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7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8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10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7980" w14:textId="022BA03A" w:rsidR="00C320C8" w:rsidRPr="00092021" w:rsidRDefault="00D32987" w:rsidP="00BB595B">
      <w:pPr>
        <w:pStyle w:val="Heading1"/>
        <w:tabs>
          <w:tab w:val="clear" w:pos="284"/>
        </w:tabs>
        <w:spacing w:before="400" w:after="0"/>
        <w:ind w:left="851" w:hanging="851"/>
        <w:rPr>
          <w:rFonts w:ascii="Public Sans SemiBold" w:hAnsi="Public Sans SemiBold"/>
          <w:color w:val="002664"/>
        </w:rPr>
      </w:pPr>
      <w:bookmarkStart w:id="0" w:name="_Toc516321111"/>
      <w:bookmarkStart w:id="1" w:name="_Hlk514665625"/>
      <w:bookmarkStart w:id="2" w:name="_Hlk514665378"/>
      <w:r>
        <w:rPr>
          <w:rFonts w:ascii="Public Sans SemiBold" w:hAnsi="Public Sans SemiBold"/>
          <w:color w:val="002664"/>
        </w:rPr>
        <w:t>4</w:t>
      </w:r>
      <w:r w:rsidR="00693D94" w:rsidRPr="00092021">
        <w:rPr>
          <w:rFonts w:ascii="Public Sans SemiBold" w:hAnsi="Public Sans SemiBold"/>
          <w:color w:val="002664"/>
        </w:rPr>
        <w:t xml:space="preserve">. </w:t>
      </w:r>
      <w:r w:rsidR="00693D94" w:rsidRPr="00092021">
        <w:rPr>
          <w:rFonts w:ascii="Public Sans SemiBold" w:hAnsi="Public Sans SemiBold"/>
          <w:color w:val="002664"/>
        </w:rPr>
        <w:tab/>
      </w:r>
      <w:bookmarkEnd w:id="0"/>
      <w:bookmarkEnd w:id="1"/>
      <w:bookmarkEnd w:id="2"/>
      <w:r w:rsidR="00D82653" w:rsidRPr="00092021">
        <w:rPr>
          <w:rFonts w:ascii="Public Sans SemiBold" w:hAnsi="Public Sans SemiBold"/>
          <w:color w:val="002664"/>
        </w:rPr>
        <w:t>CUST</w:t>
      </w:r>
      <w:r w:rsidR="00670195" w:rsidRPr="00092021">
        <w:rPr>
          <w:rFonts w:ascii="Public Sans SemiBold" w:hAnsi="Public Sans SemiBold"/>
          <w:color w:val="002664"/>
        </w:rPr>
        <w:t xml:space="preserve">OMER SERVICE </w:t>
      </w:r>
    </w:p>
    <w:p w14:paraId="6BE360A1" w14:textId="70C4014E" w:rsidR="00693D94" w:rsidRPr="009C5060" w:rsidRDefault="00693D94" w:rsidP="002C0EEA">
      <w:pPr>
        <w:pStyle w:val="Heading2"/>
        <w:numPr>
          <w:ilvl w:val="1"/>
          <w:numId w:val="36"/>
        </w:numPr>
        <w:pBdr>
          <w:bottom w:val="single" w:sz="4" w:space="4" w:color="22272B"/>
        </w:pBdr>
        <w:ind w:left="851" w:hanging="851"/>
        <w:rPr>
          <w:rFonts w:ascii="Public Sans SemiBold" w:hAnsi="Public Sans SemiBold"/>
          <w:color w:val="22272B"/>
        </w:rPr>
      </w:pPr>
      <w:bookmarkStart w:id="3" w:name="_Toc511756217"/>
      <w:bookmarkStart w:id="4" w:name="_Toc511769340"/>
      <w:bookmarkStart w:id="5" w:name="_Toc511759822"/>
      <w:bookmarkStart w:id="6" w:name="_Toc516321122"/>
      <w:bookmarkStart w:id="7" w:name="_Hlk512590562"/>
      <w:r w:rsidRPr="009C5060">
        <w:rPr>
          <w:rFonts w:ascii="Public Sans SemiBold" w:hAnsi="Public Sans SemiBold"/>
          <w:color w:val="22272B"/>
        </w:rPr>
        <w:t>Agency Expense Summary</w:t>
      </w:r>
      <w:bookmarkEnd w:id="3"/>
      <w:r w:rsidRPr="009C5060" w:rsidDel="00E54AF7">
        <w:rPr>
          <w:rFonts w:ascii="Public Sans SemiBold" w:hAnsi="Public Sans SemiBold"/>
          <w:color w:val="22272B"/>
        </w:rPr>
        <w:t xml:space="preserve"> </w:t>
      </w:r>
      <w:r w:rsidRPr="009C5060">
        <w:rPr>
          <w:rFonts w:ascii="Public Sans SemiBold" w:hAnsi="Public Sans SemiBold"/>
          <w:color w:val="22272B"/>
        </w:rPr>
        <w:t xml:space="preserve"> </w:t>
      </w:r>
    </w:p>
    <w:bookmarkEnd w:id="4"/>
    <w:p w14:paraId="18596A58" w14:textId="77777777" w:rsidR="00EE0F8C" w:rsidRPr="00F8244B" w:rsidRDefault="00EE0F8C" w:rsidP="00EE0F8C">
      <w:pPr>
        <w:spacing w:after="0" w:line="240" w:lineRule="auto"/>
      </w:pPr>
    </w:p>
    <w:tbl>
      <w:tblPr>
        <w:tblW w:w="9781" w:type="dxa"/>
        <w:tblLayout w:type="fixed"/>
        <w:tblLook w:val="04A0" w:firstRow="1" w:lastRow="0" w:firstColumn="1" w:lastColumn="0" w:noHBand="0" w:noVBand="1"/>
        <w:tblCaption w:val="4. Customer Service - Agency Expense Summary   "/>
        <w:tblDescription w:val="4.1 Customer Service - Agency Expense Summary table"/>
      </w:tblPr>
      <w:tblGrid>
        <w:gridCol w:w="4037"/>
        <w:gridCol w:w="939"/>
        <w:gridCol w:w="14"/>
        <w:gridCol w:w="943"/>
        <w:gridCol w:w="13"/>
        <w:gridCol w:w="950"/>
        <w:gridCol w:w="8"/>
        <w:gridCol w:w="950"/>
        <w:gridCol w:w="8"/>
        <w:gridCol w:w="950"/>
        <w:gridCol w:w="8"/>
        <w:gridCol w:w="961"/>
      </w:tblGrid>
      <w:tr w:rsidR="00EE0F8C" w:rsidRPr="00643479" w14:paraId="4753123D" w14:textId="77777777" w:rsidTr="00643479">
        <w:trPr>
          <w:trHeight w:val="283"/>
        </w:trPr>
        <w:tc>
          <w:tcPr>
            <w:tcW w:w="40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39517B66" w14:textId="388977F6" w:rsidR="00EE0F8C" w:rsidRPr="00643479" w:rsidRDefault="00B43E4F" w:rsidP="00EE0F8C">
            <w:pPr>
              <w:spacing w:after="0" w:line="240" w:lineRule="auto"/>
              <w:jc w:val="center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643479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C</w:t>
            </w:r>
            <w:r w:rsidR="00EE0F8C" w:rsidRPr="00643479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ustomer Service</w:t>
            </w:r>
          </w:p>
        </w:tc>
        <w:tc>
          <w:tcPr>
            <w:tcW w:w="2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05F7D233" w14:textId="77777777" w:rsidR="00EE0F8C" w:rsidRPr="00643479" w:rsidRDefault="00EE0F8C" w:rsidP="00C17654">
            <w:pPr>
              <w:spacing w:after="0" w:line="240" w:lineRule="auto"/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Expenses</w:t>
            </w:r>
            <w:r w:rsidRPr="00643479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(a)</w:t>
            </w:r>
          </w:p>
        </w:tc>
        <w:tc>
          <w:tcPr>
            <w:tcW w:w="2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0F478F59" w14:textId="77777777" w:rsidR="00EE0F8C" w:rsidRPr="00643479" w:rsidRDefault="00EE0F8C" w:rsidP="00C17654">
            <w:pPr>
              <w:spacing w:after="0" w:line="240" w:lineRule="auto"/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Capital Expenditure</w:t>
            </w:r>
          </w:p>
        </w:tc>
      </w:tr>
      <w:tr w:rsidR="00EE0F8C" w:rsidRPr="00643479" w14:paraId="088BD387" w14:textId="77777777" w:rsidTr="00643479">
        <w:trPr>
          <w:trHeight w:val="255"/>
        </w:trPr>
        <w:tc>
          <w:tcPr>
            <w:tcW w:w="40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58EF7DE2" w14:textId="77777777" w:rsidR="00EE0F8C" w:rsidRPr="00643479" w:rsidRDefault="00EE0F8C" w:rsidP="00EE0F8C">
            <w:pPr>
              <w:spacing w:after="0" w:line="240" w:lineRule="auto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76BD2B21" w14:textId="73CF3AB5" w:rsidR="00EE0F8C" w:rsidRPr="00643479" w:rsidRDefault="002B7CDF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202</w:t>
            </w:r>
            <w:r w:rsidR="00D04DAE" w:rsidRPr="00643479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2-23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522C7DA2" w14:textId="556908CA" w:rsidR="00EE0F8C" w:rsidRPr="00643479" w:rsidRDefault="00740A01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202</w:t>
            </w:r>
            <w:r w:rsidR="00D04DAE" w:rsidRPr="00643479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3-24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0FDC9861" w14:textId="77777777" w:rsidR="00EE0F8C" w:rsidRPr="00643479" w:rsidRDefault="00EE0F8C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1CCE83A1" w14:textId="062AECC5" w:rsidR="00EE0F8C" w:rsidRPr="00643479" w:rsidRDefault="002B7CDF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20</w:t>
            </w:r>
            <w:r w:rsidR="00D04DAE" w:rsidRPr="00643479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22-23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399C686B" w14:textId="48DC01AA" w:rsidR="00EE0F8C" w:rsidRPr="00643479" w:rsidRDefault="00D04DAE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405E9BCD" w14:textId="4A6442D8" w:rsidR="00EE0F8C" w:rsidRPr="00643479" w:rsidRDefault="00EE0F8C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</w:tr>
      <w:tr w:rsidR="00EE0F8C" w:rsidRPr="00643479" w14:paraId="0CD679BD" w14:textId="77777777" w:rsidTr="00643479">
        <w:trPr>
          <w:trHeight w:val="267"/>
        </w:trPr>
        <w:tc>
          <w:tcPr>
            <w:tcW w:w="40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773EA387" w14:textId="77777777" w:rsidR="00EE0F8C" w:rsidRPr="00643479" w:rsidRDefault="00EE0F8C" w:rsidP="00EE0F8C">
            <w:pPr>
              <w:spacing w:after="0" w:line="240" w:lineRule="auto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391468CE" w14:textId="3286E001" w:rsidR="00EE0F8C" w:rsidRPr="00643479" w:rsidRDefault="00D04DAE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5F057CED" w14:textId="77777777" w:rsidR="00EE0F8C" w:rsidRPr="00643479" w:rsidRDefault="00EE0F8C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709684FC" w14:textId="77777777" w:rsidR="00EE0F8C" w:rsidRPr="00643479" w:rsidRDefault="00EE0F8C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Change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vAlign w:val="bottom"/>
            <w:hideMark/>
          </w:tcPr>
          <w:p w14:paraId="59789F2C" w14:textId="7524F8A4" w:rsidR="00EE0F8C" w:rsidRPr="00643479" w:rsidRDefault="00D04DAE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Est</w:t>
            </w:r>
            <w:r w:rsidR="00783528">
              <w:rPr>
                <w:rFonts w:ascii="Public Sans" w:hAnsi="Public Sans" w:cs="Arial"/>
                <w:sz w:val="18"/>
                <w:szCs w:val="18"/>
                <w:lang w:eastAsia="en-AU"/>
              </w:rPr>
              <w:t>.</w:t>
            </w: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Actual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037F3CEB" w14:textId="77777777" w:rsidR="00EE0F8C" w:rsidRPr="00643479" w:rsidRDefault="00EE0F8C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4350C65B" w14:textId="77777777" w:rsidR="00EE0F8C" w:rsidRPr="00643479" w:rsidRDefault="00EE0F8C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Change</w:t>
            </w:r>
          </w:p>
        </w:tc>
      </w:tr>
      <w:tr w:rsidR="00EE0F8C" w:rsidRPr="00643479" w14:paraId="46E5CB0B" w14:textId="77777777" w:rsidTr="00643479">
        <w:trPr>
          <w:trHeight w:val="283"/>
        </w:trPr>
        <w:tc>
          <w:tcPr>
            <w:tcW w:w="4037" w:type="dxa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1B08F19F" w14:textId="3CDDE5AC" w:rsidR="00EE0F8C" w:rsidRPr="00643479" w:rsidRDefault="00EE0F8C" w:rsidP="00EE0F8C">
            <w:pPr>
              <w:spacing w:after="0" w:line="240" w:lineRule="auto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412A2FD0" w14:textId="77777777" w:rsidR="00EE0F8C" w:rsidRPr="00643479" w:rsidRDefault="00EE0F8C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0A790A3E" w14:textId="77777777" w:rsidR="00EE0F8C" w:rsidRPr="00643479" w:rsidRDefault="00EE0F8C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</w:tcBorders>
            <w:shd w:val="clear" w:color="auto" w:fill="EBEBEB"/>
            <w:hideMark/>
          </w:tcPr>
          <w:p w14:paraId="608AB188" w14:textId="77777777" w:rsidR="00EE0F8C" w:rsidRPr="00643479" w:rsidRDefault="00EE0F8C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%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43C99369" w14:textId="77777777" w:rsidR="00EE0F8C" w:rsidRPr="00643479" w:rsidRDefault="00EE0F8C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2728F74A" w14:textId="77777777" w:rsidR="00EE0F8C" w:rsidRPr="00643479" w:rsidRDefault="00EE0F8C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61" w:type="dxa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69A3AB0C" w14:textId="77777777" w:rsidR="00EE0F8C" w:rsidRPr="00643479" w:rsidRDefault="00EE0F8C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%</w:t>
            </w:r>
          </w:p>
        </w:tc>
      </w:tr>
      <w:tr w:rsidR="00AD3B52" w:rsidRPr="00643479" w14:paraId="0814BEAE" w14:textId="77777777" w:rsidTr="00DB1A12">
        <w:trPr>
          <w:trHeight w:val="320"/>
        </w:trPr>
        <w:tc>
          <w:tcPr>
            <w:tcW w:w="4037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CF9D3A" w14:textId="32D1265B" w:rsidR="00AD3B52" w:rsidRPr="00643479" w:rsidRDefault="00CE56E8" w:rsidP="00EE0F8C">
            <w:pPr>
              <w:spacing w:before="40" w:after="40" w:line="220" w:lineRule="atLeas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</w:pPr>
            <w:r w:rsidRPr="00643479"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>Department of Customer Service</w:t>
            </w:r>
          </w:p>
        </w:tc>
        <w:tc>
          <w:tcPr>
            <w:tcW w:w="953" w:type="dxa"/>
            <w:gridSpan w:val="2"/>
            <w:shd w:val="clear" w:color="auto" w:fill="auto"/>
            <w:noWrap/>
            <w:vAlign w:val="bottom"/>
          </w:tcPr>
          <w:p w14:paraId="36CF5FE9" w14:textId="15F27C3D" w:rsidR="00AD3B52" w:rsidRPr="00643479" w:rsidRDefault="00ED2E85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2,363.4</w:t>
            </w:r>
          </w:p>
        </w:tc>
        <w:tc>
          <w:tcPr>
            <w:tcW w:w="956" w:type="dxa"/>
            <w:gridSpan w:val="2"/>
            <w:shd w:val="clear" w:color="auto" w:fill="auto"/>
            <w:noWrap/>
            <w:vAlign w:val="bottom"/>
          </w:tcPr>
          <w:p w14:paraId="4C9F3D11" w14:textId="41008AAC" w:rsidR="00AD3B52" w:rsidRPr="00643479" w:rsidRDefault="002E3E1B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2,070.7</w:t>
            </w:r>
          </w:p>
        </w:tc>
        <w:tc>
          <w:tcPr>
            <w:tcW w:w="95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3F6A3B3" w14:textId="7FDBEDAD" w:rsidR="00AD3B52" w:rsidRPr="00643479" w:rsidRDefault="002E3E1B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(12.4)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7F2BA6E" w14:textId="460477A8" w:rsidR="00AD3B52" w:rsidRPr="00643479" w:rsidRDefault="00E81320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167.2</w:t>
            </w:r>
          </w:p>
        </w:tc>
        <w:tc>
          <w:tcPr>
            <w:tcW w:w="958" w:type="dxa"/>
            <w:gridSpan w:val="2"/>
            <w:shd w:val="clear" w:color="auto" w:fill="auto"/>
            <w:noWrap/>
            <w:vAlign w:val="bottom"/>
          </w:tcPr>
          <w:p w14:paraId="35E6F4D7" w14:textId="5BFC58DA" w:rsidR="00AD3B52" w:rsidRPr="00643479" w:rsidRDefault="00E81320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214.0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84B9EB7" w14:textId="2952DCDA" w:rsidR="00AD3B52" w:rsidRPr="00643479" w:rsidRDefault="00E81320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28.0</w:t>
            </w:r>
          </w:p>
        </w:tc>
      </w:tr>
      <w:tr w:rsidR="00AD3B52" w:rsidRPr="00643479" w14:paraId="1BDA408A" w14:textId="77777777" w:rsidTr="00DB1A12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D7C7" w14:textId="020EFA77" w:rsidR="00AD3B52" w:rsidRPr="00643479" w:rsidRDefault="00502892" w:rsidP="00EE0F8C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Funding distribution to agencies</w:t>
            </w:r>
            <w:r w:rsidR="00EE0F8C" w:rsidRPr="00643479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D9BA79" w14:textId="2F1B2157" w:rsidR="00AD3B52" w:rsidRPr="00643479" w:rsidRDefault="00E81320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1,587.0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D36AE2" w14:textId="46FD515A" w:rsidR="00AD3B52" w:rsidRPr="00643479" w:rsidRDefault="00BD4344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1,066.3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8190C" w14:textId="534F4512" w:rsidR="00AD3B52" w:rsidRPr="00643479" w:rsidRDefault="00BD4344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(32.8)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A5BCFF" w14:textId="0F03037D" w:rsidR="00AD3B52" w:rsidRPr="00643479" w:rsidRDefault="00BD4344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506218" w14:textId="4395B284" w:rsidR="00AD3B52" w:rsidRPr="00643479" w:rsidRDefault="00BD4344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D01C4C" w14:textId="39D32D33" w:rsidR="00AD3B52" w:rsidRPr="00643479" w:rsidRDefault="00BD4344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…</w:t>
            </w:r>
          </w:p>
        </w:tc>
      </w:tr>
      <w:tr w:rsidR="00EE0F8C" w:rsidRPr="00643479" w14:paraId="5B390B99" w14:textId="77777777" w:rsidTr="0092658B">
        <w:trPr>
          <w:trHeight w:val="340"/>
        </w:trPr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B910" w14:textId="2D56CA3A" w:rsidR="00AD3B52" w:rsidRPr="00643479" w:rsidRDefault="00AD3B52" w:rsidP="00EE0F8C">
            <w:pPr>
              <w:spacing w:before="40" w:after="40" w:line="220" w:lineRule="atLeas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</w:pPr>
            <w:r w:rsidRPr="00643479"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 xml:space="preserve">Total Principal </w:t>
            </w:r>
            <w:r w:rsidR="007A6D34"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>Department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A66DE" w14:textId="25EB1893" w:rsidR="00AD3B52" w:rsidRPr="00643479" w:rsidRDefault="00BD4344" w:rsidP="0092658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>3,</w:t>
            </w:r>
            <w:r w:rsidR="00557942"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>950.4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91423" w14:textId="648F15C7" w:rsidR="00AD3B52" w:rsidRPr="00643479" w:rsidRDefault="00557942" w:rsidP="0092658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>3,137.0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531D" w14:textId="5AA743C0" w:rsidR="00AD3B52" w:rsidRPr="00643479" w:rsidRDefault="00557942" w:rsidP="0092658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>(20.6)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F558F" w14:textId="40B58E95" w:rsidR="00AD3B52" w:rsidRPr="00643479" w:rsidRDefault="00557942" w:rsidP="0092658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>167.2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1F024" w14:textId="0E54B2B4" w:rsidR="00AD3B52" w:rsidRPr="00643479" w:rsidRDefault="00557942" w:rsidP="0092658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>214.0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680D4" w14:textId="1D93BA70" w:rsidR="00AD3B52" w:rsidRPr="00643479" w:rsidRDefault="00557942" w:rsidP="0092658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>28.0</w:t>
            </w:r>
          </w:p>
        </w:tc>
      </w:tr>
      <w:tr w:rsidR="00AD3B52" w:rsidRPr="00643479" w14:paraId="0A7D95F0" w14:textId="77777777" w:rsidTr="00DB1A12">
        <w:trPr>
          <w:trHeight w:val="329"/>
        </w:trPr>
        <w:tc>
          <w:tcPr>
            <w:tcW w:w="403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5E58074C" w14:textId="16D18276" w:rsidR="00AD3B52" w:rsidRPr="00290A45" w:rsidRDefault="00206A95" w:rsidP="00EE0F8C">
            <w:pPr>
              <w:spacing w:before="40" w:after="40" w:line="220" w:lineRule="atLeast"/>
              <w:ind w:left="113" w:hanging="113"/>
              <w:rPr>
                <w:rFonts w:ascii="Public Sans" w:eastAsia="Times New Roman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290A45">
              <w:rPr>
                <w:rFonts w:ascii="Public Sans" w:eastAsia="Times New Roman" w:hAnsi="Public Sans" w:cs="Arial"/>
                <w:b/>
                <w:i/>
                <w:sz w:val="18"/>
                <w:szCs w:val="18"/>
                <w:lang w:eastAsia="en-AU"/>
              </w:rPr>
              <w:t>Agencies</w:t>
            </w:r>
            <w:r w:rsidR="00F61D71" w:rsidRPr="00290A45">
              <w:rPr>
                <w:rFonts w:ascii="Public Sans" w:eastAsia="Times New Roman" w:hAnsi="Public Sans" w:cs="Arial"/>
                <w:b/>
                <w:i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21CE2F8" w14:textId="77777777" w:rsidR="00AD3B52" w:rsidRPr="00643479" w:rsidRDefault="00AD3B52" w:rsidP="00EE0F8C">
            <w:pPr>
              <w:spacing w:before="40" w:after="40" w:line="220" w:lineRule="atLeast"/>
              <w:rPr>
                <w:rFonts w:ascii="Public Sans" w:eastAsia="Times New Roman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93C47AB" w14:textId="77777777" w:rsidR="00AD3B52" w:rsidRPr="00643479" w:rsidRDefault="00AD3B52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64375" w14:textId="06B97154" w:rsidR="00AD3B52" w:rsidRPr="00643479" w:rsidRDefault="00AD3B52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37A6E5A0" w14:textId="3C7CAE88" w:rsidR="00AD3B52" w:rsidRPr="00643479" w:rsidRDefault="00AD3B52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8C40A5D" w14:textId="77777777" w:rsidR="00AD3B52" w:rsidRPr="00643479" w:rsidRDefault="00AD3B52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3CE4018" w14:textId="0F7870D5" w:rsidR="00AD3B52" w:rsidRPr="00643479" w:rsidRDefault="00AD3B52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</w:tr>
      <w:tr w:rsidR="00BB3E8C" w:rsidRPr="00643479" w14:paraId="4F8528DA" w14:textId="77777777" w:rsidTr="00DB1A12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D1A2187" w14:textId="369B1FB5" w:rsidR="00BB3E8C" w:rsidRPr="00290A45" w:rsidRDefault="00BB3E8C" w:rsidP="00BB3E8C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290A45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 xml:space="preserve">Information and Privacy Commission </w:t>
            </w:r>
            <w:r w:rsidRPr="00290A45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7E852655" w14:textId="6CBDEFCF" w:rsidR="00BB3E8C" w:rsidRPr="00643479" w:rsidRDefault="007F56BA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7.0</w:t>
            </w:r>
          </w:p>
        </w:tc>
        <w:tc>
          <w:tcPr>
            <w:tcW w:w="95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551C9977" w14:textId="41EBA4E0" w:rsidR="00BB3E8C" w:rsidRPr="00643479" w:rsidRDefault="007F56BA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7.9</w:t>
            </w:r>
          </w:p>
        </w:tc>
        <w:tc>
          <w:tcPr>
            <w:tcW w:w="958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385D8C" w14:textId="209515DF" w:rsidR="00BB3E8C" w:rsidRPr="00643479" w:rsidRDefault="007F56BA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12.0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E698C3E" w14:textId="188511DC" w:rsidR="00BB3E8C" w:rsidRPr="00784EB4" w:rsidRDefault="007F56BA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784EB4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0.3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5235EBD5" w14:textId="3E1C88FF" w:rsidR="00BB3E8C" w:rsidRPr="00784EB4" w:rsidRDefault="00E84DDB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784EB4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0.2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auto"/>
            <w:vAlign w:val="bottom"/>
          </w:tcPr>
          <w:p w14:paraId="79A524E4" w14:textId="7D6FC9CC" w:rsidR="00BB3E8C" w:rsidRPr="00643479" w:rsidRDefault="00E84DDB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(15.8)</w:t>
            </w:r>
          </w:p>
        </w:tc>
      </w:tr>
      <w:tr w:rsidR="00BB3E8C" w:rsidRPr="00643479" w14:paraId="29F51F7A" w14:textId="77777777" w:rsidTr="00DB1A12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6B28412" w14:textId="0F832B36" w:rsidR="00BB3E8C" w:rsidRPr="00290A45" w:rsidRDefault="00BB3E8C" w:rsidP="00BB3E8C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290A45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Service NSW</w:t>
            </w:r>
            <w:r w:rsidRPr="00290A45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19817F42" w14:textId="777856ED" w:rsidR="00BB3E8C" w:rsidRPr="00643479" w:rsidRDefault="00E84DDB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853.3</w:t>
            </w:r>
          </w:p>
        </w:tc>
        <w:tc>
          <w:tcPr>
            <w:tcW w:w="95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17FBBCDA" w14:textId="51B6AF30" w:rsidR="00BB3E8C" w:rsidRPr="00643479" w:rsidRDefault="00E84DDB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840.6</w:t>
            </w:r>
          </w:p>
        </w:tc>
        <w:tc>
          <w:tcPr>
            <w:tcW w:w="958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88C1AD" w14:textId="71D8F440" w:rsidR="00BB3E8C" w:rsidRPr="00643479" w:rsidRDefault="00E84DDB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(1.5)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C7AD274" w14:textId="39013AEC" w:rsidR="00BB3E8C" w:rsidRPr="00643479" w:rsidRDefault="00E84DDB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46.6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7EE8865A" w14:textId="5AE07210" w:rsidR="00BB3E8C" w:rsidRPr="00643479" w:rsidRDefault="00E84DDB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36.6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auto"/>
            <w:vAlign w:val="bottom"/>
          </w:tcPr>
          <w:p w14:paraId="39771F36" w14:textId="491D2624" w:rsidR="00BB3E8C" w:rsidRPr="00643479" w:rsidRDefault="00FF31A1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(21.4)</w:t>
            </w:r>
          </w:p>
        </w:tc>
      </w:tr>
      <w:tr w:rsidR="00BB3E8C" w:rsidRPr="00643479" w14:paraId="1FD8D197" w14:textId="77777777" w:rsidTr="00DB1A12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EDDB07" w14:textId="7FFAD040" w:rsidR="00BB3E8C" w:rsidRPr="00290A45" w:rsidRDefault="00BB3E8C" w:rsidP="00BB3E8C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290A45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 xml:space="preserve">Long Service Corporation </w:t>
            </w:r>
            <w:r w:rsidRPr="00290A45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55F84FEB" w14:textId="62497BF9" w:rsidR="00BB3E8C" w:rsidRPr="00643479" w:rsidRDefault="00FF31A1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186.4</w:t>
            </w:r>
          </w:p>
        </w:tc>
        <w:tc>
          <w:tcPr>
            <w:tcW w:w="95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321EC2F0" w14:textId="24AEA4F6" w:rsidR="00BB3E8C" w:rsidRPr="00643479" w:rsidRDefault="00FF31A1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265.3</w:t>
            </w:r>
          </w:p>
        </w:tc>
        <w:tc>
          <w:tcPr>
            <w:tcW w:w="958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293F7C" w14:textId="14FD0F6B" w:rsidR="00BB3E8C" w:rsidRPr="00643479" w:rsidRDefault="00FF31A1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42.4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06757123" w14:textId="40A7BEBC" w:rsidR="00BB3E8C" w:rsidRPr="00643479" w:rsidRDefault="00FF31A1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3.6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6281ED35" w14:textId="112EC69A" w:rsidR="00BB3E8C" w:rsidRPr="00643479" w:rsidRDefault="00FF31A1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0.3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auto"/>
            <w:vAlign w:val="bottom"/>
          </w:tcPr>
          <w:p w14:paraId="2D75EB83" w14:textId="5BDD0606" w:rsidR="00BB3E8C" w:rsidRPr="00643479" w:rsidRDefault="00FF31A1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(92.8)</w:t>
            </w:r>
          </w:p>
        </w:tc>
      </w:tr>
      <w:tr w:rsidR="00BB3E8C" w:rsidRPr="00643479" w14:paraId="0CC9A740" w14:textId="77777777" w:rsidTr="00DB1A12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110524D" w14:textId="0AD971FA" w:rsidR="00BB3E8C" w:rsidRPr="00290A45" w:rsidRDefault="00BB3E8C" w:rsidP="00BB3E8C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290A45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 xml:space="preserve">New South Wales Government Telecommunications Authority </w:t>
            </w:r>
            <w:r w:rsidRPr="00290A45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4A324018" w14:textId="18B3B351" w:rsidR="00BB3E8C" w:rsidRPr="00643479" w:rsidRDefault="00544C2B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199.7</w:t>
            </w:r>
          </w:p>
        </w:tc>
        <w:tc>
          <w:tcPr>
            <w:tcW w:w="95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04D1B6AF" w14:textId="706FB80A" w:rsidR="00BB3E8C" w:rsidRPr="00643479" w:rsidRDefault="00544C2B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262.6</w:t>
            </w:r>
          </w:p>
        </w:tc>
        <w:tc>
          <w:tcPr>
            <w:tcW w:w="958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5A0281" w14:textId="4440B782" w:rsidR="00BB3E8C" w:rsidRPr="00643479" w:rsidRDefault="00544C2B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31.5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41F1224" w14:textId="56B410BA" w:rsidR="00BB3E8C" w:rsidRPr="00643479" w:rsidRDefault="00544C2B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197.6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5707AB8B" w14:textId="06783E5B" w:rsidR="00BB3E8C" w:rsidRPr="00643479" w:rsidRDefault="00244BA7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223.5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auto"/>
            <w:vAlign w:val="bottom"/>
          </w:tcPr>
          <w:p w14:paraId="5C4CE3BD" w14:textId="4A089A0E" w:rsidR="00BB3E8C" w:rsidRPr="00643479" w:rsidRDefault="00244BA7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13.1</w:t>
            </w:r>
          </w:p>
        </w:tc>
      </w:tr>
      <w:tr w:rsidR="0043416B" w:rsidRPr="00643479" w14:paraId="1B0FA0F9" w14:textId="77777777" w:rsidTr="00DB1A12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462627B" w14:textId="7E154067" w:rsidR="0043416B" w:rsidRPr="00290A45" w:rsidRDefault="0043416B" w:rsidP="0043416B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290A45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 xml:space="preserve">Office of the Independent Review Officer </w:t>
            </w:r>
            <w:r w:rsidRPr="00290A45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2D68FE8C" w14:textId="3A213DAE" w:rsidR="0043416B" w:rsidRPr="00643479" w:rsidRDefault="00244BA7" w:rsidP="0043416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103.0</w:t>
            </w:r>
          </w:p>
        </w:tc>
        <w:tc>
          <w:tcPr>
            <w:tcW w:w="95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2FFA0FFC" w14:textId="484EF3E2" w:rsidR="0043416B" w:rsidRPr="00643479" w:rsidRDefault="00244BA7" w:rsidP="0043416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88.5</w:t>
            </w:r>
          </w:p>
        </w:tc>
        <w:tc>
          <w:tcPr>
            <w:tcW w:w="958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440932" w14:textId="261227B4" w:rsidR="0043416B" w:rsidRPr="00643479" w:rsidRDefault="00244BA7" w:rsidP="0043416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(14.1)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7821840D" w14:textId="358D6CC1" w:rsidR="0043416B" w:rsidRPr="00643479" w:rsidRDefault="00244BA7" w:rsidP="0043416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38D3CC1A" w14:textId="6038D517" w:rsidR="0043416B" w:rsidRPr="00643479" w:rsidRDefault="00244BA7" w:rsidP="0043416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auto"/>
            <w:vAlign w:val="bottom"/>
          </w:tcPr>
          <w:p w14:paraId="3049D225" w14:textId="0F93107C" w:rsidR="0043416B" w:rsidRPr="00643479" w:rsidRDefault="00244BA7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…</w:t>
            </w:r>
          </w:p>
        </w:tc>
      </w:tr>
      <w:tr w:rsidR="00BB3E8C" w:rsidRPr="00643479" w14:paraId="75250775" w14:textId="77777777" w:rsidTr="00DB1A12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ED4EE4" w14:textId="235A28FA" w:rsidR="00BB3E8C" w:rsidRPr="00290A45" w:rsidRDefault="00BB3E8C" w:rsidP="00BB3E8C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290A45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 xml:space="preserve">Rental Bond Board </w:t>
            </w:r>
            <w:r w:rsidRPr="00290A45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39F87425" w14:textId="5CAF4BCE" w:rsidR="00BB3E8C" w:rsidRPr="00643479" w:rsidRDefault="00662381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78.7</w:t>
            </w:r>
          </w:p>
        </w:tc>
        <w:tc>
          <w:tcPr>
            <w:tcW w:w="95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0B8C77D3" w14:textId="47318E54" w:rsidR="00BB3E8C" w:rsidRPr="00643479" w:rsidRDefault="00662381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84.5</w:t>
            </w:r>
          </w:p>
        </w:tc>
        <w:tc>
          <w:tcPr>
            <w:tcW w:w="958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DD9EF6" w14:textId="5B440865" w:rsidR="00BB3E8C" w:rsidRPr="00643479" w:rsidRDefault="00662381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7.4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F281DE2" w14:textId="7B288A14" w:rsidR="00BB3E8C" w:rsidRPr="00643479" w:rsidRDefault="00662381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610F2AC3" w14:textId="560A5520" w:rsidR="00BB3E8C" w:rsidRPr="00643479" w:rsidRDefault="00662381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auto"/>
            <w:vAlign w:val="bottom"/>
          </w:tcPr>
          <w:p w14:paraId="1DE85581" w14:textId="6C50BB42" w:rsidR="00BB3E8C" w:rsidRPr="00643479" w:rsidRDefault="00662381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…</w:t>
            </w:r>
          </w:p>
        </w:tc>
      </w:tr>
      <w:tr w:rsidR="00BB3E8C" w:rsidRPr="00643479" w14:paraId="46C3C312" w14:textId="77777777" w:rsidTr="00646E05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C304" w14:textId="3D4E2010" w:rsidR="00BB3E8C" w:rsidRPr="00290A45" w:rsidRDefault="00BB3E8C" w:rsidP="00BB3E8C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290A45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 xml:space="preserve">State Insurance Regulatory Authority </w:t>
            </w:r>
            <w:r w:rsidRPr="00290A45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1B2CC6" w14:textId="58ECAFFC" w:rsidR="00BB3E8C" w:rsidRPr="00643479" w:rsidRDefault="00662381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613.8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F9163E1" w14:textId="45B6984F" w:rsidR="00BB3E8C" w:rsidRPr="00643479" w:rsidRDefault="00662381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661.3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15ED8" w14:textId="754CA4FC" w:rsidR="00BB3E8C" w:rsidRPr="00643479" w:rsidRDefault="00662381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7.7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904F78" w14:textId="2AA3E647" w:rsidR="00BB3E8C" w:rsidRPr="00643479" w:rsidRDefault="00662381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0.2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45A7FA" w14:textId="5A753B6B" w:rsidR="00BB3E8C" w:rsidRPr="00643479" w:rsidRDefault="00EF2F52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5.6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4A058D" w14:textId="3513FB69" w:rsidR="00BB3E8C" w:rsidRPr="00643479" w:rsidRDefault="00EF2F52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N/A</w:t>
            </w:r>
          </w:p>
        </w:tc>
      </w:tr>
      <w:tr w:rsidR="00784EB4" w:rsidRPr="00643479" w14:paraId="317E4707" w14:textId="77777777" w:rsidTr="0092658B">
        <w:trPr>
          <w:trHeight w:val="340"/>
        </w:trPr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2981" w14:textId="5DEC047C" w:rsidR="00784EB4" w:rsidRPr="00290A45" w:rsidRDefault="00784EB4" w:rsidP="00784EB4">
            <w:pPr>
              <w:spacing w:before="40" w:after="40" w:line="220" w:lineRule="atLeas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</w:pPr>
            <w:r w:rsidRPr="00290A45">
              <w:rPr>
                <w:rFonts w:ascii="Public Sans" w:eastAsia="Times New Roman" w:hAnsi="Public Sans" w:cs="Arial"/>
                <w:b/>
                <w:sz w:val="18"/>
                <w:szCs w:val="18"/>
                <w:lang w:eastAsia="en-AU"/>
              </w:rPr>
              <w:t>Total Agencies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5FD73" w14:textId="6F9212BB" w:rsidR="00784EB4" w:rsidRPr="00643479" w:rsidRDefault="00784EB4" w:rsidP="0092658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</w:pPr>
            <w:r w:rsidRPr="00784EB4"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>2,041.9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8F879" w14:textId="6CBAF8C6" w:rsidR="00784EB4" w:rsidRPr="00643479" w:rsidRDefault="00784EB4" w:rsidP="0092658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</w:pPr>
            <w:r w:rsidRPr="00784EB4"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>2,210.6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0FAD" w14:textId="0352F3D6" w:rsidR="00784EB4" w:rsidRPr="00643479" w:rsidRDefault="00784EB4" w:rsidP="0092658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</w:pPr>
            <w:r w:rsidRPr="00784EB4"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>8.3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331E5" w14:textId="579AA225" w:rsidR="00784EB4" w:rsidRPr="00643479" w:rsidRDefault="00784EB4" w:rsidP="0092658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</w:pPr>
            <w:r w:rsidRPr="00784EB4"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>248.3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DF40E" w14:textId="7E933E9F" w:rsidR="00784EB4" w:rsidRPr="00643479" w:rsidRDefault="00784EB4" w:rsidP="0092658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</w:pPr>
            <w:r w:rsidRPr="00784EB4"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>266.1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8C36E" w14:textId="6AFCE7BB" w:rsidR="00784EB4" w:rsidRPr="00643479" w:rsidRDefault="00784EB4" w:rsidP="0092658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</w:pPr>
            <w:r w:rsidRPr="00784EB4"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>7.2</w:t>
            </w:r>
          </w:p>
        </w:tc>
      </w:tr>
      <w:bookmarkEnd w:id="5"/>
      <w:bookmarkEnd w:id="6"/>
      <w:bookmarkEnd w:id="7"/>
    </w:tbl>
    <w:p w14:paraId="053C102B" w14:textId="5553DC9E" w:rsidR="002344D8" w:rsidRPr="00F8244B" w:rsidRDefault="002344D8" w:rsidP="00EE0F8C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09D7FBD8" w14:textId="58B218D5" w:rsidR="00C80ED6" w:rsidRPr="00F17C4F" w:rsidRDefault="002344D8" w:rsidP="007741F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Public Sans" w:hAnsi="Public Sans" w:cs="Arial"/>
          <w:color w:val="000000"/>
          <w:sz w:val="17"/>
          <w:szCs w:val="17"/>
        </w:rPr>
      </w:pPr>
      <w:r w:rsidRPr="00F17C4F">
        <w:rPr>
          <w:rFonts w:ascii="Public Sans" w:hAnsi="Public Sans" w:cs="Arial"/>
          <w:color w:val="000000" w:themeColor="text1"/>
          <w:sz w:val="17"/>
          <w:szCs w:val="17"/>
        </w:rPr>
        <w:t>This table shows expenses on an uneliminated basis.</w:t>
      </w:r>
    </w:p>
    <w:p w14:paraId="574CD963" w14:textId="1ACFC041" w:rsidR="001321DC" w:rsidRPr="00F17C4F" w:rsidRDefault="001321DC" w:rsidP="00DB595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Public Sans" w:hAnsi="Public Sans" w:cs="Arial"/>
          <w:sz w:val="17"/>
          <w:szCs w:val="17"/>
        </w:rPr>
      </w:pPr>
    </w:p>
    <w:p w14:paraId="70952F8E" w14:textId="599950D9" w:rsidR="0061166E" w:rsidRPr="00F17C4F" w:rsidRDefault="007553EA" w:rsidP="005E2130">
      <w:pPr>
        <w:pStyle w:val="ListParagraph"/>
        <w:autoSpaceDE w:val="0"/>
        <w:autoSpaceDN w:val="0"/>
        <w:adjustRightInd w:val="0"/>
        <w:spacing w:before="120" w:after="0" w:line="240" w:lineRule="auto"/>
        <w:ind w:left="360" w:hanging="360"/>
        <w:rPr>
          <w:rFonts w:ascii="Public Sans" w:hAnsi="Public Sans" w:cs="Arial"/>
          <w:color w:val="000000"/>
          <w:sz w:val="17"/>
          <w:szCs w:val="17"/>
        </w:rPr>
      </w:pPr>
      <w:bookmarkStart w:id="8" w:name="_Hlk10637678"/>
      <w:r w:rsidRPr="00F17C4F">
        <w:rPr>
          <w:rFonts w:ascii="Public Sans" w:hAnsi="Public Sans" w:cs="Arial"/>
          <w:color w:val="000000"/>
          <w:sz w:val="17"/>
          <w:szCs w:val="17"/>
        </w:rPr>
        <w:t>Note: Some sub-totals in this table may not be exactly equal to the sum of agency totals due to rounding.</w:t>
      </w:r>
    </w:p>
    <w:bookmarkEnd w:id="8"/>
    <w:p w14:paraId="3126C1F2" w14:textId="77777777" w:rsidR="00B07CC2" w:rsidRPr="00DE2A30" w:rsidRDefault="00B07CC2" w:rsidP="005E2130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1C1662C" w14:textId="77777777" w:rsidR="00C77B70" w:rsidRPr="00DE2A30" w:rsidRDefault="00C77B70" w:rsidP="005E2130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9E6F3C4" w14:textId="77777777" w:rsidR="00387BC1" w:rsidRPr="00DD43CA" w:rsidRDefault="00387BC1" w:rsidP="00387BC1">
      <w:pPr>
        <w:rPr>
          <w:rFonts w:ascii="Public Sans SemiBold" w:hAnsi="Public Sans SemiBold" w:cs="Arial"/>
          <w:sz w:val="16"/>
          <w:szCs w:val="16"/>
        </w:rPr>
      </w:pPr>
    </w:p>
    <w:p w14:paraId="370F0432" w14:textId="77777777" w:rsidR="00387BC1" w:rsidRPr="00387BC1" w:rsidRDefault="00387BC1" w:rsidP="00387BC1">
      <w:pPr>
        <w:rPr>
          <w:rFonts w:ascii="Arial" w:hAnsi="Arial" w:cs="Arial"/>
          <w:sz w:val="16"/>
          <w:szCs w:val="16"/>
        </w:rPr>
      </w:pPr>
    </w:p>
    <w:p w14:paraId="44980484" w14:textId="573436CB" w:rsidR="00387BC1" w:rsidRDefault="00387BC1" w:rsidP="00387BC1">
      <w:pPr>
        <w:tabs>
          <w:tab w:val="left" w:pos="2225"/>
        </w:tabs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</w:p>
    <w:p w14:paraId="60CA97F3" w14:textId="77777777" w:rsidR="00387BC1" w:rsidRDefault="00387BC1" w:rsidP="00387BC1">
      <w:pPr>
        <w:rPr>
          <w:rFonts w:ascii="Arial" w:hAnsi="Arial" w:cs="Arial"/>
          <w:color w:val="000000"/>
          <w:sz w:val="16"/>
          <w:szCs w:val="16"/>
        </w:rPr>
      </w:pPr>
    </w:p>
    <w:p w14:paraId="2A070E9B" w14:textId="16F2198B" w:rsidR="00387BC1" w:rsidRPr="00387BC1" w:rsidRDefault="00387BC1" w:rsidP="00387BC1">
      <w:pPr>
        <w:rPr>
          <w:rFonts w:ascii="Arial" w:hAnsi="Arial" w:cs="Arial"/>
          <w:sz w:val="16"/>
          <w:szCs w:val="16"/>
        </w:rPr>
        <w:sectPr w:rsidR="00387BC1" w:rsidRPr="00387BC1" w:rsidSect="002D583B">
          <w:footerReference w:type="even" r:id="rId12"/>
          <w:footerReference w:type="default" r:id="rId13"/>
          <w:footerReference w:type="first" r:id="rId14"/>
          <w:pgSz w:w="11907" w:h="16840" w:code="9"/>
          <w:pgMar w:top="1134" w:right="1134" w:bottom="851" w:left="1134" w:header="454" w:footer="454" w:gutter="0"/>
          <w:pgNumType w:start="1"/>
          <w:cols w:space="720"/>
          <w:titlePg/>
          <w:docGrid w:linePitch="272"/>
        </w:sectPr>
      </w:pPr>
    </w:p>
    <w:p w14:paraId="373A5CE6" w14:textId="0C45C36C" w:rsidR="00693D94" w:rsidRDefault="00693D94" w:rsidP="002C0EEA">
      <w:pPr>
        <w:pStyle w:val="Heading2"/>
        <w:numPr>
          <w:ilvl w:val="1"/>
          <w:numId w:val="36"/>
        </w:numPr>
        <w:pBdr>
          <w:bottom w:val="single" w:sz="4" w:space="4" w:color="22272B"/>
        </w:pBdr>
        <w:ind w:left="851" w:hanging="851"/>
        <w:rPr>
          <w:rFonts w:ascii="Public Sans SemiBold" w:hAnsi="Public Sans SemiBold"/>
          <w:color w:val="22272B"/>
        </w:rPr>
      </w:pPr>
      <w:r w:rsidRPr="00CC133A">
        <w:rPr>
          <w:rFonts w:ascii="Public Sans SemiBold" w:hAnsi="Public Sans SemiBold"/>
          <w:color w:val="22272B"/>
        </w:rPr>
        <w:lastRenderedPageBreak/>
        <w:t xml:space="preserve">Financial Statements </w:t>
      </w:r>
    </w:p>
    <w:p w14:paraId="2D616B5A" w14:textId="77777777" w:rsidR="00353AE9" w:rsidRDefault="00353AE9" w:rsidP="00353AE9">
      <w:pPr>
        <w:spacing w:after="0" w:line="240" w:lineRule="auto"/>
        <w:rPr>
          <w:rFonts w:ascii="Public Sans SemiBold" w:eastAsia="Times New Roman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eastAsia="Times New Roman" w:hAnsi="Public Sans SemiBold" w:cs="Calibri"/>
          <w:b/>
          <w:bCs/>
          <w:color w:val="22272B"/>
          <w:sz w:val="27"/>
          <w:szCs w:val="27"/>
          <w:lang w:eastAsia="en-AU"/>
        </w:rPr>
        <w:t>Department of Customer Service</w:t>
      </w:r>
    </w:p>
    <w:tbl>
      <w:tblPr>
        <w:tblW w:w="5264" w:type="pct"/>
        <w:tblLook w:val="04A0" w:firstRow="1" w:lastRow="0" w:firstColumn="1" w:lastColumn="0" w:noHBand="0" w:noVBand="1"/>
        <w:tblCaption w:val="4.2 Financial Statements - Department of Customer Service - Operating Statement"/>
        <w:tblDescription w:val="4.2 Financial Statements - Department of Customer Service - Operating Statement"/>
      </w:tblPr>
      <w:tblGrid>
        <w:gridCol w:w="6294"/>
        <w:gridCol w:w="1189"/>
        <w:gridCol w:w="166"/>
        <w:gridCol w:w="1023"/>
        <w:gridCol w:w="11"/>
        <w:gridCol w:w="221"/>
        <w:gridCol w:w="968"/>
        <w:gridCol w:w="276"/>
      </w:tblGrid>
      <w:tr w:rsidR="00353AE9" w14:paraId="783601A5" w14:textId="77777777" w:rsidTr="003074BD">
        <w:trPr>
          <w:trHeight w:val="405"/>
        </w:trPr>
        <w:tc>
          <w:tcPr>
            <w:tcW w:w="3101" w:type="pct"/>
            <w:shd w:val="clear" w:color="auto" w:fill="FFFFFF"/>
            <w:noWrap/>
            <w:vAlign w:val="bottom"/>
            <w:hideMark/>
          </w:tcPr>
          <w:p w14:paraId="0D602E0B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668" w:type="pct"/>
            <w:gridSpan w:val="2"/>
            <w:shd w:val="clear" w:color="auto" w:fill="FFFFFF"/>
            <w:noWrap/>
            <w:vAlign w:val="bottom"/>
            <w:hideMark/>
          </w:tcPr>
          <w:p w14:paraId="3DD32760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18" w:type="pct"/>
            <w:gridSpan w:val="3"/>
            <w:shd w:val="clear" w:color="auto" w:fill="FFFFFF"/>
            <w:noWrap/>
            <w:vAlign w:val="bottom"/>
            <w:hideMark/>
          </w:tcPr>
          <w:p w14:paraId="689A5D5F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13" w:type="pct"/>
            <w:gridSpan w:val="2"/>
            <w:shd w:val="clear" w:color="auto" w:fill="FFFFFF"/>
            <w:noWrap/>
            <w:vAlign w:val="bottom"/>
            <w:hideMark/>
          </w:tcPr>
          <w:p w14:paraId="04FCFB01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109C1796" w14:textId="77777777" w:rsidTr="00BA7E31">
        <w:trPr>
          <w:gridAfter w:val="1"/>
          <w:wAfter w:w="136" w:type="pct"/>
          <w:trHeight w:val="283"/>
        </w:trPr>
        <w:tc>
          <w:tcPr>
            <w:tcW w:w="3101" w:type="pct"/>
            <w:shd w:val="clear" w:color="auto" w:fill="EBEBEB"/>
            <w:vAlign w:val="center"/>
            <w:hideMark/>
          </w:tcPr>
          <w:p w14:paraId="4AE9FE31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7" w:type="pct"/>
            <w:gridSpan w:val="4"/>
            <w:shd w:val="clear" w:color="auto" w:fill="EBEBEB"/>
            <w:vAlign w:val="bottom"/>
            <w:hideMark/>
          </w:tcPr>
          <w:p w14:paraId="0DC98355" w14:textId="77777777" w:rsidR="00353AE9" w:rsidRPr="002C0EEA" w:rsidRDefault="00353AE9" w:rsidP="00F17C4F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586" w:type="pct"/>
            <w:gridSpan w:val="2"/>
            <w:shd w:val="clear" w:color="auto" w:fill="EBEBEB"/>
            <w:vAlign w:val="bottom"/>
            <w:hideMark/>
          </w:tcPr>
          <w:p w14:paraId="06C00C14" w14:textId="77777777" w:rsidR="00353AE9" w:rsidRPr="002C0EEA" w:rsidRDefault="00353AE9" w:rsidP="00F17C4F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353AE9" w:rsidRPr="002C0EEA" w14:paraId="7AEFF9DC" w14:textId="77777777" w:rsidTr="003074BD">
        <w:trPr>
          <w:gridAfter w:val="1"/>
          <w:wAfter w:w="136" w:type="pct"/>
          <w:trHeight w:val="225"/>
        </w:trPr>
        <w:tc>
          <w:tcPr>
            <w:tcW w:w="3101" w:type="pct"/>
            <w:shd w:val="clear" w:color="auto" w:fill="EBEBEB"/>
            <w:vAlign w:val="center"/>
            <w:hideMark/>
          </w:tcPr>
          <w:p w14:paraId="4F41916F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shd w:val="clear" w:color="auto" w:fill="EBEBEB"/>
            <w:vAlign w:val="center"/>
            <w:hideMark/>
          </w:tcPr>
          <w:p w14:paraId="21753527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586" w:type="pct"/>
            <w:gridSpan w:val="2"/>
            <w:shd w:val="clear" w:color="auto" w:fill="EBEBEB"/>
            <w:vAlign w:val="center"/>
            <w:hideMark/>
          </w:tcPr>
          <w:p w14:paraId="2884ED3D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591" w:type="pct"/>
            <w:gridSpan w:val="3"/>
            <w:shd w:val="clear" w:color="auto" w:fill="EBEBEB"/>
            <w:vAlign w:val="center"/>
            <w:hideMark/>
          </w:tcPr>
          <w:p w14:paraId="0E8E0F5C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353AE9" w:rsidRPr="002C0EEA" w14:paraId="766B07B1" w14:textId="77777777" w:rsidTr="003074BD">
        <w:trPr>
          <w:gridAfter w:val="1"/>
          <w:wAfter w:w="136" w:type="pct"/>
          <w:trHeight w:val="283"/>
        </w:trPr>
        <w:tc>
          <w:tcPr>
            <w:tcW w:w="3101" w:type="pct"/>
            <w:shd w:val="clear" w:color="auto" w:fill="EBEBEB"/>
            <w:vAlign w:val="center"/>
            <w:hideMark/>
          </w:tcPr>
          <w:p w14:paraId="63516B06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shd w:val="clear" w:color="auto" w:fill="EBEBEB"/>
            <w:hideMark/>
          </w:tcPr>
          <w:p w14:paraId="4583B9FE" w14:textId="77777777" w:rsidR="00353AE9" w:rsidRPr="002C0EEA" w:rsidRDefault="00353AE9" w:rsidP="00F17C4F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586" w:type="pct"/>
            <w:gridSpan w:val="2"/>
            <w:shd w:val="clear" w:color="auto" w:fill="EBEBEB"/>
            <w:hideMark/>
          </w:tcPr>
          <w:p w14:paraId="698325EE" w14:textId="77777777" w:rsidR="00353AE9" w:rsidRPr="002C0EEA" w:rsidRDefault="00353AE9" w:rsidP="00F17C4F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591" w:type="pct"/>
            <w:gridSpan w:val="3"/>
            <w:shd w:val="clear" w:color="auto" w:fill="EBEBEB"/>
            <w:hideMark/>
          </w:tcPr>
          <w:p w14:paraId="67530170" w14:textId="77777777" w:rsidR="00353AE9" w:rsidRPr="002C0EEA" w:rsidRDefault="00353AE9" w:rsidP="00F17C4F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353AE9" w:rsidRPr="002C0EEA" w14:paraId="611C9250" w14:textId="77777777" w:rsidTr="003074BD">
        <w:trPr>
          <w:gridAfter w:val="1"/>
          <w:wAfter w:w="136" w:type="pct"/>
          <w:trHeight w:val="225"/>
        </w:trPr>
        <w:tc>
          <w:tcPr>
            <w:tcW w:w="310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13019F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586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B31EF08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5ABB737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1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7A07104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7852151E" w14:textId="77777777" w:rsidTr="003074BD">
        <w:trPr>
          <w:gridAfter w:val="1"/>
          <w:wAfter w:w="136" w:type="pct"/>
          <w:trHeight w:val="238"/>
        </w:trPr>
        <w:tc>
          <w:tcPr>
            <w:tcW w:w="310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25DFDB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809916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21BE2C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2D7B54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3061E6E4" w14:textId="77777777" w:rsidTr="003074BD">
        <w:trPr>
          <w:gridAfter w:val="1"/>
          <w:wAfter w:w="136" w:type="pct"/>
          <w:trHeight w:val="238"/>
        </w:trPr>
        <w:tc>
          <w:tcPr>
            <w:tcW w:w="310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01262D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222CA4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945,457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177470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850,546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DA9A64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952,707</w:t>
            </w:r>
          </w:p>
        </w:tc>
      </w:tr>
      <w:tr w:rsidR="00353AE9" w:rsidRPr="002C0EEA" w14:paraId="6983D7D2" w14:textId="77777777" w:rsidTr="003074BD">
        <w:trPr>
          <w:gridAfter w:val="1"/>
          <w:wAfter w:w="136" w:type="pct"/>
          <w:trHeight w:val="238"/>
        </w:trPr>
        <w:tc>
          <w:tcPr>
            <w:tcW w:w="310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E37658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3FECAD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679977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77444B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BD206C4" w14:textId="77777777" w:rsidTr="003074BD">
        <w:trPr>
          <w:gridAfter w:val="1"/>
          <w:wAfter w:w="136" w:type="pct"/>
          <w:trHeight w:val="238"/>
        </w:trPr>
        <w:tc>
          <w:tcPr>
            <w:tcW w:w="310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FB86AF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6A9090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621,644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38A580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559,250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321164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651,535</w:t>
            </w:r>
          </w:p>
        </w:tc>
      </w:tr>
      <w:tr w:rsidR="00353AE9" w:rsidRPr="002C0EEA" w14:paraId="2E830353" w14:textId="77777777" w:rsidTr="003074BD">
        <w:trPr>
          <w:gridAfter w:val="1"/>
          <w:wAfter w:w="136" w:type="pct"/>
          <w:trHeight w:val="238"/>
        </w:trPr>
        <w:tc>
          <w:tcPr>
            <w:tcW w:w="310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5A5417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58A364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2,966,272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80ED2C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2,465,263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179385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1,449,234</w:t>
            </w:r>
          </w:p>
        </w:tc>
      </w:tr>
      <w:tr w:rsidR="00353AE9" w:rsidRPr="002C0EEA" w14:paraId="06F118EC" w14:textId="77777777" w:rsidTr="003074BD">
        <w:trPr>
          <w:gridAfter w:val="1"/>
          <w:wAfter w:w="136" w:type="pct"/>
          <w:trHeight w:val="238"/>
        </w:trPr>
        <w:tc>
          <w:tcPr>
            <w:tcW w:w="310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234EDB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95213E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2920C3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DABF7D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10E72B5" w14:textId="77777777" w:rsidTr="003074BD">
        <w:trPr>
          <w:gridAfter w:val="1"/>
          <w:wAfter w:w="136" w:type="pct"/>
          <w:trHeight w:val="238"/>
        </w:trPr>
        <w:tc>
          <w:tcPr>
            <w:tcW w:w="310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55C89C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FDEF52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70,673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D31725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68,443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2BD81C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77,086</w:t>
            </w:r>
          </w:p>
        </w:tc>
      </w:tr>
      <w:tr w:rsidR="00353AE9" w:rsidRPr="002C0EEA" w14:paraId="5611B41F" w14:textId="77777777" w:rsidTr="003074BD">
        <w:trPr>
          <w:gridAfter w:val="1"/>
          <w:wAfter w:w="136" w:type="pct"/>
          <w:trHeight w:val="238"/>
        </w:trPr>
        <w:tc>
          <w:tcPr>
            <w:tcW w:w="310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5336A2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63DD7C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1,102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34C8F7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3,043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0EB3BA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1,600</w:t>
            </w:r>
          </w:p>
        </w:tc>
      </w:tr>
      <w:tr w:rsidR="00353AE9" w:rsidRPr="002C0EEA" w14:paraId="261B3CBA" w14:textId="77777777" w:rsidTr="003074BD">
        <w:trPr>
          <w:gridAfter w:val="1"/>
          <w:wAfter w:w="136" w:type="pct"/>
          <w:trHeight w:val="238"/>
        </w:trPr>
        <w:tc>
          <w:tcPr>
            <w:tcW w:w="3101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37E308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0D4E3E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7FA466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3,856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D2B94A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4,861</w:t>
            </w:r>
          </w:p>
        </w:tc>
      </w:tr>
      <w:tr w:rsidR="00353AE9" w:rsidRPr="002C0EEA" w14:paraId="0391F98F" w14:textId="77777777" w:rsidTr="003074BD">
        <w:trPr>
          <w:gridAfter w:val="1"/>
          <w:wAfter w:w="136" w:type="pct"/>
          <w:trHeight w:val="340"/>
        </w:trPr>
        <w:tc>
          <w:tcPr>
            <w:tcW w:w="3101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F5742C" w14:textId="77777777" w:rsidR="00353AE9" w:rsidRPr="002C0EEA" w:rsidRDefault="00353AE9" w:rsidP="000B22E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586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76BC90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4,605,181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2CAE78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3,950,402</w:t>
            </w:r>
          </w:p>
        </w:tc>
        <w:tc>
          <w:tcPr>
            <w:tcW w:w="591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2DD005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3,137,023</w:t>
            </w:r>
          </w:p>
        </w:tc>
      </w:tr>
      <w:tr w:rsidR="00353AE9" w:rsidRPr="002C0EEA" w14:paraId="09D71434" w14:textId="77777777" w:rsidTr="003074BD">
        <w:trPr>
          <w:gridAfter w:val="1"/>
          <w:wAfter w:w="136" w:type="pct"/>
          <w:trHeight w:val="225"/>
        </w:trPr>
        <w:tc>
          <w:tcPr>
            <w:tcW w:w="310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1F8DBA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8CD849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5258EA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29CE2B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1B9854F6" w14:textId="77777777" w:rsidTr="003074BD">
        <w:trPr>
          <w:gridAfter w:val="1"/>
          <w:wAfter w:w="136" w:type="pct"/>
          <w:trHeight w:val="238"/>
        </w:trPr>
        <w:tc>
          <w:tcPr>
            <w:tcW w:w="310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2EB46F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CCB9DF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3,734,087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039F03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2,934,757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F831B9" w14:textId="68B14555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2,293,644</w:t>
            </w:r>
            <w:r w:rsidR="00BE3A31" w:rsidRPr="00BE3A31">
              <w:rPr>
                <w:rFonts w:ascii="Public Sans" w:eastAsia="Times New Roman" w:hAnsi="Public Sans" w:cs="Calibri"/>
                <w:color w:val="000000"/>
                <w:sz w:val="18"/>
                <w:szCs w:val="18"/>
                <w:vertAlign w:val="superscript"/>
                <w:lang w:eastAsia="en-AU"/>
              </w:rPr>
              <w:t>(a)</w:t>
            </w:r>
          </w:p>
        </w:tc>
      </w:tr>
      <w:tr w:rsidR="00353AE9" w:rsidRPr="002C0EEA" w14:paraId="48FF01F6" w14:textId="77777777" w:rsidTr="003074BD">
        <w:trPr>
          <w:gridAfter w:val="1"/>
          <w:wAfter w:w="136" w:type="pct"/>
          <w:trHeight w:val="238"/>
        </w:trPr>
        <w:tc>
          <w:tcPr>
            <w:tcW w:w="310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00112C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9F9A7B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F61DD3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E309E2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42BE9ED9" w14:textId="77777777" w:rsidTr="003074BD">
        <w:trPr>
          <w:gridAfter w:val="1"/>
          <w:wAfter w:w="136" w:type="pct"/>
          <w:trHeight w:val="238"/>
        </w:trPr>
        <w:tc>
          <w:tcPr>
            <w:tcW w:w="310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9FB128E" w14:textId="77777777" w:rsidR="00353AE9" w:rsidRPr="002C0EEA" w:rsidRDefault="00353AE9" w:rsidP="00BA7E31">
            <w:pPr>
              <w:spacing w:after="0" w:line="240" w:lineRule="auto"/>
              <w:ind w:right="-473"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03C9C6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20,766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6071E5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(1,390)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FE242D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21,887</w:t>
            </w:r>
          </w:p>
        </w:tc>
      </w:tr>
      <w:tr w:rsidR="00353AE9" w:rsidRPr="002C0EEA" w14:paraId="0FDA182D" w14:textId="77777777" w:rsidTr="003074BD">
        <w:trPr>
          <w:gridAfter w:val="1"/>
          <w:wAfter w:w="136" w:type="pct"/>
          <w:trHeight w:val="238"/>
        </w:trPr>
        <w:tc>
          <w:tcPr>
            <w:tcW w:w="310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E0D622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838E06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EC5471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(306,394)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707234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(50,908)</w:t>
            </w:r>
          </w:p>
        </w:tc>
      </w:tr>
      <w:tr w:rsidR="00353AE9" w:rsidRPr="002C0EEA" w14:paraId="4D7BDA56" w14:textId="77777777" w:rsidTr="003074BD">
        <w:trPr>
          <w:gridAfter w:val="1"/>
          <w:wAfter w:w="136" w:type="pct"/>
          <w:trHeight w:val="238"/>
        </w:trPr>
        <w:tc>
          <w:tcPr>
            <w:tcW w:w="310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DE1D50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174AEC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366,040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A216CE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341,592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5192DC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368,108</w:t>
            </w:r>
          </w:p>
        </w:tc>
      </w:tr>
      <w:tr w:rsidR="00353AE9" w:rsidRPr="002C0EEA" w14:paraId="105CA550" w14:textId="77777777" w:rsidTr="003074BD">
        <w:trPr>
          <w:gridAfter w:val="1"/>
          <w:wAfter w:w="136" w:type="pct"/>
          <w:trHeight w:val="238"/>
        </w:trPr>
        <w:tc>
          <w:tcPr>
            <w:tcW w:w="310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73FBF9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96340F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386,159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57EA8F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337,215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CE31E2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230,592</w:t>
            </w:r>
          </w:p>
        </w:tc>
      </w:tr>
      <w:tr w:rsidR="00353AE9" w:rsidRPr="002C0EEA" w14:paraId="2E02EBB4" w14:textId="77777777" w:rsidTr="003074BD">
        <w:trPr>
          <w:gridAfter w:val="1"/>
          <w:wAfter w:w="136" w:type="pct"/>
          <w:trHeight w:val="238"/>
        </w:trPr>
        <w:tc>
          <w:tcPr>
            <w:tcW w:w="310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3EAB5A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408BDC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8,631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4273E7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15,636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653DDC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9,787</w:t>
            </w:r>
          </w:p>
        </w:tc>
      </w:tr>
      <w:tr w:rsidR="00353AE9" w:rsidRPr="002C0EEA" w14:paraId="4187A735" w14:textId="77777777" w:rsidTr="003074BD">
        <w:trPr>
          <w:gridAfter w:val="1"/>
          <w:wAfter w:w="136" w:type="pct"/>
          <w:trHeight w:val="238"/>
        </w:trPr>
        <w:tc>
          <w:tcPr>
            <w:tcW w:w="310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191682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8142F4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92,703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F280A7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226,386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3E63CE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111,116</w:t>
            </w:r>
          </w:p>
        </w:tc>
      </w:tr>
      <w:tr w:rsidR="00353AE9" w:rsidRPr="002C0EEA" w14:paraId="0C6F1BBE" w14:textId="77777777" w:rsidTr="003074BD">
        <w:trPr>
          <w:gridAfter w:val="1"/>
          <w:wAfter w:w="136" w:type="pct"/>
          <w:trHeight w:val="238"/>
        </w:trPr>
        <w:tc>
          <w:tcPr>
            <w:tcW w:w="3101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268023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0E7710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104,338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FA6B12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142,129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EA453D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127,639</w:t>
            </w:r>
          </w:p>
        </w:tc>
      </w:tr>
      <w:tr w:rsidR="00353AE9" w:rsidRPr="002C0EEA" w14:paraId="35195D1B" w14:textId="77777777" w:rsidTr="003074BD">
        <w:trPr>
          <w:gridAfter w:val="1"/>
          <w:wAfter w:w="136" w:type="pct"/>
          <w:trHeight w:val="340"/>
        </w:trPr>
        <w:tc>
          <w:tcPr>
            <w:tcW w:w="3101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87EEB0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586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DCA54A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4,712,724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BDC912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3,689,930</w:t>
            </w:r>
          </w:p>
        </w:tc>
        <w:tc>
          <w:tcPr>
            <w:tcW w:w="591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D7926E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3,111,865</w:t>
            </w:r>
          </w:p>
        </w:tc>
      </w:tr>
      <w:tr w:rsidR="00353AE9" w:rsidRPr="002C0EEA" w14:paraId="2428C929" w14:textId="77777777" w:rsidTr="003074BD">
        <w:trPr>
          <w:gridAfter w:val="1"/>
          <w:wAfter w:w="136" w:type="pct"/>
          <w:trHeight w:val="225"/>
        </w:trPr>
        <w:tc>
          <w:tcPr>
            <w:tcW w:w="310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1591CD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8739C5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1,833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BFFB4E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(6,017)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18B6C7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2,140</w:t>
            </w:r>
          </w:p>
        </w:tc>
      </w:tr>
      <w:tr w:rsidR="00353AE9" w:rsidRPr="002C0EEA" w14:paraId="237AA8D9" w14:textId="77777777" w:rsidTr="003074BD">
        <w:trPr>
          <w:gridAfter w:val="1"/>
          <w:wAfter w:w="136" w:type="pct"/>
          <w:trHeight w:val="225"/>
        </w:trPr>
        <w:tc>
          <w:tcPr>
            <w:tcW w:w="3101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BB9EDB4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6E0FAFE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(43)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009ABA0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(443)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E0A12A9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(544)</w:t>
            </w:r>
          </w:p>
        </w:tc>
      </w:tr>
      <w:tr w:rsidR="00353AE9" w:rsidRPr="002C0EEA" w14:paraId="4E9D7984" w14:textId="77777777" w:rsidTr="003074BD">
        <w:trPr>
          <w:gridAfter w:val="1"/>
          <w:wAfter w:w="136" w:type="pct"/>
          <w:trHeight w:val="340"/>
        </w:trPr>
        <w:tc>
          <w:tcPr>
            <w:tcW w:w="3101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AC634D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6A4BF9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109,333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F188D7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(266,932)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1B83D6" w14:textId="77777777" w:rsidR="00353AE9" w:rsidRPr="002C0EEA" w:rsidRDefault="00353AE9" w:rsidP="00BA7E31">
            <w:pPr>
              <w:spacing w:after="0" w:line="240" w:lineRule="auto"/>
              <w:ind w:left="-113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(23,562)</w:t>
            </w:r>
          </w:p>
        </w:tc>
      </w:tr>
    </w:tbl>
    <w:p w14:paraId="4320F894" w14:textId="77777777" w:rsidR="006A6935" w:rsidRPr="00A53CD1" w:rsidRDefault="006A6935" w:rsidP="006A6935">
      <w:pPr>
        <w:pStyle w:val="ListParagraph"/>
        <w:rPr>
          <w:sz w:val="6"/>
          <w:szCs w:val="8"/>
        </w:rPr>
      </w:pPr>
    </w:p>
    <w:p w14:paraId="0A4B8F74" w14:textId="60053722" w:rsidR="00353AE9" w:rsidRPr="006A6935" w:rsidRDefault="003074BD" w:rsidP="003074BD">
      <w:pPr>
        <w:pStyle w:val="ListParagraph"/>
        <w:numPr>
          <w:ilvl w:val="0"/>
          <w:numId w:val="37"/>
        </w:numPr>
        <w:rPr>
          <w:rFonts w:ascii="Public Sans" w:hAnsi="Public Sans"/>
          <w:sz w:val="16"/>
          <w:szCs w:val="16"/>
        </w:rPr>
      </w:pPr>
      <w:r w:rsidRPr="006A6935">
        <w:rPr>
          <w:rFonts w:ascii="Public Sans" w:hAnsi="Public Sans"/>
          <w:sz w:val="16"/>
          <w:szCs w:val="16"/>
        </w:rPr>
        <w:t>Appropriation revenue includes $102,000,000 in hypothecated appropriation from the Digital Restart Fund (Special Deposit Account) and $2,191,644,049 to be appropriated to the Minister for Customer</w:t>
      </w:r>
      <w:r w:rsidR="006A6935" w:rsidRPr="006A6935">
        <w:rPr>
          <w:rFonts w:ascii="Public Sans" w:hAnsi="Public Sans"/>
          <w:sz w:val="16"/>
          <w:szCs w:val="16"/>
        </w:rPr>
        <w:t xml:space="preserve"> </w:t>
      </w:r>
      <w:r w:rsidRPr="006A6935">
        <w:rPr>
          <w:rFonts w:ascii="Public Sans" w:hAnsi="Public Sans"/>
          <w:sz w:val="16"/>
          <w:szCs w:val="16"/>
        </w:rPr>
        <w:t xml:space="preserve">Service and Digital Government out of the Consolidated Fund for services of the Department of Customer Service for 2023-24, payment into the Digital Restart Fund established under the </w:t>
      </w:r>
      <w:r w:rsidRPr="002718B0">
        <w:rPr>
          <w:rFonts w:ascii="Public Sans" w:hAnsi="Public Sans"/>
          <w:i/>
          <w:iCs/>
          <w:sz w:val="16"/>
          <w:szCs w:val="16"/>
        </w:rPr>
        <w:t>Digital Restart Fund Act 2020</w:t>
      </w:r>
      <w:r w:rsidRPr="006A6935">
        <w:rPr>
          <w:rFonts w:ascii="Public Sans" w:hAnsi="Public Sans"/>
          <w:sz w:val="16"/>
          <w:szCs w:val="16"/>
        </w:rPr>
        <w:t xml:space="preserve"> and payment into the Rental Bond Interest Account established under the </w:t>
      </w:r>
      <w:r w:rsidRPr="002718B0">
        <w:rPr>
          <w:rFonts w:ascii="Public Sans" w:hAnsi="Public Sans"/>
          <w:i/>
          <w:iCs/>
          <w:sz w:val="16"/>
          <w:szCs w:val="16"/>
        </w:rPr>
        <w:t>Residential Tenancies Act 2010.</w:t>
      </w:r>
    </w:p>
    <w:p w14:paraId="0FCB0818" w14:textId="77777777" w:rsidR="00353AE9" w:rsidRPr="00106F30" w:rsidRDefault="00353AE9" w:rsidP="00353AE9">
      <w:pPr>
        <w:rPr>
          <w:rFonts w:ascii="Public Sans" w:hAnsi="Public Sans"/>
          <w:sz w:val="16"/>
          <w:szCs w:val="16"/>
        </w:rPr>
      </w:pPr>
      <w:r w:rsidRPr="00106F30">
        <w:rPr>
          <w:rFonts w:ascii="Public Sans" w:hAnsi="Public Sans" w:cs="Times New Roman"/>
          <w:sz w:val="16"/>
          <w:szCs w:val="16"/>
          <w:lang w:eastAsia="en-AU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4.2 Financial Statements - Department of Customer Service - Balance Sheet"/>
        <w:tblDescription w:val="4.2 Financial Statements - Department of Customer Service - Balance Sheet"/>
      </w:tblPr>
      <w:tblGrid>
        <w:gridCol w:w="6236"/>
        <w:gridCol w:w="1191"/>
        <w:gridCol w:w="65"/>
        <w:gridCol w:w="1131"/>
        <w:gridCol w:w="25"/>
        <w:gridCol w:w="1166"/>
      </w:tblGrid>
      <w:tr w:rsidR="00353AE9" w14:paraId="71CBF6B6" w14:textId="77777777" w:rsidTr="000B22EB">
        <w:trPr>
          <w:trHeight w:val="34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7B0247F9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219011B2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2F03A56B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39EDC5D9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6FD042CD" w14:textId="77777777" w:rsidTr="000B22EB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8C49F00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6A1498A4" w14:textId="77777777" w:rsidR="00353AE9" w:rsidRPr="002C0EEA" w:rsidRDefault="00353AE9" w:rsidP="000B22EB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3330BD05" w14:textId="77777777" w:rsidR="00353AE9" w:rsidRPr="002C0EEA" w:rsidRDefault="00353AE9" w:rsidP="000B22EB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353AE9" w:rsidRPr="002C0EEA" w14:paraId="59199059" w14:textId="77777777" w:rsidTr="000B22EB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39FB872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4173BE90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1062694A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2A6E0098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353AE9" w:rsidRPr="002C0EEA" w14:paraId="627ACBC1" w14:textId="77777777" w:rsidTr="000B22EB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4C38AF6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1CB6D709" w14:textId="77777777" w:rsidR="00353AE9" w:rsidRPr="002C0EEA" w:rsidRDefault="00353AE9" w:rsidP="000B22EB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2D643BAD" w14:textId="77777777" w:rsidR="00353AE9" w:rsidRPr="002C0EEA" w:rsidRDefault="00353AE9" w:rsidP="000B22EB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795239A8" w14:textId="77777777" w:rsidR="00353AE9" w:rsidRPr="002C0EEA" w:rsidRDefault="00353AE9" w:rsidP="000B22EB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353AE9" w:rsidRPr="002C0EEA" w14:paraId="76D5E5FC" w14:textId="77777777" w:rsidTr="000B22EB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E79058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D9942A8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B9EF3D6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BFD1330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57B1287C" w14:textId="77777777" w:rsidTr="000B22E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E4F4AE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88B5BB4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549CD7A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B5C86ED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5E59D58B" w14:textId="77777777" w:rsidTr="000B22E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6AF696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82B4A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1,244,079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59548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718,865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0D253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451,838</w:t>
            </w:r>
          </w:p>
        </w:tc>
      </w:tr>
      <w:tr w:rsidR="00353AE9" w:rsidRPr="002C0EEA" w14:paraId="608177B0" w14:textId="77777777" w:rsidTr="000B22E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622D88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7993C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27C75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16F9F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CB60829" w14:textId="77777777" w:rsidTr="000B22E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D982C9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7B4FC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242,476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B081A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114,546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6B916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99,517</w:t>
            </w:r>
          </w:p>
        </w:tc>
      </w:tr>
      <w:tr w:rsidR="00353AE9" w:rsidRPr="002C0EEA" w14:paraId="1E9098D7" w14:textId="77777777" w:rsidTr="000B22E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6414BD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7C7CA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C65B4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27,532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A9438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27,532</w:t>
            </w:r>
          </w:p>
        </w:tc>
      </w:tr>
      <w:tr w:rsidR="00353AE9" w:rsidRPr="002C0EEA" w14:paraId="1D929D19" w14:textId="77777777" w:rsidTr="000B22E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44412E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8549B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69E0A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DD159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EF063AC" w14:textId="77777777" w:rsidTr="000B22E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A19975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88DB0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5,718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472D8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17,157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AA5E4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17,157</w:t>
            </w:r>
          </w:p>
        </w:tc>
      </w:tr>
      <w:tr w:rsidR="00353AE9" w:rsidRPr="002C0EEA" w14:paraId="42999364" w14:textId="77777777" w:rsidTr="000B22E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2CA410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9EC6E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23,800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41D55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A1B49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AE40EB1" w14:textId="77777777" w:rsidTr="000B22E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B84650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6E1C8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48C94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5F3E4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4A55CCB3" w14:textId="77777777" w:rsidTr="000B22E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147649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0AD47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19,785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86B6E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6,088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244AC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6,088</w:t>
            </w:r>
          </w:p>
        </w:tc>
      </w:tr>
      <w:tr w:rsidR="00353AE9" w:rsidRPr="002C0EEA" w14:paraId="5BBA74D0" w14:textId="77777777" w:rsidTr="000B22EB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9ABF80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B16E7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1,535,858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E874D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884,188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D76E9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602,132</w:t>
            </w:r>
          </w:p>
        </w:tc>
      </w:tr>
      <w:tr w:rsidR="00353AE9" w:rsidRPr="002C0EEA" w14:paraId="0CAD61A7" w14:textId="77777777" w:rsidTr="000B22E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20473A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59329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F7BA3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B0335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77130312" w14:textId="77777777" w:rsidTr="000B22E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87F21F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6080C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39335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72D99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52022CF" w14:textId="77777777" w:rsidTr="000B22E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69BBBB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53C7E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27DF8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B6066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C3D03A4" w14:textId="77777777" w:rsidTr="000B22E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E46265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9FBEF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6EEB5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46627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5B797C9" w14:textId="77777777" w:rsidTr="000B22E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C18731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6C29C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8AD1D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A1013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B85BF4E" w14:textId="77777777" w:rsidTr="000B22E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46AB78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2D164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73,646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BD5D9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69,161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BD417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70,772</w:t>
            </w:r>
          </w:p>
        </w:tc>
      </w:tr>
      <w:tr w:rsidR="00353AE9" w:rsidRPr="002C0EEA" w14:paraId="583A8FC6" w14:textId="77777777" w:rsidTr="000B22E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09194F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1CBCD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859FC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508CE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0</w:t>
            </w:r>
          </w:p>
        </w:tc>
      </w:tr>
      <w:tr w:rsidR="00353AE9" w:rsidRPr="002C0EEA" w14:paraId="18B42F8A" w14:textId="77777777" w:rsidTr="000B22E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AA838F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85DC9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6D60C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279CB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75FF097A" w14:textId="77777777" w:rsidTr="000B22E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907BCD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EA49E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20,915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22FCD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98,994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4B761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78,133</w:t>
            </w:r>
          </w:p>
        </w:tc>
      </w:tr>
      <w:tr w:rsidR="00353AE9" w:rsidRPr="002C0EEA" w14:paraId="70F1BA0E" w14:textId="77777777" w:rsidTr="000B22E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1B9085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841A4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111,315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F0049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32,300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ECA13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34,724</w:t>
            </w:r>
          </w:p>
        </w:tc>
      </w:tr>
      <w:tr w:rsidR="00353AE9" w:rsidRPr="002C0EEA" w14:paraId="60DD281F" w14:textId="77777777" w:rsidTr="000B22E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7BADB1" w14:textId="1A341B06" w:rsidR="00353AE9" w:rsidRPr="002C0EEA" w:rsidRDefault="00353AE9" w:rsidP="000B22E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C3037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69C85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37D46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DB95CD2" w14:textId="77777777" w:rsidTr="000B22E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5914E4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832A5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FB6E2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BE546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10AEB2A" w14:textId="77777777" w:rsidTr="000B22E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2AB6F0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B8D61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71,854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F97C4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95,247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21A6D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77,300</w:t>
            </w:r>
          </w:p>
        </w:tc>
      </w:tr>
      <w:tr w:rsidR="00353AE9" w:rsidRPr="002C0EEA" w14:paraId="4F60821A" w14:textId="77777777" w:rsidTr="000B22E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EC684C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6A14B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1,151,747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AA442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1,131,516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04FCB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1,270,678</w:t>
            </w:r>
          </w:p>
        </w:tc>
      </w:tr>
      <w:tr w:rsidR="00353AE9" w:rsidRPr="002C0EEA" w14:paraId="7D06BCAA" w14:textId="77777777" w:rsidTr="000B22E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6BF623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CE7C9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6,400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8FCCC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AFF99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3D0EE9B6" w14:textId="77777777" w:rsidTr="000B22EB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80C969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BB7A2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1,435,877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4A7FD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1,427,218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181C9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1,531,607</w:t>
            </w:r>
          </w:p>
        </w:tc>
      </w:tr>
      <w:tr w:rsidR="00353AE9" w:rsidRPr="002C0EEA" w14:paraId="1C9E98C8" w14:textId="77777777" w:rsidTr="000B22EB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28BED1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2D074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2,971,735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7D273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2,311,406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55DA2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2,133,739</w:t>
            </w:r>
          </w:p>
        </w:tc>
      </w:tr>
      <w:tr w:rsidR="00353AE9" w:rsidRPr="002C0EEA" w14:paraId="1CD4F429" w14:textId="77777777" w:rsidTr="000B22E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57F452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44A21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0B1DF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88EC1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21E76FF8" w14:textId="77777777" w:rsidTr="000B22E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A79446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F010E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C6499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01D22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56F742DE" w14:textId="77777777" w:rsidTr="000B22E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BF3C1C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71CEC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172CA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197DA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DBC1A5C" w14:textId="77777777" w:rsidTr="000B22E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CD2393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DAB1F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60,173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E947D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132,497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75BC0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114,277</w:t>
            </w:r>
          </w:p>
        </w:tc>
      </w:tr>
      <w:tr w:rsidR="00353AE9" w:rsidRPr="002C0EEA" w14:paraId="2897587B" w14:textId="77777777" w:rsidTr="000B22E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4C1AE1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B0137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36,301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E77B0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84,617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6750E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75,677</w:t>
            </w:r>
          </w:p>
        </w:tc>
      </w:tr>
      <w:tr w:rsidR="00353AE9" w:rsidRPr="002C0EEA" w14:paraId="4D2431A4" w14:textId="77777777" w:rsidTr="000B22E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2A20C1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375D2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FEC27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76583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A9F601E" w14:textId="77777777" w:rsidTr="000B22E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9148CF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A2D3B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27,673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A0D4E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17,558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142A1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16,322</w:t>
            </w:r>
          </w:p>
        </w:tc>
      </w:tr>
      <w:tr w:rsidR="00353AE9" w:rsidRPr="002C0EEA" w14:paraId="49D095D5" w14:textId="77777777" w:rsidTr="000B22E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371560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3BB96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123,428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4365E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152,022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A81F9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155,779</w:t>
            </w:r>
          </w:p>
        </w:tc>
      </w:tr>
      <w:tr w:rsidR="00353AE9" w:rsidRPr="002C0EEA" w14:paraId="2B634092" w14:textId="77777777" w:rsidTr="000B22E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10EC23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3FD9C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75,371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93543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125,344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123AB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106,617</w:t>
            </w:r>
          </w:p>
        </w:tc>
      </w:tr>
      <w:tr w:rsidR="00353AE9" w:rsidRPr="002C0EEA" w14:paraId="304C1794" w14:textId="77777777" w:rsidTr="000B22E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B0DC76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064FE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34B4E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0DB7A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7998D6A" w14:textId="77777777" w:rsidTr="000B22EB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31574A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EE998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322,946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83F22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512,038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EDD1E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468,672</w:t>
            </w:r>
          </w:p>
        </w:tc>
      </w:tr>
      <w:tr w:rsidR="00353AE9" w:rsidRPr="002C0EEA" w14:paraId="113B4AF5" w14:textId="77777777" w:rsidTr="000B22E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D2F74C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65E5A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27A5E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14B39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29EB2362" w14:textId="77777777" w:rsidTr="000B22E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B74E58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455D2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134E7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B5EA5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4222FDC" w14:textId="77777777" w:rsidTr="000B22E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B9270A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1B8C9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EC59A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38911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9611EB1" w14:textId="77777777" w:rsidTr="000B22E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930056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80AEE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C358B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30560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142BED7" w14:textId="77777777" w:rsidTr="000B22E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E31F1A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2D082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9DB21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C680A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FF5D090" w14:textId="77777777" w:rsidTr="000B22E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A02A15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7B114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48,231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531D6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74,564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9C946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60,075</w:t>
            </w:r>
          </w:p>
        </w:tc>
      </w:tr>
      <w:tr w:rsidR="00353AE9" w:rsidRPr="002C0EEA" w14:paraId="372F00E4" w14:textId="77777777" w:rsidTr="000B22E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4F1768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41A44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30,592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4749A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48,997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E13EB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48,997</w:t>
            </w:r>
          </w:p>
        </w:tc>
      </w:tr>
      <w:tr w:rsidR="00353AE9" w:rsidRPr="002C0EEA" w14:paraId="6BDFA1CD" w14:textId="77777777" w:rsidTr="000B22E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41F695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9D7E1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2,185,943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FBB2B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2,178,541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0304E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2,100,741</w:t>
            </w:r>
          </w:p>
        </w:tc>
      </w:tr>
      <w:tr w:rsidR="00353AE9" w:rsidRPr="002C0EEA" w14:paraId="77DEB444" w14:textId="77777777" w:rsidTr="000B22EB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4F22CA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F6ABB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2,264,766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26BA4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2,302,102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C579C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2,209,813</w:t>
            </w:r>
          </w:p>
        </w:tc>
      </w:tr>
      <w:tr w:rsidR="00353AE9" w:rsidRPr="002C0EEA" w14:paraId="40636A56" w14:textId="77777777" w:rsidTr="000B22EB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B68C24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2B093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2,587,712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0E199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2,814,139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F7903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2,678,484</w:t>
            </w:r>
          </w:p>
        </w:tc>
      </w:tr>
      <w:tr w:rsidR="00353AE9" w:rsidRPr="002C0EEA" w14:paraId="59EC21EE" w14:textId="77777777" w:rsidTr="000B22EB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F34A78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7CC6A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384,023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DD74B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(502,733)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D47DD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(544,745)</w:t>
            </w:r>
          </w:p>
        </w:tc>
      </w:tr>
      <w:tr w:rsidR="00353AE9" w:rsidRPr="002C0EEA" w14:paraId="4F810231" w14:textId="77777777" w:rsidTr="000B22E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DE8139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1058C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2A817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B499E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57FE1189" w14:textId="77777777" w:rsidTr="000B22E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3DF289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8E385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375,965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14B29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(583,462)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13C87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(625,474)</w:t>
            </w:r>
          </w:p>
        </w:tc>
      </w:tr>
      <w:tr w:rsidR="00353AE9" w:rsidRPr="002C0EEA" w14:paraId="6FEE16DC" w14:textId="77777777" w:rsidTr="000B22E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F3974D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00395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8,058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A4ACA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80,729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813C2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80,729</w:t>
            </w:r>
          </w:p>
        </w:tc>
      </w:tr>
      <w:tr w:rsidR="00353AE9" w:rsidRPr="002C0EEA" w14:paraId="019CDE68" w14:textId="77777777" w:rsidTr="000B22E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EFDC94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EDC78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0D1F0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6C08D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B1AA2F1" w14:textId="77777777" w:rsidTr="000B22EB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0CE045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04A28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384,023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DB731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(502,733)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DB7B6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(544,745)</w:t>
            </w:r>
          </w:p>
        </w:tc>
      </w:tr>
    </w:tbl>
    <w:p w14:paraId="4101F022" w14:textId="77777777" w:rsidR="000B22EB" w:rsidRPr="000B22EB" w:rsidRDefault="000B22EB">
      <w:pPr>
        <w:rPr>
          <w:sz w:val="2"/>
          <w:szCs w:val="2"/>
        </w:rPr>
      </w:pPr>
      <w:r w:rsidRPr="000B22EB">
        <w:rPr>
          <w:sz w:val="2"/>
          <w:szCs w:val="2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4.2 Financial Statements - Department of Customer Service - Cash Flow Statement"/>
        <w:tblDescription w:val="4.2 Financial Statements - Department of Customer Service - Cash Flow Statement"/>
      </w:tblPr>
      <w:tblGrid>
        <w:gridCol w:w="6236"/>
        <w:gridCol w:w="1191"/>
        <w:gridCol w:w="65"/>
        <w:gridCol w:w="1131"/>
        <w:gridCol w:w="25"/>
        <w:gridCol w:w="1166"/>
      </w:tblGrid>
      <w:tr w:rsidR="00353AE9" w14:paraId="7804A669" w14:textId="77777777" w:rsidTr="0082607C">
        <w:trPr>
          <w:trHeight w:val="360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535175A0" w14:textId="32AC2CEF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771A52CA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47E6FD27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038A9F0F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7FB774B1" w14:textId="77777777" w:rsidTr="0082607C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6571118A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3DBABDAA" w14:textId="77777777" w:rsidR="00353AE9" w:rsidRPr="002C0EEA" w:rsidRDefault="00353AE9" w:rsidP="000B22EB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400AF721" w14:textId="77777777" w:rsidR="00353AE9" w:rsidRPr="002C0EEA" w:rsidRDefault="00353AE9" w:rsidP="000B22EB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353AE9" w:rsidRPr="002C0EEA" w14:paraId="68B437E9" w14:textId="77777777" w:rsidTr="0082607C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C04A3FC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1913D3CA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28B0ACAC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1CDD167B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353AE9" w:rsidRPr="002C0EEA" w14:paraId="7F3AB04D" w14:textId="77777777" w:rsidTr="0082607C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64D1CD91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5FC83167" w14:textId="77777777" w:rsidR="00353AE9" w:rsidRPr="002C0EEA" w:rsidRDefault="00353AE9" w:rsidP="000B22EB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1E1C34AE" w14:textId="77777777" w:rsidR="00353AE9" w:rsidRPr="002C0EEA" w:rsidRDefault="00353AE9" w:rsidP="000B22EB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3B1DBF25" w14:textId="77777777" w:rsidR="00353AE9" w:rsidRPr="002C0EEA" w:rsidRDefault="00353AE9" w:rsidP="000B22EB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353AE9" w:rsidRPr="002C0EEA" w14:paraId="41913E01" w14:textId="77777777" w:rsidTr="0082607C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8A6D37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8C988C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2C4E3DE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666672F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47B325C7" w14:textId="77777777" w:rsidTr="0082607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049496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6C531BB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611BADB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13A614A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663D30EE" w14:textId="77777777" w:rsidTr="0082607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BD3196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242FB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919,946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4772B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834,297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08E4C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923,488</w:t>
            </w:r>
          </w:p>
        </w:tc>
      </w:tr>
      <w:tr w:rsidR="00353AE9" w:rsidRPr="002C0EEA" w14:paraId="068ADAFC" w14:textId="77777777" w:rsidTr="0082607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8B12DF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5FCAE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F6F9B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D6FBE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676F864" w14:textId="77777777" w:rsidTr="0082607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FFB803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4302F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2,966,272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D66AB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2,465,263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C8E14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1,449,234</w:t>
            </w:r>
          </w:p>
        </w:tc>
      </w:tr>
      <w:tr w:rsidR="00353AE9" w:rsidRPr="002C0EEA" w14:paraId="1A678BD6" w14:textId="77777777" w:rsidTr="0082607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241CD9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7388D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1,102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56BD4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2,254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A77CB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1,600</w:t>
            </w:r>
          </w:p>
        </w:tc>
      </w:tr>
      <w:tr w:rsidR="00353AE9" w:rsidRPr="002C0EEA" w14:paraId="07F60FE9" w14:textId="77777777" w:rsidTr="0082607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6C5C0C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1400E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72FE1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89F12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4B96904" w14:textId="77777777" w:rsidTr="0082607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5CD18D7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83EB69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567,050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8F07BF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681,417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CD00E1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681,776</w:t>
            </w:r>
          </w:p>
        </w:tc>
      </w:tr>
      <w:tr w:rsidR="00353AE9" w:rsidRPr="002C0EEA" w14:paraId="2D713DA7" w14:textId="77777777" w:rsidTr="0082607C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FE7E10" w14:textId="77777777" w:rsidR="00353AE9" w:rsidRPr="002C0EEA" w:rsidRDefault="00353AE9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37342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4,454,370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D9B90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3,983,231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9C262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3,056,098</w:t>
            </w:r>
          </w:p>
        </w:tc>
      </w:tr>
      <w:tr w:rsidR="00353AE9" w:rsidRPr="002C0EEA" w14:paraId="5AE76B0E" w14:textId="77777777" w:rsidTr="0082607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56F712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F5171B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2843CD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61EE94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37691618" w14:textId="77777777" w:rsidTr="0082607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02EF5E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A5EFF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3,734,087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F2E81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2,934,757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BD7CC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2,293,644</w:t>
            </w:r>
          </w:p>
        </w:tc>
      </w:tr>
      <w:tr w:rsidR="00353AE9" w:rsidRPr="002C0EEA" w14:paraId="7E8F2128" w14:textId="77777777" w:rsidTr="0082607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815FD9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46EC7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EA428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07492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86164B0" w14:textId="77777777" w:rsidTr="0082607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F7E541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22D3D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25C82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7C735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8893508" w14:textId="77777777" w:rsidTr="0082607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60817D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54722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ACF30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F5173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A0F0E7D" w14:textId="77777777" w:rsidTr="0082607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C464D3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5CC24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96E10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(308,508)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43E0A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(50,908)</w:t>
            </w:r>
          </w:p>
        </w:tc>
      </w:tr>
      <w:tr w:rsidR="00353AE9" w:rsidRPr="002C0EEA" w14:paraId="40659B29" w14:textId="77777777" w:rsidTr="0082607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AB8962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C2426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363,839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794B8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322,988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53F83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365,193</w:t>
            </w:r>
          </w:p>
        </w:tc>
      </w:tr>
      <w:tr w:rsidR="00353AE9" w:rsidRPr="002C0EEA" w14:paraId="4149EC0A" w14:textId="77777777" w:rsidTr="0082607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FE5D8C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577BA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30A86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B9BB0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AB251A7" w14:textId="77777777" w:rsidTr="0082607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F1214F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97C03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4,272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B5189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(2,713)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7DAF1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20,074</w:t>
            </w:r>
          </w:p>
        </w:tc>
      </w:tr>
      <w:tr w:rsidR="00353AE9" w:rsidRPr="002C0EEA" w14:paraId="7F91EC4D" w14:textId="77777777" w:rsidTr="0082607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F36722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C859B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373,159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27B86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313,987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DADE5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211,865</w:t>
            </w:r>
          </w:p>
        </w:tc>
      </w:tr>
      <w:tr w:rsidR="00353AE9" w:rsidRPr="002C0EEA" w14:paraId="6659D804" w14:textId="77777777" w:rsidTr="0082607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C2347AD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0817B8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169,526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26C04E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441,699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504706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161,103</w:t>
            </w:r>
          </w:p>
        </w:tc>
      </w:tr>
      <w:tr w:rsidR="00353AE9" w:rsidRPr="002C0EEA" w14:paraId="6D3A2FF4" w14:textId="77777777" w:rsidTr="0082607C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C10A2A" w14:textId="77777777" w:rsidR="00353AE9" w:rsidRPr="002C0EEA" w:rsidRDefault="00353AE9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AFB8A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4,644,883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4B14B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3,702,210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667F9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3,000,971</w:t>
            </w:r>
          </w:p>
        </w:tc>
      </w:tr>
      <w:tr w:rsidR="00353AE9" w:rsidRPr="002C0EEA" w14:paraId="306F65A1" w14:textId="77777777" w:rsidTr="0082607C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4E8AF7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36122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190,513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6335B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(281,021)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10754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(55,128)</w:t>
            </w:r>
          </w:p>
        </w:tc>
      </w:tr>
      <w:tr w:rsidR="00353AE9" w:rsidRPr="002C0EEA" w14:paraId="2873FA1B" w14:textId="77777777" w:rsidTr="0082607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9AA69B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3F66F5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1A06B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80777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2048CDA6" w14:textId="77777777" w:rsidTr="0082607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4EAA8A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F1239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17,500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EFE95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3,091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D7AE5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17,806</w:t>
            </w:r>
          </w:p>
        </w:tc>
      </w:tr>
      <w:tr w:rsidR="00353AE9" w:rsidRPr="002C0EEA" w14:paraId="18F9C989" w14:textId="77777777" w:rsidTr="0082607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06250F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C87C6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(48,073)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5A427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(19,197)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B53D3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(49,630)</w:t>
            </w:r>
          </w:p>
        </w:tc>
      </w:tr>
      <w:tr w:rsidR="00353AE9" w:rsidRPr="002C0EEA" w14:paraId="69701C5D" w14:textId="77777777" w:rsidTr="0082607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B557D9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F7F9D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4,510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37CCE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BC64B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A2DB530" w14:textId="77777777" w:rsidTr="0082607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FD06DC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FCEF0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(30,200)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6BAA5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(1,840)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73165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4D2F925" w14:textId="77777777" w:rsidTr="0082607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8CF69C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DDA86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920FD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76B38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98F83F4" w14:textId="77777777" w:rsidTr="0082607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ACE0E0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3BC27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9F7DC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A950D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CD94355" w14:textId="77777777" w:rsidTr="0082607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1C5E982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09BC6B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(236,971)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324287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(146,064)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D30311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(181,585)</w:t>
            </w:r>
          </w:p>
        </w:tc>
      </w:tr>
      <w:tr w:rsidR="00353AE9" w:rsidRPr="002C0EEA" w14:paraId="03E7EBF7" w14:textId="77777777" w:rsidTr="0082607C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F90265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DDD9E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(293,234)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FD140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(164,010)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F6820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(213,409)</w:t>
            </w:r>
          </w:p>
        </w:tc>
      </w:tr>
      <w:tr w:rsidR="00353AE9" w:rsidRPr="002C0EEA" w14:paraId="5C9CB42E" w14:textId="77777777" w:rsidTr="0082607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5421E4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A52CB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4B2A49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60B21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42FAD104" w14:textId="77777777" w:rsidTr="0082607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B93FC7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D05A7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2B17F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42567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492DC59" w14:textId="77777777" w:rsidTr="0082607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31677D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5BE28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(33,556)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0D3C4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(25,708)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CDC88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1,510</w:t>
            </w:r>
          </w:p>
        </w:tc>
      </w:tr>
      <w:tr w:rsidR="00353AE9" w:rsidRPr="002C0EEA" w14:paraId="1DEAEF29" w14:textId="77777777" w:rsidTr="0082607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1C4575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A16E8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1AD0E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CD9C1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9D4EA6C" w14:textId="77777777" w:rsidTr="0082607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E5BD94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A6ADC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64C0E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48EDB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EFC340A" w14:textId="77777777" w:rsidTr="0082607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321E55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C2685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2993B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13CF1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B269B57" w14:textId="77777777" w:rsidTr="0082607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C65548C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66974D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6B56C1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8FFDF4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4CF18FB" w14:textId="77777777" w:rsidTr="0082607C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221093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E2CB8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(33,556)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A75BC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(25,708)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79AC2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1,510</w:t>
            </w:r>
          </w:p>
        </w:tc>
      </w:tr>
      <w:tr w:rsidR="00353AE9" w:rsidRPr="002C0EEA" w14:paraId="76159F87" w14:textId="77777777" w:rsidTr="0082607C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FE3ED6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BD4F9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(136,277)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A22D8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(470,739)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B8F18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(267,027)</w:t>
            </w:r>
          </w:p>
        </w:tc>
      </w:tr>
      <w:tr w:rsidR="00353AE9" w:rsidRPr="002C0EEA" w14:paraId="2165CD66" w14:textId="77777777" w:rsidTr="0082607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695EAC4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05C2A4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1,380,356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ACE03A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1,189,604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C6E600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718,865</w:t>
            </w:r>
          </w:p>
        </w:tc>
      </w:tr>
      <w:tr w:rsidR="00353AE9" w:rsidRPr="002C0EEA" w14:paraId="3469FB80" w14:textId="77777777" w:rsidTr="0082607C">
        <w:trPr>
          <w:trHeight w:val="238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857D06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1A272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5C99B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821B9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9DA17C8" w14:textId="77777777" w:rsidTr="0082607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0E23072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069622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5E82D3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71C75A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320F5DCA" w14:textId="77777777" w:rsidTr="0082607C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CF093A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A1F16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1,244,079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B6D58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718,865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29B4F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451,838</w:t>
            </w:r>
          </w:p>
        </w:tc>
      </w:tr>
    </w:tbl>
    <w:p w14:paraId="6D39DE0A" w14:textId="77777777" w:rsidR="007F3FFA" w:rsidRDefault="007F3FFA" w:rsidP="00353AE9">
      <w:pPr>
        <w:spacing w:before="360"/>
      </w:pPr>
    </w:p>
    <w:p w14:paraId="39823E3B" w14:textId="6CA07071" w:rsidR="007F3FFA" w:rsidRDefault="007F3FFA" w:rsidP="007F3FFA">
      <w:pPr>
        <w:tabs>
          <w:tab w:val="left" w:pos="1428"/>
        </w:tabs>
        <w:sectPr w:rsidR="007F3FFA" w:rsidSect="003D4D5B">
          <w:headerReference w:type="even" r:id="rId15"/>
          <w:headerReference w:type="default" r:id="rId16"/>
          <w:headerReference w:type="first" r:id="rId17"/>
          <w:footerReference w:type="first" r:id="rId18"/>
          <w:pgSz w:w="11907" w:h="16840" w:code="9"/>
          <w:pgMar w:top="1134" w:right="1134" w:bottom="851" w:left="1134" w:header="454" w:footer="454" w:gutter="0"/>
          <w:cols w:space="720"/>
          <w:titlePg/>
          <w:docGrid w:linePitch="272"/>
        </w:sectPr>
      </w:pPr>
    </w:p>
    <w:p w14:paraId="7FF12E10" w14:textId="77777777" w:rsidR="007F3FFA" w:rsidRDefault="007F3FFA" w:rsidP="007F3FFA">
      <w:pPr>
        <w:rPr>
          <w:rFonts w:ascii="Public Sans SemiBold" w:eastAsia="Times New Roman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eastAsia="Times New Roman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Information and Privacy Commission</w:t>
      </w:r>
    </w:p>
    <w:tbl>
      <w:tblPr>
        <w:tblW w:w="9814" w:type="dxa"/>
        <w:tblLook w:val="04A0" w:firstRow="1" w:lastRow="0" w:firstColumn="1" w:lastColumn="0" w:noHBand="0" w:noVBand="1"/>
        <w:tblCaption w:val="4.2 Financial Statements - Information and Privacy Commission - Operating Statement"/>
        <w:tblDescription w:val="4.2 Financial Statements - Information and Privacy Commission - Operating Statement"/>
      </w:tblPr>
      <w:tblGrid>
        <w:gridCol w:w="6236"/>
        <w:gridCol w:w="1191"/>
        <w:gridCol w:w="65"/>
        <w:gridCol w:w="1131"/>
        <w:gridCol w:w="25"/>
        <w:gridCol w:w="1166"/>
      </w:tblGrid>
      <w:tr w:rsidR="007F3FFA" w14:paraId="0B932662" w14:textId="77777777" w:rsidTr="008758E2">
        <w:trPr>
          <w:trHeight w:val="40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62811C76" w14:textId="1EC3F6EA" w:rsidR="007F3FFA" w:rsidRDefault="00363B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0E2DD66D" w14:textId="77777777" w:rsidR="007F3FFA" w:rsidRDefault="007F3FFA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0F87DB3B" w14:textId="77777777" w:rsidR="007F3FFA" w:rsidRDefault="007F3FFA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69F232C9" w14:textId="77777777" w:rsidR="007F3FFA" w:rsidRDefault="007F3FFA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7F3FFA" w:rsidRPr="002C0EEA" w14:paraId="6781D2A6" w14:textId="77777777" w:rsidTr="008758E2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7343D84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1A28C879" w14:textId="77777777" w:rsidR="007F3FFA" w:rsidRPr="002C0EEA" w:rsidRDefault="007F3FFA" w:rsidP="008758E2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299F836E" w14:textId="77777777" w:rsidR="007F3FFA" w:rsidRPr="002C0EEA" w:rsidRDefault="007F3FFA" w:rsidP="008758E2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7F3FFA" w:rsidRPr="002C0EEA" w14:paraId="67778471" w14:textId="77777777" w:rsidTr="008758E2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A7B1347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5E9F76FD" w14:textId="77777777" w:rsidR="007F3FFA" w:rsidRPr="002C0EEA" w:rsidRDefault="007F3FFA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26A4ACD7" w14:textId="77777777" w:rsidR="007F3FFA" w:rsidRPr="002C0EEA" w:rsidRDefault="007F3FFA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16878149" w14:textId="77777777" w:rsidR="007F3FFA" w:rsidRPr="002C0EEA" w:rsidRDefault="007F3FFA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7F3FFA" w:rsidRPr="002C0EEA" w14:paraId="46B214AA" w14:textId="77777777" w:rsidTr="008758E2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6F20C25B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56CD1F0F" w14:textId="77777777" w:rsidR="007F3FFA" w:rsidRPr="002C0EEA" w:rsidRDefault="007F3FFA" w:rsidP="008758E2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162D61FC" w14:textId="77777777" w:rsidR="007F3FFA" w:rsidRPr="002C0EEA" w:rsidRDefault="007F3FFA" w:rsidP="008758E2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6614CAB9" w14:textId="77777777" w:rsidR="007F3FFA" w:rsidRPr="002C0EEA" w:rsidRDefault="007F3FFA" w:rsidP="008758E2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7F3FFA" w:rsidRPr="002C0EEA" w14:paraId="72CAEBA1" w14:textId="77777777" w:rsidTr="008758E2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CFA875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7E5D29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7C89A67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5D83736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7F3FFA" w:rsidRPr="002C0EEA" w14:paraId="6A92A371" w14:textId="77777777" w:rsidTr="008758E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BE7799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EFF0904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909AF99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3A275EB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7F3FFA" w:rsidRPr="002C0EEA" w14:paraId="4D06D54B" w14:textId="77777777" w:rsidTr="008758E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95158C" w14:textId="77777777" w:rsidR="007F3FFA" w:rsidRPr="002C0EEA" w:rsidRDefault="007F3FFA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685A1F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6,069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56554A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4,903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12E5CF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5,844</w:t>
            </w:r>
          </w:p>
        </w:tc>
      </w:tr>
      <w:tr w:rsidR="007F3FFA" w:rsidRPr="002C0EEA" w14:paraId="0CEB0E96" w14:textId="77777777" w:rsidTr="008758E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3186B3" w14:textId="77777777" w:rsidR="007F3FFA" w:rsidRPr="002C0EEA" w:rsidRDefault="007F3FFA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0947E8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188909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4E24EA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2112F99F" w14:textId="77777777" w:rsidTr="008758E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9B416C" w14:textId="77777777" w:rsidR="007F3FFA" w:rsidRPr="002C0EEA" w:rsidRDefault="007F3FFA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299729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1,270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98F250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1,791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94A88D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1,594</w:t>
            </w:r>
          </w:p>
        </w:tc>
      </w:tr>
      <w:tr w:rsidR="007F3FFA" w:rsidRPr="002C0EEA" w14:paraId="630706A5" w14:textId="77777777" w:rsidTr="008758E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FF1EC7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4CA637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915170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EE1E23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5211D79A" w14:textId="77777777" w:rsidTr="008758E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96D15E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EACC6D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B1642B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5C6EC3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65A88565" w14:textId="77777777" w:rsidTr="008758E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890198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0EF092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2FEE66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129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D9A556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220</w:t>
            </w:r>
          </w:p>
        </w:tc>
      </w:tr>
      <w:tr w:rsidR="007F3FFA" w:rsidRPr="002C0EEA" w14:paraId="70BAA03F" w14:textId="77777777" w:rsidTr="008758E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125387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1B21BC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E9EBE9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0C0F7B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6C3D3642" w14:textId="77777777" w:rsidTr="008758E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A2846D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BF2708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494B28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210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D4EAB6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218</w:t>
            </w:r>
          </w:p>
        </w:tc>
      </w:tr>
      <w:tr w:rsidR="007F3FFA" w:rsidRPr="002C0EEA" w14:paraId="75392368" w14:textId="77777777" w:rsidTr="008758E2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5782C8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40EF6C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7,404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2DE7FE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7,033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29A203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7,876</w:t>
            </w:r>
          </w:p>
        </w:tc>
      </w:tr>
      <w:tr w:rsidR="007F3FFA" w:rsidRPr="002C0EEA" w14:paraId="7825CEF0" w14:textId="77777777" w:rsidTr="008758E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103036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1662F5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DF1496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25B88D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7F3FFA" w:rsidRPr="002C0EEA" w14:paraId="59940B2A" w14:textId="77777777" w:rsidTr="008758E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80C599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295487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9C7FA2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D9335B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7953D2DB" w14:textId="77777777" w:rsidTr="008758E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7D33AF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3489DB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7,355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9962C2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7,348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6EA243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6,822</w:t>
            </w:r>
          </w:p>
        </w:tc>
      </w:tr>
      <w:tr w:rsidR="007F3FFA" w:rsidRPr="002C0EEA" w14:paraId="35A9902D" w14:textId="77777777" w:rsidTr="008758E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FCD18B1" w14:textId="77777777" w:rsidR="007F3FFA" w:rsidRPr="002C0EEA" w:rsidRDefault="007F3FFA" w:rsidP="00A170D8">
            <w:pPr>
              <w:spacing w:after="0" w:line="240" w:lineRule="auto"/>
              <w:ind w:right="-679"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38FEF7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139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9A1A35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48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EC19E1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145</w:t>
            </w:r>
          </w:p>
        </w:tc>
      </w:tr>
      <w:tr w:rsidR="007F3FFA" w:rsidRPr="002C0EEA" w14:paraId="5EE7B6FE" w14:textId="77777777" w:rsidTr="008758E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0CD41B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31EDC5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7B6FDD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7F4E32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366EAFBA" w14:textId="77777777" w:rsidTr="008758E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641E96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F66B68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836BFF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D2C8D0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508E3B76" w14:textId="77777777" w:rsidTr="008758E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583615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1F905C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187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F1CCE7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4E6539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7F3FFA" w:rsidRPr="002C0EEA" w14:paraId="1AA1CDA5" w14:textId="77777777" w:rsidTr="008758E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8BEC2A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F00058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49F7D4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B53AE9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7F3FFA" w:rsidRPr="002C0EEA" w14:paraId="43D7BED7" w14:textId="77777777" w:rsidTr="008758E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5AF3FB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4EB122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EE5418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1D0865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5393D0D7" w14:textId="77777777" w:rsidTr="008758E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C12821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2D54A6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155C45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47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816F32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7F3FFA" w:rsidRPr="002C0EEA" w14:paraId="7C0DFCAE" w14:textId="77777777" w:rsidTr="008758E2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BFB5B9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AB7072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7,708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059104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7,443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992ADB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6,967</w:t>
            </w:r>
          </w:p>
        </w:tc>
      </w:tr>
      <w:tr w:rsidR="007F3FFA" w:rsidRPr="002C0EEA" w14:paraId="6A01ACC1" w14:textId="77777777" w:rsidTr="008758E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A39958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3EA1CF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D237B3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AF9C08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158870CD" w14:textId="77777777" w:rsidTr="008758E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D4D5DC0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C126F54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A45EEE3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7EA6098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3405BD32" w14:textId="77777777" w:rsidTr="008758E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5C2A30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CB3261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304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587CE5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BC25E0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(909)</w:t>
            </w:r>
          </w:p>
        </w:tc>
      </w:tr>
    </w:tbl>
    <w:p w14:paraId="5B37F131" w14:textId="77777777" w:rsidR="007F3FFA" w:rsidRDefault="007F3FFA" w:rsidP="007F3FFA">
      <w:pPr>
        <w:spacing w:before="360"/>
      </w:pPr>
    </w:p>
    <w:p w14:paraId="0C2CD054" w14:textId="77777777" w:rsidR="007F3FFA" w:rsidRDefault="007F3FFA" w:rsidP="007F3FFA">
      <w:r>
        <w:rPr>
          <w:rFonts w:ascii="Times New Roman" w:hAnsi="Times New Roman" w:cs="Times New Roman"/>
          <w:sz w:val="24"/>
          <w:szCs w:val="24"/>
          <w:lang w:eastAsia="en-AU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4.2 Financial Statements - Information and Privacy Commission - Balance Sheet"/>
        <w:tblDescription w:val="4.2 Financial Statements - Information and Privacy Commission - Balance Sheet"/>
      </w:tblPr>
      <w:tblGrid>
        <w:gridCol w:w="6236"/>
        <w:gridCol w:w="1191"/>
        <w:gridCol w:w="65"/>
        <w:gridCol w:w="1131"/>
        <w:gridCol w:w="25"/>
        <w:gridCol w:w="1166"/>
      </w:tblGrid>
      <w:tr w:rsidR="007F3FFA" w14:paraId="748690C0" w14:textId="77777777" w:rsidTr="00A170D8">
        <w:trPr>
          <w:trHeight w:val="34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2E40CCBB" w14:textId="77777777" w:rsidR="007F3FFA" w:rsidRDefault="007F3FFA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06FAEDD7" w14:textId="77777777" w:rsidR="007F3FFA" w:rsidRDefault="007F3FFA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638304A7" w14:textId="77777777" w:rsidR="007F3FFA" w:rsidRDefault="007F3FFA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345679AC" w14:textId="77777777" w:rsidR="007F3FFA" w:rsidRDefault="007F3FFA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7F3FFA" w:rsidRPr="002C0EEA" w14:paraId="5E1BB4D7" w14:textId="77777777" w:rsidTr="00A170D8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696C0AB6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70E3D6C9" w14:textId="77777777" w:rsidR="007F3FFA" w:rsidRPr="002C0EEA" w:rsidRDefault="007F3FFA" w:rsidP="00A170D8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6FB3C1B8" w14:textId="77777777" w:rsidR="007F3FFA" w:rsidRPr="002C0EEA" w:rsidRDefault="007F3FFA" w:rsidP="00A170D8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7F3FFA" w:rsidRPr="002C0EEA" w14:paraId="26A0517F" w14:textId="77777777" w:rsidTr="00A170D8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67F585D4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511BFB2B" w14:textId="77777777" w:rsidR="007F3FFA" w:rsidRPr="002C0EEA" w:rsidRDefault="007F3FFA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397F82B4" w14:textId="77777777" w:rsidR="007F3FFA" w:rsidRPr="002C0EEA" w:rsidRDefault="007F3FFA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6BC60450" w14:textId="77777777" w:rsidR="007F3FFA" w:rsidRPr="002C0EEA" w:rsidRDefault="007F3FFA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7F3FFA" w:rsidRPr="002C0EEA" w14:paraId="2D199BEE" w14:textId="77777777" w:rsidTr="00A170D8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6F634648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4E8C2D7E" w14:textId="77777777" w:rsidR="007F3FFA" w:rsidRPr="002C0EEA" w:rsidRDefault="007F3FFA" w:rsidP="00A170D8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72BA25FE" w14:textId="77777777" w:rsidR="007F3FFA" w:rsidRPr="002C0EEA" w:rsidRDefault="007F3FFA" w:rsidP="00A170D8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6A507EB3" w14:textId="77777777" w:rsidR="007F3FFA" w:rsidRPr="002C0EEA" w:rsidRDefault="007F3FFA" w:rsidP="00A170D8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7F3FFA" w:rsidRPr="002C0EEA" w14:paraId="3A118D42" w14:textId="77777777" w:rsidTr="00A170D8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7FB973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0FA4F44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DBF990D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5F6E25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7F3FFA" w:rsidRPr="002C0EEA" w14:paraId="611857FE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64F4B8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20D0539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88E0F09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CE39002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7F3FFA" w:rsidRPr="002C0EEA" w14:paraId="2AEDFD4F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F49F1C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88EE55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1,917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2C01C8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1,900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4D1365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1,815</w:t>
            </w:r>
          </w:p>
        </w:tc>
      </w:tr>
      <w:tr w:rsidR="007F3FFA" w:rsidRPr="002C0EEA" w14:paraId="468961BA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1B7D98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ADE50B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38B302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382FAA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44EF4FE1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76F5AA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BB2D1C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114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BE6768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108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91F1A0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108</w:t>
            </w:r>
          </w:p>
        </w:tc>
      </w:tr>
      <w:tr w:rsidR="007F3FFA" w:rsidRPr="002C0EEA" w14:paraId="1DFC8702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D852E4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F0BABD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38AA32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E60939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15C93FBF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D40D26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095834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897DDC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AE38E3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2C7E48F3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9F4FC9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C4C436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A81E8F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A95712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4AF4BBE4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C14BFA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8C640E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E72356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436134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22BA75B3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D8F5EB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5F0BEC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58FE26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1AF875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6CE3A446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421BA8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2BEEC0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72F2BF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D76FAB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1CA42CA5" w14:textId="77777777" w:rsidTr="00A170D8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21F143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317D77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2,030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A72E3F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2,008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A615EE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1,923</w:t>
            </w:r>
          </w:p>
        </w:tc>
      </w:tr>
      <w:tr w:rsidR="007F3FFA" w:rsidRPr="002C0EEA" w14:paraId="0B32A620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517FF8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A7389F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33D1FA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0B2FBA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7F3FFA" w:rsidRPr="002C0EEA" w14:paraId="1DBEC106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1BCBE7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6A3231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142A0A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9D89DE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5A5A22D7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FFBF93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652D51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8837C4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D05503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07389431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F76846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681AED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DDB33E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320D64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42D9968B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99CDA1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726B4F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8B9D07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13DB88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03B41FE4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713DCB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5C72C9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AC3AED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5D4886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78F6054F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380DD3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7720A1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2BBD8C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135D7A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5D80A2BD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369F70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8F495A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FDEE57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AD6820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7F3FFA" w:rsidRPr="002C0EEA" w14:paraId="7CCC3163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F0041A" w14:textId="77777777" w:rsidR="007F3FFA" w:rsidRPr="002C0EEA" w:rsidRDefault="007F3FFA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DA324F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C8EADF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E7559D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5BCC925E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8F9C80" w14:textId="77777777" w:rsidR="007F3FFA" w:rsidRPr="002C0EEA" w:rsidRDefault="007F3FFA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73A5F3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B2581B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EAF52E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2C8E1DD4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1803E1" w14:textId="0FE0D134" w:rsidR="007F3FFA" w:rsidRPr="002C0EEA" w:rsidRDefault="007F3FFA" w:rsidP="00C36566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599F82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493716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D32062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094ACC20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1B19C4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B8668C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42C361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4E34C2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3A49A93C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858C58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65BF98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7409D4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A9DB2A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33EC26B7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EE2782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6E6F5B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623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B2DAB0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417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7C699C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432</w:t>
            </w:r>
          </w:p>
        </w:tc>
      </w:tr>
      <w:tr w:rsidR="007F3FFA" w:rsidRPr="002C0EEA" w14:paraId="54947A33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96184B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2EB89B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6CF777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5E4BF2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4FFE45E9" w14:textId="77777777" w:rsidTr="00A170D8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20D6F5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E36C71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623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C3F30E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417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504F48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432</w:t>
            </w:r>
          </w:p>
        </w:tc>
      </w:tr>
      <w:tr w:rsidR="007F3FFA" w:rsidRPr="002C0EEA" w14:paraId="18F42C6A" w14:textId="77777777" w:rsidTr="00A170D8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CCE3CB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4BCF05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2,653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51B859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2,425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1A1DC1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2,355</w:t>
            </w:r>
          </w:p>
        </w:tc>
      </w:tr>
      <w:tr w:rsidR="007F3FFA" w:rsidRPr="002C0EEA" w14:paraId="1F35C107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5893EE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2FFEDB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50F8E4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691ACC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7F3FFA" w:rsidRPr="002C0EEA" w14:paraId="23786AFA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3AF6DE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1D8DDF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D87B27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F96A86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7F3FFA" w:rsidRPr="002C0EEA" w14:paraId="7854750E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ACB98F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577A64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FF2732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8F6CF9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4C444623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1B89CD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827715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457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1F32E7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236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F08C53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1,075</w:t>
            </w:r>
          </w:p>
        </w:tc>
      </w:tr>
      <w:tr w:rsidR="007F3FFA" w:rsidRPr="002C0EEA" w14:paraId="04E89BCD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437B76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E45A66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860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6CD0B2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8F2E1A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434352DE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ADC0CA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CA03DD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030024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292A2A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329C496A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CEDEAD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414607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283057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D3637B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05188315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B9385B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B3D486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669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ECEDE0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540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6E7203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540</w:t>
            </w:r>
          </w:p>
        </w:tc>
      </w:tr>
      <w:tr w:rsidR="007F3FFA" w:rsidRPr="002C0EEA" w14:paraId="23DDACC9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6973A1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85B2E7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2D0018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698345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57978A65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3A4FC6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130D9B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FDF9BB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624FAD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1277A79A" w14:textId="77777777" w:rsidTr="00A170D8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A529EB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46056C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1,986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4ACD30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776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AE72D1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1,615</w:t>
            </w:r>
          </w:p>
        </w:tc>
      </w:tr>
      <w:tr w:rsidR="007F3FFA" w:rsidRPr="002C0EEA" w14:paraId="2CF89690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65732C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00299D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494294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8BF9BC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7F3FFA" w:rsidRPr="002C0EEA" w14:paraId="17722789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B4D021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A15635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750F64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DC2488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7C7D11E9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637A1B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500E4A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40F45E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EB7890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6D24A39F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252389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D11D67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61E211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2A845D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4710A1DF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A601AD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9B0783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7C193B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E0FB2B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3C7E4C67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1ECE96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E843E3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810473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949755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5EAC23F6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45F1EC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5EBC42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68FB6E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82816E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10</w:t>
            </w:r>
          </w:p>
        </w:tc>
      </w:tr>
      <w:tr w:rsidR="007F3FFA" w:rsidRPr="002C0EEA" w14:paraId="0D53C951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EC8DC1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06E27A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2B5975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13B001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0880C094" w14:textId="77777777" w:rsidTr="00A170D8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5EEFAE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1DDC72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9EF361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EBB4B7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10</w:t>
            </w:r>
          </w:p>
        </w:tc>
      </w:tr>
      <w:tr w:rsidR="007F3FFA" w:rsidRPr="002C0EEA" w14:paraId="4DED7A22" w14:textId="77777777" w:rsidTr="00A170D8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68970D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77AAC9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1,986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DFAB6D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786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C0363D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1,625</w:t>
            </w:r>
          </w:p>
        </w:tc>
      </w:tr>
      <w:tr w:rsidR="007F3FFA" w:rsidRPr="002C0EEA" w14:paraId="34573F4B" w14:textId="77777777" w:rsidTr="00A170D8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733821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3D124C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667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F3ABF3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1,639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1867EA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730</w:t>
            </w:r>
          </w:p>
        </w:tc>
      </w:tr>
      <w:tr w:rsidR="007F3FFA" w:rsidRPr="002C0EEA" w14:paraId="4783200F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23FE6F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E4A82B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1423CF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AE79CB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7F3FFA" w:rsidRPr="002C0EEA" w14:paraId="3B6AD4FE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71CBF3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A9DD5B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667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9DA8C1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1,639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5FAC89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730</w:t>
            </w:r>
          </w:p>
        </w:tc>
      </w:tr>
      <w:tr w:rsidR="007F3FFA" w:rsidRPr="002C0EEA" w14:paraId="1021A030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79EA38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1B26EF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B16853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FC3F9F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16A8B202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0B1AB7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0CD10C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BC88DB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DB2F0B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7382B492" w14:textId="77777777" w:rsidTr="00A170D8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C1B7B0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B0C74A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667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DA0805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1,639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72931F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730</w:t>
            </w:r>
          </w:p>
        </w:tc>
      </w:tr>
    </w:tbl>
    <w:p w14:paraId="21178F6E" w14:textId="77777777" w:rsidR="00A170D8" w:rsidRPr="00A170D8" w:rsidRDefault="00A170D8">
      <w:pPr>
        <w:rPr>
          <w:sz w:val="2"/>
          <w:szCs w:val="2"/>
        </w:rPr>
      </w:pPr>
      <w:r w:rsidRPr="00A170D8">
        <w:rPr>
          <w:sz w:val="2"/>
          <w:szCs w:val="2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4.2 Financial Statements - Information and Privacy Commission - Cash Flow Statement"/>
        <w:tblDescription w:val="4.2 Financial Statements - Information and Privacy Commission - Cash Flow Statement"/>
      </w:tblPr>
      <w:tblGrid>
        <w:gridCol w:w="6236"/>
        <w:gridCol w:w="1191"/>
        <w:gridCol w:w="65"/>
        <w:gridCol w:w="1131"/>
        <w:gridCol w:w="25"/>
        <w:gridCol w:w="1166"/>
      </w:tblGrid>
      <w:tr w:rsidR="007F3FFA" w14:paraId="4F6BA242" w14:textId="77777777" w:rsidTr="00A170D8">
        <w:trPr>
          <w:trHeight w:val="360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1F12FFA3" w14:textId="77777777" w:rsidR="007F3FFA" w:rsidRDefault="007F3FFA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36E5D407" w14:textId="77777777" w:rsidR="007F3FFA" w:rsidRDefault="007F3FFA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2A03D2C8" w14:textId="77777777" w:rsidR="007F3FFA" w:rsidRDefault="007F3FFA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6FBA0C02" w14:textId="77777777" w:rsidR="007F3FFA" w:rsidRDefault="007F3FFA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7F3FFA" w:rsidRPr="002C0EEA" w14:paraId="65A47B4F" w14:textId="77777777" w:rsidTr="00A170D8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6F3CAFCA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0630D538" w14:textId="77777777" w:rsidR="007F3FFA" w:rsidRPr="002C0EEA" w:rsidRDefault="007F3FFA" w:rsidP="00A170D8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1A706A23" w14:textId="77777777" w:rsidR="007F3FFA" w:rsidRPr="002C0EEA" w:rsidRDefault="007F3FFA" w:rsidP="00A170D8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7F3FFA" w:rsidRPr="002C0EEA" w14:paraId="0430567C" w14:textId="77777777" w:rsidTr="00A170D8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21B612F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1F6C3FF6" w14:textId="77777777" w:rsidR="007F3FFA" w:rsidRPr="002C0EEA" w:rsidRDefault="007F3FFA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16DE8BD3" w14:textId="77777777" w:rsidR="007F3FFA" w:rsidRPr="002C0EEA" w:rsidRDefault="007F3FFA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72A6CDC1" w14:textId="77777777" w:rsidR="007F3FFA" w:rsidRPr="002C0EEA" w:rsidRDefault="007F3FFA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7F3FFA" w:rsidRPr="002C0EEA" w14:paraId="3E2854E3" w14:textId="77777777" w:rsidTr="00A170D8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D727FC7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3C9CDFFE" w14:textId="77777777" w:rsidR="007F3FFA" w:rsidRPr="002C0EEA" w:rsidRDefault="007F3FFA" w:rsidP="00A170D8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6949DFEC" w14:textId="77777777" w:rsidR="007F3FFA" w:rsidRPr="002C0EEA" w:rsidRDefault="007F3FFA" w:rsidP="00A170D8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522059F8" w14:textId="77777777" w:rsidR="007F3FFA" w:rsidRPr="002C0EEA" w:rsidRDefault="007F3FFA" w:rsidP="00A170D8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7F3FFA" w:rsidRPr="002C0EEA" w14:paraId="65E5B151" w14:textId="77777777" w:rsidTr="00A170D8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4D617B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FA17D6F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55C551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27FA4E5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7F3FFA" w:rsidRPr="002C0EEA" w14:paraId="09ADDB89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D05F3F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FE2C02A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8F2E1A6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8C787B4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7F3FFA" w:rsidRPr="002C0EEA" w14:paraId="498506E2" w14:textId="77777777" w:rsidTr="00A170D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CBD3C2" w14:textId="77777777" w:rsidR="007F3FFA" w:rsidRPr="002C0EEA" w:rsidRDefault="007F3FFA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87B422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5,930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166387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4,923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F51073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5,699</w:t>
            </w:r>
          </w:p>
        </w:tc>
      </w:tr>
      <w:tr w:rsidR="007F3FFA" w:rsidRPr="002C0EEA" w14:paraId="4D65721B" w14:textId="77777777" w:rsidTr="00A170D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65F6BA" w14:textId="77777777" w:rsidR="007F3FFA" w:rsidRPr="002C0EEA" w:rsidRDefault="007F3FFA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B70341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04AB9A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382EB9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19757537" w14:textId="77777777" w:rsidTr="00A170D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D75C3C" w14:textId="77777777" w:rsidR="007F3FFA" w:rsidRPr="002C0EEA" w:rsidRDefault="007F3FFA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FA4F40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BF21D7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821BE9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406AF89A" w14:textId="77777777" w:rsidTr="00A170D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1E81F7" w14:textId="77777777" w:rsidR="007F3FFA" w:rsidRPr="002C0EEA" w:rsidRDefault="007F3FFA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6CC969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776B1A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54B9DC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4173065D" w14:textId="77777777" w:rsidTr="00A170D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CFF0F4" w14:textId="77777777" w:rsidR="007F3FFA" w:rsidRPr="002C0EEA" w:rsidRDefault="007F3FFA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5BA5A4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EE7F15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8E4828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56E6635C" w14:textId="77777777" w:rsidTr="00A170D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4C803D6" w14:textId="77777777" w:rsidR="007F3FFA" w:rsidRPr="002C0EEA" w:rsidRDefault="007F3FFA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84811B8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1,501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FDC85C1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2,115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A0402A6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973</w:t>
            </w:r>
          </w:p>
        </w:tc>
      </w:tr>
      <w:tr w:rsidR="007F3FFA" w:rsidRPr="002C0EEA" w14:paraId="0AAC1C38" w14:textId="77777777" w:rsidTr="00A170D8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7E9E15" w14:textId="77777777" w:rsidR="007F3FFA" w:rsidRPr="002C0EEA" w:rsidRDefault="007F3FFA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83676B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7,431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233AE8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7,039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979141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6,672</w:t>
            </w:r>
          </w:p>
        </w:tc>
      </w:tr>
      <w:tr w:rsidR="007F3FFA" w:rsidRPr="002C0EEA" w14:paraId="5D722BA3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C34D44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A77D0AA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8CF4FC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9F1840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7F3FFA" w:rsidRPr="002C0EEA" w14:paraId="1A80AE53" w14:textId="77777777" w:rsidTr="00A170D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00E4A2" w14:textId="77777777" w:rsidR="007F3FFA" w:rsidRPr="002C0EEA" w:rsidRDefault="007F3FFA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4FDB37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99A7F2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CCC3D0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0FDAE8E7" w14:textId="77777777" w:rsidTr="00A170D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AC5CA0" w14:textId="77777777" w:rsidR="007F3FFA" w:rsidRPr="002C0EEA" w:rsidRDefault="007F3FFA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6A41FD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7,355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7254EA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7,348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304BDC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6,822</w:t>
            </w:r>
          </w:p>
        </w:tc>
      </w:tr>
      <w:tr w:rsidR="007F3FFA" w:rsidRPr="002C0EEA" w14:paraId="5E80A34E" w14:textId="77777777" w:rsidTr="00A170D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259F50" w14:textId="77777777" w:rsidR="007F3FFA" w:rsidRPr="002C0EEA" w:rsidRDefault="007F3FFA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5D9F26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AF3B89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8BE298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30794C8D" w14:textId="77777777" w:rsidTr="00A170D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05C91F" w14:textId="77777777" w:rsidR="007F3FFA" w:rsidRPr="002C0EEA" w:rsidRDefault="007F3FFA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015F4F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B24A9F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E55EF9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10520A0C" w14:textId="77777777" w:rsidTr="00A170D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7A8BC0" w14:textId="77777777" w:rsidR="007F3FFA" w:rsidRPr="002C0EEA" w:rsidRDefault="007F3FFA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500603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0382F3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C3604C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3EB8DB93" w14:textId="77777777" w:rsidTr="00A170D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5817F2" w14:textId="77777777" w:rsidR="007F3FFA" w:rsidRPr="002C0EEA" w:rsidRDefault="007F3FFA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9B717C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5D8255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5DBA16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03AF3B93" w14:textId="77777777" w:rsidTr="00A170D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CC5A5D" w14:textId="77777777" w:rsidR="007F3FFA" w:rsidRPr="002C0EEA" w:rsidRDefault="007F3FFA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B371F5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27AB7C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EA619A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4F512205" w14:textId="77777777" w:rsidTr="00A170D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8D15B8" w14:textId="77777777" w:rsidR="007F3FFA" w:rsidRPr="002C0EEA" w:rsidRDefault="007F3FFA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873132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774705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EC6E51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(0)</w:t>
            </w:r>
          </w:p>
        </w:tc>
      </w:tr>
      <w:tr w:rsidR="007F3FFA" w:rsidRPr="002C0EEA" w14:paraId="369EBB99" w14:textId="77777777" w:rsidTr="00A170D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92F8BF" w14:textId="77777777" w:rsidR="007F3FFA" w:rsidRPr="002C0EEA" w:rsidRDefault="007F3FFA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5DBCE8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187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25047F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2A4B7D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0</w:t>
            </w:r>
          </w:p>
        </w:tc>
      </w:tr>
      <w:tr w:rsidR="007F3FFA" w:rsidRPr="002C0EEA" w14:paraId="0DCBF056" w14:textId="77777777" w:rsidTr="00A170D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28FB779" w14:textId="77777777" w:rsidR="007F3FFA" w:rsidRPr="002C0EEA" w:rsidRDefault="007F3FFA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E7E5D18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0C64E25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155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2B0A58D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(0)</w:t>
            </w:r>
          </w:p>
        </w:tc>
      </w:tr>
      <w:tr w:rsidR="007F3FFA" w:rsidRPr="002C0EEA" w14:paraId="0626257D" w14:textId="77777777" w:rsidTr="00A170D8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CFCC1C" w14:textId="77777777" w:rsidR="007F3FFA" w:rsidRPr="002C0EEA" w:rsidRDefault="007F3FFA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D64934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7,569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C33378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7,503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9A6BCA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6,822</w:t>
            </w:r>
          </w:p>
        </w:tc>
      </w:tr>
      <w:tr w:rsidR="007F3FFA" w:rsidRPr="002C0EEA" w14:paraId="72A1C254" w14:textId="77777777" w:rsidTr="00A170D8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78DEB1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03DB35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138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FD4EDC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464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C6FB41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150</w:t>
            </w:r>
          </w:p>
        </w:tc>
      </w:tr>
      <w:tr w:rsidR="007F3FFA" w:rsidRPr="002C0EEA" w14:paraId="1709CEBF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A908ED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C8420A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29A6096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77823FF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7F3FFA" w:rsidRPr="002C0EEA" w14:paraId="3A1F66A8" w14:textId="77777777" w:rsidTr="00A170D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4D3872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7B5D0F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ADD4CD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C999D4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35A3D4B0" w14:textId="77777777" w:rsidTr="00A170D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B2129F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814491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302A3F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D175E0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1E89F74D" w14:textId="77777777" w:rsidTr="00A170D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233442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98BD65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A67102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4A1EBD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72C43677" w14:textId="77777777" w:rsidTr="00A170D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E1191E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8D6D10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9DDE7F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6D8641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4DE43667" w14:textId="77777777" w:rsidTr="00A170D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6A5EAD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BEFEF8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484E22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EA2041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419CD2B5" w14:textId="77777777" w:rsidTr="00A170D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07F09F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A6F07C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648E08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A9793C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23F24755" w14:textId="77777777" w:rsidTr="00A170D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84C3069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DEA10FF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(315)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79AF334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(279)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E7119AA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(235)</w:t>
            </w:r>
          </w:p>
        </w:tc>
      </w:tr>
      <w:tr w:rsidR="007F3FFA" w:rsidRPr="002C0EEA" w14:paraId="09391C31" w14:textId="77777777" w:rsidTr="00A170D8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A740AD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68FA8C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(315)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60B490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(279)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FBBAC6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(235)</w:t>
            </w:r>
          </w:p>
        </w:tc>
      </w:tr>
      <w:tr w:rsidR="007F3FFA" w:rsidRPr="002C0EEA" w14:paraId="31230DDD" w14:textId="77777777" w:rsidTr="00A170D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FB4A9B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96A0F19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4D21669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B29C4C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7F3FFA" w:rsidRPr="002C0EEA" w14:paraId="560F443D" w14:textId="77777777" w:rsidTr="00A170D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D7B3AC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14A5E6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2D4F49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475832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0340B9C6" w14:textId="77777777" w:rsidTr="00A170D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B9BC57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7B29D3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0063C8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00F196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2E33FAAE" w14:textId="77777777" w:rsidTr="00A170D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238FD5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51D359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25B633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CBBD90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104CB7BE" w14:textId="77777777" w:rsidTr="00A170D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24B5FC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66570A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261A4F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CC3652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7A50F367" w14:textId="77777777" w:rsidTr="00A170D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31A03B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DCD7B8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4C70FC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971D70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348CD250" w14:textId="77777777" w:rsidTr="00A170D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E96AC96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567ABC4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5355DAA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B5705F8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7393748A" w14:textId="77777777" w:rsidTr="00A170D8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6D0B06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4CB55B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D6252C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5CDCE7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78475D18" w14:textId="77777777" w:rsidTr="00A170D8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EABE2D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8EC1DB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(177)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AFAB9F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185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57F462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(85)</w:t>
            </w:r>
          </w:p>
        </w:tc>
      </w:tr>
      <w:tr w:rsidR="007F3FFA" w:rsidRPr="002C0EEA" w14:paraId="786962AF" w14:textId="77777777" w:rsidTr="00A170D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4CB478B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5849A00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2,093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B14F188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1,715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D82A7BA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1,900</w:t>
            </w:r>
          </w:p>
        </w:tc>
      </w:tr>
      <w:tr w:rsidR="007F3FFA" w:rsidRPr="002C0EEA" w14:paraId="156BBD76" w14:textId="77777777" w:rsidTr="00A170D8">
        <w:trPr>
          <w:trHeight w:val="238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FBC4CA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B964E8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60E4EE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3B77B2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5554B87B" w14:textId="77777777" w:rsidTr="00A170D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1500A84" w14:textId="77777777" w:rsidR="007F3FFA" w:rsidRPr="002C0EEA" w:rsidRDefault="007F3FFA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6B06210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7AEE02C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ADAC217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7F3FFA" w:rsidRPr="002C0EEA" w14:paraId="45493549" w14:textId="77777777" w:rsidTr="00A170D8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363581" w14:textId="77777777" w:rsidR="007F3FFA" w:rsidRPr="002C0EEA" w:rsidRDefault="007F3FFA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AF6223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1,917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54D579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1,900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8E4711" w14:textId="77777777" w:rsidR="007F3FFA" w:rsidRPr="002C0EEA" w:rsidRDefault="007F3FFA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1,815</w:t>
            </w:r>
          </w:p>
        </w:tc>
      </w:tr>
    </w:tbl>
    <w:p w14:paraId="51DEAA75" w14:textId="77777777" w:rsidR="007F3FFA" w:rsidRDefault="007F3FFA" w:rsidP="00D2776D">
      <w:pPr>
        <w:tabs>
          <w:tab w:val="left" w:pos="1428"/>
        </w:tabs>
      </w:pPr>
    </w:p>
    <w:p w14:paraId="2790DD11" w14:textId="77777777" w:rsidR="00A170D8" w:rsidRDefault="00A170D8" w:rsidP="00D2776D">
      <w:pPr>
        <w:tabs>
          <w:tab w:val="left" w:pos="1428"/>
        </w:tabs>
      </w:pPr>
    </w:p>
    <w:p w14:paraId="477DCE5E" w14:textId="7A584660" w:rsidR="00A170D8" w:rsidRPr="007F3FFA" w:rsidRDefault="00A170D8" w:rsidP="00D2776D">
      <w:pPr>
        <w:tabs>
          <w:tab w:val="left" w:pos="1428"/>
        </w:tabs>
        <w:sectPr w:rsidR="00A170D8" w:rsidRPr="007F3FFA" w:rsidSect="003D4D5B">
          <w:headerReference w:type="even" r:id="rId19"/>
          <w:headerReference w:type="default" r:id="rId20"/>
          <w:headerReference w:type="first" r:id="rId21"/>
          <w:footerReference w:type="first" r:id="rId22"/>
          <w:pgSz w:w="11907" w:h="16840" w:code="9"/>
          <w:pgMar w:top="1134" w:right="1134" w:bottom="851" w:left="1134" w:header="454" w:footer="454" w:gutter="0"/>
          <w:cols w:space="720"/>
          <w:titlePg/>
          <w:docGrid w:linePitch="272"/>
        </w:sectPr>
      </w:pPr>
    </w:p>
    <w:p w14:paraId="58A56042" w14:textId="77777777" w:rsidR="00353AE9" w:rsidRDefault="00353AE9" w:rsidP="00D2776D">
      <w:pPr>
        <w:rPr>
          <w:rFonts w:ascii="Public Sans SemiBold" w:eastAsia="Times New Roman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eastAsia="Times New Roman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Service NSW</w:t>
      </w:r>
    </w:p>
    <w:tbl>
      <w:tblPr>
        <w:tblW w:w="9814" w:type="dxa"/>
        <w:tblLook w:val="04A0" w:firstRow="1" w:lastRow="0" w:firstColumn="1" w:lastColumn="0" w:noHBand="0" w:noVBand="1"/>
        <w:tblCaption w:val="4.2 Financial Statements - Service NSW - Operating Statement"/>
        <w:tblDescription w:val="4.2 Financial Statements - Service NSW - Operating Statement"/>
      </w:tblPr>
      <w:tblGrid>
        <w:gridCol w:w="6236"/>
        <w:gridCol w:w="1191"/>
        <w:gridCol w:w="65"/>
        <w:gridCol w:w="1131"/>
        <w:gridCol w:w="25"/>
        <w:gridCol w:w="1166"/>
      </w:tblGrid>
      <w:tr w:rsidR="00353AE9" w14:paraId="790587D7" w14:textId="77777777" w:rsidTr="00441D49">
        <w:trPr>
          <w:trHeight w:val="40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5B6AB81D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28261F35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5987F298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4F728FDA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638ED9CB" w14:textId="77777777" w:rsidTr="00441D49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643947A7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047EB7F3" w14:textId="77777777" w:rsidR="00353AE9" w:rsidRPr="002C0EEA" w:rsidRDefault="00353AE9" w:rsidP="00441D4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0C63966F" w14:textId="77777777" w:rsidR="00353AE9" w:rsidRPr="002C0EEA" w:rsidRDefault="00353AE9" w:rsidP="00441D4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353AE9" w:rsidRPr="002C0EEA" w14:paraId="7CB4C810" w14:textId="77777777" w:rsidTr="00441D49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A4626CC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704B4915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133F96E7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098CE188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353AE9" w:rsidRPr="002C0EEA" w14:paraId="1B784EC5" w14:textId="77777777" w:rsidTr="00441D49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E6C0DB7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525701B7" w14:textId="77777777" w:rsidR="00353AE9" w:rsidRPr="002C0EEA" w:rsidRDefault="00353AE9" w:rsidP="00441D4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6EE9BA52" w14:textId="77777777" w:rsidR="00353AE9" w:rsidRPr="002C0EEA" w:rsidRDefault="00353AE9" w:rsidP="00441D4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179DCAC3" w14:textId="77777777" w:rsidR="00353AE9" w:rsidRPr="002C0EEA" w:rsidRDefault="00353AE9" w:rsidP="00441D4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353AE9" w:rsidRPr="002C0EEA" w14:paraId="11F9ED53" w14:textId="77777777" w:rsidTr="00441D49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728A52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23152D1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942EC79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776C1EA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70AE1004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124F49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5787DF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A85031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BD3353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27C6B9DF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A965C2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B1AA8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322,166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E6E75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513,681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45AB3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542,118</w:t>
            </w:r>
          </w:p>
        </w:tc>
      </w:tr>
      <w:tr w:rsidR="00353AE9" w:rsidRPr="002C0EEA" w14:paraId="778208C8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D565C6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AE148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56505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54F68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610D51E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97D0E6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35E54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171,165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AA2AA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300,354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32987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145,368</w:t>
            </w:r>
          </w:p>
        </w:tc>
      </w:tr>
      <w:tr w:rsidR="00353AE9" w:rsidRPr="002C0EEA" w14:paraId="55194A4D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CCB457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2F62A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246,000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E8232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778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98F5C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113,750</w:t>
            </w:r>
          </w:p>
        </w:tc>
      </w:tr>
      <w:tr w:rsidR="00353AE9" w:rsidRPr="002C0EEA" w14:paraId="497F7BE3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444D9B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6200C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C4F1D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7DADC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4422FCAE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C084D6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B4E9A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45,633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73577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38,475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EF873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39,319</w:t>
            </w:r>
          </w:p>
        </w:tc>
      </w:tr>
      <w:tr w:rsidR="00353AE9" w:rsidRPr="002C0EEA" w14:paraId="48DE620A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4485CB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CD636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6B827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7A035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2B1F0D9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640023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6604C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D1F36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73773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040716D" w14:textId="77777777" w:rsidTr="00441D49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716336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F7F92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784,964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1EBC6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853,318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2F078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840,554</w:t>
            </w:r>
          </w:p>
        </w:tc>
      </w:tr>
      <w:tr w:rsidR="00353AE9" w:rsidRPr="002C0EEA" w14:paraId="548BE73D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4C42F4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B17B1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CCAD4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212B6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2ABCD4BA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32E58E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9D3C9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2B76E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7D5F4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774332E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39A463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64220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645,681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79A1D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666,516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4252E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597,654</w:t>
            </w:r>
          </w:p>
        </w:tc>
      </w:tr>
      <w:tr w:rsidR="00353AE9" w:rsidRPr="002C0EEA" w14:paraId="68E53986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FDC2089" w14:textId="77777777" w:rsidR="00353AE9" w:rsidRPr="002C0EEA" w:rsidRDefault="00353AE9" w:rsidP="00C36566">
            <w:pPr>
              <w:spacing w:after="0" w:line="240" w:lineRule="auto"/>
              <w:ind w:right="-386"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D903C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5,082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72EB9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7,814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C4FB3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5,311</w:t>
            </w:r>
          </w:p>
        </w:tc>
      </w:tr>
      <w:tr w:rsidR="00353AE9" w:rsidRPr="002C0EEA" w14:paraId="1FA82F6A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DCC8C2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0E96B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B8B4F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030A1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42499D35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2FBB6B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35BD6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75,477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B007D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59,429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297A6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81,496</w:t>
            </w:r>
          </w:p>
        </w:tc>
      </w:tr>
      <w:tr w:rsidR="00353AE9" w:rsidRPr="002C0EEA" w14:paraId="6CC3F4AC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20C14A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A3EED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22,709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0EF92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69,486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797D2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146,700</w:t>
            </w:r>
          </w:p>
        </w:tc>
      </w:tr>
      <w:tr w:rsidR="00353AE9" w:rsidRPr="002C0EEA" w14:paraId="46E6F945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8E55B5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7AD7E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198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B94F8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1,317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2D822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</w:t>
            </w:r>
          </w:p>
        </w:tc>
      </w:tr>
      <w:tr w:rsidR="00353AE9" w:rsidRPr="002C0EEA" w14:paraId="10862D4D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F5A382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8E8B1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7ADB8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44B2A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4D1087D2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848FC9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8CB6F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53C3E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100,226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8F21C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7</w:t>
            </w:r>
          </w:p>
        </w:tc>
      </w:tr>
      <w:tr w:rsidR="00353AE9" w:rsidRPr="002C0EEA" w14:paraId="4F5D3F6C" w14:textId="77777777" w:rsidTr="00441D49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374EAC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D1C59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749,154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9733E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904,788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AE5E1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831,369</w:t>
            </w:r>
          </w:p>
        </w:tc>
      </w:tr>
      <w:tr w:rsidR="00353AE9" w:rsidRPr="002C0EEA" w14:paraId="27EB1DE8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56F79D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6612A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E6A1F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DFEF4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E8C1B9F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1E72015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AC66E1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97A457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(2,775)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2C8DB2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390739E0" w14:textId="77777777" w:rsidTr="00441D49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0C5BF0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2FAA0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(35,810)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99BB7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48,695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B96FE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(9,185)</w:t>
            </w:r>
          </w:p>
        </w:tc>
      </w:tr>
    </w:tbl>
    <w:p w14:paraId="6544265B" w14:textId="77777777" w:rsidR="00353AE9" w:rsidRDefault="00353AE9" w:rsidP="00353AE9">
      <w:pPr>
        <w:spacing w:before="360"/>
      </w:pPr>
    </w:p>
    <w:p w14:paraId="0280650D" w14:textId="77777777" w:rsidR="00353AE9" w:rsidRDefault="00353AE9" w:rsidP="00353AE9">
      <w:r>
        <w:rPr>
          <w:rFonts w:ascii="Times New Roman" w:hAnsi="Times New Roman" w:cs="Times New Roman"/>
          <w:sz w:val="24"/>
          <w:szCs w:val="24"/>
          <w:lang w:eastAsia="en-AU"/>
        </w:rPr>
        <w:br w:type="page"/>
      </w:r>
    </w:p>
    <w:tbl>
      <w:tblPr>
        <w:tblW w:w="11428" w:type="dxa"/>
        <w:tblLook w:val="04A0" w:firstRow="1" w:lastRow="0" w:firstColumn="1" w:lastColumn="0" w:noHBand="0" w:noVBand="1"/>
        <w:tblCaption w:val="4.2 Financial Statements - Service NSW - Balance Sheet"/>
        <w:tblDescription w:val="4.2 Financial Statements - Service NSW - Balance Sheet"/>
      </w:tblPr>
      <w:tblGrid>
        <w:gridCol w:w="6236"/>
        <w:gridCol w:w="1191"/>
        <w:gridCol w:w="1196"/>
        <w:gridCol w:w="493"/>
        <w:gridCol w:w="698"/>
        <w:gridCol w:w="458"/>
        <w:gridCol w:w="1156"/>
      </w:tblGrid>
      <w:tr w:rsidR="00353AE9" w14:paraId="255066B8" w14:textId="77777777" w:rsidTr="00441D49">
        <w:trPr>
          <w:trHeight w:val="34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12B15E18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2880" w:type="dxa"/>
            <w:gridSpan w:val="3"/>
            <w:shd w:val="clear" w:color="auto" w:fill="FFFFFF"/>
            <w:noWrap/>
            <w:vAlign w:val="bottom"/>
            <w:hideMark/>
          </w:tcPr>
          <w:p w14:paraId="3973854E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1FCDCFDD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35AC128C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2A25A852" w14:textId="77777777" w:rsidTr="00441D49">
        <w:trPr>
          <w:gridAfter w:val="2"/>
          <w:wAfter w:w="1614" w:type="dxa"/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8815CDD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2"/>
            <w:shd w:val="clear" w:color="auto" w:fill="EBEBEB"/>
            <w:vAlign w:val="bottom"/>
            <w:hideMark/>
          </w:tcPr>
          <w:p w14:paraId="35D450B8" w14:textId="77777777" w:rsidR="00353AE9" w:rsidRPr="002C0EEA" w:rsidRDefault="00353AE9" w:rsidP="00441D4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2D2972CB" w14:textId="77777777" w:rsidR="00353AE9" w:rsidRPr="002C0EEA" w:rsidRDefault="00353AE9" w:rsidP="00441D4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353AE9" w:rsidRPr="002C0EEA" w14:paraId="11D8C93F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01B70BB6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66490840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shd w:val="clear" w:color="auto" w:fill="EBEBEB"/>
            <w:vAlign w:val="center"/>
            <w:hideMark/>
          </w:tcPr>
          <w:p w14:paraId="1ACE75DE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7D8C7E5E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353AE9" w:rsidRPr="002C0EEA" w14:paraId="2641672F" w14:textId="77777777" w:rsidTr="00441D49">
        <w:trPr>
          <w:gridAfter w:val="2"/>
          <w:wAfter w:w="1614" w:type="dxa"/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4AD3B58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44CA876B" w14:textId="77777777" w:rsidR="00353AE9" w:rsidRPr="002C0EEA" w:rsidRDefault="00353AE9" w:rsidP="00441D4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shd w:val="clear" w:color="auto" w:fill="EBEBEB"/>
            <w:hideMark/>
          </w:tcPr>
          <w:p w14:paraId="28B9F5A7" w14:textId="77777777" w:rsidR="00353AE9" w:rsidRPr="002C0EEA" w:rsidRDefault="00353AE9" w:rsidP="00441D4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0111E316" w14:textId="77777777" w:rsidR="00353AE9" w:rsidRPr="002C0EEA" w:rsidRDefault="00353AE9" w:rsidP="00441D4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353AE9" w:rsidRPr="002C0EEA" w14:paraId="186EBD42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2045A6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F1CD2E7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FD39EC4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7E9D8B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14817D62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5F45B2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101AAC3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800C04C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FDE0C0F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78C81C68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B3DB96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FBF22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7,931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862BF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31,197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50B1F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34,724</w:t>
            </w:r>
          </w:p>
        </w:tc>
      </w:tr>
      <w:tr w:rsidR="00353AE9" w:rsidRPr="002C0EEA" w14:paraId="4C392FDE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F6AD4E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6355F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E69DC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3FD77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436D21F5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EE305D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C23C0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32,959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857CA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45,445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0C282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45,445</w:t>
            </w:r>
          </w:p>
        </w:tc>
      </w:tr>
      <w:tr w:rsidR="00353AE9" w:rsidRPr="002C0EEA" w14:paraId="27391BC3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BC79E9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9DCB8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965C8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4,215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696AF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4,215</w:t>
            </w:r>
          </w:p>
        </w:tc>
      </w:tr>
      <w:tr w:rsidR="00353AE9" w:rsidRPr="002C0EEA" w14:paraId="656220D6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EACAC0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71097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84A1F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45B5F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2C6A958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92B1B9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B8C2F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1CB03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A0E03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</w:t>
            </w:r>
          </w:p>
        </w:tc>
      </w:tr>
      <w:tr w:rsidR="00353AE9" w:rsidRPr="002C0EEA" w14:paraId="152A2BC8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5B8F7A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9C149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CD989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641FF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6687CD3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DE5939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1190B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E9680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48296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BA55DA7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899DE4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7B1B9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DED2B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4776C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4234EB91" w14:textId="77777777" w:rsidTr="00441D49">
        <w:trPr>
          <w:gridAfter w:val="2"/>
          <w:wAfter w:w="1614" w:type="dxa"/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06BEF0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D7CCF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40,890</w:t>
            </w:r>
          </w:p>
        </w:tc>
        <w:tc>
          <w:tcPr>
            <w:tcW w:w="119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DFCA8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80,860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6A1F0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84,387</w:t>
            </w:r>
          </w:p>
        </w:tc>
      </w:tr>
      <w:tr w:rsidR="00353AE9" w:rsidRPr="002C0EEA" w14:paraId="67781736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3DF0F9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52250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63233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4B8D4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6051E362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1F6FD4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11B92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F8322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A8019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577D971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8D053C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0EB87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C6CB9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7D92D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FDD826E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DD7D86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253D5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B0281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00197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1F6BFA1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E1A980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3070C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63AE5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23A82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4B13AD7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2246B3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FF183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51ECD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F8110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4F41667C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2B1E1A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2E96A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572C6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4F8F8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4C7444C2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059158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A59ED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CB1E4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548B6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7259254D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7EA09E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E4949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24E10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70,470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D9E5F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56,154</w:t>
            </w:r>
          </w:p>
        </w:tc>
      </w:tr>
      <w:tr w:rsidR="00353AE9" w:rsidRPr="002C0EEA" w14:paraId="74BA0DB2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F8E7B1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DD60B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61,713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D4508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18,284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2140A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23,098</w:t>
            </w:r>
          </w:p>
        </w:tc>
      </w:tr>
      <w:tr w:rsidR="00353AE9" w:rsidRPr="002C0EEA" w14:paraId="3EF03C0B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AC6D5D" w14:textId="69D1A5CD" w:rsidR="00353AE9" w:rsidRPr="002C0EEA" w:rsidRDefault="00353AE9" w:rsidP="00C36566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EC3A7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8BAB1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30671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4E0AA76A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3C458B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44AD4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B8571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F195C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3A29543C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C55DFC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B3432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194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24B26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299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DD9EF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299</w:t>
            </w:r>
          </w:p>
        </w:tc>
      </w:tr>
      <w:tr w:rsidR="00353AE9" w:rsidRPr="002C0EEA" w14:paraId="78607A71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91533E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335C6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68,733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6B831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62,810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91471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69,600</w:t>
            </w:r>
          </w:p>
        </w:tc>
      </w:tr>
      <w:tr w:rsidR="00353AE9" w:rsidRPr="002C0EEA" w14:paraId="78858DAA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463976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1739D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11A12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601EA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01B0840" w14:textId="77777777" w:rsidTr="00441D49">
        <w:trPr>
          <w:gridAfter w:val="2"/>
          <w:wAfter w:w="1614" w:type="dxa"/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98A33A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BAB44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130,640</w:t>
            </w:r>
          </w:p>
        </w:tc>
        <w:tc>
          <w:tcPr>
            <w:tcW w:w="119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A2B0D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151,863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6789B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149,151</w:t>
            </w:r>
          </w:p>
        </w:tc>
      </w:tr>
      <w:tr w:rsidR="00353AE9" w:rsidRPr="002C0EEA" w14:paraId="6B529F7E" w14:textId="77777777" w:rsidTr="00441D49">
        <w:trPr>
          <w:gridAfter w:val="2"/>
          <w:wAfter w:w="1614" w:type="dxa"/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183FEA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58C47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171,530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767FA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232,723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0CACE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233,538</w:t>
            </w:r>
          </w:p>
        </w:tc>
      </w:tr>
      <w:tr w:rsidR="00353AE9" w:rsidRPr="002C0EEA" w14:paraId="149544D1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BD82CF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50178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A3E8E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2A51E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112942AB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7DD25A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FBAB0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DCE75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A3A62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4FB9D210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EF4534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3EC6B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5B1B6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36F09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652F50F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BC8289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E889A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73,793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F4A06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38,765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B9A09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48,765</w:t>
            </w:r>
          </w:p>
        </w:tc>
      </w:tr>
      <w:tr w:rsidR="00353AE9" w:rsidRPr="002C0EEA" w14:paraId="60CECC33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901472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6D24A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238F8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451F4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9B01066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7CAAD9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B33D5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4626C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4A5BC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2417F5C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7205DA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57633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86524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416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0E6B9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416</w:t>
            </w:r>
          </w:p>
        </w:tc>
      </w:tr>
      <w:tr w:rsidR="00353AE9" w:rsidRPr="002C0EEA" w14:paraId="4E8067B5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BFA332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E4868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45,502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0A19A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55,783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86D40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55,783</w:t>
            </w:r>
          </w:p>
        </w:tc>
      </w:tr>
      <w:tr w:rsidR="00353AE9" w:rsidRPr="002C0EEA" w14:paraId="2EC91CE6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1764D2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838C8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B1FDE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15,539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65E32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15,539</w:t>
            </w:r>
          </w:p>
        </w:tc>
      </w:tr>
      <w:tr w:rsidR="00353AE9" w:rsidRPr="002C0EEA" w14:paraId="18601879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667E71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0D9B8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155CA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8FF96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82712D4" w14:textId="77777777" w:rsidTr="00441D49">
        <w:trPr>
          <w:gridAfter w:val="2"/>
          <w:wAfter w:w="1614" w:type="dxa"/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97A004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E28CE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119,600</w:t>
            </w:r>
          </w:p>
        </w:tc>
        <w:tc>
          <w:tcPr>
            <w:tcW w:w="119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4520E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110,503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0C690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120,503</w:t>
            </w:r>
          </w:p>
        </w:tc>
      </w:tr>
      <w:tr w:rsidR="00353AE9" w:rsidRPr="002C0EEA" w14:paraId="5251CBAB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0A3990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4F2E6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B38D8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48DCF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21861A8D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FF3417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7E2F7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EF012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0B2B3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8D249E5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B55BD4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90AE3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78DB9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8CCE4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3AC6039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699056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D30B4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64B36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4365F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6CD6E65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F41EDC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50A19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53ABC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F25C5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E3C29E8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10C4AD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55EC3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543C9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906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A47C2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906</w:t>
            </w:r>
          </w:p>
        </w:tc>
      </w:tr>
      <w:tr w:rsidR="00353AE9" w:rsidRPr="002C0EEA" w14:paraId="63AAF469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20812C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08514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6,503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23A20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14,524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0CDDF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14,524</w:t>
            </w:r>
          </w:p>
        </w:tc>
      </w:tr>
      <w:tr w:rsidR="00353AE9" w:rsidRPr="002C0EEA" w14:paraId="491AFE74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6F5123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88824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F9EFF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770C2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3DFD13A0" w14:textId="77777777" w:rsidTr="00441D49">
        <w:trPr>
          <w:gridAfter w:val="2"/>
          <w:wAfter w:w="1614" w:type="dxa"/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A07565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C4619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6,503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E06C5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15,430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A83B7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15,430</w:t>
            </w:r>
          </w:p>
        </w:tc>
      </w:tr>
      <w:tr w:rsidR="00353AE9" w:rsidRPr="002C0EEA" w14:paraId="3575A45E" w14:textId="77777777" w:rsidTr="00441D49">
        <w:trPr>
          <w:gridAfter w:val="2"/>
          <w:wAfter w:w="1614" w:type="dxa"/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E6B618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E48FD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126,103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6DD0E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125,933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F47D3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135,933</w:t>
            </w:r>
          </w:p>
        </w:tc>
      </w:tr>
      <w:tr w:rsidR="00353AE9" w:rsidRPr="002C0EEA" w14:paraId="33D85C61" w14:textId="77777777" w:rsidTr="00441D49">
        <w:trPr>
          <w:gridAfter w:val="2"/>
          <w:wAfter w:w="1614" w:type="dxa"/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2F72C0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52305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45,427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14D4A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106,790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2F68E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97,605</w:t>
            </w:r>
          </w:p>
        </w:tc>
      </w:tr>
      <w:tr w:rsidR="00353AE9" w:rsidRPr="002C0EEA" w14:paraId="4BD549DE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5CD5C0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80D86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FBB7D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C8C90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6CA967C1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7F9D31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BE4EF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45,427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E7743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106,790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61C40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97,605</w:t>
            </w:r>
          </w:p>
        </w:tc>
      </w:tr>
      <w:tr w:rsidR="00353AE9" w:rsidRPr="002C0EEA" w14:paraId="70B1DF42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FE3E97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B3FAD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AB486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063F2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9FC1A3C" w14:textId="77777777" w:rsidTr="00441D49">
        <w:trPr>
          <w:gridAfter w:val="2"/>
          <w:wAfter w:w="1614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CEDF3C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56EF2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220D8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6DC3C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37A199E" w14:textId="77777777" w:rsidTr="00441D49">
        <w:trPr>
          <w:gridAfter w:val="2"/>
          <w:wAfter w:w="1614" w:type="dxa"/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873627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35658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45,427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84296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106,790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364EC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97,605</w:t>
            </w:r>
          </w:p>
        </w:tc>
      </w:tr>
    </w:tbl>
    <w:p w14:paraId="1803D3A9" w14:textId="77777777" w:rsidR="00441D49" w:rsidRPr="00441D49" w:rsidRDefault="00441D49">
      <w:pPr>
        <w:rPr>
          <w:sz w:val="4"/>
          <w:szCs w:val="4"/>
        </w:rPr>
      </w:pPr>
      <w:r w:rsidRPr="00441D49">
        <w:rPr>
          <w:sz w:val="4"/>
          <w:szCs w:val="4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4.2 Financial Statements - Service NSW - Cash Flow Statement"/>
        <w:tblDescription w:val="4.2 Financial Statements - Service NSW - Cash Flow Statement"/>
      </w:tblPr>
      <w:tblGrid>
        <w:gridCol w:w="6236"/>
        <w:gridCol w:w="1191"/>
        <w:gridCol w:w="65"/>
        <w:gridCol w:w="1131"/>
        <w:gridCol w:w="25"/>
        <w:gridCol w:w="1166"/>
      </w:tblGrid>
      <w:tr w:rsidR="00353AE9" w14:paraId="48EE7179" w14:textId="77777777" w:rsidTr="00441D49">
        <w:trPr>
          <w:trHeight w:val="360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75BB2FBD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29236A96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4EBCB8F5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39107F3F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68CEA9DE" w14:textId="77777777" w:rsidTr="00441D49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E8403C6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2991B473" w14:textId="77777777" w:rsidR="00353AE9" w:rsidRPr="002C0EEA" w:rsidRDefault="00353AE9" w:rsidP="00441D4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55C45A72" w14:textId="77777777" w:rsidR="00353AE9" w:rsidRPr="002C0EEA" w:rsidRDefault="00353AE9" w:rsidP="00441D4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353AE9" w:rsidRPr="002C0EEA" w14:paraId="4431086C" w14:textId="77777777" w:rsidTr="00441D49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5B579D69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4B3EB756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400C3130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2EC7DB33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353AE9" w:rsidRPr="002C0EEA" w14:paraId="4E22DCF2" w14:textId="77777777" w:rsidTr="00441D49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81CE95C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783124E4" w14:textId="77777777" w:rsidR="00353AE9" w:rsidRPr="002C0EEA" w:rsidRDefault="00353AE9" w:rsidP="00441D4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1061410F" w14:textId="77777777" w:rsidR="00353AE9" w:rsidRPr="002C0EEA" w:rsidRDefault="00353AE9" w:rsidP="00441D4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7E09843C" w14:textId="77777777" w:rsidR="00353AE9" w:rsidRPr="002C0EEA" w:rsidRDefault="00353AE9" w:rsidP="00441D4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353AE9" w:rsidRPr="002C0EEA" w14:paraId="6E731CE7" w14:textId="77777777" w:rsidTr="00441D49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83002A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EAA1356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DB4C067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461A7D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036A836C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28AE8C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0BD089A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EFFCA53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601857B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410764A9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408181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B4FF5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317,084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B47F6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498,075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88613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536,807</w:t>
            </w:r>
          </w:p>
        </w:tc>
      </w:tr>
      <w:tr w:rsidR="00353AE9" w:rsidRPr="002C0EEA" w14:paraId="387AE3FD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AD78C4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FEDB1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27935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4C3AD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123AD20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89211F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C895A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246,000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21F70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778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0E3C1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113,750</w:t>
            </w:r>
          </w:p>
        </w:tc>
      </w:tr>
      <w:tr w:rsidR="00353AE9" w:rsidRPr="002C0EEA" w14:paraId="3EB399FE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B560A5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49605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0312D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F5FB3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819C5F0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27687D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E0344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41D8A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21C1E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D82F2BE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FCB7968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BFD4FF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161,165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FF09D2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334,873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CC8C6E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124,533</w:t>
            </w:r>
          </w:p>
        </w:tc>
      </w:tr>
      <w:tr w:rsidR="00353AE9" w:rsidRPr="002C0EEA" w14:paraId="3D6C7439" w14:textId="77777777" w:rsidTr="00441D49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A73BAB" w14:textId="77777777" w:rsidR="00353AE9" w:rsidRPr="002C0EEA" w:rsidRDefault="00353AE9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A8BE0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724,249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8EE12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833,758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6010A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775,090</w:t>
            </w:r>
          </w:p>
        </w:tc>
      </w:tr>
      <w:tr w:rsidR="00353AE9" w:rsidRPr="002C0EEA" w14:paraId="7390144E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B37691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D8539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D0AD90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43515B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5476E955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67DEF5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E1492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BF2EA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6DE1A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DBA2590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E25305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97CB4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645,681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5EEC6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666,516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A0752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597,654</w:t>
            </w:r>
          </w:p>
        </w:tc>
      </w:tr>
      <w:tr w:rsidR="00353AE9" w:rsidRPr="002C0EEA" w14:paraId="4E07D24B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3FF674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DEA49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5E317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9D7E6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F018950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1B782A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DDB2D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226B7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81CF7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D05CED9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FD7D8F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C692F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00FA8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97DCF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4AF71FED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DD14C0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71F34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75,477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8DAE7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76,573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6C2C9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81,496</w:t>
            </w:r>
          </w:p>
        </w:tc>
      </w:tr>
      <w:tr w:rsidR="00353AE9" w:rsidRPr="002C0EEA" w14:paraId="6008EA22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90B219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0D2B3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40D24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CF9EB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73952BB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0B0CC4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F5A30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198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7D207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1,317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540B1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</w:t>
            </w:r>
          </w:p>
        </w:tc>
      </w:tr>
      <w:tr w:rsidR="00353AE9" w:rsidRPr="002C0EEA" w14:paraId="3EEDA49D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27BBAF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57E3B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9,349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C6E33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64,071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071CE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135,865</w:t>
            </w:r>
          </w:p>
        </w:tc>
      </w:tr>
      <w:tr w:rsidR="00353AE9" w:rsidRPr="002C0EEA" w14:paraId="6FE5F2E2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DD0DFD2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1274B6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B83F57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89,452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06CFB0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</w:t>
            </w:r>
          </w:p>
        </w:tc>
      </w:tr>
      <w:tr w:rsidR="00353AE9" w:rsidRPr="002C0EEA" w14:paraId="1F1C03E4" w14:textId="77777777" w:rsidTr="00441D49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A3B7AB" w14:textId="77777777" w:rsidR="00353AE9" w:rsidRPr="002C0EEA" w:rsidRDefault="00353AE9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CA125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730,712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2E205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897,928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9BA52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815,224</w:t>
            </w:r>
          </w:p>
        </w:tc>
      </w:tr>
      <w:tr w:rsidR="00353AE9" w:rsidRPr="002C0EEA" w14:paraId="6F8343E2" w14:textId="77777777" w:rsidTr="00441D49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CE0E2F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02D81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6,463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2810D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64,171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19F97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40,134</w:t>
            </w:r>
          </w:p>
        </w:tc>
      </w:tr>
      <w:tr w:rsidR="00353AE9" w:rsidRPr="002C0EEA" w14:paraId="16D53A02" w14:textId="77777777" w:rsidTr="00441D49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D01B28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FAE904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6E2610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5B0B32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595F9562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1F0E9C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802CC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4260F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8E2CF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69F840D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F2BD66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58C20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(14,152)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1772E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(25,485)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A11B4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(14,366)</w:t>
            </w:r>
          </w:p>
        </w:tc>
      </w:tr>
      <w:tr w:rsidR="00353AE9" w:rsidRPr="002C0EEA" w14:paraId="2C85768D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99AEBC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D104C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B09BF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(3)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5BF9A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81CD818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21D4DE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F013B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31A09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E96D8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A2216DD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9B060E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44322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45180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B782D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486E6FB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D40A0E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9298E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0072E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45602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582F8C2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657D5BE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2AFBA7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(26,905)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A90EB9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(21,640)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4AA54C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(22,241)</w:t>
            </w:r>
          </w:p>
        </w:tc>
      </w:tr>
      <w:tr w:rsidR="00353AE9" w:rsidRPr="002C0EEA" w14:paraId="3911589F" w14:textId="77777777" w:rsidTr="00441D49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8E1999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78C45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(41,057)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12366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(47,128)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BE92C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(36,607)</w:t>
            </w:r>
          </w:p>
        </w:tc>
      </w:tr>
      <w:tr w:rsidR="00353AE9" w:rsidRPr="002C0EEA" w14:paraId="2F185F52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81A96B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4D700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BCF5D3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D37C1F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350DA019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0D90AC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74060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190C5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FA795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93884E7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C3C056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B69A9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55ED5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(205)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7F3C4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1C474F9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4F573A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D2321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D8484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591D4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D31FEF0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C841F0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9640A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39E29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B671A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796D365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0E01BF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65DDF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00539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92ECE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4AC7A7F7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038D175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EC87AC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C1BE9B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5E1996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48E3C03F" w14:textId="77777777" w:rsidTr="00441D49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837F80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BF4A5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9484B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(205)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B50DE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3792BD2E" w14:textId="77777777" w:rsidTr="00441D49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52FCA3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B2EB8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(34,594)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03877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16,838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70DB1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3,527</w:t>
            </w:r>
          </w:p>
        </w:tc>
      </w:tr>
      <w:tr w:rsidR="00353AE9" w:rsidRPr="002C0EEA" w14:paraId="0F1CD81F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37058CB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80B175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42,525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C8C771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14,359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3C2B16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31,197</w:t>
            </w:r>
          </w:p>
        </w:tc>
      </w:tr>
      <w:tr w:rsidR="00353AE9" w:rsidRPr="002C0EEA" w14:paraId="6068F19B" w14:textId="77777777" w:rsidTr="00441D49">
        <w:trPr>
          <w:trHeight w:val="238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9BE21F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3E965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19F0E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3BA65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833C741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509A246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DA31E8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5D7561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10DC46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6164975" w14:textId="77777777" w:rsidTr="00441D49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6FF8C7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A7E75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7,931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63215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31,197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01EE0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34,724</w:t>
            </w:r>
          </w:p>
        </w:tc>
      </w:tr>
    </w:tbl>
    <w:p w14:paraId="700CD415" w14:textId="77777777" w:rsidR="00353AE9" w:rsidRDefault="00353AE9" w:rsidP="00353AE9">
      <w:pPr>
        <w:spacing w:before="360"/>
      </w:pPr>
    </w:p>
    <w:p w14:paraId="77AF1400" w14:textId="13E929AB" w:rsidR="00153DB6" w:rsidRPr="00153DB6" w:rsidRDefault="00153DB6" w:rsidP="00153DB6">
      <w:pPr>
        <w:sectPr w:rsidR="00153DB6" w:rsidRPr="00153DB6" w:rsidSect="003D4D5B">
          <w:headerReference w:type="even" r:id="rId23"/>
          <w:headerReference w:type="default" r:id="rId24"/>
          <w:headerReference w:type="first" r:id="rId25"/>
          <w:footerReference w:type="first" r:id="rId26"/>
          <w:pgSz w:w="11907" w:h="16840" w:code="9"/>
          <w:pgMar w:top="1134" w:right="1134" w:bottom="851" w:left="1134" w:header="454" w:footer="454" w:gutter="0"/>
          <w:cols w:space="720"/>
          <w:titlePg/>
          <w:docGrid w:linePitch="272"/>
        </w:sectPr>
      </w:pPr>
    </w:p>
    <w:p w14:paraId="74B9DB24" w14:textId="77777777" w:rsidR="00353AE9" w:rsidRDefault="00353AE9" w:rsidP="00353AE9">
      <w:pPr>
        <w:spacing w:after="0" w:line="240" w:lineRule="auto"/>
        <w:rPr>
          <w:rFonts w:ascii="Public Sans SemiBold" w:eastAsia="Times New Roman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eastAsia="Times New Roman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Long Service Corporation</w:t>
      </w:r>
    </w:p>
    <w:tbl>
      <w:tblPr>
        <w:tblW w:w="9814" w:type="dxa"/>
        <w:tblLook w:val="04A0" w:firstRow="1" w:lastRow="0" w:firstColumn="1" w:lastColumn="0" w:noHBand="0" w:noVBand="1"/>
        <w:tblCaption w:val="4.2 Financial Statements - Long Service Corporation - Operating Statement"/>
        <w:tblDescription w:val="4.2 Financial Statements - Long Service Corporation - Operating Statement"/>
      </w:tblPr>
      <w:tblGrid>
        <w:gridCol w:w="6236"/>
        <w:gridCol w:w="1191"/>
        <w:gridCol w:w="65"/>
        <w:gridCol w:w="1131"/>
        <w:gridCol w:w="25"/>
        <w:gridCol w:w="1166"/>
      </w:tblGrid>
      <w:tr w:rsidR="00353AE9" w14:paraId="380CF95F" w14:textId="77777777" w:rsidTr="00441D49">
        <w:trPr>
          <w:trHeight w:val="40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1918DC15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69BFC999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7DA5E6B8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60910F83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334C0C61" w14:textId="77777777" w:rsidTr="00441D49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64C770C0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523D5B47" w14:textId="77777777" w:rsidR="00353AE9" w:rsidRPr="002C0EEA" w:rsidRDefault="00353AE9" w:rsidP="00441D4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16E3915B" w14:textId="77777777" w:rsidR="00353AE9" w:rsidRPr="002C0EEA" w:rsidRDefault="00353AE9" w:rsidP="00441D4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353AE9" w:rsidRPr="002C0EEA" w14:paraId="3C94ADCC" w14:textId="77777777" w:rsidTr="00441D49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0783A12F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5FCB4789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14844D35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32929617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353AE9" w:rsidRPr="002C0EEA" w14:paraId="282ECFC1" w14:textId="77777777" w:rsidTr="00441D49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EDC42DA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52FD7392" w14:textId="77777777" w:rsidR="00353AE9" w:rsidRPr="002C0EEA" w:rsidRDefault="00353AE9" w:rsidP="00441D4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604781BA" w14:textId="77777777" w:rsidR="00353AE9" w:rsidRPr="002C0EEA" w:rsidRDefault="00353AE9" w:rsidP="00441D4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3248A6AC" w14:textId="77777777" w:rsidR="00353AE9" w:rsidRPr="002C0EEA" w:rsidRDefault="00353AE9" w:rsidP="00441D4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353AE9" w:rsidRPr="002C0EEA" w14:paraId="3442EA05" w14:textId="77777777" w:rsidTr="00441D49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E4EC97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7552FA7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A11E87E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C1106E8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4DD287FB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187F7C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4DF7E5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CFE44E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A5B9B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63A27234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B7949C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CCDD3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5072AE" w14:textId="34EDB86C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(4,100)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4C714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288118F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0424AE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0027B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10,055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005EA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9,886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3C68A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13,121</w:t>
            </w:r>
          </w:p>
        </w:tc>
      </w:tr>
      <w:tr w:rsidR="00353AE9" w:rsidRPr="002C0EEA" w14:paraId="7F18D82F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165F95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5DBFA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289,781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8E526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120,912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FCAA2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185,199</w:t>
            </w:r>
          </w:p>
        </w:tc>
      </w:tr>
      <w:tr w:rsidR="00353AE9" w:rsidRPr="002C0EEA" w14:paraId="6732FADC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2A757D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EA245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80CEA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85E87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834E8E8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CEB299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A667E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ECFE5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E5CEA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F5C3C16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D7CDC6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FDCEF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1,129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F9AFC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293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D8204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1,186</w:t>
            </w:r>
          </w:p>
        </w:tc>
      </w:tr>
      <w:tr w:rsidR="00353AE9" w:rsidRPr="002C0EEA" w14:paraId="73B6834D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79D31C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A4BF1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27,000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4316F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59,370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D3E9A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65,783</w:t>
            </w:r>
          </w:p>
        </w:tc>
      </w:tr>
      <w:tr w:rsidR="00353AE9" w:rsidRPr="002C0EEA" w14:paraId="74272680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D81B8E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A5F6B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F6CC6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0C8A6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6192882" w14:textId="77777777" w:rsidTr="00441D49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FCF177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C82A8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327,965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14AE7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186,361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76369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265,289</w:t>
            </w:r>
          </w:p>
        </w:tc>
      </w:tr>
      <w:tr w:rsidR="00353AE9" w:rsidRPr="002C0EEA" w14:paraId="18028F00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33BB0D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9BA18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91E1D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9298F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29DCC134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34BBFB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1C62E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0A0B4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5FB62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4BD44AB0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ECAE1A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DFD67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34585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2E072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815B06E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A4229A4" w14:textId="77777777" w:rsidR="00353AE9" w:rsidRPr="002C0EEA" w:rsidRDefault="00353AE9" w:rsidP="00441D49">
            <w:pPr>
              <w:spacing w:after="0" w:line="240" w:lineRule="auto"/>
              <w:ind w:right="-396"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443B0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99CCE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5633F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08AB0AA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1E29ED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3B4B4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C2D48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5F354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82394DC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A8507B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24800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4FBA5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ACB83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6D333C3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1279F6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DDBB7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6EA49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AE252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3D27D843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75927B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81864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118,517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09F72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137,207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5AD84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114,701</w:t>
            </w:r>
          </w:p>
        </w:tc>
      </w:tr>
      <w:tr w:rsidR="00353AE9" w:rsidRPr="002C0EEA" w14:paraId="0D42E0A9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A04C38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98DDE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219,100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86C84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185,019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BE3D5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150,700</w:t>
            </w:r>
          </w:p>
        </w:tc>
      </w:tr>
      <w:tr w:rsidR="00353AE9" w:rsidRPr="002C0EEA" w14:paraId="7FBF85DF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B16884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0387D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7F0E8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5E5A6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</w:t>
            </w:r>
          </w:p>
        </w:tc>
      </w:tr>
      <w:tr w:rsidR="00353AE9" w:rsidRPr="002C0EEA" w14:paraId="0BD0F3EA" w14:textId="77777777" w:rsidTr="00441D49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7FB565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5EC76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337,621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154B1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322,242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EE3E1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265,406</w:t>
            </w:r>
          </w:p>
        </w:tc>
      </w:tr>
      <w:tr w:rsidR="00353AE9" w:rsidRPr="002C0EEA" w14:paraId="7BCEA0EE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2A1FA3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0CA2E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D361D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5C9BB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373638D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100C86B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6157FC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1D38CA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(702)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BC86FB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A2D3124" w14:textId="77777777" w:rsidTr="00441D49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BEF390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929EE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9,656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E6B14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135,179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2AB9F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118</w:t>
            </w:r>
          </w:p>
        </w:tc>
      </w:tr>
    </w:tbl>
    <w:p w14:paraId="22C307F3" w14:textId="77777777" w:rsidR="00353AE9" w:rsidRDefault="00353AE9" w:rsidP="00353AE9">
      <w:pPr>
        <w:spacing w:before="360"/>
      </w:pPr>
    </w:p>
    <w:p w14:paraId="2F14AEE6" w14:textId="77777777" w:rsidR="00353AE9" w:rsidRDefault="00353AE9" w:rsidP="00353AE9">
      <w:r>
        <w:rPr>
          <w:rFonts w:ascii="Times New Roman" w:hAnsi="Times New Roman" w:cs="Times New Roman"/>
          <w:sz w:val="24"/>
          <w:szCs w:val="24"/>
          <w:lang w:eastAsia="en-AU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4.2 Financial Statements - Long Service Corporation - Balance Sheet"/>
        <w:tblDescription w:val="4.2 Financial Statements - Long Service Corporation - Balance Sheet"/>
      </w:tblPr>
      <w:tblGrid>
        <w:gridCol w:w="6236"/>
        <w:gridCol w:w="1191"/>
        <w:gridCol w:w="65"/>
        <w:gridCol w:w="1131"/>
        <w:gridCol w:w="25"/>
        <w:gridCol w:w="1166"/>
      </w:tblGrid>
      <w:tr w:rsidR="00353AE9" w14:paraId="04595A03" w14:textId="77777777" w:rsidTr="00441D49">
        <w:trPr>
          <w:trHeight w:val="34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47867B2E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0D307472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16F00000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103CB786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35DF91B7" w14:textId="77777777" w:rsidTr="00441D49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2DEDFC2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6B3AF7EE" w14:textId="77777777" w:rsidR="00353AE9" w:rsidRPr="002C0EEA" w:rsidRDefault="00353AE9" w:rsidP="00441D4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50465960" w14:textId="77777777" w:rsidR="00353AE9" w:rsidRPr="002C0EEA" w:rsidRDefault="00353AE9" w:rsidP="00441D4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353AE9" w:rsidRPr="002C0EEA" w14:paraId="6DBA3F6C" w14:textId="77777777" w:rsidTr="00441D49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5CE5EB27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7B7B108E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3B370C2D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49DAE61A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353AE9" w:rsidRPr="002C0EEA" w14:paraId="059B141A" w14:textId="77777777" w:rsidTr="00441D49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D1FF31E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6DBE9A7D" w14:textId="77777777" w:rsidR="00353AE9" w:rsidRPr="002C0EEA" w:rsidRDefault="00353AE9" w:rsidP="00441D4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4439B063" w14:textId="77777777" w:rsidR="00353AE9" w:rsidRPr="002C0EEA" w:rsidRDefault="00353AE9" w:rsidP="00441D4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74308CEB" w14:textId="77777777" w:rsidR="00353AE9" w:rsidRPr="002C0EEA" w:rsidRDefault="00353AE9" w:rsidP="00441D4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353AE9" w:rsidRPr="002C0EEA" w14:paraId="19448B2E" w14:textId="77777777" w:rsidTr="00441D49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5EDF52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7AA1745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34B7AAD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1ADF2B3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59806404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9C287E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2CA603D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8DABE62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AC66E3F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627340DF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89D47B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A9432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85,958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82328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25,043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D8DBC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9,825</w:t>
            </w:r>
          </w:p>
        </w:tc>
      </w:tr>
      <w:tr w:rsidR="00353AE9" w:rsidRPr="002C0EEA" w14:paraId="099809BC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8C88F8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6F89C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048E1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CC3EF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0D7FE58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BA24C6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21919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5,933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DB9A5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44,092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BCA37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44,092</w:t>
            </w:r>
          </w:p>
        </w:tc>
      </w:tr>
      <w:tr w:rsidR="00353AE9" w:rsidRPr="002C0EEA" w14:paraId="55D9D95B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456850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BF7F9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8E4BA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F8F4F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A40645D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74520D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7C75F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C67C3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99258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47100BF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56F47D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EE3BC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78D98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3DD06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0C14ACD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36667E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06D81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9C24B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3A970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3D0A4725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5F7117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82584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82266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(36)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07887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(36)</w:t>
            </w:r>
          </w:p>
        </w:tc>
      </w:tr>
      <w:tr w:rsidR="00353AE9" w:rsidRPr="002C0EEA" w14:paraId="794E474B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582617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BA1D6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075C4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6BD16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6C4A796" w14:textId="77777777" w:rsidTr="00441D49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11FC62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0C2A6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91,891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C43D8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69,099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78A0F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53,881</w:t>
            </w:r>
          </w:p>
        </w:tc>
      </w:tr>
      <w:tr w:rsidR="00353AE9" w:rsidRPr="002C0EEA" w14:paraId="7C9FEFE1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5DD646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F1F86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D41B8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30F12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2570EC3A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C28A0B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3692D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AC7A4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DBE1C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255482C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23469B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58AAD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9E976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23252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F607774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BE9541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70AD3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B1DF3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CCF85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0FA2DF5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D3600E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18CB6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412CB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5CC4E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4BD7F90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C1BC49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6123C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2,214,056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A621F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2,212,601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71119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2,333,901</w:t>
            </w:r>
          </w:p>
        </w:tc>
      </w:tr>
      <w:tr w:rsidR="00353AE9" w:rsidRPr="002C0EEA" w14:paraId="4EFCE240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D394C1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FE50A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682A4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29931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9BEB39D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80859E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92EC7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868AE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8C0C4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366DDB2F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FD6900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B1EC1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BBB01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5FF60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BF2797C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7E6ADA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D5F05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269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71BD2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71631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261</w:t>
            </w:r>
          </w:p>
        </w:tc>
      </w:tr>
      <w:tr w:rsidR="00353AE9" w:rsidRPr="002C0EEA" w14:paraId="5426F28F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2B82FC" w14:textId="2FD05F6F" w:rsidR="00353AE9" w:rsidRPr="002C0EEA" w:rsidRDefault="00353AE9" w:rsidP="00C36566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4CB79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2CF97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6B5EF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537DB10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344711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973F5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653F9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44BDF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34666533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DBA8BE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E52FC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66CC5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B9365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634FBD0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4514D7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3D689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5,362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E2B66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8,470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7BB0A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7,287</w:t>
            </w:r>
          </w:p>
        </w:tc>
      </w:tr>
      <w:tr w:rsidR="00353AE9" w:rsidRPr="002C0EEA" w14:paraId="508CACDA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AD5239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3831B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D73D1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4FD43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38FDDFA" w14:textId="77777777" w:rsidTr="00441D49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CFF87E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7CD6B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2,219,687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44DA6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2,221,075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7B91A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2,341,450</w:t>
            </w:r>
          </w:p>
        </w:tc>
      </w:tr>
      <w:tr w:rsidR="00353AE9" w:rsidRPr="002C0EEA" w14:paraId="20D489C4" w14:textId="77777777" w:rsidTr="00441D49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43BB00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69E08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2,311,578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D708F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2,290,175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808E0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2,395,331</w:t>
            </w:r>
          </w:p>
        </w:tc>
      </w:tr>
      <w:tr w:rsidR="00353AE9" w:rsidRPr="002C0EEA" w14:paraId="3981D0AD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B5F009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C635D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0CC8F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8633E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0DFC8B26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2F59AF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906A6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5018B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CFF52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1C9C1BA2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72EA34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8F859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059EC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A8B10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C32D3A4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DCD146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55367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3,058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17F48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3,671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0CFC2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3,671</w:t>
            </w:r>
          </w:p>
        </w:tc>
      </w:tr>
      <w:tr w:rsidR="00353AE9" w:rsidRPr="002C0EEA" w14:paraId="1A7CC105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EE0223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D4BE1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8DA69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3BC83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38D7F0FF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05AAE4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79D10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540DF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A7DD0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8CEF857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45462B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A1D02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BBAE5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1C9D6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135F460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1A1AD6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847FE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1,344,772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2B739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1,376,018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FD79C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1,463,908</w:t>
            </w:r>
          </w:p>
        </w:tc>
      </w:tr>
      <w:tr w:rsidR="00353AE9" w:rsidRPr="002C0EEA" w14:paraId="6C8BC6BD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ECF758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D9B72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54E26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7E9E4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946239B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542789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7D9BB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CCB43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2AAD4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46ED46E" w14:textId="77777777" w:rsidTr="00441D49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D0CEBF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983C4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1,347,830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4CF67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1,379,690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97ED1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1,467,579</w:t>
            </w:r>
          </w:p>
        </w:tc>
      </w:tr>
      <w:tr w:rsidR="00353AE9" w:rsidRPr="002C0EEA" w14:paraId="13A10D89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D87AB1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E7C68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B7BD9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F0816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50AE990E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90EE54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13D0C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3D27F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3378D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67228CA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329197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08301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299AD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26756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83074B9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938E58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C8B25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6D99E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B7046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3FA6A5AC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FADBD6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D0798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D3399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56026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F4E02F7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2E8E2C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11344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0E8EA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82C1B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BE6063C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D478C6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2A22D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485,836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88577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268,538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8F7E1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285,687</w:t>
            </w:r>
          </w:p>
        </w:tc>
      </w:tr>
      <w:tr w:rsidR="00353AE9" w:rsidRPr="002C0EEA" w14:paraId="56CFBF92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8A14A0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45F60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FC0AF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3E585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341B063D" w14:textId="77777777" w:rsidTr="00441D49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F52631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C7240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485,836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BF097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268,538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DB3F5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285,687</w:t>
            </w:r>
          </w:p>
        </w:tc>
      </w:tr>
      <w:tr w:rsidR="00353AE9" w:rsidRPr="002C0EEA" w14:paraId="6353D93B" w14:textId="77777777" w:rsidTr="00441D49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CB2D20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8EEBB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1,833,666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F64D3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1,648,228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FDCAA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1,753,266</w:t>
            </w:r>
          </w:p>
        </w:tc>
      </w:tr>
      <w:tr w:rsidR="00353AE9" w:rsidRPr="002C0EEA" w14:paraId="1056ABAE" w14:textId="77777777" w:rsidTr="00441D49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C19C9A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A1968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477,913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19EB4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641,947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62E77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642,065</w:t>
            </w:r>
          </w:p>
        </w:tc>
      </w:tr>
      <w:tr w:rsidR="00353AE9" w:rsidRPr="002C0EEA" w14:paraId="640AE96B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04F7F8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A9C30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ACC16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83A98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60F1DFB0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A99E1E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239C1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477,913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29261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641,947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A6BEC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642,065</w:t>
            </w:r>
          </w:p>
        </w:tc>
      </w:tr>
      <w:tr w:rsidR="00353AE9" w:rsidRPr="002C0EEA" w14:paraId="43E9BD99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1F4565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B6011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54C18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91EAC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37FF0484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1B6B79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F6F97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CC40E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E2205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2C1D049" w14:textId="77777777" w:rsidTr="00441D49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5D192A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9B4F9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477,913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499DA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641,947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31561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642,065</w:t>
            </w:r>
          </w:p>
        </w:tc>
      </w:tr>
    </w:tbl>
    <w:p w14:paraId="175DBEE3" w14:textId="77777777" w:rsidR="00441D49" w:rsidRPr="00441D49" w:rsidRDefault="00441D49">
      <w:pPr>
        <w:rPr>
          <w:sz w:val="2"/>
          <w:szCs w:val="2"/>
        </w:rPr>
      </w:pPr>
      <w:r w:rsidRPr="00441D49">
        <w:rPr>
          <w:sz w:val="2"/>
          <w:szCs w:val="2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4.2 Financial Statements - Long Service Corporation - Cash Flow Statement"/>
        <w:tblDescription w:val="4.2 Financial Statements - Long Service Corporation - Cash Flow Statement"/>
      </w:tblPr>
      <w:tblGrid>
        <w:gridCol w:w="6236"/>
        <w:gridCol w:w="1191"/>
        <w:gridCol w:w="65"/>
        <w:gridCol w:w="1131"/>
        <w:gridCol w:w="25"/>
        <w:gridCol w:w="1166"/>
      </w:tblGrid>
      <w:tr w:rsidR="00353AE9" w14:paraId="5A29F593" w14:textId="77777777" w:rsidTr="00441D49">
        <w:trPr>
          <w:trHeight w:val="360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675E1C4C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20708805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181EFDB0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77F7028E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792EE976" w14:textId="77777777" w:rsidTr="00441D49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6BEE923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3502AA4C" w14:textId="77777777" w:rsidR="00353AE9" w:rsidRPr="002C0EEA" w:rsidRDefault="00353AE9" w:rsidP="00441D4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424C037F" w14:textId="77777777" w:rsidR="00353AE9" w:rsidRPr="002C0EEA" w:rsidRDefault="00353AE9" w:rsidP="00441D4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353AE9" w:rsidRPr="002C0EEA" w14:paraId="39384305" w14:textId="77777777" w:rsidTr="00441D49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7BF5B44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231CFBDF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29F76E62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14526D50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353AE9" w:rsidRPr="002C0EEA" w14:paraId="1784A4E8" w14:textId="77777777" w:rsidTr="00441D49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E6FF00E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67592FBC" w14:textId="77777777" w:rsidR="00353AE9" w:rsidRPr="002C0EEA" w:rsidRDefault="00353AE9" w:rsidP="00441D4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638939A7" w14:textId="77777777" w:rsidR="00353AE9" w:rsidRPr="002C0EEA" w:rsidRDefault="00353AE9" w:rsidP="00441D4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2275AD43" w14:textId="77777777" w:rsidR="00353AE9" w:rsidRPr="002C0EEA" w:rsidRDefault="00353AE9" w:rsidP="00441D4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353AE9" w:rsidRPr="002C0EEA" w14:paraId="400432E7" w14:textId="77777777" w:rsidTr="00441D49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B70949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6EC076B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E55BCD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4FFAFB2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19FAE6B7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21AFB1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35E0918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98FB7DC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98D3A1A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471E10D4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71CA34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6710E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00F40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(4,100)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9E25D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6E0DC89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78748C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1C0F6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10,055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87B58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9,886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4B4D4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13,121</w:t>
            </w:r>
          </w:p>
        </w:tc>
      </w:tr>
      <w:tr w:rsidR="00353AE9" w:rsidRPr="002C0EEA" w14:paraId="05A831BF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7946A5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97D75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2E308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087CC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E4891A3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891021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3C8E1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24DD5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4CB85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AF51F7F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07DE41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E6146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A923B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CAC50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A2163FE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8C5F41F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D3330D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142,053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FE4769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139,637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AA6C00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147,013</w:t>
            </w:r>
          </w:p>
        </w:tc>
      </w:tr>
      <w:tr w:rsidR="00353AE9" w:rsidRPr="002C0EEA" w14:paraId="79ACB062" w14:textId="77777777" w:rsidTr="00441D49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0601DB" w14:textId="77777777" w:rsidR="00353AE9" w:rsidRPr="002C0EEA" w:rsidRDefault="00353AE9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820EB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152,107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7A77F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145,423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5811B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160,134</w:t>
            </w:r>
          </w:p>
        </w:tc>
      </w:tr>
      <w:tr w:rsidR="00353AE9" w:rsidRPr="002C0EEA" w14:paraId="4990AAC3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F7990F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5B7BF3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52FC16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41B622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3C6A5C32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F3D0B5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9A8FB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89134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B5B84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BED2870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5FC80C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8A650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5384C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18C29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A69C2D6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3542E1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5384B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160A5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975A2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7F8AAE3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646893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0CD1A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D2DBA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40E75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412B35F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C0809B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12B8B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45085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5EC75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346C5C12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77F7A9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64F86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9AFB8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B0885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7B208F1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14FF7F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9A86A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219,100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2B79A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181,214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E6A0C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150,700</w:t>
            </w:r>
          </w:p>
        </w:tc>
      </w:tr>
      <w:tr w:rsidR="00353AE9" w:rsidRPr="002C0EEA" w14:paraId="54511534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0DF6EB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C6686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9FA80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571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FF183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401</w:t>
            </w:r>
          </w:p>
        </w:tc>
      </w:tr>
      <w:tr w:rsidR="00353AE9" w:rsidRPr="002C0EEA" w14:paraId="396C95C9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A74535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16C98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3D767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F67ED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578D1A7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5BB02C9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266866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113,842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23FE04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1,624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78C1E7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1,074</w:t>
            </w:r>
          </w:p>
        </w:tc>
      </w:tr>
      <w:tr w:rsidR="00353AE9" w:rsidRPr="002C0EEA" w14:paraId="4174F2D2" w14:textId="77777777" w:rsidTr="00441D49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0FF67E" w14:textId="77777777" w:rsidR="00353AE9" w:rsidRPr="002C0EEA" w:rsidRDefault="00353AE9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701F4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332,960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6DE3E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183,408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CC01F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152,175</w:t>
            </w:r>
          </w:p>
        </w:tc>
      </w:tr>
      <w:tr w:rsidR="00353AE9" w:rsidRPr="002C0EEA" w14:paraId="207A111C" w14:textId="77777777" w:rsidTr="00441D49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9426B3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9D74A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180,852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90D30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37,985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FD964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(7,958)</w:t>
            </w:r>
          </w:p>
        </w:tc>
      </w:tr>
      <w:tr w:rsidR="00353AE9" w:rsidRPr="002C0EEA" w14:paraId="37CFD8D3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EF1C51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11E0B4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8A41B1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AB0B30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5853E8EE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BDD79E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058E6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34121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A75AD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C992484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1BC69B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9F017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(260)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085EA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2391B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(260)</w:t>
            </w:r>
          </w:p>
        </w:tc>
      </w:tr>
      <w:tr w:rsidR="00353AE9" w:rsidRPr="002C0EEA" w14:paraId="3A1663E7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1AC766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60800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(112,769)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1C5CA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11,000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1AE02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(7,000)</w:t>
            </w:r>
          </w:p>
        </w:tc>
      </w:tr>
      <w:tr w:rsidR="00353AE9" w:rsidRPr="002C0EEA" w14:paraId="34FBC199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037B0D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9444F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25934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(46,000)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8F56A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033975F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3ED343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3B928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70E8B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9C534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D4B76EE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42E390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20F32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1D62C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645CD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6FF106C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31E70D6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1DB9CA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114B2F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(3,589)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223805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3B52934" w14:textId="77777777" w:rsidTr="00441D49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25ED61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107C8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(113,029)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861C2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(38,588)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F337E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(7,260)</w:t>
            </w:r>
          </w:p>
        </w:tc>
      </w:tr>
      <w:tr w:rsidR="00353AE9" w:rsidRPr="002C0EEA" w14:paraId="69875FFD" w14:textId="77777777" w:rsidTr="00441D4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FAB33E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7BB150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F22C70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38FE7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61890228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7A6CAB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A783F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7F264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ED23F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38CC8BA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24B369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03BF2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C9063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01790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4B03F307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FD5079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05280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DE120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665CD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432C2365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8F2E5A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F2389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71E97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16A10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FE8BCA2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56A6B9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46B03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E22F5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3F6A9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339FFC92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E9958E8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BF4B61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5FB5DD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74CAD4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C60FB70" w14:textId="77777777" w:rsidTr="00441D49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A931FA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EEFB7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32E90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22FD6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E07001A" w14:textId="77777777" w:rsidTr="00441D49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9AE469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39593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67,823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1FD73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(603)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8F283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(15,218)</w:t>
            </w:r>
          </w:p>
        </w:tc>
      </w:tr>
      <w:tr w:rsidR="00353AE9" w:rsidRPr="002C0EEA" w14:paraId="76380923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D9BC6C8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C25985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18,135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951DF2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25,646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4E9BE5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25,043</w:t>
            </w:r>
          </w:p>
        </w:tc>
      </w:tr>
      <w:tr w:rsidR="00353AE9" w:rsidRPr="002C0EEA" w14:paraId="204FA92C" w14:textId="77777777" w:rsidTr="00441D49">
        <w:trPr>
          <w:trHeight w:val="238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C37561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7AF93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B7407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3109B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40E37FD" w14:textId="77777777" w:rsidTr="00441D4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B19CD16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7DD7F2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76339C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4AB8B5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FFCABFA" w14:textId="77777777" w:rsidTr="00441D49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86D083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F9DEC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85,958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E419B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25,043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BB356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9,825</w:t>
            </w:r>
          </w:p>
        </w:tc>
      </w:tr>
    </w:tbl>
    <w:p w14:paraId="0B5E5D75" w14:textId="77777777" w:rsidR="00353AE9" w:rsidRDefault="00353AE9" w:rsidP="00353AE9">
      <w:pPr>
        <w:spacing w:before="360"/>
      </w:pPr>
    </w:p>
    <w:p w14:paraId="3E33F77E" w14:textId="0727DB32" w:rsidR="00353AE9" w:rsidRDefault="00353AE9" w:rsidP="00353AE9"/>
    <w:p w14:paraId="72F048DA" w14:textId="77777777" w:rsidR="0075349C" w:rsidRDefault="0075349C" w:rsidP="00353AE9">
      <w:pPr>
        <w:spacing w:after="0" w:line="240" w:lineRule="auto"/>
        <w:rPr>
          <w:rFonts w:ascii="Public Sans SemiBold" w:eastAsia="Times New Roman" w:hAnsi="Public Sans SemiBold" w:cs="Calibri"/>
          <w:b/>
          <w:bCs/>
          <w:color w:val="22272B"/>
          <w:sz w:val="27"/>
          <w:szCs w:val="27"/>
          <w:lang w:eastAsia="en-AU"/>
        </w:rPr>
        <w:sectPr w:rsidR="0075349C" w:rsidSect="003D4D5B">
          <w:headerReference w:type="even" r:id="rId27"/>
          <w:headerReference w:type="default" r:id="rId28"/>
          <w:headerReference w:type="first" r:id="rId29"/>
          <w:footerReference w:type="first" r:id="rId30"/>
          <w:pgSz w:w="11907" w:h="16840" w:code="9"/>
          <w:pgMar w:top="1134" w:right="1134" w:bottom="851" w:left="1134" w:header="454" w:footer="454" w:gutter="0"/>
          <w:cols w:space="720"/>
          <w:titlePg/>
          <w:docGrid w:linePitch="272"/>
        </w:sectPr>
      </w:pPr>
    </w:p>
    <w:p w14:paraId="6AAA7A22" w14:textId="77777777" w:rsidR="00353AE9" w:rsidRDefault="00353AE9" w:rsidP="00353AE9">
      <w:pPr>
        <w:spacing w:after="0" w:line="240" w:lineRule="auto"/>
        <w:rPr>
          <w:rFonts w:ascii="Public Sans SemiBold" w:eastAsia="Times New Roman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eastAsia="Times New Roman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New South Wales Government Telecommunications Authority</w:t>
      </w:r>
    </w:p>
    <w:tbl>
      <w:tblPr>
        <w:tblW w:w="9814" w:type="dxa"/>
        <w:tblLook w:val="04A0" w:firstRow="1" w:lastRow="0" w:firstColumn="1" w:lastColumn="0" w:noHBand="0" w:noVBand="1"/>
        <w:tblCaption w:val="4.2 Financial Statements - New South Wales Government Telecommunications Authority - Operating Statement"/>
        <w:tblDescription w:val="4.2 Financial Statements - New South Wales Government Telecommunications Authority - Operating Statement"/>
      </w:tblPr>
      <w:tblGrid>
        <w:gridCol w:w="6236"/>
        <w:gridCol w:w="1191"/>
        <w:gridCol w:w="65"/>
        <w:gridCol w:w="1131"/>
        <w:gridCol w:w="25"/>
        <w:gridCol w:w="1166"/>
      </w:tblGrid>
      <w:tr w:rsidR="00353AE9" w14:paraId="12C358F5" w14:textId="77777777" w:rsidTr="00D43993">
        <w:trPr>
          <w:trHeight w:val="40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291C50A1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3E4E0801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5295EE32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5CDFDA37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12A3E1A1" w14:textId="77777777" w:rsidTr="00D43993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6B3874D6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6FE71AAB" w14:textId="77777777" w:rsidR="00353AE9" w:rsidRPr="002C0EEA" w:rsidRDefault="00353AE9" w:rsidP="00D43993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0FF705BD" w14:textId="77777777" w:rsidR="00353AE9" w:rsidRPr="002C0EEA" w:rsidRDefault="00353AE9" w:rsidP="00D43993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353AE9" w:rsidRPr="002C0EEA" w14:paraId="25BE6B63" w14:textId="77777777" w:rsidTr="00D43993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4139948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6EEC370B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7708A3AB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217BCEEF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353AE9" w:rsidRPr="002C0EEA" w14:paraId="014FB0F6" w14:textId="77777777" w:rsidTr="00D43993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52A7029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181D9B68" w14:textId="77777777" w:rsidR="00353AE9" w:rsidRPr="002C0EEA" w:rsidRDefault="00353AE9" w:rsidP="00D43993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42DF9556" w14:textId="77777777" w:rsidR="00353AE9" w:rsidRPr="002C0EEA" w:rsidRDefault="00353AE9" w:rsidP="00D43993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1670D2B2" w14:textId="77777777" w:rsidR="00353AE9" w:rsidRPr="002C0EEA" w:rsidRDefault="00353AE9" w:rsidP="00D43993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353AE9" w:rsidRPr="002C0EEA" w14:paraId="01F5FA18" w14:textId="77777777" w:rsidTr="00D43993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448CFB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5E15B32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743C38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3370CE1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504038D4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8822D7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5AD6DD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5AE85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F90C77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0D30A7F6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D103BE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896AF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DA330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E408C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9B01EBF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A845BC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880E1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44,687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909B0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38,007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98819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53,212</w:t>
            </w:r>
          </w:p>
        </w:tc>
      </w:tr>
      <w:tr w:rsidR="00353AE9" w:rsidRPr="002C0EEA" w14:paraId="13693BE7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987BA0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CB74B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137,968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49E7F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101,169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55249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138,969</w:t>
            </w:r>
          </w:p>
        </w:tc>
      </w:tr>
      <w:tr w:rsidR="00353AE9" w:rsidRPr="002C0EEA" w14:paraId="011962E6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2BD1A1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15D69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9,720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D7500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8,221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25F44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071FCC4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F3C4E1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D4D5D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1C5FD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95809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D2109DE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FAA69E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D6FD2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50,783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BB71E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48,469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0D7A7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67,005</w:t>
            </w:r>
          </w:p>
        </w:tc>
      </w:tr>
      <w:tr w:rsidR="00353AE9" w:rsidRPr="002C0EEA" w14:paraId="6B52A166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84583F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3A577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3,064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3AE76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3,862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CCD6A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3,408</w:t>
            </w:r>
          </w:p>
        </w:tc>
      </w:tr>
      <w:tr w:rsidR="00353AE9" w:rsidRPr="002C0EEA" w14:paraId="0B2A517A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06A7C3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5EB84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D0973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45285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3FB50136" w14:textId="77777777" w:rsidTr="00D43993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84790E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24EFB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246,222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0D336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199,728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79837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262,593</w:t>
            </w:r>
          </w:p>
        </w:tc>
      </w:tr>
      <w:tr w:rsidR="00353AE9" w:rsidRPr="002C0EEA" w14:paraId="42C7BC98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FC4910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8BB97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57BF9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5E9D5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125C5C61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9AFBD3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BB70A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DD3D1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7E4CF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4DB7D6F7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50C03D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EBDD8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314,671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9F013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162,515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FEDED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226,785</w:t>
            </w:r>
          </w:p>
        </w:tc>
      </w:tr>
      <w:tr w:rsidR="00353AE9" w:rsidRPr="002C0EEA" w14:paraId="500402AE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0BE9B1F" w14:textId="77777777" w:rsidR="00353AE9" w:rsidRPr="002C0EEA" w:rsidRDefault="00353AE9" w:rsidP="00D43993">
            <w:pPr>
              <w:spacing w:after="0" w:line="240" w:lineRule="auto"/>
              <w:ind w:right="-396"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51C27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9F012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FC743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F2E301C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E7A1BB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34589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36F0D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C2687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48C3E845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F899B0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2C9D8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149,819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A4EEE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147,051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6F0FF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192,424</w:t>
            </w:r>
          </w:p>
        </w:tc>
      </w:tr>
      <w:tr w:rsidR="00353AE9" w:rsidRPr="002C0EEA" w14:paraId="0F75F67B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B276BC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81D1B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17,498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56C43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9,487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B1C24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8,626</w:t>
            </w:r>
          </w:p>
        </w:tc>
      </w:tr>
      <w:tr w:rsidR="00353AE9" w:rsidRPr="002C0EEA" w14:paraId="63853713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7D8F5F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F1FC5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114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6969E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3,464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0F5D9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2,212</w:t>
            </w:r>
          </w:p>
        </w:tc>
      </w:tr>
      <w:tr w:rsidR="00353AE9" w:rsidRPr="002C0EEA" w14:paraId="6F4C6533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9EC4F9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F73B9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B6772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062F2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A9595D4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D35AE6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530FA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8D762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2,794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FA9E3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54A2992" w14:textId="77777777" w:rsidTr="00D43993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A1AFAB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DD222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482,102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74869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325,311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5C26D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430,047</w:t>
            </w:r>
          </w:p>
        </w:tc>
      </w:tr>
      <w:tr w:rsidR="00353AE9" w:rsidRPr="002C0EEA" w14:paraId="5C56DDC4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29935D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07420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7C1DC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8FD12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A679A25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B868EEF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4261B6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4F6EBB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(1,240)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FBD40B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568BDD1" w14:textId="77777777" w:rsidTr="00D43993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916119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46C5E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235,880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226C1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124,344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993A9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167,454</w:t>
            </w:r>
          </w:p>
        </w:tc>
      </w:tr>
    </w:tbl>
    <w:p w14:paraId="2E46DF68" w14:textId="77777777" w:rsidR="00353AE9" w:rsidRDefault="00353AE9" w:rsidP="00353AE9">
      <w:pPr>
        <w:spacing w:before="360"/>
      </w:pPr>
    </w:p>
    <w:p w14:paraId="6FF56282" w14:textId="77777777" w:rsidR="00353AE9" w:rsidRDefault="00353AE9" w:rsidP="00353AE9">
      <w:r>
        <w:rPr>
          <w:rFonts w:ascii="Times New Roman" w:hAnsi="Times New Roman" w:cs="Times New Roman"/>
          <w:sz w:val="24"/>
          <w:szCs w:val="24"/>
          <w:lang w:eastAsia="en-AU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4.2 Financial Statements - New South Wales Government Telecommunications Authority - Balance Sheet"/>
        <w:tblDescription w:val="4.2 Financial Statements - New South Wales Government Telecommunications Authority - Balance Sheet"/>
      </w:tblPr>
      <w:tblGrid>
        <w:gridCol w:w="6236"/>
        <w:gridCol w:w="1191"/>
        <w:gridCol w:w="65"/>
        <w:gridCol w:w="1131"/>
        <w:gridCol w:w="25"/>
        <w:gridCol w:w="1166"/>
      </w:tblGrid>
      <w:tr w:rsidR="00353AE9" w14:paraId="4045B557" w14:textId="77777777" w:rsidTr="00D43993">
        <w:trPr>
          <w:trHeight w:val="34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33D10B3D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75A9004B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6F7D34FB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31666537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24FF0435" w14:textId="77777777" w:rsidTr="00D43993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D4A9396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410CB82F" w14:textId="77777777" w:rsidR="00353AE9" w:rsidRPr="002C0EEA" w:rsidRDefault="00353AE9" w:rsidP="00D43993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2002C2FC" w14:textId="77777777" w:rsidR="00353AE9" w:rsidRPr="002C0EEA" w:rsidRDefault="00353AE9" w:rsidP="00D43993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353AE9" w:rsidRPr="002C0EEA" w14:paraId="14B867B0" w14:textId="77777777" w:rsidTr="00D43993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665123BE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51D51C98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77B6D49F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3C07DD0F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353AE9" w:rsidRPr="002C0EEA" w14:paraId="6B052AEB" w14:textId="77777777" w:rsidTr="00D43993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016E793F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062E231B" w14:textId="77777777" w:rsidR="00353AE9" w:rsidRPr="002C0EEA" w:rsidRDefault="00353AE9" w:rsidP="00D43993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330585A6" w14:textId="77777777" w:rsidR="00353AE9" w:rsidRPr="002C0EEA" w:rsidRDefault="00353AE9" w:rsidP="00D43993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75E4F12C" w14:textId="77777777" w:rsidR="00353AE9" w:rsidRPr="002C0EEA" w:rsidRDefault="00353AE9" w:rsidP="00D43993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353AE9" w:rsidRPr="002C0EEA" w14:paraId="583A5CAC" w14:textId="77777777" w:rsidTr="00D43993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4C5A41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2F4435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5881DD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7AE89A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36F0AF45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020EB8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3FB99B0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643BD8B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FCB57B5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335B07C9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80AEED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C3912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118,145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A4D4A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163,464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7E965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169,625</w:t>
            </w:r>
          </w:p>
        </w:tc>
      </w:tr>
      <w:tr w:rsidR="00353AE9" w:rsidRPr="002C0EEA" w14:paraId="4BE017D7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4684FB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687EA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CFB4F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5E61E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BFAD4BF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FF836C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61AAC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28,211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E1D83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5,935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3128E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7,588</w:t>
            </w:r>
          </w:p>
        </w:tc>
      </w:tr>
      <w:tr w:rsidR="00353AE9" w:rsidRPr="002C0EEA" w14:paraId="6B1F2F4F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C09162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9628F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ADF60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6,723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C3444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6,723</w:t>
            </w:r>
          </w:p>
        </w:tc>
      </w:tr>
      <w:tr w:rsidR="00353AE9" w:rsidRPr="002C0EEA" w14:paraId="0EB61616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66C989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4E4C8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789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DAED5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D0576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46D5EAB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7A13A5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508FF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B097E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BF6AB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C9FDE95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D5B9CF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46256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16774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EBA18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ED9901E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2AB241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051CF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34EFC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E0243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22DA6D6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7AB5B3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9975F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4F215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BF625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4B9B1F35" w14:textId="77777777" w:rsidTr="00D43993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662ECB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1DED6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147,145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2A339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176,122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0AA64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183,936</w:t>
            </w:r>
          </w:p>
        </w:tc>
      </w:tr>
      <w:tr w:rsidR="00353AE9" w:rsidRPr="002C0EEA" w14:paraId="0F5DBD58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090D7F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57816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0D069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C2C07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2E121298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3589F9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FAE75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8A55F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11B32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6B83CA6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6012A3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B79A4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A6964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1,393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E0A8C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1,393</w:t>
            </w:r>
          </w:p>
        </w:tc>
      </w:tr>
      <w:tr w:rsidR="00353AE9" w:rsidRPr="002C0EEA" w14:paraId="36A2E004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FBA264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91BA5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A721B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C4DEC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F9BEBF9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78D8FD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292C1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8D417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14C37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84BBC6E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B88254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6CA64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34FDB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F6273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D293693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889210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58624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C012C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9DC20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52851F0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1F6970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1CC4D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B7DC5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8DFCC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7F5CD79A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DC3BA2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E8685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320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F82ED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335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2AE33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335</w:t>
            </w:r>
          </w:p>
        </w:tc>
      </w:tr>
      <w:tr w:rsidR="00353AE9" w:rsidRPr="002C0EEA" w14:paraId="6628D75C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C8287B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C5C22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757,789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B58F2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662,887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42C91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826,963</w:t>
            </w:r>
          </w:p>
        </w:tc>
      </w:tr>
      <w:tr w:rsidR="00353AE9" w:rsidRPr="002C0EEA" w14:paraId="51B3E27F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DACF1F" w14:textId="3B49543A" w:rsidR="00353AE9" w:rsidRPr="002C0EEA" w:rsidRDefault="00353AE9" w:rsidP="00C36566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48A4E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EB77E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62C88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423BD4A2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04FAEC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1B394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722BB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0314A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32629F17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592AC3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CA417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81,265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3F89F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149,616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9D9B7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140,558</w:t>
            </w:r>
          </w:p>
        </w:tc>
      </w:tr>
      <w:tr w:rsidR="00353AE9" w:rsidRPr="002C0EEA" w14:paraId="7D55099B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7E144B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DD3A0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12,835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0885B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12,821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FDE55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14,277</w:t>
            </w:r>
          </w:p>
        </w:tc>
      </w:tr>
      <w:tr w:rsidR="00353AE9" w:rsidRPr="002C0EEA" w14:paraId="5C5260D2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5E83EF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F82EC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27890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C060E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E3B59AB" w14:textId="77777777" w:rsidTr="00D43993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594F80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4BBAF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852,209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506AE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827,052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22CDB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983,526</w:t>
            </w:r>
          </w:p>
        </w:tc>
      </w:tr>
      <w:tr w:rsidR="00353AE9" w:rsidRPr="002C0EEA" w14:paraId="75BF996D" w14:textId="77777777" w:rsidTr="00D43993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EBF40C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FE652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999,354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7C29B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1,003,174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593E8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1,167,462</w:t>
            </w:r>
          </w:p>
        </w:tc>
      </w:tr>
      <w:tr w:rsidR="00353AE9" w:rsidRPr="002C0EEA" w14:paraId="4413EE1B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6DDE23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EFC22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F8190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E5DB1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0B628207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A26457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F031F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BA0B8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590D5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6BAB233F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2306E8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CCCD3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EAB0F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94E89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487BDA5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74228A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5DDC2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83,328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D2A93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56,218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B28AE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58,644</w:t>
            </w:r>
          </w:p>
        </w:tc>
      </w:tr>
      <w:tr w:rsidR="00353AE9" w:rsidRPr="002C0EEA" w14:paraId="1F90F4BC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835B5B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5461A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55,889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32912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3,102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F7E81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3,102</w:t>
            </w:r>
          </w:p>
        </w:tc>
      </w:tr>
      <w:tr w:rsidR="00353AE9" w:rsidRPr="002C0EEA" w14:paraId="118C8A1A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09935C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66F9B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863A9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82A8A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4A995F3E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9AB7D9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8BE6B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5,978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1E96A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9,129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8669E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9,129</w:t>
            </w:r>
          </w:p>
        </w:tc>
      </w:tr>
      <w:tr w:rsidR="00353AE9" w:rsidRPr="002C0EEA" w14:paraId="5A97FA6B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E79A52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1842F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CDA4E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3CA52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164</w:t>
            </w:r>
          </w:p>
        </w:tc>
      </w:tr>
      <w:tr w:rsidR="00353AE9" w:rsidRPr="002C0EEA" w14:paraId="4EF44A5D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6EB862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A4557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6F126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19,809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224D1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19,809</w:t>
            </w:r>
          </w:p>
        </w:tc>
      </w:tr>
      <w:tr w:rsidR="00353AE9" w:rsidRPr="002C0EEA" w14:paraId="15DFA4C9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D5B7EA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FD559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C9439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31F70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4489E292" w14:textId="77777777" w:rsidTr="00D43993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C17E8C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209E4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145,195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65907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88,424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65055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90,849</w:t>
            </w:r>
          </w:p>
        </w:tc>
      </w:tr>
      <w:tr w:rsidR="00353AE9" w:rsidRPr="002C0EEA" w14:paraId="1EE2AD9B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C5D553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95CCA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D849E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970D3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49F7F327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2AD6BE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7D232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BA207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7CC0A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3C714B29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37FE40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21CA5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5C7DC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5296D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1FC03EE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5D3F4E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52844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A8812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70E48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66BBF53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2FA917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7692D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EC713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C0117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E3E6CB0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97C7F6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DF2F6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78,863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29CF1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119,707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FA954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114,116</w:t>
            </w:r>
          </w:p>
        </w:tc>
      </w:tr>
      <w:tr w:rsidR="00353AE9" w:rsidRPr="002C0EEA" w14:paraId="52265910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DC5AF3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9A134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8,577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E1DC4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32,870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CBD7E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32,870</w:t>
            </w:r>
          </w:p>
        </w:tc>
      </w:tr>
      <w:tr w:rsidR="00353AE9" w:rsidRPr="002C0EEA" w14:paraId="7D1F0CA5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3391BB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6A816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F26D4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57,907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5662F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57,907</w:t>
            </w:r>
          </w:p>
        </w:tc>
      </w:tr>
      <w:tr w:rsidR="00353AE9" w:rsidRPr="002C0EEA" w14:paraId="17CE3BE2" w14:textId="77777777" w:rsidTr="00D43993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350643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3DF69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87,440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2A6FF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210,484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16913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204,893</w:t>
            </w:r>
          </w:p>
        </w:tc>
      </w:tr>
      <w:tr w:rsidR="00353AE9" w:rsidRPr="002C0EEA" w14:paraId="7EDEADC0" w14:textId="77777777" w:rsidTr="00D43993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DC1076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70640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232,635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B9F5E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298,907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1B497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295,742</w:t>
            </w:r>
          </w:p>
        </w:tc>
      </w:tr>
      <w:tr w:rsidR="00353AE9" w:rsidRPr="002C0EEA" w14:paraId="44DC7222" w14:textId="77777777" w:rsidTr="00D43993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BC9630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DA779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766,719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2AD8F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704,266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D3226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871,720</w:t>
            </w:r>
          </w:p>
        </w:tc>
      </w:tr>
      <w:tr w:rsidR="00353AE9" w:rsidRPr="002C0EEA" w14:paraId="785D09BB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136794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7981D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75FBB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46EF7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4A14037F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4B4DFC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FB8A8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766,719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FEFA1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665,628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CC5CE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833,082</w:t>
            </w:r>
          </w:p>
        </w:tc>
      </w:tr>
      <w:tr w:rsidR="00353AE9" w:rsidRPr="002C0EEA" w14:paraId="663D0CA1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D6FE38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E3977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358F8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38,639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CF56A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38,639</w:t>
            </w:r>
          </w:p>
        </w:tc>
      </w:tr>
      <w:tr w:rsidR="00353AE9" w:rsidRPr="002C0EEA" w14:paraId="2D42401A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1A57E6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AB037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B1088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A11F8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3466495" w14:textId="77777777" w:rsidTr="00D43993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A1EDAD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27E39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766,719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52ADE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704,266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E5A06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871,720</w:t>
            </w:r>
          </w:p>
        </w:tc>
      </w:tr>
    </w:tbl>
    <w:p w14:paraId="00C517FB" w14:textId="77777777" w:rsidR="00D43993" w:rsidRPr="00D43993" w:rsidRDefault="00D43993">
      <w:pPr>
        <w:rPr>
          <w:sz w:val="2"/>
          <w:szCs w:val="2"/>
        </w:rPr>
      </w:pPr>
      <w:r w:rsidRPr="00D43993">
        <w:rPr>
          <w:sz w:val="2"/>
          <w:szCs w:val="2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4.2 Financial Statements - New South Wales Government Telecommunications Authority - Cash Flow Statement"/>
        <w:tblDescription w:val="4.2 Financial Statements - New South Wales Government Telecommunications Authority - Cash Flow Statement"/>
      </w:tblPr>
      <w:tblGrid>
        <w:gridCol w:w="6236"/>
        <w:gridCol w:w="1191"/>
        <w:gridCol w:w="65"/>
        <w:gridCol w:w="1131"/>
        <w:gridCol w:w="25"/>
        <w:gridCol w:w="1166"/>
      </w:tblGrid>
      <w:tr w:rsidR="00353AE9" w14:paraId="739C9655" w14:textId="77777777" w:rsidTr="00D43993">
        <w:trPr>
          <w:trHeight w:val="360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24F0E214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481DE877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3E6BF6D8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4EE99F99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2E7EF26F" w14:textId="77777777" w:rsidTr="00D43993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59402E58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hideMark/>
          </w:tcPr>
          <w:p w14:paraId="0E3EBC5D" w14:textId="77777777" w:rsidR="00353AE9" w:rsidRPr="002C0EEA" w:rsidRDefault="00353AE9" w:rsidP="00D43993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17CCFFD3" w14:textId="77777777" w:rsidR="00353AE9" w:rsidRPr="002C0EEA" w:rsidRDefault="00353AE9" w:rsidP="00D43993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353AE9" w:rsidRPr="002C0EEA" w14:paraId="73F5B7EC" w14:textId="77777777" w:rsidTr="00D43993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57274951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19347CB9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0DA185F3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089C6C5C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353AE9" w:rsidRPr="002C0EEA" w14:paraId="140FF45B" w14:textId="77777777" w:rsidTr="00D43993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49DC2E9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234B26F5" w14:textId="77777777" w:rsidR="00353AE9" w:rsidRPr="002C0EEA" w:rsidRDefault="00353AE9" w:rsidP="00D43993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15225554" w14:textId="77777777" w:rsidR="00353AE9" w:rsidRPr="002C0EEA" w:rsidRDefault="00353AE9" w:rsidP="00D43993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61304690" w14:textId="77777777" w:rsidR="00353AE9" w:rsidRPr="002C0EEA" w:rsidRDefault="00353AE9" w:rsidP="00D43993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353AE9" w:rsidRPr="002C0EEA" w14:paraId="7842B3C2" w14:textId="77777777" w:rsidTr="00D43993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1E0C11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2C1CD2D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FE931DC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02A77CD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2AAC202E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F713D6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EC0D26E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655B00E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0501115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1F766372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5B5E7A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44390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4C78B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BEEC2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DD26B32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D1C6A3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BE13D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44,687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0CC50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38,007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F04D4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53,212</w:t>
            </w:r>
          </w:p>
        </w:tc>
      </w:tr>
      <w:tr w:rsidR="00353AE9" w:rsidRPr="002C0EEA" w14:paraId="559D397E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675067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84673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9,720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77B2A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8,221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0E2B3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31745DF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B3866C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38831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3,064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093F5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2,960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CF41A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3,408</w:t>
            </w:r>
          </w:p>
        </w:tc>
      </w:tr>
      <w:tr w:rsidR="00353AE9" w:rsidRPr="002C0EEA" w14:paraId="084D769E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E01C15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A2219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EF145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EC24D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7533CF8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ECC3536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B2219B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140,675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641EED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80,978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A750BD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138,982</w:t>
            </w:r>
          </w:p>
        </w:tc>
      </w:tr>
      <w:tr w:rsidR="00353AE9" w:rsidRPr="002C0EEA" w14:paraId="270BFEBA" w14:textId="77777777" w:rsidTr="00D43993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56F372" w14:textId="77777777" w:rsidR="00353AE9" w:rsidRPr="002C0EEA" w:rsidRDefault="00353AE9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C6583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198,146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3252B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130,166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9B836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195,602</w:t>
            </w:r>
          </w:p>
        </w:tc>
      </w:tr>
      <w:tr w:rsidR="00353AE9" w:rsidRPr="002C0EEA" w14:paraId="65755DB8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37DAEC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3D64FC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FC02A9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A2DADE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053D676D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993DC6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E3BE4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07927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8AD5E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44CB677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B565EA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13870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314,671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2F897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162,515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B921A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226,785</w:t>
            </w:r>
          </w:p>
        </w:tc>
      </w:tr>
      <w:tr w:rsidR="00353AE9" w:rsidRPr="002C0EEA" w14:paraId="36BAA44E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00F947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67F0F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94C55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648E7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4A794CC1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3E10D7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18CD0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7ED6A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FE366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F389C07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826B52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5BEF2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F24DC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9EEEB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CBFE03E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C67F33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0AAC6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149,819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83F1C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146,456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E0739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192,424</w:t>
            </w:r>
          </w:p>
        </w:tc>
      </w:tr>
      <w:tr w:rsidR="00353AE9" w:rsidRPr="002C0EEA" w14:paraId="74E784D2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0A89AF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50CC4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B9812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9BB7D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81F9DEF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DF5975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77D05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114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81918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3,464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B8805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2,212</w:t>
            </w:r>
          </w:p>
        </w:tc>
      </w:tr>
      <w:tr w:rsidR="00353AE9" w:rsidRPr="002C0EEA" w14:paraId="58E2D02A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FAB2FD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B1739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17,498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AC665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36,362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DEBC1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8,626</w:t>
            </w:r>
          </w:p>
        </w:tc>
      </w:tr>
      <w:tr w:rsidR="00353AE9" w:rsidRPr="002C0EEA" w14:paraId="69CCFCA7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058C73C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8E0097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5D7C45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2,794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1941A9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A844CA5" w14:textId="77777777" w:rsidTr="00D43993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057EC9" w14:textId="77777777" w:rsidR="00353AE9" w:rsidRPr="002C0EEA" w:rsidRDefault="00353AE9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DDE95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482,102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4DA66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351,591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F61B5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430,047</w:t>
            </w:r>
          </w:p>
        </w:tc>
      </w:tr>
      <w:tr w:rsidR="00353AE9" w:rsidRPr="002C0EEA" w14:paraId="41E5BE00" w14:textId="77777777" w:rsidTr="00D43993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7D46EF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17155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283,956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9B892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221,425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E8392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234,446</w:t>
            </w:r>
          </w:p>
        </w:tc>
      </w:tr>
      <w:tr w:rsidR="00353AE9" w:rsidRPr="002C0EEA" w14:paraId="3386181B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B6D341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1D3228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DF8A0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9BFF0C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7EA4D8F0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5794A8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EECA7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DB3F5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19678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0B3A616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2372EA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FC3B1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(291,352)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7306F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(169,625)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E015D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(219,324)</w:t>
            </w:r>
          </w:p>
        </w:tc>
      </w:tr>
      <w:tr w:rsidR="00353AE9" w:rsidRPr="002C0EEA" w14:paraId="68EF6E71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F77BEC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59F61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426C4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41BCA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49599F06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6CD717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8478B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185C9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A4478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9ADE791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3688DE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2D5E6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8B604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F9228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2176AB7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994F69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884FA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6491B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36B70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EFC9C1D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765E818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B858CB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D73A0C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(6,428)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7EB753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657C7B6" w14:textId="77777777" w:rsidTr="00D43993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FDFC45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C3C71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(291,352)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B9D05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(176,053)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7B682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(219,324)</w:t>
            </w:r>
          </w:p>
        </w:tc>
      </w:tr>
      <w:tr w:rsidR="00353AE9" w:rsidRPr="002C0EEA" w14:paraId="7F8A66D5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954A4A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A4FC31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0FB0FE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A9E21F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2E62D153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97F29C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4346F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06CBD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C7144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4EA09A7A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052097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C0069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(1,306)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CA930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(10,531)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76121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(9,747)</w:t>
            </w:r>
          </w:p>
        </w:tc>
      </w:tr>
      <w:tr w:rsidR="00353AE9" w:rsidRPr="002C0EEA" w14:paraId="2A9F2529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5314EA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55F94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48C8F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52E16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42A2F0DE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615476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F2000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F8834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D1407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DDD3BD0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FF541A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4A796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1F7BE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E0CB1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62F9E85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B4C911A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36753B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E03289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A39CB0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4ACE08A5" w14:textId="77777777" w:rsidTr="00D43993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E12444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39174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(1,306)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3EB8B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(10,531)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41079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(9,747)</w:t>
            </w:r>
          </w:p>
        </w:tc>
      </w:tr>
      <w:tr w:rsidR="00353AE9" w:rsidRPr="002C0EEA" w14:paraId="22DC2F74" w14:textId="77777777" w:rsidTr="00D43993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2E9062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65F5C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(8,702)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9224D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34,842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9C0E4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5,375</w:t>
            </w:r>
          </w:p>
        </w:tc>
      </w:tr>
      <w:tr w:rsidR="00353AE9" w:rsidRPr="002C0EEA" w14:paraId="7C070BF0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4154C6E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022094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126,141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4C9CEA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128,622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D0A37A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163,464</w:t>
            </w:r>
          </w:p>
        </w:tc>
      </w:tr>
      <w:tr w:rsidR="00353AE9" w:rsidRPr="002C0EEA" w14:paraId="42A3D56E" w14:textId="77777777" w:rsidTr="00D43993">
        <w:trPr>
          <w:trHeight w:val="238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61EE73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0579C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1DDCD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AE5FF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4DE81EC7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23FA2DF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E580A8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706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29965E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1E79FB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786</w:t>
            </w:r>
          </w:p>
        </w:tc>
      </w:tr>
      <w:tr w:rsidR="00353AE9" w:rsidRPr="002C0EEA" w14:paraId="0E059879" w14:textId="77777777" w:rsidTr="00D43993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F1A191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D0196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118,145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6A990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163,464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7E300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169,625</w:t>
            </w:r>
          </w:p>
        </w:tc>
      </w:tr>
    </w:tbl>
    <w:p w14:paraId="07B70D36" w14:textId="77777777" w:rsidR="00353AE9" w:rsidRDefault="00353AE9" w:rsidP="00353AE9">
      <w:pPr>
        <w:spacing w:before="360"/>
      </w:pPr>
    </w:p>
    <w:p w14:paraId="14828D63" w14:textId="5EE3BA75" w:rsidR="00353AE9" w:rsidRDefault="00353AE9" w:rsidP="00353AE9"/>
    <w:p w14:paraId="1F10B45B" w14:textId="77777777" w:rsidR="0075349C" w:rsidRDefault="0075349C" w:rsidP="00353AE9">
      <w:pPr>
        <w:spacing w:after="0" w:line="240" w:lineRule="auto"/>
        <w:rPr>
          <w:rFonts w:ascii="Public Sans SemiBold" w:eastAsia="Times New Roman" w:hAnsi="Public Sans SemiBold" w:cs="Calibri"/>
          <w:b/>
          <w:bCs/>
          <w:color w:val="22272B"/>
          <w:sz w:val="27"/>
          <w:szCs w:val="27"/>
          <w:lang w:eastAsia="en-AU"/>
        </w:rPr>
        <w:sectPr w:rsidR="0075349C" w:rsidSect="003D4D5B">
          <w:headerReference w:type="even" r:id="rId31"/>
          <w:headerReference w:type="default" r:id="rId32"/>
          <w:headerReference w:type="first" r:id="rId33"/>
          <w:footerReference w:type="first" r:id="rId34"/>
          <w:pgSz w:w="11907" w:h="16840" w:code="9"/>
          <w:pgMar w:top="1134" w:right="1134" w:bottom="851" w:left="1134" w:header="454" w:footer="454" w:gutter="0"/>
          <w:cols w:space="720"/>
          <w:titlePg/>
          <w:docGrid w:linePitch="272"/>
        </w:sectPr>
      </w:pPr>
    </w:p>
    <w:p w14:paraId="6F76CE5A" w14:textId="77777777" w:rsidR="00353AE9" w:rsidRDefault="00353AE9" w:rsidP="00353AE9">
      <w:pPr>
        <w:spacing w:after="0" w:line="240" w:lineRule="auto"/>
        <w:rPr>
          <w:rFonts w:ascii="Public Sans SemiBold" w:eastAsia="Times New Roman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eastAsia="Times New Roman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Office of the Independent Review Officer</w:t>
      </w:r>
    </w:p>
    <w:tbl>
      <w:tblPr>
        <w:tblW w:w="9814" w:type="dxa"/>
        <w:tblLook w:val="04A0" w:firstRow="1" w:lastRow="0" w:firstColumn="1" w:lastColumn="0" w:noHBand="0" w:noVBand="1"/>
        <w:tblCaption w:val="4.2 Financial Statements - Office of the Independent Review Officer - Operating Statement"/>
        <w:tblDescription w:val="4.2 Financial Statements - Office of the Independent Review Officer - Operating Statement"/>
      </w:tblPr>
      <w:tblGrid>
        <w:gridCol w:w="6236"/>
        <w:gridCol w:w="1191"/>
        <w:gridCol w:w="65"/>
        <w:gridCol w:w="1131"/>
        <w:gridCol w:w="25"/>
        <w:gridCol w:w="1166"/>
      </w:tblGrid>
      <w:tr w:rsidR="00353AE9" w14:paraId="19B6D1F3" w14:textId="77777777" w:rsidTr="00D43993">
        <w:trPr>
          <w:trHeight w:val="40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3BD74629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4CAB6949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66F2FFEA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1350B184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07BD0A5E" w14:textId="77777777" w:rsidTr="00D43993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5A10536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5D51A95B" w14:textId="77777777" w:rsidR="00353AE9" w:rsidRPr="002C0EEA" w:rsidRDefault="00353AE9" w:rsidP="00D43993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20DADF81" w14:textId="77777777" w:rsidR="00353AE9" w:rsidRPr="002C0EEA" w:rsidRDefault="00353AE9" w:rsidP="00D43993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353AE9" w:rsidRPr="002C0EEA" w14:paraId="7AA3F2E9" w14:textId="77777777" w:rsidTr="00D43993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A437BF5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09F74E9C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6F8F59A9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696FA1ED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353AE9" w:rsidRPr="002C0EEA" w14:paraId="6FAB716B" w14:textId="77777777" w:rsidTr="00D43993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EAAD179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7A330078" w14:textId="77777777" w:rsidR="00353AE9" w:rsidRPr="002C0EEA" w:rsidRDefault="00353AE9" w:rsidP="00D43993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11A602FE" w14:textId="77777777" w:rsidR="00353AE9" w:rsidRPr="002C0EEA" w:rsidRDefault="00353AE9" w:rsidP="00D43993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28CD8671" w14:textId="77777777" w:rsidR="00353AE9" w:rsidRPr="002C0EEA" w:rsidRDefault="00353AE9" w:rsidP="00D43993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353AE9" w:rsidRPr="002C0EEA" w14:paraId="3B83B21E" w14:textId="77777777" w:rsidTr="00D43993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2B03F1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04307F2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694AF1F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0F1ACC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6285EDB9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54F09B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39F491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0C3EEF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7B2697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69DDEEFA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FDC213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0B340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11,887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D71A2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10,111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13137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12,533</w:t>
            </w:r>
          </w:p>
        </w:tc>
      </w:tr>
      <w:tr w:rsidR="00353AE9" w:rsidRPr="002C0EEA" w14:paraId="41859499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25E29D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7342D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D795C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9A178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5669177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A28367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97EDB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3,311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887E5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4,421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64CF0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4,879</w:t>
            </w:r>
          </w:p>
        </w:tc>
      </w:tr>
      <w:tr w:rsidR="00353AE9" w:rsidRPr="002C0EEA" w14:paraId="32705473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E740DF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B07F2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69,311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0AFAB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88,010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405E5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71,038</w:t>
            </w:r>
          </w:p>
        </w:tc>
      </w:tr>
      <w:tr w:rsidR="00353AE9" w:rsidRPr="002C0EEA" w14:paraId="4B5C08E4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648AA2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272DF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1A15C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C3032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470567BE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CDEEFE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5649C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5970C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47293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1672EEA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69BD6A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9459B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434D0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EFB7B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3C3593C9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7F7529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BEA1E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1,593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55F19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471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22CD9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353AE9" w:rsidRPr="002C0EEA" w14:paraId="73206BB2" w14:textId="77777777" w:rsidTr="00D43993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736AF2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DAB97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86,102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09749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103,013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CA18A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88,451</w:t>
            </w:r>
          </w:p>
        </w:tc>
      </w:tr>
      <w:tr w:rsidR="00353AE9" w:rsidRPr="002C0EEA" w14:paraId="6E04534D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D0923C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86EA5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D86CE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D6082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724FA4AF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FCB094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0EDE2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6C72F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82C1B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F73CBBC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6DC7C8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96276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71D1D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8AF20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473A388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85BD94B" w14:textId="77777777" w:rsidR="00353AE9" w:rsidRPr="002C0EEA" w:rsidRDefault="00353AE9" w:rsidP="00D43993">
            <w:pPr>
              <w:spacing w:after="0" w:line="240" w:lineRule="auto"/>
              <w:ind w:right="-396"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ABDE9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8770F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(32)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04B3D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BB13AA6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55783D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F2A23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45DA9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DFBF0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E516B79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23E5D8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356CC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9A076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1B95D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FA4F1CE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94C42B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367CD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85,881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60081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103,045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22445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88,207</w:t>
            </w:r>
          </w:p>
        </w:tc>
      </w:tr>
      <w:tr w:rsidR="00353AE9" w:rsidRPr="002C0EEA" w14:paraId="49757C9A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DD661E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A3778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2D157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9C47A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38B98EC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39FCDB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A6406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01063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57FCD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7536351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768741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2F833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C963B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04418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959E794" w14:textId="77777777" w:rsidTr="00D43993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15CA87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078E6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85,881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EF253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103,013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747FD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88,207</w:t>
            </w:r>
          </w:p>
        </w:tc>
      </w:tr>
      <w:tr w:rsidR="00353AE9" w:rsidRPr="002C0EEA" w14:paraId="7E9EC1FF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15C546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3DE43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6937B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8B85F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EA4E6F0" w14:textId="77777777" w:rsidTr="00D4399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B85441B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2928C0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B121E8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129761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3D866D3" w14:textId="77777777" w:rsidTr="00D43993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3C6C10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0A8AC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(221)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7B2D3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827BE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(244)</w:t>
            </w:r>
          </w:p>
        </w:tc>
      </w:tr>
    </w:tbl>
    <w:p w14:paraId="3FED6393" w14:textId="77777777" w:rsidR="00353AE9" w:rsidRDefault="00353AE9" w:rsidP="00353AE9">
      <w:pPr>
        <w:spacing w:before="360"/>
      </w:pPr>
    </w:p>
    <w:p w14:paraId="1111DDB7" w14:textId="77777777" w:rsidR="00353AE9" w:rsidRDefault="00353AE9" w:rsidP="00353AE9">
      <w:r>
        <w:rPr>
          <w:rFonts w:ascii="Times New Roman" w:hAnsi="Times New Roman" w:cs="Times New Roman"/>
          <w:sz w:val="24"/>
          <w:szCs w:val="24"/>
          <w:lang w:eastAsia="en-AU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4.2 Financial Statements - Office of the Independent Review Officer - Balance Sheet"/>
        <w:tblDescription w:val="4.2 Financial Statements - Office of the Independent Review Officer - Balance Sheet"/>
      </w:tblPr>
      <w:tblGrid>
        <w:gridCol w:w="6236"/>
        <w:gridCol w:w="1191"/>
        <w:gridCol w:w="65"/>
        <w:gridCol w:w="1131"/>
        <w:gridCol w:w="25"/>
        <w:gridCol w:w="1166"/>
      </w:tblGrid>
      <w:tr w:rsidR="00353AE9" w14:paraId="7F88965A" w14:textId="77777777" w:rsidTr="00D43993">
        <w:trPr>
          <w:trHeight w:val="34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75736AC0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67D34D92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3053C3C4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1889F4FF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133A89F7" w14:textId="77777777" w:rsidTr="00D43993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5FCF1FB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43DC0A9E" w14:textId="77777777" w:rsidR="00353AE9" w:rsidRPr="002C0EEA" w:rsidRDefault="00353AE9" w:rsidP="00D43993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6B902078" w14:textId="77777777" w:rsidR="00353AE9" w:rsidRPr="002C0EEA" w:rsidRDefault="00353AE9" w:rsidP="00D43993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353AE9" w:rsidRPr="002C0EEA" w14:paraId="1D3EA481" w14:textId="77777777" w:rsidTr="00D43993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7CB91A3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679EE9F0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56818037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4120AAA0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353AE9" w:rsidRPr="002C0EEA" w14:paraId="68CEE298" w14:textId="77777777" w:rsidTr="00D43993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07399D51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4854E599" w14:textId="77777777" w:rsidR="00353AE9" w:rsidRPr="002C0EEA" w:rsidRDefault="00353AE9" w:rsidP="00D43993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7BF8E8C2" w14:textId="77777777" w:rsidR="00353AE9" w:rsidRPr="002C0EEA" w:rsidRDefault="00353AE9" w:rsidP="00D43993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170653F0" w14:textId="77777777" w:rsidR="00353AE9" w:rsidRPr="002C0EEA" w:rsidRDefault="00353AE9" w:rsidP="00D43993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353AE9" w:rsidRPr="002C0EEA" w14:paraId="5CA5B7FC" w14:textId="77777777" w:rsidTr="00D43993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D7DB33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B0128A3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680F1BF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BC70208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3EE9BB43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901889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F0A1F61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2629D62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C3CADF0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1ECE757D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C1C28C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513A1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3,768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2E7E4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5,984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AEBE7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5,740</w:t>
            </w:r>
          </w:p>
        </w:tc>
      </w:tr>
      <w:tr w:rsidR="00353AE9" w:rsidRPr="002C0EEA" w14:paraId="4717604D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7DF919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CA393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025DB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D2ABD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8B729EA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D633DA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900FC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BA407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2,688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48537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2,688</w:t>
            </w:r>
          </w:p>
        </w:tc>
      </w:tr>
      <w:tr w:rsidR="00353AE9" w:rsidRPr="002C0EEA" w14:paraId="5D0FCFF9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CFD180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A4C6A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660CD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07B74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EF63C17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AA7CD7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8427D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F90D8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88537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34010107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6C2BF9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DFE5C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7E893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62C3D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C014551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913A2B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71482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EAEE4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C3939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4C292D0D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CD293D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B3E9D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1DDCE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B06BE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EBA3708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B23046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F2E47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34814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51446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3A112B7" w14:textId="77777777" w:rsidTr="00D43993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DDDB17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2AC92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3,836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731E0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8,673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52E17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8,428</w:t>
            </w:r>
          </w:p>
        </w:tc>
      </w:tr>
      <w:tr w:rsidR="00353AE9" w:rsidRPr="002C0EEA" w14:paraId="5D7F50F6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57A0AB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BB7DB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D294C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A31C3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58EF081D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51D06B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B59E0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7BF71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C3F08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411ABD1C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172CA8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1906F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2E0F9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1830F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39AE198D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D5A50D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29C14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E9C88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BE617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D743DC0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1711B5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0F44A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C9130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EBF07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292FF41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71BDA6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856D6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C3226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0B60F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3F5D6E3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572433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148C3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543C6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9EF3A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BCCC906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41830E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4D799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3E76F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66A4C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550A84A4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48DDBE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6FB7E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EE4EA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4CA95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D5AA7BA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8F6D56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6222F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E4CD8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AC8AE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41558484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E1472F" w14:textId="266EBAC2" w:rsidR="00353AE9" w:rsidRPr="002C0EEA" w:rsidRDefault="00353AE9" w:rsidP="00C36566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74D44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FF96F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4F0A9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6D66ECF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C99100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CC66B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8C8F4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60B39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D82E272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65FBED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7E8F3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47E0F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8ECE0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9451835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360B94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66F04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1CA08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46E82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F69E2E3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BE5C6F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ECC41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2CC32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46E27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E40DBF8" w14:textId="77777777" w:rsidTr="00D43993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32167F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9605E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6CCA2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9326B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67813AF" w14:textId="77777777" w:rsidTr="00D43993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43C0B7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44FDA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3,836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C2D87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8,673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F711F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8,428</w:t>
            </w:r>
          </w:p>
        </w:tc>
      </w:tr>
      <w:tr w:rsidR="00353AE9" w:rsidRPr="002C0EEA" w14:paraId="2432CD73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97DED7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4CB5C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E6345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72A50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001A9B7D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007391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5E63C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25DA6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385B7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6CA6F8B3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CBAC0E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945DE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E3D77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CEE80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81101B1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9FEDC7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71C3C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3,018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70BD5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4,649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1CFC8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4,649</w:t>
            </w:r>
          </w:p>
        </w:tc>
      </w:tr>
      <w:tr w:rsidR="00353AE9" w:rsidRPr="002C0EEA" w14:paraId="2A9C895B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7AA8B0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A6230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9BB5F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A185F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F810177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4E25E0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0FD69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A8655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45094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803A1F0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221FEC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2F9DF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CAEE1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1D6DA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5DA0087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6855F9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B6E68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1,039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B5D3C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4,024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8A6F3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4,024</w:t>
            </w:r>
          </w:p>
        </w:tc>
      </w:tr>
      <w:tr w:rsidR="00353AE9" w:rsidRPr="002C0EEA" w14:paraId="4393F7BA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5309A4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A5C72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D6C0B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AC35A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4F96A7DF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937828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756B5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A426D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7333C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A6D73B7" w14:textId="77777777" w:rsidTr="00D43993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B2E788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693E3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4,057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84E72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8,673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A5745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8,673</w:t>
            </w:r>
          </w:p>
        </w:tc>
      </w:tr>
      <w:tr w:rsidR="00353AE9" w:rsidRPr="002C0EEA" w14:paraId="5077395A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FD1736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70436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D625D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75E8F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1FF1F479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E00193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A909A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E3BCF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D5D24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FCF137E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3C7C48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78A41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3B8FD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0B3A7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3FD23F1F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2B9308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B44D9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1219E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77E67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D293A58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CC6FCF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EA597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76775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CDAB1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7975AA9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B0033B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78D04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DB894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2DBC2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AC434F6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7DFE55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92BCF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67875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C04FD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44E7BA53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30A83F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B33B6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FB837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EF2EE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CDAED75" w14:textId="77777777" w:rsidTr="00D43993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E3CA9D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E08EF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D8D6A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B0488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1384167" w14:textId="77777777" w:rsidTr="00D43993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D484DC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F9C03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4,057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4FE51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8,673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142E1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8,673</w:t>
            </w:r>
          </w:p>
        </w:tc>
      </w:tr>
      <w:tr w:rsidR="00353AE9" w:rsidRPr="002C0EEA" w14:paraId="5ABEA169" w14:textId="77777777" w:rsidTr="00D43993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31F6BD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D3A73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(221)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C210C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0AF75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(244)</w:t>
            </w:r>
          </w:p>
        </w:tc>
      </w:tr>
      <w:tr w:rsidR="00353AE9" w:rsidRPr="002C0EEA" w14:paraId="2FA0C57F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4321D1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75459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FC671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0B82A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6DF85FDA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C557C7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C5417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(221)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6C3ED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B410E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(244)</w:t>
            </w:r>
          </w:p>
        </w:tc>
      </w:tr>
      <w:tr w:rsidR="00353AE9" w:rsidRPr="002C0EEA" w14:paraId="6AF1B243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821F69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FBEAA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666EC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B474C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5D2601E" w14:textId="77777777" w:rsidTr="00D439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50B3B8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0B6B9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2B603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16E81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7F2B39D" w14:textId="77777777" w:rsidTr="00D43993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BE4DB9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B8581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(221)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1973A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76CF1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(244)</w:t>
            </w:r>
          </w:p>
        </w:tc>
      </w:tr>
    </w:tbl>
    <w:p w14:paraId="0C208336" w14:textId="77777777" w:rsidR="00D43993" w:rsidRPr="00D43993" w:rsidRDefault="00D43993">
      <w:pPr>
        <w:rPr>
          <w:sz w:val="4"/>
          <w:szCs w:val="4"/>
        </w:rPr>
      </w:pPr>
      <w:r w:rsidRPr="00D43993">
        <w:rPr>
          <w:sz w:val="4"/>
          <w:szCs w:val="4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4.2 Financial Statements - Office of the Independent Review Officer - Cash Flow Statement"/>
        <w:tblDescription w:val="4.2 Financial Statements - Office of the Independent Review Officer - Cash Flow Statement"/>
      </w:tblPr>
      <w:tblGrid>
        <w:gridCol w:w="6236"/>
        <w:gridCol w:w="1191"/>
        <w:gridCol w:w="65"/>
        <w:gridCol w:w="1131"/>
        <w:gridCol w:w="25"/>
        <w:gridCol w:w="1166"/>
      </w:tblGrid>
      <w:tr w:rsidR="00353AE9" w14:paraId="3BB77036" w14:textId="77777777" w:rsidTr="00AB2124">
        <w:trPr>
          <w:trHeight w:val="360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27E77C34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769490A8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3C7E7EF5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5BD955A5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59C3CC8B" w14:textId="77777777" w:rsidTr="00AB2124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07589639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6C87AA92" w14:textId="77777777" w:rsidR="00353AE9" w:rsidRPr="002C0EEA" w:rsidRDefault="00353AE9" w:rsidP="00D43993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2BA7A724" w14:textId="77777777" w:rsidR="00353AE9" w:rsidRPr="002C0EEA" w:rsidRDefault="00353AE9" w:rsidP="00D43993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353AE9" w:rsidRPr="002C0EEA" w14:paraId="23A7A43E" w14:textId="77777777" w:rsidTr="00AB2124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78AE0BD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35DC903F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699695B4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50FA0BE8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353AE9" w:rsidRPr="002C0EEA" w14:paraId="7EF002D0" w14:textId="77777777" w:rsidTr="00AB2124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15493A5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54B118D3" w14:textId="77777777" w:rsidR="00353AE9" w:rsidRPr="002C0EEA" w:rsidRDefault="00353AE9" w:rsidP="00D43993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29124878" w14:textId="77777777" w:rsidR="00353AE9" w:rsidRPr="002C0EEA" w:rsidRDefault="00353AE9" w:rsidP="00D43993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3D72FA10" w14:textId="77777777" w:rsidR="00353AE9" w:rsidRPr="002C0EEA" w:rsidRDefault="00353AE9" w:rsidP="00D43993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353AE9" w:rsidRPr="002C0EEA" w14:paraId="15FD3123" w14:textId="77777777" w:rsidTr="00AB2124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A8DEF2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7DCDA4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24703B7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6655F9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584D361E" w14:textId="77777777" w:rsidTr="00AB212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52D2F9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D746A54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6200A7B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63EF517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7090A52F" w14:textId="77777777" w:rsidTr="00AB212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21F0AC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1AACC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11,887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644F1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10,082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3C54D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12,533</w:t>
            </w:r>
          </w:p>
        </w:tc>
      </w:tr>
      <w:tr w:rsidR="00353AE9" w:rsidRPr="002C0EEA" w14:paraId="1BCCA1A8" w14:textId="77777777" w:rsidTr="00AB212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1DE26C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844E3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BA172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173EA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66C93D9" w14:textId="77777777" w:rsidTr="00AB212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627AF5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13C31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69,311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2F80F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88,010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73BED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71,038</w:t>
            </w:r>
          </w:p>
        </w:tc>
      </w:tr>
      <w:tr w:rsidR="00353AE9" w:rsidRPr="002C0EEA" w14:paraId="2E2E13FD" w14:textId="77777777" w:rsidTr="00AB212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70B497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CCC6A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ED6DD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9C09B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C2EDD57" w14:textId="77777777" w:rsidTr="00AB212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C1AE92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52F2D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3A760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CF8BB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C1953FB" w14:textId="77777777" w:rsidTr="00AB212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CEE3CDA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AA166E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4,904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CF5F22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4,877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2589A0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4,879</w:t>
            </w:r>
          </w:p>
        </w:tc>
      </w:tr>
      <w:tr w:rsidR="00353AE9" w:rsidRPr="002C0EEA" w14:paraId="68882A24" w14:textId="77777777" w:rsidTr="00AB2124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B7BDCA" w14:textId="77777777" w:rsidR="00353AE9" w:rsidRPr="002C0EEA" w:rsidRDefault="00353AE9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F8E71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86,102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C64F2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102,969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D8217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88,451</w:t>
            </w:r>
          </w:p>
        </w:tc>
      </w:tr>
      <w:tr w:rsidR="00353AE9" w:rsidRPr="002C0EEA" w14:paraId="2A742145" w14:textId="77777777" w:rsidTr="00AB212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C5A089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AAC927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7BD23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E3D8DC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1EC5E00C" w14:textId="77777777" w:rsidTr="00AB212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2D2D15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27506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43533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DCEEE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4FF89599" w14:textId="77777777" w:rsidTr="00AB212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30F4D1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2CC23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231B4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DA83A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B111570" w14:textId="77777777" w:rsidTr="00AB212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8FEDD2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A33F9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CB8DC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0BB45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BD873A4" w14:textId="77777777" w:rsidTr="00AB212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704241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AA85E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E034B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53B1C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B7BE1A9" w14:textId="77777777" w:rsidTr="00AB212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D92B94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698DC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71E4C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62E1C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83A5B0C" w14:textId="77777777" w:rsidTr="00AB212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8CF8D9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33586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D32A6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(3)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0E9A1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ABAE047" w14:textId="77777777" w:rsidTr="00AB212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C3840C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AD8C0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E220A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0B189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5791EB6" w14:textId="77777777" w:rsidTr="00AB212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3AB699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7BC4E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3DAA0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B0E62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B979916" w14:textId="77777777" w:rsidTr="00AB212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9BF1BA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953C9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85,881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426CC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103,045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532AA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88,207</w:t>
            </w:r>
          </w:p>
        </w:tc>
      </w:tr>
      <w:tr w:rsidR="00353AE9" w:rsidRPr="002C0EEA" w14:paraId="7C4C0CF1" w14:textId="77777777" w:rsidTr="00AB212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1D8D415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64D037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38AE44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4,530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263DE1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F7142D5" w14:textId="77777777" w:rsidTr="00AB2124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996BAC" w14:textId="77777777" w:rsidR="00353AE9" w:rsidRPr="002C0EEA" w:rsidRDefault="00353AE9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C44B2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85,881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84BED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107,572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99E84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88,207</w:t>
            </w:r>
          </w:p>
        </w:tc>
      </w:tr>
      <w:tr w:rsidR="00353AE9" w:rsidRPr="002C0EEA" w14:paraId="36CCECEC" w14:textId="77777777" w:rsidTr="00AB2124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1DF16C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C3827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(221)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700A7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4,603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4E096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(244)</w:t>
            </w:r>
          </w:p>
        </w:tc>
      </w:tr>
      <w:tr w:rsidR="00353AE9" w:rsidRPr="002C0EEA" w14:paraId="77C7ED66" w14:textId="77777777" w:rsidTr="00AB212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A9EE7A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82EA8D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1131E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BB3476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4B1EE04A" w14:textId="77777777" w:rsidTr="00AB212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EB4E5D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2A220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680AA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6DBE0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1210E60" w14:textId="77777777" w:rsidTr="00AB212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8F4C00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63830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A6741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C07A5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49B1F20E" w14:textId="77777777" w:rsidTr="00AB212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316560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0AC7F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A5985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D1D3A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3AA3450F" w14:textId="77777777" w:rsidTr="00AB212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9FDFFF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611C7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8DF17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758CB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32A62C33" w14:textId="77777777" w:rsidTr="00AB212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9D135D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FC922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7ED06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0F010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5EB8156" w14:textId="77777777" w:rsidTr="00AB212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FA7A25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2C9A3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24C90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401ED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B0A7F25" w14:textId="77777777" w:rsidTr="00AB212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6CD7D4F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44D1AF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D10325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168582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C8BF2C8" w14:textId="77777777" w:rsidTr="00AB2124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BCAA60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E0E92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5CA96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DB850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C91D7BD" w14:textId="77777777" w:rsidTr="00AB212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ED98D4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90CE35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7B6BA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FDD018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26C46BC3" w14:textId="77777777" w:rsidTr="00AB212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0E5330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9A36F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3CB75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5180B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5FBD858" w14:textId="77777777" w:rsidTr="00AB212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66EBE9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751BD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B9EAE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75C46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1BF2609" w14:textId="77777777" w:rsidTr="00AB212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A75B4B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66365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3FAF9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40746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7BAE2FF" w14:textId="77777777" w:rsidTr="00AB212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22DE1D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AFFD3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92ECF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9AB26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3D8D3A9D" w14:textId="77777777" w:rsidTr="00AB212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A338B6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C3837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986FC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04506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83F2A5F" w14:textId="77777777" w:rsidTr="00AB212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E0E5F8A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8742E6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C2566F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1EBA5A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37D5965" w14:textId="77777777" w:rsidTr="00AB2124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496084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08984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C673A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4E6B7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478AFE6" w14:textId="77777777" w:rsidTr="00AB2124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DB6098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15661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(221)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FA1CA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4,603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2B0C0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(244)</w:t>
            </w:r>
          </w:p>
        </w:tc>
      </w:tr>
      <w:tr w:rsidR="00353AE9" w:rsidRPr="002C0EEA" w14:paraId="4A096FA4" w14:textId="77777777" w:rsidTr="00AB212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500D81B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C6F5D9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3,989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7659B1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1,381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FFC385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5,984</w:t>
            </w:r>
          </w:p>
        </w:tc>
      </w:tr>
      <w:tr w:rsidR="00353AE9" w:rsidRPr="002C0EEA" w14:paraId="0771D407" w14:textId="77777777" w:rsidTr="00AB2124">
        <w:trPr>
          <w:trHeight w:val="238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0CB5DA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A94CC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F34D4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E9691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396131E4" w14:textId="77777777" w:rsidTr="00AB212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4DFD242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991ECE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E3ABD0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E727E3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C7D9CD1" w14:textId="77777777" w:rsidTr="00AB2124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C3C1EE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F3B9F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3,768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318E1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5,984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25215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5,740</w:t>
            </w:r>
          </w:p>
        </w:tc>
      </w:tr>
    </w:tbl>
    <w:p w14:paraId="49F5C1F6" w14:textId="77777777" w:rsidR="00353AE9" w:rsidRDefault="00353AE9" w:rsidP="00353AE9">
      <w:pPr>
        <w:spacing w:before="360"/>
      </w:pPr>
    </w:p>
    <w:p w14:paraId="741ED182" w14:textId="6249BD8C" w:rsidR="00353AE9" w:rsidRDefault="00353AE9" w:rsidP="00353AE9"/>
    <w:p w14:paraId="61750B92" w14:textId="77777777" w:rsidR="0075349C" w:rsidRDefault="0075349C" w:rsidP="00353AE9">
      <w:pPr>
        <w:spacing w:after="0" w:line="240" w:lineRule="auto"/>
        <w:rPr>
          <w:rFonts w:ascii="Public Sans SemiBold" w:eastAsia="Times New Roman" w:hAnsi="Public Sans SemiBold" w:cs="Calibri"/>
          <w:b/>
          <w:bCs/>
          <w:color w:val="22272B"/>
          <w:sz w:val="27"/>
          <w:szCs w:val="27"/>
          <w:lang w:eastAsia="en-AU"/>
        </w:rPr>
        <w:sectPr w:rsidR="0075349C" w:rsidSect="003D4D5B">
          <w:headerReference w:type="even" r:id="rId35"/>
          <w:headerReference w:type="default" r:id="rId36"/>
          <w:headerReference w:type="first" r:id="rId37"/>
          <w:footerReference w:type="first" r:id="rId38"/>
          <w:pgSz w:w="11907" w:h="16840" w:code="9"/>
          <w:pgMar w:top="1134" w:right="1134" w:bottom="851" w:left="1134" w:header="454" w:footer="454" w:gutter="0"/>
          <w:cols w:space="720"/>
          <w:titlePg/>
          <w:docGrid w:linePitch="272"/>
        </w:sectPr>
      </w:pPr>
    </w:p>
    <w:p w14:paraId="5D584B94" w14:textId="77777777" w:rsidR="00353AE9" w:rsidRDefault="00353AE9" w:rsidP="00353AE9">
      <w:pPr>
        <w:spacing w:after="0" w:line="240" w:lineRule="auto"/>
        <w:rPr>
          <w:rFonts w:ascii="Public Sans SemiBold" w:eastAsia="Times New Roman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eastAsia="Times New Roman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Rental Bond Board</w:t>
      </w:r>
    </w:p>
    <w:tbl>
      <w:tblPr>
        <w:tblW w:w="9814" w:type="dxa"/>
        <w:tblLook w:val="04A0" w:firstRow="1" w:lastRow="0" w:firstColumn="1" w:lastColumn="0" w:noHBand="0" w:noVBand="1"/>
        <w:tblCaption w:val="4.2 Financial Statements - Rental Bond Board - Operating Statement"/>
        <w:tblDescription w:val="4.2 Financial Statements - Rental Bond Board - Operating Statement"/>
      </w:tblPr>
      <w:tblGrid>
        <w:gridCol w:w="6236"/>
        <w:gridCol w:w="1191"/>
        <w:gridCol w:w="65"/>
        <w:gridCol w:w="1131"/>
        <w:gridCol w:w="25"/>
        <w:gridCol w:w="1166"/>
      </w:tblGrid>
      <w:tr w:rsidR="00353AE9" w14:paraId="49207A99" w14:textId="77777777" w:rsidTr="00B517AA">
        <w:trPr>
          <w:trHeight w:val="40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1F586793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1D8A4114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5BEF6B77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0AFA8DD9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50B2CAD2" w14:textId="77777777" w:rsidTr="00B517AA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E0C2555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33012158" w14:textId="77777777" w:rsidR="00353AE9" w:rsidRPr="002C0EEA" w:rsidRDefault="00353AE9" w:rsidP="00B517AA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4D69035C" w14:textId="77777777" w:rsidR="00353AE9" w:rsidRPr="002C0EEA" w:rsidRDefault="00353AE9" w:rsidP="00B517AA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353AE9" w:rsidRPr="002C0EEA" w14:paraId="4CFA2F23" w14:textId="77777777" w:rsidTr="00B517AA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61BB16D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1F72AC51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0D4973E0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55EF00AF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353AE9" w:rsidRPr="002C0EEA" w14:paraId="06FA7999" w14:textId="77777777" w:rsidTr="00B517AA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4EF2B55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565E18A5" w14:textId="77777777" w:rsidR="00353AE9" w:rsidRPr="002C0EEA" w:rsidRDefault="00353AE9" w:rsidP="00B517AA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72E457B1" w14:textId="77777777" w:rsidR="00353AE9" w:rsidRPr="002C0EEA" w:rsidRDefault="00353AE9" w:rsidP="00B517AA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3D0514C4" w14:textId="77777777" w:rsidR="00353AE9" w:rsidRPr="002C0EEA" w:rsidRDefault="00353AE9" w:rsidP="00B517AA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353AE9" w:rsidRPr="002C0EEA" w14:paraId="0D35863D" w14:textId="77777777" w:rsidTr="00B517AA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17A69E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5FD28A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71CDB7D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91D1EDB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04898761" w14:textId="77777777" w:rsidTr="00B517A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6B7AFF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B5A624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578146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AB2B2F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0E4CF1C3" w14:textId="77777777" w:rsidTr="00B517A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1B4432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13EF3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CD85B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8EE0A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4C776AF" w14:textId="77777777" w:rsidTr="00B517A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E374D2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0571D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EDC90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46160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0885D1B" w14:textId="77777777" w:rsidTr="00B517A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21129C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D3A80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32,148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E2586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32,853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66604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36,495</w:t>
            </w:r>
          </w:p>
        </w:tc>
      </w:tr>
      <w:tr w:rsidR="00353AE9" w:rsidRPr="002C0EEA" w14:paraId="2BADC7A3" w14:textId="77777777" w:rsidTr="00B517A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68C26D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F7C5D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40,907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6D6E5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45,856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2F0A5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47,840</w:t>
            </w:r>
          </w:p>
        </w:tc>
      </w:tr>
      <w:tr w:rsidR="00353AE9" w:rsidRPr="002C0EEA" w14:paraId="393B093D" w14:textId="77777777" w:rsidTr="00B517A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D08BFC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971F3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960EB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BFA57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353F22E0" w14:textId="77777777" w:rsidTr="00B517A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DE488C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91DF1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28C3C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EBB9A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14C95C0" w14:textId="77777777" w:rsidTr="00B517A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29BD1F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492E9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8E53D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3437C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A7F0531" w14:textId="77777777" w:rsidTr="00B517A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19B308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F5E9E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197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1C603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A441D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164</w:t>
            </w:r>
          </w:p>
        </w:tc>
      </w:tr>
      <w:tr w:rsidR="00353AE9" w:rsidRPr="002C0EEA" w14:paraId="4B60745B" w14:textId="77777777" w:rsidTr="00B517AA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F6D6BC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98AB0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73,252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E64FB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78,709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8CD1F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84,499</w:t>
            </w:r>
          </w:p>
        </w:tc>
      </w:tr>
      <w:tr w:rsidR="00353AE9" w:rsidRPr="002C0EEA" w14:paraId="1835F02B" w14:textId="77777777" w:rsidTr="00B517A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5CAFA8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CBAFC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222BE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FBC80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5567CEA3" w14:textId="77777777" w:rsidTr="00B517A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4B4E80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0F7D2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406C1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80DB3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DB2700D" w14:textId="77777777" w:rsidTr="00B517A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6F1963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2D9A1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66,153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7D6E3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66,153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FA62F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67,079</w:t>
            </w:r>
          </w:p>
        </w:tc>
      </w:tr>
      <w:tr w:rsidR="00353AE9" w:rsidRPr="002C0EEA" w14:paraId="0AA7B138" w14:textId="77777777" w:rsidTr="00B517A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181548E" w14:textId="77777777" w:rsidR="00353AE9" w:rsidRPr="002C0EEA" w:rsidRDefault="00353AE9" w:rsidP="00B517AA">
            <w:pPr>
              <w:spacing w:after="0" w:line="240" w:lineRule="auto"/>
              <w:ind w:right="-396"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95770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04C85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85DE2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601211F" w14:textId="77777777" w:rsidTr="00B517A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467647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345FD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4D204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DC42F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9ED59FC" w14:textId="77777777" w:rsidTr="00B517A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60689F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9A64B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17A3B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F0836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34047DFB" w14:textId="77777777" w:rsidTr="00B517A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A1FD68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831EA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3AC18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1F68C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83AB889" w14:textId="77777777" w:rsidTr="00B517A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61C32D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8969A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A69FA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48ADA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353AE9" w:rsidRPr="002C0EEA" w14:paraId="0722A472" w14:textId="77777777" w:rsidTr="00B517A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C62394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4FCD5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86588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FE201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B7BE21B" w14:textId="77777777" w:rsidTr="00B517A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0B6DD3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810B4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2,874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9A4B2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2,051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42F9F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1,839</w:t>
            </w:r>
          </w:p>
        </w:tc>
      </w:tr>
      <w:tr w:rsidR="00353AE9" w:rsidRPr="002C0EEA" w14:paraId="7DBD5399" w14:textId="77777777" w:rsidTr="00B517AA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9DDED5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7A4DA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69,027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00A81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68,204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3DB10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68,919</w:t>
            </w:r>
          </w:p>
        </w:tc>
      </w:tr>
      <w:tr w:rsidR="00353AE9" w:rsidRPr="002C0EEA" w14:paraId="2B8E0813" w14:textId="77777777" w:rsidTr="00B517A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3D10BD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B7FBC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41CD7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742A7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F1E0F3F" w14:textId="77777777" w:rsidTr="00B517A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2D88983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8201A7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2A32F3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956B9A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2D56D87" w14:textId="77777777" w:rsidTr="00B517AA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3B9EDB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4A0F8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(4,225)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426AF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(10,505)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0E2CB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(15,581)</w:t>
            </w:r>
          </w:p>
        </w:tc>
      </w:tr>
    </w:tbl>
    <w:p w14:paraId="20D784C0" w14:textId="77777777" w:rsidR="00353AE9" w:rsidRDefault="00353AE9" w:rsidP="00353AE9">
      <w:pPr>
        <w:spacing w:before="360"/>
      </w:pPr>
    </w:p>
    <w:p w14:paraId="070C6FC7" w14:textId="77777777" w:rsidR="00353AE9" w:rsidRDefault="00353AE9" w:rsidP="00353AE9">
      <w:r>
        <w:rPr>
          <w:rFonts w:ascii="Times New Roman" w:hAnsi="Times New Roman" w:cs="Times New Roman"/>
          <w:sz w:val="24"/>
          <w:szCs w:val="24"/>
          <w:lang w:eastAsia="en-AU"/>
        </w:rPr>
        <w:br w:type="page"/>
      </w:r>
    </w:p>
    <w:tbl>
      <w:tblPr>
        <w:tblW w:w="9804" w:type="dxa"/>
        <w:tblLook w:val="04A0" w:firstRow="1" w:lastRow="0" w:firstColumn="1" w:lastColumn="0" w:noHBand="0" w:noVBand="1"/>
        <w:tblCaption w:val="4.2 Financial Statements - Rental Bond Board - Balance Sheet"/>
        <w:tblDescription w:val="4.2 Financial Statements - Rental Bond Board - Balance Sheet"/>
      </w:tblPr>
      <w:tblGrid>
        <w:gridCol w:w="6236"/>
        <w:gridCol w:w="1256"/>
        <w:gridCol w:w="1156"/>
        <w:gridCol w:w="1156"/>
      </w:tblGrid>
      <w:tr w:rsidR="00353AE9" w14:paraId="1C8706D2" w14:textId="77777777" w:rsidTr="005A67AA">
        <w:trPr>
          <w:trHeight w:val="34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0328D759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50DA31B2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5DB154A1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77088298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2027E5A5" w14:textId="77777777" w:rsidTr="005A67AA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031D54AC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hideMark/>
          </w:tcPr>
          <w:p w14:paraId="17460EAC" w14:textId="77777777" w:rsidR="00353AE9" w:rsidRPr="002C0EEA" w:rsidRDefault="00353AE9" w:rsidP="00B517AA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hideMark/>
          </w:tcPr>
          <w:p w14:paraId="75AD9B33" w14:textId="77777777" w:rsidR="00353AE9" w:rsidRPr="002C0EEA" w:rsidRDefault="00353AE9" w:rsidP="00B517AA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353AE9" w:rsidRPr="002C0EEA" w14:paraId="78F7A215" w14:textId="77777777" w:rsidTr="005A67AA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5A1B6FF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17F61620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56BB9A06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7610AE32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353AE9" w:rsidRPr="002C0EEA" w14:paraId="41821A2B" w14:textId="77777777" w:rsidTr="005A67AA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F11EB73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7D82834D" w14:textId="77777777" w:rsidR="00353AE9" w:rsidRPr="002C0EEA" w:rsidRDefault="00353AE9" w:rsidP="00B517AA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12F409BA" w14:textId="77777777" w:rsidR="00353AE9" w:rsidRPr="002C0EEA" w:rsidRDefault="00353AE9" w:rsidP="00B517AA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3725D5A6" w14:textId="77777777" w:rsidR="00353AE9" w:rsidRPr="002C0EEA" w:rsidRDefault="00353AE9" w:rsidP="00B517AA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353AE9" w:rsidRPr="002C0EEA" w14:paraId="39B2DC7A" w14:textId="77777777" w:rsidTr="005A67AA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32CDCC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30DCD59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38B98B0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D6D6B1C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4E2106EF" w14:textId="77777777" w:rsidTr="005A67A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C0FCDA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FB10A72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5EA6353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F12B8F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55F814E0" w14:textId="77777777" w:rsidTr="005A67A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13CD92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C2569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192,466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7FF48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183,664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D4E8E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168,083</w:t>
            </w:r>
          </w:p>
        </w:tc>
      </w:tr>
      <w:tr w:rsidR="00353AE9" w:rsidRPr="002C0EEA" w14:paraId="48D39090" w14:textId="77777777" w:rsidTr="005A67A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45B450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2319D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A3DA9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06ED8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42CE6ECC" w14:textId="77777777" w:rsidTr="005A67A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5DBE73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602F5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638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044C3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183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EC6AE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183</w:t>
            </w:r>
          </w:p>
        </w:tc>
      </w:tr>
      <w:tr w:rsidR="00353AE9" w:rsidRPr="002C0EEA" w14:paraId="31CB0FB8" w14:textId="77777777" w:rsidTr="005A67A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7D4F26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52106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4C816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0D56E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B9AB72F" w14:textId="77777777" w:rsidTr="005A67A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26C3BC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2FF57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E98F5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2D72D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2D51BBC" w14:textId="77777777" w:rsidTr="005A67A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725833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AE530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B302D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81A64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3F08D4F7" w14:textId="77777777" w:rsidTr="005A67A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95AD46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25363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9CAE8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E0116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AD041DA" w14:textId="77777777" w:rsidTr="005A67A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DEF02E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B0F67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ED1B3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38CAF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3216C98B" w14:textId="77777777" w:rsidTr="005A67A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7AF7EC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860D9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C5746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0EDBE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B663F35" w14:textId="77777777" w:rsidTr="005A67AA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3E9BCF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EC300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193,105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FB33E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183,847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020AD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168,266</w:t>
            </w:r>
          </w:p>
        </w:tc>
      </w:tr>
      <w:tr w:rsidR="00353AE9" w:rsidRPr="002C0EEA" w14:paraId="19B713D0" w14:textId="77777777" w:rsidTr="005A67A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93A614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570E3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C9B36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F4DC6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5CA465CE" w14:textId="77777777" w:rsidTr="005A67A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7FE13D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F0B05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AA930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D7A36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9B3C815" w14:textId="77777777" w:rsidTr="005A67A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E2834D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D3F74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C2B54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B2996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CB7D3CE" w14:textId="77777777" w:rsidTr="005A67A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0F81EE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F8590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7D66E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E04B5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8A5A862" w14:textId="77777777" w:rsidTr="005A67A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452EFA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27D59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3987C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1AB52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8C9068C" w14:textId="77777777" w:rsidTr="005A67A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39AF6A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0B39F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BC9FD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4DABE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F126750" w14:textId="77777777" w:rsidTr="005A67A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0D2133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BF4A1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892BE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66BA9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6F94A5D" w14:textId="77777777" w:rsidTr="005A67A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124426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CD48B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6B3EF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5B633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04FC1232" w14:textId="77777777" w:rsidTr="005A67A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A6730F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98C36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8E3E5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FB97D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6A5CEBE" w14:textId="77777777" w:rsidTr="005A67A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52BB27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E2A51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E4445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1D8C8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375CCC34" w14:textId="77777777" w:rsidTr="005A67A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F940D7" w14:textId="7E23CEB1" w:rsidR="00353AE9" w:rsidRPr="002C0EEA" w:rsidRDefault="00353AE9" w:rsidP="00C36566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394E9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88286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82F0C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24F829B" w14:textId="77777777" w:rsidTr="005A67A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12B7A9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1CC74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14E20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2F0E9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3AEADA2" w14:textId="77777777" w:rsidTr="005A67A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5266A7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38E63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E3B14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13E11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39473AAA" w14:textId="77777777" w:rsidTr="005A67A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47F2DE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3D38B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B6A1D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6CC17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8CA6698" w14:textId="77777777" w:rsidTr="005A67A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A26166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7F777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181D4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27F40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37B77F6" w14:textId="77777777" w:rsidTr="005A67AA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CEC730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BC3A8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1F235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9AAA1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0B3CDE2" w14:textId="77777777" w:rsidTr="005A67AA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B60922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89455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193,105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366C0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183,847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DB3CA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168,266</w:t>
            </w:r>
          </w:p>
        </w:tc>
      </w:tr>
      <w:tr w:rsidR="00353AE9" w:rsidRPr="002C0EEA" w14:paraId="02867A09" w14:textId="77777777" w:rsidTr="005A67A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EE1571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B96EB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D8193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4C7DE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38339633" w14:textId="77777777" w:rsidTr="005A67A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045573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4F271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9BC07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33CC5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6D5C014D" w14:textId="77777777" w:rsidTr="005A67A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1605E2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EC836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79A0C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1A632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21B37C9" w14:textId="77777777" w:rsidTr="005A67A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AAD14B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2C20D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F5601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73B60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63A458C" w14:textId="77777777" w:rsidTr="005A67A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37DC8E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1518D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65CC9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676FD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2A99F3F" w14:textId="77777777" w:rsidTr="005A67A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8AFFC7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8328B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BCFF5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9D96A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3AE91E3" w14:textId="77777777" w:rsidTr="005A67A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4F033C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3BFC5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4CBD3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03F3D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BC14658" w14:textId="77777777" w:rsidTr="005A67A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1FAB4D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FB69E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1BE22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C07E7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C6D845C" w14:textId="77777777" w:rsidTr="005A67A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B47C02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060AA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D29B4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108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9BD60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108</w:t>
            </w:r>
          </w:p>
        </w:tc>
      </w:tr>
      <w:tr w:rsidR="00353AE9" w:rsidRPr="002C0EEA" w14:paraId="3F52B386" w14:textId="77777777" w:rsidTr="005A67A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7B8668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DFF41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A4B61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EA15C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EDA0D72" w14:textId="77777777" w:rsidTr="005A67AA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BDE243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9E023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82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C8356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108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B56B1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108</w:t>
            </w:r>
          </w:p>
        </w:tc>
      </w:tr>
      <w:tr w:rsidR="00353AE9" w:rsidRPr="002C0EEA" w14:paraId="0D02E762" w14:textId="77777777" w:rsidTr="005A67A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42C254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25EA5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9C76B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83BD5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6442EFA7" w14:textId="77777777" w:rsidTr="005A67A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733FFE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6ABF4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37DB2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DE7BE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A7F94F5" w14:textId="77777777" w:rsidTr="005A67A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F0CB1B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ACCB2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FAC39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2DDCE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0D571D4" w14:textId="77777777" w:rsidTr="005A67A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824016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E177F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C40EC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76DBA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3B6444FA" w14:textId="77777777" w:rsidTr="005A67A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7CBC09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46A64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66835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CA1A6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D452724" w14:textId="77777777" w:rsidTr="005A67A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B6F6F3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2C90B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B9489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2205C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36701879" w14:textId="77777777" w:rsidTr="005A67A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FB8D96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73709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B1F93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B26F9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434A6AA" w14:textId="77777777" w:rsidTr="005A67A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67B659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CB266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8C645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F1C58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18C279B" w14:textId="77777777" w:rsidTr="005A67AA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EA8594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132C9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A3AFE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9FBFC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CD85AA8" w14:textId="77777777" w:rsidTr="005A67AA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D82CA5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35666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A704B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108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6CC54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108</w:t>
            </w:r>
          </w:p>
        </w:tc>
      </w:tr>
      <w:tr w:rsidR="00353AE9" w:rsidRPr="002C0EEA" w14:paraId="6DA9B3B5" w14:textId="77777777" w:rsidTr="005A67AA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1AA52A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3F16B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193,023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568DB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183,739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87AAA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168,158</w:t>
            </w:r>
          </w:p>
        </w:tc>
      </w:tr>
      <w:tr w:rsidR="00353AE9" w:rsidRPr="002C0EEA" w14:paraId="5C4140BB" w14:textId="77777777" w:rsidTr="005A67A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602310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2DDD7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9661C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3285B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4F312F61" w14:textId="77777777" w:rsidTr="005A67A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5D320E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56210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193,023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3E9AA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183,739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BFFBF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168,158</w:t>
            </w:r>
          </w:p>
        </w:tc>
      </w:tr>
      <w:tr w:rsidR="00353AE9" w:rsidRPr="002C0EEA" w14:paraId="31F54C5B" w14:textId="77777777" w:rsidTr="005A67A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F38C7B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61284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52B3E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CBD69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6AEAE97" w14:textId="77777777" w:rsidTr="005A67A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7F1A8C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2A3E6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A8010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3D4C8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E3B9F70" w14:textId="77777777" w:rsidTr="005A67AA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6CA9E1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BDDA1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193,023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650E9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183,739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ED3C9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168,158</w:t>
            </w:r>
          </w:p>
        </w:tc>
      </w:tr>
    </w:tbl>
    <w:p w14:paraId="4B8EA414" w14:textId="77777777" w:rsidR="00B517AA" w:rsidRPr="00B517AA" w:rsidRDefault="00B517AA">
      <w:pPr>
        <w:rPr>
          <w:sz w:val="2"/>
          <w:szCs w:val="2"/>
        </w:rPr>
      </w:pPr>
      <w:r w:rsidRPr="00B517AA">
        <w:rPr>
          <w:sz w:val="2"/>
          <w:szCs w:val="2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4.2 Financial Statements - Rental Bond Board - Cash Flow Statement"/>
        <w:tblDescription w:val="4.2 Financial Statements - Rental Bond Board - Cash Flow Statement"/>
      </w:tblPr>
      <w:tblGrid>
        <w:gridCol w:w="6236"/>
        <w:gridCol w:w="1191"/>
        <w:gridCol w:w="65"/>
        <w:gridCol w:w="1131"/>
        <w:gridCol w:w="25"/>
        <w:gridCol w:w="1166"/>
      </w:tblGrid>
      <w:tr w:rsidR="00353AE9" w14:paraId="133F763C" w14:textId="77777777" w:rsidTr="00ED64E5">
        <w:trPr>
          <w:trHeight w:val="360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101A9BA7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67D201E0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7E9EDD06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2F921BC1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4712289D" w14:textId="77777777" w:rsidTr="00ED64E5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04A79B57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2CFF0D48" w14:textId="77777777" w:rsidR="00353AE9" w:rsidRPr="002C0EEA" w:rsidRDefault="00353AE9" w:rsidP="00ED64E5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4FAD513B" w14:textId="77777777" w:rsidR="00353AE9" w:rsidRPr="002C0EEA" w:rsidRDefault="00353AE9" w:rsidP="00ED64E5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353AE9" w:rsidRPr="002C0EEA" w14:paraId="581174E6" w14:textId="77777777" w:rsidTr="00ED64E5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EACE342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699714BE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6403BEF2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7EC148C4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353AE9" w:rsidRPr="002C0EEA" w14:paraId="5B0C2265" w14:textId="77777777" w:rsidTr="00ED64E5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0BE7266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15377A8A" w14:textId="77777777" w:rsidR="00353AE9" w:rsidRPr="002C0EEA" w:rsidRDefault="00353AE9" w:rsidP="00ED64E5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0C64BE8D" w14:textId="77777777" w:rsidR="00353AE9" w:rsidRPr="002C0EEA" w:rsidRDefault="00353AE9" w:rsidP="00ED64E5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0FEEE677" w14:textId="77777777" w:rsidR="00353AE9" w:rsidRPr="002C0EEA" w:rsidRDefault="00353AE9" w:rsidP="00ED64E5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353AE9" w:rsidRPr="002C0EEA" w14:paraId="78D9F5BC" w14:textId="77777777" w:rsidTr="00ED64E5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905B3F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C0988EE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4D6F4D8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57BC8FB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39596450" w14:textId="77777777" w:rsidTr="00ED64E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B5221C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BEA6CE8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60C6DD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B9EA2C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67F509B6" w14:textId="77777777" w:rsidTr="00ED64E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6A3218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10A52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9D7CC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C79D9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33081D1C" w14:textId="77777777" w:rsidTr="00ED64E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8267E1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D7F7A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43D3F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27D44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317E3ED9" w14:textId="77777777" w:rsidTr="00ED64E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51892C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083A3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40,907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AD688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45,856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8EFC9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47,840</w:t>
            </w:r>
          </w:p>
        </w:tc>
      </w:tr>
      <w:tr w:rsidR="00353AE9" w:rsidRPr="002C0EEA" w14:paraId="6E26AC06" w14:textId="77777777" w:rsidTr="00ED64E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3DD190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9D6D2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7099C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C92F4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EDCBFA1" w14:textId="77777777" w:rsidTr="00ED64E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A25318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5AB5B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FAA3F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72380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0513D70" w14:textId="77777777" w:rsidTr="00ED64E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5B0882F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065674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32,345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D38513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33,384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4912BF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36,659</w:t>
            </w:r>
          </w:p>
        </w:tc>
      </w:tr>
      <w:tr w:rsidR="00353AE9" w:rsidRPr="002C0EEA" w14:paraId="14CB395A" w14:textId="77777777" w:rsidTr="00ED64E5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AEB1D3" w14:textId="77777777" w:rsidR="00353AE9" w:rsidRPr="002C0EEA" w:rsidRDefault="00353AE9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E8D81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73,252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B6246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79,240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9E37B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84,499</w:t>
            </w:r>
          </w:p>
        </w:tc>
      </w:tr>
      <w:tr w:rsidR="00353AE9" w:rsidRPr="002C0EEA" w14:paraId="7EDDE686" w14:textId="77777777" w:rsidTr="00ED64E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63E013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998237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C94D7D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529C7A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3C11AB3D" w14:textId="77777777" w:rsidTr="00ED64E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E1A91A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211F3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B65EF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66CEA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E3703F3" w14:textId="77777777" w:rsidTr="00ED64E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E31835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2462F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66,153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F4D8D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66,153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30BFB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67,079</w:t>
            </w:r>
          </w:p>
        </w:tc>
      </w:tr>
      <w:tr w:rsidR="00353AE9" w:rsidRPr="002C0EEA" w14:paraId="58A96F9B" w14:textId="77777777" w:rsidTr="00ED64E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9F7DE3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AD23A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3D0A9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CB3B2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F1DF87F" w14:textId="77777777" w:rsidTr="00ED64E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2B73BC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03D8C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9F157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08512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30DCBF3" w14:textId="77777777" w:rsidTr="00ED64E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D2E3DF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7CC3A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6A5E6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B501A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E15E765" w14:textId="77777777" w:rsidTr="00ED64E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55EB84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38F04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67F0D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90839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A5FD9DB" w14:textId="77777777" w:rsidTr="00ED64E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5ABA7F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B18BC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4D267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C8974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5DEC55B" w14:textId="77777777" w:rsidTr="00ED64E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356B57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63DF1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716FA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D6649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0</w:t>
            </w:r>
          </w:p>
        </w:tc>
      </w:tr>
      <w:tr w:rsidR="00353AE9" w:rsidRPr="002C0EEA" w14:paraId="417F67CC" w14:textId="77777777" w:rsidTr="00ED64E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462A99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DCF0B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0AB09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252EC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3FCC9810" w14:textId="77777777" w:rsidTr="00ED64E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FBDD41A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07EBED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2,874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96D00D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2,030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5C55EA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1,839</w:t>
            </w:r>
          </w:p>
        </w:tc>
      </w:tr>
      <w:tr w:rsidR="00353AE9" w:rsidRPr="002C0EEA" w14:paraId="10813744" w14:textId="77777777" w:rsidTr="00ED64E5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F27987" w14:textId="77777777" w:rsidR="00353AE9" w:rsidRPr="002C0EEA" w:rsidRDefault="00353AE9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2CF01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69,027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04214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68,183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7CDEE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68,919</w:t>
            </w:r>
          </w:p>
        </w:tc>
      </w:tr>
      <w:tr w:rsidR="00353AE9" w:rsidRPr="002C0EEA" w14:paraId="3A71E11B" w14:textId="77777777" w:rsidTr="00ED64E5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31E745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822B6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(4,225)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C86A2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(11,058)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9E5D6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(15,581)</w:t>
            </w:r>
          </w:p>
        </w:tc>
      </w:tr>
      <w:tr w:rsidR="00353AE9" w:rsidRPr="002C0EEA" w14:paraId="632FE17B" w14:textId="77777777" w:rsidTr="00ED64E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D5947D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5AE446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983A1E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9E5E28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2E5D59E1" w14:textId="77777777" w:rsidTr="00ED64E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EA0B5E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C2ED4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15148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C2770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DE4E42F" w14:textId="77777777" w:rsidTr="00ED64E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4DDCC3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1AFE6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(488)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9DAB6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C551E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03E78DE" w14:textId="77777777" w:rsidTr="00ED64E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12DF47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0C788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79267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C679E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D916824" w14:textId="77777777" w:rsidTr="00ED64E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AFA51B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5DC91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F8276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0BC50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31163B7" w14:textId="77777777" w:rsidTr="00ED64E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55106E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6446C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FBC25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5A739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58BFDD5" w14:textId="77777777" w:rsidTr="00ED64E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2B20B3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9235D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293A0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A3D0B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013FE54" w14:textId="77777777" w:rsidTr="00ED64E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695DB67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E0EBE2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6A2DAA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0AB20B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A821449" w14:textId="77777777" w:rsidTr="00ED64E5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10A62B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C3AEA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(488)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1090F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95379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041E06D" w14:textId="77777777" w:rsidTr="00ED64E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512776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363A5C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0DB507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8AB575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159CF5DF" w14:textId="77777777" w:rsidTr="00ED64E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4B5DD5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5BA2F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88169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D709B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1628C9F" w14:textId="77777777" w:rsidTr="00ED64E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91228F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E7AAC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8F848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DC598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463E75C8" w14:textId="77777777" w:rsidTr="00ED64E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B972AC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71123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D3C1B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BB29C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52BE4A1" w14:textId="77777777" w:rsidTr="00ED64E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39663A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13A07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00474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BA67C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60A308B" w14:textId="77777777" w:rsidTr="00ED64E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EEDC30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82064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37169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6AD8C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73A8B6C" w14:textId="77777777" w:rsidTr="00ED64E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FF50276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56C4B0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686FD3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3AD379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1BD6DAA" w14:textId="77777777" w:rsidTr="00ED64E5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0399D5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3153E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6D72E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DCFC0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39305AA0" w14:textId="77777777" w:rsidTr="00ED64E5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24D36C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CFA6B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(4,714)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3B4AB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(11,058)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AF1E7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(15,581)</w:t>
            </w:r>
          </w:p>
        </w:tc>
      </w:tr>
      <w:tr w:rsidR="00353AE9" w:rsidRPr="002C0EEA" w14:paraId="497753A5" w14:textId="77777777" w:rsidTr="00ED64E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F118A17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EEB3F4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197,180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1E7D6C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194,722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6280C9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183,664</w:t>
            </w:r>
          </w:p>
        </w:tc>
      </w:tr>
      <w:tr w:rsidR="00353AE9" w:rsidRPr="002C0EEA" w14:paraId="62BFCCB9" w14:textId="77777777" w:rsidTr="00ED64E5">
        <w:trPr>
          <w:trHeight w:val="238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D0BE88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2A15D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958A7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ECE2A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BE57B74" w14:textId="77777777" w:rsidTr="00ED64E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31DCDEA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9717BB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1A5446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C3DDA1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159B86E" w14:textId="77777777" w:rsidTr="00ED64E5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BDE0CA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65827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192,466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4A19D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183,664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CD4EE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168,083</w:t>
            </w:r>
          </w:p>
        </w:tc>
      </w:tr>
    </w:tbl>
    <w:p w14:paraId="4A05482D" w14:textId="77777777" w:rsidR="00353AE9" w:rsidRDefault="00353AE9" w:rsidP="00353AE9">
      <w:pPr>
        <w:spacing w:before="360"/>
      </w:pPr>
    </w:p>
    <w:p w14:paraId="47AEB59F" w14:textId="1F4BE02E" w:rsidR="00353AE9" w:rsidRDefault="00353AE9" w:rsidP="00353AE9"/>
    <w:p w14:paraId="41F99813" w14:textId="77777777" w:rsidR="0075349C" w:rsidRDefault="0075349C" w:rsidP="00353AE9">
      <w:pPr>
        <w:spacing w:after="0" w:line="240" w:lineRule="auto"/>
        <w:rPr>
          <w:rFonts w:ascii="Public Sans SemiBold" w:eastAsia="Times New Roman" w:hAnsi="Public Sans SemiBold" w:cs="Calibri"/>
          <w:b/>
          <w:bCs/>
          <w:color w:val="22272B"/>
          <w:sz w:val="27"/>
          <w:szCs w:val="27"/>
          <w:lang w:eastAsia="en-AU"/>
        </w:rPr>
        <w:sectPr w:rsidR="0075349C" w:rsidSect="003D4D5B">
          <w:headerReference w:type="even" r:id="rId39"/>
          <w:headerReference w:type="default" r:id="rId40"/>
          <w:headerReference w:type="first" r:id="rId41"/>
          <w:footerReference w:type="first" r:id="rId42"/>
          <w:pgSz w:w="11907" w:h="16840" w:code="9"/>
          <w:pgMar w:top="1134" w:right="1134" w:bottom="851" w:left="1134" w:header="454" w:footer="454" w:gutter="0"/>
          <w:cols w:space="720"/>
          <w:titlePg/>
          <w:docGrid w:linePitch="272"/>
        </w:sectPr>
      </w:pPr>
    </w:p>
    <w:p w14:paraId="147A7559" w14:textId="77777777" w:rsidR="00353AE9" w:rsidRDefault="00353AE9" w:rsidP="00353AE9">
      <w:pPr>
        <w:spacing w:after="0" w:line="240" w:lineRule="auto"/>
        <w:rPr>
          <w:rFonts w:ascii="Public Sans SemiBold" w:eastAsia="Times New Roman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eastAsia="Times New Roman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State Insurance Regulatory Authority</w:t>
      </w:r>
    </w:p>
    <w:tbl>
      <w:tblPr>
        <w:tblW w:w="9814" w:type="dxa"/>
        <w:tblLook w:val="04A0" w:firstRow="1" w:lastRow="0" w:firstColumn="1" w:lastColumn="0" w:noHBand="0" w:noVBand="1"/>
        <w:tblCaption w:val="4.2 Financial Statements - State Insurance Regulatory Authority - Operating Statement"/>
        <w:tblDescription w:val="4.2 Financial Statements - State Insurance Regulatory Authority - Operating Statement"/>
      </w:tblPr>
      <w:tblGrid>
        <w:gridCol w:w="6236"/>
        <w:gridCol w:w="1191"/>
        <w:gridCol w:w="65"/>
        <w:gridCol w:w="1131"/>
        <w:gridCol w:w="25"/>
        <w:gridCol w:w="1166"/>
      </w:tblGrid>
      <w:tr w:rsidR="00353AE9" w14:paraId="768CF73A" w14:textId="77777777" w:rsidTr="009A73DB">
        <w:trPr>
          <w:trHeight w:val="40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38F48FFB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19444FF3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6CBBE6DB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7F9447A1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71293A1E" w14:textId="77777777" w:rsidTr="009A73DB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8F56322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18E8DAF5" w14:textId="77777777" w:rsidR="00353AE9" w:rsidRPr="002C0EEA" w:rsidRDefault="00353AE9" w:rsidP="009A73DB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3824A70C" w14:textId="77777777" w:rsidR="00353AE9" w:rsidRPr="002C0EEA" w:rsidRDefault="00353AE9" w:rsidP="009A73DB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353AE9" w:rsidRPr="002C0EEA" w14:paraId="0777B672" w14:textId="77777777" w:rsidTr="009A73DB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55A78B08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178D8EBF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2CA9EAE3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0DA4D478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353AE9" w:rsidRPr="002C0EEA" w14:paraId="30E3B776" w14:textId="77777777" w:rsidTr="009A73DB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69EE565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68D30D16" w14:textId="77777777" w:rsidR="00353AE9" w:rsidRPr="002C0EEA" w:rsidRDefault="00353AE9" w:rsidP="009A73DB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03A9E415" w14:textId="77777777" w:rsidR="00353AE9" w:rsidRPr="002C0EEA" w:rsidRDefault="00353AE9" w:rsidP="009A73DB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279F9A00" w14:textId="77777777" w:rsidR="00353AE9" w:rsidRPr="002C0EEA" w:rsidRDefault="00353AE9" w:rsidP="009A73DB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353AE9" w:rsidRPr="002C0EEA" w14:paraId="206C787F" w14:textId="77777777" w:rsidTr="009A73DB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01EBF5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3C5D16D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6FFF7A5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4CC65DC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36A8695A" w14:textId="77777777" w:rsidTr="009A73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57763A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25F83F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55635A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754435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25DAADBD" w14:textId="77777777" w:rsidTr="009A73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DE6820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4D89E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B18ED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C168B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4A818C84" w14:textId="77777777" w:rsidTr="009A73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47F829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08283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56,998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FABDD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56,890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51930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77,815</w:t>
            </w:r>
          </w:p>
        </w:tc>
      </w:tr>
      <w:tr w:rsidR="00353AE9" w:rsidRPr="002C0EEA" w14:paraId="15D9AEED" w14:textId="77777777" w:rsidTr="009A73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F8873B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68D61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578,405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EB4E7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546,402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2EC21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576,457</w:t>
            </w:r>
          </w:p>
        </w:tc>
      </w:tr>
      <w:tr w:rsidR="00353AE9" w:rsidRPr="002C0EEA" w14:paraId="194BECB4" w14:textId="77777777" w:rsidTr="009A73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186C26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F9D48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9,000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5B405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6,050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C1439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7,000</w:t>
            </w:r>
          </w:p>
        </w:tc>
      </w:tr>
      <w:tr w:rsidR="00353AE9" w:rsidRPr="002C0EEA" w14:paraId="1F5BF06C" w14:textId="77777777" w:rsidTr="009A73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C462E0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11E8A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17B1E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11A7B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4444A69" w14:textId="77777777" w:rsidTr="009A73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232A17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12797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C9A9A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130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7E886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23</w:t>
            </w:r>
          </w:p>
        </w:tc>
      </w:tr>
      <w:tr w:rsidR="00353AE9" w:rsidRPr="002C0EEA" w14:paraId="3A2E933E" w14:textId="77777777" w:rsidTr="009A73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E77A62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4ECC1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F80A3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1,864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AD7A0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353AE9" w:rsidRPr="002C0EEA" w14:paraId="4CAF19EF" w14:textId="77777777" w:rsidTr="009A73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D3764F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6E84C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E9669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2,429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12937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072AA2B" w14:textId="77777777" w:rsidTr="009A73DB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82D58A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4708A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644,403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24539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613,764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A704D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661,297</w:t>
            </w:r>
          </w:p>
        </w:tc>
      </w:tr>
      <w:tr w:rsidR="00353AE9" w:rsidRPr="002C0EEA" w14:paraId="05E815E2" w14:textId="77777777" w:rsidTr="009A73D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F6EE4A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206F5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5C357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7C26C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4DE84DAA" w14:textId="77777777" w:rsidTr="009A73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9C2910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E019D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4CFEF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DE0EB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4BC7690" w14:textId="77777777" w:rsidTr="009A73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F846E7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C4E51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95365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51732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4E8DF41" w14:textId="77777777" w:rsidTr="009A73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D1D5DC3" w14:textId="77777777" w:rsidR="00353AE9" w:rsidRPr="002C0EEA" w:rsidRDefault="00353AE9" w:rsidP="003763A2">
            <w:pPr>
              <w:spacing w:after="0" w:line="240" w:lineRule="auto"/>
              <w:ind w:right="-679"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A2C77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CA56C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70D00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7557672" w14:textId="77777777" w:rsidTr="009A73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C98420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DE8C5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BB328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8E837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B05D5EC" w14:textId="77777777" w:rsidTr="009A73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ADB893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8EABF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68881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398DE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B6CB233" w14:textId="77777777" w:rsidTr="009A73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EC9402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F6B8F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22A3F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F8F21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30B9B3A8" w14:textId="77777777" w:rsidTr="009A73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FD37CE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52954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5,836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34BA0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20,442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D1691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5,921</w:t>
            </w:r>
          </w:p>
        </w:tc>
      </w:tr>
      <w:tr w:rsidR="00353AE9" w:rsidRPr="002C0EEA" w14:paraId="24784A4F" w14:textId="77777777" w:rsidTr="009A73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2E0A1F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473C2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553,411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DB656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450,901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CF0ED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627,213</w:t>
            </w:r>
          </w:p>
        </w:tc>
      </w:tr>
      <w:tr w:rsidR="00353AE9" w:rsidRPr="002C0EEA" w14:paraId="2C5F6A2A" w14:textId="77777777" w:rsidTr="009A73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C77F35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67EB2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70,178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B5C56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177,812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6413F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291</w:t>
            </w:r>
          </w:p>
        </w:tc>
      </w:tr>
      <w:tr w:rsidR="00353AE9" w:rsidRPr="002C0EEA" w14:paraId="397CBF67" w14:textId="77777777" w:rsidTr="009A73DB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7888E6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28CFE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629,425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BB829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649,155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8CC56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633,425</w:t>
            </w:r>
          </w:p>
        </w:tc>
      </w:tr>
      <w:tr w:rsidR="00353AE9" w:rsidRPr="002C0EEA" w14:paraId="05815898" w14:textId="77777777" w:rsidTr="009A73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C7AFDC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B22B7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39617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5C49A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38536724" w14:textId="77777777" w:rsidTr="009A73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E306E0C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2FAB05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64C5F6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(4,616)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AF51C8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410EA01" w14:textId="77777777" w:rsidTr="009A73DB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A8A797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32520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(14,978)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82A2D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30,774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AE4EC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(27,872)</w:t>
            </w:r>
          </w:p>
        </w:tc>
      </w:tr>
    </w:tbl>
    <w:p w14:paraId="47EE0DAB" w14:textId="77777777" w:rsidR="00353AE9" w:rsidRDefault="00353AE9" w:rsidP="00353AE9">
      <w:pPr>
        <w:spacing w:before="360"/>
      </w:pPr>
    </w:p>
    <w:p w14:paraId="128F39DB" w14:textId="77777777" w:rsidR="00353AE9" w:rsidRDefault="00353AE9" w:rsidP="00353AE9">
      <w:r>
        <w:rPr>
          <w:rFonts w:ascii="Times New Roman" w:hAnsi="Times New Roman" w:cs="Times New Roman"/>
          <w:sz w:val="24"/>
          <w:szCs w:val="24"/>
          <w:lang w:eastAsia="en-AU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4.2 Financial Statements - State Insurance Regulatory Authority - Balance Sheet"/>
        <w:tblDescription w:val="4.2 Financial Statements - State Insurance Regulatory Authority - Balance Sheet"/>
      </w:tblPr>
      <w:tblGrid>
        <w:gridCol w:w="6236"/>
        <w:gridCol w:w="1191"/>
        <w:gridCol w:w="65"/>
        <w:gridCol w:w="1131"/>
        <w:gridCol w:w="25"/>
        <w:gridCol w:w="1166"/>
      </w:tblGrid>
      <w:tr w:rsidR="00353AE9" w14:paraId="534ED623" w14:textId="77777777" w:rsidTr="003763A2">
        <w:trPr>
          <w:trHeight w:val="34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1BAB4D25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15BB3BF7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4AF83D0F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304B497C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565BC29B" w14:textId="77777777" w:rsidTr="003763A2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279F07B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6B0B6A82" w14:textId="77777777" w:rsidR="00353AE9" w:rsidRPr="002C0EEA" w:rsidRDefault="00353AE9" w:rsidP="003763A2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3001F689" w14:textId="77777777" w:rsidR="00353AE9" w:rsidRPr="002C0EEA" w:rsidRDefault="00353AE9" w:rsidP="003763A2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353AE9" w:rsidRPr="002C0EEA" w14:paraId="59055CC2" w14:textId="77777777" w:rsidTr="003763A2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945902C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1CB8B5FD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752A61C1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75F527D0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353AE9" w:rsidRPr="002C0EEA" w14:paraId="16D2F858" w14:textId="77777777" w:rsidTr="003763A2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DC4649B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325457E4" w14:textId="77777777" w:rsidR="00353AE9" w:rsidRPr="002C0EEA" w:rsidRDefault="00353AE9" w:rsidP="003763A2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68BC878A" w14:textId="77777777" w:rsidR="00353AE9" w:rsidRPr="002C0EEA" w:rsidRDefault="00353AE9" w:rsidP="003763A2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23A89E70" w14:textId="77777777" w:rsidR="00353AE9" w:rsidRPr="002C0EEA" w:rsidRDefault="00353AE9" w:rsidP="003763A2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353AE9" w:rsidRPr="002C0EEA" w14:paraId="7577A132" w14:textId="77777777" w:rsidTr="003763A2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8E10A6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321917E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9D73271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FB6DE37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5AC11228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6FE45E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4989E86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E065340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B46630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08028B7F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E276C0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F2850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192,673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E56EB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183,824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D596A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149,484</w:t>
            </w:r>
          </w:p>
        </w:tc>
      </w:tr>
      <w:tr w:rsidR="00353AE9" w:rsidRPr="002C0EEA" w14:paraId="1303C688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AE4B65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8F4DB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A622A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8C361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070ED33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E40F79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32540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28,575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CF27F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106,296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3C7C1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96,128</w:t>
            </w:r>
          </w:p>
        </w:tc>
      </w:tr>
      <w:tr w:rsidR="00353AE9" w:rsidRPr="002C0EEA" w14:paraId="733EF443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488097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79EA2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180CE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B462C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D8FDD74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2DAB78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18019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03013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5337C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B5AF66F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2F9742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CAC34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203,428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B3326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200,794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A21DB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196,696</w:t>
            </w:r>
          </w:p>
        </w:tc>
      </w:tr>
      <w:tr w:rsidR="00353AE9" w:rsidRPr="002C0EEA" w14:paraId="3CF448D3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ACCAF5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F2C92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1CE20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18B56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6AC9F5B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9A8BAA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ECB76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44983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8FCCB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66C285D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6A45F8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0B01C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4F079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E38B8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96A9E44" w14:textId="77777777" w:rsidTr="003763A2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55305A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2CF23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424,676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551C3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490,913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27797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442,308</w:t>
            </w:r>
          </w:p>
        </w:tc>
      </w:tr>
      <w:tr w:rsidR="00353AE9" w:rsidRPr="002C0EEA" w14:paraId="4506E691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469C14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DE6B0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BCDB7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3D0C1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1868C0A2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C81255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740F8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85C22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755C7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44A1C898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B2CF50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C7D5F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68AE3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F0380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(0)</w:t>
            </w:r>
          </w:p>
        </w:tc>
      </w:tr>
      <w:tr w:rsidR="00353AE9" w:rsidRPr="002C0EEA" w14:paraId="4208D4CE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995294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01A5B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3E84C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782AA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5477074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D8CD02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3DAE5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5595D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635F3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B14982F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B1FEF1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8E0D2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9ACA4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4F3E4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BC48226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1F28FA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73D9D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799B0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3C0CD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B43FB7A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C1A593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F9D3F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45833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C7E90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1972F2C5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133ECD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5D234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1E33D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B817B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CE59D37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D82BE2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185F6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10FE9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047AB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29</w:t>
            </w:r>
          </w:p>
        </w:tc>
      </w:tr>
      <w:tr w:rsidR="00353AE9" w:rsidRPr="002C0EEA" w14:paraId="757F3924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CD5127" w14:textId="2C36651A" w:rsidR="00353AE9" w:rsidRPr="002C0EEA" w:rsidRDefault="00353AE9" w:rsidP="00C36566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AEF68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35273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2F027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5608A0E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C02213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E8007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663BE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14FDF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CD594CC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9D2F4C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2C6C3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418D9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E2D36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28</w:t>
            </w:r>
          </w:p>
        </w:tc>
      </w:tr>
      <w:tr w:rsidR="00353AE9" w:rsidRPr="002C0EEA" w14:paraId="7199690E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BA49A7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A842B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5,555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1539E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5B4CA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5,555</w:t>
            </w:r>
          </w:p>
        </w:tc>
      </w:tr>
      <w:tr w:rsidR="00353AE9" w:rsidRPr="002C0EEA" w14:paraId="7DBBD8EE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60209E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D021D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AF2A2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F09CC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B9918DC" w14:textId="77777777" w:rsidTr="003763A2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7E23B7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2CE3B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5,556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27F0B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81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4985A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5,613</w:t>
            </w:r>
          </w:p>
        </w:tc>
      </w:tr>
      <w:tr w:rsidR="00353AE9" w:rsidRPr="002C0EEA" w14:paraId="377A4623" w14:textId="77777777" w:rsidTr="003763A2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5B6473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294FE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430,232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EBB06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490,994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DC3F6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447,920</w:t>
            </w:r>
          </w:p>
        </w:tc>
      </w:tr>
      <w:tr w:rsidR="00353AE9" w:rsidRPr="002C0EEA" w14:paraId="7AA99C22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E18B1F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A31F5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F743B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ECE8B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2B67614B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D7BFC2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E4559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B51D3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2F5F4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1397A84B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0C31B2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DB3D0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C0F45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6A42F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66AD535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1FFF51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92978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49,691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CAD18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37,254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D4310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26,844</w:t>
            </w:r>
          </w:p>
        </w:tc>
      </w:tr>
      <w:tr w:rsidR="00353AE9" w:rsidRPr="002C0EEA" w14:paraId="32F332AE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82140A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47AFE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341CE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4526E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4743F24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EC1C4C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06565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2B336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60C50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77E374E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A7237D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09635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345D1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E4117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23</w:t>
            </w:r>
          </w:p>
        </w:tc>
      </w:tr>
      <w:tr w:rsidR="00353AE9" w:rsidRPr="002C0EEA" w14:paraId="573E3268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1C6C9A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7F0B7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7,679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E6AA1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6,897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173AF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6,897</w:t>
            </w:r>
          </w:p>
        </w:tc>
      </w:tr>
      <w:tr w:rsidR="00353AE9" w:rsidRPr="002C0EEA" w14:paraId="492F17B7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20925B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9B66F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CA6E5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F7100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30C4533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AD9748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9169C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9452E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3D770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0489962" w14:textId="77777777" w:rsidTr="003763A2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C78088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9AB46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57,370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089D5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44,174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88704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33,764</w:t>
            </w:r>
          </w:p>
        </w:tc>
      </w:tr>
      <w:tr w:rsidR="00353AE9" w:rsidRPr="002C0EEA" w14:paraId="1951B44A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30F78D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95C9D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6D41C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8249A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5EC26A2B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7E3C11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D3596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1A912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40387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38049F4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6FDE18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A81CD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160,068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66D04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142,097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4FFBE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141,807</w:t>
            </w:r>
          </w:p>
        </w:tc>
      </w:tr>
      <w:tr w:rsidR="00353AE9" w:rsidRPr="002C0EEA" w14:paraId="572772B9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A1D879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FA9B0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1B671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4EB2A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663C2B4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6911CE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DCC33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39AB0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62550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D8BFD77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316E32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5D694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9C9F0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8DF8B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28</w:t>
            </w:r>
          </w:p>
        </w:tc>
      </w:tr>
      <w:tr w:rsidR="00353AE9" w:rsidRPr="002C0EEA" w14:paraId="48C2C3C5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87AED9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4B94F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87,425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9EDBA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79,891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5CEB7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75,391</w:t>
            </w:r>
          </w:p>
        </w:tc>
      </w:tr>
      <w:tr w:rsidR="00353AE9" w:rsidRPr="002C0EEA" w14:paraId="0AD0CF93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DD4098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03F3D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AF4DD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48E6F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BCB9FF6" w14:textId="77777777" w:rsidTr="003763A2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B7DEF9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F19C2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247,493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001F4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222,018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BD50A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217,225</w:t>
            </w:r>
          </w:p>
        </w:tc>
      </w:tr>
      <w:tr w:rsidR="00353AE9" w:rsidRPr="002C0EEA" w14:paraId="02BA20F0" w14:textId="77777777" w:rsidTr="003763A2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C467ED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D3B47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304,864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BFB42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266,191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6F952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250,989</w:t>
            </w:r>
          </w:p>
        </w:tc>
      </w:tr>
      <w:tr w:rsidR="00353AE9" w:rsidRPr="002C0EEA" w14:paraId="2C37685C" w14:textId="77777777" w:rsidTr="003763A2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8E3EFA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12C19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125,368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9A3E6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224,803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59199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196,931</w:t>
            </w:r>
          </w:p>
        </w:tc>
      </w:tr>
      <w:tr w:rsidR="00353AE9" w:rsidRPr="002C0EEA" w14:paraId="7D977EE9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AB553B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F1A10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BB9FA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E7904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7222D030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EC9F9D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B4245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125,368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E2594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224,803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87931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196,931</w:t>
            </w:r>
          </w:p>
        </w:tc>
      </w:tr>
      <w:tr w:rsidR="00353AE9" w:rsidRPr="002C0EEA" w14:paraId="76F40749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99C4CA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1F3CE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6FE9E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6DB63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EF003B9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C87B47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2DFAB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F8AAA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B7B6E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961B0F5" w14:textId="77777777" w:rsidTr="003763A2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CBA134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F42F4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125,368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C71D3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224,803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B7F5E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196,931</w:t>
            </w:r>
          </w:p>
        </w:tc>
      </w:tr>
    </w:tbl>
    <w:p w14:paraId="5CCE6885" w14:textId="77777777" w:rsidR="003763A2" w:rsidRPr="003763A2" w:rsidRDefault="003763A2">
      <w:pPr>
        <w:rPr>
          <w:sz w:val="2"/>
          <w:szCs w:val="2"/>
        </w:rPr>
      </w:pPr>
      <w:r w:rsidRPr="003763A2">
        <w:rPr>
          <w:sz w:val="2"/>
          <w:szCs w:val="2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4.2 Financial Statements - State Insurance Regulatory Authority - Cash Flow Statement"/>
        <w:tblDescription w:val="4.2 Financial Statements - State Insurance Regulatory Authority - Cash Flow Statement"/>
      </w:tblPr>
      <w:tblGrid>
        <w:gridCol w:w="6236"/>
        <w:gridCol w:w="1191"/>
        <w:gridCol w:w="65"/>
        <w:gridCol w:w="1131"/>
        <w:gridCol w:w="25"/>
        <w:gridCol w:w="1166"/>
      </w:tblGrid>
      <w:tr w:rsidR="00353AE9" w14:paraId="53E43F80" w14:textId="77777777" w:rsidTr="003763A2">
        <w:trPr>
          <w:trHeight w:val="360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1E8BE830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78573BC6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459D1909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36D63CB8" w14:textId="77777777" w:rsidR="00353AE9" w:rsidRDefault="00353AE9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21018D26" w14:textId="77777777" w:rsidTr="003763A2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664F779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1A76E554" w14:textId="77777777" w:rsidR="00353AE9" w:rsidRPr="002C0EEA" w:rsidRDefault="00353AE9" w:rsidP="003763A2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5E489178" w14:textId="77777777" w:rsidR="00353AE9" w:rsidRPr="002C0EEA" w:rsidRDefault="00353AE9" w:rsidP="003763A2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353AE9" w:rsidRPr="002C0EEA" w14:paraId="4F1F7942" w14:textId="77777777" w:rsidTr="003763A2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5390BB80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72760F63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36394CC4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4F42C229" w14:textId="77777777" w:rsidR="00353AE9" w:rsidRPr="002C0EEA" w:rsidRDefault="00353AE9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353AE9" w:rsidRPr="002C0EEA" w14:paraId="00BF7F45" w14:textId="77777777" w:rsidTr="003763A2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057BB511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75DE09B7" w14:textId="77777777" w:rsidR="00353AE9" w:rsidRPr="002C0EEA" w:rsidRDefault="00353AE9" w:rsidP="003763A2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6227A8B1" w14:textId="77777777" w:rsidR="00353AE9" w:rsidRPr="002C0EEA" w:rsidRDefault="00353AE9" w:rsidP="003763A2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267F67D8" w14:textId="77777777" w:rsidR="00353AE9" w:rsidRPr="002C0EEA" w:rsidRDefault="00353AE9" w:rsidP="003763A2">
            <w:pPr>
              <w:spacing w:after="0" w:line="240" w:lineRule="auto"/>
              <w:jc w:val="center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353AE9" w:rsidRPr="002C0EEA" w14:paraId="3957BC6A" w14:textId="77777777" w:rsidTr="003763A2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823D94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881237F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3B7E14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608EEB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380D60AC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E40FB0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93AC354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E645909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AB8A136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4C35766D" w14:textId="77777777" w:rsidTr="003763A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4267F8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9B8BD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5126A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869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44A33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09E5B9D" w14:textId="77777777" w:rsidTr="003763A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0D1574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FCE58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56,998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FE0C1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56,890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23847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77,815</w:t>
            </w:r>
          </w:p>
        </w:tc>
      </w:tr>
      <w:tr w:rsidR="00353AE9" w:rsidRPr="002C0EEA" w14:paraId="5E732B6F" w14:textId="77777777" w:rsidTr="003763A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2D9CAF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E0A8C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9,000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B7FE3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6,050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A12E1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7,000</w:t>
            </w:r>
          </w:p>
        </w:tc>
      </w:tr>
      <w:tr w:rsidR="00353AE9" w:rsidRPr="002C0EEA" w14:paraId="1F277F26" w14:textId="77777777" w:rsidTr="003763A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5628CE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68146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E32AF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F3985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</w:t>
            </w:r>
          </w:p>
        </w:tc>
      </w:tr>
      <w:tr w:rsidR="00353AE9" w:rsidRPr="002C0EEA" w14:paraId="44BE2CFD" w14:textId="77777777" w:rsidTr="003763A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459ADD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52E3C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F84A4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46D74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AA38D1B" w14:textId="77777777" w:rsidTr="003763A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ED0D088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BDCDD7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582,905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328822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577,442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41527C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591,367</w:t>
            </w:r>
          </w:p>
        </w:tc>
      </w:tr>
      <w:tr w:rsidR="00353AE9" w:rsidRPr="002C0EEA" w14:paraId="4978DFEB" w14:textId="77777777" w:rsidTr="003763A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6904CD" w14:textId="77777777" w:rsidR="00353AE9" w:rsidRPr="002C0EEA" w:rsidRDefault="00353AE9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E9E49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648,903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F376E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641,253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266EE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676,183</w:t>
            </w:r>
          </w:p>
        </w:tc>
      </w:tr>
      <w:tr w:rsidR="00353AE9" w:rsidRPr="002C0EEA" w14:paraId="0F132B96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3311F6" w14:textId="027C08CF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B44F12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EE4E08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D876AA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38340CF0" w14:textId="77777777" w:rsidTr="003763A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7BE5B1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27AD1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28138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815F5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3C66CE9" w14:textId="77777777" w:rsidTr="003763A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E115BA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0B567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FFE6A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41221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F9EEB74" w14:textId="77777777" w:rsidTr="003763A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4CDDDE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E8627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1660B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8A605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3975528" w14:textId="77777777" w:rsidTr="003763A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BBB91A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B8ECF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66B2D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E8B5E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634B064C" w14:textId="77777777" w:rsidTr="003763A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AAAB21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741BC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59A43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FE8BE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22BDAEC" w14:textId="77777777" w:rsidTr="003763A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3D6D8C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A068D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E2661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956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73F28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4D946D93" w14:textId="77777777" w:rsidTr="003763A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7A33D9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23FAC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552,904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597BB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445,031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EAFA6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626,698</w:t>
            </w:r>
          </w:p>
        </w:tc>
      </w:tr>
      <w:tr w:rsidR="00353AE9" w:rsidRPr="002C0EEA" w14:paraId="6B5A97B7" w14:textId="77777777" w:rsidTr="003763A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3C706D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B1DF2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523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CA1DE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7,649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E9046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537</w:t>
            </w:r>
          </w:p>
        </w:tc>
      </w:tr>
      <w:tr w:rsidR="00353AE9" w:rsidRPr="002C0EEA" w14:paraId="1B610342" w14:textId="77777777" w:rsidTr="003763A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7B3F72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3DA48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DE682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4F4D9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B3CF36D" w14:textId="77777777" w:rsidTr="003763A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3C6CD8B" w14:textId="77777777" w:rsidR="00353AE9" w:rsidRPr="002C0EEA" w:rsidRDefault="00353AE9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CC8542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70,687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C50D2A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143,725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3AE27E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10,683</w:t>
            </w:r>
          </w:p>
        </w:tc>
      </w:tr>
      <w:tr w:rsidR="00353AE9" w:rsidRPr="002C0EEA" w14:paraId="4412899C" w14:textId="77777777" w:rsidTr="003763A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536CC5" w14:textId="77777777" w:rsidR="00353AE9" w:rsidRPr="002C0EEA" w:rsidRDefault="00353AE9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80A90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624,113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E1DEE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597,361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31A1A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637,917</w:t>
            </w:r>
          </w:p>
        </w:tc>
      </w:tr>
      <w:tr w:rsidR="00353AE9" w:rsidRPr="002C0EEA" w14:paraId="62A5E2F1" w14:textId="77777777" w:rsidTr="003763A2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3603A3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362F2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(24,790)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BBA1B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(43,892)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37CC4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(38,266)</w:t>
            </w:r>
          </w:p>
        </w:tc>
      </w:tr>
      <w:tr w:rsidR="00353AE9" w:rsidRPr="002C0EEA" w14:paraId="124BCDCB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001524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37B48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315B6E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3175CB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166D5E6D" w14:textId="77777777" w:rsidTr="003763A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228FE9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F782B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5F3CC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AB01B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45E4465" w14:textId="77777777" w:rsidTr="003763A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CC395F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C1FBC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E569C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(194)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1882C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4256CE98" w14:textId="77777777" w:rsidTr="003763A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729555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D7BD8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9,411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8EA58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9,000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7122F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9,483</w:t>
            </w:r>
          </w:p>
        </w:tc>
      </w:tr>
      <w:tr w:rsidR="00353AE9" w:rsidRPr="002C0EEA" w14:paraId="7481773E" w14:textId="77777777" w:rsidTr="003763A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4082E6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EA77B1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FE756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E9C6E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30D6921E" w14:textId="77777777" w:rsidTr="003763A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C87D1C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74711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244C7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9720E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92F35D4" w14:textId="77777777" w:rsidTr="003763A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B04BF6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5EE5A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9CDD8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EA93A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57E89D96" w14:textId="77777777" w:rsidTr="003763A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330B67E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ED5ED9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(5,555)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009AB5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DFE82B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(5,555)</w:t>
            </w:r>
          </w:p>
        </w:tc>
      </w:tr>
      <w:tr w:rsidR="00353AE9" w:rsidRPr="002C0EEA" w14:paraId="025DF567" w14:textId="77777777" w:rsidTr="003763A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F262E1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C80DF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3,856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CD318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8,806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F1A54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3,928</w:t>
            </w:r>
          </w:p>
        </w:tc>
      </w:tr>
      <w:tr w:rsidR="00353AE9" w:rsidRPr="002C0EEA" w14:paraId="644176CB" w14:textId="77777777" w:rsidTr="003763A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9C1FC5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57BC0F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A723B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211143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53AE9" w:rsidRPr="002C0EEA" w14:paraId="2C5D52DC" w14:textId="77777777" w:rsidTr="003763A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772A68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A2AE6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09580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819C7D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7AFBC844" w14:textId="77777777" w:rsidTr="003763A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408789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9C3C6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C7218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5D07A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(2)</w:t>
            </w:r>
          </w:p>
        </w:tc>
      </w:tr>
      <w:tr w:rsidR="00353AE9" w:rsidRPr="002C0EEA" w14:paraId="0DF58289" w14:textId="77777777" w:rsidTr="003763A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3ECBCB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1D049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45C02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E9E4A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4A4F36C3" w14:textId="77777777" w:rsidTr="003763A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9D6729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8B5BE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505AE5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BBD7B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4928D30F" w14:textId="77777777" w:rsidTr="003763A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F4A1EB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F48E5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063F09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ACE70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1D558FFC" w14:textId="77777777" w:rsidTr="003763A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E35D186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1B3CAD0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9784BD4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701DBA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2B51B586" w14:textId="77777777" w:rsidTr="003763A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816E11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6872D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0B8FAE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93E8A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(2)</w:t>
            </w:r>
          </w:p>
        </w:tc>
      </w:tr>
      <w:tr w:rsidR="00353AE9" w:rsidRPr="002C0EEA" w14:paraId="49A8352B" w14:textId="77777777" w:rsidTr="003763A2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ADA181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19CB2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(20,934)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9433D2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(35,041)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94DB26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(34,340)</w:t>
            </w:r>
          </w:p>
        </w:tc>
      </w:tr>
      <w:tr w:rsidR="00353AE9" w:rsidRPr="002C0EEA" w14:paraId="201C50A4" w14:textId="77777777" w:rsidTr="003763A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50C8FD5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DF6B6B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213,607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CCC909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218,864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ED4430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183,824</w:t>
            </w:r>
          </w:p>
        </w:tc>
      </w:tr>
      <w:tr w:rsidR="00353AE9" w:rsidRPr="002C0EEA" w14:paraId="7A66BF77" w14:textId="77777777" w:rsidTr="003763A2">
        <w:trPr>
          <w:trHeight w:val="238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4E6909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2066B8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1182C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D2CF47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475DF233" w14:textId="77777777" w:rsidTr="003763A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2CC2EEB" w14:textId="77777777" w:rsidR="00353AE9" w:rsidRPr="002C0EEA" w:rsidRDefault="00353AE9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E30BC6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EB946EA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4E2442B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53AE9" w:rsidRPr="002C0EEA" w14:paraId="007EBAC2" w14:textId="77777777" w:rsidTr="003763A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215A6D" w14:textId="77777777" w:rsidR="00353AE9" w:rsidRPr="002C0EEA" w:rsidRDefault="00353AE9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9707DF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192,673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15F503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183,824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656FCC" w14:textId="77777777" w:rsidR="00353AE9" w:rsidRPr="002C0EEA" w:rsidRDefault="00353AE9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0EEA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149,484</w:t>
            </w:r>
          </w:p>
        </w:tc>
      </w:tr>
    </w:tbl>
    <w:p w14:paraId="605BB2B9" w14:textId="77777777" w:rsidR="00353AE9" w:rsidRPr="00603744" w:rsidRDefault="00353AE9" w:rsidP="00603744"/>
    <w:sectPr w:rsidR="00353AE9" w:rsidRPr="00603744" w:rsidSect="003D4D5B">
      <w:headerReference w:type="even" r:id="rId43"/>
      <w:headerReference w:type="default" r:id="rId44"/>
      <w:headerReference w:type="first" r:id="rId45"/>
      <w:footerReference w:type="first" r:id="rId46"/>
      <w:pgSz w:w="11907" w:h="16840" w:code="9"/>
      <w:pgMar w:top="1134" w:right="1134" w:bottom="851" w:left="1134" w:header="454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62153" w14:textId="77777777" w:rsidR="00CE232B" w:rsidRDefault="00CE232B">
      <w:pPr>
        <w:spacing w:after="0" w:line="240" w:lineRule="auto"/>
      </w:pPr>
      <w:r>
        <w:separator/>
      </w:r>
    </w:p>
  </w:endnote>
  <w:endnote w:type="continuationSeparator" w:id="0">
    <w:p w14:paraId="1B23BB9A" w14:textId="77777777" w:rsidR="00CE232B" w:rsidRDefault="00CE232B">
      <w:pPr>
        <w:spacing w:after="0" w:line="240" w:lineRule="auto"/>
      </w:pPr>
      <w:r>
        <w:continuationSeparator/>
      </w:r>
    </w:p>
  </w:endnote>
  <w:endnote w:type="continuationNotice" w:id="1">
    <w:p w14:paraId="0088DEF3" w14:textId="77777777" w:rsidR="00CE232B" w:rsidRDefault="00CE23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27BBD" w14:textId="68FA19A5" w:rsidR="00296139" w:rsidRPr="00340757" w:rsidRDefault="00A606AA" w:rsidP="007E2C2F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 w:cs="Arial"/>
        <w:szCs w:val="18"/>
      </w:rPr>
    </w:pPr>
    <w:r w:rsidRPr="00340757">
      <w:rPr>
        <w:rFonts w:ascii="Public Sans" w:hAnsi="Public Sans" w:cs="Arial"/>
        <w:szCs w:val="18"/>
      </w:rPr>
      <w:t>4</w:t>
    </w:r>
    <w:r w:rsidR="007E2C2F" w:rsidRPr="00340757">
      <w:rPr>
        <w:rFonts w:ascii="Public Sans" w:hAnsi="Public Sans" w:cs="Arial"/>
        <w:szCs w:val="18"/>
      </w:rPr>
      <w:t xml:space="preserve"> - </w:t>
    </w:r>
    <w:r w:rsidR="007E2C2F" w:rsidRPr="00340757">
      <w:rPr>
        <w:rFonts w:ascii="Public Sans" w:hAnsi="Public Sans" w:cs="Arial"/>
        <w:szCs w:val="18"/>
      </w:rPr>
      <w:fldChar w:fldCharType="begin"/>
    </w:r>
    <w:r w:rsidR="007E2C2F" w:rsidRPr="00340757">
      <w:rPr>
        <w:rFonts w:ascii="Public Sans" w:hAnsi="Public Sans" w:cs="Arial"/>
        <w:szCs w:val="18"/>
      </w:rPr>
      <w:instrText xml:space="preserve"> PAGE  \* MERGEFORMAT </w:instrText>
    </w:r>
    <w:r w:rsidR="007E2C2F" w:rsidRPr="00340757">
      <w:rPr>
        <w:rFonts w:ascii="Public Sans" w:hAnsi="Public Sans" w:cs="Arial"/>
        <w:szCs w:val="18"/>
      </w:rPr>
      <w:fldChar w:fldCharType="separate"/>
    </w:r>
    <w:r w:rsidR="007E2C2F" w:rsidRPr="00340757">
      <w:rPr>
        <w:rFonts w:ascii="Public Sans" w:hAnsi="Public Sans" w:cs="Arial"/>
        <w:szCs w:val="18"/>
      </w:rPr>
      <w:t>2</w:t>
    </w:r>
    <w:r w:rsidR="007E2C2F" w:rsidRPr="00340757">
      <w:rPr>
        <w:rFonts w:ascii="Public Sans" w:hAnsi="Public Sans" w:cs="Arial"/>
        <w:szCs w:val="18"/>
      </w:rPr>
      <w:fldChar w:fldCharType="end"/>
    </w:r>
    <w:r w:rsidR="007E2C2F" w:rsidRPr="00340757">
      <w:rPr>
        <w:rFonts w:ascii="Public Sans" w:hAnsi="Public Sans" w:cs="Arial"/>
        <w:szCs w:val="18"/>
      </w:rPr>
      <w:tab/>
      <w:t>Agency Financial Statement</w:t>
    </w:r>
    <w:r w:rsidR="004209CF" w:rsidRPr="00340757">
      <w:rPr>
        <w:rFonts w:ascii="Public Sans" w:hAnsi="Public Sans" w:cs="Arial"/>
        <w:szCs w:val="18"/>
      </w:rPr>
      <w:t>s</w:t>
    </w:r>
    <w:r w:rsidR="007E2C2F" w:rsidRPr="00340757">
      <w:rPr>
        <w:rFonts w:ascii="Public Sans" w:hAnsi="Public Sans" w:cs="Arial"/>
        <w:szCs w:val="18"/>
      </w:rPr>
      <w:t xml:space="preserve"> </w:t>
    </w:r>
    <w:r w:rsidR="0018377E" w:rsidRPr="00340757">
      <w:rPr>
        <w:rFonts w:ascii="Public Sans" w:hAnsi="Public Sans" w:cs="Arial"/>
        <w:szCs w:val="18"/>
      </w:rPr>
      <w:t>2023</w:t>
    </w:r>
    <w:r w:rsidR="003910D9" w:rsidRPr="00340757">
      <w:rPr>
        <w:rFonts w:ascii="Public Sans" w:hAnsi="Public Sans" w:cs="Arial"/>
        <w:szCs w:val="18"/>
      </w:rPr>
      <w:t>-24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874E8" w14:textId="08AD8E74" w:rsidR="00666086" w:rsidRPr="00CB5B05" w:rsidRDefault="00666086" w:rsidP="00FD4913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 w:cs="Arial"/>
        <w:szCs w:val="18"/>
      </w:rPr>
    </w:pPr>
    <w:r>
      <w:rPr>
        <w:rFonts w:ascii="Public Sans" w:hAnsi="Public Sans" w:cs="Arial"/>
        <w:szCs w:val="18"/>
      </w:rPr>
      <w:t>4</w:t>
    </w:r>
    <w:r w:rsidRPr="00CB5B05">
      <w:rPr>
        <w:rFonts w:ascii="Public Sans" w:hAnsi="Public Sans" w:cs="Arial"/>
        <w:szCs w:val="18"/>
      </w:rPr>
      <w:t xml:space="preserve"> - </w:t>
    </w:r>
    <w:r w:rsidRPr="00CB5B05">
      <w:rPr>
        <w:rFonts w:ascii="Public Sans" w:hAnsi="Public Sans" w:cs="Arial"/>
        <w:szCs w:val="18"/>
      </w:rPr>
      <w:fldChar w:fldCharType="begin"/>
    </w:r>
    <w:r w:rsidRPr="00CB5B05">
      <w:rPr>
        <w:rFonts w:ascii="Public Sans" w:hAnsi="Public Sans" w:cs="Arial"/>
        <w:szCs w:val="18"/>
      </w:rPr>
      <w:instrText xml:space="preserve"> PAGE  \* MERGEFORMAT </w:instrText>
    </w:r>
    <w:r w:rsidRPr="00CB5B05">
      <w:rPr>
        <w:rFonts w:ascii="Public Sans" w:hAnsi="Public Sans" w:cs="Arial"/>
        <w:szCs w:val="18"/>
      </w:rPr>
      <w:fldChar w:fldCharType="separate"/>
    </w:r>
    <w:r>
      <w:rPr>
        <w:rFonts w:ascii="Public Sans" w:hAnsi="Public Sans" w:cs="Arial"/>
        <w:szCs w:val="18"/>
      </w:rPr>
      <w:t>20</w:t>
    </w:r>
    <w:r w:rsidRPr="00CB5B05">
      <w:rPr>
        <w:rFonts w:ascii="Public Sans" w:hAnsi="Public Sans" w:cs="Arial"/>
        <w:szCs w:val="18"/>
      </w:rPr>
      <w:fldChar w:fldCharType="end"/>
    </w:r>
    <w:r>
      <w:rPr>
        <w:rFonts w:ascii="Public Sans" w:hAnsi="Public Sans" w:cs="Arial"/>
        <w:szCs w:val="18"/>
      </w:rPr>
      <w:tab/>
      <w:t xml:space="preserve">Agency </w:t>
    </w:r>
    <w:r w:rsidRPr="00CB5B05">
      <w:rPr>
        <w:rFonts w:ascii="Public Sans" w:hAnsi="Public Sans" w:cs="Arial"/>
        <w:szCs w:val="18"/>
      </w:rPr>
      <w:t>Financial Statements 2023-24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FDE4" w14:textId="30F56393" w:rsidR="000534F4" w:rsidRPr="00CB5B05" w:rsidRDefault="000534F4" w:rsidP="00FD4913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 w:cs="Arial"/>
        <w:szCs w:val="18"/>
      </w:rPr>
    </w:pPr>
    <w:r>
      <w:rPr>
        <w:rFonts w:ascii="Public Sans" w:hAnsi="Public Sans" w:cs="Arial"/>
        <w:szCs w:val="18"/>
      </w:rPr>
      <w:t xml:space="preserve">Agency </w:t>
    </w:r>
    <w:r w:rsidRPr="00CB5B05">
      <w:rPr>
        <w:rFonts w:ascii="Public Sans" w:hAnsi="Public Sans" w:cs="Arial"/>
        <w:szCs w:val="18"/>
      </w:rPr>
      <w:t>Financial Statements 2023-24</w:t>
    </w:r>
    <w:r>
      <w:rPr>
        <w:rFonts w:ascii="Public Sans" w:hAnsi="Public Sans" w:cs="Arial"/>
        <w:szCs w:val="18"/>
      </w:rPr>
      <w:tab/>
      <w:t>4</w:t>
    </w:r>
    <w:r w:rsidRPr="00CB5B05">
      <w:rPr>
        <w:rFonts w:ascii="Public Sans" w:hAnsi="Public Sans" w:cs="Arial"/>
        <w:szCs w:val="18"/>
      </w:rPr>
      <w:t xml:space="preserve"> - </w:t>
    </w:r>
    <w:r w:rsidRPr="00CB5B05">
      <w:rPr>
        <w:rFonts w:ascii="Public Sans" w:hAnsi="Public Sans" w:cs="Arial"/>
        <w:szCs w:val="18"/>
      </w:rPr>
      <w:fldChar w:fldCharType="begin"/>
    </w:r>
    <w:r w:rsidRPr="00CB5B05">
      <w:rPr>
        <w:rFonts w:ascii="Public Sans" w:hAnsi="Public Sans" w:cs="Arial"/>
        <w:szCs w:val="18"/>
      </w:rPr>
      <w:instrText xml:space="preserve"> PAGE  \* MERGEFORMAT </w:instrText>
    </w:r>
    <w:r w:rsidRPr="00CB5B05">
      <w:rPr>
        <w:rFonts w:ascii="Public Sans" w:hAnsi="Public Sans" w:cs="Arial"/>
        <w:szCs w:val="18"/>
      </w:rPr>
      <w:fldChar w:fldCharType="separate"/>
    </w:r>
    <w:r>
      <w:rPr>
        <w:rFonts w:ascii="Public Sans" w:hAnsi="Public Sans" w:cs="Arial"/>
        <w:szCs w:val="18"/>
      </w:rPr>
      <w:t>23</w:t>
    </w:r>
    <w:r w:rsidRPr="00CB5B05">
      <w:rPr>
        <w:rFonts w:ascii="Public Sans" w:hAnsi="Public Sans" w:cs="Arial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2271" w14:textId="0C93B1E0" w:rsidR="00296139" w:rsidRPr="00340757" w:rsidRDefault="007E2C2F" w:rsidP="007E2C2F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 w:cs="Arial"/>
        <w:szCs w:val="18"/>
      </w:rPr>
    </w:pPr>
    <w:r w:rsidRPr="00340757">
      <w:rPr>
        <w:rFonts w:ascii="Public Sans" w:hAnsi="Public Sans" w:cs="Arial"/>
        <w:szCs w:val="18"/>
      </w:rPr>
      <w:t>Agency Financial Statement</w:t>
    </w:r>
    <w:r w:rsidR="004209CF" w:rsidRPr="00340757">
      <w:rPr>
        <w:rFonts w:ascii="Public Sans" w:hAnsi="Public Sans" w:cs="Arial"/>
        <w:szCs w:val="18"/>
      </w:rPr>
      <w:t>s</w:t>
    </w:r>
    <w:r w:rsidRPr="00340757">
      <w:rPr>
        <w:rFonts w:ascii="Public Sans" w:hAnsi="Public Sans" w:cs="Arial"/>
        <w:szCs w:val="18"/>
      </w:rPr>
      <w:t xml:space="preserve"> </w:t>
    </w:r>
    <w:r w:rsidR="0018377E" w:rsidRPr="00340757">
      <w:rPr>
        <w:rFonts w:ascii="Public Sans" w:hAnsi="Public Sans" w:cs="Arial"/>
        <w:szCs w:val="18"/>
      </w:rPr>
      <w:t>202</w:t>
    </w:r>
    <w:r w:rsidR="00BF763E" w:rsidRPr="00340757">
      <w:rPr>
        <w:rFonts w:ascii="Public Sans" w:hAnsi="Public Sans" w:cs="Arial"/>
        <w:szCs w:val="18"/>
      </w:rPr>
      <w:t>3-24</w:t>
    </w:r>
    <w:r w:rsidRPr="00340757">
      <w:rPr>
        <w:rFonts w:ascii="Public Sans" w:hAnsi="Public Sans" w:cs="Arial"/>
        <w:szCs w:val="18"/>
      </w:rPr>
      <w:tab/>
    </w:r>
    <w:r w:rsidR="00A606AA" w:rsidRPr="00340757">
      <w:rPr>
        <w:rFonts w:ascii="Public Sans" w:hAnsi="Public Sans" w:cs="Arial"/>
        <w:szCs w:val="18"/>
      </w:rPr>
      <w:t>4</w:t>
    </w:r>
    <w:r w:rsidRPr="00340757">
      <w:rPr>
        <w:rFonts w:ascii="Public Sans" w:hAnsi="Public Sans" w:cs="Arial"/>
        <w:szCs w:val="18"/>
      </w:rPr>
      <w:t xml:space="preserve"> - </w:t>
    </w:r>
    <w:r w:rsidRPr="00340757">
      <w:rPr>
        <w:rFonts w:ascii="Public Sans" w:hAnsi="Public Sans" w:cs="Arial"/>
        <w:szCs w:val="18"/>
      </w:rPr>
      <w:fldChar w:fldCharType="begin"/>
    </w:r>
    <w:r w:rsidRPr="00340757">
      <w:rPr>
        <w:rFonts w:ascii="Public Sans" w:hAnsi="Public Sans" w:cs="Arial"/>
        <w:szCs w:val="18"/>
      </w:rPr>
      <w:instrText xml:space="preserve"> PAGE  \* MERGEFORMAT </w:instrText>
    </w:r>
    <w:r w:rsidRPr="00340757">
      <w:rPr>
        <w:rFonts w:ascii="Public Sans" w:hAnsi="Public Sans" w:cs="Arial"/>
        <w:szCs w:val="18"/>
      </w:rPr>
      <w:fldChar w:fldCharType="separate"/>
    </w:r>
    <w:r w:rsidRPr="00340757">
      <w:rPr>
        <w:rFonts w:ascii="Public Sans" w:hAnsi="Public Sans" w:cs="Arial"/>
        <w:szCs w:val="18"/>
      </w:rPr>
      <w:t>1</w:t>
    </w:r>
    <w:r w:rsidRPr="00340757">
      <w:rPr>
        <w:rFonts w:ascii="Public Sans" w:hAnsi="Public Sans" w:cs="Arial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B2302" w14:textId="35E1CB7B" w:rsidR="00427423" w:rsidRPr="007D6F11" w:rsidRDefault="00290A45" w:rsidP="00FD4913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 w:cs="Arial"/>
        <w:szCs w:val="18"/>
      </w:rPr>
    </w:pPr>
    <w:r>
      <w:rPr>
        <w:rFonts w:ascii="Public Sans" w:hAnsi="Public Sans" w:cs="Arial"/>
        <w:szCs w:val="18"/>
      </w:rPr>
      <w:t>Agency</w:t>
    </w:r>
    <w:r w:rsidR="00AB50C8" w:rsidRPr="007D6F11">
      <w:rPr>
        <w:rFonts w:ascii="Public Sans" w:hAnsi="Public Sans" w:cs="Arial"/>
        <w:szCs w:val="18"/>
      </w:rPr>
      <w:t xml:space="preserve"> Financial Statement</w:t>
    </w:r>
    <w:r w:rsidR="004209CF" w:rsidRPr="007D6F11">
      <w:rPr>
        <w:rFonts w:ascii="Public Sans" w:hAnsi="Public Sans" w:cs="Arial"/>
        <w:szCs w:val="18"/>
      </w:rPr>
      <w:t>s</w:t>
    </w:r>
    <w:r w:rsidR="00427423" w:rsidRPr="007D6F11">
      <w:rPr>
        <w:rFonts w:ascii="Public Sans" w:hAnsi="Public Sans" w:cs="Arial"/>
        <w:szCs w:val="18"/>
      </w:rPr>
      <w:t xml:space="preserve"> </w:t>
    </w:r>
    <w:r w:rsidR="00C06557" w:rsidRPr="007D6F11">
      <w:rPr>
        <w:rFonts w:ascii="Public Sans" w:hAnsi="Public Sans" w:cs="Arial"/>
        <w:szCs w:val="18"/>
      </w:rPr>
      <w:t>202</w:t>
    </w:r>
    <w:r w:rsidR="00A476FB" w:rsidRPr="007D6F11">
      <w:rPr>
        <w:rFonts w:ascii="Public Sans" w:hAnsi="Public Sans" w:cs="Arial"/>
        <w:szCs w:val="18"/>
      </w:rPr>
      <w:t>3-24</w:t>
    </w:r>
    <w:r w:rsidR="007E2C2F" w:rsidRPr="007D6F11">
      <w:rPr>
        <w:rFonts w:ascii="Public Sans" w:hAnsi="Public Sans" w:cs="Arial"/>
        <w:szCs w:val="18"/>
      </w:rPr>
      <w:tab/>
    </w:r>
    <w:r w:rsidR="00D32987">
      <w:rPr>
        <w:rFonts w:ascii="Public Sans" w:hAnsi="Public Sans" w:cs="Arial"/>
        <w:szCs w:val="18"/>
      </w:rPr>
      <w:t>4</w:t>
    </w:r>
    <w:r w:rsidR="007E2C2F" w:rsidRPr="007D6F11">
      <w:rPr>
        <w:rFonts w:ascii="Public Sans" w:hAnsi="Public Sans" w:cs="Arial"/>
        <w:szCs w:val="18"/>
      </w:rPr>
      <w:t xml:space="preserve"> - </w:t>
    </w:r>
    <w:r w:rsidR="007E2C2F" w:rsidRPr="007D6F11">
      <w:rPr>
        <w:rFonts w:ascii="Public Sans" w:hAnsi="Public Sans" w:cs="Arial"/>
        <w:szCs w:val="18"/>
      </w:rPr>
      <w:fldChar w:fldCharType="begin"/>
    </w:r>
    <w:r w:rsidR="007E2C2F" w:rsidRPr="007D6F11">
      <w:rPr>
        <w:rFonts w:ascii="Public Sans" w:hAnsi="Public Sans" w:cs="Arial"/>
        <w:szCs w:val="18"/>
      </w:rPr>
      <w:instrText xml:space="preserve"> PAGE  \* MERGEFORMAT </w:instrText>
    </w:r>
    <w:r w:rsidR="007E2C2F" w:rsidRPr="007D6F11">
      <w:rPr>
        <w:rFonts w:ascii="Public Sans" w:hAnsi="Public Sans" w:cs="Arial"/>
        <w:szCs w:val="18"/>
      </w:rPr>
      <w:fldChar w:fldCharType="separate"/>
    </w:r>
    <w:r w:rsidR="007E2C2F" w:rsidRPr="007D6F11">
      <w:rPr>
        <w:rFonts w:ascii="Public Sans" w:hAnsi="Public Sans" w:cs="Arial"/>
        <w:szCs w:val="18"/>
      </w:rPr>
      <w:t>1</w:t>
    </w:r>
    <w:r w:rsidR="007E2C2F" w:rsidRPr="007D6F11">
      <w:rPr>
        <w:rFonts w:ascii="Public Sans" w:hAnsi="Public Sans" w:cs="Arial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C7C8" w14:textId="118ECEB9" w:rsidR="00427423" w:rsidRPr="00CB5B05" w:rsidRDefault="00D32987" w:rsidP="00FD4913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 w:cs="Arial"/>
        <w:szCs w:val="18"/>
      </w:rPr>
    </w:pPr>
    <w:r>
      <w:rPr>
        <w:rFonts w:ascii="Public Sans" w:hAnsi="Public Sans" w:cs="Arial"/>
        <w:szCs w:val="18"/>
      </w:rPr>
      <w:t>4</w:t>
    </w:r>
    <w:r w:rsidR="00427423" w:rsidRPr="00CB5B05">
      <w:rPr>
        <w:rFonts w:ascii="Public Sans" w:hAnsi="Public Sans" w:cs="Arial"/>
        <w:szCs w:val="18"/>
      </w:rPr>
      <w:t xml:space="preserve"> - </w:t>
    </w:r>
    <w:r w:rsidR="00427423" w:rsidRPr="00CB5B05">
      <w:rPr>
        <w:rFonts w:ascii="Public Sans" w:hAnsi="Public Sans" w:cs="Arial"/>
        <w:szCs w:val="18"/>
      </w:rPr>
      <w:fldChar w:fldCharType="begin"/>
    </w:r>
    <w:r w:rsidR="00427423" w:rsidRPr="00CB5B05">
      <w:rPr>
        <w:rFonts w:ascii="Public Sans" w:hAnsi="Public Sans" w:cs="Arial"/>
        <w:szCs w:val="18"/>
      </w:rPr>
      <w:instrText xml:space="preserve"> PAGE  \* MERGEFORMAT </w:instrText>
    </w:r>
    <w:r w:rsidR="00427423" w:rsidRPr="00CB5B05">
      <w:rPr>
        <w:rFonts w:ascii="Public Sans" w:hAnsi="Public Sans" w:cs="Arial"/>
        <w:szCs w:val="18"/>
      </w:rPr>
      <w:fldChar w:fldCharType="separate"/>
    </w:r>
    <w:r w:rsidR="00427423" w:rsidRPr="00CB5B05">
      <w:rPr>
        <w:rFonts w:ascii="Public Sans" w:hAnsi="Public Sans" w:cs="Arial"/>
        <w:szCs w:val="18"/>
      </w:rPr>
      <w:t>34</w:t>
    </w:r>
    <w:r w:rsidR="00427423" w:rsidRPr="00CB5B05">
      <w:rPr>
        <w:rFonts w:ascii="Public Sans" w:hAnsi="Public Sans" w:cs="Arial"/>
        <w:szCs w:val="18"/>
      </w:rPr>
      <w:fldChar w:fldCharType="end"/>
    </w:r>
    <w:r w:rsidR="00427423" w:rsidRPr="00CB5B05">
      <w:rPr>
        <w:rFonts w:ascii="Public Sans" w:hAnsi="Public Sans" w:cs="Arial"/>
        <w:szCs w:val="18"/>
      </w:rPr>
      <w:tab/>
    </w:r>
    <w:r w:rsidR="00290A45">
      <w:rPr>
        <w:rFonts w:ascii="Public Sans" w:hAnsi="Public Sans" w:cs="Arial"/>
        <w:szCs w:val="18"/>
      </w:rPr>
      <w:t xml:space="preserve">Agency </w:t>
    </w:r>
    <w:r w:rsidR="00A476FB" w:rsidRPr="00CB5B05">
      <w:rPr>
        <w:rFonts w:ascii="Public Sans" w:hAnsi="Public Sans" w:cs="Arial"/>
        <w:szCs w:val="18"/>
      </w:rPr>
      <w:t>Financial Statements 2023-24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BBA0B" w14:textId="58ED61A0" w:rsidR="003B3F5F" w:rsidRPr="00CB5B05" w:rsidRDefault="003B3F5F" w:rsidP="00FD4913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 w:cs="Arial"/>
        <w:szCs w:val="18"/>
      </w:rPr>
    </w:pPr>
    <w:r>
      <w:rPr>
        <w:rFonts w:ascii="Public Sans" w:hAnsi="Public Sans" w:cs="Arial"/>
        <w:szCs w:val="18"/>
      </w:rPr>
      <w:t xml:space="preserve">Agency </w:t>
    </w:r>
    <w:r w:rsidRPr="00CB5B05">
      <w:rPr>
        <w:rFonts w:ascii="Public Sans" w:hAnsi="Public Sans" w:cs="Arial"/>
        <w:szCs w:val="18"/>
      </w:rPr>
      <w:t>Financial Statements 2023-24</w:t>
    </w:r>
    <w:r>
      <w:rPr>
        <w:rFonts w:ascii="Public Sans" w:hAnsi="Public Sans" w:cs="Arial"/>
        <w:szCs w:val="18"/>
      </w:rPr>
      <w:tab/>
      <w:t>4</w:t>
    </w:r>
    <w:r w:rsidRPr="00CB5B05">
      <w:rPr>
        <w:rFonts w:ascii="Public Sans" w:hAnsi="Public Sans" w:cs="Arial"/>
        <w:szCs w:val="18"/>
      </w:rPr>
      <w:t xml:space="preserve"> - </w:t>
    </w:r>
    <w:r w:rsidRPr="00CB5B05">
      <w:rPr>
        <w:rFonts w:ascii="Public Sans" w:hAnsi="Public Sans" w:cs="Arial"/>
        <w:szCs w:val="18"/>
      </w:rPr>
      <w:fldChar w:fldCharType="begin"/>
    </w:r>
    <w:r w:rsidRPr="00CB5B05">
      <w:rPr>
        <w:rFonts w:ascii="Public Sans" w:hAnsi="Public Sans" w:cs="Arial"/>
        <w:szCs w:val="18"/>
      </w:rPr>
      <w:instrText xml:space="preserve"> PAGE  \* MERGEFORMAT </w:instrText>
    </w:r>
    <w:r w:rsidRPr="00CB5B05">
      <w:rPr>
        <w:rFonts w:ascii="Public Sans" w:hAnsi="Public Sans" w:cs="Arial"/>
        <w:szCs w:val="18"/>
      </w:rPr>
      <w:fldChar w:fldCharType="separate"/>
    </w:r>
    <w:r>
      <w:rPr>
        <w:rFonts w:ascii="Public Sans" w:hAnsi="Public Sans" w:cs="Arial"/>
        <w:szCs w:val="18"/>
      </w:rPr>
      <w:t>5</w:t>
    </w:r>
    <w:r w:rsidRPr="00CB5B05">
      <w:rPr>
        <w:rFonts w:ascii="Public Sans" w:hAnsi="Public Sans" w:cs="Arial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83C0" w14:textId="38F4ACE1" w:rsidR="00CC1B3A" w:rsidRPr="00CB5B05" w:rsidRDefault="00CC1B3A" w:rsidP="00FD4913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 w:cs="Arial"/>
        <w:szCs w:val="18"/>
      </w:rPr>
    </w:pPr>
    <w:r>
      <w:rPr>
        <w:rFonts w:ascii="Public Sans" w:hAnsi="Public Sans" w:cs="Arial"/>
        <w:szCs w:val="18"/>
      </w:rPr>
      <w:t>4</w:t>
    </w:r>
    <w:r w:rsidRPr="00CB5B05">
      <w:rPr>
        <w:rFonts w:ascii="Public Sans" w:hAnsi="Public Sans" w:cs="Arial"/>
        <w:szCs w:val="18"/>
      </w:rPr>
      <w:t xml:space="preserve"> - </w:t>
    </w:r>
    <w:r w:rsidRPr="00CB5B05">
      <w:rPr>
        <w:rFonts w:ascii="Public Sans" w:hAnsi="Public Sans" w:cs="Arial"/>
        <w:szCs w:val="18"/>
      </w:rPr>
      <w:fldChar w:fldCharType="begin"/>
    </w:r>
    <w:r w:rsidRPr="00CB5B05">
      <w:rPr>
        <w:rFonts w:ascii="Public Sans" w:hAnsi="Public Sans" w:cs="Arial"/>
        <w:szCs w:val="18"/>
      </w:rPr>
      <w:instrText xml:space="preserve"> PAGE  \* MERGEFORMAT </w:instrText>
    </w:r>
    <w:r w:rsidRPr="00CB5B05">
      <w:rPr>
        <w:rFonts w:ascii="Public Sans" w:hAnsi="Public Sans" w:cs="Arial"/>
        <w:szCs w:val="18"/>
      </w:rPr>
      <w:fldChar w:fldCharType="separate"/>
    </w:r>
    <w:r>
      <w:rPr>
        <w:rFonts w:ascii="Public Sans" w:hAnsi="Public Sans" w:cs="Arial"/>
        <w:szCs w:val="18"/>
      </w:rPr>
      <w:t>8</w:t>
    </w:r>
    <w:r w:rsidRPr="00CB5B05">
      <w:rPr>
        <w:rFonts w:ascii="Public Sans" w:hAnsi="Public Sans" w:cs="Arial"/>
        <w:szCs w:val="18"/>
      </w:rPr>
      <w:fldChar w:fldCharType="end"/>
    </w:r>
    <w:r>
      <w:rPr>
        <w:rFonts w:ascii="Public Sans" w:hAnsi="Public Sans" w:cs="Arial"/>
        <w:szCs w:val="18"/>
      </w:rPr>
      <w:tab/>
      <w:t xml:space="preserve">Agency </w:t>
    </w:r>
    <w:r w:rsidRPr="00CB5B05">
      <w:rPr>
        <w:rFonts w:ascii="Public Sans" w:hAnsi="Public Sans" w:cs="Arial"/>
        <w:szCs w:val="18"/>
      </w:rPr>
      <w:t>Financial Statements 2023-24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9A3E" w14:textId="63711316" w:rsidR="000534F4" w:rsidRPr="00CB5B05" w:rsidRDefault="000534F4" w:rsidP="00FD4913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 w:cs="Arial"/>
        <w:szCs w:val="18"/>
      </w:rPr>
    </w:pPr>
    <w:r>
      <w:rPr>
        <w:rFonts w:ascii="Public Sans" w:hAnsi="Public Sans" w:cs="Arial"/>
        <w:szCs w:val="18"/>
      </w:rPr>
      <w:t xml:space="preserve">Agency </w:t>
    </w:r>
    <w:r w:rsidRPr="00CB5B05">
      <w:rPr>
        <w:rFonts w:ascii="Public Sans" w:hAnsi="Public Sans" w:cs="Arial"/>
        <w:szCs w:val="18"/>
      </w:rPr>
      <w:t>Financial Statements 2023-24</w:t>
    </w:r>
    <w:r>
      <w:rPr>
        <w:rFonts w:ascii="Public Sans" w:hAnsi="Public Sans" w:cs="Arial"/>
        <w:szCs w:val="18"/>
      </w:rPr>
      <w:tab/>
      <w:t>4</w:t>
    </w:r>
    <w:r w:rsidRPr="00CB5B05">
      <w:rPr>
        <w:rFonts w:ascii="Public Sans" w:hAnsi="Public Sans" w:cs="Arial"/>
        <w:szCs w:val="18"/>
      </w:rPr>
      <w:t xml:space="preserve"> - </w:t>
    </w:r>
    <w:r w:rsidRPr="00CB5B05">
      <w:rPr>
        <w:rFonts w:ascii="Public Sans" w:hAnsi="Public Sans" w:cs="Arial"/>
        <w:szCs w:val="18"/>
      </w:rPr>
      <w:fldChar w:fldCharType="begin"/>
    </w:r>
    <w:r w:rsidRPr="00CB5B05">
      <w:rPr>
        <w:rFonts w:ascii="Public Sans" w:hAnsi="Public Sans" w:cs="Arial"/>
        <w:szCs w:val="18"/>
      </w:rPr>
      <w:instrText xml:space="preserve"> PAGE  \* MERGEFORMAT </w:instrText>
    </w:r>
    <w:r w:rsidRPr="00CB5B05">
      <w:rPr>
        <w:rFonts w:ascii="Public Sans" w:hAnsi="Public Sans" w:cs="Arial"/>
        <w:szCs w:val="18"/>
      </w:rPr>
      <w:fldChar w:fldCharType="separate"/>
    </w:r>
    <w:r>
      <w:rPr>
        <w:rFonts w:ascii="Public Sans" w:hAnsi="Public Sans" w:cs="Arial"/>
        <w:szCs w:val="18"/>
      </w:rPr>
      <w:t>11</w:t>
    </w:r>
    <w:r w:rsidRPr="00CB5B05">
      <w:rPr>
        <w:rFonts w:ascii="Public Sans" w:hAnsi="Public Sans" w:cs="Arial"/>
        <w:szCs w:val="18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F094A" w14:textId="42D74412" w:rsidR="00666086" w:rsidRPr="00CB5B05" w:rsidRDefault="00666086" w:rsidP="00FD4913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 w:cs="Arial"/>
        <w:szCs w:val="18"/>
      </w:rPr>
    </w:pPr>
    <w:r>
      <w:rPr>
        <w:rFonts w:ascii="Public Sans" w:hAnsi="Public Sans" w:cs="Arial"/>
        <w:szCs w:val="18"/>
      </w:rPr>
      <w:t>4</w:t>
    </w:r>
    <w:r w:rsidRPr="00CB5B05">
      <w:rPr>
        <w:rFonts w:ascii="Public Sans" w:hAnsi="Public Sans" w:cs="Arial"/>
        <w:szCs w:val="18"/>
      </w:rPr>
      <w:t xml:space="preserve"> - </w:t>
    </w:r>
    <w:r w:rsidRPr="00CB5B05">
      <w:rPr>
        <w:rFonts w:ascii="Public Sans" w:hAnsi="Public Sans" w:cs="Arial"/>
        <w:szCs w:val="18"/>
      </w:rPr>
      <w:fldChar w:fldCharType="begin"/>
    </w:r>
    <w:r w:rsidRPr="00CB5B05">
      <w:rPr>
        <w:rFonts w:ascii="Public Sans" w:hAnsi="Public Sans" w:cs="Arial"/>
        <w:szCs w:val="18"/>
      </w:rPr>
      <w:instrText xml:space="preserve"> PAGE  \* MERGEFORMAT </w:instrText>
    </w:r>
    <w:r w:rsidRPr="00CB5B05">
      <w:rPr>
        <w:rFonts w:ascii="Public Sans" w:hAnsi="Public Sans" w:cs="Arial"/>
        <w:szCs w:val="18"/>
      </w:rPr>
      <w:fldChar w:fldCharType="separate"/>
    </w:r>
    <w:r>
      <w:rPr>
        <w:rFonts w:ascii="Public Sans" w:hAnsi="Public Sans" w:cs="Arial"/>
        <w:szCs w:val="18"/>
      </w:rPr>
      <w:t>14</w:t>
    </w:r>
    <w:r w:rsidRPr="00CB5B05">
      <w:rPr>
        <w:rFonts w:ascii="Public Sans" w:hAnsi="Public Sans" w:cs="Arial"/>
        <w:szCs w:val="18"/>
      </w:rPr>
      <w:fldChar w:fldCharType="end"/>
    </w:r>
    <w:r>
      <w:rPr>
        <w:rFonts w:ascii="Public Sans" w:hAnsi="Public Sans" w:cs="Arial"/>
        <w:szCs w:val="18"/>
      </w:rPr>
      <w:tab/>
      <w:t xml:space="preserve">Agency </w:t>
    </w:r>
    <w:r w:rsidRPr="00CB5B05">
      <w:rPr>
        <w:rFonts w:ascii="Public Sans" w:hAnsi="Public Sans" w:cs="Arial"/>
        <w:szCs w:val="18"/>
      </w:rPr>
      <w:t>Financial Statements 2023-24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6297" w14:textId="0B8E1E22" w:rsidR="000534F4" w:rsidRPr="00CB5B05" w:rsidRDefault="000534F4" w:rsidP="00FD4913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 w:cs="Arial"/>
        <w:szCs w:val="18"/>
      </w:rPr>
    </w:pPr>
    <w:r>
      <w:rPr>
        <w:rFonts w:ascii="Public Sans" w:hAnsi="Public Sans" w:cs="Arial"/>
        <w:szCs w:val="18"/>
      </w:rPr>
      <w:t xml:space="preserve">Agency </w:t>
    </w:r>
    <w:r w:rsidRPr="00CB5B05">
      <w:rPr>
        <w:rFonts w:ascii="Public Sans" w:hAnsi="Public Sans" w:cs="Arial"/>
        <w:szCs w:val="18"/>
      </w:rPr>
      <w:t>Financial Statements 2023-24</w:t>
    </w:r>
    <w:r>
      <w:rPr>
        <w:rFonts w:ascii="Public Sans" w:hAnsi="Public Sans" w:cs="Arial"/>
        <w:szCs w:val="18"/>
      </w:rPr>
      <w:tab/>
      <w:t>4</w:t>
    </w:r>
    <w:r w:rsidRPr="00CB5B05">
      <w:rPr>
        <w:rFonts w:ascii="Public Sans" w:hAnsi="Public Sans" w:cs="Arial"/>
        <w:szCs w:val="18"/>
      </w:rPr>
      <w:t xml:space="preserve"> - </w:t>
    </w:r>
    <w:r w:rsidRPr="00CB5B05">
      <w:rPr>
        <w:rFonts w:ascii="Public Sans" w:hAnsi="Public Sans" w:cs="Arial"/>
        <w:szCs w:val="18"/>
      </w:rPr>
      <w:fldChar w:fldCharType="begin"/>
    </w:r>
    <w:r w:rsidRPr="00CB5B05">
      <w:rPr>
        <w:rFonts w:ascii="Public Sans" w:hAnsi="Public Sans" w:cs="Arial"/>
        <w:szCs w:val="18"/>
      </w:rPr>
      <w:instrText xml:space="preserve"> PAGE  \* MERGEFORMAT </w:instrText>
    </w:r>
    <w:r w:rsidRPr="00CB5B05">
      <w:rPr>
        <w:rFonts w:ascii="Public Sans" w:hAnsi="Public Sans" w:cs="Arial"/>
        <w:szCs w:val="18"/>
      </w:rPr>
      <w:fldChar w:fldCharType="separate"/>
    </w:r>
    <w:r>
      <w:rPr>
        <w:rFonts w:ascii="Public Sans" w:hAnsi="Public Sans" w:cs="Arial"/>
        <w:szCs w:val="18"/>
      </w:rPr>
      <w:t>17</w:t>
    </w:r>
    <w:r w:rsidRPr="00CB5B05">
      <w:rPr>
        <w:rFonts w:ascii="Public Sans" w:hAnsi="Public Sans" w:cs="Arial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8128F" w14:textId="77777777" w:rsidR="00CE232B" w:rsidRDefault="00CE232B">
      <w:pPr>
        <w:spacing w:after="0" w:line="240" w:lineRule="auto"/>
      </w:pPr>
      <w:r>
        <w:separator/>
      </w:r>
    </w:p>
  </w:footnote>
  <w:footnote w:type="continuationSeparator" w:id="0">
    <w:p w14:paraId="2B935932" w14:textId="77777777" w:rsidR="00CE232B" w:rsidRDefault="00CE232B">
      <w:pPr>
        <w:spacing w:after="0" w:line="240" w:lineRule="auto"/>
      </w:pPr>
      <w:r>
        <w:continuationSeparator/>
      </w:r>
    </w:p>
  </w:footnote>
  <w:footnote w:type="continuationNotice" w:id="1">
    <w:p w14:paraId="5A0F91C1" w14:textId="77777777" w:rsidR="00CE232B" w:rsidRDefault="00CE23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B186" w14:textId="77777777" w:rsidR="00204C31" w:rsidRPr="0075349C" w:rsidRDefault="00204C31" w:rsidP="00204C31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 xml:space="preserve">Department of </w:t>
    </w:r>
    <w:r w:rsidRPr="0075349C">
      <w:rPr>
        <w:rFonts w:ascii="Public Sans" w:hAnsi="Public Sans"/>
        <w:sz w:val="18"/>
        <w:szCs w:val="18"/>
      </w:rPr>
      <w:t>Customer Service</w:t>
    </w:r>
  </w:p>
  <w:p w14:paraId="54E8903B" w14:textId="6C81074B" w:rsidR="00427423" w:rsidRPr="00204C31" w:rsidRDefault="00427423" w:rsidP="00204C31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C403" w14:textId="77777777" w:rsidR="000534F4" w:rsidRPr="0075349C" w:rsidRDefault="000534F4" w:rsidP="000534F4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Long Service Corporation</w:t>
    </w:r>
  </w:p>
  <w:p w14:paraId="786784FA" w14:textId="77777777" w:rsidR="000534F4" w:rsidRPr="00204C31" w:rsidRDefault="000534F4" w:rsidP="00204C31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9959" w14:textId="77777777" w:rsidR="000534F4" w:rsidRPr="0075349C" w:rsidRDefault="000534F4" w:rsidP="000534F4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Long Service Corporation</w:t>
    </w:r>
  </w:p>
  <w:p w14:paraId="00F76089" w14:textId="77777777" w:rsidR="000534F4" w:rsidRPr="00204C31" w:rsidRDefault="000534F4" w:rsidP="00204C31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2550B" w14:textId="05BD2DFD" w:rsidR="000534F4" w:rsidRPr="0075349C" w:rsidRDefault="000534F4" w:rsidP="000534F4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Long Service Corporation</w:t>
    </w:r>
  </w:p>
  <w:p w14:paraId="00B5524E" w14:textId="77777777" w:rsidR="000534F4" w:rsidRPr="009649DE" w:rsidRDefault="000534F4" w:rsidP="00FE2995">
    <w:pPr>
      <w:pStyle w:val="Header"/>
      <w:tabs>
        <w:tab w:val="clear" w:pos="4153"/>
        <w:tab w:val="clear" w:pos="8306"/>
        <w:tab w:val="left" w:pos="2208"/>
      </w:tabs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CA71F" w14:textId="77777777" w:rsidR="000534F4" w:rsidRPr="0075349C" w:rsidRDefault="000534F4" w:rsidP="000534F4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New South Wales Government Telecommunications Authority</w:t>
    </w:r>
  </w:p>
  <w:p w14:paraId="5181731F" w14:textId="77777777" w:rsidR="000534F4" w:rsidRPr="00204C31" w:rsidRDefault="000534F4" w:rsidP="00204C31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4BDA" w14:textId="77777777" w:rsidR="000534F4" w:rsidRPr="0075349C" w:rsidRDefault="000534F4" w:rsidP="000534F4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New South Wales Government Telecommunications Authority</w:t>
    </w:r>
  </w:p>
  <w:p w14:paraId="5AA613DC" w14:textId="77777777" w:rsidR="000534F4" w:rsidRPr="00204C31" w:rsidRDefault="000534F4" w:rsidP="00204C31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E1F6" w14:textId="19F2B2C9" w:rsidR="000534F4" w:rsidRPr="0075349C" w:rsidRDefault="000534F4" w:rsidP="000534F4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New South Wales Government Telecommunications Authority</w:t>
    </w:r>
  </w:p>
  <w:p w14:paraId="53655855" w14:textId="77777777" w:rsidR="000534F4" w:rsidRPr="009649DE" w:rsidRDefault="000534F4" w:rsidP="00FE2995">
    <w:pPr>
      <w:pStyle w:val="Header"/>
      <w:tabs>
        <w:tab w:val="clear" w:pos="4153"/>
        <w:tab w:val="clear" w:pos="8306"/>
        <w:tab w:val="left" w:pos="2208"/>
      </w:tabs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BD5C" w14:textId="77777777" w:rsidR="000534F4" w:rsidRPr="0075349C" w:rsidRDefault="000534F4" w:rsidP="000534F4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Office of the Independent Review Officer</w:t>
    </w:r>
  </w:p>
  <w:p w14:paraId="02B87BD9" w14:textId="77777777" w:rsidR="000534F4" w:rsidRPr="00204C31" w:rsidRDefault="000534F4" w:rsidP="00204C31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133A8" w14:textId="77777777" w:rsidR="000534F4" w:rsidRPr="0075349C" w:rsidRDefault="000534F4" w:rsidP="000534F4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Office of the Independent Review Officer</w:t>
    </w:r>
  </w:p>
  <w:p w14:paraId="14F55F66" w14:textId="77777777" w:rsidR="000534F4" w:rsidRPr="00204C31" w:rsidRDefault="000534F4" w:rsidP="00204C31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60FBC" w14:textId="2F3A2795" w:rsidR="000534F4" w:rsidRPr="0075349C" w:rsidRDefault="000534F4" w:rsidP="000534F4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Office of the Independent Review Officer</w:t>
    </w:r>
  </w:p>
  <w:p w14:paraId="37366415" w14:textId="77777777" w:rsidR="000534F4" w:rsidRPr="009649DE" w:rsidRDefault="000534F4" w:rsidP="00FE2995">
    <w:pPr>
      <w:pStyle w:val="Header"/>
      <w:tabs>
        <w:tab w:val="clear" w:pos="4153"/>
        <w:tab w:val="clear" w:pos="8306"/>
        <w:tab w:val="left" w:pos="2208"/>
      </w:tabs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1A7B" w14:textId="77777777" w:rsidR="000534F4" w:rsidRPr="0075349C" w:rsidRDefault="000534F4" w:rsidP="000534F4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Rental Bond Board</w:t>
    </w:r>
  </w:p>
  <w:p w14:paraId="58E266F8" w14:textId="77777777" w:rsidR="000534F4" w:rsidRPr="00204C31" w:rsidRDefault="000534F4" w:rsidP="00204C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37DE8" w14:textId="77777777" w:rsidR="00204C31" w:rsidRPr="0075349C" w:rsidRDefault="00204C31" w:rsidP="00204C31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 xml:space="preserve">Department of </w:t>
    </w:r>
    <w:r w:rsidRPr="0075349C">
      <w:rPr>
        <w:rFonts w:ascii="Public Sans" w:hAnsi="Public Sans"/>
        <w:sz w:val="18"/>
        <w:szCs w:val="18"/>
      </w:rPr>
      <w:t>Customer Service</w:t>
    </w:r>
  </w:p>
  <w:p w14:paraId="7BF09A73" w14:textId="74019DE6" w:rsidR="00427423" w:rsidRPr="00204C31" w:rsidRDefault="00427423" w:rsidP="00204C31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3BA1" w14:textId="77777777" w:rsidR="000534F4" w:rsidRPr="0075349C" w:rsidRDefault="000534F4" w:rsidP="000534F4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Rental Bond Board</w:t>
    </w:r>
  </w:p>
  <w:p w14:paraId="5CFAFC10" w14:textId="77777777" w:rsidR="000534F4" w:rsidRPr="00204C31" w:rsidRDefault="000534F4" w:rsidP="00204C31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93EBC" w14:textId="398E20E6" w:rsidR="000534F4" w:rsidRPr="0075349C" w:rsidRDefault="000534F4" w:rsidP="000534F4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Rental Bond Board</w:t>
    </w:r>
  </w:p>
  <w:p w14:paraId="51A86313" w14:textId="77777777" w:rsidR="000534F4" w:rsidRPr="009649DE" w:rsidRDefault="000534F4" w:rsidP="00FE2995">
    <w:pPr>
      <w:pStyle w:val="Header"/>
      <w:tabs>
        <w:tab w:val="clear" w:pos="4153"/>
        <w:tab w:val="clear" w:pos="8306"/>
        <w:tab w:val="left" w:pos="2208"/>
      </w:tabs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0F2D" w14:textId="77777777" w:rsidR="000534F4" w:rsidRPr="0075349C" w:rsidRDefault="000534F4" w:rsidP="000534F4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State Insurance Regulatory Authority</w:t>
    </w:r>
  </w:p>
  <w:p w14:paraId="74FF7F42" w14:textId="77777777" w:rsidR="000534F4" w:rsidRPr="00204C31" w:rsidRDefault="000534F4" w:rsidP="00204C31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B8998" w14:textId="77777777" w:rsidR="000534F4" w:rsidRPr="0075349C" w:rsidRDefault="000534F4" w:rsidP="000534F4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State Insurance Regulatory Authority</w:t>
    </w:r>
  </w:p>
  <w:p w14:paraId="6CB7B5EF" w14:textId="77777777" w:rsidR="000534F4" w:rsidRPr="00204C31" w:rsidRDefault="000534F4" w:rsidP="00204C31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075E" w14:textId="3F2B436C" w:rsidR="000534F4" w:rsidRPr="0075349C" w:rsidRDefault="000534F4" w:rsidP="000534F4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State Insurance Regulatory Authority</w:t>
    </w:r>
  </w:p>
  <w:p w14:paraId="13F060EA" w14:textId="77777777" w:rsidR="000534F4" w:rsidRPr="009649DE" w:rsidRDefault="000534F4" w:rsidP="00FE2995">
    <w:pPr>
      <w:pStyle w:val="Header"/>
      <w:tabs>
        <w:tab w:val="clear" w:pos="4153"/>
        <w:tab w:val="clear" w:pos="8306"/>
        <w:tab w:val="left" w:pos="220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67D4" w14:textId="26D3D2F1" w:rsidR="00397EBE" w:rsidRPr="0075349C" w:rsidRDefault="00204C31" w:rsidP="00FE2995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 xml:space="preserve">Department of </w:t>
    </w:r>
    <w:r w:rsidR="00FE2995" w:rsidRPr="0075349C">
      <w:rPr>
        <w:rFonts w:ascii="Public Sans" w:hAnsi="Public Sans"/>
        <w:sz w:val="18"/>
        <w:szCs w:val="18"/>
      </w:rPr>
      <w:t>Customer</w:t>
    </w:r>
    <w:r w:rsidR="00397EBE" w:rsidRPr="0075349C">
      <w:rPr>
        <w:rFonts w:ascii="Public Sans" w:hAnsi="Public Sans"/>
        <w:sz w:val="18"/>
        <w:szCs w:val="18"/>
      </w:rPr>
      <w:t xml:space="preserve"> Service</w:t>
    </w:r>
  </w:p>
  <w:p w14:paraId="19631864" w14:textId="59401039" w:rsidR="00427423" w:rsidRPr="009649DE" w:rsidRDefault="00427423" w:rsidP="00FE2995">
    <w:pPr>
      <w:pStyle w:val="Header"/>
      <w:tabs>
        <w:tab w:val="clear" w:pos="4153"/>
        <w:tab w:val="clear" w:pos="8306"/>
        <w:tab w:val="left" w:pos="2208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F4F5A" w14:textId="77777777" w:rsidR="00340757" w:rsidRPr="0075349C" w:rsidRDefault="00340757" w:rsidP="00340757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Information and Privacy Commission</w:t>
    </w:r>
  </w:p>
  <w:p w14:paraId="34F4D941" w14:textId="77777777" w:rsidR="00340757" w:rsidRPr="00204C31" w:rsidRDefault="00340757" w:rsidP="00204C3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5C2A" w14:textId="77777777" w:rsidR="00340757" w:rsidRPr="0075349C" w:rsidRDefault="00340757" w:rsidP="00340757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Information and Privacy Commission</w:t>
    </w:r>
  </w:p>
  <w:p w14:paraId="3EC94D68" w14:textId="77777777" w:rsidR="00340757" w:rsidRPr="00204C31" w:rsidRDefault="00340757" w:rsidP="00204C3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B957" w14:textId="17E7FA2B" w:rsidR="00204C31" w:rsidRPr="0075349C" w:rsidRDefault="00340757" w:rsidP="00204C31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Information and Privacy Commission</w:t>
    </w:r>
  </w:p>
  <w:p w14:paraId="637B0902" w14:textId="77777777" w:rsidR="00204C31" w:rsidRPr="009649DE" w:rsidRDefault="00204C31" w:rsidP="00FE2995">
    <w:pPr>
      <w:pStyle w:val="Header"/>
      <w:tabs>
        <w:tab w:val="clear" w:pos="4153"/>
        <w:tab w:val="clear" w:pos="8306"/>
        <w:tab w:val="left" w:pos="2208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61871" w14:textId="77777777" w:rsidR="000534F4" w:rsidRPr="0075349C" w:rsidRDefault="000534F4" w:rsidP="000534F4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Service NSW</w:t>
    </w:r>
  </w:p>
  <w:p w14:paraId="27CDD8A5" w14:textId="77777777" w:rsidR="000534F4" w:rsidRPr="00204C31" w:rsidRDefault="000534F4" w:rsidP="00204C31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A7E61" w14:textId="77777777" w:rsidR="000534F4" w:rsidRPr="0075349C" w:rsidRDefault="000534F4" w:rsidP="000534F4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Service NSW</w:t>
    </w:r>
  </w:p>
  <w:p w14:paraId="130210BD" w14:textId="77777777" w:rsidR="000534F4" w:rsidRPr="00204C31" w:rsidRDefault="000534F4" w:rsidP="00204C31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0109A" w14:textId="7487A746" w:rsidR="00340757" w:rsidRPr="0075349C" w:rsidRDefault="000534F4" w:rsidP="00340757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Service NSW</w:t>
    </w:r>
  </w:p>
  <w:p w14:paraId="49B9A429" w14:textId="77777777" w:rsidR="00340757" w:rsidRPr="009649DE" w:rsidRDefault="00340757" w:rsidP="00FE2995">
    <w:pPr>
      <w:pStyle w:val="Header"/>
      <w:tabs>
        <w:tab w:val="clear" w:pos="4153"/>
        <w:tab w:val="clear" w:pos="8306"/>
        <w:tab w:val="left" w:pos="220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8D0"/>
    <w:multiLevelType w:val="hybridMultilevel"/>
    <w:tmpl w:val="3CB0B40E"/>
    <w:lvl w:ilvl="0" w:tplc="3228ABF0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B17F2"/>
    <w:multiLevelType w:val="hybridMultilevel"/>
    <w:tmpl w:val="CB9A5F6A"/>
    <w:lvl w:ilvl="0" w:tplc="E7962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F0BCF"/>
    <w:multiLevelType w:val="hybridMultilevel"/>
    <w:tmpl w:val="732CE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478FA"/>
    <w:multiLevelType w:val="hybridMultilevel"/>
    <w:tmpl w:val="188865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C07C0C"/>
    <w:multiLevelType w:val="hybridMultilevel"/>
    <w:tmpl w:val="57945B86"/>
    <w:lvl w:ilvl="0" w:tplc="FFFFFFFF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0134C4"/>
    <w:multiLevelType w:val="multilevel"/>
    <w:tmpl w:val="FF02A1DC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DF05E62"/>
    <w:multiLevelType w:val="hybridMultilevel"/>
    <w:tmpl w:val="2168DCA6"/>
    <w:lvl w:ilvl="0" w:tplc="6A0265CC">
      <w:start w:val="1"/>
      <w:numFmt w:val="decimal"/>
      <w:lvlText w:val="1.%1"/>
      <w:lvlJc w:val="left"/>
      <w:pPr>
        <w:ind w:left="360" w:hanging="360"/>
      </w:pPr>
      <w:rPr>
        <w:rFonts w:ascii="Arial Bold" w:hAnsi="Arial Bold" w:hint="default"/>
        <w:b/>
        <w:i w:val="0"/>
        <w:color w:val="22272B"/>
        <w:sz w:val="28"/>
        <w:u w:color="008EBA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7D53B3"/>
    <w:multiLevelType w:val="multilevel"/>
    <w:tmpl w:val="6C6CF0F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A17B02"/>
    <w:multiLevelType w:val="hybridMultilevel"/>
    <w:tmpl w:val="BD68F13A"/>
    <w:lvl w:ilvl="0" w:tplc="9CB09C3C">
      <w:start w:val="1"/>
      <w:numFmt w:val="decimal"/>
      <w:lvlText w:val="4.%1"/>
      <w:lvlJc w:val="left"/>
      <w:pPr>
        <w:ind w:left="720" w:hanging="360"/>
      </w:pPr>
      <w:rPr>
        <w:rFonts w:ascii="Arial Bold" w:hAnsi="Arial Bold" w:hint="default"/>
        <w:b/>
        <w:i w:val="0"/>
        <w:color w:val="00ABE6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56A01"/>
    <w:multiLevelType w:val="hybridMultilevel"/>
    <w:tmpl w:val="C04CA7C8"/>
    <w:lvl w:ilvl="0" w:tplc="D21881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F414BE"/>
    <w:multiLevelType w:val="hybridMultilevel"/>
    <w:tmpl w:val="079EB118"/>
    <w:lvl w:ilvl="0" w:tplc="8C762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C3585"/>
    <w:multiLevelType w:val="hybridMultilevel"/>
    <w:tmpl w:val="439073D8"/>
    <w:lvl w:ilvl="0" w:tplc="9B98B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27368"/>
    <w:multiLevelType w:val="multilevel"/>
    <w:tmpl w:val="50BA7F7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34E9483"/>
    <w:multiLevelType w:val="hybridMultilevel"/>
    <w:tmpl w:val="3AAA114C"/>
    <w:lvl w:ilvl="0" w:tplc="CF661B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2DEE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FAC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80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F6BA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47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4C0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455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8AE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F0BC9"/>
    <w:multiLevelType w:val="hybridMultilevel"/>
    <w:tmpl w:val="9466A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429B5"/>
    <w:multiLevelType w:val="hybridMultilevel"/>
    <w:tmpl w:val="71A64A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2444A6"/>
    <w:multiLevelType w:val="hybridMultilevel"/>
    <w:tmpl w:val="CEE22A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E1517"/>
    <w:multiLevelType w:val="hybridMultilevel"/>
    <w:tmpl w:val="FE7A4732"/>
    <w:lvl w:ilvl="0" w:tplc="BFB03B94">
      <w:start w:val="1"/>
      <w:numFmt w:val="decimal"/>
      <w:pStyle w:val="Table11"/>
      <w:lvlText w:val="Table 1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D70C2"/>
    <w:multiLevelType w:val="hybridMultilevel"/>
    <w:tmpl w:val="577A4FCA"/>
    <w:lvl w:ilvl="0" w:tplc="8A46047C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42F0E"/>
    <w:multiLevelType w:val="hybridMultilevel"/>
    <w:tmpl w:val="AD6A459E"/>
    <w:lvl w:ilvl="0" w:tplc="CA8AC36C">
      <w:start w:val="1"/>
      <w:numFmt w:val="decimal"/>
      <w:pStyle w:val="Chart4X"/>
      <w:lvlText w:val="Chart 3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22501"/>
    <w:multiLevelType w:val="hybridMultilevel"/>
    <w:tmpl w:val="3482E25C"/>
    <w:lvl w:ilvl="0" w:tplc="608E9378">
      <w:numFmt w:val="bullet"/>
      <w:pStyle w:val="Bullet1"/>
      <w:lvlText w:val="•"/>
      <w:lvlJc w:val="left"/>
      <w:pPr>
        <w:ind w:left="720" w:hanging="360"/>
      </w:pPr>
      <w:rPr>
        <w:rFonts w:ascii="Arial" w:hAnsi="Arial" w:cs="Arial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239CA"/>
    <w:multiLevelType w:val="hybridMultilevel"/>
    <w:tmpl w:val="84AE9256"/>
    <w:lvl w:ilvl="0" w:tplc="0C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2" w15:restartNumberingAfterBreak="0">
    <w:nsid w:val="6D6B71F0"/>
    <w:multiLevelType w:val="hybridMultilevel"/>
    <w:tmpl w:val="919E0636"/>
    <w:lvl w:ilvl="0" w:tplc="A3FEEC18">
      <w:start w:val="1"/>
      <w:numFmt w:val="decimal"/>
      <w:pStyle w:val="11Heading2"/>
      <w:lvlText w:val="1.%1"/>
      <w:lvlJc w:val="left"/>
      <w:pPr>
        <w:ind w:left="720" w:hanging="360"/>
      </w:pPr>
      <w:rPr>
        <w:rFonts w:ascii="Arial Bold" w:hAnsi="Arial Bold" w:hint="default"/>
        <w:b/>
        <w:i w:val="0"/>
        <w:sz w:val="28"/>
        <w:u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E3D2F"/>
    <w:multiLevelType w:val="hybridMultilevel"/>
    <w:tmpl w:val="FBF6AA6C"/>
    <w:lvl w:ilvl="0" w:tplc="76A2BEF2">
      <w:start w:val="1"/>
      <w:numFmt w:val="decimal"/>
      <w:pStyle w:val="Chart11"/>
      <w:lvlText w:val="Chart 1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C3934"/>
    <w:multiLevelType w:val="multilevel"/>
    <w:tmpl w:val="794A9538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607395C"/>
    <w:multiLevelType w:val="hybridMultilevel"/>
    <w:tmpl w:val="DBF4DAC2"/>
    <w:lvl w:ilvl="0" w:tplc="071E4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750E1"/>
    <w:multiLevelType w:val="hybridMultilevel"/>
    <w:tmpl w:val="F2AC36B2"/>
    <w:lvl w:ilvl="0" w:tplc="C22494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2F6345"/>
    <w:multiLevelType w:val="multilevel"/>
    <w:tmpl w:val="4F5CDD6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E9E4F96"/>
    <w:multiLevelType w:val="hybridMultilevel"/>
    <w:tmpl w:val="9D100588"/>
    <w:lvl w:ilvl="0" w:tplc="98F8C9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255394">
    <w:abstractNumId w:val="13"/>
  </w:num>
  <w:num w:numId="2" w16cid:durableId="1334794250">
    <w:abstractNumId w:val="18"/>
  </w:num>
  <w:num w:numId="3" w16cid:durableId="37317248">
    <w:abstractNumId w:val="8"/>
  </w:num>
  <w:num w:numId="4" w16cid:durableId="386346345">
    <w:abstractNumId w:val="19"/>
  </w:num>
  <w:num w:numId="5" w16cid:durableId="964387589">
    <w:abstractNumId w:val="5"/>
  </w:num>
  <w:num w:numId="6" w16cid:durableId="1880429327">
    <w:abstractNumId w:val="27"/>
  </w:num>
  <w:num w:numId="7" w16cid:durableId="1788039882">
    <w:abstractNumId w:val="7"/>
  </w:num>
  <w:num w:numId="8" w16cid:durableId="1215577268">
    <w:abstractNumId w:val="1"/>
  </w:num>
  <w:num w:numId="9" w16cid:durableId="1220901781">
    <w:abstractNumId w:val="25"/>
  </w:num>
  <w:num w:numId="10" w16cid:durableId="359628115">
    <w:abstractNumId w:val="3"/>
  </w:num>
  <w:num w:numId="11" w16cid:durableId="1355421036">
    <w:abstractNumId w:val="11"/>
  </w:num>
  <w:num w:numId="12" w16cid:durableId="371226349">
    <w:abstractNumId w:val="21"/>
  </w:num>
  <w:num w:numId="13" w16cid:durableId="707602561">
    <w:abstractNumId w:val="28"/>
  </w:num>
  <w:num w:numId="14" w16cid:durableId="287708154">
    <w:abstractNumId w:val="28"/>
  </w:num>
  <w:num w:numId="15" w16cid:durableId="1129014384">
    <w:abstractNumId w:val="16"/>
  </w:num>
  <w:num w:numId="16" w16cid:durableId="290089961">
    <w:abstractNumId w:val="15"/>
  </w:num>
  <w:num w:numId="17" w16cid:durableId="247160874">
    <w:abstractNumId w:val="26"/>
  </w:num>
  <w:num w:numId="18" w16cid:durableId="1085346713">
    <w:abstractNumId w:val="14"/>
  </w:num>
  <w:num w:numId="19" w16cid:durableId="775292843">
    <w:abstractNumId w:val="26"/>
  </w:num>
  <w:num w:numId="20" w16cid:durableId="847251707">
    <w:abstractNumId w:val="2"/>
  </w:num>
  <w:num w:numId="21" w16cid:durableId="112409593">
    <w:abstractNumId w:val="26"/>
  </w:num>
  <w:num w:numId="22" w16cid:durableId="1316833564">
    <w:abstractNumId w:val="0"/>
  </w:num>
  <w:num w:numId="23" w16cid:durableId="986973213">
    <w:abstractNumId w:val="4"/>
  </w:num>
  <w:num w:numId="24" w16cid:durableId="60686587">
    <w:abstractNumId w:val="20"/>
  </w:num>
  <w:num w:numId="25" w16cid:durableId="1174145843">
    <w:abstractNumId w:val="18"/>
  </w:num>
  <w:num w:numId="26" w16cid:durableId="2103984084">
    <w:abstractNumId w:val="23"/>
  </w:num>
  <w:num w:numId="27" w16cid:durableId="834029007">
    <w:abstractNumId w:val="22"/>
  </w:num>
  <w:num w:numId="28" w16cid:durableId="1250698877">
    <w:abstractNumId w:val="17"/>
  </w:num>
  <w:num w:numId="29" w16cid:durableId="1033120283">
    <w:abstractNumId w:val="23"/>
  </w:num>
  <w:num w:numId="30" w16cid:durableId="1846550212">
    <w:abstractNumId w:val="10"/>
  </w:num>
  <w:num w:numId="31" w16cid:durableId="527185118">
    <w:abstractNumId w:val="26"/>
  </w:num>
  <w:num w:numId="32" w16cid:durableId="1851137207">
    <w:abstractNumId w:val="8"/>
  </w:num>
  <w:num w:numId="33" w16cid:durableId="1502964056">
    <w:abstractNumId w:val="8"/>
  </w:num>
  <w:num w:numId="34" w16cid:durableId="997656129">
    <w:abstractNumId w:val="6"/>
  </w:num>
  <w:num w:numId="35" w16cid:durableId="2129081490">
    <w:abstractNumId w:val="12"/>
  </w:num>
  <w:num w:numId="36" w16cid:durableId="295528443">
    <w:abstractNumId w:val="24"/>
  </w:num>
  <w:num w:numId="37" w16cid:durableId="1659502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D94"/>
    <w:rsid w:val="000034D4"/>
    <w:rsid w:val="0000377E"/>
    <w:rsid w:val="000045E2"/>
    <w:rsid w:val="000049B1"/>
    <w:rsid w:val="00006E1A"/>
    <w:rsid w:val="0001050C"/>
    <w:rsid w:val="00013022"/>
    <w:rsid w:val="0001502D"/>
    <w:rsid w:val="00015BA9"/>
    <w:rsid w:val="00015E57"/>
    <w:rsid w:val="00016289"/>
    <w:rsid w:val="000226CF"/>
    <w:rsid w:val="00022A3F"/>
    <w:rsid w:val="00023329"/>
    <w:rsid w:val="000233C9"/>
    <w:rsid w:val="000247D7"/>
    <w:rsid w:val="00024E9C"/>
    <w:rsid w:val="00027D28"/>
    <w:rsid w:val="0003295C"/>
    <w:rsid w:val="00032F11"/>
    <w:rsid w:val="00035183"/>
    <w:rsid w:val="0003548C"/>
    <w:rsid w:val="00040131"/>
    <w:rsid w:val="00041460"/>
    <w:rsid w:val="00041C99"/>
    <w:rsid w:val="00042A29"/>
    <w:rsid w:val="00042ABE"/>
    <w:rsid w:val="00045024"/>
    <w:rsid w:val="0004646F"/>
    <w:rsid w:val="000503D7"/>
    <w:rsid w:val="000516C4"/>
    <w:rsid w:val="00052627"/>
    <w:rsid w:val="000534F4"/>
    <w:rsid w:val="000534F5"/>
    <w:rsid w:val="000537E0"/>
    <w:rsid w:val="0005614E"/>
    <w:rsid w:val="00056912"/>
    <w:rsid w:val="00056987"/>
    <w:rsid w:val="00057D64"/>
    <w:rsid w:val="0006119E"/>
    <w:rsid w:val="00061294"/>
    <w:rsid w:val="000615DE"/>
    <w:rsid w:val="00061BB8"/>
    <w:rsid w:val="00063868"/>
    <w:rsid w:val="000644B9"/>
    <w:rsid w:val="00064856"/>
    <w:rsid w:val="00067138"/>
    <w:rsid w:val="00067371"/>
    <w:rsid w:val="00070F9D"/>
    <w:rsid w:val="0007152F"/>
    <w:rsid w:val="00073BD8"/>
    <w:rsid w:val="00073FA6"/>
    <w:rsid w:val="000747B2"/>
    <w:rsid w:val="000760AD"/>
    <w:rsid w:val="00076D3B"/>
    <w:rsid w:val="00080917"/>
    <w:rsid w:val="00081E35"/>
    <w:rsid w:val="00082EF4"/>
    <w:rsid w:val="000830C3"/>
    <w:rsid w:val="000836CA"/>
    <w:rsid w:val="00084098"/>
    <w:rsid w:val="000849FD"/>
    <w:rsid w:val="00084A26"/>
    <w:rsid w:val="00087462"/>
    <w:rsid w:val="00087D1E"/>
    <w:rsid w:val="0009006E"/>
    <w:rsid w:val="0009137F"/>
    <w:rsid w:val="00092021"/>
    <w:rsid w:val="000928D2"/>
    <w:rsid w:val="00092D25"/>
    <w:rsid w:val="000935D0"/>
    <w:rsid w:val="0009360C"/>
    <w:rsid w:val="00095741"/>
    <w:rsid w:val="00095DC1"/>
    <w:rsid w:val="0009678D"/>
    <w:rsid w:val="00097D7F"/>
    <w:rsid w:val="000A4BA7"/>
    <w:rsid w:val="000A5046"/>
    <w:rsid w:val="000A643D"/>
    <w:rsid w:val="000A71F7"/>
    <w:rsid w:val="000B0956"/>
    <w:rsid w:val="000B131F"/>
    <w:rsid w:val="000B1E53"/>
    <w:rsid w:val="000B206F"/>
    <w:rsid w:val="000B22EB"/>
    <w:rsid w:val="000B4A26"/>
    <w:rsid w:val="000B4D8A"/>
    <w:rsid w:val="000B67CC"/>
    <w:rsid w:val="000B6A76"/>
    <w:rsid w:val="000B7826"/>
    <w:rsid w:val="000C1417"/>
    <w:rsid w:val="000C1EE9"/>
    <w:rsid w:val="000C20D8"/>
    <w:rsid w:val="000C330A"/>
    <w:rsid w:val="000C3E78"/>
    <w:rsid w:val="000C5371"/>
    <w:rsid w:val="000C5784"/>
    <w:rsid w:val="000C5CB7"/>
    <w:rsid w:val="000C7ABB"/>
    <w:rsid w:val="000D00EC"/>
    <w:rsid w:val="000D0D9A"/>
    <w:rsid w:val="000D1F30"/>
    <w:rsid w:val="000D3B73"/>
    <w:rsid w:val="000D46B3"/>
    <w:rsid w:val="000D4E1E"/>
    <w:rsid w:val="000D67BB"/>
    <w:rsid w:val="000D6825"/>
    <w:rsid w:val="000D7AD3"/>
    <w:rsid w:val="000E13C6"/>
    <w:rsid w:val="000E28A9"/>
    <w:rsid w:val="000E36D0"/>
    <w:rsid w:val="000E4399"/>
    <w:rsid w:val="000E442C"/>
    <w:rsid w:val="000E7D73"/>
    <w:rsid w:val="000F5951"/>
    <w:rsid w:val="000F5B10"/>
    <w:rsid w:val="000F6DB5"/>
    <w:rsid w:val="001004FB"/>
    <w:rsid w:val="001008FB"/>
    <w:rsid w:val="00100954"/>
    <w:rsid w:val="001011B4"/>
    <w:rsid w:val="00102894"/>
    <w:rsid w:val="00104467"/>
    <w:rsid w:val="00105138"/>
    <w:rsid w:val="00106F30"/>
    <w:rsid w:val="00110DBF"/>
    <w:rsid w:val="001112AC"/>
    <w:rsid w:val="00111D96"/>
    <w:rsid w:val="00112FCA"/>
    <w:rsid w:val="00113D88"/>
    <w:rsid w:val="00115822"/>
    <w:rsid w:val="00117230"/>
    <w:rsid w:val="001174D5"/>
    <w:rsid w:val="001177AA"/>
    <w:rsid w:val="0012022D"/>
    <w:rsid w:val="00121471"/>
    <w:rsid w:val="00121A09"/>
    <w:rsid w:val="0012316D"/>
    <w:rsid w:val="001236F1"/>
    <w:rsid w:val="001242CC"/>
    <w:rsid w:val="00124469"/>
    <w:rsid w:val="001248F8"/>
    <w:rsid w:val="00126854"/>
    <w:rsid w:val="001321DC"/>
    <w:rsid w:val="00134538"/>
    <w:rsid w:val="001351C4"/>
    <w:rsid w:val="0013609D"/>
    <w:rsid w:val="00136988"/>
    <w:rsid w:val="00136C7F"/>
    <w:rsid w:val="00137D1F"/>
    <w:rsid w:val="00137FFB"/>
    <w:rsid w:val="00140948"/>
    <w:rsid w:val="00140F06"/>
    <w:rsid w:val="00141A5F"/>
    <w:rsid w:val="001428B4"/>
    <w:rsid w:val="00142D15"/>
    <w:rsid w:val="001432A0"/>
    <w:rsid w:val="001434FC"/>
    <w:rsid w:val="00146543"/>
    <w:rsid w:val="00147372"/>
    <w:rsid w:val="001500BB"/>
    <w:rsid w:val="001508EA"/>
    <w:rsid w:val="00150BFC"/>
    <w:rsid w:val="001534AC"/>
    <w:rsid w:val="00153DB6"/>
    <w:rsid w:val="00154388"/>
    <w:rsid w:val="00155890"/>
    <w:rsid w:val="00155C38"/>
    <w:rsid w:val="0015636B"/>
    <w:rsid w:val="0015653C"/>
    <w:rsid w:val="00160044"/>
    <w:rsid w:val="00162521"/>
    <w:rsid w:val="0016656D"/>
    <w:rsid w:val="00166AFB"/>
    <w:rsid w:val="00170EA3"/>
    <w:rsid w:val="00172BE0"/>
    <w:rsid w:val="00172E3C"/>
    <w:rsid w:val="001731F4"/>
    <w:rsid w:val="001756FD"/>
    <w:rsid w:val="00175721"/>
    <w:rsid w:val="0018185F"/>
    <w:rsid w:val="00181934"/>
    <w:rsid w:val="0018377E"/>
    <w:rsid w:val="00185ED2"/>
    <w:rsid w:val="00187101"/>
    <w:rsid w:val="001921C4"/>
    <w:rsid w:val="00192F21"/>
    <w:rsid w:val="00194CF3"/>
    <w:rsid w:val="001A383F"/>
    <w:rsid w:val="001A3B78"/>
    <w:rsid w:val="001A520F"/>
    <w:rsid w:val="001A6090"/>
    <w:rsid w:val="001B07CB"/>
    <w:rsid w:val="001B27B0"/>
    <w:rsid w:val="001B2983"/>
    <w:rsid w:val="001B621B"/>
    <w:rsid w:val="001C094D"/>
    <w:rsid w:val="001C29F2"/>
    <w:rsid w:val="001C46D9"/>
    <w:rsid w:val="001C59AC"/>
    <w:rsid w:val="001C66A3"/>
    <w:rsid w:val="001C6CD3"/>
    <w:rsid w:val="001D039F"/>
    <w:rsid w:val="001D0956"/>
    <w:rsid w:val="001D2FC5"/>
    <w:rsid w:val="001D4321"/>
    <w:rsid w:val="001D4958"/>
    <w:rsid w:val="001D5A7F"/>
    <w:rsid w:val="001D6D53"/>
    <w:rsid w:val="001E08F4"/>
    <w:rsid w:val="001E0F3F"/>
    <w:rsid w:val="001E3808"/>
    <w:rsid w:val="001E4346"/>
    <w:rsid w:val="001E7465"/>
    <w:rsid w:val="001F1183"/>
    <w:rsid w:val="001F3DFF"/>
    <w:rsid w:val="001F3E20"/>
    <w:rsid w:val="001F43B1"/>
    <w:rsid w:val="001F552E"/>
    <w:rsid w:val="001F6AC2"/>
    <w:rsid w:val="002028CD"/>
    <w:rsid w:val="00204266"/>
    <w:rsid w:val="0020488E"/>
    <w:rsid w:val="00204C31"/>
    <w:rsid w:val="00205595"/>
    <w:rsid w:val="00206540"/>
    <w:rsid w:val="00206A95"/>
    <w:rsid w:val="00210C3D"/>
    <w:rsid w:val="002111A0"/>
    <w:rsid w:val="002176C6"/>
    <w:rsid w:val="00217B44"/>
    <w:rsid w:val="00220354"/>
    <w:rsid w:val="00224DD8"/>
    <w:rsid w:val="0022558E"/>
    <w:rsid w:val="002257C3"/>
    <w:rsid w:val="00230C39"/>
    <w:rsid w:val="00231964"/>
    <w:rsid w:val="00232E76"/>
    <w:rsid w:val="002344D8"/>
    <w:rsid w:val="00235034"/>
    <w:rsid w:val="00235639"/>
    <w:rsid w:val="0023647C"/>
    <w:rsid w:val="00237513"/>
    <w:rsid w:val="00244013"/>
    <w:rsid w:val="00244BA7"/>
    <w:rsid w:val="00244E97"/>
    <w:rsid w:val="0024699F"/>
    <w:rsid w:val="00247234"/>
    <w:rsid w:val="002476FA"/>
    <w:rsid w:val="002522B3"/>
    <w:rsid w:val="00252DDA"/>
    <w:rsid w:val="00255C2C"/>
    <w:rsid w:val="002615F6"/>
    <w:rsid w:val="00263301"/>
    <w:rsid w:val="00264B6F"/>
    <w:rsid w:val="0026500B"/>
    <w:rsid w:val="00265F67"/>
    <w:rsid w:val="0026691E"/>
    <w:rsid w:val="0027006C"/>
    <w:rsid w:val="002718B0"/>
    <w:rsid w:val="00272F0F"/>
    <w:rsid w:val="00273674"/>
    <w:rsid w:val="00273845"/>
    <w:rsid w:val="0027646D"/>
    <w:rsid w:val="002767CB"/>
    <w:rsid w:val="00276B31"/>
    <w:rsid w:val="00282EC7"/>
    <w:rsid w:val="00286A34"/>
    <w:rsid w:val="0029010C"/>
    <w:rsid w:val="00290247"/>
    <w:rsid w:val="00290A45"/>
    <w:rsid w:val="00290B5F"/>
    <w:rsid w:val="00291F16"/>
    <w:rsid w:val="002934BA"/>
    <w:rsid w:val="002951DB"/>
    <w:rsid w:val="00296139"/>
    <w:rsid w:val="0029733F"/>
    <w:rsid w:val="002A06CA"/>
    <w:rsid w:val="002A0E2D"/>
    <w:rsid w:val="002A4FAF"/>
    <w:rsid w:val="002B475C"/>
    <w:rsid w:val="002B4CCF"/>
    <w:rsid w:val="002B52ED"/>
    <w:rsid w:val="002B7027"/>
    <w:rsid w:val="002B7CDF"/>
    <w:rsid w:val="002C0EEA"/>
    <w:rsid w:val="002C10A4"/>
    <w:rsid w:val="002D0AE9"/>
    <w:rsid w:val="002D28DD"/>
    <w:rsid w:val="002D2A6D"/>
    <w:rsid w:val="002D4FA7"/>
    <w:rsid w:val="002D583B"/>
    <w:rsid w:val="002D5D78"/>
    <w:rsid w:val="002D6DC9"/>
    <w:rsid w:val="002D7BB5"/>
    <w:rsid w:val="002E02F7"/>
    <w:rsid w:val="002E1392"/>
    <w:rsid w:val="002E3E1B"/>
    <w:rsid w:val="002E5694"/>
    <w:rsid w:val="002E6622"/>
    <w:rsid w:val="002F16BE"/>
    <w:rsid w:val="002F21B1"/>
    <w:rsid w:val="002F270E"/>
    <w:rsid w:val="002F27AF"/>
    <w:rsid w:val="002F3D65"/>
    <w:rsid w:val="002F4E82"/>
    <w:rsid w:val="002F6DE6"/>
    <w:rsid w:val="002F723B"/>
    <w:rsid w:val="00300994"/>
    <w:rsid w:val="00303097"/>
    <w:rsid w:val="0030375C"/>
    <w:rsid w:val="0030541D"/>
    <w:rsid w:val="003063C7"/>
    <w:rsid w:val="003074BD"/>
    <w:rsid w:val="00310B65"/>
    <w:rsid w:val="00310FA5"/>
    <w:rsid w:val="00311FE2"/>
    <w:rsid w:val="00312A66"/>
    <w:rsid w:val="003132B0"/>
    <w:rsid w:val="00314608"/>
    <w:rsid w:val="00315FF9"/>
    <w:rsid w:val="00326792"/>
    <w:rsid w:val="003278B7"/>
    <w:rsid w:val="003308A5"/>
    <w:rsid w:val="003319E7"/>
    <w:rsid w:val="003331A0"/>
    <w:rsid w:val="00333210"/>
    <w:rsid w:val="00333949"/>
    <w:rsid w:val="00335033"/>
    <w:rsid w:val="00336040"/>
    <w:rsid w:val="00336236"/>
    <w:rsid w:val="003379C6"/>
    <w:rsid w:val="0034070D"/>
    <w:rsid w:val="00340757"/>
    <w:rsid w:val="0034109D"/>
    <w:rsid w:val="00343454"/>
    <w:rsid w:val="0034707E"/>
    <w:rsid w:val="003474AD"/>
    <w:rsid w:val="00352DF5"/>
    <w:rsid w:val="00353AE9"/>
    <w:rsid w:val="0036063E"/>
    <w:rsid w:val="0036143C"/>
    <w:rsid w:val="003627DC"/>
    <w:rsid w:val="00362899"/>
    <w:rsid w:val="00363BE9"/>
    <w:rsid w:val="003656E2"/>
    <w:rsid w:val="003717F3"/>
    <w:rsid w:val="00373C40"/>
    <w:rsid w:val="003761B4"/>
    <w:rsid w:val="003761BA"/>
    <w:rsid w:val="003763A2"/>
    <w:rsid w:val="0037723B"/>
    <w:rsid w:val="00377CB4"/>
    <w:rsid w:val="00377D59"/>
    <w:rsid w:val="003809A2"/>
    <w:rsid w:val="00382920"/>
    <w:rsid w:val="00382972"/>
    <w:rsid w:val="00383CDB"/>
    <w:rsid w:val="00384E42"/>
    <w:rsid w:val="0038559D"/>
    <w:rsid w:val="00385F88"/>
    <w:rsid w:val="0038672B"/>
    <w:rsid w:val="00387BC1"/>
    <w:rsid w:val="003908D8"/>
    <w:rsid w:val="003910D9"/>
    <w:rsid w:val="0039114B"/>
    <w:rsid w:val="0039159D"/>
    <w:rsid w:val="00393AEE"/>
    <w:rsid w:val="00394891"/>
    <w:rsid w:val="00394A75"/>
    <w:rsid w:val="0039511F"/>
    <w:rsid w:val="00396E36"/>
    <w:rsid w:val="00397EBE"/>
    <w:rsid w:val="003A0790"/>
    <w:rsid w:val="003A79E2"/>
    <w:rsid w:val="003B0F09"/>
    <w:rsid w:val="003B1119"/>
    <w:rsid w:val="003B1BEB"/>
    <w:rsid w:val="003B37A2"/>
    <w:rsid w:val="003B3F5F"/>
    <w:rsid w:val="003B52FF"/>
    <w:rsid w:val="003C02E1"/>
    <w:rsid w:val="003C44F4"/>
    <w:rsid w:val="003C5273"/>
    <w:rsid w:val="003C640E"/>
    <w:rsid w:val="003D0002"/>
    <w:rsid w:val="003D0C4D"/>
    <w:rsid w:val="003D141C"/>
    <w:rsid w:val="003D2251"/>
    <w:rsid w:val="003D2320"/>
    <w:rsid w:val="003D3D6F"/>
    <w:rsid w:val="003D4D5B"/>
    <w:rsid w:val="003D53C6"/>
    <w:rsid w:val="003D5CA6"/>
    <w:rsid w:val="003D6F1F"/>
    <w:rsid w:val="003E1DEB"/>
    <w:rsid w:val="003E1EE8"/>
    <w:rsid w:val="003E24FD"/>
    <w:rsid w:val="003E29E9"/>
    <w:rsid w:val="003E31E4"/>
    <w:rsid w:val="003E5175"/>
    <w:rsid w:val="003E56BC"/>
    <w:rsid w:val="003E6FF1"/>
    <w:rsid w:val="003E728C"/>
    <w:rsid w:val="003F2F4D"/>
    <w:rsid w:val="003F3712"/>
    <w:rsid w:val="003F7E7B"/>
    <w:rsid w:val="0040117C"/>
    <w:rsid w:val="00402183"/>
    <w:rsid w:val="00402667"/>
    <w:rsid w:val="004027AB"/>
    <w:rsid w:val="00403140"/>
    <w:rsid w:val="00405B12"/>
    <w:rsid w:val="00406175"/>
    <w:rsid w:val="00406A5D"/>
    <w:rsid w:val="00407F78"/>
    <w:rsid w:val="00412002"/>
    <w:rsid w:val="004132E0"/>
    <w:rsid w:val="00413EF7"/>
    <w:rsid w:val="00414C32"/>
    <w:rsid w:val="00414D1F"/>
    <w:rsid w:val="004159EA"/>
    <w:rsid w:val="004209CF"/>
    <w:rsid w:val="004222E9"/>
    <w:rsid w:val="00424F2F"/>
    <w:rsid w:val="00427423"/>
    <w:rsid w:val="00427477"/>
    <w:rsid w:val="00430C01"/>
    <w:rsid w:val="0043416B"/>
    <w:rsid w:val="004344E1"/>
    <w:rsid w:val="00434CDB"/>
    <w:rsid w:val="00436478"/>
    <w:rsid w:val="00440652"/>
    <w:rsid w:val="00440895"/>
    <w:rsid w:val="00441D49"/>
    <w:rsid w:val="004421AA"/>
    <w:rsid w:val="0044521A"/>
    <w:rsid w:val="004460A7"/>
    <w:rsid w:val="00446202"/>
    <w:rsid w:val="00447F40"/>
    <w:rsid w:val="00452D92"/>
    <w:rsid w:val="00453217"/>
    <w:rsid w:val="004541ED"/>
    <w:rsid w:val="00455D9E"/>
    <w:rsid w:val="00455F0D"/>
    <w:rsid w:val="004560F1"/>
    <w:rsid w:val="00456A78"/>
    <w:rsid w:val="00457B50"/>
    <w:rsid w:val="00460342"/>
    <w:rsid w:val="00460AF4"/>
    <w:rsid w:val="00462307"/>
    <w:rsid w:val="00462A34"/>
    <w:rsid w:val="00462E2F"/>
    <w:rsid w:val="00462E80"/>
    <w:rsid w:val="00464012"/>
    <w:rsid w:val="00464334"/>
    <w:rsid w:val="00464626"/>
    <w:rsid w:val="004675F7"/>
    <w:rsid w:val="00467EBE"/>
    <w:rsid w:val="0047163C"/>
    <w:rsid w:val="0047170A"/>
    <w:rsid w:val="00471CEC"/>
    <w:rsid w:val="00473E7B"/>
    <w:rsid w:val="00474F85"/>
    <w:rsid w:val="004760D2"/>
    <w:rsid w:val="00476D68"/>
    <w:rsid w:val="00477C7D"/>
    <w:rsid w:val="00481E19"/>
    <w:rsid w:val="0048384E"/>
    <w:rsid w:val="004848D4"/>
    <w:rsid w:val="00485C33"/>
    <w:rsid w:val="00486269"/>
    <w:rsid w:val="004917B3"/>
    <w:rsid w:val="004921A5"/>
    <w:rsid w:val="00492246"/>
    <w:rsid w:val="00492E69"/>
    <w:rsid w:val="00493A7C"/>
    <w:rsid w:val="004950D8"/>
    <w:rsid w:val="00496C22"/>
    <w:rsid w:val="004A107D"/>
    <w:rsid w:val="004A1CA2"/>
    <w:rsid w:val="004A2C40"/>
    <w:rsid w:val="004A3419"/>
    <w:rsid w:val="004A36D3"/>
    <w:rsid w:val="004A7BA7"/>
    <w:rsid w:val="004B093C"/>
    <w:rsid w:val="004B0A9E"/>
    <w:rsid w:val="004B0B85"/>
    <w:rsid w:val="004B19E7"/>
    <w:rsid w:val="004B2523"/>
    <w:rsid w:val="004B2C27"/>
    <w:rsid w:val="004B320B"/>
    <w:rsid w:val="004B3E86"/>
    <w:rsid w:val="004B5961"/>
    <w:rsid w:val="004C056D"/>
    <w:rsid w:val="004C31D1"/>
    <w:rsid w:val="004C4878"/>
    <w:rsid w:val="004C71BB"/>
    <w:rsid w:val="004D039B"/>
    <w:rsid w:val="004D2717"/>
    <w:rsid w:val="004D2D40"/>
    <w:rsid w:val="004D30B4"/>
    <w:rsid w:val="004D3EC7"/>
    <w:rsid w:val="004E1B0E"/>
    <w:rsid w:val="004E3845"/>
    <w:rsid w:val="004E4B97"/>
    <w:rsid w:val="004E5569"/>
    <w:rsid w:val="004E5F53"/>
    <w:rsid w:val="004E619B"/>
    <w:rsid w:val="004E66F2"/>
    <w:rsid w:val="004E6F27"/>
    <w:rsid w:val="004F0A0B"/>
    <w:rsid w:val="004F0BE4"/>
    <w:rsid w:val="004F1016"/>
    <w:rsid w:val="004F10E5"/>
    <w:rsid w:val="004F7815"/>
    <w:rsid w:val="00500429"/>
    <w:rsid w:val="00502892"/>
    <w:rsid w:val="00503353"/>
    <w:rsid w:val="0050768F"/>
    <w:rsid w:val="00510F5A"/>
    <w:rsid w:val="0051220E"/>
    <w:rsid w:val="00512DB0"/>
    <w:rsid w:val="0051346D"/>
    <w:rsid w:val="00513D03"/>
    <w:rsid w:val="00514F07"/>
    <w:rsid w:val="005153C7"/>
    <w:rsid w:val="0051586F"/>
    <w:rsid w:val="00515C84"/>
    <w:rsid w:val="00516F27"/>
    <w:rsid w:val="00520039"/>
    <w:rsid w:val="00521E62"/>
    <w:rsid w:val="00524786"/>
    <w:rsid w:val="00524AC4"/>
    <w:rsid w:val="0053368B"/>
    <w:rsid w:val="005353B8"/>
    <w:rsid w:val="005357DA"/>
    <w:rsid w:val="00535E2D"/>
    <w:rsid w:val="0053666B"/>
    <w:rsid w:val="005401E4"/>
    <w:rsid w:val="00543A67"/>
    <w:rsid w:val="00543AAA"/>
    <w:rsid w:val="00544C2B"/>
    <w:rsid w:val="00544E90"/>
    <w:rsid w:val="005450CE"/>
    <w:rsid w:val="00546BE0"/>
    <w:rsid w:val="00546F20"/>
    <w:rsid w:val="00547AC9"/>
    <w:rsid w:val="00550039"/>
    <w:rsid w:val="00552965"/>
    <w:rsid w:val="00553828"/>
    <w:rsid w:val="00553845"/>
    <w:rsid w:val="00554C5D"/>
    <w:rsid w:val="0055689E"/>
    <w:rsid w:val="005572FB"/>
    <w:rsid w:val="0055764B"/>
    <w:rsid w:val="00557942"/>
    <w:rsid w:val="005605B0"/>
    <w:rsid w:val="005616DD"/>
    <w:rsid w:val="00561C93"/>
    <w:rsid w:val="00561F87"/>
    <w:rsid w:val="005656C0"/>
    <w:rsid w:val="00565BE3"/>
    <w:rsid w:val="005676FE"/>
    <w:rsid w:val="00567E8D"/>
    <w:rsid w:val="00570593"/>
    <w:rsid w:val="00572134"/>
    <w:rsid w:val="00573727"/>
    <w:rsid w:val="00573FF0"/>
    <w:rsid w:val="00574B52"/>
    <w:rsid w:val="0057616A"/>
    <w:rsid w:val="00576838"/>
    <w:rsid w:val="00580330"/>
    <w:rsid w:val="005867EB"/>
    <w:rsid w:val="00587D3C"/>
    <w:rsid w:val="005907B8"/>
    <w:rsid w:val="00590A99"/>
    <w:rsid w:val="00592605"/>
    <w:rsid w:val="005927A9"/>
    <w:rsid w:val="00594C90"/>
    <w:rsid w:val="0059681A"/>
    <w:rsid w:val="0059691C"/>
    <w:rsid w:val="005A0FFA"/>
    <w:rsid w:val="005A36C1"/>
    <w:rsid w:val="005A67AA"/>
    <w:rsid w:val="005A6A25"/>
    <w:rsid w:val="005A6EFA"/>
    <w:rsid w:val="005B1464"/>
    <w:rsid w:val="005B1FFB"/>
    <w:rsid w:val="005B223E"/>
    <w:rsid w:val="005B3BF8"/>
    <w:rsid w:val="005B62E2"/>
    <w:rsid w:val="005B7647"/>
    <w:rsid w:val="005C1D7E"/>
    <w:rsid w:val="005C1E30"/>
    <w:rsid w:val="005C3F61"/>
    <w:rsid w:val="005C4BE4"/>
    <w:rsid w:val="005C523E"/>
    <w:rsid w:val="005C79AE"/>
    <w:rsid w:val="005C7EBC"/>
    <w:rsid w:val="005D37FC"/>
    <w:rsid w:val="005D3B02"/>
    <w:rsid w:val="005D433C"/>
    <w:rsid w:val="005D4B37"/>
    <w:rsid w:val="005D5A6C"/>
    <w:rsid w:val="005D5C6D"/>
    <w:rsid w:val="005D63A1"/>
    <w:rsid w:val="005E118D"/>
    <w:rsid w:val="005E18DC"/>
    <w:rsid w:val="005E2130"/>
    <w:rsid w:val="005E30F2"/>
    <w:rsid w:val="005E3A60"/>
    <w:rsid w:val="005E55E8"/>
    <w:rsid w:val="005E682A"/>
    <w:rsid w:val="005E7330"/>
    <w:rsid w:val="005F03DE"/>
    <w:rsid w:val="005F0E01"/>
    <w:rsid w:val="005F2A7C"/>
    <w:rsid w:val="005F3571"/>
    <w:rsid w:val="005F4D3D"/>
    <w:rsid w:val="005F6761"/>
    <w:rsid w:val="005F6C8A"/>
    <w:rsid w:val="005F6D35"/>
    <w:rsid w:val="005F7566"/>
    <w:rsid w:val="006015F4"/>
    <w:rsid w:val="00603744"/>
    <w:rsid w:val="006040A8"/>
    <w:rsid w:val="00604713"/>
    <w:rsid w:val="00610546"/>
    <w:rsid w:val="006113B2"/>
    <w:rsid w:val="0061166E"/>
    <w:rsid w:val="00611AE0"/>
    <w:rsid w:val="00611D5E"/>
    <w:rsid w:val="00614B89"/>
    <w:rsid w:val="00615997"/>
    <w:rsid w:val="006179BF"/>
    <w:rsid w:val="006202B5"/>
    <w:rsid w:val="00621CEE"/>
    <w:rsid w:val="0062449C"/>
    <w:rsid w:val="00625396"/>
    <w:rsid w:val="006262FD"/>
    <w:rsid w:val="00626F92"/>
    <w:rsid w:val="00627001"/>
    <w:rsid w:val="00627159"/>
    <w:rsid w:val="00631525"/>
    <w:rsid w:val="00632BAE"/>
    <w:rsid w:val="0063333C"/>
    <w:rsid w:val="00636255"/>
    <w:rsid w:val="006365C2"/>
    <w:rsid w:val="00636FDA"/>
    <w:rsid w:val="00637BDD"/>
    <w:rsid w:val="006415C3"/>
    <w:rsid w:val="00641C29"/>
    <w:rsid w:val="00642BC6"/>
    <w:rsid w:val="00643479"/>
    <w:rsid w:val="00643792"/>
    <w:rsid w:val="00645D1C"/>
    <w:rsid w:val="00645F43"/>
    <w:rsid w:val="00646E05"/>
    <w:rsid w:val="00646E91"/>
    <w:rsid w:val="00646EE1"/>
    <w:rsid w:val="00647082"/>
    <w:rsid w:val="0064797F"/>
    <w:rsid w:val="006538D5"/>
    <w:rsid w:val="0065759B"/>
    <w:rsid w:val="00660AA8"/>
    <w:rsid w:val="00662381"/>
    <w:rsid w:val="0066448B"/>
    <w:rsid w:val="00664981"/>
    <w:rsid w:val="00664B70"/>
    <w:rsid w:val="00665392"/>
    <w:rsid w:val="00666086"/>
    <w:rsid w:val="006679D8"/>
    <w:rsid w:val="00670195"/>
    <w:rsid w:val="006703CC"/>
    <w:rsid w:val="0067307E"/>
    <w:rsid w:val="00674A86"/>
    <w:rsid w:val="0067554A"/>
    <w:rsid w:val="00675C02"/>
    <w:rsid w:val="00675C9D"/>
    <w:rsid w:val="0068263C"/>
    <w:rsid w:val="00682F9B"/>
    <w:rsid w:val="0068560A"/>
    <w:rsid w:val="00690258"/>
    <w:rsid w:val="00692404"/>
    <w:rsid w:val="00693D94"/>
    <w:rsid w:val="00694D4C"/>
    <w:rsid w:val="006950F7"/>
    <w:rsid w:val="00696053"/>
    <w:rsid w:val="00697B31"/>
    <w:rsid w:val="006A06DB"/>
    <w:rsid w:val="006A11BA"/>
    <w:rsid w:val="006A13B9"/>
    <w:rsid w:val="006A33F7"/>
    <w:rsid w:val="006A6935"/>
    <w:rsid w:val="006A7857"/>
    <w:rsid w:val="006B06CB"/>
    <w:rsid w:val="006B0DBE"/>
    <w:rsid w:val="006B1690"/>
    <w:rsid w:val="006B3F5A"/>
    <w:rsid w:val="006B6829"/>
    <w:rsid w:val="006C0447"/>
    <w:rsid w:val="006C19D6"/>
    <w:rsid w:val="006C23B8"/>
    <w:rsid w:val="006C26FD"/>
    <w:rsid w:val="006C27AF"/>
    <w:rsid w:val="006C290B"/>
    <w:rsid w:val="006C4013"/>
    <w:rsid w:val="006D289A"/>
    <w:rsid w:val="006D7F1D"/>
    <w:rsid w:val="006E0FB3"/>
    <w:rsid w:val="006E369D"/>
    <w:rsid w:val="006E3B41"/>
    <w:rsid w:val="006E3E9F"/>
    <w:rsid w:val="006E48A1"/>
    <w:rsid w:val="006F3965"/>
    <w:rsid w:val="006F3D4E"/>
    <w:rsid w:val="006F658B"/>
    <w:rsid w:val="006F6E47"/>
    <w:rsid w:val="00701926"/>
    <w:rsid w:val="00703005"/>
    <w:rsid w:val="00707E02"/>
    <w:rsid w:val="0071052A"/>
    <w:rsid w:val="007114A4"/>
    <w:rsid w:val="00714CC9"/>
    <w:rsid w:val="0071505C"/>
    <w:rsid w:val="007170C1"/>
    <w:rsid w:val="007208BD"/>
    <w:rsid w:val="00720E71"/>
    <w:rsid w:val="00722E8D"/>
    <w:rsid w:val="0072333F"/>
    <w:rsid w:val="007249B5"/>
    <w:rsid w:val="00725958"/>
    <w:rsid w:val="00725EDC"/>
    <w:rsid w:val="007270FD"/>
    <w:rsid w:val="00727579"/>
    <w:rsid w:val="0073140E"/>
    <w:rsid w:val="00732AB1"/>
    <w:rsid w:val="00733A9C"/>
    <w:rsid w:val="00735DC0"/>
    <w:rsid w:val="007367B5"/>
    <w:rsid w:val="00736F14"/>
    <w:rsid w:val="00737DA0"/>
    <w:rsid w:val="0074006F"/>
    <w:rsid w:val="00740A01"/>
    <w:rsid w:val="00740B91"/>
    <w:rsid w:val="00741369"/>
    <w:rsid w:val="007418C2"/>
    <w:rsid w:val="00742C40"/>
    <w:rsid w:val="007435F9"/>
    <w:rsid w:val="00747366"/>
    <w:rsid w:val="00747E39"/>
    <w:rsid w:val="0075349C"/>
    <w:rsid w:val="00754B91"/>
    <w:rsid w:val="007553EA"/>
    <w:rsid w:val="00755ACF"/>
    <w:rsid w:val="00756DFC"/>
    <w:rsid w:val="00757741"/>
    <w:rsid w:val="00761F21"/>
    <w:rsid w:val="0076247A"/>
    <w:rsid w:val="007626C9"/>
    <w:rsid w:val="00763DDA"/>
    <w:rsid w:val="007665CD"/>
    <w:rsid w:val="00767CC9"/>
    <w:rsid w:val="00771AD9"/>
    <w:rsid w:val="00772A78"/>
    <w:rsid w:val="00773B74"/>
    <w:rsid w:val="007741FA"/>
    <w:rsid w:val="00775435"/>
    <w:rsid w:val="00775F74"/>
    <w:rsid w:val="00783528"/>
    <w:rsid w:val="00784EB4"/>
    <w:rsid w:val="007960F6"/>
    <w:rsid w:val="00796B45"/>
    <w:rsid w:val="007978B6"/>
    <w:rsid w:val="007A029E"/>
    <w:rsid w:val="007A02EA"/>
    <w:rsid w:val="007A19FC"/>
    <w:rsid w:val="007A2101"/>
    <w:rsid w:val="007A3472"/>
    <w:rsid w:val="007A4195"/>
    <w:rsid w:val="007A5BB6"/>
    <w:rsid w:val="007A6156"/>
    <w:rsid w:val="007A6D34"/>
    <w:rsid w:val="007B4E64"/>
    <w:rsid w:val="007B4FC4"/>
    <w:rsid w:val="007B6F1D"/>
    <w:rsid w:val="007B714E"/>
    <w:rsid w:val="007C0E82"/>
    <w:rsid w:val="007C4212"/>
    <w:rsid w:val="007C67F5"/>
    <w:rsid w:val="007C69DC"/>
    <w:rsid w:val="007C75E8"/>
    <w:rsid w:val="007C7A79"/>
    <w:rsid w:val="007D022C"/>
    <w:rsid w:val="007D0C99"/>
    <w:rsid w:val="007D2E9A"/>
    <w:rsid w:val="007D423F"/>
    <w:rsid w:val="007D5F0B"/>
    <w:rsid w:val="007D6F11"/>
    <w:rsid w:val="007E2733"/>
    <w:rsid w:val="007E2C2F"/>
    <w:rsid w:val="007E4584"/>
    <w:rsid w:val="007E6017"/>
    <w:rsid w:val="007E677A"/>
    <w:rsid w:val="007E6C64"/>
    <w:rsid w:val="007E7D88"/>
    <w:rsid w:val="007F00FB"/>
    <w:rsid w:val="007F1366"/>
    <w:rsid w:val="007F14A4"/>
    <w:rsid w:val="007F280E"/>
    <w:rsid w:val="007F3323"/>
    <w:rsid w:val="007F3FB8"/>
    <w:rsid w:val="007F3FFA"/>
    <w:rsid w:val="007F406A"/>
    <w:rsid w:val="007F56BA"/>
    <w:rsid w:val="007F666B"/>
    <w:rsid w:val="007F7B4B"/>
    <w:rsid w:val="00801BAA"/>
    <w:rsid w:val="00805C52"/>
    <w:rsid w:val="0080743C"/>
    <w:rsid w:val="008102ED"/>
    <w:rsid w:val="00811056"/>
    <w:rsid w:val="00811FE4"/>
    <w:rsid w:val="00813371"/>
    <w:rsid w:val="00815CED"/>
    <w:rsid w:val="00817F6B"/>
    <w:rsid w:val="00821229"/>
    <w:rsid w:val="008234B2"/>
    <w:rsid w:val="00824029"/>
    <w:rsid w:val="00824650"/>
    <w:rsid w:val="0082607C"/>
    <w:rsid w:val="008268CD"/>
    <w:rsid w:val="00826EC3"/>
    <w:rsid w:val="008273DF"/>
    <w:rsid w:val="00827B42"/>
    <w:rsid w:val="008312FF"/>
    <w:rsid w:val="00831B71"/>
    <w:rsid w:val="00833164"/>
    <w:rsid w:val="00833FD0"/>
    <w:rsid w:val="008360F6"/>
    <w:rsid w:val="0084153B"/>
    <w:rsid w:val="00841FAD"/>
    <w:rsid w:val="00844762"/>
    <w:rsid w:val="008466C2"/>
    <w:rsid w:val="00847022"/>
    <w:rsid w:val="00850937"/>
    <w:rsid w:val="00852304"/>
    <w:rsid w:val="008538DB"/>
    <w:rsid w:val="008552D5"/>
    <w:rsid w:val="00855968"/>
    <w:rsid w:val="00855ED1"/>
    <w:rsid w:val="00856E8E"/>
    <w:rsid w:val="00856FD0"/>
    <w:rsid w:val="00857807"/>
    <w:rsid w:val="00860A09"/>
    <w:rsid w:val="00860AE4"/>
    <w:rsid w:val="0086377C"/>
    <w:rsid w:val="0086563B"/>
    <w:rsid w:val="00865AAE"/>
    <w:rsid w:val="00867F61"/>
    <w:rsid w:val="00872E4D"/>
    <w:rsid w:val="00874C33"/>
    <w:rsid w:val="008758E2"/>
    <w:rsid w:val="00877D10"/>
    <w:rsid w:val="0088052F"/>
    <w:rsid w:val="00880A1C"/>
    <w:rsid w:val="00880AD3"/>
    <w:rsid w:val="00880E87"/>
    <w:rsid w:val="00881AE0"/>
    <w:rsid w:val="00883852"/>
    <w:rsid w:val="00886201"/>
    <w:rsid w:val="00886578"/>
    <w:rsid w:val="00893404"/>
    <w:rsid w:val="00895A5C"/>
    <w:rsid w:val="00895EE3"/>
    <w:rsid w:val="00897E55"/>
    <w:rsid w:val="008A1453"/>
    <w:rsid w:val="008A16C0"/>
    <w:rsid w:val="008A3A4F"/>
    <w:rsid w:val="008A3C60"/>
    <w:rsid w:val="008A4E76"/>
    <w:rsid w:val="008A537B"/>
    <w:rsid w:val="008A6FC0"/>
    <w:rsid w:val="008B3868"/>
    <w:rsid w:val="008B5428"/>
    <w:rsid w:val="008B5D64"/>
    <w:rsid w:val="008B6D29"/>
    <w:rsid w:val="008B7074"/>
    <w:rsid w:val="008B72AF"/>
    <w:rsid w:val="008C0B40"/>
    <w:rsid w:val="008C2B7B"/>
    <w:rsid w:val="008C2BB7"/>
    <w:rsid w:val="008C76D2"/>
    <w:rsid w:val="008C77FC"/>
    <w:rsid w:val="008C78ED"/>
    <w:rsid w:val="008D1C62"/>
    <w:rsid w:val="008D201D"/>
    <w:rsid w:val="008D3493"/>
    <w:rsid w:val="008D382B"/>
    <w:rsid w:val="008D5DA1"/>
    <w:rsid w:val="008D5FE6"/>
    <w:rsid w:val="008E048F"/>
    <w:rsid w:val="008E07AE"/>
    <w:rsid w:val="008E0CF6"/>
    <w:rsid w:val="008E1144"/>
    <w:rsid w:val="008E1411"/>
    <w:rsid w:val="008E1495"/>
    <w:rsid w:val="008E27C6"/>
    <w:rsid w:val="008E2BCA"/>
    <w:rsid w:val="008E3519"/>
    <w:rsid w:val="008E5241"/>
    <w:rsid w:val="008F0DCE"/>
    <w:rsid w:val="008F14B7"/>
    <w:rsid w:val="008F47B9"/>
    <w:rsid w:val="008F4EB3"/>
    <w:rsid w:val="008F5EEA"/>
    <w:rsid w:val="008F67F3"/>
    <w:rsid w:val="00902074"/>
    <w:rsid w:val="00903624"/>
    <w:rsid w:val="00904812"/>
    <w:rsid w:val="009049A4"/>
    <w:rsid w:val="00904A6A"/>
    <w:rsid w:val="00904D27"/>
    <w:rsid w:val="00904D9D"/>
    <w:rsid w:val="0090683C"/>
    <w:rsid w:val="00906E35"/>
    <w:rsid w:val="00906FA1"/>
    <w:rsid w:val="00912130"/>
    <w:rsid w:val="00913FCA"/>
    <w:rsid w:val="00916F0B"/>
    <w:rsid w:val="0091762D"/>
    <w:rsid w:val="009233D4"/>
    <w:rsid w:val="009236F0"/>
    <w:rsid w:val="00924BE9"/>
    <w:rsid w:val="00924FC8"/>
    <w:rsid w:val="00925203"/>
    <w:rsid w:val="0092658B"/>
    <w:rsid w:val="0092680E"/>
    <w:rsid w:val="009308D9"/>
    <w:rsid w:val="00931536"/>
    <w:rsid w:val="0093167C"/>
    <w:rsid w:val="00931C8E"/>
    <w:rsid w:val="009334D3"/>
    <w:rsid w:val="009345EF"/>
    <w:rsid w:val="00934C42"/>
    <w:rsid w:val="0093595E"/>
    <w:rsid w:val="00935E3E"/>
    <w:rsid w:val="00940521"/>
    <w:rsid w:val="00946D41"/>
    <w:rsid w:val="00950821"/>
    <w:rsid w:val="00951708"/>
    <w:rsid w:val="00951BD5"/>
    <w:rsid w:val="0096113A"/>
    <w:rsid w:val="00962C8D"/>
    <w:rsid w:val="00962F79"/>
    <w:rsid w:val="0096529D"/>
    <w:rsid w:val="009658C4"/>
    <w:rsid w:val="0097120C"/>
    <w:rsid w:val="00976792"/>
    <w:rsid w:val="009811E6"/>
    <w:rsid w:val="00981573"/>
    <w:rsid w:val="009878DF"/>
    <w:rsid w:val="0099039C"/>
    <w:rsid w:val="0099097B"/>
    <w:rsid w:val="009922D3"/>
    <w:rsid w:val="00992E0B"/>
    <w:rsid w:val="00994709"/>
    <w:rsid w:val="00996562"/>
    <w:rsid w:val="0099657B"/>
    <w:rsid w:val="009A02DB"/>
    <w:rsid w:val="009A0BFF"/>
    <w:rsid w:val="009A0DCE"/>
    <w:rsid w:val="009A1846"/>
    <w:rsid w:val="009A1ADF"/>
    <w:rsid w:val="009A255F"/>
    <w:rsid w:val="009A2883"/>
    <w:rsid w:val="009A28FB"/>
    <w:rsid w:val="009A4A63"/>
    <w:rsid w:val="009A4D34"/>
    <w:rsid w:val="009A4F35"/>
    <w:rsid w:val="009A51ED"/>
    <w:rsid w:val="009A5407"/>
    <w:rsid w:val="009A6001"/>
    <w:rsid w:val="009A6931"/>
    <w:rsid w:val="009A73DB"/>
    <w:rsid w:val="009B5FFD"/>
    <w:rsid w:val="009B6AE4"/>
    <w:rsid w:val="009B799A"/>
    <w:rsid w:val="009B7E43"/>
    <w:rsid w:val="009C0CD5"/>
    <w:rsid w:val="009C3AC7"/>
    <w:rsid w:val="009C42B7"/>
    <w:rsid w:val="009C5060"/>
    <w:rsid w:val="009C5A25"/>
    <w:rsid w:val="009C752B"/>
    <w:rsid w:val="009D194F"/>
    <w:rsid w:val="009D2D1C"/>
    <w:rsid w:val="009D60DF"/>
    <w:rsid w:val="009D792D"/>
    <w:rsid w:val="009E13F2"/>
    <w:rsid w:val="009E2509"/>
    <w:rsid w:val="009E29A4"/>
    <w:rsid w:val="009E2D69"/>
    <w:rsid w:val="009E34D8"/>
    <w:rsid w:val="009E50CB"/>
    <w:rsid w:val="009E660F"/>
    <w:rsid w:val="009E78BE"/>
    <w:rsid w:val="009F0E85"/>
    <w:rsid w:val="009F2102"/>
    <w:rsid w:val="009F2EB9"/>
    <w:rsid w:val="009F4A52"/>
    <w:rsid w:val="00A009F5"/>
    <w:rsid w:val="00A01367"/>
    <w:rsid w:val="00A02E17"/>
    <w:rsid w:val="00A06B97"/>
    <w:rsid w:val="00A077F2"/>
    <w:rsid w:val="00A110F2"/>
    <w:rsid w:val="00A13B83"/>
    <w:rsid w:val="00A15AAD"/>
    <w:rsid w:val="00A166BB"/>
    <w:rsid w:val="00A170D8"/>
    <w:rsid w:val="00A1772E"/>
    <w:rsid w:val="00A17D6F"/>
    <w:rsid w:val="00A17EA4"/>
    <w:rsid w:val="00A23841"/>
    <w:rsid w:val="00A24C34"/>
    <w:rsid w:val="00A24C36"/>
    <w:rsid w:val="00A25295"/>
    <w:rsid w:val="00A256B5"/>
    <w:rsid w:val="00A2693D"/>
    <w:rsid w:val="00A270A8"/>
    <w:rsid w:val="00A32427"/>
    <w:rsid w:val="00A33241"/>
    <w:rsid w:val="00A36740"/>
    <w:rsid w:val="00A4084A"/>
    <w:rsid w:val="00A44C1C"/>
    <w:rsid w:val="00A46968"/>
    <w:rsid w:val="00A4706F"/>
    <w:rsid w:val="00A476FB"/>
    <w:rsid w:val="00A47DAC"/>
    <w:rsid w:val="00A514D6"/>
    <w:rsid w:val="00A534AD"/>
    <w:rsid w:val="00A53CD1"/>
    <w:rsid w:val="00A53D59"/>
    <w:rsid w:val="00A5411A"/>
    <w:rsid w:val="00A55047"/>
    <w:rsid w:val="00A575FB"/>
    <w:rsid w:val="00A606AA"/>
    <w:rsid w:val="00A60C55"/>
    <w:rsid w:val="00A610C2"/>
    <w:rsid w:val="00A616D8"/>
    <w:rsid w:val="00A624BC"/>
    <w:rsid w:val="00A644CF"/>
    <w:rsid w:val="00A64C37"/>
    <w:rsid w:val="00A654F2"/>
    <w:rsid w:val="00A67EB5"/>
    <w:rsid w:val="00A703A0"/>
    <w:rsid w:val="00A72579"/>
    <w:rsid w:val="00A75AD7"/>
    <w:rsid w:val="00A9764F"/>
    <w:rsid w:val="00A97EAF"/>
    <w:rsid w:val="00AA0658"/>
    <w:rsid w:val="00AA0958"/>
    <w:rsid w:val="00AA190D"/>
    <w:rsid w:val="00AA475A"/>
    <w:rsid w:val="00AA48B8"/>
    <w:rsid w:val="00AA4BAE"/>
    <w:rsid w:val="00AA5AE4"/>
    <w:rsid w:val="00AA7ADE"/>
    <w:rsid w:val="00AB00B3"/>
    <w:rsid w:val="00AB2124"/>
    <w:rsid w:val="00AB2305"/>
    <w:rsid w:val="00AB4BB7"/>
    <w:rsid w:val="00AB50C8"/>
    <w:rsid w:val="00AB624F"/>
    <w:rsid w:val="00AC1A52"/>
    <w:rsid w:val="00AC1C5E"/>
    <w:rsid w:val="00AC2443"/>
    <w:rsid w:val="00AC3F65"/>
    <w:rsid w:val="00AC564D"/>
    <w:rsid w:val="00AC56FD"/>
    <w:rsid w:val="00AC65B5"/>
    <w:rsid w:val="00AC768E"/>
    <w:rsid w:val="00AC7C11"/>
    <w:rsid w:val="00AD285E"/>
    <w:rsid w:val="00AD2EC7"/>
    <w:rsid w:val="00AD33EC"/>
    <w:rsid w:val="00AD366C"/>
    <w:rsid w:val="00AD3866"/>
    <w:rsid w:val="00AD3B52"/>
    <w:rsid w:val="00AD557A"/>
    <w:rsid w:val="00AD55C4"/>
    <w:rsid w:val="00AD56C0"/>
    <w:rsid w:val="00AE24AF"/>
    <w:rsid w:val="00AE2886"/>
    <w:rsid w:val="00AE2F15"/>
    <w:rsid w:val="00AE3389"/>
    <w:rsid w:val="00AE3D1A"/>
    <w:rsid w:val="00AE3FCD"/>
    <w:rsid w:val="00AF0147"/>
    <w:rsid w:val="00AF021A"/>
    <w:rsid w:val="00AF512F"/>
    <w:rsid w:val="00AF7727"/>
    <w:rsid w:val="00AF7EA1"/>
    <w:rsid w:val="00B00660"/>
    <w:rsid w:val="00B01B5E"/>
    <w:rsid w:val="00B0246E"/>
    <w:rsid w:val="00B03A26"/>
    <w:rsid w:val="00B03DDC"/>
    <w:rsid w:val="00B04ABE"/>
    <w:rsid w:val="00B050C4"/>
    <w:rsid w:val="00B053E7"/>
    <w:rsid w:val="00B070DD"/>
    <w:rsid w:val="00B07937"/>
    <w:rsid w:val="00B07CC2"/>
    <w:rsid w:val="00B104A0"/>
    <w:rsid w:val="00B10F40"/>
    <w:rsid w:val="00B12D8C"/>
    <w:rsid w:val="00B1367A"/>
    <w:rsid w:val="00B16FC8"/>
    <w:rsid w:val="00B2124E"/>
    <w:rsid w:val="00B2169A"/>
    <w:rsid w:val="00B264BD"/>
    <w:rsid w:val="00B3024B"/>
    <w:rsid w:val="00B313C7"/>
    <w:rsid w:val="00B326B1"/>
    <w:rsid w:val="00B32B6B"/>
    <w:rsid w:val="00B32F45"/>
    <w:rsid w:val="00B32F49"/>
    <w:rsid w:val="00B351A2"/>
    <w:rsid w:val="00B3527D"/>
    <w:rsid w:val="00B359C8"/>
    <w:rsid w:val="00B36CCB"/>
    <w:rsid w:val="00B37D1F"/>
    <w:rsid w:val="00B42D37"/>
    <w:rsid w:val="00B42EFF"/>
    <w:rsid w:val="00B42F87"/>
    <w:rsid w:val="00B43E4F"/>
    <w:rsid w:val="00B44731"/>
    <w:rsid w:val="00B50218"/>
    <w:rsid w:val="00B50AED"/>
    <w:rsid w:val="00B517AA"/>
    <w:rsid w:val="00B51EA3"/>
    <w:rsid w:val="00B53763"/>
    <w:rsid w:val="00B54AD8"/>
    <w:rsid w:val="00B55B87"/>
    <w:rsid w:val="00B57B3E"/>
    <w:rsid w:val="00B60F9D"/>
    <w:rsid w:val="00B62EFF"/>
    <w:rsid w:val="00B6329E"/>
    <w:rsid w:val="00B63EC0"/>
    <w:rsid w:val="00B65525"/>
    <w:rsid w:val="00B65E47"/>
    <w:rsid w:val="00B675B2"/>
    <w:rsid w:val="00B71BED"/>
    <w:rsid w:val="00B730C8"/>
    <w:rsid w:val="00B740BB"/>
    <w:rsid w:val="00B7426F"/>
    <w:rsid w:val="00B76C2F"/>
    <w:rsid w:val="00B8001D"/>
    <w:rsid w:val="00B80565"/>
    <w:rsid w:val="00B817EC"/>
    <w:rsid w:val="00B8225B"/>
    <w:rsid w:val="00B852D5"/>
    <w:rsid w:val="00B85C90"/>
    <w:rsid w:val="00B8730C"/>
    <w:rsid w:val="00B873F2"/>
    <w:rsid w:val="00B90678"/>
    <w:rsid w:val="00B907E0"/>
    <w:rsid w:val="00B91F21"/>
    <w:rsid w:val="00B94235"/>
    <w:rsid w:val="00B94944"/>
    <w:rsid w:val="00B95090"/>
    <w:rsid w:val="00B950BF"/>
    <w:rsid w:val="00B95F11"/>
    <w:rsid w:val="00B971A3"/>
    <w:rsid w:val="00B97F54"/>
    <w:rsid w:val="00BA0157"/>
    <w:rsid w:val="00BA37D4"/>
    <w:rsid w:val="00BA3978"/>
    <w:rsid w:val="00BA3B85"/>
    <w:rsid w:val="00BA6B53"/>
    <w:rsid w:val="00BA6B90"/>
    <w:rsid w:val="00BA7E31"/>
    <w:rsid w:val="00BB13D2"/>
    <w:rsid w:val="00BB3E8C"/>
    <w:rsid w:val="00BB595B"/>
    <w:rsid w:val="00BC0BBE"/>
    <w:rsid w:val="00BC1EDA"/>
    <w:rsid w:val="00BC367A"/>
    <w:rsid w:val="00BC3B74"/>
    <w:rsid w:val="00BD2DCF"/>
    <w:rsid w:val="00BD4344"/>
    <w:rsid w:val="00BD5668"/>
    <w:rsid w:val="00BE0ADD"/>
    <w:rsid w:val="00BE14CC"/>
    <w:rsid w:val="00BE1B5C"/>
    <w:rsid w:val="00BE3A31"/>
    <w:rsid w:val="00BE3FDF"/>
    <w:rsid w:val="00BF116C"/>
    <w:rsid w:val="00BF1E1A"/>
    <w:rsid w:val="00BF21A1"/>
    <w:rsid w:val="00BF245D"/>
    <w:rsid w:val="00BF27BA"/>
    <w:rsid w:val="00BF3384"/>
    <w:rsid w:val="00BF5F95"/>
    <w:rsid w:val="00BF6165"/>
    <w:rsid w:val="00BF763E"/>
    <w:rsid w:val="00C00202"/>
    <w:rsid w:val="00C005D8"/>
    <w:rsid w:val="00C02FD3"/>
    <w:rsid w:val="00C06557"/>
    <w:rsid w:val="00C073CD"/>
    <w:rsid w:val="00C11628"/>
    <w:rsid w:val="00C11AE8"/>
    <w:rsid w:val="00C14381"/>
    <w:rsid w:val="00C143FC"/>
    <w:rsid w:val="00C17295"/>
    <w:rsid w:val="00C17654"/>
    <w:rsid w:val="00C20EB8"/>
    <w:rsid w:val="00C2182E"/>
    <w:rsid w:val="00C22501"/>
    <w:rsid w:val="00C231DB"/>
    <w:rsid w:val="00C241B7"/>
    <w:rsid w:val="00C245CF"/>
    <w:rsid w:val="00C24A8D"/>
    <w:rsid w:val="00C26B7F"/>
    <w:rsid w:val="00C27D8F"/>
    <w:rsid w:val="00C30EB2"/>
    <w:rsid w:val="00C311E0"/>
    <w:rsid w:val="00C31CAB"/>
    <w:rsid w:val="00C320C8"/>
    <w:rsid w:val="00C32A2B"/>
    <w:rsid w:val="00C33A8A"/>
    <w:rsid w:val="00C3482D"/>
    <w:rsid w:val="00C34ED0"/>
    <w:rsid w:val="00C36566"/>
    <w:rsid w:val="00C36EDA"/>
    <w:rsid w:val="00C37E4F"/>
    <w:rsid w:val="00C43360"/>
    <w:rsid w:val="00C43A9E"/>
    <w:rsid w:val="00C4487F"/>
    <w:rsid w:val="00C4496C"/>
    <w:rsid w:val="00C44A52"/>
    <w:rsid w:val="00C47F09"/>
    <w:rsid w:val="00C47FD8"/>
    <w:rsid w:val="00C5065E"/>
    <w:rsid w:val="00C52CE2"/>
    <w:rsid w:val="00C546DA"/>
    <w:rsid w:val="00C55C7D"/>
    <w:rsid w:val="00C5615A"/>
    <w:rsid w:val="00C56DF4"/>
    <w:rsid w:val="00C57698"/>
    <w:rsid w:val="00C600F0"/>
    <w:rsid w:val="00C6446F"/>
    <w:rsid w:val="00C650C8"/>
    <w:rsid w:val="00C65593"/>
    <w:rsid w:val="00C666A8"/>
    <w:rsid w:val="00C6783B"/>
    <w:rsid w:val="00C70040"/>
    <w:rsid w:val="00C767D6"/>
    <w:rsid w:val="00C76863"/>
    <w:rsid w:val="00C77B70"/>
    <w:rsid w:val="00C80127"/>
    <w:rsid w:val="00C808FB"/>
    <w:rsid w:val="00C80ED6"/>
    <w:rsid w:val="00C810CF"/>
    <w:rsid w:val="00C83AC4"/>
    <w:rsid w:val="00C845EA"/>
    <w:rsid w:val="00C90665"/>
    <w:rsid w:val="00C92082"/>
    <w:rsid w:val="00C92952"/>
    <w:rsid w:val="00C95551"/>
    <w:rsid w:val="00C9581E"/>
    <w:rsid w:val="00C95D27"/>
    <w:rsid w:val="00C9765B"/>
    <w:rsid w:val="00CA06B5"/>
    <w:rsid w:val="00CA2463"/>
    <w:rsid w:val="00CA28D6"/>
    <w:rsid w:val="00CA4B43"/>
    <w:rsid w:val="00CA5C7F"/>
    <w:rsid w:val="00CB0F5E"/>
    <w:rsid w:val="00CB3354"/>
    <w:rsid w:val="00CB3E8A"/>
    <w:rsid w:val="00CB5B05"/>
    <w:rsid w:val="00CB6314"/>
    <w:rsid w:val="00CB7060"/>
    <w:rsid w:val="00CB7559"/>
    <w:rsid w:val="00CC0B42"/>
    <w:rsid w:val="00CC0FE8"/>
    <w:rsid w:val="00CC133A"/>
    <w:rsid w:val="00CC1B3A"/>
    <w:rsid w:val="00CC1ED5"/>
    <w:rsid w:val="00CC33AE"/>
    <w:rsid w:val="00CC4BC1"/>
    <w:rsid w:val="00CC6154"/>
    <w:rsid w:val="00CC778D"/>
    <w:rsid w:val="00CC7A54"/>
    <w:rsid w:val="00CC7E63"/>
    <w:rsid w:val="00CC7EB8"/>
    <w:rsid w:val="00CD12EA"/>
    <w:rsid w:val="00CD1C3B"/>
    <w:rsid w:val="00CD62DC"/>
    <w:rsid w:val="00CD7224"/>
    <w:rsid w:val="00CE1F5F"/>
    <w:rsid w:val="00CE232B"/>
    <w:rsid w:val="00CE28D5"/>
    <w:rsid w:val="00CE2C34"/>
    <w:rsid w:val="00CE3533"/>
    <w:rsid w:val="00CE56E8"/>
    <w:rsid w:val="00CE7644"/>
    <w:rsid w:val="00CE76FF"/>
    <w:rsid w:val="00CE7D4B"/>
    <w:rsid w:val="00CF0CF2"/>
    <w:rsid w:val="00CF1DCD"/>
    <w:rsid w:val="00CF322D"/>
    <w:rsid w:val="00CF3901"/>
    <w:rsid w:val="00CF646F"/>
    <w:rsid w:val="00CF7F16"/>
    <w:rsid w:val="00D00C8F"/>
    <w:rsid w:val="00D01081"/>
    <w:rsid w:val="00D01DA7"/>
    <w:rsid w:val="00D01FBB"/>
    <w:rsid w:val="00D04DAE"/>
    <w:rsid w:val="00D064B3"/>
    <w:rsid w:val="00D06E96"/>
    <w:rsid w:val="00D07C7F"/>
    <w:rsid w:val="00D07D05"/>
    <w:rsid w:val="00D10260"/>
    <w:rsid w:val="00D105A7"/>
    <w:rsid w:val="00D10F56"/>
    <w:rsid w:val="00D168D7"/>
    <w:rsid w:val="00D17C27"/>
    <w:rsid w:val="00D209C8"/>
    <w:rsid w:val="00D24A99"/>
    <w:rsid w:val="00D2551E"/>
    <w:rsid w:val="00D26880"/>
    <w:rsid w:val="00D272AE"/>
    <w:rsid w:val="00D2776D"/>
    <w:rsid w:val="00D27E85"/>
    <w:rsid w:val="00D31C10"/>
    <w:rsid w:val="00D3226A"/>
    <w:rsid w:val="00D32987"/>
    <w:rsid w:val="00D32BC6"/>
    <w:rsid w:val="00D32DC1"/>
    <w:rsid w:val="00D34594"/>
    <w:rsid w:val="00D359A2"/>
    <w:rsid w:val="00D36A78"/>
    <w:rsid w:val="00D378FA"/>
    <w:rsid w:val="00D37F7C"/>
    <w:rsid w:val="00D41C0E"/>
    <w:rsid w:val="00D4254D"/>
    <w:rsid w:val="00D4298D"/>
    <w:rsid w:val="00D43675"/>
    <w:rsid w:val="00D43993"/>
    <w:rsid w:val="00D500B1"/>
    <w:rsid w:val="00D5515B"/>
    <w:rsid w:val="00D57230"/>
    <w:rsid w:val="00D57F10"/>
    <w:rsid w:val="00D60092"/>
    <w:rsid w:val="00D6017B"/>
    <w:rsid w:val="00D625F2"/>
    <w:rsid w:val="00D62699"/>
    <w:rsid w:val="00D62FD3"/>
    <w:rsid w:val="00D6361E"/>
    <w:rsid w:val="00D64F7B"/>
    <w:rsid w:val="00D65A9D"/>
    <w:rsid w:val="00D663E1"/>
    <w:rsid w:val="00D66557"/>
    <w:rsid w:val="00D675FA"/>
    <w:rsid w:val="00D7010B"/>
    <w:rsid w:val="00D719B8"/>
    <w:rsid w:val="00D7273D"/>
    <w:rsid w:val="00D764A9"/>
    <w:rsid w:val="00D777DE"/>
    <w:rsid w:val="00D81B34"/>
    <w:rsid w:val="00D82653"/>
    <w:rsid w:val="00D8355C"/>
    <w:rsid w:val="00D87A44"/>
    <w:rsid w:val="00D914C8"/>
    <w:rsid w:val="00D92E07"/>
    <w:rsid w:val="00D93001"/>
    <w:rsid w:val="00D93662"/>
    <w:rsid w:val="00D93F74"/>
    <w:rsid w:val="00D970D6"/>
    <w:rsid w:val="00D97710"/>
    <w:rsid w:val="00DA02A0"/>
    <w:rsid w:val="00DA2874"/>
    <w:rsid w:val="00DA50E8"/>
    <w:rsid w:val="00DA6F9C"/>
    <w:rsid w:val="00DB1A12"/>
    <w:rsid w:val="00DB1F27"/>
    <w:rsid w:val="00DB5952"/>
    <w:rsid w:val="00DB5DA3"/>
    <w:rsid w:val="00DB68B9"/>
    <w:rsid w:val="00DB69B4"/>
    <w:rsid w:val="00DB7162"/>
    <w:rsid w:val="00DC17A1"/>
    <w:rsid w:val="00DC17F1"/>
    <w:rsid w:val="00DC1A2B"/>
    <w:rsid w:val="00DC1C1E"/>
    <w:rsid w:val="00DC33A4"/>
    <w:rsid w:val="00DC3F13"/>
    <w:rsid w:val="00DC3F34"/>
    <w:rsid w:val="00DC692C"/>
    <w:rsid w:val="00DD12AB"/>
    <w:rsid w:val="00DD1856"/>
    <w:rsid w:val="00DD1EE0"/>
    <w:rsid w:val="00DD1EE4"/>
    <w:rsid w:val="00DD2438"/>
    <w:rsid w:val="00DD2E88"/>
    <w:rsid w:val="00DD3568"/>
    <w:rsid w:val="00DD43CA"/>
    <w:rsid w:val="00DD7479"/>
    <w:rsid w:val="00DD777A"/>
    <w:rsid w:val="00DD789F"/>
    <w:rsid w:val="00DE2A30"/>
    <w:rsid w:val="00DE3A53"/>
    <w:rsid w:val="00DE4D64"/>
    <w:rsid w:val="00DE53D3"/>
    <w:rsid w:val="00DE5411"/>
    <w:rsid w:val="00DE555D"/>
    <w:rsid w:val="00DE5A29"/>
    <w:rsid w:val="00DF0458"/>
    <w:rsid w:val="00DF07BD"/>
    <w:rsid w:val="00DF261D"/>
    <w:rsid w:val="00DF5CC3"/>
    <w:rsid w:val="00E00B9D"/>
    <w:rsid w:val="00E021F6"/>
    <w:rsid w:val="00E04067"/>
    <w:rsid w:val="00E04F91"/>
    <w:rsid w:val="00E105A0"/>
    <w:rsid w:val="00E10EAB"/>
    <w:rsid w:val="00E1289B"/>
    <w:rsid w:val="00E13D6C"/>
    <w:rsid w:val="00E153E0"/>
    <w:rsid w:val="00E16886"/>
    <w:rsid w:val="00E20FA2"/>
    <w:rsid w:val="00E21FB9"/>
    <w:rsid w:val="00E22350"/>
    <w:rsid w:val="00E22867"/>
    <w:rsid w:val="00E239B7"/>
    <w:rsid w:val="00E23D40"/>
    <w:rsid w:val="00E249D7"/>
    <w:rsid w:val="00E25BC4"/>
    <w:rsid w:val="00E31ACA"/>
    <w:rsid w:val="00E34217"/>
    <w:rsid w:val="00E34725"/>
    <w:rsid w:val="00E36101"/>
    <w:rsid w:val="00E3630D"/>
    <w:rsid w:val="00E36F2E"/>
    <w:rsid w:val="00E41905"/>
    <w:rsid w:val="00E430B8"/>
    <w:rsid w:val="00E43C80"/>
    <w:rsid w:val="00E4495B"/>
    <w:rsid w:val="00E44CBA"/>
    <w:rsid w:val="00E46E2F"/>
    <w:rsid w:val="00E5067F"/>
    <w:rsid w:val="00E517C8"/>
    <w:rsid w:val="00E52A01"/>
    <w:rsid w:val="00E5315F"/>
    <w:rsid w:val="00E540B8"/>
    <w:rsid w:val="00E57785"/>
    <w:rsid w:val="00E61835"/>
    <w:rsid w:val="00E62453"/>
    <w:rsid w:val="00E64FF4"/>
    <w:rsid w:val="00E65779"/>
    <w:rsid w:val="00E657DC"/>
    <w:rsid w:val="00E6684A"/>
    <w:rsid w:val="00E71F63"/>
    <w:rsid w:val="00E74CC6"/>
    <w:rsid w:val="00E7520A"/>
    <w:rsid w:val="00E77102"/>
    <w:rsid w:val="00E7787D"/>
    <w:rsid w:val="00E81320"/>
    <w:rsid w:val="00E824E2"/>
    <w:rsid w:val="00E82572"/>
    <w:rsid w:val="00E82840"/>
    <w:rsid w:val="00E84DDB"/>
    <w:rsid w:val="00E85002"/>
    <w:rsid w:val="00E85E17"/>
    <w:rsid w:val="00E87922"/>
    <w:rsid w:val="00E9307D"/>
    <w:rsid w:val="00E93E63"/>
    <w:rsid w:val="00E9620B"/>
    <w:rsid w:val="00E965E0"/>
    <w:rsid w:val="00EA1B34"/>
    <w:rsid w:val="00EA1FB5"/>
    <w:rsid w:val="00EA21CD"/>
    <w:rsid w:val="00EA52E5"/>
    <w:rsid w:val="00EB2352"/>
    <w:rsid w:val="00EB4B5A"/>
    <w:rsid w:val="00EB5DA8"/>
    <w:rsid w:val="00EB5E4F"/>
    <w:rsid w:val="00EB7AA6"/>
    <w:rsid w:val="00EC1BF8"/>
    <w:rsid w:val="00EC35F8"/>
    <w:rsid w:val="00EC38D8"/>
    <w:rsid w:val="00EC4470"/>
    <w:rsid w:val="00EC4924"/>
    <w:rsid w:val="00EC589E"/>
    <w:rsid w:val="00EC6E66"/>
    <w:rsid w:val="00EC7779"/>
    <w:rsid w:val="00ED1414"/>
    <w:rsid w:val="00ED19DE"/>
    <w:rsid w:val="00ED207D"/>
    <w:rsid w:val="00ED2DE7"/>
    <w:rsid w:val="00ED2E85"/>
    <w:rsid w:val="00ED34DF"/>
    <w:rsid w:val="00ED3716"/>
    <w:rsid w:val="00ED3E59"/>
    <w:rsid w:val="00ED3ED3"/>
    <w:rsid w:val="00ED421C"/>
    <w:rsid w:val="00ED5D98"/>
    <w:rsid w:val="00ED5FDE"/>
    <w:rsid w:val="00ED64E5"/>
    <w:rsid w:val="00ED67A1"/>
    <w:rsid w:val="00ED78CF"/>
    <w:rsid w:val="00EE0F8C"/>
    <w:rsid w:val="00EE27E6"/>
    <w:rsid w:val="00EE2A8B"/>
    <w:rsid w:val="00EE385D"/>
    <w:rsid w:val="00EE48D7"/>
    <w:rsid w:val="00EE4B47"/>
    <w:rsid w:val="00EE5379"/>
    <w:rsid w:val="00EE550B"/>
    <w:rsid w:val="00EF0346"/>
    <w:rsid w:val="00EF2F52"/>
    <w:rsid w:val="00EF3E0C"/>
    <w:rsid w:val="00EF5CA6"/>
    <w:rsid w:val="00EF6C6E"/>
    <w:rsid w:val="00EF7F80"/>
    <w:rsid w:val="00F01969"/>
    <w:rsid w:val="00F021FD"/>
    <w:rsid w:val="00F023BC"/>
    <w:rsid w:val="00F026A8"/>
    <w:rsid w:val="00F02DBA"/>
    <w:rsid w:val="00F037EB"/>
    <w:rsid w:val="00F0426C"/>
    <w:rsid w:val="00F04592"/>
    <w:rsid w:val="00F04AB9"/>
    <w:rsid w:val="00F05AE6"/>
    <w:rsid w:val="00F06DB2"/>
    <w:rsid w:val="00F1324C"/>
    <w:rsid w:val="00F15DCA"/>
    <w:rsid w:val="00F17C4F"/>
    <w:rsid w:val="00F205AE"/>
    <w:rsid w:val="00F21612"/>
    <w:rsid w:val="00F23655"/>
    <w:rsid w:val="00F25ADE"/>
    <w:rsid w:val="00F274C8"/>
    <w:rsid w:val="00F27A25"/>
    <w:rsid w:val="00F3341C"/>
    <w:rsid w:val="00F33693"/>
    <w:rsid w:val="00F34E50"/>
    <w:rsid w:val="00F3562D"/>
    <w:rsid w:val="00F3669D"/>
    <w:rsid w:val="00F46D15"/>
    <w:rsid w:val="00F5316E"/>
    <w:rsid w:val="00F5344A"/>
    <w:rsid w:val="00F54BFF"/>
    <w:rsid w:val="00F54EE5"/>
    <w:rsid w:val="00F5526D"/>
    <w:rsid w:val="00F5592B"/>
    <w:rsid w:val="00F55A00"/>
    <w:rsid w:val="00F561FC"/>
    <w:rsid w:val="00F56979"/>
    <w:rsid w:val="00F6003F"/>
    <w:rsid w:val="00F60F17"/>
    <w:rsid w:val="00F61D71"/>
    <w:rsid w:val="00F64A55"/>
    <w:rsid w:val="00F64D5C"/>
    <w:rsid w:val="00F66F6E"/>
    <w:rsid w:val="00F70E22"/>
    <w:rsid w:val="00F70F2C"/>
    <w:rsid w:val="00F71100"/>
    <w:rsid w:val="00F7191B"/>
    <w:rsid w:val="00F72234"/>
    <w:rsid w:val="00F74D27"/>
    <w:rsid w:val="00F761D2"/>
    <w:rsid w:val="00F8023A"/>
    <w:rsid w:val="00F80856"/>
    <w:rsid w:val="00F81E43"/>
    <w:rsid w:val="00F8244B"/>
    <w:rsid w:val="00F82DE7"/>
    <w:rsid w:val="00F8522B"/>
    <w:rsid w:val="00F85E00"/>
    <w:rsid w:val="00F8765A"/>
    <w:rsid w:val="00F94EF8"/>
    <w:rsid w:val="00F9589A"/>
    <w:rsid w:val="00F95DD7"/>
    <w:rsid w:val="00FA2F0D"/>
    <w:rsid w:val="00FA31ED"/>
    <w:rsid w:val="00FA473F"/>
    <w:rsid w:val="00FA5C56"/>
    <w:rsid w:val="00FA61A2"/>
    <w:rsid w:val="00FA72F8"/>
    <w:rsid w:val="00FA7954"/>
    <w:rsid w:val="00FB0B24"/>
    <w:rsid w:val="00FB3516"/>
    <w:rsid w:val="00FB76EB"/>
    <w:rsid w:val="00FB7F90"/>
    <w:rsid w:val="00FC166F"/>
    <w:rsid w:val="00FC1ABD"/>
    <w:rsid w:val="00FC36D6"/>
    <w:rsid w:val="00FC4716"/>
    <w:rsid w:val="00FC6745"/>
    <w:rsid w:val="00FD0BD8"/>
    <w:rsid w:val="00FD452E"/>
    <w:rsid w:val="00FD4913"/>
    <w:rsid w:val="00FD55D1"/>
    <w:rsid w:val="00FD5A5C"/>
    <w:rsid w:val="00FE2475"/>
    <w:rsid w:val="00FE2878"/>
    <w:rsid w:val="00FE2995"/>
    <w:rsid w:val="00FE5DF4"/>
    <w:rsid w:val="00FE6B61"/>
    <w:rsid w:val="00FE76CB"/>
    <w:rsid w:val="00FE7B87"/>
    <w:rsid w:val="00FF0346"/>
    <w:rsid w:val="00FF0404"/>
    <w:rsid w:val="00FF12FF"/>
    <w:rsid w:val="00FF2741"/>
    <w:rsid w:val="00FF31A1"/>
    <w:rsid w:val="00FF366F"/>
    <w:rsid w:val="00FF40DB"/>
    <w:rsid w:val="00FF5675"/>
    <w:rsid w:val="00FF59FA"/>
    <w:rsid w:val="00FF5B52"/>
    <w:rsid w:val="00FF60B1"/>
    <w:rsid w:val="00FF7158"/>
    <w:rsid w:val="20F0AB7C"/>
    <w:rsid w:val="36C40C63"/>
    <w:rsid w:val="421DBC58"/>
    <w:rsid w:val="4AF0D262"/>
    <w:rsid w:val="5CB55CFE"/>
    <w:rsid w:val="6D55A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E9C5E"/>
  <w15:chartTrackingRefBased/>
  <w15:docId w15:val="{9BA66535-E237-44E8-A1A1-0BF87C6E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693D94"/>
    <w:pPr>
      <w:keepNext/>
      <w:tabs>
        <w:tab w:val="left" w:pos="284"/>
      </w:tabs>
      <w:spacing w:after="720" w:line="240" w:lineRule="auto"/>
      <w:outlineLvl w:val="0"/>
    </w:pPr>
    <w:rPr>
      <w:rFonts w:ascii="Arial" w:eastAsia="Times New Roman" w:hAnsi="Arial" w:cs="Times New Roman"/>
      <w:caps/>
      <w:color w:val="1D3278"/>
      <w:kern w:val="28"/>
      <w:sz w:val="40"/>
      <w:szCs w:val="36"/>
    </w:rPr>
  </w:style>
  <w:style w:type="paragraph" w:styleId="Heading2">
    <w:name w:val="heading 2"/>
    <w:basedOn w:val="Normal"/>
    <w:next w:val="BodyText"/>
    <w:link w:val="Heading2Char"/>
    <w:qFormat/>
    <w:rsid w:val="00217B44"/>
    <w:pPr>
      <w:keepNext/>
      <w:widowControl w:val="0"/>
      <w:pBdr>
        <w:bottom w:val="single" w:sz="4" w:space="4" w:color="008EBA"/>
      </w:pBdr>
      <w:spacing w:before="240" w:after="100" w:line="240" w:lineRule="auto"/>
      <w:outlineLvl w:val="1"/>
    </w:pPr>
    <w:rPr>
      <w:rFonts w:ascii="Arial Bold" w:eastAsia="Times New Roman" w:hAnsi="Arial Bold" w:cs="Times New Roman"/>
      <w:b/>
      <w:color w:val="008EBA"/>
      <w:kern w:val="28"/>
      <w:sz w:val="28"/>
      <w:szCs w:val="36"/>
    </w:rPr>
  </w:style>
  <w:style w:type="paragraph" w:styleId="Heading3">
    <w:name w:val="heading 3"/>
    <w:basedOn w:val="Heading2"/>
    <w:next w:val="BodyText"/>
    <w:link w:val="Heading3Char"/>
    <w:qFormat/>
    <w:rsid w:val="00217B44"/>
    <w:pPr>
      <w:pBdr>
        <w:bottom w:val="none" w:sz="0" w:space="0" w:color="auto"/>
      </w:pBdr>
      <w:spacing w:before="320" w:after="120" w:line="240" w:lineRule="atLeast"/>
      <w:outlineLvl w:val="2"/>
    </w:pPr>
    <w:rPr>
      <w:color w:val="auto"/>
      <w:sz w:val="27"/>
    </w:rPr>
  </w:style>
  <w:style w:type="paragraph" w:styleId="Heading4">
    <w:name w:val="heading 4"/>
    <w:basedOn w:val="Heading3"/>
    <w:next w:val="Normal"/>
    <w:link w:val="Heading4Char"/>
    <w:qFormat/>
    <w:rsid w:val="003D4D5B"/>
    <w:pPr>
      <w:spacing w:before="240" w:after="100"/>
      <w:outlineLvl w:val="3"/>
    </w:pPr>
    <w:rPr>
      <w:rFonts w:ascii="Arial" w:hAnsi="Arial"/>
      <w:sz w:val="25"/>
    </w:rPr>
  </w:style>
  <w:style w:type="paragraph" w:styleId="Heading5">
    <w:name w:val="heading 5"/>
    <w:basedOn w:val="Heading4"/>
    <w:next w:val="BodyText"/>
    <w:link w:val="Heading5Char"/>
    <w:qFormat/>
    <w:rsid w:val="003D4D5B"/>
    <w:pPr>
      <w:spacing w:after="60"/>
      <w:outlineLvl w:val="4"/>
    </w:pPr>
    <w:rPr>
      <w:b w:val="0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3D94"/>
    <w:rPr>
      <w:rFonts w:ascii="Arial" w:eastAsia="Times New Roman" w:hAnsi="Arial" w:cs="Times New Roman"/>
      <w:caps/>
      <w:color w:val="1D3278"/>
      <w:kern w:val="28"/>
      <w:sz w:val="40"/>
      <w:szCs w:val="36"/>
    </w:rPr>
  </w:style>
  <w:style w:type="character" w:customStyle="1" w:styleId="Heading2Char">
    <w:name w:val="Heading 2 Char"/>
    <w:basedOn w:val="DefaultParagraphFont"/>
    <w:link w:val="Heading2"/>
    <w:rsid w:val="00217B44"/>
    <w:rPr>
      <w:rFonts w:ascii="Arial Bold" w:eastAsia="Times New Roman" w:hAnsi="Arial Bold" w:cs="Times New Roman"/>
      <w:b/>
      <w:color w:val="008EBA"/>
      <w:kern w:val="28"/>
      <w:sz w:val="28"/>
      <w:szCs w:val="36"/>
    </w:rPr>
  </w:style>
  <w:style w:type="character" w:customStyle="1" w:styleId="Heading3Char">
    <w:name w:val="Heading 3 Char"/>
    <w:basedOn w:val="DefaultParagraphFont"/>
    <w:link w:val="Heading3"/>
    <w:rsid w:val="003D4D5B"/>
    <w:rPr>
      <w:rFonts w:ascii="Arial Bold" w:eastAsia="Times New Roman" w:hAnsi="Arial Bold" w:cs="Times New Roman"/>
      <w:b/>
      <w:kern w:val="28"/>
      <w:sz w:val="27"/>
      <w:szCs w:val="36"/>
    </w:rPr>
  </w:style>
  <w:style w:type="paragraph" w:styleId="BodyText">
    <w:name w:val="Body Text"/>
    <w:link w:val="BodyTextChar"/>
    <w:autoRedefine/>
    <w:rsid w:val="008D3493"/>
    <w:pPr>
      <w:spacing w:before="160" w:after="100" w:line="240" w:lineRule="atLeast"/>
    </w:pPr>
    <w:rPr>
      <w:rFonts w:ascii="Arial" w:hAnsi="Arial" w:cs="Arial"/>
      <w:sz w:val="23"/>
      <w:szCs w:val="20"/>
    </w:rPr>
  </w:style>
  <w:style w:type="character" w:customStyle="1" w:styleId="BodyTextChar">
    <w:name w:val="Body Text Char"/>
    <w:basedOn w:val="DefaultParagraphFont"/>
    <w:link w:val="BodyText"/>
    <w:rsid w:val="008D3493"/>
    <w:rPr>
      <w:rFonts w:ascii="Arial" w:hAnsi="Arial" w:cs="Arial"/>
      <w:sz w:val="23"/>
      <w:szCs w:val="20"/>
    </w:rPr>
  </w:style>
  <w:style w:type="paragraph" w:customStyle="1" w:styleId="Bullet1">
    <w:name w:val="Bullet 1"/>
    <w:basedOn w:val="BodyText"/>
    <w:link w:val="Bullet1Char"/>
    <w:autoRedefine/>
    <w:uiPriority w:val="99"/>
    <w:rsid w:val="008D3493"/>
    <w:pPr>
      <w:numPr>
        <w:numId w:val="24"/>
      </w:numPr>
      <w:spacing w:before="120" w:after="80"/>
      <w:ind w:left="357" w:hanging="357"/>
    </w:pPr>
    <w:rPr>
      <w:rFonts w:eastAsia="Times New Roman"/>
    </w:rPr>
  </w:style>
  <w:style w:type="character" w:customStyle="1" w:styleId="Bullet1Char">
    <w:name w:val="Bullet 1 Char"/>
    <w:link w:val="Bullet1"/>
    <w:uiPriority w:val="99"/>
    <w:rsid w:val="008D3493"/>
    <w:rPr>
      <w:rFonts w:ascii="Arial" w:eastAsia="Times New Roman" w:hAnsi="Arial" w:cs="Arial"/>
      <w:sz w:val="23"/>
      <w:szCs w:val="20"/>
    </w:rPr>
  </w:style>
  <w:style w:type="paragraph" w:customStyle="1" w:styleId="Bullet2">
    <w:name w:val="Bullet 2"/>
    <w:basedOn w:val="Bullet1"/>
    <w:rsid w:val="00CD12EA"/>
    <w:pPr>
      <w:numPr>
        <w:numId w:val="25"/>
      </w:numPr>
      <w:tabs>
        <w:tab w:val="left" w:pos="851"/>
      </w:tabs>
      <w:spacing w:before="80" w:after="40"/>
      <w:ind w:left="714" w:hanging="357"/>
    </w:pPr>
  </w:style>
  <w:style w:type="paragraph" w:customStyle="1" w:styleId="Chart4X">
    <w:name w:val="Chart 4.X"/>
    <w:basedOn w:val="Normal"/>
    <w:next w:val="Normal"/>
    <w:rsid w:val="00693D94"/>
    <w:pPr>
      <w:keepLines/>
      <w:widowControl w:val="0"/>
      <w:numPr>
        <w:numId w:val="4"/>
      </w:numPr>
      <w:tabs>
        <w:tab w:val="left" w:pos="1134"/>
        <w:tab w:val="left" w:pos="1304"/>
      </w:tabs>
      <w:spacing w:before="360" w:after="120" w:line="240" w:lineRule="auto"/>
    </w:pPr>
    <w:rPr>
      <w:rFonts w:ascii="Arial" w:eastAsia="Times New Roman" w:hAnsi="Arial" w:cs="Times New Roman"/>
      <w:bCs/>
      <w:i/>
      <w:color w:val="4F4F4F"/>
      <w:kern w:val="28"/>
    </w:rPr>
  </w:style>
  <w:style w:type="character" w:styleId="CommentReference">
    <w:name w:val="annotation reference"/>
    <w:uiPriority w:val="99"/>
    <w:unhideWhenUsed/>
    <w:rsid w:val="00693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3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3D9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93D94"/>
    <w:pPr>
      <w:pBdr>
        <w:top w:val="single" w:sz="4" w:space="1" w:color="auto"/>
      </w:pBdr>
      <w:tabs>
        <w:tab w:val="right" w:pos="7655"/>
      </w:tabs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93D94"/>
    <w:rPr>
      <w:rFonts w:ascii="Arial" w:eastAsia="Times New Roman" w:hAnsi="Arial" w:cs="Times New Roman"/>
      <w:sz w:val="18"/>
      <w:szCs w:val="20"/>
    </w:rPr>
  </w:style>
  <w:style w:type="paragraph" w:styleId="Header">
    <w:name w:val="header"/>
    <w:basedOn w:val="Normal"/>
    <w:link w:val="HeaderChar"/>
    <w:uiPriority w:val="99"/>
    <w:rsid w:val="00693D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93D94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Heading">
    <w:name w:val="Header Heading"/>
    <w:basedOn w:val="Normal"/>
    <w:rsid w:val="00693D94"/>
    <w:pPr>
      <w:pageBreakBefore/>
      <w:widowControl w:val="0"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after="0" w:line="240" w:lineRule="auto"/>
    </w:pPr>
    <w:rPr>
      <w:rFonts w:ascii="Lucida Sans" w:eastAsia="Times New Roman" w:hAnsi="Lucida Sans" w:cs="Arial"/>
      <w:sz w:val="20"/>
      <w:szCs w:val="20"/>
      <w:lang w:eastAsia="en-AU"/>
    </w:rPr>
  </w:style>
  <w:style w:type="paragraph" w:styleId="ListParagraph">
    <w:name w:val="List Paragraph"/>
    <w:basedOn w:val="Normal"/>
    <w:uiPriority w:val="1"/>
    <w:qFormat/>
    <w:rsid w:val="00693D94"/>
    <w:pPr>
      <w:spacing w:after="200" w:line="276" w:lineRule="auto"/>
      <w:ind w:left="720"/>
      <w:contextualSpacing/>
    </w:pPr>
    <w:rPr>
      <w:rFonts w:ascii="Arial" w:eastAsia="Calibri" w:hAnsi="Arial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D9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FDF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F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9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80743C"/>
    <w:rPr>
      <w:color w:val="0000FF"/>
      <w:u w:val="single"/>
    </w:rPr>
  </w:style>
  <w:style w:type="paragraph" w:styleId="Revision">
    <w:name w:val="Revision"/>
    <w:hidden/>
    <w:uiPriority w:val="99"/>
    <w:semiHidden/>
    <w:rsid w:val="00F66F6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415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5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153B"/>
    <w:rPr>
      <w:vertAlign w:val="superscript"/>
    </w:rPr>
  </w:style>
  <w:style w:type="paragraph" w:customStyle="1" w:styleId="Chart11">
    <w:name w:val="Chart 1.1"/>
    <w:basedOn w:val="Normal"/>
    <w:qFormat/>
    <w:rsid w:val="00EE0F8C"/>
    <w:pPr>
      <w:numPr>
        <w:numId w:val="26"/>
      </w:numPr>
      <w:spacing w:before="240" w:after="120" w:line="240" w:lineRule="auto"/>
      <w:ind w:left="357" w:hanging="357"/>
    </w:pPr>
    <w:rPr>
      <w:rFonts w:ascii="Arial" w:eastAsia="Times New Roman" w:hAnsi="Arial" w:cs="Times New Roman"/>
      <w:i/>
      <w:color w:val="4F4F4F"/>
      <w:szCs w:val="20"/>
    </w:rPr>
  </w:style>
  <w:style w:type="paragraph" w:customStyle="1" w:styleId="11Heading2">
    <w:name w:val="1.1 Heading 2"/>
    <w:basedOn w:val="Normal"/>
    <w:qFormat/>
    <w:rsid w:val="008D3493"/>
    <w:pPr>
      <w:numPr>
        <w:numId w:val="27"/>
      </w:numPr>
      <w:pBdr>
        <w:bottom w:val="single" w:sz="4" w:space="4" w:color="00ABE6"/>
      </w:pBdr>
      <w:spacing w:before="240" w:after="100" w:line="240" w:lineRule="auto"/>
      <w:ind w:left="357" w:hanging="357"/>
    </w:pPr>
    <w:rPr>
      <w:rFonts w:ascii="Arial" w:eastAsia="Times New Roman" w:hAnsi="Arial" w:cs="Times New Roman"/>
      <w:b/>
      <w:color w:val="00ABE6"/>
      <w:sz w:val="28"/>
      <w:szCs w:val="20"/>
    </w:rPr>
  </w:style>
  <w:style w:type="paragraph" w:customStyle="1" w:styleId="Table11">
    <w:name w:val="Table 1.1"/>
    <w:basedOn w:val="Normal"/>
    <w:qFormat/>
    <w:rsid w:val="008D3493"/>
    <w:pPr>
      <w:widowControl w:val="0"/>
      <w:numPr>
        <w:numId w:val="28"/>
      </w:numPr>
      <w:spacing w:before="240" w:after="120" w:line="240" w:lineRule="auto"/>
    </w:pPr>
    <w:rPr>
      <w:rFonts w:ascii="Arial" w:eastAsia="Times New Roman" w:hAnsi="Arial" w:cs="Times New Roman"/>
      <w:bCs/>
      <w:i/>
      <w:color w:val="4F4F4F"/>
      <w:kern w:val="28"/>
    </w:rPr>
  </w:style>
  <w:style w:type="character" w:customStyle="1" w:styleId="Heading4Char">
    <w:name w:val="Heading 4 Char"/>
    <w:link w:val="Heading4"/>
    <w:rsid w:val="003D4D5B"/>
    <w:rPr>
      <w:rFonts w:ascii="Arial" w:eastAsia="Times New Roman" w:hAnsi="Arial" w:cs="Times New Roman"/>
      <w:b/>
      <w:kern w:val="28"/>
      <w:sz w:val="25"/>
      <w:szCs w:val="36"/>
    </w:rPr>
  </w:style>
  <w:style w:type="character" w:customStyle="1" w:styleId="Heading5Char">
    <w:name w:val="Heading 5 Char"/>
    <w:link w:val="Heading5"/>
    <w:rsid w:val="003D4D5B"/>
    <w:rPr>
      <w:rFonts w:ascii="Arial" w:eastAsia="Times New Roman" w:hAnsi="Arial" w:cs="Times New Roman"/>
      <w:i/>
      <w:kern w:val="28"/>
      <w:sz w:val="25"/>
      <w:szCs w:val="36"/>
    </w:rPr>
  </w:style>
  <w:style w:type="paragraph" w:customStyle="1" w:styleId="msonormal0">
    <w:name w:val="msonormal"/>
    <w:basedOn w:val="Normal"/>
    <w:rsid w:val="00C8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unhideWhenUsed/>
    <w:rsid w:val="0057616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7616A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8C7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6.xml"/><Relationship Id="rId39" Type="http://schemas.openxmlformats.org/officeDocument/2006/relationships/header" Target="header19.xml"/><Relationship Id="rId21" Type="http://schemas.openxmlformats.org/officeDocument/2006/relationships/header" Target="header6.xml"/><Relationship Id="rId34" Type="http://schemas.openxmlformats.org/officeDocument/2006/relationships/footer" Target="footer8.xml"/><Relationship Id="rId42" Type="http://schemas.openxmlformats.org/officeDocument/2006/relationships/footer" Target="footer10.xml"/><Relationship Id="rId47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32" Type="http://schemas.openxmlformats.org/officeDocument/2006/relationships/header" Target="header14.xml"/><Relationship Id="rId37" Type="http://schemas.openxmlformats.org/officeDocument/2006/relationships/header" Target="header18.xml"/><Relationship Id="rId40" Type="http://schemas.openxmlformats.org/officeDocument/2006/relationships/header" Target="header20.xml"/><Relationship Id="rId45" Type="http://schemas.openxmlformats.org/officeDocument/2006/relationships/header" Target="header24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eader" Target="header7.xml"/><Relationship Id="rId28" Type="http://schemas.openxmlformats.org/officeDocument/2006/relationships/header" Target="header11.xml"/><Relationship Id="rId36" Type="http://schemas.openxmlformats.org/officeDocument/2006/relationships/header" Target="header17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header" Target="header13.xml"/><Relationship Id="rId44" Type="http://schemas.openxmlformats.org/officeDocument/2006/relationships/header" Target="header2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Relationship Id="rId22" Type="http://schemas.openxmlformats.org/officeDocument/2006/relationships/footer" Target="footer5.xml"/><Relationship Id="rId27" Type="http://schemas.openxmlformats.org/officeDocument/2006/relationships/header" Target="header10.xml"/><Relationship Id="rId30" Type="http://schemas.openxmlformats.org/officeDocument/2006/relationships/footer" Target="footer7.xml"/><Relationship Id="rId35" Type="http://schemas.openxmlformats.org/officeDocument/2006/relationships/header" Target="header16.xml"/><Relationship Id="rId43" Type="http://schemas.openxmlformats.org/officeDocument/2006/relationships/header" Target="header22.xml"/><Relationship Id="rId48" Type="http://schemas.openxmlformats.org/officeDocument/2006/relationships/theme" Target="theme/theme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header" Target="header9.xml"/><Relationship Id="rId33" Type="http://schemas.openxmlformats.org/officeDocument/2006/relationships/header" Target="header15.xml"/><Relationship Id="rId38" Type="http://schemas.openxmlformats.org/officeDocument/2006/relationships/footer" Target="footer9.xml"/><Relationship Id="rId46" Type="http://schemas.openxmlformats.org/officeDocument/2006/relationships/footer" Target="footer11.xml"/><Relationship Id="rId20" Type="http://schemas.openxmlformats.org/officeDocument/2006/relationships/header" Target="header5.xml"/><Relationship Id="rId41" Type="http://schemas.openxmlformats.org/officeDocument/2006/relationships/header" Target="header2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ac7ce-5f57-4ea0-9af7-01d4f3f1ccae" xsi:nil="true"/>
    <lcf76f155ced4ddcb4097134ff3c332f xmlns="1c478e85-8130-4c67-8ee4-8bdf1c0e6049">
      <Terms xmlns="http://schemas.microsoft.com/office/infopath/2007/PartnerControls"/>
    </lcf76f155ced4ddcb4097134ff3c332f>
    <MediaLengthInSeconds xmlns="1c478e85-8130-4c67-8ee4-8bdf1c0e6049" xsi:nil="true"/>
    <SharedWithUsers xmlns="801a5968-9419-4033-b9de-7ffe8168468e">
      <UserInfo>
        <DisplayName>Justin Jia</DisplayName>
        <AccountId>862</AccountId>
        <AccountType/>
      </UserInfo>
      <UserInfo>
        <DisplayName>Conar MacLeod</DisplayName>
        <AccountId>2318</AccountId>
        <AccountType/>
      </UserInfo>
    </SharedWithUsers>
    <_Flow_SignoffStatus xmlns="1c478e85-8130-4c67-8ee4-8bdf1c0e6049" xsi:nil="true"/>
  </documentManagement>
</p:properties>
</file>

<file path=customXml/item4.xml><?xml version="1.0" encoding="utf-8"?>
<metadata xmlns="http://www.objective.com/ecm/document/metadata/A8F43476EB784464BFCC994945052FE7" version="1.0.0">
  <systemFields>
    <field name="Objective-Id">
      <value order="0">A4329810</value>
    </field>
    <field name="Objective-Title">
      <value order="0">01 PRINTER FINAL  - Customer Service BP3 chapter</value>
    </field>
    <field name="Objective-Description">
      <value order="0"/>
    </field>
    <field name="Objective-CreationStamp">
      <value order="0">2019-06-07T23:05:00Z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2019-06-11T07:04:10Z</value>
    </field>
    <field name="Objective-Owner">
      <value order="0">Francess Lavorato</value>
    </field>
    <field name="Objective-Path">
      <value order="0">Objective Global Folder:1. Treasury:1. Information Management Structure (TR):POLICY &amp; BUDGET GROUP:08. Budget:ABP Operations:Budget Coordination:Coordination:2019-2020 FY:2019-20 BP3 Chapters:2019-20 BP3 PRINTER</value>
    </field>
    <field name="Objective-Parent">
      <value order="0">2019-20 BP3 PRINTER</value>
    </field>
    <field name="Objective-State">
      <value order="0">Being Edited</value>
    </field>
    <field name="Objective-VersionId">
      <value order="0">vA7634501</value>
    </field>
    <field name="Objective-Version">
      <value order="0">9.1</value>
    </field>
    <field name="Objective-VersionNumber">
      <value order="0">11</value>
    </field>
    <field name="Objective-VersionComment">
      <value order="0"/>
    </field>
    <field name="Objective-FileNumber">
      <value order="0">qA444160</value>
    </field>
    <field name="Objective-Classification">
      <value order="0">UNCLASSIFIED</value>
    </field>
    <field name="Objective-Caveats">
      <value order="0"/>
    </field>
  </systemFields>
  <catalogues>
    <catalogue name="Treasury Document Type Catalogue" type="type" ori="id:cA89">
      <field name="Objective-Vital Record">
        <value order="0">No</value>
      </field>
      <field name="Objective-DLM">
        <value order="0">No Impact</value>
      </field>
      <field name="Objective-Security Classification">
        <value order="0">UNCLASSIFIED</value>
      </field>
      <field name="Objective-GIPA">
        <value order="0">No</value>
      </field>
      <field name="Objective-Additional Search Tags">
        <value order="0"/>
      </field>
    </catalogue>
  </catalogues>
</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8" ma:contentTypeDescription="Create a new document." ma:contentTypeScope="" ma:versionID="b84699f8718cfaaccf8ae66a81ad7cf5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b5bb7e07b68b4de85e92be5b8e3a6a2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8F2563-312E-4BF0-B2C0-A9140D5DF8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A1A6D-D0AF-492F-B331-51934609AF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E47FF6-77EC-4111-AE40-0F1A8E5E4AE3}">
  <ds:schemaRefs>
    <ds:schemaRef ds:uri="http://schemas.microsoft.com/office/2006/documentManagement/types"/>
    <ds:schemaRef ds:uri="http://purl.org/dc/dcmitype/"/>
    <ds:schemaRef ds:uri="http://purl.org/dc/terms/"/>
    <ds:schemaRef ds:uri="9f0ac7ce-5f57-4ea0-9af7-01d4f3f1ccae"/>
    <ds:schemaRef ds:uri="http://schemas.openxmlformats.org/package/2006/metadata/core-properties"/>
    <ds:schemaRef ds:uri="2987dd7b-ad3b-4fa3-93b7-f1b6a40c259c"/>
    <ds:schemaRef ds:uri="http://schemas.microsoft.com/office/infopath/2007/PartnerControls"/>
    <ds:schemaRef ds:uri="http://purl.org/dc/elements/1.1/"/>
    <ds:schemaRef ds:uri="be10ce44-c66e-469b-8f9a-44f6cf8d73cc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5.xml><?xml version="1.0" encoding="utf-8"?>
<ds:datastoreItem xmlns:ds="http://schemas.openxmlformats.org/officeDocument/2006/customXml" ds:itemID="{91EBDB2F-DC56-4554-A732-E68EB3693E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25</Pages>
  <Words>6408</Words>
  <Characters>36527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2023-24 Budget - Budget Paper No. 2 - Agency Financial Statements  - 04 Customer Service cluster</vt:lpstr>
    </vt:vector>
  </TitlesOfParts>
  <Company>Department of Finance Services and Innovation</Company>
  <LinksUpToDate>false</LinksUpToDate>
  <CharactersWithSpaces>42850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Budget - Budget Paper No. 2 - Agency Financial Statements  - 04 Customer Service</dc:title>
  <dc:subject/>
  <dc:creator>The Treasury</dc:creator>
  <cp:keywords>The Treasury</cp:keywords>
  <dc:description/>
  <cp:lastModifiedBy>Francess Lavorato</cp:lastModifiedBy>
  <cp:revision>174</cp:revision>
  <cp:lastPrinted>2023-09-12T07:53:00Z</cp:lastPrinted>
  <dcterms:created xsi:type="dcterms:W3CDTF">2022-06-11T11:45:00Z</dcterms:created>
  <dcterms:modified xsi:type="dcterms:W3CDTF">2023-09-16T06:45:00Z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0x010100F02F16F1AFBDE54EBD2685E90FE1922F</vt:lpwstr>
  </property>
  <property fmtid="{D5CDD505-2E9C-101B-9397-08002B2CF9AE}" pid="3" name="Objective-Id">
    <vt:lpwstr>A4329810</vt:lpwstr>
  </property>
  <property fmtid="{D5CDD505-2E9C-101B-9397-08002B2CF9AE}" pid="4" name="Objective-Title">
    <vt:lpwstr>01 PRINTER FINAL  - Customer Service BP3 chapter</vt:lpwstr>
  </property>
  <property fmtid="{D5CDD505-2E9C-101B-9397-08002B2CF9AE}" pid="5" name="Objective-Description">
    <vt:lpwstr/>
  </property>
  <property fmtid="{D5CDD505-2E9C-101B-9397-08002B2CF9AE}" pid="6" name="Objective-CreationStamp">
    <vt:filetime>2019-06-10T05:28:58Z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2019-06-11T07:05:36Z</vt:filetime>
  </property>
  <property fmtid="{D5CDD505-2E9C-101B-9397-08002B2CF9AE}" pid="10" name="Objective-ModificationStamp">
    <vt:filetime>2019-06-11T07:05:36Z</vt:filetime>
  </property>
  <property fmtid="{D5CDD505-2E9C-101B-9397-08002B2CF9AE}" pid="11" name="Objective-Owner">
    <vt:lpwstr>Francess Lavorato</vt:lpwstr>
  </property>
  <property fmtid="{D5CDD505-2E9C-101B-9397-08002B2CF9AE}" pid="12" name="Objective-Path">
    <vt:lpwstr>Objective Global Folder:1. Treasury:1. Information Management Structure (TR):POLICY &amp; BUDGET GROUP:08. Budget:ABP Operations:Budget Coordination:Coordination:2019-2020 FY:2019-20 BP3 Chapters:2019-20 BP3 PRINTER:</vt:lpwstr>
  </property>
  <property fmtid="{D5CDD505-2E9C-101B-9397-08002B2CF9AE}" pid="13" name="Objective-Parent">
    <vt:lpwstr>2019-20 BP3 PRINTER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vA7634501</vt:lpwstr>
  </property>
  <property fmtid="{D5CDD505-2E9C-101B-9397-08002B2CF9AE}" pid="16" name="Objective-Version">
    <vt:lpwstr>10.0</vt:lpwstr>
  </property>
  <property fmtid="{D5CDD505-2E9C-101B-9397-08002B2CF9AE}" pid="17" name="Objective-VersionNumber">
    <vt:r8>11</vt:r8>
  </property>
  <property fmtid="{D5CDD505-2E9C-101B-9397-08002B2CF9AE}" pid="18" name="Objective-VersionComment">
    <vt:lpwstr/>
  </property>
  <property fmtid="{D5CDD505-2E9C-101B-9397-08002B2CF9AE}" pid="19" name="Objective-FileNumber">
    <vt:lpwstr>T19/01520</vt:lpwstr>
  </property>
  <property fmtid="{D5CDD505-2E9C-101B-9397-08002B2CF9AE}" pid="20" name="Objective-Classification">
    <vt:lpwstr>[Inherited - UNCLASSIFIED]</vt:lpwstr>
  </property>
  <property fmtid="{D5CDD505-2E9C-101B-9397-08002B2CF9AE}" pid="21" name="Objective-Caveats">
    <vt:lpwstr/>
  </property>
  <property fmtid="{D5CDD505-2E9C-101B-9397-08002B2CF9AE}" pid="22" name="Objective-Vital Record">
    <vt:lpwstr>No</vt:lpwstr>
  </property>
  <property fmtid="{D5CDD505-2E9C-101B-9397-08002B2CF9AE}" pid="23" name="Objective-DLM">
    <vt:lpwstr>No Impact</vt:lpwstr>
  </property>
  <property fmtid="{D5CDD505-2E9C-101B-9397-08002B2CF9AE}" pid="24" name="Objective-Security Classification">
    <vt:lpwstr>UNCLASSIFIED</vt:lpwstr>
  </property>
  <property fmtid="{D5CDD505-2E9C-101B-9397-08002B2CF9AE}" pid="25" name="Objective-GIPA">
    <vt:lpwstr>No</vt:lpwstr>
  </property>
  <property fmtid="{D5CDD505-2E9C-101B-9397-08002B2CF9AE}" pid="26" name="Objective-Additional Search Tags">
    <vt:lpwstr/>
  </property>
  <property fmtid="{D5CDD505-2E9C-101B-9397-08002B2CF9AE}" pid="27" name="Objective-Comment">
    <vt:lpwstr/>
  </property>
  <property fmtid="{D5CDD505-2E9C-101B-9397-08002B2CF9AE}" pid="28" name="Objective-DLM [system]">
    <vt:lpwstr>No Impact</vt:lpwstr>
  </property>
  <property fmtid="{D5CDD505-2E9C-101B-9397-08002B2CF9AE}" pid="29" name="Objective-Security Classification [system]">
    <vt:lpwstr>UNCLASSIFIED</vt:lpwstr>
  </property>
  <property fmtid="{D5CDD505-2E9C-101B-9397-08002B2CF9AE}" pid="30" name="Objective-Vital Record [system]">
    <vt:lpwstr>No</vt:lpwstr>
  </property>
  <property fmtid="{D5CDD505-2E9C-101B-9397-08002B2CF9AE}" pid="31" name="Objective-GIPA [system]">
    <vt:lpwstr>No</vt:lpwstr>
  </property>
  <property fmtid="{D5CDD505-2E9C-101B-9397-08002B2CF9AE}" pid="32" name="Objective-Additional Search Tags [system]">
    <vt:lpwstr/>
  </property>
  <property fmtid="{D5CDD505-2E9C-101B-9397-08002B2CF9AE}" pid="33" name="MediaServiceImageTags">
    <vt:lpwstr/>
  </property>
  <property fmtid="{D5CDD505-2E9C-101B-9397-08002B2CF9AE}" pid="34" name="xd_ProgID">
    <vt:lpwstr/>
  </property>
  <property fmtid="{D5CDD505-2E9C-101B-9397-08002B2CF9AE}" pid="35" name="ComplianceAssetId">
    <vt:lpwstr/>
  </property>
  <property fmtid="{D5CDD505-2E9C-101B-9397-08002B2CF9AE}" pid="36" name="TemplateUrl">
    <vt:lpwstr/>
  </property>
  <property fmtid="{D5CDD505-2E9C-101B-9397-08002B2CF9AE}" pid="37" name="_ExtendedDescription">
    <vt:lpwstr/>
  </property>
  <property fmtid="{D5CDD505-2E9C-101B-9397-08002B2CF9AE}" pid="38" name="TriggerFlowInfo">
    <vt:lpwstr/>
  </property>
  <property fmtid="{D5CDD505-2E9C-101B-9397-08002B2CF9AE}" pid="39" name="xd_Signature">
    <vt:bool>false</vt:bool>
  </property>
</Properties>
</file>