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D3A7D" w14:textId="6572403C" w:rsidR="757E92D1" w:rsidRDefault="340131A8" w:rsidP="4F114D13">
      <w:pPr>
        <w:pStyle w:val="Heading1"/>
        <w:numPr>
          <w:ilvl w:val="0"/>
          <w:numId w:val="0"/>
        </w:numPr>
        <w:ind w:left="851" w:hanging="851"/>
        <w:rPr>
          <w:rFonts w:eastAsia="Public Sans SemiBold" w:cs="Public Sans SemiBold"/>
          <w:szCs w:val="40"/>
        </w:rPr>
      </w:pPr>
      <w:r w:rsidRPr="4F114D13">
        <w:rPr>
          <w:rFonts w:eastAsia="Public Sans SemiBold" w:cs="Public Sans SemiBold"/>
          <w:szCs w:val="40"/>
        </w:rPr>
        <w:t>2.</w:t>
      </w:r>
      <w:r w:rsidR="757E92D1">
        <w:tab/>
      </w:r>
      <w:r w:rsidR="757E92D1" w:rsidRPr="4F114D13">
        <w:rPr>
          <w:rFonts w:eastAsia="Public Sans SemiBold" w:cs="Public Sans SemiBold"/>
          <w:szCs w:val="40"/>
        </w:rPr>
        <w:t>HEALTH</w:t>
      </w:r>
      <w:r w:rsidR="7EA5AD3B" w:rsidRPr="4F114D13">
        <w:rPr>
          <w:rFonts w:eastAsia="Public Sans SemiBold" w:cs="Public Sans SemiBold"/>
          <w:szCs w:val="40"/>
        </w:rPr>
        <w:t>y</w:t>
      </w:r>
    </w:p>
    <w:p w14:paraId="6A5FA922" w14:textId="5442AF6E" w:rsidR="757E92D1" w:rsidRDefault="757E92D1" w:rsidP="00180644">
      <w:pPr>
        <w:pStyle w:val="21Heading2"/>
        <w:rPr>
          <w:lang w:val="en-US"/>
        </w:rPr>
      </w:pPr>
      <w:r w:rsidRPr="64F3DADE">
        <w:rPr>
          <w:rFonts w:eastAsia="Public Sans SemiBold"/>
        </w:rPr>
        <w:t>Introduction</w:t>
      </w:r>
    </w:p>
    <w:p w14:paraId="3BB7CAFA" w14:textId="0E23F661" w:rsidR="00D32A6A" w:rsidRPr="005A4E51" w:rsidRDefault="00D32A6A" w:rsidP="005A4E51">
      <w:pPr>
        <w:pStyle w:val="BodyText"/>
        <w:rPr>
          <w:rFonts w:eastAsia="Public Sans" w:cs="Public Sans"/>
          <w:lang w:val="en-US"/>
        </w:rPr>
      </w:pPr>
      <w:r w:rsidRPr="7B7A4E02">
        <w:rPr>
          <w:rFonts w:eastAsia="Public Sans"/>
          <w:lang w:val="en-US"/>
        </w:rPr>
        <w:t>The NSW Government is making strategic investments to ensure families and households have accessible, affordable, timely and high-quality healthcare.</w:t>
      </w:r>
    </w:p>
    <w:p w14:paraId="3941725D" w14:textId="295BFB62" w:rsidR="00745C63" w:rsidRDefault="00DF30F7" w:rsidP="00F9328B">
      <w:pPr>
        <w:pStyle w:val="BodyText"/>
        <w:rPr>
          <w:rFonts w:eastAsia="Public Sans"/>
        </w:rPr>
      </w:pPr>
      <w:r>
        <w:rPr>
          <w:rFonts w:eastAsia="Public Sans"/>
        </w:rPr>
        <w:t xml:space="preserve">The health system in New South Wales </w:t>
      </w:r>
      <w:r w:rsidR="00AF6877">
        <w:rPr>
          <w:rFonts w:eastAsia="Public Sans"/>
        </w:rPr>
        <w:t>is the largest in Australia</w:t>
      </w:r>
      <w:r w:rsidR="000F3B0C">
        <w:rPr>
          <w:rFonts w:eastAsia="Public Sans"/>
        </w:rPr>
        <w:t>. It delivers</w:t>
      </w:r>
      <w:r>
        <w:rPr>
          <w:rFonts w:eastAsia="Public Sans"/>
        </w:rPr>
        <w:t xml:space="preserve"> </w:t>
      </w:r>
      <w:r w:rsidR="00480B88">
        <w:rPr>
          <w:rFonts w:eastAsia="Public Sans"/>
        </w:rPr>
        <w:t>services through public hospitals</w:t>
      </w:r>
      <w:r w:rsidR="005F2006">
        <w:rPr>
          <w:rFonts w:eastAsia="Public Sans"/>
        </w:rPr>
        <w:t xml:space="preserve"> and provides </w:t>
      </w:r>
      <w:r w:rsidR="00646C5E">
        <w:rPr>
          <w:rFonts w:eastAsia="Public Sans"/>
        </w:rPr>
        <w:t xml:space="preserve">community health </w:t>
      </w:r>
      <w:r w:rsidR="00A03092">
        <w:rPr>
          <w:rFonts w:eastAsia="Public Sans"/>
        </w:rPr>
        <w:t xml:space="preserve">and other </w:t>
      </w:r>
      <w:r w:rsidR="00DC7084">
        <w:rPr>
          <w:rFonts w:eastAsia="Public Sans"/>
        </w:rPr>
        <w:t xml:space="preserve">public </w:t>
      </w:r>
      <w:r w:rsidR="00942049">
        <w:rPr>
          <w:rFonts w:eastAsia="Public Sans"/>
        </w:rPr>
        <w:t xml:space="preserve">health </w:t>
      </w:r>
      <w:r w:rsidR="00DC7084">
        <w:rPr>
          <w:rFonts w:eastAsia="Public Sans"/>
        </w:rPr>
        <w:t xml:space="preserve">and </w:t>
      </w:r>
      <w:r w:rsidR="002331B1">
        <w:rPr>
          <w:rFonts w:eastAsia="Public Sans"/>
        </w:rPr>
        <w:t>population health services.</w:t>
      </w:r>
      <w:r w:rsidR="00AF5F30">
        <w:rPr>
          <w:rFonts w:eastAsia="Public Sans"/>
        </w:rPr>
        <w:t xml:space="preserve"> </w:t>
      </w:r>
    </w:p>
    <w:p w14:paraId="7C3FCC02" w14:textId="1E5D07F3" w:rsidR="5FCDB279" w:rsidRDefault="00A515D5" w:rsidP="00F9328B">
      <w:pPr>
        <w:pStyle w:val="BodyText"/>
        <w:rPr>
          <w:rFonts w:eastAsia="Public Sans"/>
        </w:rPr>
      </w:pPr>
      <w:r>
        <w:rPr>
          <w:rFonts w:eastAsia="Public Sans"/>
        </w:rPr>
        <w:t xml:space="preserve">New South Wales spending on health allows for the </w:t>
      </w:r>
      <w:r w:rsidR="00D85096">
        <w:rPr>
          <w:rFonts w:eastAsia="Public Sans"/>
        </w:rPr>
        <w:t xml:space="preserve">delivery of these </w:t>
      </w:r>
      <w:r w:rsidR="00E16E8F">
        <w:rPr>
          <w:rFonts w:eastAsia="Public Sans"/>
        </w:rPr>
        <w:t xml:space="preserve">important </w:t>
      </w:r>
      <w:r w:rsidR="00D85096">
        <w:rPr>
          <w:rFonts w:eastAsia="Public Sans"/>
        </w:rPr>
        <w:t xml:space="preserve">services and </w:t>
      </w:r>
      <w:r w:rsidR="00872C5D">
        <w:rPr>
          <w:rFonts w:eastAsia="Public Sans"/>
        </w:rPr>
        <w:t xml:space="preserve">is reflected in the following </w:t>
      </w:r>
      <w:r w:rsidR="00AC627E">
        <w:rPr>
          <w:rFonts w:eastAsia="Public Sans"/>
        </w:rPr>
        <w:t>NSW Outcomes</w:t>
      </w:r>
      <w:r w:rsidR="00C037E7">
        <w:rPr>
          <w:rFonts w:eastAsia="Public Sans"/>
        </w:rPr>
        <w:t>:</w:t>
      </w:r>
    </w:p>
    <w:p w14:paraId="3F967C2D" w14:textId="4F97BF1F" w:rsidR="5859EC65" w:rsidRPr="00672128" w:rsidRDefault="00672128" w:rsidP="008C790E">
      <w:pPr>
        <w:pStyle w:val="Bullet1"/>
        <w:rPr>
          <w:iCs w:val="0"/>
        </w:rPr>
      </w:pPr>
      <w:r w:rsidRPr="6ABACCFB">
        <w:rPr>
          <w:lang w:val="en-US"/>
        </w:rPr>
        <w:t>People receive timely, quality care in hospitals and the community</w:t>
      </w:r>
    </w:p>
    <w:p w14:paraId="12C69617" w14:textId="2EFE201B" w:rsidR="00672128" w:rsidRPr="00672128" w:rsidRDefault="00672128" w:rsidP="008C790E">
      <w:pPr>
        <w:pStyle w:val="Bullet1"/>
        <w:rPr>
          <w:iCs w:val="0"/>
        </w:rPr>
      </w:pPr>
      <w:r>
        <w:t>People are supported to make the best decisions for their health</w:t>
      </w:r>
    </w:p>
    <w:p w14:paraId="538DF893" w14:textId="2F461FC6" w:rsidR="00672128" w:rsidRDefault="00672128" w:rsidP="008C790E">
      <w:pPr>
        <w:pStyle w:val="Bullet1"/>
        <w:rPr>
          <w:iCs w:val="0"/>
        </w:rPr>
      </w:pPr>
      <w:r>
        <w:t>People are enabled to lead active lifestyles</w:t>
      </w:r>
      <w:r w:rsidR="00A60673">
        <w:t>.</w:t>
      </w:r>
      <w:r w:rsidR="00942A30">
        <w:t xml:space="preserve"> </w:t>
      </w:r>
    </w:p>
    <w:p w14:paraId="5D351842" w14:textId="2492BCBF" w:rsidR="001C6792" w:rsidRPr="001C6792" w:rsidRDefault="001C6792" w:rsidP="005A4E51">
      <w:pPr>
        <w:pStyle w:val="BodyText"/>
      </w:pPr>
      <w:r w:rsidRPr="4EAC92BB">
        <w:t xml:space="preserve">These outcomes help build a better </w:t>
      </w:r>
      <w:r>
        <w:t>New South Wales</w:t>
      </w:r>
      <w:r w:rsidRPr="4EAC92BB">
        <w:t>.</w:t>
      </w:r>
    </w:p>
    <w:p w14:paraId="6DD4C15A" w14:textId="62D091B6" w:rsidR="7297F413" w:rsidRDefault="000D3E5D" w:rsidP="00D64395">
      <w:pPr>
        <w:pStyle w:val="21Heading2"/>
        <w:rPr>
          <w:rFonts w:eastAsia="Public Sans SemiBold" w:cs="Public Sans SemiBold"/>
          <w:bCs/>
          <w:szCs w:val="28"/>
        </w:rPr>
      </w:pPr>
      <w:r>
        <w:rPr>
          <w:rFonts w:eastAsia="Public Sans SemiBold" w:cs="Public Sans SemiBold"/>
          <w:bCs/>
          <w:szCs w:val="28"/>
        </w:rPr>
        <w:t xml:space="preserve">Health in </w:t>
      </w:r>
      <w:r w:rsidR="00980C0F">
        <w:rPr>
          <w:rFonts w:eastAsia="Public Sans SemiBold" w:cs="Public Sans SemiBold"/>
          <w:bCs/>
          <w:szCs w:val="28"/>
        </w:rPr>
        <w:t xml:space="preserve">New South Wales </w:t>
      </w:r>
      <w:r w:rsidR="7297F413" w:rsidRPr="5FCDB279">
        <w:rPr>
          <w:rFonts w:eastAsia="Public Sans SemiBold" w:cs="Public Sans SemiBold"/>
          <w:bCs/>
          <w:szCs w:val="28"/>
        </w:rPr>
        <w:t xml:space="preserve"> </w:t>
      </w:r>
    </w:p>
    <w:p w14:paraId="6C2CF3C0" w14:textId="31724496" w:rsidR="00AF1EB7" w:rsidRDefault="18E540AA" w:rsidP="00BD20AB">
      <w:pPr>
        <w:pStyle w:val="BodyText"/>
        <w:rPr>
          <w:lang w:val="en-US"/>
        </w:rPr>
      </w:pPr>
      <w:r w:rsidRPr="65584935">
        <w:rPr>
          <w:lang w:val="en-US"/>
        </w:rPr>
        <w:t>Good health supports people to</w:t>
      </w:r>
      <w:r w:rsidR="2927418A" w:rsidRPr="65584935">
        <w:rPr>
          <w:lang w:val="en-US"/>
        </w:rPr>
        <w:t xml:space="preserve"> lead fulfilling lives, engage in their community</w:t>
      </w:r>
      <w:r w:rsidR="3F66882E" w:rsidRPr="65584935">
        <w:rPr>
          <w:lang w:val="en-US"/>
        </w:rPr>
        <w:t xml:space="preserve">, </w:t>
      </w:r>
      <w:r w:rsidR="62C57E65" w:rsidRPr="65584935">
        <w:rPr>
          <w:lang w:val="en-US"/>
        </w:rPr>
        <w:t xml:space="preserve">build skills and </w:t>
      </w:r>
      <w:r w:rsidR="0B21807B" w:rsidRPr="65584935">
        <w:rPr>
          <w:lang w:val="en-US"/>
        </w:rPr>
        <w:t xml:space="preserve">participate in employment. </w:t>
      </w:r>
      <w:r w:rsidR="00A645C2">
        <w:rPr>
          <w:lang w:val="en-US"/>
        </w:rPr>
        <w:t>L</w:t>
      </w:r>
      <w:r w:rsidR="2E709D01" w:rsidRPr="65584935">
        <w:rPr>
          <w:lang w:val="en-US"/>
        </w:rPr>
        <w:t>ongevity is an important factor to understanding the health of</w:t>
      </w:r>
      <w:r w:rsidR="06ECEECB" w:rsidRPr="65584935">
        <w:rPr>
          <w:lang w:val="en-US"/>
        </w:rPr>
        <w:t xml:space="preserve"> the people of</w:t>
      </w:r>
      <w:r w:rsidR="2E709D01" w:rsidRPr="65584935">
        <w:rPr>
          <w:lang w:val="en-US"/>
        </w:rPr>
        <w:t xml:space="preserve"> N</w:t>
      </w:r>
      <w:r w:rsidR="00432D2F" w:rsidRPr="65584935">
        <w:rPr>
          <w:lang w:val="en-US"/>
        </w:rPr>
        <w:t xml:space="preserve">ew </w:t>
      </w:r>
      <w:r w:rsidR="2E709D01" w:rsidRPr="65584935">
        <w:rPr>
          <w:lang w:val="en-US"/>
        </w:rPr>
        <w:t>S</w:t>
      </w:r>
      <w:r w:rsidR="00432D2F" w:rsidRPr="65584935">
        <w:rPr>
          <w:lang w:val="en-US"/>
        </w:rPr>
        <w:t xml:space="preserve">outh </w:t>
      </w:r>
      <w:r w:rsidR="2E709D01" w:rsidRPr="65584935">
        <w:rPr>
          <w:lang w:val="en-US"/>
        </w:rPr>
        <w:t>W</w:t>
      </w:r>
      <w:r w:rsidR="00432D2F" w:rsidRPr="65584935">
        <w:rPr>
          <w:lang w:val="en-US"/>
        </w:rPr>
        <w:t>ales</w:t>
      </w:r>
      <w:r w:rsidR="4E1F51B6" w:rsidRPr="65584935">
        <w:rPr>
          <w:lang w:val="en-US"/>
        </w:rPr>
        <w:t>.</w:t>
      </w:r>
    </w:p>
    <w:p w14:paraId="3BFDE5C4" w14:textId="34E232DF" w:rsidR="00AE62A4" w:rsidRPr="001C286B" w:rsidRDefault="00EF5649" w:rsidP="005A4E51">
      <w:pPr>
        <w:pStyle w:val="Heading3"/>
        <w:rPr>
          <w:rFonts w:cs="Times New Roman"/>
          <w:szCs w:val="28"/>
        </w:rPr>
      </w:pPr>
      <w:r w:rsidRPr="005A4E51">
        <w:rPr>
          <w:rFonts w:cs="Times New Roman"/>
          <w:color w:val="000000" w:themeColor="text1"/>
          <w:szCs w:val="28"/>
          <w:lang w:val="en-AU"/>
        </w:rPr>
        <w:t xml:space="preserve">Life </w:t>
      </w:r>
      <w:r w:rsidR="00D26167">
        <w:rPr>
          <w:rFonts w:cs="Times New Roman"/>
          <w:color w:val="000000" w:themeColor="text1"/>
          <w:szCs w:val="28"/>
          <w:lang w:val="en-AU"/>
        </w:rPr>
        <w:t>e</w:t>
      </w:r>
      <w:r w:rsidRPr="005A4E51">
        <w:rPr>
          <w:rFonts w:cs="Times New Roman"/>
          <w:color w:val="000000" w:themeColor="text1"/>
          <w:szCs w:val="28"/>
          <w:lang w:val="en-AU"/>
        </w:rPr>
        <w:t>xpectancy</w:t>
      </w:r>
    </w:p>
    <w:p w14:paraId="6EB1EA3D" w14:textId="7FB46F85" w:rsidR="00E30E63" w:rsidRPr="00BB217D" w:rsidRDefault="00AE0F0D" w:rsidP="00BB217D">
      <w:pPr>
        <w:pStyle w:val="BodyText"/>
      </w:pPr>
      <w:r w:rsidRPr="65584935">
        <w:rPr>
          <w:lang w:val="en-US"/>
        </w:rPr>
        <w:t xml:space="preserve">In </w:t>
      </w:r>
      <w:r w:rsidR="003D0555" w:rsidRPr="65584935">
        <w:rPr>
          <w:lang w:val="en-US"/>
        </w:rPr>
        <w:t xml:space="preserve">the period </w:t>
      </w:r>
      <w:r w:rsidR="00734CC4" w:rsidRPr="65584935">
        <w:rPr>
          <w:lang w:val="en-US"/>
        </w:rPr>
        <w:t>2021-</w:t>
      </w:r>
      <w:r w:rsidR="004F7CDA" w:rsidRPr="65584935">
        <w:rPr>
          <w:lang w:val="en-US"/>
        </w:rPr>
        <w:t>20</w:t>
      </w:r>
      <w:r w:rsidRPr="65584935">
        <w:rPr>
          <w:lang w:val="en-US"/>
        </w:rPr>
        <w:t>23, a</w:t>
      </w:r>
      <w:r w:rsidR="00D401BB" w:rsidRPr="65584935">
        <w:rPr>
          <w:lang w:val="en-US"/>
        </w:rPr>
        <w:t xml:space="preserve"> person born in N</w:t>
      </w:r>
      <w:r w:rsidR="00F95E42" w:rsidRPr="65584935">
        <w:rPr>
          <w:lang w:val="en-US"/>
        </w:rPr>
        <w:t xml:space="preserve">ew </w:t>
      </w:r>
      <w:r w:rsidR="00D401BB" w:rsidRPr="65584935">
        <w:rPr>
          <w:lang w:val="en-US"/>
        </w:rPr>
        <w:t>S</w:t>
      </w:r>
      <w:r w:rsidR="00F95E42" w:rsidRPr="65584935">
        <w:rPr>
          <w:lang w:val="en-US"/>
        </w:rPr>
        <w:t xml:space="preserve">outh </w:t>
      </w:r>
      <w:r w:rsidR="00D401BB" w:rsidRPr="65584935">
        <w:rPr>
          <w:lang w:val="en-US"/>
        </w:rPr>
        <w:t>W</w:t>
      </w:r>
      <w:r w:rsidR="00F95E42" w:rsidRPr="65584935">
        <w:rPr>
          <w:lang w:val="en-US"/>
        </w:rPr>
        <w:t>ales</w:t>
      </w:r>
      <w:r w:rsidR="00D401BB" w:rsidRPr="65584935">
        <w:rPr>
          <w:lang w:val="en-US"/>
        </w:rPr>
        <w:t xml:space="preserve"> </w:t>
      </w:r>
      <w:r w:rsidR="00DB11D0" w:rsidRPr="65584935">
        <w:rPr>
          <w:lang w:val="en-US"/>
        </w:rPr>
        <w:t xml:space="preserve">is expected to live </w:t>
      </w:r>
      <w:r w:rsidR="00134C4B" w:rsidRPr="65584935">
        <w:rPr>
          <w:lang w:val="en-US"/>
        </w:rPr>
        <w:t>to 83.1 years</w:t>
      </w:r>
      <w:r w:rsidR="001566C7" w:rsidRPr="65584935" w:rsidDel="00811232">
        <w:rPr>
          <w:lang w:val="en-US"/>
        </w:rPr>
        <w:t xml:space="preserve"> (</w:t>
      </w:r>
      <w:r w:rsidR="00955FAD">
        <w:rPr>
          <w:lang w:val="en-US"/>
        </w:rPr>
        <w:t>Chart 2.1</w:t>
      </w:r>
      <w:r w:rsidR="00482AB2" w:rsidRPr="65584935">
        <w:rPr>
          <w:lang w:val="en-US"/>
        </w:rPr>
        <w:t>)</w:t>
      </w:r>
      <w:r w:rsidR="00436608" w:rsidRPr="65584935">
        <w:rPr>
          <w:lang w:val="en-US"/>
        </w:rPr>
        <w:t>. This is broadly in line with the national average of 83.0 years</w:t>
      </w:r>
      <w:r w:rsidR="00DD05AD" w:rsidRPr="65584935">
        <w:rPr>
          <w:lang w:val="en-US"/>
        </w:rPr>
        <w:t xml:space="preserve"> and </w:t>
      </w:r>
      <w:r w:rsidR="00087692" w:rsidRPr="65584935">
        <w:rPr>
          <w:lang w:val="en-US"/>
        </w:rPr>
        <w:t>1.</w:t>
      </w:r>
      <w:r w:rsidR="00734CC4" w:rsidRPr="65584935">
        <w:rPr>
          <w:lang w:val="en-US"/>
        </w:rPr>
        <w:t>1</w:t>
      </w:r>
      <w:r w:rsidR="00087692" w:rsidRPr="65584935">
        <w:rPr>
          <w:lang w:val="en-US"/>
        </w:rPr>
        <w:t xml:space="preserve"> years more than in </w:t>
      </w:r>
      <w:r w:rsidR="00734CC4" w:rsidRPr="65584935">
        <w:rPr>
          <w:lang w:val="en-US"/>
        </w:rPr>
        <w:t>2010-</w:t>
      </w:r>
      <w:r w:rsidR="004F7CDA" w:rsidRPr="65584935">
        <w:rPr>
          <w:lang w:val="en-US"/>
        </w:rPr>
        <w:t>20</w:t>
      </w:r>
      <w:r w:rsidR="00734CC4" w:rsidRPr="65584935">
        <w:rPr>
          <w:lang w:val="en-US"/>
        </w:rPr>
        <w:t>12</w:t>
      </w:r>
      <w:r w:rsidR="007D2F38" w:rsidRPr="65584935">
        <w:rPr>
          <w:lang w:val="en-US"/>
        </w:rPr>
        <w:t xml:space="preserve">. </w:t>
      </w:r>
      <w:r w:rsidR="00F06254" w:rsidRPr="65584935">
        <w:rPr>
          <w:lang w:val="en-US"/>
        </w:rPr>
        <w:t xml:space="preserve">There was a </w:t>
      </w:r>
      <w:r w:rsidR="000B630F" w:rsidRPr="65584935">
        <w:rPr>
          <w:lang w:val="en-US"/>
        </w:rPr>
        <w:t>decline</w:t>
      </w:r>
      <w:r w:rsidR="00F06254" w:rsidRPr="65584935">
        <w:rPr>
          <w:lang w:val="en-US"/>
        </w:rPr>
        <w:t xml:space="preserve"> in</w:t>
      </w:r>
      <w:r w:rsidR="00A82840" w:rsidRPr="65584935">
        <w:rPr>
          <w:lang w:val="en-US"/>
        </w:rPr>
        <w:t xml:space="preserve"> life expectancy in New South Wales </w:t>
      </w:r>
      <w:r w:rsidR="00C54438" w:rsidRPr="65584935">
        <w:rPr>
          <w:lang w:val="en-US"/>
        </w:rPr>
        <w:t>from 2018-</w:t>
      </w:r>
      <w:r w:rsidR="00634221">
        <w:rPr>
          <w:lang w:val="en-US"/>
        </w:rPr>
        <w:t>20</w:t>
      </w:r>
      <w:r w:rsidR="00C54438" w:rsidRPr="65584935">
        <w:rPr>
          <w:lang w:val="en-US"/>
        </w:rPr>
        <w:t xml:space="preserve">20 to </w:t>
      </w:r>
      <w:r w:rsidR="00A82840" w:rsidRPr="65584935">
        <w:rPr>
          <w:lang w:val="en-US"/>
        </w:rPr>
        <w:t>2021-2023</w:t>
      </w:r>
      <w:r w:rsidR="00856D10" w:rsidRPr="65584935" w:rsidDel="00EF6B8C">
        <w:rPr>
          <w:lang w:val="en-US"/>
        </w:rPr>
        <w:t xml:space="preserve"> </w:t>
      </w:r>
      <w:r w:rsidR="00C54438" w:rsidRPr="65584935">
        <w:rPr>
          <w:lang w:val="en-US"/>
        </w:rPr>
        <w:t xml:space="preserve">of </w:t>
      </w:r>
      <w:r w:rsidR="00CE6CE8" w:rsidRPr="65584935">
        <w:rPr>
          <w:lang w:val="en-US"/>
        </w:rPr>
        <w:t>0.2</w:t>
      </w:r>
      <w:r w:rsidR="00856D10" w:rsidRPr="65584935">
        <w:rPr>
          <w:lang w:val="en-US"/>
        </w:rPr>
        <w:t xml:space="preserve"> years</w:t>
      </w:r>
      <w:r w:rsidR="00A82840" w:rsidRPr="65584935">
        <w:rPr>
          <w:lang w:val="en-US"/>
        </w:rPr>
        <w:t>. The high number of deaths during the COVID-19 pandemic likely contributed to the decline (A</w:t>
      </w:r>
      <w:r w:rsidR="00890984">
        <w:rPr>
          <w:lang w:val="en-US"/>
        </w:rPr>
        <w:t>ustralian Bureau of Statistics (ABS)</w:t>
      </w:r>
      <w:r w:rsidR="00A82840" w:rsidRPr="65584935">
        <w:rPr>
          <w:lang w:val="en-US"/>
        </w:rPr>
        <w:t>, 2024).</w:t>
      </w:r>
    </w:p>
    <w:p w14:paraId="623A7723" w14:textId="158371D0" w:rsidR="002C7B4C" w:rsidRDefault="001C4163" w:rsidP="00CE0C6A">
      <w:pPr>
        <w:pStyle w:val="BodyText"/>
        <w:rPr>
          <w:lang w:val="en-US"/>
        </w:rPr>
      </w:pPr>
      <w:r w:rsidRPr="65584935">
        <w:rPr>
          <w:lang w:val="en-US"/>
        </w:rPr>
        <w:t xml:space="preserve">The life expectancy of </w:t>
      </w:r>
      <w:r w:rsidR="004F5DDC" w:rsidRPr="65584935">
        <w:rPr>
          <w:lang w:val="en-US"/>
        </w:rPr>
        <w:t>females is higher</w:t>
      </w:r>
      <w:r w:rsidR="001C1FC8" w:rsidRPr="65584935">
        <w:rPr>
          <w:lang w:val="en-US"/>
        </w:rPr>
        <w:t xml:space="preserve"> than males</w:t>
      </w:r>
      <w:r w:rsidR="00817395" w:rsidRPr="65584935">
        <w:rPr>
          <w:lang w:val="en-US"/>
        </w:rPr>
        <w:t xml:space="preserve"> </w:t>
      </w:r>
      <w:r w:rsidR="00FF31CE" w:rsidRPr="65584935">
        <w:rPr>
          <w:lang w:val="en-US"/>
        </w:rPr>
        <w:t xml:space="preserve">over the </w:t>
      </w:r>
      <w:r w:rsidR="002773C6" w:rsidRPr="65584935">
        <w:rPr>
          <w:lang w:val="en-US"/>
        </w:rPr>
        <w:t>reported period</w:t>
      </w:r>
      <w:r w:rsidR="001C1FC8" w:rsidRPr="65584935">
        <w:rPr>
          <w:lang w:val="en-US"/>
        </w:rPr>
        <w:t xml:space="preserve">. </w:t>
      </w:r>
      <w:r w:rsidR="00CC31CA" w:rsidRPr="65584935">
        <w:rPr>
          <w:lang w:val="en-US"/>
        </w:rPr>
        <w:t xml:space="preserve">In </w:t>
      </w:r>
      <w:r w:rsidR="00854230" w:rsidRPr="65584935">
        <w:rPr>
          <w:lang w:val="en-US"/>
        </w:rPr>
        <w:t>2021-</w:t>
      </w:r>
      <w:r w:rsidR="004F7CDA" w:rsidRPr="65584935">
        <w:rPr>
          <w:lang w:val="en-US"/>
        </w:rPr>
        <w:t>20</w:t>
      </w:r>
      <w:r w:rsidR="00CC31CA" w:rsidRPr="65584935">
        <w:rPr>
          <w:lang w:val="en-US"/>
        </w:rPr>
        <w:t>23,</w:t>
      </w:r>
      <w:r w:rsidR="007F705B" w:rsidRPr="65584935" w:rsidDel="00835725">
        <w:rPr>
          <w:lang w:val="en-US"/>
        </w:rPr>
        <w:t xml:space="preserve"> </w:t>
      </w:r>
      <w:r w:rsidR="007F705B" w:rsidRPr="65584935">
        <w:rPr>
          <w:lang w:val="en-US"/>
        </w:rPr>
        <w:t>females</w:t>
      </w:r>
      <w:r w:rsidR="00344891" w:rsidRPr="65584935">
        <w:rPr>
          <w:lang w:val="en-US"/>
        </w:rPr>
        <w:t xml:space="preserve"> ha</w:t>
      </w:r>
      <w:r w:rsidR="0034141A" w:rsidRPr="65584935">
        <w:rPr>
          <w:lang w:val="en-US"/>
        </w:rPr>
        <w:t>ve</w:t>
      </w:r>
      <w:r w:rsidR="00344891" w:rsidRPr="65584935">
        <w:rPr>
          <w:lang w:val="en-US"/>
        </w:rPr>
        <w:t xml:space="preserve"> a life expectancy of </w:t>
      </w:r>
      <w:r w:rsidR="007F705B" w:rsidRPr="65584935">
        <w:rPr>
          <w:lang w:val="en-US"/>
        </w:rPr>
        <w:t>85.2 years, compared with males at 81.2 years.</w:t>
      </w:r>
      <w:r w:rsidR="007F705B" w:rsidRPr="65584935" w:rsidDel="00362787">
        <w:rPr>
          <w:lang w:val="en-US"/>
        </w:rPr>
        <w:t xml:space="preserve"> </w:t>
      </w:r>
      <w:r w:rsidR="001D404D" w:rsidRPr="65584935">
        <w:rPr>
          <w:lang w:val="en-US"/>
        </w:rPr>
        <w:t>Life expectancy for Aboriginal and Torres Strait Islander people</w:t>
      </w:r>
      <w:r w:rsidR="00A23C66" w:rsidRPr="65584935">
        <w:rPr>
          <w:lang w:val="en-US"/>
        </w:rPr>
        <w:t xml:space="preserve"> was 75.8 years in 2020-</w:t>
      </w:r>
      <w:r w:rsidR="004F7CDA" w:rsidRPr="65584935">
        <w:rPr>
          <w:lang w:val="en-US"/>
        </w:rPr>
        <w:t>20</w:t>
      </w:r>
      <w:r w:rsidR="00A23C66" w:rsidRPr="65584935">
        <w:rPr>
          <w:lang w:val="en-US"/>
        </w:rPr>
        <w:t>22</w:t>
      </w:r>
      <w:r w:rsidR="00640000" w:rsidRPr="65584935">
        <w:rPr>
          <w:lang w:val="en-US"/>
        </w:rPr>
        <w:t xml:space="preserve">. </w:t>
      </w:r>
      <w:r w:rsidR="00A30740" w:rsidRPr="65584935">
        <w:rPr>
          <w:lang w:val="en-US"/>
        </w:rPr>
        <w:t>T</w:t>
      </w:r>
      <w:r w:rsidR="00CD3A27" w:rsidRPr="65584935">
        <w:rPr>
          <w:lang w:val="en-US"/>
        </w:rPr>
        <w:t xml:space="preserve">his </w:t>
      </w:r>
      <w:r w:rsidR="003C4E2F" w:rsidRPr="65584935">
        <w:rPr>
          <w:lang w:val="en-US"/>
        </w:rPr>
        <w:t>was</w:t>
      </w:r>
      <w:r w:rsidR="00A23C66" w:rsidRPr="65584935">
        <w:rPr>
          <w:lang w:val="en-US"/>
        </w:rPr>
        <w:t xml:space="preserve"> </w:t>
      </w:r>
      <w:r w:rsidR="009839EB" w:rsidRPr="65584935">
        <w:rPr>
          <w:lang w:val="en-US"/>
        </w:rPr>
        <w:t>2.</w:t>
      </w:r>
      <w:r w:rsidR="00A23C66" w:rsidRPr="65584935">
        <w:rPr>
          <w:lang w:val="en-US"/>
        </w:rPr>
        <w:t>1 years higher than the 2020-</w:t>
      </w:r>
      <w:r w:rsidR="004F7CDA" w:rsidRPr="65584935">
        <w:rPr>
          <w:lang w:val="en-US"/>
        </w:rPr>
        <w:t>20</w:t>
      </w:r>
      <w:r w:rsidR="00A23C66" w:rsidRPr="65584935">
        <w:rPr>
          <w:lang w:val="en-US"/>
        </w:rPr>
        <w:t xml:space="preserve">22 estimate for </w:t>
      </w:r>
      <w:r w:rsidR="001D404D" w:rsidRPr="65584935">
        <w:rPr>
          <w:lang w:val="en-US"/>
        </w:rPr>
        <w:t xml:space="preserve">Aboriginal and Torres Strait Islander </w:t>
      </w:r>
      <w:r w:rsidR="00786B4A" w:rsidRPr="65584935">
        <w:rPr>
          <w:lang w:val="en-US"/>
        </w:rPr>
        <w:t xml:space="preserve">people across </w:t>
      </w:r>
      <w:r w:rsidR="00A23C66" w:rsidRPr="65584935">
        <w:rPr>
          <w:lang w:val="en-US"/>
        </w:rPr>
        <w:t>Australia</w:t>
      </w:r>
      <w:r w:rsidR="00786B4A" w:rsidRPr="65584935">
        <w:rPr>
          <w:lang w:val="en-US"/>
        </w:rPr>
        <w:t xml:space="preserve">, </w:t>
      </w:r>
      <w:r w:rsidR="001E3761" w:rsidRPr="65584935">
        <w:rPr>
          <w:lang w:val="en-US"/>
        </w:rPr>
        <w:t>however,</w:t>
      </w:r>
      <w:r w:rsidR="00786B4A" w:rsidRPr="65584935">
        <w:rPr>
          <w:lang w:val="en-US"/>
        </w:rPr>
        <w:t xml:space="preserve"> it </w:t>
      </w:r>
      <w:r w:rsidR="00353158" w:rsidRPr="65584935">
        <w:rPr>
          <w:lang w:val="en-US"/>
        </w:rPr>
        <w:t>was</w:t>
      </w:r>
      <w:r w:rsidR="00786B4A" w:rsidRPr="65584935">
        <w:rPr>
          <w:lang w:val="en-US"/>
        </w:rPr>
        <w:t xml:space="preserve"> less than the NSW average. </w:t>
      </w:r>
    </w:p>
    <w:p w14:paraId="221DFEB1" w14:textId="3B85605F" w:rsidR="00BB217D" w:rsidRDefault="00BB217D" w:rsidP="00CE0C6A">
      <w:pPr>
        <w:pStyle w:val="BodyText"/>
        <w:rPr>
          <w:lang w:val="en-US"/>
        </w:rPr>
      </w:pPr>
      <w:r>
        <w:rPr>
          <w:lang w:val="en-US"/>
        </w:rPr>
        <w:br w:type="page"/>
      </w:r>
    </w:p>
    <w:p w14:paraId="5CFEF446" w14:textId="18F9A80B" w:rsidR="00D62AC0" w:rsidRDefault="00D62AC0" w:rsidP="00F17D6B">
      <w:pPr>
        <w:pStyle w:val="Chart2X"/>
      </w:pPr>
      <w:bookmarkStart w:id="0" w:name="_Ref198281354"/>
      <w:bookmarkStart w:id="1" w:name="_Ref199416684"/>
      <w:r>
        <w:lastRenderedPageBreak/>
        <w:t xml:space="preserve">Life </w:t>
      </w:r>
      <w:r w:rsidR="00D01288">
        <w:t>e</w:t>
      </w:r>
      <w:r>
        <w:t>xpectancy</w:t>
      </w:r>
      <w:r w:rsidR="00DA6D3F">
        <w:t xml:space="preserve"> at birth</w:t>
      </w:r>
      <w:r w:rsidR="0053457D">
        <w:t>, NSW</w:t>
      </w:r>
      <w:bookmarkEnd w:id="0"/>
      <w:bookmarkEnd w:id="1"/>
    </w:p>
    <w:p w14:paraId="3BEE0AC8" w14:textId="28DCBEFA" w:rsidR="00D62AC0" w:rsidRDefault="00F57F8A" w:rsidP="00D64395">
      <w:r>
        <w:rPr>
          <w:noProof/>
        </w:rPr>
        <w:drawing>
          <wp:inline distT="0" distB="0" distL="0" distR="0" wp14:anchorId="32696A3C" wp14:editId="17383D3D">
            <wp:extent cx="6120765" cy="2590800"/>
            <wp:effectExtent l="0" t="0" r="0" b="0"/>
            <wp:docPr id="509240841" name="Picture 2" descr="Chapter 2: Healthy - Chart 2.1: Life expectancy at birth,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40841" name="Picture 2" descr="Chapter 2: Healthy - Chart 2.1: Life expectancy at birth, NS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2590800"/>
                    </a:xfrm>
                    <a:prstGeom prst="rect">
                      <a:avLst/>
                    </a:prstGeom>
                    <a:noFill/>
                  </pic:spPr>
                </pic:pic>
              </a:graphicData>
            </a:graphic>
          </wp:inline>
        </w:drawing>
      </w:r>
    </w:p>
    <w:p w14:paraId="34D04BB2" w14:textId="581B5BD6" w:rsidR="002C7B4C" w:rsidRPr="00671DC0" w:rsidRDefault="00D62AC0" w:rsidP="00671DC0">
      <w:pPr>
        <w:pStyle w:val="Source"/>
        <w:rPr>
          <w:rStyle w:val="Heading4Char"/>
          <w:rFonts w:ascii="Public Sans" w:hAnsi="Public Sans"/>
          <w:b w:val="0"/>
          <w:bCs w:val="0"/>
          <w:kern w:val="0"/>
          <w:sz w:val="17"/>
          <w:szCs w:val="17"/>
          <w:lang w:eastAsia="en-AU"/>
        </w:rPr>
      </w:pPr>
      <w:r>
        <w:t>Source: ABS, 2024</w:t>
      </w:r>
    </w:p>
    <w:p w14:paraId="66EA5A34" w14:textId="70F7488B" w:rsidR="3A8939F6" w:rsidRDefault="00432046" w:rsidP="00D81B72">
      <w:pPr>
        <w:pStyle w:val="21Heading2"/>
        <w:rPr>
          <w:rFonts w:eastAsia="Public Sans SemiBold"/>
        </w:rPr>
      </w:pPr>
      <w:r>
        <w:rPr>
          <w:rFonts w:eastAsia="Public Sans SemiBold"/>
        </w:rPr>
        <w:t xml:space="preserve">NSW health system </w:t>
      </w:r>
      <w:r w:rsidR="00B51AF3" w:rsidRPr="00390AFE">
        <w:rPr>
          <w:rFonts w:eastAsia="Public Sans SemiBold"/>
        </w:rPr>
        <w:t>performance</w:t>
      </w:r>
      <w:r w:rsidR="00B51AF3">
        <w:rPr>
          <w:rFonts w:eastAsia="Public Sans SemiBold"/>
        </w:rPr>
        <w:t xml:space="preserve"> </w:t>
      </w:r>
    </w:p>
    <w:p w14:paraId="5836D558" w14:textId="65B5BCF8" w:rsidR="001C42B2" w:rsidRPr="004A15AC" w:rsidRDefault="00A42D7F" w:rsidP="008A2B70">
      <w:pPr>
        <w:pStyle w:val="BodyText"/>
      </w:pPr>
      <w:r w:rsidRPr="2B522CCD">
        <w:rPr>
          <w:lang w:val="en-US"/>
        </w:rPr>
        <w:t xml:space="preserve">The </w:t>
      </w:r>
      <w:r w:rsidR="001C42B2" w:rsidRPr="2B522CCD">
        <w:rPr>
          <w:lang w:val="en-US"/>
        </w:rPr>
        <w:t xml:space="preserve">NSW </w:t>
      </w:r>
      <w:r w:rsidRPr="2B522CCD">
        <w:rPr>
          <w:lang w:val="en-US"/>
        </w:rPr>
        <w:t xml:space="preserve">Government </w:t>
      </w:r>
      <w:r w:rsidR="001C42B2" w:rsidRPr="2B522CCD">
        <w:rPr>
          <w:lang w:val="en-US"/>
        </w:rPr>
        <w:t xml:space="preserve">is committed to delivering </w:t>
      </w:r>
      <w:r w:rsidRPr="2B522CCD">
        <w:rPr>
          <w:lang w:val="en-US"/>
        </w:rPr>
        <w:t xml:space="preserve">healthcare </w:t>
      </w:r>
      <w:r w:rsidR="001C42B2" w:rsidRPr="2B522CCD">
        <w:rPr>
          <w:lang w:val="en-US"/>
        </w:rPr>
        <w:t>that is kind, compassionate, and respectfu</w:t>
      </w:r>
      <w:r w:rsidR="006C4206" w:rsidRPr="2B522CCD">
        <w:rPr>
          <w:lang w:val="en-US"/>
        </w:rPr>
        <w:t>l. C</w:t>
      </w:r>
      <w:r w:rsidR="001C42B2" w:rsidRPr="2B522CCD">
        <w:rPr>
          <w:lang w:val="en-US"/>
        </w:rPr>
        <w:t>are that recognises and responds to the diverse needs and experiences of our communities.</w:t>
      </w:r>
      <w:r w:rsidR="00C92B3A" w:rsidRPr="2B522CCD">
        <w:rPr>
          <w:lang w:val="en-US"/>
        </w:rPr>
        <w:t xml:space="preserve"> </w:t>
      </w:r>
    </w:p>
    <w:p w14:paraId="0C3D2769" w14:textId="77777777" w:rsidR="00030C7C" w:rsidRDefault="001C42B2" w:rsidP="008A2B70">
      <w:pPr>
        <w:pStyle w:val="BodyText"/>
        <w:rPr>
          <w:lang w:val="en-US"/>
        </w:rPr>
      </w:pPr>
      <w:r w:rsidRPr="65584935">
        <w:rPr>
          <w:lang w:val="en-US"/>
        </w:rPr>
        <w:t xml:space="preserve">A key goal of our health system is to ensure that every person can access timely, high-quality, and well-coordinated care, no matter who they are or where they live. The performance of our health services across New South Wales is essential in supporting the physical and mental wellbeing of our people. </w:t>
      </w:r>
    </w:p>
    <w:p w14:paraId="70745F78" w14:textId="6A422098" w:rsidR="004E013F" w:rsidRDefault="004E013F" w:rsidP="004E013F">
      <w:pPr>
        <w:pStyle w:val="BodyText"/>
      </w:pPr>
      <w:r w:rsidRPr="618C094E">
        <w:rPr>
          <w:lang w:val="en-US"/>
        </w:rPr>
        <w:t xml:space="preserve">The Essential Health Services package invests $836.4 million in 2025-26 </w:t>
      </w:r>
      <w:r w:rsidR="0026197C">
        <w:rPr>
          <w:lang w:val="en-US"/>
        </w:rPr>
        <w:t xml:space="preserve">for essential </w:t>
      </w:r>
      <w:r w:rsidRPr="618C094E">
        <w:rPr>
          <w:lang w:val="en-US"/>
        </w:rPr>
        <w:t>health services</w:t>
      </w:r>
      <w:r w:rsidRPr="618C094E">
        <w:rPr>
          <w:color w:val="FFFFFF" w:themeColor="text2"/>
          <w:lang w:val="en-US"/>
        </w:rPr>
        <w:t xml:space="preserve"> </w:t>
      </w:r>
      <w:r w:rsidR="006110BC">
        <w:rPr>
          <w:lang w:val="en-US"/>
        </w:rPr>
        <w:t xml:space="preserve">and </w:t>
      </w:r>
      <w:r w:rsidR="002B570F">
        <w:rPr>
          <w:lang w:val="en-US"/>
        </w:rPr>
        <w:t xml:space="preserve">to </w:t>
      </w:r>
      <w:r w:rsidR="006110BC">
        <w:rPr>
          <w:lang w:val="en-US"/>
        </w:rPr>
        <w:t xml:space="preserve">reduce </w:t>
      </w:r>
      <w:r w:rsidR="00885B6B">
        <w:rPr>
          <w:lang w:val="en-US"/>
        </w:rPr>
        <w:t>overdue surgeries</w:t>
      </w:r>
      <w:r w:rsidRPr="618C094E">
        <w:rPr>
          <w:lang w:val="en-US"/>
        </w:rPr>
        <w:t xml:space="preserve">. It also funds </w:t>
      </w:r>
      <w:r w:rsidR="00105A41">
        <w:rPr>
          <w:lang w:val="en-US"/>
        </w:rPr>
        <w:t xml:space="preserve">the </w:t>
      </w:r>
      <w:r w:rsidR="00751299">
        <w:rPr>
          <w:lang w:val="en-US"/>
        </w:rPr>
        <w:t>opening</w:t>
      </w:r>
      <w:r w:rsidR="00105A41">
        <w:rPr>
          <w:lang w:val="en-US"/>
        </w:rPr>
        <w:t xml:space="preserve"> of</w:t>
      </w:r>
      <w:r w:rsidR="00751299">
        <w:rPr>
          <w:lang w:val="en-US"/>
        </w:rPr>
        <w:t xml:space="preserve"> </w:t>
      </w:r>
      <w:r w:rsidRPr="618C094E">
        <w:rPr>
          <w:lang w:val="en-US"/>
        </w:rPr>
        <w:t>new</w:t>
      </w:r>
      <w:r w:rsidR="00751299">
        <w:rPr>
          <w:lang w:val="en-US"/>
        </w:rPr>
        <w:t xml:space="preserve"> and upgraded</w:t>
      </w:r>
      <w:r w:rsidRPr="618C094E">
        <w:rPr>
          <w:lang w:val="en-US"/>
        </w:rPr>
        <w:t xml:space="preserve"> hospitals including the Sydney Children’s Hospitals at Randwick and Westmead</w:t>
      </w:r>
      <w:r>
        <w:rPr>
          <w:lang w:val="en-US"/>
        </w:rPr>
        <w:t xml:space="preserve">, </w:t>
      </w:r>
      <w:r w:rsidR="00C36492">
        <w:rPr>
          <w:lang w:val="en-US"/>
        </w:rPr>
        <w:t xml:space="preserve">Gunnedah Hospital </w:t>
      </w:r>
      <w:r>
        <w:rPr>
          <w:lang w:val="en-US"/>
        </w:rPr>
        <w:t xml:space="preserve">and the </w:t>
      </w:r>
      <w:r w:rsidR="00CB38A5">
        <w:rPr>
          <w:lang w:val="en-US"/>
        </w:rPr>
        <w:t>Statewide Mental Health Infrastructure Program.</w:t>
      </w:r>
    </w:p>
    <w:p w14:paraId="3B7F84F1" w14:textId="58DCA498" w:rsidR="004E013F" w:rsidRDefault="004E013F" w:rsidP="004E013F">
      <w:pPr>
        <w:pStyle w:val="BodyText"/>
      </w:pPr>
      <w:r>
        <w:t>Other significant measures include</w:t>
      </w:r>
      <w:r w:rsidR="000F0E22">
        <w:t>:</w:t>
      </w:r>
    </w:p>
    <w:p w14:paraId="261BDF41" w14:textId="0D2343A2" w:rsidR="004E013F" w:rsidRDefault="004E013F" w:rsidP="004E013F">
      <w:pPr>
        <w:pStyle w:val="Bullet1"/>
        <w:ind w:left="357" w:hanging="357"/>
      </w:pPr>
      <w:r w:rsidRPr="003477FD">
        <w:t>$</w:t>
      </w:r>
      <w:r>
        <w:t>158.8 million</w:t>
      </w:r>
      <w:r w:rsidRPr="00920FB3">
        <w:t xml:space="preserve"> on top of $126.6 million already </w:t>
      </w:r>
      <w:r>
        <w:t xml:space="preserve">invested </w:t>
      </w:r>
      <w:r w:rsidRPr="003477FD">
        <w:t xml:space="preserve">to </w:t>
      </w:r>
      <w:r>
        <w:t>deliver</w:t>
      </w:r>
      <w:r w:rsidRPr="003477FD">
        <w:t xml:space="preserve"> three new regional helicopter bases to improve ambulance and paramedic response times</w:t>
      </w:r>
    </w:p>
    <w:p w14:paraId="165081F4" w14:textId="6C661B07" w:rsidR="004E013F" w:rsidRDefault="004E013F" w:rsidP="004E013F">
      <w:pPr>
        <w:pStyle w:val="Bullet1"/>
        <w:ind w:left="357" w:hanging="357"/>
      </w:pPr>
      <w:r w:rsidRPr="653E87CC">
        <w:rPr>
          <w:lang w:val="en-US"/>
        </w:rPr>
        <w:t xml:space="preserve">$83.8 million for a Maternity Care and First 2,000 Days package </w:t>
      </w:r>
      <w:r w:rsidR="002656C9" w:rsidRPr="002656C9">
        <w:rPr>
          <w:lang w:val="en-US"/>
        </w:rPr>
        <w:t>that includes measures to grow and upskill the maternity workforce</w:t>
      </w:r>
      <w:r w:rsidR="00972829">
        <w:rPr>
          <w:lang w:val="en-US"/>
        </w:rPr>
        <w:t>,</w:t>
      </w:r>
      <w:r w:rsidR="002656C9" w:rsidRPr="002656C9">
        <w:rPr>
          <w:lang w:val="en-US"/>
        </w:rPr>
        <w:t xml:space="preserve"> and increase midwifery continuity of care and parenting support in regional areas </w:t>
      </w:r>
    </w:p>
    <w:p w14:paraId="2996301B" w14:textId="0C6D33A9" w:rsidR="004E013F" w:rsidRDefault="004E013F" w:rsidP="004E013F">
      <w:pPr>
        <w:pStyle w:val="Bullet1"/>
        <w:ind w:left="357" w:hanging="357"/>
      </w:pPr>
      <w:r w:rsidRPr="002E2886">
        <w:t>$23.1 million</w:t>
      </w:r>
      <w:r>
        <w:t xml:space="preserve"> over three years</w:t>
      </w:r>
      <w:r w:rsidRPr="00114D6B">
        <w:t xml:space="preserve"> </w:t>
      </w:r>
      <w:r w:rsidRPr="00697ED3">
        <w:t xml:space="preserve">to expand community-led suicide prevention and wellbeing support programs that are culturally responsive </w:t>
      </w:r>
      <w:r w:rsidR="008C0185" w:rsidRPr="008C0185">
        <w:t>to the needs of First Nations cohorts</w:t>
      </w:r>
      <w:r w:rsidRPr="00697ED3">
        <w:t xml:space="preserve"> </w:t>
      </w:r>
    </w:p>
    <w:p w14:paraId="11A65581" w14:textId="19DC2B48" w:rsidR="00E30E63" w:rsidRPr="00DF7904" w:rsidRDefault="004E013F" w:rsidP="00DF7904">
      <w:pPr>
        <w:pStyle w:val="Bullet1"/>
        <w:ind w:left="357" w:hanging="357"/>
        <w:rPr>
          <w:lang w:val="en-US"/>
        </w:rPr>
      </w:pPr>
      <w:r>
        <w:t xml:space="preserve">$15.4 million in 2025-26 to boost the community mental health workforce, enhance </w:t>
      </w:r>
      <w:r w:rsidR="004A3880">
        <w:t>mental health</w:t>
      </w:r>
      <w:r>
        <w:t xml:space="preserve"> support for young people with severe and complex mental illness, and provide regional communities with mental health support.</w:t>
      </w:r>
    </w:p>
    <w:p w14:paraId="2B25B99D" w14:textId="3A741069" w:rsidR="00C11B2F" w:rsidRDefault="009100BB" w:rsidP="00EC22FB">
      <w:pPr>
        <w:pStyle w:val="BodyText"/>
      </w:pPr>
      <w:r w:rsidRPr="447014C3">
        <w:rPr>
          <w:lang w:val="en-US"/>
        </w:rPr>
        <w:t xml:space="preserve">The NSW Government will deliver $12.4 billion of capital investment to build and upgrade </w:t>
      </w:r>
      <w:r w:rsidR="00175636" w:rsidRPr="447014C3">
        <w:rPr>
          <w:lang w:val="en-US"/>
        </w:rPr>
        <w:t xml:space="preserve">health infrastructure over the next four years, with $3.3 billion in 2025-26. </w:t>
      </w:r>
    </w:p>
    <w:p w14:paraId="0B74D4E7" w14:textId="4DED7EC9" w:rsidR="00EC22FB" w:rsidRDefault="00EC22FB" w:rsidP="00EC22FB">
      <w:pPr>
        <w:pStyle w:val="BodyText"/>
      </w:pPr>
      <w:r w:rsidRPr="005C6DE4">
        <w:t>The 2024-25 Budget’s $189 million Bulk-Billing Support Initiative continues to provide important relief to GP clinics, reducing pressures on emergency departments and ensuring accessible and affordable primary healthcare for families and households.</w:t>
      </w:r>
    </w:p>
    <w:p w14:paraId="5EAA1B15" w14:textId="5F1E3991" w:rsidR="00DF7904" w:rsidRDefault="00DF7904" w:rsidP="00EC22FB">
      <w:pPr>
        <w:pStyle w:val="BodyText"/>
      </w:pPr>
      <w:r>
        <w:br w:type="page"/>
      </w:r>
    </w:p>
    <w:p w14:paraId="062C0705" w14:textId="5463A04D" w:rsidR="00BE7CD8" w:rsidRPr="003B0664" w:rsidRDefault="0000682B" w:rsidP="00AB4A77">
      <w:pPr>
        <w:pStyle w:val="Heading3"/>
      </w:pPr>
      <w:r>
        <w:lastRenderedPageBreak/>
        <w:t xml:space="preserve">Improving </w:t>
      </w:r>
      <w:r w:rsidR="00BE7CD8" w:rsidRPr="003B0664">
        <w:t xml:space="preserve">Emergency </w:t>
      </w:r>
      <w:r w:rsidR="003C22C9">
        <w:t>D</w:t>
      </w:r>
      <w:r w:rsidR="00BE7CD8" w:rsidRPr="003B0664">
        <w:t>epartment treatment commencement time</w:t>
      </w:r>
      <w:r>
        <w:t>s</w:t>
      </w:r>
    </w:p>
    <w:p w14:paraId="60FEE737" w14:textId="2CD38BF3" w:rsidR="007A5261" w:rsidRDefault="00A567ED" w:rsidP="00A567ED">
      <w:pPr>
        <w:pStyle w:val="BodyText"/>
        <w:rPr>
          <w:lang w:val="en-US"/>
        </w:rPr>
      </w:pPr>
      <w:r w:rsidRPr="54EACEC5">
        <w:rPr>
          <w:lang w:val="en-US"/>
        </w:rPr>
        <w:t xml:space="preserve">The proportion of patients commencing treatment on time in the Emergency Department (ED) has been </w:t>
      </w:r>
      <w:r w:rsidR="00471DAB">
        <w:rPr>
          <w:lang w:val="en-US"/>
        </w:rPr>
        <w:t>trending downwards</w:t>
      </w:r>
      <w:r w:rsidRPr="54EACEC5">
        <w:rPr>
          <w:lang w:val="en-US"/>
        </w:rPr>
        <w:t xml:space="preserve"> since the COVID-19 pandemic. This indicator is driven by demand for urgent emergency hospital services, especially increases </w:t>
      </w:r>
      <w:r w:rsidR="4D0B0754" w:rsidRPr="54EACEC5">
        <w:rPr>
          <w:lang w:val="en-US"/>
        </w:rPr>
        <w:t xml:space="preserve">in </w:t>
      </w:r>
      <w:r w:rsidRPr="54EACEC5">
        <w:rPr>
          <w:lang w:val="en-US"/>
        </w:rPr>
        <w:t xml:space="preserve">the three most urgent triage categories. </w:t>
      </w:r>
      <w:r w:rsidR="002934CF">
        <w:rPr>
          <w:lang w:val="en-US"/>
        </w:rPr>
        <w:t>From 2018-19 to 2023-24, the number of presentations to ED in New South Wales increased by 6.8 per cent</w:t>
      </w:r>
      <w:r w:rsidR="006B2418">
        <w:rPr>
          <w:lang w:val="en-US"/>
        </w:rPr>
        <w:t xml:space="preserve"> (</w:t>
      </w:r>
      <w:r w:rsidR="008E4877">
        <w:rPr>
          <w:lang w:val="en-US"/>
        </w:rPr>
        <w:t>A</w:t>
      </w:r>
      <w:r w:rsidR="00D827C1">
        <w:rPr>
          <w:lang w:val="en-US"/>
        </w:rPr>
        <w:t xml:space="preserve">ustralian </w:t>
      </w:r>
      <w:r w:rsidR="008E4877">
        <w:rPr>
          <w:lang w:val="en-US"/>
        </w:rPr>
        <w:t>I</w:t>
      </w:r>
      <w:r w:rsidR="00D827C1">
        <w:rPr>
          <w:lang w:val="en-US"/>
        </w:rPr>
        <w:t xml:space="preserve">nstitute of </w:t>
      </w:r>
      <w:r w:rsidR="008E4877">
        <w:rPr>
          <w:lang w:val="en-US"/>
        </w:rPr>
        <w:t>H</w:t>
      </w:r>
      <w:r w:rsidR="00D827C1">
        <w:rPr>
          <w:lang w:val="en-US"/>
        </w:rPr>
        <w:t xml:space="preserve">ealth and </w:t>
      </w:r>
      <w:r w:rsidR="008E4877">
        <w:rPr>
          <w:lang w:val="en-US"/>
        </w:rPr>
        <w:t>W</w:t>
      </w:r>
      <w:r w:rsidR="00D827C1">
        <w:rPr>
          <w:lang w:val="en-US"/>
        </w:rPr>
        <w:t>elfare (AIHW</w:t>
      </w:r>
      <w:r w:rsidR="008B6B99">
        <w:rPr>
          <w:lang w:val="en-US"/>
        </w:rPr>
        <w:t>)</w:t>
      </w:r>
      <w:r w:rsidR="006B2418">
        <w:rPr>
          <w:lang w:val="en-US"/>
        </w:rPr>
        <w:t>, 2025)</w:t>
      </w:r>
      <w:r w:rsidR="002934CF">
        <w:rPr>
          <w:lang w:val="en-US"/>
        </w:rPr>
        <w:t>.</w:t>
      </w:r>
    </w:p>
    <w:p w14:paraId="1F021338" w14:textId="4DE0BAE3" w:rsidR="00ED411E" w:rsidRDefault="00A567ED" w:rsidP="00A567ED">
      <w:pPr>
        <w:pStyle w:val="BodyText"/>
        <w:rPr>
          <w:lang w:val="en-US"/>
        </w:rPr>
      </w:pPr>
      <w:r w:rsidRPr="60DBF149">
        <w:rPr>
          <w:lang w:val="en-US"/>
        </w:rPr>
        <w:t>Despite increasing demand, the proportion of patients commencing treatment on time across all triage categories in the December 2024 and March 2025 quarters</w:t>
      </w:r>
      <w:r w:rsidR="002A5343">
        <w:rPr>
          <w:lang w:val="en-US"/>
        </w:rPr>
        <w:t xml:space="preserve"> rose</w:t>
      </w:r>
      <w:r w:rsidR="005E4E94">
        <w:rPr>
          <w:lang w:val="en-US"/>
        </w:rPr>
        <w:t xml:space="preserve"> (Chart 2.2)</w:t>
      </w:r>
      <w:r w:rsidRPr="60DBF149">
        <w:rPr>
          <w:lang w:val="en-US"/>
        </w:rPr>
        <w:t>.</w:t>
      </w:r>
      <w:r w:rsidR="007926E8">
        <w:rPr>
          <w:lang w:val="en-US"/>
        </w:rPr>
        <w:t xml:space="preserve"> </w:t>
      </w:r>
      <w:r w:rsidR="00A41C67">
        <w:rPr>
          <w:lang w:val="en-US"/>
        </w:rPr>
        <w:t>This comes after a $480.7 million Emergency Department Relief package in the 2024-25 Budget.</w:t>
      </w:r>
    </w:p>
    <w:p w14:paraId="5CCFAE37" w14:textId="7FEA9397" w:rsidR="00A567ED" w:rsidRPr="005C6DE4" w:rsidRDefault="00A567ED" w:rsidP="00A567ED">
      <w:pPr>
        <w:pStyle w:val="BodyText"/>
        <w:rPr>
          <w:lang w:val="en-US"/>
        </w:rPr>
      </w:pPr>
      <w:r w:rsidRPr="60DBF149">
        <w:rPr>
          <w:lang w:val="en-US"/>
        </w:rPr>
        <w:t xml:space="preserve">New South </w:t>
      </w:r>
      <w:r w:rsidRPr="005319C0">
        <w:rPr>
          <w:lang w:val="en-US"/>
        </w:rPr>
        <w:t xml:space="preserve">Wales </w:t>
      </w:r>
      <w:r w:rsidR="004F32A7">
        <w:rPr>
          <w:lang w:val="en-US"/>
        </w:rPr>
        <w:t>has been</w:t>
      </w:r>
      <w:r w:rsidRPr="005319C0">
        <w:rPr>
          <w:lang w:val="en-US"/>
        </w:rPr>
        <w:t xml:space="preserve"> the highest-performing jurisdiction for </w:t>
      </w:r>
      <w:r w:rsidR="3E4D9D0A" w:rsidRPr="005319C0">
        <w:rPr>
          <w:lang w:val="en-US"/>
        </w:rPr>
        <w:t>patients seen on time</w:t>
      </w:r>
      <w:r w:rsidRPr="005319C0">
        <w:rPr>
          <w:lang w:val="en-US"/>
        </w:rPr>
        <w:t xml:space="preserve"> in Australia</w:t>
      </w:r>
      <w:r w:rsidR="004F32A7">
        <w:rPr>
          <w:lang w:val="en-US"/>
        </w:rPr>
        <w:t xml:space="preserve"> from 202</w:t>
      </w:r>
      <w:r w:rsidR="00F964A3">
        <w:rPr>
          <w:lang w:val="en-US"/>
        </w:rPr>
        <w:t>0-21</w:t>
      </w:r>
      <w:r w:rsidR="004F32A7">
        <w:rPr>
          <w:lang w:val="en-US"/>
        </w:rPr>
        <w:t xml:space="preserve"> to 2023-24</w:t>
      </w:r>
      <w:r w:rsidRPr="005319C0">
        <w:rPr>
          <w:lang w:val="en-US"/>
        </w:rPr>
        <w:t>, with the total across all</w:t>
      </w:r>
      <w:r w:rsidRPr="60DBF149">
        <w:rPr>
          <w:lang w:val="en-US"/>
        </w:rPr>
        <w:t xml:space="preserve"> triage categories of 74 per cent compared to a national average of 67 per cent </w:t>
      </w:r>
      <w:r w:rsidR="41DA7413" w:rsidRPr="60DBF149">
        <w:rPr>
          <w:lang w:val="en-US"/>
        </w:rPr>
        <w:t xml:space="preserve">in 2023-24 </w:t>
      </w:r>
      <w:r w:rsidRPr="60DBF149">
        <w:rPr>
          <w:lang w:val="en-US"/>
        </w:rPr>
        <w:t>(</w:t>
      </w:r>
      <w:r w:rsidR="00862417">
        <w:rPr>
          <w:lang w:val="en-US"/>
        </w:rPr>
        <w:t>Report on Government Services (</w:t>
      </w:r>
      <w:r w:rsidRPr="60DBF149">
        <w:rPr>
          <w:lang w:val="en-US"/>
        </w:rPr>
        <w:t>RoGS</w:t>
      </w:r>
      <w:r w:rsidR="00862417">
        <w:rPr>
          <w:lang w:val="en-US"/>
        </w:rPr>
        <w:t>)</w:t>
      </w:r>
      <w:r w:rsidRPr="60DBF149">
        <w:rPr>
          <w:lang w:val="en-US"/>
        </w:rPr>
        <w:t xml:space="preserve">, 2025). </w:t>
      </w:r>
    </w:p>
    <w:p w14:paraId="5B0293B9" w14:textId="5662AFCF" w:rsidR="00A567ED" w:rsidRDefault="00A567ED" w:rsidP="005E57B0">
      <w:pPr>
        <w:pStyle w:val="BodyText"/>
        <w:rPr>
          <w:lang w:val="en-US"/>
        </w:rPr>
      </w:pPr>
      <w:r w:rsidRPr="00A567ED">
        <w:t>NSW Health is implementing a number of programs to alleviate the pressure on emergency departments, such as discharge patient flow concierge services and providing alternative care pathways where needed.</w:t>
      </w:r>
      <w:r w:rsidR="000221CA">
        <w:t xml:space="preserve"> </w:t>
      </w:r>
    </w:p>
    <w:p w14:paraId="1B945C15" w14:textId="1BA1A6B1" w:rsidR="00BE7CD8" w:rsidRPr="005D4A2D" w:rsidRDefault="00BE7CD8" w:rsidP="00F17D6B">
      <w:pPr>
        <w:pStyle w:val="Chart2X"/>
        <w:rPr>
          <w:lang w:val="en-US"/>
        </w:rPr>
      </w:pPr>
      <w:bookmarkStart w:id="2" w:name="_Ref199172490"/>
      <w:bookmarkStart w:id="3" w:name="_Ref199324762"/>
      <w:bookmarkStart w:id="4" w:name="_Ref200714227"/>
      <w:r w:rsidRPr="218E66C7">
        <w:t>Proportion of patients commencing emergency treatment on time</w:t>
      </w:r>
      <w:bookmarkEnd w:id="2"/>
      <w:bookmarkEnd w:id="3"/>
      <w:r w:rsidR="00FB029F">
        <w:t>, NSW</w:t>
      </w:r>
      <w:r w:rsidR="00D16CE6">
        <w:t xml:space="preserve">, </w:t>
      </w:r>
      <w:r w:rsidR="008D7B89">
        <w:t>quarterly</w:t>
      </w:r>
      <w:bookmarkEnd w:id="4"/>
    </w:p>
    <w:p w14:paraId="259D5764" w14:textId="1C20E5BC" w:rsidR="00BE7CD8" w:rsidRDefault="00E1663B" w:rsidP="00684C0D">
      <w:pPr>
        <w:rPr>
          <w:lang w:eastAsia="zh-CN"/>
        </w:rPr>
      </w:pPr>
      <w:r>
        <w:rPr>
          <w:noProof/>
          <w:lang w:eastAsia="zh-CN"/>
        </w:rPr>
        <w:drawing>
          <wp:inline distT="0" distB="0" distL="0" distR="0" wp14:anchorId="1A0214BB" wp14:editId="170D0F1C">
            <wp:extent cx="6115050" cy="2590800"/>
            <wp:effectExtent l="0" t="0" r="0" b="0"/>
            <wp:docPr id="568154568" name="Picture 5" descr="Chapter 2: Healthy - Chart 2.2: Proportion of patients commencing emergency treatment on time, NSW, quarter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54568" name="Picture 5" descr="Chapter 2: Healthy - Chart 2.2: Proportion of patients commencing emergency treatment on time, NSW, quarterl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2590800"/>
                    </a:xfrm>
                    <a:prstGeom prst="rect">
                      <a:avLst/>
                    </a:prstGeom>
                    <a:noFill/>
                  </pic:spPr>
                </pic:pic>
              </a:graphicData>
            </a:graphic>
          </wp:inline>
        </w:drawing>
      </w:r>
    </w:p>
    <w:p w14:paraId="202E4EED" w14:textId="58F01CA9" w:rsidR="00BE7CD8" w:rsidRPr="005251F6" w:rsidRDefault="00BE7CD8" w:rsidP="00684C0D">
      <w:pPr>
        <w:pStyle w:val="Source"/>
        <w:rPr>
          <w:rFonts w:eastAsia="Public Sans" w:cs="Public Sans"/>
          <w:lang w:val="en-AU"/>
        </w:rPr>
      </w:pPr>
      <w:r w:rsidRPr="005251F6">
        <w:rPr>
          <w:rFonts w:eastAsia="Public Sans"/>
          <w:lang w:val="en-AU"/>
        </w:rPr>
        <w:t>Source: Bureau of Health Information</w:t>
      </w:r>
      <w:r w:rsidR="000E64DF">
        <w:rPr>
          <w:rFonts w:eastAsia="Public Sans"/>
          <w:lang w:val="en-AU"/>
        </w:rPr>
        <w:t xml:space="preserve"> (BHI)</w:t>
      </w:r>
      <w:r w:rsidRPr="005251F6">
        <w:rPr>
          <w:rFonts w:eastAsia="Public Sans"/>
          <w:lang w:val="en-AU"/>
        </w:rPr>
        <w:t>, 2025</w:t>
      </w:r>
    </w:p>
    <w:p w14:paraId="474910B7" w14:textId="3E738850" w:rsidR="003B517B" w:rsidRPr="005C6DE4" w:rsidRDefault="00BE7CD8" w:rsidP="00EE5C72">
      <w:pPr>
        <w:pStyle w:val="Source"/>
        <w:spacing w:before="60"/>
        <w:rPr>
          <w:rFonts w:eastAsia="Public Sans"/>
          <w:i w:val="0"/>
        </w:rPr>
      </w:pPr>
      <w:r w:rsidRPr="005C6DE4">
        <w:rPr>
          <w:rFonts w:eastAsia="Public Sans"/>
          <w:i w:val="0"/>
        </w:rPr>
        <w:t>Note: Triage 2 (emergency) requires treatment within 10 minutes; Triage 3 (urgent) within 30 minutes; Triage 4 (Semi</w:t>
      </w:r>
      <w:r w:rsidR="00231350">
        <w:rPr>
          <w:rFonts w:eastAsia="Public Sans"/>
          <w:i w:val="0"/>
        </w:rPr>
        <w:noBreakHyphen/>
      </w:r>
      <w:r w:rsidRPr="005C6DE4">
        <w:rPr>
          <w:rFonts w:eastAsia="Public Sans"/>
          <w:i w:val="0"/>
        </w:rPr>
        <w:t xml:space="preserve">urgent) within 60 minutes; Triage 5 (Non-urgent) within 120 minutes. Triage 1 </w:t>
      </w:r>
      <w:r w:rsidR="00C60E60" w:rsidRPr="005C6DE4">
        <w:rPr>
          <w:rFonts w:eastAsia="Public Sans"/>
          <w:i w:val="0"/>
        </w:rPr>
        <w:t>(immediate treatment within 2</w:t>
      </w:r>
      <w:r w:rsidR="00231350">
        <w:rPr>
          <w:rFonts w:eastAsia="Public Sans"/>
          <w:i w:val="0"/>
        </w:rPr>
        <w:t> </w:t>
      </w:r>
      <w:r w:rsidR="00C60E60" w:rsidRPr="005C6DE4">
        <w:rPr>
          <w:rFonts w:eastAsia="Public Sans"/>
          <w:i w:val="0"/>
        </w:rPr>
        <w:t>minutes) results are not reported by the Bureau of Health Information</w:t>
      </w:r>
      <w:r w:rsidRPr="005C6DE4" w:rsidDel="00C60E60">
        <w:rPr>
          <w:rFonts w:eastAsia="Public Sans"/>
          <w:i w:val="0"/>
        </w:rPr>
        <w:t>.</w:t>
      </w:r>
    </w:p>
    <w:p w14:paraId="5AFBB419" w14:textId="742A7D51" w:rsidR="009C2DA2" w:rsidRPr="00DB6AAD" w:rsidRDefault="009C2DA2" w:rsidP="00684C0D">
      <w:pPr>
        <w:pStyle w:val="Heading3"/>
      </w:pPr>
      <w:r w:rsidRPr="00DB6AAD">
        <w:t xml:space="preserve">Average length of hospital </w:t>
      </w:r>
      <w:r w:rsidR="008105DB" w:rsidRPr="00DB6AAD">
        <w:t>stays</w:t>
      </w:r>
    </w:p>
    <w:p w14:paraId="24A31DAF" w14:textId="5F0B0155" w:rsidR="003B1B8A" w:rsidRDefault="00D15106" w:rsidP="002316AC">
      <w:pPr>
        <w:pStyle w:val="BodyText"/>
      </w:pPr>
      <w:r>
        <w:t xml:space="preserve">In the </w:t>
      </w:r>
      <w:r w:rsidR="00B77BB6">
        <w:t xml:space="preserve">March </w:t>
      </w:r>
      <w:r w:rsidR="00566BEC">
        <w:t>quarter</w:t>
      </w:r>
      <w:r w:rsidR="00B77BB6">
        <w:t xml:space="preserve"> 2025</w:t>
      </w:r>
      <w:r w:rsidR="008E559C">
        <w:t>, t</w:t>
      </w:r>
      <w:r w:rsidR="002316AC" w:rsidRPr="03196B29">
        <w:t>he average length of hospital stay for all overnight episodes (including acute, non-acute and mental health episodes) was 6.</w:t>
      </w:r>
      <w:r w:rsidR="00940099">
        <w:t>0</w:t>
      </w:r>
      <w:r w:rsidR="002316AC" w:rsidRPr="03196B29">
        <w:t xml:space="preserve"> days</w:t>
      </w:r>
      <w:r w:rsidR="00BA1FB0">
        <w:t xml:space="preserve"> </w:t>
      </w:r>
      <w:r w:rsidR="00F96E96" w:rsidRPr="38C4C572">
        <w:t xml:space="preserve">(BHI, 2025). </w:t>
      </w:r>
      <w:r w:rsidR="006412B9">
        <w:t>F</w:t>
      </w:r>
      <w:r w:rsidR="002316AC" w:rsidRPr="03196B29">
        <w:t>or</w:t>
      </w:r>
      <w:r w:rsidR="00CA3441">
        <w:t xml:space="preserve"> </w:t>
      </w:r>
      <w:r w:rsidR="002316AC" w:rsidRPr="03196B29">
        <w:t xml:space="preserve">acute </w:t>
      </w:r>
      <w:r w:rsidR="00E96946">
        <w:t xml:space="preserve">overnight </w:t>
      </w:r>
      <w:r w:rsidR="002316AC" w:rsidRPr="03196B29">
        <w:t xml:space="preserve">episodes </w:t>
      </w:r>
      <w:r w:rsidR="00961E51">
        <w:t>only</w:t>
      </w:r>
      <w:r w:rsidR="00313E1A">
        <w:t>,</w:t>
      </w:r>
      <w:r w:rsidR="00961E51">
        <w:t xml:space="preserve"> </w:t>
      </w:r>
      <w:r w:rsidR="00A073DF">
        <w:t>the average length of hospital stay</w:t>
      </w:r>
      <w:r w:rsidR="00961E51">
        <w:t xml:space="preserve"> </w:t>
      </w:r>
      <w:r w:rsidR="002316AC" w:rsidRPr="03196B29">
        <w:t>was 4.</w:t>
      </w:r>
      <w:r w:rsidR="00CB7A9F">
        <w:t>7</w:t>
      </w:r>
      <w:r w:rsidR="002316AC" w:rsidRPr="03196B29">
        <w:t xml:space="preserve"> </w:t>
      </w:r>
      <w:r w:rsidR="00317918" w:rsidRPr="03196B29">
        <w:t>days in</w:t>
      </w:r>
      <w:r w:rsidR="002316AC" w:rsidRPr="03196B29">
        <w:t xml:space="preserve"> the</w:t>
      </w:r>
      <w:r w:rsidR="00317918" w:rsidRPr="03196B29">
        <w:t xml:space="preserve"> </w:t>
      </w:r>
      <w:r w:rsidR="00940099">
        <w:t>March</w:t>
      </w:r>
      <w:r w:rsidR="00940099" w:rsidRPr="03196B29">
        <w:t xml:space="preserve"> </w:t>
      </w:r>
      <w:r w:rsidR="003E0037">
        <w:t xml:space="preserve">quarter </w:t>
      </w:r>
      <w:r w:rsidR="002316AC" w:rsidRPr="03196B29">
        <w:t>202</w:t>
      </w:r>
      <w:r w:rsidR="00940099">
        <w:t>5</w:t>
      </w:r>
      <w:r w:rsidR="002316AC" w:rsidRPr="03196B29">
        <w:t xml:space="preserve"> (</w:t>
      </w:r>
      <w:r w:rsidR="008F54FE">
        <w:t>Chart 2.3</w:t>
      </w:r>
      <w:r w:rsidR="002316AC" w:rsidRPr="03196B29">
        <w:t xml:space="preserve">). </w:t>
      </w:r>
    </w:p>
    <w:p w14:paraId="6548DDD0" w14:textId="1C70B401" w:rsidR="00E96F24" w:rsidRDefault="0069543B">
      <w:pPr>
        <w:pStyle w:val="BodyText"/>
        <w:rPr>
          <w:lang w:val="en-US"/>
        </w:rPr>
      </w:pPr>
      <w:r w:rsidRPr="0069543B">
        <w:rPr>
          <w:lang w:val="en-US"/>
        </w:rPr>
        <w:t xml:space="preserve">In the two years prior to the COVID-19 pandemic (December quarter 2017 to December quarter 2019), the average length of hospital stay ranged between 5.4 and 5.7 days for all episodes. In more recent times (March quarter 2021 to </w:t>
      </w:r>
      <w:r w:rsidR="00954996">
        <w:rPr>
          <w:lang w:val="en-US"/>
        </w:rPr>
        <w:t>March</w:t>
      </w:r>
      <w:r w:rsidRPr="0069543B">
        <w:rPr>
          <w:lang w:val="en-US"/>
        </w:rPr>
        <w:t xml:space="preserve"> quarter 202</w:t>
      </w:r>
      <w:r w:rsidR="00954996">
        <w:rPr>
          <w:lang w:val="en-US"/>
        </w:rPr>
        <w:t>5</w:t>
      </w:r>
      <w:r w:rsidRPr="0069543B">
        <w:rPr>
          <w:lang w:val="en-US"/>
        </w:rPr>
        <w:t>), this range has increased to between 5.7 and 6.5 days for all episodes</w:t>
      </w:r>
      <w:r w:rsidR="00F37975">
        <w:rPr>
          <w:lang w:val="en-US"/>
        </w:rPr>
        <w:t xml:space="preserve"> </w:t>
      </w:r>
      <w:r w:rsidR="00F37975" w:rsidRPr="38C4C572">
        <w:rPr>
          <w:lang w:val="en-US"/>
        </w:rPr>
        <w:t>(BHI, 2025)</w:t>
      </w:r>
      <w:r w:rsidR="00906F1C">
        <w:rPr>
          <w:lang w:val="en-US"/>
        </w:rPr>
        <w:t>.</w:t>
      </w:r>
      <w:r>
        <w:rPr>
          <w:lang w:val="en-US"/>
        </w:rPr>
        <w:t xml:space="preserve"> </w:t>
      </w:r>
    </w:p>
    <w:p w14:paraId="7E82555A" w14:textId="582F7323" w:rsidR="00483E2B" w:rsidRDefault="00E96F24" w:rsidP="002316AC">
      <w:pPr>
        <w:pStyle w:val="BodyText"/>
        <w:rPr>
          <w:lang w:val="en-US"/>
        </w:rPr>
      </w:pPr>
      <w:r w:rsidRPr="7A044A45">
        <w:rPr>
          <w:lang w:val="en-US"/>
        </w:rPr>
        <w:t>The presence of complex or chronic health conditions can lead to longer hospitalisations for patients. Improved discharge planning, as well as coordinat</w:t>
      </w:r>
      <w:r>
        <w:rPr>
          <w:lang w:val="en-US"/>
        </w:rPr>
        <w:t xml:space="preserve">ed </w:t>
      </w:r>
      <w:r w:rsidRPr="7A044A45">
        <w:rPr>
          <w:lang w:val="en-US"/>
        </w:rPr>
        <w:t xml:space="preserve">care </w:t>
      </w:r>
      <w:r>
        <w:rPr>
          <w:lang w:val="en-US"/>
        </w:rPr>
        <w:t xml:space="preserve">planning and navigation </w:t>
      </w:r>
      <w:r w:rsidRPr="7A044A45">
        <w:rPr>
          <w:lang w:val="en-US"/>
        </w:rPr>
        <w:t>services may help to prevent or shorten some hospital admissions (NSW Health</w:t>
      </w:r>
      <w:r>
        <w:rPr>
          <w:lang w:val="en-US"/>
        </w:rPr>
        <w:t>, 2025</w:t>
      </w:r>
      <w:r w:rsidRPr="7A044A45">
        <w:rPr>
          <w:lang w:val="en-US"/>
        </w:rPr>
        <w:t xml:space="preserve">).  </w:t>
      </w:r>
    </w:p>
    <w:p w14:paraId="7AA9FD9F" w14:textId="7EF77A90" w:rsidR="00DF7904" w:rsidRDefault="00DF7904" w:rsidP="002316AC">
      <w:pPr>
        <w:pStyle w:val="BodyText"/>
        <w:rPr>
          <w:lang w:val="en-US"/>
        </w:rPr>
      </w:pPr>
      <w:r>
        <w:rPr>
          <w:lang w:val="en-US"/>
        </w:rPr>
        <w:br w:type="page"/>
      </w:r>
    </w:p>
    <w:p w14:paraId="7EF9A762" w14:textId="065F31DA" w:rsidR="009C2DA2" w:rsidRPr="00BC323C" w:rsidRDefault="009C2DA2" w:rsidP="69FCED58">
      <w:pPr>
        <w:pStyle w:val="Chart2X"/>
        <w:rPr>
          <w:rFonts w:eastAsia="Public Sans" w:cs="Public Sans"/>
          <w:lang w:val="en-US"/>
        </w:rPr>
      </w:pPr>
      <w:bookmarkStart w:id="5" w:name="_Ref198282187"/>
      <w:bookmarkStart w:id="6" w:name="_Ref200906406"/>
      <w:r w:rsidRPr="69FCED58">
        <w:rPr>
          <w:lang w:val="en-US"/>
        </w:rPr>
        <w:lastRenderedPageBreak/>
        <w:t>Average length of hospital stay</w:t>
      </w:r>
      <w:bookmarkEnd w:id="5"/>
      <w:r w:rsidR="00F1059A" w:rsidRPr="69FCED58">
        <w:rPr>
          <w:lang w:val="en-US"/>
        </w:rPr>
        <w:t>, NSW</w:t>
      </w:r>
      <w:r w:rsidR="00584F25" w:rsidRPr="69FCED58">
        <w:rPr>
          <w:lang w:val="en-US"/>
        </w:rPr>
        <w:t>,</w:t>
      </w:r>
      <w:r w:rsidR="00B27C1F" w:rsidRPr="69FCED58">
        <w:rPr>
          <w:lang w:val="en-US"/>
        </w:rPr>
        <w:t xml:space="preserve"> </w:t>
      </w:r>
      <w:r w:rsidR="00F007CA" w:rsidRPr="69FCED58">
        <w:rPr>
          <w:lang w:val="en-US"/>
        </w:rPr>
        <w:t>q</w:t>
      </w:r>
      <w:r w:rsidR="00B27C1F" w:rsidRPr="69FCED58">
        <w:rPr>
          <w:lang w:val="en-US"/>
        </w:rPr>
        <w:t>uarterly</w:t>
      </w:r>
      <w:bookmarkEnd w:id="6"/>
    </w:p>
    <w:p w14:paraId="60B674E9" w14:textId="7577412D" w:rsidR="009E0368" w:rsidRDefault="00A75A52" w:rsidP="009C2DA2">
      <w:pPr>
        <w:spacing w:before="120"/>
        <w:ind w:left="0" w:firstLine="0"/>
        <w:rPr>
          <w:rFonts w:ascii="Public Sans" w:eastAsia="Public Sans" w:hAnsi="Public Sans" w:cs="Public Sans"/>
          <w:color w:val="000000" w:themeColor="text1"/>
          <w:sz w:val="22"/>
          <w:szCs w:val="22"/>
          <w:lang w:val="en-AU"/>
        </w:rPr>
      </w:pPr>
      <w:r>
        <w:rPr>
          <w:rFonts w:ascii="Public Sans" w:eastAsia="Public Sans" w:hAnsi="Public Sans" w:cs="Public Sans"/>
          <w:noProof/>
          <w:color w:val="000000" w:themeColor="text1"/>
          <w:sz w:val="22"/>
          <w:szCs w:val="22"/>
          <w:lang w:val="en-AU"/>
        </w:rPr>
        <w:drawing>
          <wp:inline distT="0" distB="0" distL="0" distR="0" wp14:anchorId="45776993" wp14:editId="360BD2C0">
            <wp:extent cx="6139180" cy="2664460"/>
            <wp:effectExtent l="0" t="0" r="0" b="2540"/>
            <wp:docPr id="473840930" name="Picture 1" descr="Chapter 2: Healthy - Chart 2.3: Average length of hospital stay, NSW, quarter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40930" name="Picture 1" descr="Chapter 2: Healthy - Chart 2.3: Average length of hospital stay, NSW, quarterl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9180" cy="2664460"/>
                    </a:xfrm>
                    <a:prstGeom prst="rect">
                      <a:avLst/>
                    </a:prstGeom>
                    <a:noFill/>
                  </pic:spPr>
                </pic:pic>
              </a:graphicData>
            </a:graphic>
          </wp:inline>
        </w:drawing>
      </w:r>
    </w:p>
    <w:p w14:paraId="4A9767FE" w14:textId="1A6AC24A" w:rsidR="009C2DA2" w:rsidRPr="00FE2940" w:rsidRDefault="009C2DA2" w:rsidP="00684C0D">
      <w:pPr>
        <w:pStyle w:val="Source"/>
        <w:rPr>
          <w:rFonts w:eastAsia="Public Sans"/>
        </w:rPr>
      </w:pPr>
      <w:r w:rsidRPr="00FE2940">
        <w:rPr>
          <w:rFonts w:eastAsia="Public Sans"/>
        </w:rPr>
        <w:t>Source: B</w:t>
      </w:r>
      <w:r w:rsidR="00913F0E">
        <w:rPr>
          <w:rFonts w:eastAsia="Public Sans"/>
        </w:rPr>
        <w:t>HI</w:t>
      </w:r>
      <w:r w:rsidRPr="00FE2940">
        <w:rPr>
          <w:rFonts w:eastAsia="Public Sans"/>
        </w:rPr>
        <w:t>, 2025</w:t>
      </w:r>
    </w:p>
    <w:p w14:paraId="5CD6FC58" w14:textId="3A2448EE" w:rsidR="00A95664" w:rsidRPr="00E00154" w:rsidRDefault="00A95664" w:rsidP="0035093B">
      <w:pPr>
        <w:pStyle w:val="Source"/>
        <w:spacing w:before="60"/>
        <w:rPr>
          <w:rFonts w:eastAsia="Public Sans"/>
          <w:i w:val="0"/>
        </w:rPr>
      </w:pPr>
      <w:r w:rsidRPr="00E00154">
        <w:rPr>
          <w:rFonts w:eastAsia="Public Sans"/>
          <w:i w:val="0"/>
        </w:rPr>
        <w:t>Note: Dashed line reflects a methodological break in the series.</w:t>
      </w:r>
      <w:r w:rsidR="00952148" w:rsidRPr="00E00154">
        <w:rPr>
          <w:rFonts w:eastAsia="Public Sans"/>
          <w:i w:val="0"/>
        </w:rPr>
        <w:t xml:space="preserve"> Between 1 July 2016 and 30 June 2017, all</w:t>
      </w:r>
      <w:r w:rsidR="00447D84">
        <w:rPr>
          <w:rFonts w:eastAsia="Public Sans"/>
          <w:i w:val="0"/>
        </w:rPr>
        <w:t xml:space="preserve"> NSW</w:t>
      </w:r>
      <w:r w:rsidR="00952148" w:rsidRPr="00E00154">
        <w:rPr>
          <w:rFonts w:eastAsia="Public Sans"/>
          <w:i w:val="0"/>
        </w:rPr>
        <w:t xml:space="preserve"> </w:t>
      </w:r>
      <w:r w:rsidR="005D68E6">
        <w:rPr>
          <w:rFonts w:eastAsia="Public Sans"/>
          <w:i w:val="0"/>
        </w:rPr>
        <w:t>L</w:t>
      </w:r>
      <w:r w:rsidR="00952148" w:rsidRPr="00E00154">
        <w:rPr>
          <w:rFonts w:eastAsia="Public Sans"/>
          <w:i w:val="0"/>
        </w:rPr>
        <w:t xml:space="preserve">ocal </w:t>
      </w:r>
      <w:r w:rsidR="005D68E6">
        <w:rPr>
          <w:rFonts w:eastAsia="Public Sans"/>
          <w:i w:val="0"/>
        </w:rPr>
        <w:t>H</w:t>
      </w:r>
      <w:r w:rsidR="00952148" w:rsidRPr="00E00154">
        <w:rPr>
          <w:rFonts w:eastAsia="Public Sans"/>
          <w:i w:val="0"/>
        </w:rPr>
        <w:t xml:space="preserve">ealth </w:t>
      </w:r>
      <w:r w:rsidR="005D68E6">
        <w:rPr>
          <w:rFonts w:eastAsia="Public Sans"/>
          <w:i w:val="0"/>
        </w:rPr>
        <w:t>D</w:t>
      </w:r>
      <w:r w:rsidR="00952148" w:rsidRPr="00E00154">
        <w:rPr>
          <w:rFonts w:eastAsia="Public Sans"/>
          <w:i w:val="0"/>
        </w:rPr>
        <w:t xml:space="preserve">istricts and networks introduced a mental health care type when classifying </w:t>
      </w:r>
      <w:r w:rsidR="007745D5" w:rsidRPr="00E00154">
        <w:rPr>
          <w:rFonts w:eastAsia="Public Sans"/>
          <w:i w:val="0"/>
        </w:rPr>
        <w:t xml:space="preserve">newly admitted or long-standing patients. </w:t>
      </w:r>
      <w:r w:rsidR="00764E26" w:rsidRPr="00E00154">
        <w:rPr>
          <w:rFonts w:eastAsia="Public Sans"/>
          <w:i w:val="0"/>
        </w:rPr>
        <w:t>Data is missing during this period</w:t>
      </w:r>
      <w:r w:rsidR="00447D84">
        <w:rPr>
          <w:rFonts w:eastAsia="Public Sans"/>
          <w:i w:val="0"/>
        </w:rPr>
        <w:t>. C</w:t>
      </w:r>
      <w:r w:rsidR="00550A38" w:rsidRPr="00E00154">
        <w:rPr>
          <w:rFonts w:eastAsia="Public Sans"/>
          <w:i w:val="0"/>
        </w:rPr>
        <w:t>omparisons before and after this period should be made with caution.</w:t>
      </w:r>
    </w:p>
    <w:p w14:paraId="6AD1CFE5" w14:textId="3BD6563F" w:rsidR="009C2DA2" w:rsidRPr="00621216" w:rsidRDefault="009C2DA2" w:rsidP="00684C0D">
      <w:pPr>
        <w:pStyle w:val="Heading3"/>
      </w:pPr>
      <w:r w:rsidRPr="00621216">
        <w:t>Proportion of non-admitted service provided through virtual care</w:t>
      </w:r>
    </w:p>
    <w:p w14:paraId="66387875" w14:textId="27241D31" w:rsidR="0033378A" w:rsidRDefault="0033378A" w:rsidP="0033378A">
      <w:pPr>
        <w:pStyle w:val="BodyText"/>
        <w:rPr>
          <w:lang w:val="en-US"/>
        </w:rPr>
      </w:pPr>
      <w:r w:rsidRPr="03196B29">
        <w:rPr>
          <w:lang w:val="en-US"/>
        </w:rPr>
        <w:t xml:space="preserve">Virtual care </w:t>
      </w:r>
      <w:r w:rsidR="00B3519D">
        <w:rPr>
          <w:lang w:val="en-US"/>
        </w:rPr>
        <w:t>services</w:t>
      </w:r>
      <w:r w:rsidR="00B3519D" w:rsidRPr="03196B29">
        <w:rPr>
          <w:lang w:val="en-US"/>
        </w:rPr>
        <w:t xml:space="preserve"> </w:t>
      </w:r>
      <w:r w:rsidRPr="03196B29">
        <w:rPr>
          <w:lang w:val="en-US"/>
        </w:rPr>
        <w:t xml:space="preserve">are held over the </w:t>
      </w:r>
      <w:r w:rsidR="003546A2">
        <w:rPr>
          <w:lang w:val="en-US"/>
        </w:rPr>
        <w:t>phone</w:t>
      </w:r>
      <w:r w:rsidR="003546A2" w:rsidRPr="03196B29">
        <w:rPr>
          <w:lang w:val="en-US"/>
        </w:rPr>
        <w:t xml:space="preserve"> </w:t>
      </w:r>
      <w:r w:rsidRPr="03196B29">
        <w:rPr>
          <w:lang w:val="en-US"/>
        </w:rPr>
        <w:t>or by video call. During the COVID-19 pandemic, virtual care, especially in providing non-admitted patient services</w:t>
      </w:r>
      <w:r w:rsidR="00B3519D">
        <w:rPr>
          <w:lang w:val="en-US"/>
        </w:rPr>
        <w:t>,</w:t>
      </w:r>
      <w:r w:rsidRPr="03196B29">
        <w:rPr>
          <w:lang w:val="en-US"/>
        </w:rPr>
        <w:t xml:space="preserve"> significantly increased as a way to maintain healthcare access while minimising physical contact (NSW Health</w:t>
      </w:r>
      <w:r w:rsidR="000C7004">
        <w:rPr>
          <w:lang w:val="en-US"/>
        </w:rPr>
        <w:t>, 2025</w:t>
      </w:r>
      <w:r w:rsidRPr="03196B29">
        <w:rPr>
          <w:lang w:val="en-US"/>
        </w:rPr>
        <w:t>).</w:t>
      </w:r>
    </w:p>
    <w:p w14:paraId="1F720609" w14:textId="596E7A64" w:rsidR="0033378A" w:rsidRDefault="0033378A" w:rsidP="0033378A">
      <w:pPr>
        <w:pStyle w:val="BodyText"/>
        <w:rPr>
          <w:lang w:val="en-US"/>
        </w:rPr>
      </w:pPr>
      <w:r w:rsidRPr="03196B29">
        <w:rPr>
          <w:lang w:val="en-US"/>
        </w:rPr>
        <w:t>Prior to the COVID-19 pandemic, the use of virtual care services was relatively low at around 11.1 per cent of non</w:t>
      </w:r>
      <w:r w:rsidR="00B11ACF" w:rsidRPr="03196B29">
        <w:rPr>
          <w:lang w:val="en-US"/>
        </w:rPr>
        <w:t>-</w:t>
      </w:r>
      <w:r w:rsidRPr="03196B29">
        <w:rPr>
          <w:lang w:val="en-US"/>
        </w:rPr>
        <w:t>admitted services in 2019. There are clear spikes in demand, coinciding with pandemic restrictions in the June quarter</w:t>
      </w:r>
      <w:r w:rsidR="00AF46C5">
        <w:rPr>
          <w:lang w:val="en-US"/>
        </w:rPr>
        <w:t xml:space="preserve"> 2020</w:t>
      </w:r>
      <w:r w:rsidRPr="03196B29">
        <w:rPr>
          <w:lang w:val="en-US"/>
        </w:rPr>
        <w:t xml:space="preserve"> (26.1 per cent) and the September quarter </w:t>
      </w:r>
      <w:r w:rsidR="00AF46C5">
        <w:rPr>
          <w:lang w:val="en-US"/>
        </w:rPr>
        <w:t xml:space="preserve">2021 </w:t>
      </w:r>
      <w:r w:rsidRPr="03196B29">
        <w:rPr>
          <w:lang w:val="en-US"/>
        </w:rPr>
        <w:t>(19.3 per cent)</w:t>
      </w:r>
      <w:r w:rsidR="003538B4">
        <w:rPr>
          <w:lang w:val="en-US"/>
        </w:rPr>
        <w:t xml:space="preserve"> (</w:t>
      </w:r>
      <w:r w:rsidR="005E4E94">
        <w:rPr>
          <w:lang w:val="en-US"/>
        </w:rPr>
        <w:t>Chart 2.4</w:t>
      </w:r>
      <w:r w:rsidR="0016410A">
        <w:rPr>
          <w:lang w:val="en-US"/>
        </w:rPr>
        <w:t>)</w:t>
      </w:r>
      <w:r w:rsidRPr="03196B29">
        <w:rPr>
          <w:lang w:val="en-US"/>
        </w:rPr>
        <w:t xml:space="preserve">.  </w:t>
      </w:r>
    </w:p>
    <w:p w14:paraId="27004A1E" w14:textId="098AAE40" w:rsidR="002A30EA" w:rsidRPr="00DF7904" w:rsidRDefault="0033378A" w:rsidP="00DF7904">
      <w:pPr>
        <w:pStyle w:val="BodyText"/>
        <w:rPr>
          <w:lang w:val="en-US"/>
        </w:rPr>
      </w:pPr>
      <w:r w:rsidRPr="03196B29">
        <w:rPr>
          <w:lang w:val="en-US"/>
        </w:rPr>
        <w:t>In the following years, virtual care has stabilised as reform initiatives supported the continued and sustainable use of virtual care. From the December</w:t>
      </w:r>
      <w:r w:rsidR="00AF46C5">
        <w:rPr>
          <w:lang w:val="en-US"/>
        </w:rPr>
        <w:t xml:space="preserve"> </w:t>
      </w:r>
      <w:r w:rsidRPr="03196B29">
        <w:rPr>
          <w:lang w:val="en-US"/>
        </w:rPr>
        <w:t xml:space="preserve">quarter </w:t>
      </w:r>
      <w:r w:rsidR="00002F95">
        <w:rPr>
          <w:lang w:val="en-US"/>
        </w:rPr>
        <w:t xml:space="preserve">2023 </w:t>
      </w:r>
      <w:r w:rsidRPr="03196B29">
        <w:rPr>
          <w:lang w:val="en-US"/>
        </w:rPr>
        <w:t>to the December quarter</w:t>
      </w:r>
      <w:r w:rsidR="00002F95">
        <w:rPr>
          <w:lang w:val="en-US"/>
        </w:rPr>
        <w:t xml:space="preserve"> 2024</w:t>
      </w:r>
      <w:r w:rsidRPr="03196B29">
        <w:rPr>
          <w:lang w:val="en-US"/>
        </w:rPr>
        <w:t>, the proportion of non-admitted virtual care services increased from 16.4 to 18.1</w:t>
      </w:r>
      <w:r w:rsidR="007554AF">
        <w:rPr>
          <w:lang w:val="en-US"/>
        </w:rPr>
        <w:t> </w:t>
      </w:r>
      <w:r w:rsidRPr="03196B29">
        <w:rPr>
          <w:lang w:val="en-US"/>
        </w:rPr>
        <w:t>per</w:t>
      </w:r>
      <w:r w:rsidR="007554AF">
        <w:rPr>
          <w:lang w:val="en-US"/>
        </w:rPr>
        <w:t> </w:t>
      </w:r>
      <w:r w:rsidRPr="03196B29">
        <w:rPr>
          <w:lang w:val="en-US"/>
        </w:rPr>
        <w:t xml:space="preserve">cent. This is above the level seen prior to the COVID-19 pandemic, indicating a more permanent shift in service delivery. </w:t>
      </w:r>
    </w:p>
    <w:p w14:paraId="7BC9508F" w14:textId="217CE66C" w:rsidR="009C2DA2" w:rsidRPr="007560B6" w:rsidRDefault="009C2DA2" w:rsidP="00F17D6B">
      <w:pPr>
        <w:pStyle w:val="Chart2X"/>
      </w:pPr>
      <w:bookmarkStart w:id="7" w:name="_Ref200703537"/>
      <w:r w:rsidRPr="007560B6">
        <w:t>Proportion of non-admitted service provided through virtual care</w:t>
      </w:r>
      <w:r w:rsidR="00895124">
        <w:t>, NSW</w:t>
      </w:r>
      <w:r w:rsidR="00D80613">
        <w:t>, quarterly</w:t>
      </w:r>
      <w:bookmarkEnd w:id="7"/>
    </w:p>
    <w:p w14:paraId="01300913" w14:textId="29E3A257" w:rsidR="60EFFA8A" w:rsidRDefault="007937F2">
      <w:r>
        <w:rPr>
          <w:noProof/>
        </w:rPr>
        <w:drawing>
          <wp:inline distT="0" distB="0" distL="0" distR="0" wp14:anchorId="25D97FAA" wp14:editId="280A2972">
            <wp:extent cx="6120765" cy="2590800"/>
            <wp:effectExtent l="0" t="0" r="0" b="0"/>
            <wp:docPr id="1324978947" name="Picture 4" descr="Chapter 2: Healthy - Chart 2.4: Proportion of non-admitted service provided through virtual care, NSW, quarter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78947" name="Picture 4" descr="Chapter 2: Healthy - Chart 2.4: Proportion of non-admitted service provided through virtual care, NSW, quarterl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2590800"/>
                    </a:xfrm>
                    <a:prstGeom prst="rect">
                      <a:avLst/>
                    </a:prstGeom>
                    <a:noFill/>
                  </pic:spPr>
                </pic:pic>
              </a:graphicData>
            </a:graphic>
          </wp:inline>
        </w:drawing>
      </w:r>
    </w:p>
    <w:p w14:paraId="12538393" w14:textId="72823DA8" w:rsidR="009C2DA2" w:rsidRDefault="009C2DA2" w:rsidP="00FE2940">
      <w:pPr>
        <w:pStyle w:val="Source"/>
        <w:rPr>
          <w:rFonts w:eastAsia="Public Sans"/>
          <w:lang w:val="en-AU"/>
        </w:rPr>
      </w:pPr>
      <w:r w:rsidRPr="007560B6">
        <w:rPr>
          <w:rFonts w:eastAsia="Public Sans"/>
          <w:lang w:val="en-AU"/>
        </w:rPr>
        <w:t>Source: NSW Health, 2025</w:t>
      </w:r>
      <w:r w:rsidR="00DF7904">
        <w:rPr>
          <w:rFonts w:eastAsia="Public Sans"/>
          <w:lang w:val="en-AU"/>
        </w:rPr>
        <w:br w:type="page"/>
      </w:r>
    </w:p>
    <w:p w14:paraId="28EB6510" w14:textId="3E669E70" w:rsidR="009C2DA2" w:rsidRPr="00541DAD" w:rsidRDefault="00731222" w:rsidP="00541DAD">
      <w:pPr>
        <w:pStyle w:val="Heading3"/>
      </w:pPr>
      <w:r>
        <w:lastRenderedPageBreak/>
        <w:t xml:space="preserve">Mental </w:t>
      </w:r>
      <w:r w:rsidR="009C2DA2" w:rsidRPr="00541DAD">
        <w:t>healthcare</w:t>
      </w:r>
      <w:r w:rsidR="009B1F5B">
        <w:t xml:space="preserve"> satisfaction</w:t>
      </w:r>
    </w:p>
    <w:p w14:paraId="43C497DD" w14:textId="7919A6CB" w:rsidR="00B97C44" w:rsidRDefault="00B97C44" w:rsidP="00B97C44">
      <w:pPr>
        <w:pStyle w:val="BodyText"/>
        <w:rPr>
          <w:lang w:val="en-US"/>
        </w:rPr>
      </w:pPr>
      <w:r w:rsidRPr="2B522CCD">
        <w:rPr>
          <w:lang w:val="en-US"/>
        </w:rPr>
        <w:t>Experiences of mental health care</w:t>
      </w:r>
      <w:r w:rsidR="006437D6">
        <w:rPr>
          <w:lang w:val="en-US"/>
        </w:rPr>
        <w:t xml:space="preserve"> are </w:t>
      </w:r>
      <w:r w:rsidRPr="2B522CCD">
        <w:rPr>
          <w:lang w:val="en-US"/>
        </w:rPr>
        <w:t xml:space="preserve">captured through the </w:t>
      </w:r>
      <w:r w:rsidRPr="006C0122">
        <w:rPr>
          <w:lang w:val="en-US"/>
        </w:rPr>
        <w:t>Your Experience of Service</w:t>
      </w:r>
      <w:r w:rsidRPr="2B522CCD">
        <w:rPr>
          <w:lang w:val="en-US"/>
        </w:rPr>
        <w:t xml:space="preserve"> survey</w:t>
      </w:r>
      <w:r w:rsidR="00D665BD">
        <w:rPr>
          <w:lang w:val="en-US"/>
        </w:rPr>
        <w:t xml:space="preserve">. </w:t>
      </w:r>
      <w:r w:rsidR="002D6E4F">
        <w:rPr>
          <w:lang w:val="en-US"/>
        </w:rPr>
        <w:t xml:space="preserve">Combined survey responses of </w:t>
      </w:r>
      <w:r w:rsidR="00CB0921" w:rsidRPr="00BD4DAA">
        <w:rPr>
          <w:lang w:val="en-US"/>
        </w:rPr>
        <w:t xml:space="preserve">very </w:t>
      </w:r>
      <w:r w:rsidR="002D6E4F" w:rsidRPr="00BD4DAA">
        <w:rPr>
          <w:lang w:val="en-US"/>
        </w:rPr>
        <w:t xml:space="preserve">good </w:t>
      </w:r>
      <w:r w:rsidR="00BD4DAA">
        <w:rPr>
          <w:lang w:val="en-US"/>
        </w:rPr>
        <w:t>and</w:t>
      </w:r>
      <w:r w:rsidR="00CB0921" w:rsidRPr="00BD4DAA">
        <w:rPr>
          <w:lang w:val="en-US"/>
        </w:rPr>
        <w:t xml:space="preserve"> </w:t>
      </w:r>
      <w:r w:rsidR="00BD4DAA">
        <w:rPr>
          <w:lang w:val="en-US"/>
        </w:rPr>
        <w:t xml:space="preserve">excellent </w:t>
      </w:r>
      <w:r w:rsidRPr="2B522CCD">
        <w:rPr>
          <w:lang w:val="en-US"/>
        </w:rPr>
        <w:t>are improving towards NSW</w:t>
      </w:r>
      <w:r w:rsidR="007554AF">
        <w:rPr>
          <w:lang w:val="en-US"/>
        </w:rPr>
        <w:t> </w:t>
      </w:r>
      <w:r w:rsidRPr="2B522CCD">
        <w:rPr>
          <w:lang w:val="en-US"/>
        </w:rPr>
        <w:t>Health’s target of 80 per cent, with 75.9</w:t>
      </w:r>
      <w:r w:rsidR="001403B2">
        <w:rPr>
          <w:lang w:val="en-US"/>
        </w:rPr>
        <w:t xml:space="preserve"> per cent</w:t>
      </w:r>
      <w:r w:rsidRPr="2B522CCD">
        <w:rPr>
          <w:lang w:val="en-US"/>
        </w:rPr>
        <w:t xml:space="preserve"> of people in 2024 </w:t>
      </w:r>
      <w:r w:rsidRPr="006C0122">
        <w:rPr>
          <w:lang w:val="en-US"/>
        </w:rPr>
        <w:t xml:space="preserve">rating </w:t>
      </w:r>
      <w:r w:rsidRPr="2B522CCD">
        <w:rPr>
          <w:lang w:val="en-US"/>
        </w:rPr>
        <w:t>their care as very good or excellent</w:t>
      </w:r>
      <w:r w:rsidR="00B20AF3">
        <w:rPr>
          <w:lang w:val="en-US"/>
        </w:rPr>
        <w:t xml:space="preserve"> (</w:t>
      </w:r>
      <w:r w:rsidR="005E4E94">
        <w:rPr>
          <w:lang w:val="en-US"/>
        </w:rPr>
        <w:t>Chart 2.5</w:t>
      </w:r>
      <w:r w:rsidR="00B20AF3">
        <w:rPr>
          <w:lang w:val="en-US"/>
        </w:rPr>
        <w:t>)</w:t>
      </w:r>
      <w:r w:rsidRPr="2B522CCD">
        <w:rPr>
          <w:lang w:val="en-US"/>
        </w:rPr>
        <w:t>.</w:t>
      </w:r>
      <w:r>
        <w:rPr>
          <w:lang w:val="en-US"/>
        </w:rPr>
        <w:t xml:space="preserve"> </w:t>
      </w:r>
      <w:r w:rsidR="00B6759D">
        <w:rPr>
          <w:lang w:val="en-US"/>
        </w:rPr>
        <w:t>Currently</w:t>
      </w:r>
      <w:r>
        <w:rPr>
          <w:lang w:val="en-US"/>
        </w:rPr>
        <w:t xml:space="preserve"> three </w:t>
      </w:r>
      <w:r w:rsidR="00B6759D">
        <w:rPr>
          <w:lang w:val="en-US"/>
        </w:rPr>
        <w:t xml:space="preserve">jurisdictions including </w:t>
      </w:r>
      <w:r w:rsidR="00E23F04">
        <w:rPr>
          <w:lang w:val="en-US"/>
        </w:rPr>
        <w:t>N</w:t>
      </w:r>
      <w:r w:rsidR="0013327B">
        <w:rPr>
          <w:lang w:val="en-US"/>
        </w:rPr>
        <w:t xml:space="preserve">ew </w:t>
      </w:r>
      <w:r w:rsidR="00E23F04">
        <w:rPr>
          <w:lang w:val="en-US"/>
        </w:rPr>
        <w:t>S</w:t>
      </w:r>
      <w:r w:rsidR="0013327B">
        <w:rPr>
          <w:lang w:val="en-US"/>
        </w:rPr>
        <w:t xml:space="preserve">outh </w:t>
      </w:r>
      <w:r w:rsidR="00E23F04">
        <w:rPr>
          <w:lang w:val="en-US"/>
        </w:rPr>
        <w:t>W</w:t>
      </w:r>
      <w:r w:rsidR="0013327B">
        <w:rPr>
          <w:lang w:val="en-US"/>
        </w:rPr>
        <w:t>ales</w:t>
      </w:r>
      <w:r w:rsidR="00E23F04">
        <w:rPr>
          <w:lang w:val="en-US"/>
        </w:rPr>
        <w:t xml:space="preserve"> report</w:t>
      </w:r>
      <w:r>
        <w:rPr>
          <w:lang w:val="en-US"/>
        </w:rPr>
        <w:t xml:space="preserve"> mental health experience data. </w:t>
      </w:r>
      <w:r w:rsidRPr="50E2F365">
        <w:rPr>
          <w:lang w:val="en-US"/>
        </w:rPr>
        <w:t>Recent comparisons show that people receiving care in N</w:t>
      </w:r>
      <w:r w:rsidR="0013327B" w:rsidRPr="50E2F365">
        <w:rPr>
          <w:lang w:val="en-US"/>
        </w:rPr>
        <w:t xml:space="preserve">ew </w:t>
      </w:r>
      <w:r w:rsidRPr="50E2F365">
        <w:rPr>
          <w:lang w:val="en-US"/>
        </w:rPr>
        <w:t>S</w:t>
      </w:r>
      <w:r w:rsidR="0013327B" w:rsidRPr="50E2F365">
        <w:rPr>
          <w:lang w:val="en-US"/>
        </w:rPr>
        <w:t xml:space="preserve">outh </w:t>
      </w:r>
      <w:r w:rsidRPr="50E2F365">
        <w:rPr>
          <w:lang w:val="en-US"/>
        </w:rPr>
        <w:t>W</w:t>
      </w:r>
      <w:r w:rsidR="00825906">
        <w:rPr>
          <w:lang w:val="en-US"/>
        </w:rPr>
        <w:t>ales</w:t>
      </w:r>
      <w:r w:rsidRPr="50E2F365">
        <w:rPr>
          <w:lang w:val="en-US"/>
        </w:rPr>
        <w:t xml:space="preserve"> report more positive experiences than those in Victoria and Queensland.</w:t>
      </w:r>
      <w:r w:rsidRPr="50E2F365">
        <w:rPr>
          <w:rStyle w:val="FootnoteReference"/>
          <w:lang w:val="en-US"/>
        </w:rPr>
        <w:footnoteReference w:id="2"/>
      </w:r>
    </w:p>
    <w:p w14:paraId="3524BA71" w14:textId="0FEA1B50" w:rsidR="00FD044C" w:rsidRDefault="00FD044C" w:rsidP="00FD044C">
      <w:pPr>
        <w:pStyle w:val="BodyText"/>
      </w:pPr>
      <w:r w:rsidRPr="12D49EB2">
        <w:rPr>
          <w:lang w:val="en-US"/>
        </w:rPr>
        <w:t xml:space="preserve">Your Experience of </w:t>
      </w:r>
      <w:r w:rsidR="00E75601">
        <w:rPr>
          <w:lang w:val="en-US"/>
        </w:rPr>
        <w:t xml:space="preserve">Service </w:t>
      </w:r>
      <w:r w:rsidR="006F3EB9">
        <w:rPr>
          <w:lang w:val="en-US"/>
        </w:rPr>
        <w:t>survey</w:t>
      </w:r>
      <w:r w:rsidR="006F3EB9" w:rsidRPr="12D49EB2">
        <w:rPr>
          <w:lang w:val="en-US"/>
        </w:rPr>
        <w:t xml:space="preserve"> </w:t>
      </w:r>
      <w:r w:rsidRPr="12D49EB2">
        <w:rPr>
          <w:lang w:val="en-US"/>
        </w:rPr>
        <w:t xml:space="preserve">results are monitored as part of a suite of </w:t>
      </w:r>
      <w:r w:rsidR="008704EC">
        <w:rPr>
          <w:lang w:val="en-US"/>
        </w:rPr>
        <w:t>eleven</w:t>
      </w:r>
      <w:r w:rsidR="008704EC" w:rsidRPr="12D49EB2">
        <w:rPr>
          <w:lang w:val="en-US"/>
        </w:rPr>
        <w:t xml:space="preserve"> </w:t>
      </w:r>
      <w:r w:rsidRPr="12D49EB2">
        <w:rPr>
          <w:lang w:val="en-US"/>
        </w:rPr>
        <w:t xml:space="preserve">Key Performance Indicators </w:t>
      </w:r>
      <w:r w:rsidR="003D08BF">
        <w:rPr>
          <w:lang w:val="en-US"/>
        </w:rPr>
        <w:t xml:space="preserve">in </w:t>
      </w:r>
      <w:r w:rsidRPr="12D49EB2">
        <w:rPr>
          <w:lang w:val="en-US"/>
        </w:rPr>
        <w:t xml:space="preserve">relation to the performance of mental health services, monitored by NSW Health and embedded in the annual Service Agreements with </w:t>
      </w:r>
      <w:r w:rsidR="007A5E69">
        <w:rPr>
          <w:lang w:val="en-US"/>
        </w:rPr>
        <w:t>Local Health Districts</w:t>
      </w:r>
      <w:r w:rsidR="00D2476C">
        <w:rPr>
          <w:lang w:val="en-US"/>
        </w:rPr>
        <w:t xml:space="preserve"> and </w:t>
      </w:r>
      <w:r w:rsidR="000331C8" w:rsidRPr="12D49EB2">
        <w:rPr>
          <w:lang w:val="en-US"/>
        </w:rPr>
        <w:t>S</w:t>
      </w:r>
      <w:r w:rsidR="000331C8">
        <w:rPr>
          <w:lang w:val="en-US"/>
        </w:rPr>
        <w:t>pecialty Health Network</w:t>
      </w:r>
      <w:r w:rsidR="00421B04">
        <w:rPr>
          <w:lang w:val="en-US"/>
        </w:rPr>
        <w:t>s</w:t>
      </w:r>
      <w:r w:rsidRPr="12D49EB2">
        <w:rPr>
          <w:lang w:val="en-US"/>
        </w:rPr>
        <w:t xml:space="preserve">. </w:t>
      </w:r>
    </w:p>
    <w:p w14:paraId="5F87DAA7" w14:textId="5D25A256" w:rsidR="00DD7CDF" w:rsidRPr="009E1BA5" w:rsidRDefault="00F26B27" w:rsidP="00F17D6B">
      <w:pPr>
        <w:pStyle w:val="Chart2X"/>
      </w:pPr>
      <w:bookmarkStart w:id="8" w:name="_Ref200719317"/>
      <w:r>
        <w:t xml:space="preserve">Mental </w:t>
      </w:r>
      <w:r w:rsidR="00E03D2F">
        <w:t>healthcare</w:t>
      </w:r>
      <w:r>
        <w:t xml:space="preserve"> service</w:t>
      </w:r>
      <w:r w:rsidR="00556B7C">
        <w:t>s</w:t>
      </w:r>
      <w:r>
        <w:t xml:space="preserve"> </w:t>
      </w:r>
      <w:r w:rsidR="00DD7CDF">
        <w:t>s</w:t>
      </w:r>
      <w:r w:rsidR="00DD7CDF" w:rsidRPr="009E1BA5">
        <w:t>atisfaction</w:t>
      </w:r>
      <w:r w:rsidR="005930D5">
        <w:t>, NSW</w:t>
      </w:r>
      <w:r w:rsidR="00AE2CF3">
        <w:t>, annual</w:t>
      </w:r>
      <w:bookmarkEnd w:id="8"/>
    </w:p>
    <w:p w14:paraId="4BEE5570" w14:textId="262D94D2" w:rsidR="000A0BE7" w:rsidRDefault="004C4C36" w:rsidP="00002DDE">
      <w:pPr>
        <w:rPr>
          <w:lang w:val="en-AU"/>
        </w:rPr>
      </w:pPr>
      <w:r>
        <w:rPr>
          <w:noProof/>
          <w:lang w:val="en-AU"/>
        </w:rPr>
        <w:drawing>
          <wp:inline distT="0" distB="0" distL="0" distR="0" wp14:anchorId="7DBBBFC4" wp14:editId="3742C9E6">
            <wp:extent cx="6116400" cy="2592000"/>
            <wp:effectExtent l="0" t="0" r="0" b="0"/>
            <wp:docPr id="801875187" name="Picture 2" descr="Chapter 2: Healthy - Chart 2.5: Mental healthcare services satisfaction, NSW, an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875187" name="Picture 2" descr="Chapter 2: Healthy - Chart 2.5: Mental healthcare services satisfaction, NSW, annu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6400" cy="2592000"/>
                    </a:xfrm>
                    <a:prstGeom prst="rect">
                      <a:avLst/>
                    </a:prstGeom>
                    <a:noFill/>
                  </pic:spPr>
                </pic:pic>
              </a:graphicData>
            </a:graphic>
          </wp:inline>
        </w:drawing>
      </w:r>
    </w:p>
    <w:p w14:paraId="46971BA4" w14:textId="67766529" w:rsidR="009019FD" w:rsidRPr="00FE2940" w:rsidRDefault="009019FD" w:rsidP="00684C0D">
      <w:pPr>
        <w:pStyle w:val="Source"/>
        <w:rPr>
          <w:rFonts w:eastAsia="Public Sans"/>
        </w:rPr>
      </w:pPr>
      <w:r w:rsidRPr="00FE2940">
        <w:rPr>
          <w:rFonts w:eastAsia="Public Sans"/>
        </w:rPr>
        <w:t xml:space="preserve">Source: </w:t>
      </w:r>
      <w:r w:rsidR="00B72420" w:rsidRPr="00FE2940">
        <w:rPr>
          <w:rFonts w:eastAsia="Public Sans"/>
        </w:rPr>
        <w:t>B</w:t>
      </w:r>
      <w:r w:rsidR="00B758F0">
        <w:rPr>
          <w:rFonts w:eastAsia="Public Sans"/>
        </w:rPr>
        <w:t>HI</w:t>
      </w:r>
      <w:r w:rsidR="00B72420">
        <w:rPr>
          <w:rFonts w:eastAsia="Public Sans"/>
        </w:rPr>
        <w:t xml:space="preserve">, </w:t>
      </w:r>
      <w:r w:rsidR="00B72420" w:rsidRPr="00306EC6">
        <w:rPr>
          <w:rFonts w:eastAsia="Public Sans"/>
        </w:rPr>
        <w:t>NSW Health, 2025</w:t>
      </w:r>
    </w:p>
    <w:p w14:paraId="52803E09" w14:textId="3590B203" w:rsidR="00C53B30" w:rsidRPr="00DF7904" w:rsidRDefault="002466F9" w:rsidP="00DF7904">
      <w:pPr>
        <w:pStyle w:val="Source"/>
        <w:spacing w:before="60"/>
        <w:rPr>
          <w:rFonts w:eastAsia="Public Sans"/>
          <w:i w:val="0"/>
          <w:lang w:val="en-AU"/>
        </w:rPr>
      </w:pPr>
      <w:r w:rsidRPr="00A123D6">
        <w:rPr>
          <w:rFonts w:eastAsia="Public Sans"/>
          <w:i w:val="0"/>
          <w:lang w:val="en-AU"/>
        </w:rPr>
        <w:t>Note</w:t>
      </w:r>
      <w:r w:rsidR="00992679">
        <w:rPr>
          <w:rFonts w:eastAsia="Public Sans"/>
          <w:i w:val="0"/>
          <w:lang w:val="en-AU"/>
        </w:rPr>
        <w:t xml:space="preserve">: </w:t>
      </w:r>
      <w:r w:rsidR="00232641">
        <w:rPr>
          <w:i w:val="0"/>
          <w:color w:val="auto"/>
        </w:rPr>
        <w:t>C</w:t>
      </w:r>
      <w:r w:rsidR="00232641" w:rsidRPr="008805AD">
        <w:rPr>
          <w:i w:val="0"/>
          <w:color w:val="auto"/>
        </w:rPr>
        <w:t xml:space="preserve">ombined </w:t>
      </w:r>
      <w:r w:rsidR="00232641">
        <w:rPr>
          <w:i w:val="0"/>
          <w:color w:val="auto"/>
        </w:rPr>
        <w:t xml:space="preserve">survey responses of </w:t>
      </w:r>
      <w:r w:rsidR="00232641" w:rsidRPr="005A4E51">
        <w:rPr>
          <w:rFonts w:eastAsia="Public Sans"/>
          <w:i w:val="0"/>
          <w:lang w:val="en-AU"/>
        </w:rPr>
        <w:t>very good and excellent</w:t>
      </w:r>
      <w:r w:rsidR="00CF24AA">
        <w:rPr>
          <w:rFonts w:eastAsia="Public Sans"/>
          <w:i w:val="0"/>
          <w:lang w:val="en-AU"/>
        </w:rPr>
        <w:t>.</w:t>
      </w:r>
    </w:p>
    <w:p w14:paraId="32988505" w14:textId="71A9D301" w:rsidR="007F77C0" w:rsidRDefault="00B51AF3" w:rsidP="00684C0D">
      <w:pPr>
        <w:pStyle w:val="21Heading2"/>
      </w:pPr>
      <w:r>
        <w:rPr>
          <w:rFonts w:eastAsia="Public Sans SemiBold" w:cs="Public Sans SemiBold"/>
          <w:bCs/>
          <w:szCs w:val="28"/>
        </w:rPr>
        <w:t xml:space="preserve">Leading indicators of community health  </w:t>
      </w:r>
    </w:p>
    <w:p w14:paraId="53E989DC" w14:textId="5E528431" w:rsidR="007F77C0" w:rsidRPr="00FE2940" w:rsidRDefault="00EE1015" w:rsidP="000841AC">
      <w:pPr>
        <w:pStyle w:val="BodyText"/>
      </w:pPr>
      <w:r w:rsidRPr="38C4C572">
        <w:rPr>
          <w:lang w:val="en-US"/>
        </w:rPr>
        <w:t>Com</w:t>
      </w:r>
      <w:r w:rsidR="000D1C19" w:rsidRPr="38C4C572">
        <w:rPr>
          <w:lang w:val="en-US"/>
        </w:rPr>
        <w:t xml:space="preserve">munity health </w:t>
      </w:r>
      <w:r w:rsidR="00F72812" w:rsidRPr="38C4C572">
        <w:rPr>
          <w:lang w:val="en-US"/>
        </w:rPr>
        <w:t xml:space="preserve">includes </w:t>
      </w:r>
      <w:r w:rsidR="009B1F64">
        <w:rPr>
          <w:lang w:val="en-US"/>
        </w:rPr>
        <w:t xml:space="preserve">out of hospital </w:t>
      </w:r>
      <w:r w:rsidR="00F72812" w:rsidRPr="38C4C572">
        <w:rPr>
          <w:lang w:val="en-US"/>
        </w:rPr>
        <w:t xml:space="preserve">approaches </w:t>
      </w:r>
      <w:r w:rsidR="00B642D1" w:rsidRPr="38C4C572">
        <w:rPr>
          <w:lang w:val="en-US"/>
        </w:rPr>
        <w:t>to improving health and preventing disease</w:t>
      </w:r>
      <w:r w:rsidR="00841D63">
        <w:rPr>
          <w:lang w:val="en-US"/>
        </w:rPr>
        <w:t>s</w:t>
      </w:r>
      <w:r w:rsidR="00B642D1" w:rsidRPr="38C4C572">
        <w:rPr>
          <w:lang w:val="en-US"/>
        </w:rPr>
        <w:t xml:space="preserve"> </w:t>
      </w:r>
      <w:r w:rsidR="002869C7">
        <w:rPr>
          <w:lang w:val="en-US"/>
        </w:rPr>
        <w:t xml:space="preserve">in </w:t>
      </w:r>
      <w:r w:rsidR="009434B9">
        <w:rPr>
          <w:lang w:val="en-US"/>
        </w:rPr>
        <w:t>NSW resident</w:t>
      </w:r>
      <w:r w:rsidR="00B54BF8">
        <w:rPr>
          <w:lang w:val="en-US"/>
        </w:rPr>
        <w:t>s</w:t>
      </w:r>
      <w:r w:rsidR="00B642D1" w:rsidRPr="38C4C572">
        <w:rPr>
          <w:lang w:val="en-US"/>
        </w:rPr>
        <w:t xml:space="preserve"> </w:t>
      </w:r>
      <w:r w:rsidR="00E94F05" w:rsidRPr="38C4C572">
        <w:rPr>
          <w:lang w:val="en-US"/>
        </w:rPr>
        <w:t xml:space="preserve">by addressing </w:t>
      </w:r>
      <w:r w:rsidR="00AD53DA" w:rsidRPr="38C4C572">
        <w:rPr>
          <w:lang w:val="en-US"/>
        </w:rPr>
        <w:t xml:space="preserve">social, environmental and </w:t>
      </w:r>
      <w:r w:rsidR="00951B1D" w:rsidRPr="38C4C572">
        <w:rPr>
          <w:lang w:val="en-US"/>
        </w:rPr>
        <w:t xml:space="preserve">behavioural </w:t>
      </w:r>
      <w:r w:rsidR="00DC0552" w:rsidRPr="38C4C572">
        <w:rPr>
          <w:lang w:val="en-US"/>
        </w:rPr>
        <w:t>determinants of health</w:t>
      </w:r>
      <w:r w:rsidR="00C843EC" w:rsidRPr="38C4C572">
        <w:rPr>
          <w:lang w:val="en-US"/>
        </w:rPr>
        <w:t xml:space="preserve">. </w:t>
      </w:r>
      <w:r w:rsidR="00223F27" w:rsidRPr="38C4C572">
        <w:rPr>
          <w:lang w:val="en-US"/>
        </w:rPr>
        <w:t xml:space="preserve">Monitoring </w:t>
      </w:r>
      <w:r w:rsidR="00C1668D" w:rsidRPr="38C4C572">
        <w:rPr>
          <w:lang w:val="en-US"/>
        </w:rPr>
        <w:t>early health indicators such a</w:t>
      </w:r>
      <w:r w:rsidR="007B052F" w:rsidRPr="38C4C572">
        <w:rPr>
          <w:lang w:val="en-US"/>
        </w:rPr>
        <w:t>s</w:t>
      </w:r>
      <w:r w:rsidR="00C1668D" w:rsidRPr="38C4C572">
        <w:rPr>
          <w:lang w:val="en-US"/>
        </w:rPr>
        <w:t xml:space="preserve"> birth weight and behavioural trends such as smoking and </w:t>
      </w:r>
      <w:r w:rsidR="0098282F" w:rsidRPr="38C4C572">
        <w:rPr>
          <w:lang w:val="en-US"/>
        </w:rPr>
        <w:t xml:space="preserve">physical activity can </w:t>
      </w:r>
      <w:r w:rsidR="004769A5" w:rsidRPr="38C4C572">
        <w:rPr>
          <w:lang w:val="en-US"/>
        </w:rPr>
        <w:t xml:space="preserve">reveal future </w:t>
      </w:r>
      <w:r w:rsidR="00EB4DAE" w:rsidRPr="38C4C572">
        <w:rPr>
          <w:lang w:val="en-US"/>
        </w:rPr>
        <w:t xml:space="preserve">health impacts on individuals and potential constraints on the NSW health system. </w:t>
      </w:r>
    </w:p>
    <w:p w14:paraId="2E4BF569" w14:textId="3963C362" w:rsidR="008040EB" w:rsidRPr="002C1711" w:rsidRDefault="008040EB" w:rsidP="00684C0D">
      <w:pPr>
        <w:pStyle w:val="Heading3"/>
      </w:pPr>
      <w:r>
        <w:t>C</w:t>
      </w:r>
      <w:r w:rsidRPr="002C1711">
        <w:t>hildren born with a healthy birth</w:t>
      </w:r>
      <w:r w:rsidR="00FA2F8E">
        <w:t xml:space="preserve"> </w:t>
      </w:r>
      <w:r w:rsidRPr="002C1711">
        <w:t>weight</w:t>
      </w:r>
    </w:p>
    <w:p w14:paraId="33127B56" w14:textId="473F6D8C" w:rsidR="008040EB" w:rsidRDefault="008040EB" w:rsidP="008040EB">
      <w:pPr>
        <w:pStyle w:val="BodyText"/>
        <w:rPr>
          <w:lang w:val="en-US"/>
        </w:rPr>
      </w:pPr>
      <w:r w:rsidRPr="38C4C572">
        <w:rPr>
          <w:lang w:val="en-US"/>
        </w:rPr>
        <w:t xml:space="preserve">A healthy birth weight, between 2,500 </w:t>
      </w:r>
      <w:r w:rsidR="00446301" w:rsidRPr="38C4C572">
        <w:rPr>
          <w:lang w:val="en-US"/>
        </w:rPr>
        <w:t xml:space="preserve">grams </w:t>
      </w:r>
      <w:r w:rsidRPr="38C4C572">
        <w:rPr>
          <w:lang w:val="en-US"/>
        </w:rPr>
        <w:t>and 4,499 grams</w:t>
      </w:r>
      <w:r w:rsidR="00FD6049" w:rsidRPr="38C4C572">
        <w:rPr>
          <w:lang w:val="en-US"/>
        </w:rPr>
        <w:t>,</w:t>
      </w:r>
      <w:r w:rsidRPr="38C4C572">
        <w:rPr>
          <w:lang w:val="en-US"/>
        </w:rPr>
        <w:t xml:space="preserve"> is a leading indicator of an infant's future health</w:t>
      </w:r>
      <w:r w:rsidR="004F3A1E">
        <w:rPr>
          <w:lang w:val="en-US"/>
        </w:rPr>
        <w:t xml:space="preserve"> (AIHW, 202</w:t>
      </w:r>
      <w:r w:rsidR="00C952BA">
        <w:rPr>
          <w:lang w:val="en-US"/>
        </w:rPr>
        <w:t>2</w:t>
      </w:r>
      <w:r w:rsidR="004F3A1E">
        <w:rPr>
          <w:lang w:val="en-US"/>
        </w:rPr>
        <w:t>)</w:t>
      </w:r>
      <w:r w:rsidRPr="38C4C572">
        <w:rPr>
          <w:lang w:val="en-US"/>
        </w:rPr>
        <w:t>. Good maternal health both before and during pregnancy increases the likelihood of having a healthy baby. Comprehensive care for women before and during pregnancy, with a focus on screening for and addressing known risk factors</w:t>
      </w:r>
      <w:r w:rsidR="00EC6CD6" w:rsidRPr="38C4C572">
        <w:rPr>
          <w:lang w:val="en-US"/>
        </w:rPr>
        <w:t xml:space="preserve"> such as smoking in pregnancy</w:t>
      </w:r>
      <w:r w:rsidRPr="38C4C572">
        <w:rPr>
          <w:lang w:val="en-US"/>
        </w:rPr>
        <w:t>, is crucial for achieving healthy birthweight</w:t>
      </w:r>
      <w:r w:rsidR="00193B6E" w:rsidRPr="38C4C572">
        <w:rPr>
          <w:lang w:val="en-US"/>
        </w:rPr>
        <w:t>s</w:t>
      </w:r>
      <w:r w:rsidRPr="38C4C572">
        <w:rPr>
          <w:lang w:val="en-US"/>
        </w:rPr>
        <w:t xml:space="preserve"> </w:t>
      </w:r>
      <w:r w:rsidR="00260032" w:rsidRPr="38C4C572">
        <w:rPr>
          <w:lang w:val="en-US"/>
        </w:rPr>
        <w:t>across the population</w:t>
      </w:r>
      <w:r w:rsidRPr="38C4C572">
        <w:rPr>
          <w:lang w:val="en-US"/>
        </w:rPr>
        <w:t xml:space="preserve">. </w:t>
      </w:r>
    </w:p>
    <w:p w14:paraId="17810394" w14:textId="13B01F73" w:rsidR="00DF7904" w:rsidRDefault="00DF7904" w:rsidP="008040EB">
      <w:pPr>
        <w:pStyle w:val="BodyText"/>
        <w:rPr>
          <w:lang w:val="en-US"/>
        </w:rPr>
      </w:pPr>
      <w:r>
        <w:rPr>
          <w:lang w:val="en-US"/>
        </w:rPr>
        <w:br w:type="page"/>
      </w:r>
    </w:p>
    <w:p w14:paraId="66177722" w14:textId="1EA62591" w:rsidR="0020060F" w:rsidRDefault="008040EB" w:rsidP="008040EB">
      <w:pPr>
        <w:pStyle w:val="BodyText"/>
      </w:pPr>
      <w:r w:rsidRPr="7F4EDB75">
        <w:lastRenderedPageBreak/>
        <w:t>The proportion of babies in N</w:t>
      </w:r>
      <w:r w:rsidR="00273FF7">
        <w:t xml:space="preserve">ew </w:t>
      </w:r>
      <w:r w:rsidRPr="7F4EDB75">
        <w:t>S</w:t>
      </w:r>
      <w:r w:rsidR="006A3098">
        <w:t xml:space="preserve">outh </w:t>
      </w:r>
      <w:r w:rsidRPr="7F4EDB75">
        <w:t>W</w:t>
      </w:r>
      <w:r w:rsidR="006A3098">
        <w:t>ales</w:t>
      </w:r>
      <w:r w:rsidRPr="7F4EDB75">
        <w:t xml:space="preserve"> born </w:t>
      </w:r>
      <w:r w:rsidR="00EB2023">
        <w:t xml:space="preserve">with </w:t>
      </w:r>
      <w:r w:rsidRPr="7F4EDB75">
        <w:t xml:space="preserve">a healthy weight has been stable since 2012, sitting </w:t>
      </w:r>
      <w:r w:rsidR="00F749A1">
        <w:t>at</w:t>
      </w:r>
      <w:r w:rsidRPr="7F4EDB75">
        <w:t xml:space="preserve"> </w:t>
      </w:r>
      <w:r w:rsidR="00E05401">
        <w:t>around</w:t>
      </w:r>
      <w:r w:rsidR="00E05401" w:rsidRPr="7F4EDB75">
        <w:t xml:space="preserve"> </w:t>
      </w:r>
      <w:r w:rsidR="002D3104">
        <w:t>9</w:t>
      </w:r>
      <w:r w:rsidR="009F41DF">
        <w:t>4</w:t>
      </w:r>
      <w:r w:rsidR="002D3104" w:rsidRPr="7F4EDB75">
        <w:t xml:space="preserve"> </w:t>
      </w:r>
      <w:r w:rsidRPr="7F4EDB75">
        <w:t>per cent</w:t>
      </w:r>
      <w:r w:rsidR="005137DD">
        <w:t xml:space="preserve"> </w:t>
      </w:r>
      <w:r w:rsidR="002929A0">
        <w:t>(</w:t>
      </w:r>
      <w:r w:rsidR="005E4E94">
        <w:t>Chart 2.6</w:t>
      </w:r>
      <w:r w:rsidR="00D24078">
        <w:t>)</w:t>
      </w:r>
      <w:r w:rsidRPr="7F4EDB75">
        <w:t xml:space="preserve">. </w:t>
      </w:r>
      <w:r w:rsidR="006A53C5" w:rsidRPr="7F4EDB75">
        <w:t>The proportion of Aboriginal babies born in N</w:t>
      </w:r>
      <w:r w:rsidR="009F3814">
        <w:t xml:space="preserve">ew </w:t>
      </w:r>
      <w:r w:rsidR="006A53C5" w:rsidRPr="7F4EDB75">
        <w:t>S</w:t>
      </w:r>
      <w:r w:rsidR="009F3814">
        <w:t xml:space="preserve">outh </w:t>
      </w:r>
      <w:r w:rsidR="006A53C5" w:rsidRPr="7F4EDB75">
        <w:t>W</w:t>
      </w:r>
      <w:r w:rsidR="009F3814">
        <w:t>ales</w:t>
      </w:r>
      <w:r w:rsidR="006A53C5" w:rsidRPr="7F4EDB75">
        <w:t xml:space="preserve"> </w:t>
      </w:r>
      <w:r w:rsidR="006A53C5">
        <w:t>with</w:t>
      </w:r>
      <w:r w:rsidR="006A53C5" w:rsidRPr="7F4EDB75">
        <w:t xml:space="preserve"> a healthy weight has been consistently lower than the proportion for </w:t>
      </w:r>
      <w:r w:rsidR="007C0B83">
        <w:t xml:space="preserve">all </w:t>
      </w:r>
      <w:r w:rsidR="006A53C5" w:rsidRPr="7F4EDB75">
        <w:t xml:space="preserve">babies since 2012, at around 90 per cent on average. </w:t>
      </w:r>
    </w:p>
    <w:p w14:paraId="13C58558" w14:textId="7756C741" w:rsidR="006A70D0" w:rsidRDefault="006A70D0" w:rsidP="008040EB">
      <w:pPr>
        <w:pStyle w:val="BodyText"/>
      </w:pPr>
      <w:r w:rsidRPr="005A4E51">
        <w:rPr>
          <w:lang w:val="en-US"/>
        </w:rPr>
        <w:t xml:space="preserve">In this </w:t>
      </w:r>
      <w:r w:rsidR="008777E2">
        <w:rPr>
          <w:lang w:val="en-US"/>
        </w:rPr>
        <w:t>B</w:t>
      </w:r>
      <w:r w:rsidRPr="005A4E51">
        <w:rPr>
          <w:lang w:val="en-US"/>
        </w:rPr>
        <w:t xml:space="preserve">udget, the NSW Government is investing </w:t>
      </w:r>
      <w:r w:rsidR="000768DB" w:rsidRPr="000768DB">
        <w:rPr>
          <w:lang w:val="en-US"/>
        </w:rPr>
        <w:t>$2</w:t>
      </w:r>
      <w:r w:rsidR="001B5FBD">
        <w:rPr>
          <w:lang w:val="en-US"/>
        </w:rPr>
        <w:t>1.9</w:t>
      </w:r>
      <w:r w:rsidR="000768DB" w:rsidRPr="000768DB">
        <w:rPr>
          <w:lang w:val="en-US"/>
        </w:rPr>
        <w:t xml:space="preserve"> million over three years for the Aboriginal Families First 2,000 Days measure to provide culturally responsive care during pregnancy and the first five years of life.</w:t>
      </w:r>
    </w:p>
    <w:p w14:paraId="5C3373B3" w14:textId="5A946FCB" w:rsidR="008040EB" w:rsidRPr="009E1BA5" w:rsidRDefault="008040EB" w:rsidP="00F17D6B">
      <w:pPr>
        <w:pStyle w:val="Chart2X"/>
      </w:pPr>
      <w:bookmarkStart w:id="9" w:name="_Ref198732990"/>
      <w:r w:rsidRPr="009E1BA5">
        <w:t>Children bor</w:t>
      </w:r>
      <w:r w:rsidR="00F94E11" w:rsidRPr="009E1BA5">
        <w:t>n</w:t>
      </w:r>
      <w:r w:rsidRPr="009E1BA5">
        <w:t xml:space="preserve"> with a healthy birthweight</w:t>
      </w:r>
      <w:bookmarkEnd w:id="9"/>
      <w:r w:rsidR="00EC7D82">
        <w:t>, NSW</w:t>
      </w:r>
      <w:r w:rsidR="00D40FF2">
        <w:t>, annual</w:t>
      </w:r>
    </w:p>
    <w:p w14:paraId="6263CA82" w14:textId="20C5C2B2" w:rsidR="00851583" w:rsidRPr="00851583" w:rsidRDefault="00F21D28" w:rsidP="00002DDE">
      <w:pPr>
        <w:rPr>
          <w:rFonts w:eastAsia="Public Sans"/>
          <w:lang w:val="en-AU"/>
        </w:rPr>
      </w:pPr>
      <w:r>
        <w:rPr>
          <w:rFonts w:eastAsia="Public Sans"/>
          <w:noProof/>
          <w:lang w:val="en-AU"/>
        </w:rPr>
        <w:drawing>
          <wp:inline distT="0" distB="0" distL="0" distR="0" wp14:anchorId="15D67715" wp14:editId="3F2D38F2">
            <wp:extent cx="6120000" cy="2592000"/>
            <wp:effectExtent l="0" t="0" r="0" b="0"/>
            <wp:docPr id="873907623" name="Picture 1" descr="Chapter 2: Healthy - Chart 2.6: Children born with a healthy birthweight, NSW, an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907623" name="Picture 1" descr="Chapter 2: Healthy - Chart 2.6: Children born with a healthy birthweight, NSW, annu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000" cy="2592000"/>
                    </a:xfrm>
                    <a:prstGeom prst="rect">
                      <a:avLst/>
                    </a:prstGeom>
                    <a:noFill/>
                  </pic:spPr>
                </pic:pic>
              </a:graphicData>
            </a:graphic>
          </wp:inline>
        </w:drawing>
      </w:r>
    </w:p>
    <w:p w14:paraId="3103842E" w14:textId="123806AF" w:rsidR="003C59F0" w:rsidRPr="009E1BA5" w:rsidRDefault="003C59F0">
      <w:pPr>
        <w:pStyle w:val="Source"/>
        <w:rPr>
          <w:rFonts w:eastAsia="Public Sans" w:cs="Public Sans"/>
          <w:lang w:val="en-AU"/>
        </w:rPr>
      </w:pPr>
      <w:r w:rsidRPr="009E1BA5">
        <w:rPr>
          <w:rFonts w:eastAsia="Public Sans"/>
          <w:lang w:val="en-AU"/>
        </w:rPr>
        <w:t xml:space="preserve">Source: </w:t>
      </w:r>
      <w:r w:rsidR="00267110">
        <w:rPr>
          <w:rFonts w:eastAsia="Public Sans" w:cs="Public Sans"/>
          <w:lang w:val="en-AU"/>
        </w:rPr>
        <w:t>NSW Health</w:t>
      </w:r>
      <w:r w:rsidR="002E0163">
        <w:rPr>
          <w:rFonts w:eastAsia="Public Sans" w:cs="Public Sans"/>
          <w:lang w:val="en-AU"/>
        </w:rPr>
        <w:t>, 2025</w:t>
      </w:r>
    </w:p>
    <w:p w14:paraId="6813EBB6" w14:textId="77777777" w:rsidR="00B716D5" w:rsidRPr="00334930" w:rsidRDefault="00B716D5" w:rsidP="00684C0D">
      <w:pPr>
        <w:pStyle w:val="Heading3"/>
      </w:pPr>
      <w:r w:rsidRPr="00334930">
        <w:t>Prevalence of smoking and e-cigarette use (vaping)</w:t>
      </w:r>
    </w:p>
    <w:p w14:paraId="5B748DF6" w14:textId="5A0A7EDE" w:rsidR="00FE0379" w:rsidRDefault="00B716D5" w:rsidP="00BE7EA9">
      <w:pPr>
        <w:pStyle w:val="BodyText"/>
      </w:pPr>
      <w:r w:rsidRPr="66286E21">
        <w:rPr>
          <w:lang w:val="en-US"/>
        </w:rPr>
        <w:t>There has been a long-term reduction in smoking rates in New South Wales</w:t>
      </w:r>
      <w:r w:rsidR="00F92A08" w:rsidRPr="66286E21">
        <w:rPr>
          <w:lang w:val="en-US"/>
        </w:rPr>
        <w:t xml:space="preserve"> </w:t>
      </w:r>
      <w:r w:rsidR="005D1260" w:rsidRPr="66286E21">
        <w:rPr>
          <w:lang w:val="en-US"/>
        </w:rPr>
        <w:t>(</w:t>
      </w:r>
      <w:r w:rsidR="005E4E94">
        <w:rPr>
          <w:lang w:val="en-US"/>
        </w:rPr>
        <w:t>Chart 2.7</w:t>
      </w:r>
      <w:r w:rsidR="005D1260" w:rsidRPr="66286E21">
        <w:rPr>
          <w:lang w:val="en-US"/>
        </w:rPr>
        <w:t>)</w:t>
      </w:r>
      <w:r w:rsidRPr="66286E21">
        <w:rPr>
          <w:lang w:val="en-US"/>
        </w:rPr>
        <w:t xml:space="preserve">, however the proportion of people using e-cigarettes daily in New South Wales has increased. </w:t>
      </w:r>
    </w:p>
    <w:p w14:paraId="3B926B32" w14:textId="6AC93202" w:rsidR="00195D1E" w:rsidRDefault="00BE7EA9" w:rsidP="00DF7904">
      <w:pPr>
        <w:pStyle w:val="BodyText"/>
        <w:rPr>
          <w:lang w:val="en-US"/>
        </w:rPr>
      </w:pPr>
      <w:r w:rsidRPr="38C4C572">
        <w:rPr>
          <w:lang w:val="en-US"/>
        </w:rPr>
        <w:t>In 2024, the smoking rate (daily or occasionally) among people aged 16 years and over in New</w:t>
      </w:r>
      <w:r w:rsidR="0035093B">
        <w:rPr>
          <w:lang w:val="en-US"/>
        </w:rPr>
        <w:t> </w:t>
      </w:r>
      <w:r w:rsidRPr="38C4C572">
        <w:rPr>
          <w:lang w:val="en-US"/>
        </w:rPr>
        <w:t xml:space="preserve">South Wales was 10.5 per cent. This figure has declined from </w:t>
      </w:r>
      <w:r>
        <w:rPr>
          <w:lang w:val="en-US"/>
        </w:rPr>
        <w:t>18.5</w:t>
      </w:r>
      <w:r w:rsidRPr="38C4C572">
        <w:rPr>
          <w:lang w:val="en-US"/>
        </w:rPr>
        <w:t xml:space="preserve"> per cent in 200</w:t>
      </w:r>
      <w:r>
        <w:rPr>
          <w:lang w:val="en-US"/>
        </w:rPr>
        <w:t>6</w:t>
      </w:r>
      <w:r w:rsidRPr="38C4C572">
        <w:rPr>
          <w:lang w:val="en-US"/>
        </w:rPr>
        <w:t>. The</w:t>
      </w:r>
      <w:r w:rsidR="00A83424">
        <w:rPr>
          <w:lang w:val="en-US"/>
        </w:rPr>
        <w:t> </w:t>
      </w:r>
      <w:r w:rsidRPr="38C4C572">
        <w:rPr>
          <w:lang w:val="en-US"/>
        </w:rPr>
        <w:t xml:space="preserve">rate of vaping (daily or occasionally) among people aged 16 years and over in 2024 was 6.7 per cent. While this decreased from 8.5 per cent in 2023, e-cigarette use has trended upwards since data collection began in 2014 when 1.3 per cent of people aged 16 and over vaped daily or occasionally. </w:t>
      </w:r>
      <w:bookmarkStart w:id="10" w:name="_Ref198733074"/>
      <w:bookmarkStart w:id="11" w:name="_Ref200717831"/>
    </w:p>
    <w:p w14:paraId="133BB352" w14:textId="0F89F114" w:rsidR="00DF7904" w:rsidRDefault="00DF7904" w:rsidP="00DF7904">
      <w:pPr>
        <w:pStyle w:val="BodyText"/>
        <w:rPr>
          <w:lang w:val="en-US"/>
        </w:rPr>
      </w:pPr>
      <w:r>
        <w:rPr>
          <w:lang w:val="en-US"/>
        </w:rPr>
        <w:br w:type="page"/>
      </w:r>
    </w:p>
    <w:p w14:paraId="1478B923" w14:textId="035DABBF" w:rsidR="00B716D5" w:rsidRPr="009E1BA5" w:rsidRDefault="006F57E7" w:rsidP="00F17D6B">
      <w:pPr>
        <w:pStyle w:val="Chart2X"/>
        <w:rPr>
          <w:rFonts w:eastAsia="Public Sans"/>
        </w:rPr>
      </w:pPr>
      <w:r>
        <w:lastRenderedPageBreak/>
        <w:t>P</w:t>
      </w:r>
      <w:r w:rsidR="00B716D5" w:rsidRPr="009E1BA5">
        <w:t xml:space="preserve">eople over 16 </w:t>
      </w:r>
      <w:r w:rsidR="008A3316">
        <w:t>who smoke</w:t>
      </w:r>
      <w:r w:rsidR="008A3316" w:rsidRPr="009E1BA5">
        <w:t xml:space="preserve"> or </w:t>
      </w:r>
      <w:r w:rsidR="008A3316">
        <w:t>vape</w:t>
      </w:r>
      <w:r w:rsidR="008A3316" w:rsidRPr="009E1BA5">
        <w:t xml:space="preserve"> </w:t>
      </w:r>
      <w:r w:rsidR="00B716D5" w:rsidRPr="009E1BA5">
        <w:t>daily or occasionally</w:t>
      </w:r>
      <w:bookmarkEnd w:id="10"/>
      <w:r w:rsidR="00EC7D82">
        <w:t>, NSW</w:t>
      </w:r>
      <w:r w:rsidR="00667F91">
        <w:t>, annual</w:t>
      </w:r>
      <w:bookmarkEnd w:id="11"/>
    </w:p>
    <w:p w14:paraId="76631E45" w14:textId="238442C0" w:rsidR="00B716D5" w:rsidRDefault="004B156A" w:rsidP="00B716D5">
      <w:pPr>
        <w:spacing w:before="120"/>
        <w:ind w:left="0" w:firstLine="0"/>
        <w:rPr>
          <w:rFonts w:ascii="Public Sans" w:eastAsia="Public Sans" w:hAnsi="Public Sans" w:cs="Public Sans"/>
          <w:color w:val="000000" w:themeColor="text1"/>
          <w:sz w:val="22"/>
          <w:szCs w:val="22"/>
          <w:lang w:val="en-AU"/>
        </w:rPr>
      </w:pPr>
      <w:r>
        <w:rPr>
          <w:rFonts w:ascii="Public Sans" w:eastAsia="Public Sans" w:hAnsi="Public Sans" w:cs="Public Sans"/>
          <w:noProof/>
          <w:color w:val="000000" w:themeColor="text1"/>
          <w:sz w:val="22"/>
          <w:szCs w:val="22"/>
          <w:lang w:val="en-AU"/>
        </w:rPr>
        <w:drawing>
          <wp:inline distT="0" distB="0" distL="0" distR="0" wp14:anchorId="381358F9" wp14:editId="0316C95E">
            <wp:extent cx="6127115" cy="2590800"/>
            <wp:effectExtent l="0" t="0" r="6985" b="0"/>
            <wp:docPr id="1782838704" name="Picture 5" descr="Chapter 2: Healthy - Chart 2.7: People over 16 who smoke or vape daily or occasionally, NSW, an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838704" name="Picture 5" descr="Chapter 2: Healthy - Chart 2.7: People over 16 who smoke or vape daily or occasionally, NSW, annu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7115" cy="2590800"/>
                    </a:xfrm>
                    <a:prstGeom prst="rect">
                      <a:avLst/>
                    </a:prstGeom>
                    <a:noFill/>
                  </pic:spPr>
                </pic:pic>
              </a:graphicData>
            </a:graphic>
          </wp:inline>
        </w:drawing>
      </w:r>
    </w:p>
    <w:p w14:paraId="538D43DD" w14:textId="2F8BC50D" w:rsidR="00B716D5" w:rsidRPr="00FE2940" w:rsidRDefault="00B716D5" w:rsidP="00684C0D">
      <w:pPr>
        <w:pStyle w:val="Source"/>
        <w:rPr>
          <w:rFonts w:eastAsia="Public Sans"/>
        </w:rPr>
      </w:pPr>
      <w:r w:rsidRPr="00FE2940">
        <w:rPr>
          <w:rFonts w:eastAsia="Public Sans"/>
        </w:rPr>
        <w:t xml:space="preserve">Source: </w:t>
      </w:r>
      <w:r w:rsidR="006B1A16" w:rsidRPr="00FE2940">
        <w:rPr>
          <w:rFonts w:eastAsia="Public Sans"/>
        </w:rPr>
        <w:t>NSW Health</w:t>
      </w:r>
      <w:r w:rsidR="00956092">
        <w:rPr>
          <w:rFonts w:eastAsia="Public Sans"/>
        </w:rPr>
        <w:t>, 2025</w:t>
      </w:r>
    </w:p>
    <w:p w14:paraId="60CA523A" w14:textId="39156EAF" w:rsidR="00183CF7" w:rsidRPr="00EC6667" w:rsidRDefault="00183CF7" w:rsidP="00183CF7">
      <w:pPr>
        <w:pStyle w:val="Source"/>
        <w:spacing w:before="60"/>
        <w:rPr>
          <w:i w:val="0"/>
        </w:rPr>
      </w:pPr>
      <w:r w:rsidRPr="008805AD">
        <w:rPr>
          <w:i w:val="0"/>
        </w:rPr>
        <w:t>Note: Survey results are subject to a margin of error. Apparent differences may not be statistically significant.</w:t>
      </w:r>
    </w:p>
    <w:p w14:paraId="3E6F768B" w14:textId="481800E8" w:rsidR="00CD0E2C" w:rsidRPr="001C3303" w:rsidRDefault="00CD0E2C" w:rsidP="00684C0D">
      <w:pPr>
        <w:pStyle w:val="Heading3"/>
      </w:pPr>
      <w:r w:rsidRPr="001C3303">
        <w:t>Proportion of adults meeting the guideline for sufficient physical activity</w:t>
      </w:r>
    </w:p>
    <w:p w14:paraId="552386DD" w14:textId="3696BBFE" w:rsidR="00CD0E2C" w:rsidRDefault="00CD0E2C" w:rsidP="00CD0E2C">
      <w:pPr>
        <w:pStyle w:val="BodyText"/>
      </w:pPr>
      <w:r w:rsidRPr="38C4C572">
        <w:rPr>
          <w:lang w:val="en-US"/>
        </w:rPr>
        <w:t xml:space="preserve">The Australian Government has </w:t>
      </w:r>
      <w:r w:rsidR="005719B6">
        <w:rPr>
          <w:lang w:val="en-US"/>
        </w:rPr>
        <w:t>developed</w:t>
      </w:r>
      <w:r w:rsidR="005719B6" w:rsidRPr="38C4C572">
        <w:rPr>
          <w:lang w:val="en-US"/>
        </w:rPr>
        <w:t xml:space="preserve"> </w:t>
      </w:r>
      <w:r w:rsidRPr="38C4C572">
        <w:rPr>
          <w:lang w:val="en-US"/>
        </w:rPr>
        <w:t xml:space="preserve">evidence-based guidelines that </w:t>
      </w:r>
      <w:r w:rsidR="00F533B1">
        <w:rPr>
          <w:lang w:val="en-US"/>
        </w:rPr>
        <w:t xml:space="preserve">establish </w:t>
      </w:r>
      <w:r w:rsidRPr="38C4C572">
        <w:rPr>
          <w:lang w:val="en-US"/>
        </w:rPr>
        <w:t>physical activity</w:t>
      </w:r>
      <w:r w:rsidR="006F7968" w:rsidRPr="38C4C572">
        <w:rPr>
          <w:lang w:val="en-US"/>
        </w:rPr>
        <w:t>,</w:t>
      </w:r>
      <w:r w:rsidRPr="38C4C572">
        <w:rPr>
          <w:lang w:val="en-US"/>
        </w:rPr>
        <w:t xml:space="preserve"> sedentary behaviour</w:t>
      </w:r>
      <w:r w:rsidR="006F7968" w:rsidRPr="38C4C572">
        <w:rPr>
          <w:lang w:val="en-US"/>
        </w:rPr>
        <w:t xml:space="preserve"> and sleep recommendations for </w:t>
      </w:r>
      <w:r w:rsidR="003078D5">
        <w:rPr>
          <w:lang w:val="en-US"/>
        </w:rPr>
        <w:t>specific</w:t>
      </w:r>
      <w:r w:rsidR="0032579B">
        <w:rPr>
          <w:lang w:val="en-US"/>
        </w:rPr>
        <w:t xml:space="preserve"> </w:t>
      </w:r>
      <w:r w:rsidR="00F40814">
        <w:rPr>
          <w:lang w:val="en-US"/>
        </w:rPr>
        <w:t>age</w:t>
      </w:r>
      <w:r w:rsidR="006F7968" w:rsidRPr="38C4C572">
        <w:rPr>
          <w:lang w:val="en-US"/>
        </w:rPr>
        <w:t xml:space="preserve"> group</w:t>
      </w:r>
      <w:r w:rsidRPr="38C4C572" w:rsidDel="006F7968">
        <w:rPr>
          <w:lang w:val="en-US"/>
        </w:rPr>
        <w:t>s</w:t>
      </w:r>
      <w:r w:rsidRPr="38C4C572">
        <w:rPr>
          <w:lang w:val="en-US"/>
        </w:rPr>
        <w:t>. This measure relates to the proportion of adults who meet th</w:t>
      </w:r>
      <w:r w:rsidR="006F6034">
        <w:rPr>
          <w:lang w:val="en-US"/>
        </w:rPr>
        <w:t xml:space="preserve">is </w:t>
      </w:r>
      <w:r w:rsidRPr="38C4C572">
        <w:rPr>
          <w:lang w:val="en-US"/>
        </w:rPr>
        <w:t xml:space="preserve">guideline for sufficient physical activity. </w:t>
      </w:r>
    </w:p>
    <w:p w14:paraId="67FA930B" w14:textId="5DF001A9" w:rsidR="00623EAC" w:rsidRDefault="00CD0E2C" w:rsidP="00CD0E2C">
      <w:pPr>
        <w:pStyle w:val="BodyText"/>
        <w:rPr>
          <w:lang w:val="en-US"/>
        </w:rPr>
      </w:pPr>
      <w:r w:rsidRPr="38C4C572">
        <w:rPr>
          <w:lang w:val="en-US"/>
        </w:rPr>
        <w:t xml:space="preserve">The guideline for adults </w:t>
      </w:r>
      <w:r w:rsidR="002243D9" w:rsidRPr="38C4C572">
        <w:rPr>
          <w:lang w:val="en-US"/>
        </w:rPr>
        <w:t xml:space="preserve">(aged under </w:t>
      </w:r>
      <w:r w:rsidR="00FD21F8" w:rsidRPr="38C4C572">
        <w:rPr>
          <w:lang w:val="en-US"/>
        </w:rPr>
        <w:t>65 years)</w:t>
      </w:r>
      <w:r w:rsidRPr="38C4C572">
        <w:rPr>
          <w:lang w:val="en-US"/>
        </w:rPr>
        <w:t xml:space="preserve"> is </w:t>
      </w:r>
      <w:r w:rsidR="004C1140">
        <w:rPr>
          <w:lang w:val="en-US"/>
        </w:rPr>
        <w:t xml:space="preserve">between </w:t>
      </w:r>
      <w:r w:rsidR="00525D1D" w:rsidRPr="38C4C572">
        <w:rPr>
          <w:lang w:val="en-US"/>
        </w:rPr>
        <w:t xml:space="preserve">2.5 </w:t>
      </w:r>
      <w:r w:rsidR="00A421AE">
        <w:rPr>
          <w:lang w:val="en-US"/>
        </w:rPr>
        <w:t>and</w:t>
      </w:r>
      <w:r w:rsidR="00AE21E4">
        <w:rPr>
          <w:lang w:val="en-US"/>
        </w:rPr>
        <w:t xml:space="preserve"> </w:t>
      </w:r>
      <w:r w:rsidR="00525D1D" w:rsidRPr="38C4C572">
        <w:rPr>
          <w:lang w:val="en-US"/>
        </w:rPr>
        <w:t>5 hours</w:t>
      </w:r>
      <w:r w:rsidRPr="38C4C572">
        <w:rPr>
          <w:lang w:val="en-US"/>
        </w:rPr>
        <w:t xml:space="preserve"> of moderate </w:t>
      </w:r>
      <w:r w:rsidR="00001FB8">
        <w:rPr>
          <w:lang w:val="en-US"/>
        </w:rPr>
        <w:t xml:space="preserve">physical </w:t>
      </w:r>
      <w:r w:rsidR="00525D1D" w:rsidRPr="38C4C572">
        <w:rPr>
          <w:lang w:val="en-US"/>
        </w:rPr>
        <w:t>activity</w:t>
      </w:r>
      <w:r w:rsidRPr="38C4C572">
        <w:rPr>
          <w:lang w:val="en-US"/>
        </w:rPr>
        <w:t xml:space="preserve"> or </w:t>
      </w:r>
      <w:r w:rsidR="00F526AB">
        <w:rPr>
          <w:lang w:val="en-US"/>
        </w:rPr>
        <w:t xml:space="preserve">between </w:t>
      </w:r>
      <w:r w:rsidR="000612C0" w:rsidRPr="38C4C572">
        <w:rPr>
          <w:lang w:val="en-US"/>
        </w:rPr>
        <w:t xml:space="preserve">1.25 </w:t>
      </w:r>
      <w:r w:rsidR="00A421AE">
        <w:rPr>
          <w:lang w:val="en-US"/>
        </w:rPr>
        <w:t>and</w:t>
      </w:r>
      <w:r w:rsidR="00F526AB">
        <w:rPr>
          <w:lang w:val="en-US"/>
        </w:rPr>
        <w:t xml:space="preserve"> 2.5 </w:t>
      </w:r>
      <w:r w:rsidR="000612C0" w:rsidRPr="38C4C572">
        <w:rPr>
          <w:lang w:val="en-US"/>
        </w:rPr>
        <w:t xml:space="preserve">hours of </w:t>
      </w:r>
      <w:r w:rsidRPr="38C4C572">
        <w:rPr>
          <w:lang w:val="en-US"/>
        </w:rPr>
        <w:t xml:space="preserve">vigorous </w:t>
      </w:r>
      <w:r w:rsidR="00016E25">
        <w:rPr>
          <w:lang w:val="en-US"/>
        </w:rPr>
        <w:t>physical</w:t>
      </w:r>
      <w:r w:rsidRPr="38C4C572">
        <w:rPr>
          <w:lang w:val="en-US"/>
        </w:rPr>
        <w:t xml:space="preserve"> activity in a week</w:t>
      </w:r>
      <w:r w:rsidR="007D06D0" w:rsidRPr="38C4C572">
        <w:rPr>
          <w:lang w:val="en-US"/>
        </w:rPr>
        <w:t xml:space="preserve">, or </w:t>
      </w:r>
      <w:r w:rsidR="00C8314C">
        <w:rPr>
          <w:lang w:val="en-US"/>
        </w:rPr>
        <w:t>an</w:t>
      </w:r>
      <w:r w:rsidR="00C8314C" w:rsidRPr="38C4C572">
        <w:rPr>
          <w:lang w:val="en-US"/>
        </w:rPr>
        <w:t xml:space="preserve"> </w:t>
      </w:r>
      <w:r w:rsidR="007D06D0" w:rsidRPr="38C4C572">
        <w:rPr>
          <w:lang w:val="en-US"/>
        </w:rPr>
        <w:t>equivalent combination</w:t>
      </w:r>
      <w:r w:rsidRPr="38C4C572">
        <w:rPr>
          <w:lang w:val="en-US"/>
        </w:rPr>
        <w:t xml:space="preserve"> </w:t>
      </w:r>
      <w:r w:rsidR="00623EAC">
        <w:t>of moderate and vigorous activities</w:t>
      </w:r>
      <w:r w:rsidR="00623EAC" w:rsidRPr="38C4C572">
        <w:t xml:space="preserve">. </w:t>
      </w:r>
      <w:r w:rsidR="00623EAC">
        <w:t>Muscle strengthening activities should be included on at least two days in the week</w:t>
      </w:r>
      <w:r w:rsidR="009B5C76">
        <w:t>.</w:t>
      </w:r>
      <w:r w:rsidR="00A83A23">
        <w:t xml:space="preserve"> </w:t>
      </w:r>
      <w:r w:rsidR="0040672D" w:rsidRPr="38C4C572">
        <w:rPr>
          <w:lang w:val="en-US"/>
        </w:rPr>
        <w:t>Physical activity includes sport, incidental activity such as walking or cycling (active transport) and muscle strengthening activities like Pilates.</w:t>
      </w:r>
    </w:p>
    <w:p w14:paraId="4EF9BA5B" w14:textId="1B7836AC" w:rsidR="00CD0E2C" w:rsidRDefault="00CD0E2C" w:rsidP="00CD0E2C">
      <w:pPr>
        <w:pStyle w:val="BodyText"/>
        <w:rPr>
          <w:lang w:val="en-US"/>
        </w:rPr>
      </w:pPr>
      <w:r w:rsidRPr="38C4C572">
        <w:rPr>
          <w:lang w:val="en-US"/>
        </w:rPr>
        <w:t xml:space="preserve">The proportion of adults in New South Wales meeting the guidelines for sufficient physical activity has increased from </w:t>
      </w:r>
      <w:r w:rsidR="0A8ADFB7" w:rsidRPr="38C4C572">
        <w:rPr>
          <w:lang w:val="en-US"/>
        </w:rPr>
        <w:t>5</w:t>
      </w:r>
      <w:r w:rsidR="00ED3851">
        <w:rPr>
          <w:lang w:val="en-US"/>
        </w:rPr>
        <w:t>5</w:t>
      </w:r>
      <w:r w:rsidR="0A8ADFB7" w:rsidRPr="38C4C572">
        <w:rPr>
          <w:lang w:val="en-US"/>
        </w:rPr>
        <w:t>.</w:t>
      </w:r>
      <w:r w:rsidR="00ED3851">
        <w:rPr>
          <w:lang w:val="en-US"/>
        </w:rPr>
        <w:t>2</w:t>
      </w:r>
      <w:r w:rsidR="0A8ADFB7" w:rsidRPr="38C4C572">
        <w:rPr>
          <w:lang w:val="en-US"/>
        </w:rPr>
        <w:t xml:space="preserve"> </w:t>
      </w:r>
      <w:r w:rsidRPr="38C4C572">
        <w:rPr>
          <w:lang w:val="en-US"/>
        </w:rPr>
        <w:t xml:space="preserve">per cent in </w:t>
      </w:r>
      <w:r w:rsidR="00ED3851">
        <w:rPr>
          <w:lang w:val="en-US"/>
        </w:rPr>
        <w:t>2006</w:t>
      </w:r>
      <w:r w:rsidR="00260DA4">
        <w:rPr>
          <w:lang w:val="en-US"/>
        </w:rPr>
        <w:t xml:space="preserve"> </w:t>
      </w:r>
      <w:r w:rsidRPr="38C4C572">
        <w:rPr>
          <w:lang w:val="en-US"/>
        </w:rPr>
        <w:t xml:space="preserve">to </w:t>
      </w:r>
      <w:r w:rsidR="58BC803E" w:rsidRPr="38C4C572">
        <w:rPr>
          <w:lang w:val="en-US"/>
        </w:rPr>
        <w:t xml:space="preserve">64.8 </w:t>
      </w:r>
      <w:r w:rsidRPr="38C4C572">
        <w:rPr>
          <w:lang w:val="en-US"/>
        </w:rPr>
        <w:t xml:space="preserve">per cent in 2024 </w:t>
      </w:r>
      <w:r w:rsidR="005A66FA">
        <w:rPr>
          <w:lang w:val="en-US"/>
        </w:rPr>
        <w:t>(</w:t>
      </w:r>
      <w:r w:rsidR="005E4E94">
        <w:rPr>
          <w:lang w:val="en-US"/>
        </w:rPr>
        <w:t>Chart 2.8</w:t>
      </w:r>
      <w:r w:rsidR="005A66FA">
        <w:rPr>
          <w:lang w:val="en-US"/>
        </w:rPr>
        <w:t>)</w:t>
      </w:r>
      <w:r w:rsidR="00586DE8">
        <w:rPr>
          <w:lang w:val="en-US"/>
        </w:rPr>
        <w:t xml:space="preserve"> </w:t>
      </w:r>
      <w:r w:rsidRPr="38C4C572">
        <w:rPr>
          <w:lang w:val="en-US"/>
        </w:rPr>
        <w:t>(NSW</w:t>
      </w:r>
      <w:r w:rsidR="00A83424">
        <w:rPr>
          <w:lang w:val="en-US"/>
        </w:rPr>
        <w:t> </w:t>
      </w:r>
      <w:r w:rsidRPr="38C4C572">
        <w:rPr>
          <w:lang w:val="en-US"/>
        </w:rPr>
        <w:t>Health</w:t>
      </w:r>
      <w:r w:rsidR="00586DE8">
        <w:rPr>
          <w:lang w:val="en-US"/>
        </w:rPr>
        <w:t>, 2025</w:t>
      </w:r>
      <w:r w:rsidRPr="38C4C572">
        <w:rPr>
          <w:lang w:val="en-US"/>
        </w:rPr>
        <w:t xml:space="preserve">). </w:t>
      </w:r>
    </w:p>
    <w:p w14:paraId="40CFAEE9" w14:textId="2021B5DD" w:rsidR="00847DF5" w:rsidRPr="000C0988" w:rsidRDefault="00847DF5" w:rsidP="00F17D6B">
      <w:pPr>
        <w:pStyle w:val="Chart2X"/>
      </w:pPr>
      <w:bookmarkStart w:id="12" w:name="_Ref200662477"/>
      <w:r w:rsidRPr="000C0988">
        <w:t>Proportion of adults meeting physical activity guidelines</w:t>
      </w:r>
      <w:r>
        <w:t>, NSW</w:t>
      </w:r>
      <w:r w:rsidR="002612EC">
        <w:t>, annual</w:t>
      </w:r>
      <w:bookmarkEnd w:id="12"/>
    </w:p>
    <w:p w14:paraId="7A75EF64" w14:textId="7DD204E8" w:rsidR="00847DF5" w:rsidRPr="00622DB4" w:rsidRDefault="006F4EAA" w:rsidP="00847DF5">
      <w:r>
        <w:rPr>
          <w:noProof/>
        </w:rPr>
        <w:drawing>
          <wp:inline distT="0" distB="0" distL="0" distR="0" wp14:anchorId="1FCBB344" wp14:editId="14AA2FF0">
            <wp:extent cx="6120765" cy="2590800"/>
            <wp:effectExtent l="0" t="0" r="0" b="0"/>
            <wp:docPr id="183992157" name="Picture 3" descr="Chapter 2: Healthy - Chart 2.8: Proportion of adults meeting physical activity guidelines, NSW, an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92157" name="Picture 3" descr="Chapter 2: Healthy - Chart 2.8: Proportion of adults meeting physical activity guidelines, NSW, annu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2590800"/>
                    </a:xfrm>
                    <a:prstGeom prst="rect">
                      <a:avLst/>
                    </a:prstGeom>
                    <a:noFill/>
                  </pic:spPr>
                </pic:pic>
              </a:graphicData>
            </a:graphic>
          </wp:inline>
        </w:drawing>
      </w:r>
    </w:p>
    <w:p w14:paraId="25A1E3A4" w14:textId="4C1F6BAE" w:rsidR="00847DF5" w:rsidRDefault="00847DF5" w:rsidP="00A123D6">
      <w:pPr>
        <w:pStyle w:val="Source"/>
        <w:rPr>
          <w:rFonts w:eastAsia="Public Sans"/>
          <w:lang w:val="en-AU"/>
        </w:rPr>
      </w:pPr>
      <w:bookmarkStart w:id="13" w:name="_Hlk199886044"/>
      <w:r w:rsidRPr="006E5243">
        <w:rPr>
          <w:rFonts w:eastAsia="Public Sans"/>
          <w:lang w:val="en-AU"/>
        </w:rPr>
        <w:t xml:space="preserve">Source: </w:t>
      </w:r>
      <w:r w:rsidRPr="00A123D6">
        <w:rPr>
          <w:rFonts w:eastAsia="Public Sans"/>
          <w:lang w:val="en-AU"/>
        </w:rPr>
        <w:t>NSW Health</w:t>
      </w:r>
      <w:r w:rsidR="00907EC6">
        <w:rPr>
          <w:rFonts w:eastAsia="Public Sans"/>
          <w:lang w:val="en-AU"/>
        </w:rPr>
        <w:t>, 2025</w:t>
      </w:r>
      <w:r w:rsidRPr="00A123D6">
        <w:rPr>
          <w:rFonts w:eastAsia="Public Sans"/>
          <w:lang w:val="en-AU"/>
        </w:rPr>
        <w:t xml:space="preserve"> </w:t>
      </w:r>
      <w:bookmarkEnd w:id="13"/>
    </w:p>
    <w:p w14:paraId="31ABD60E" w14:textId="1A03D7D9" w:rsidR="00487190" w:rsidRPr="00EC6667" w:rsidRDefault="00487190" w:rsidP="00487190">
      <w:pPr>
        <w:pStyle w:val="Source"/>
        <w:spacing w:before="60"/>
        <w:rPr>
          <w:i w:val="0"/>
        </w:rPr>
      </w:pPr>
      <w:r w:rsidRPr="008805AD">
        <w:rPr>
          <w:i w:val="0"/>
        </w:rPr>
        <w:t>Note: Survey results are subject to a margin of error. Apparent differences may not be statistically significant.</w:t>
      </w:r>
      <w:r w:rsidR="00DF7904">
        <w:rPr>
          <w:i w:val="0"/>
        </w:rPr>
        <w:br w:type="page"/>
      </w:r>
    </w:p>
    <w:p w14:paraId="368E385E" w14:textId="0352FEB7" w:rsidR="00B51AF3" w:rsidRDefault="00640D4F" w:rsidP="00684C0D">
      <w:pPr>
        <w:pStyle w:val="21Heading2"/>
        <w:rPr>
          <w:rFonts w:eastAsia="Public Sans SemiBold" w:cs="Public Sans SemiBold"/>
        </w:rPr>
      </w:pPr>
      <w:r w:rsidRPr="0ABFA041">
        <w:rPr>
          <w:rFonts w:eastAsia="Public Sans SemiBold" w:cs="Public Sans SemiBold"/>
        </w:rPr>
        <w:lastRenderedPageBreak/>
        <w:t xml:space="preserve">Chronic disease </w:t>
      </w:r>
      <w:r w:rsidR="00E8459B" w:rsidRPr="0ABFA041">
        <w:rPr>
          <w:rFonts w:eastAsia="Public Sans SemiBold" w:cs="Public Sans SemiBold"/>
        </w:rPr>
        <w:t xml:space="preserve">detection and </w:t>
      </w:r>
      <w:r w:rsidRPr="0ABFA041">
        <w:rPr>
          <w:rFonts w:eastAsia="Public Sans SemiBold" w:cs="Public Sans SemiBold"/>
        </w:rPr>
        <w:t xml:space="preserve">prevention </w:t>
      </w:r>
    </w:p>
    <w:p w14:paraId="0D26CADA" w14:textId="317CFFA1" w:rsidR="00B92FF3" w:rsidRPr="000002D2" w:rsidRDefault="00281AAC" w:rsidP="00684C0D">
      <w:pPr>
        <w:pStyle w:val="BodyText"/>
      </w:pPr>
      <w:r w:rsidRPr="38C4C572">
        <w:rPr>
          <w:lang w:val="en-US"/>
        </w:rPr>
        <w:t>The preval</w:t>
      </w:r>
      <w:r w:rsidR="00826CAE" w:rsidRPr="38C4C572">
        <w:rPr>
          <w:lang w:val="en-US"/>
        </w:rPr>
        <w:t xml:space="preserve">ence of chronic conditions is increasing in Australia. In </w:t>
      </w:r>
      <w:r w:rsidR="00C11AD3" w:rsidRPr="38C4C572">
        <w:rPr>
          <w:lang w:val="en-US"/>
        </w:rPr>
        <w:t xml:space="preserve">2022, </w:t>
      </w:r>
      <w:r w:rsidR="0043115C">
        <w:rPr>
          <w:lang w:val="en-US"/>
        </w:rPr>
        <w:t>49.9</w:t>
      </w:r>
      <w:r w:rsidR="00624BC4" w:rsidRPr="38C4C572">
        <w:rPr>
          <w:lang w:val="en-US"/>
        </w:rPr>
        <w:t xml:space="preserve"> per cent of adults had one or more</w:t>
      </w:r>
      <w:r w:rsidR="00826CAE" w:rsidRPr="38C4C572">
        <w:rPr>
          <w:lang w:val="en-US"/>
        </w:rPr>
        <w:t xml:space="preserve"> </w:t>
      </w:r>
      <w:r w:rsidR="006870D4" w:rsidRPr="38C4C572">
        <w:rPr>
          <w:lang w:val="en-US"/>
        </w:rPr>
        <w:t>chronic condition</w:t>
      </w:r>
      <w:r w:rsidR="00E6468D">
        <w:rPr>
          <w:lang w:val="en-US"/>
        </w:rPr>
        <w:t>s</w:t>
      </w:r>
      <w:r w:rsidR="006870D4" w:rsidRPr="38C4C572">
        <w:rPr>
          <w:lang w:val="en-US"/>
        </w:rPr>
        <w:t xml:space="preserve">, </w:t>
      </w:r>
      <w:r w:rsidR="001F3AEF" w:rsidRPr="38C4C572">
        <w:rPr>
          <w:lang w:val="en-US"/>
        </w:rPr>
        <w:t xml:space="preserve">a </w:t>
      </w:r>
      <w:r w:rsidR="00A36530">
        <w:rPr>
          <w:lang w:val="en-US"/>
        </w:rPr>
        <w:t>7.7</w:t>
      </w:r>
      <w:r w:rsidR="00A36530" w:rsidRPr="38C4C572">
        <w:rPr>
          <w:lang w:val="en-US"/>
        </w:rPr>
        <w:t xml:space="preserve"> </w:t>
      </w:r>
      <w:r w:rsidR="00157763" w:rsidRPr="38C4C572">
        <w:rPr>
          <w:lang w:val="en-US"/>
        </w:rPr>
        <w:t>percentage point increase since 2007-</w:t>
      </w:r>
      <w:r w:rsidR="006F5F3A" w:rsidRPr="38C4C572">
        <w:rPr>
          <w:lang w:val="en-US"/>
        </w:rPr>
        <w:t>0</w:t>
      </w:r>
      <w:r w:rsidR="006154A0">
        <w:rPr>
          <w:lang w:val="en-US"/>
        </w:rPr>
        <w:t>8</w:t>
      </w:r>
      <w:r w:rsidR="006F5F3A" w:rsidRPr="38C4C572">
        <w:rPr>
          <w:lang w:val="en-US"/>
        </w:rPr>
        <w:t xml:space="preserve"> (ABS,</w:t>
      </w:r>
      <w:r w:rsidR="005C0643">
        <w:rPr>
          <w:lang w:val="en-US"/>
        </w:rPr>
        <w:t> </w:t>
      </w:r>
      <w:r w:rsidR="00916D1D" w:rsidRPr="38C4C572">
        <w:rPr>
          <w:lang w:val="en-US"/>
        </w:rPr>
        <w:t>2022).</w:t>
      </w:r>
      <w:r w:rsidR="00EF1A77" w:rsidRPr="38C4C572">
        <w:rPr>
          <w:lang w:val="en-US"/>
        </w:rPr>
        <w:t xml:space="preserve"> For many people, chronic conditions impact their health, wellbeing and inco</w:t>
      </w:r>
      <w:r w:rsidR="001E47F4" w:rsidRPr="38C4C572">
        <w:rPr>
          <w:lang w:val="en-US"/>
        </w:rPr>
        <w:t xml:space="preserve">me. </w:t>
      </w:r>
    </w:p>
    <w:p w14:paraId="7CADA3BF" w14:textId="39E88809" w:rsidR="009279D8" w:rsidRPr="00D47EEF" w:rsidRDefault="009279D8" w:rsidP="00684C0D">
      <w:pPr>
        <w:pStyle w:val="Heading3"/>
      </w:pPr>
      <w:r w:rsidRPr="00D47EEF">
        <w:t xml:space="preserve">Number and rate of </w:t>
      </w:r>
      <w:r w:rsidR="00522CAE">
        <w:t xml:space="preserve">potentially </w:t>
      </w:r>
      <w:r w:rsidRPr="00D47EEF">
        <w:t>preventable hospitalisations for chronic conditions</w:t>
      </w:r>
    </w:p>
    <w:p w14:paraId="3B102821" w14:textId="43EC5E68" w:rsidR="00C22BBA" w:rsidRDefault="00F560F8" w:rsidP="00C22BBA">
      <w:pPr>
        <w:pStyle w:val="BodyText"/>
        <w:rPr>
          <w:iCs w:val="0"/>
        </w:rPr>
      </w:pPr>
      <w:r w:rsidRPr="2B522CCD">
        <w:rPr>
          <w:lang w:val="en-US"/>
        </w:rPr>
        <w:t xml:space="preserve">This indicator </w:t>
      </w:r>
      <w:r w:rsidR="00BA421A" w:rsidRPr="2B522CCD">
        <w:rPr>
          <w:lang w:val="en-US"/>
        </w:rPr>
        <w:t xml:space="preserve">measures potentially </w:t>
      </w:r>
      <w:r w:rsidR="009279D8" w:rsidRPr="2B522CCD">
        <w:rPr>
          <w:lang w:val="en-US"/>
        </w:rPr>
        <w:t xml:space="preserve">preventable hospitalisations </w:t>
      </w:r>
      <w:r w:rsidR="00BF6ABB" w:rsidRPr="38C4C572">
        <w:rPr>
          <w:lang w:val="en-US"/>
        </w:rPr>
        <w:t>(P</w:t>
      </w:r>
      <w:r w:rsidR="004D6DA8">
        <w:rPr>
          <w:lang w:val="en-US"/>
        </w:rPr>
        <w:t>P</w:t>
      </w:r>
      <w:r w:rsidR="00BF6ABB" w:rsidRPr="38C4C572">
        <w:rPr>
          <w:lang w:val="en-US"/>
        </w:rPr>
        <w:t xml:space="preserve">H) </w:t>
      </w:r>
      <w:r w:rsidR="00C22BBA" w:rsidRPr="2B522CCD">
        <w:rPr>
          <w:lang w:val="en-US"/>
        </w:rPr>
        <w:t>relating to a wide range of chronic conditions, including asthma, heart diseases, diabetes, anaemia and nutritional deficiencies (AIHW</w:t>
      </w:r>
      <w:r w:rsidR="00735EAC">
        <w:rPr>
          <w:lang w:val="en-US"/>
        </w:rPr>
        <w:t>,</w:t>
      </w:r>
      <w:r w:rsidR="00DC2B81" w:rsidRPr="2B522CCD">
        <w:rPr>
          <w:lang w:val="en-US"/>
        </w:rPr>
        <w:t xml:space="preserve"> 2025</w:t>
      </w:r>
      <w:r w:rsidR="00C22BBA" w:rsidRPr="2B522CCD">
        <w:rPr>
          <w:lang w:val="en-US"/>
        </w:rPr>
        <w:t>).</w:t>
      </w:r>
      <w:r w:rsidR="00D70FED" w:rsidRPr="00D70FED">
        <w:rPr>
          <w:lang w:val="en-US"/>
        </w:rPr>
        <w:t xml:space="preserve"> </w:t>
      </w:r>
      <w:r w:rsidR="00D70FED" w:rsidRPr="38C4C572">
        <w:rPr>
          <w:lang w:val="en-US"/>
        </w:rPr>
        <w:t>Measuring potentially preventable hospitalisations for select</w:t>
      </w:r>
      <w:r w:rsidR="001C23E8">
        <w:rPr>
          <w:lang w:val="en-US"/>
        </w:rPr>
        <w:t>ed</w:t>
      </w:r>
      <w:r w:rsidR="00D70FED" w:rsidRPr="38C4C572">
        <w:rPr>
          <w:lang w:val="en-US"/>
        </w:rPr>
        <w:t xml:space="preserve"> chronic conditions can highlight the effectiveness of healthcare in the community for these conditions. </w:t>
      </w:r>
    </w:p>
    <w:p w14:paraId="7D144860" w14:textId="30E847C9" w:rsidR="009279D8" w:rsidRDefault="009279D8" w:rsidP="009279D8">
      <w:pPr>
        <w:pStyle w:val="BodyText"/>
        <w:rPr>
          <w:iCs w:val="0"/>
        </w:rPr>
      </w:pPr>
      <w:r w:rsidRPr="38C4C572">
        <w:rPr>
          <w:lang w:val="en-US"/>
        </w:rPr>
        <w:t xml:space="preserve">The latest </w:t>
      </w:r>
      <w:r w:rsidR="00676EF2" w:rsidRPr="38C4C572">
        <w:rPr>
          <w:lang w:val="en-US"/>
        </w:rPr>
        <w:t xml:space="preserve">provisional data </w:t>
      </w:r>
      <w:r w:rsidR="00C81CD2" w:rsidRPr="38C4C572">
        <w:rPr>
          <w:lang w:val="en-US"/>
        </w:rPr>
        <w:t xml:space="preserve">from </w:t>
      </w:r>
      <w:r w:rsidRPr="38C4C572">
        <w:rPr>
          <w:lang w:val="en-US"/>
        </w:rPr>
        <w:t>AIHW shows that in 2023-24</w:t>
      </w:r>
      <w:r w:rsidR="001F5268" w:rsidRPr="38C4C572">
        <w:rPr>
          <w:lang w:val="en-US"/>
        </w:rPr>
        <w:t xml:space="preserve"> in New South Wales</w:t>
      </w:r>
      <w:r w:rsidRPr="38C4C572">
        <w:rPr>
          <w:lang w:val="en-US"/>
        </w:rPr>
        <w:t xml:space="preserve">, there were 8.5 </w:t>
      </w:r>
      <w:r w:rsidR="00C2060D" w:rsidRPr="38C4C572">
        <w:rPr>
          <w:lang w:val="en-US"/>
        </w:rPr>
        <w:t xml:space="preserve">potentially preventable </w:t>
      </w:r>
      <w:r w:rsidRPr="38C4C572">
        <w:rPr>
          <w:lang w:val="en-US"/>
        </w:rPr>
        <w:t>hospitalisations per 1,000 of the population</w:t>
      </w:r>
      <w:r w:rsidR="00F50B7B" w:rsidRPr="38C4C572">
        <w:rPr>
          <w:lang w:val="en-US"/>
        </w:rPr>
        <w:t xml:space="preserve"> for chronic conditions</w:t>
      </w:r>
      <w:r w:rsidR="002B11D9" w:rsidRPr="38C4C572">
        <w:rPr>
          <w:lang w:val="en-US"/>
        </w:rPr>
        <w:t xml:space="preserve"> or </w:t>
      </w:r>
      <w:r w:rsidR="00882841" w:rsidRPr="38C4C572">
        <w:rPr>
          <w:lang w:val="en-US"/>
        </w:rPr>
        <w:t xml:space="preserve">87,660 </w:t>
      </w:r>
      <w:r w:rsidR="00600228" w:rsidRPr="38C4C572">
        <w:rPr>
          <w:lang w:val="en-US"/>
        </w:rPr>
        <w:t xml:space="preserve">potentially </w:t>
      </w:r>
      <w:r w:rsidR="00882841" w:rsidRPr="38C4C572">
        <w:rPr>
          <w:lang w:val="en-US"/>
        </w:rPr>
        <w:t xml:space="preserve">preventable hospitalisations. </w:t>
      </w:r>
      <w:r w:rsidRPr="38C4C572">
        <w:rPr>
          <w:lang w:val="en-US"/>
        </w:rPr>
        <w:t xml:space="preserve">This </w:t>
      </w:r>
      <w:r w:rsidR="003F3E5F" w:rsidRPr="38C4C572">
        <w:rPr>
          <w:lang w:val="en-US"/>
        </w:rPr>
        <w:t xml:space="preserve">rate </w:t>
      </w:r>
      <w:r w:rsidRPr="38C4C572">
        <w:rPr>
          <w:lang w:val="en-US"/>
        </w:rPr>
        <w:t>has improved over the past five years</w:t>
      </w:r>
      <w:r w:rsidR="003F4325" w:rsidRPr="38C4C572">
        <w:rPr>
          <w:lang w:val="en-US"/>
        </w:rPr>
        <w:t xml:space="preserve"> </w:t>
      </w:r>
      <w:r w:rsidR="0069179E">
        <w:rPr>
          <w:lang w:val="en-US"/>
        </w:rPr>
        <w:t>(</w:t>
      </w:r>
      <w:r w:rsidR="005E4E94">
        <w:rPr>
          <w:lang w:val="en-US"/>
        </w:rPr>
        <w:t>Chart 2.9</w:t>
      </w:r>
      <w:r w:rsidR="0069179E">
        <w:rPr>
          <w:lang w:val="en-US"/>
        </w:rPr>
        <w:t>)</w:t>
      </w:r>
      <w:r w:rsidRPr="38C4C572">
        <w:rPr>
          <w:lang w:val="en-US"/>
        </w:rPr>
        <w:t>. In 2017-18</w:t>
      </w:r>
      <w:r w:rsidR="00BC1785">
        <w:rPr>
          <w:lang w:val="en-US"/>
        </w:rPr>
        <w:t>,</w:t>
      </w:r>
      <w:r w:rsidRPr="38C4C572">
        <w:rPr>
          <w:lang w:val="en-US"/>
        </w:rPr>
        <w:t xml:space="preserve"> there were 10.7 </w:t>
      </w:r>
      <w:r w:rsidR="004B59CD" w:rsidRPr="38C4C572">
        <w:rPr>
          <w:lang w:val="en-US"/>
        </w:rPr>
        <w:t xml:space="preserve">potentially preventable </w:t>
      </w:r>
      <w:r w:rsidRPr="38C4C572">
        <w:rPr>
          <w:lang w:val="en-US"/>
        </w:rPr>
        <w:t>hospitalisations per 1</w:t>
      </w:r>
      <w:r w:rsidR="003C7BE5" w:rsidRPr="38C4C572">
        <w:rPr>
          <w:lang w:val="en-US"/>
        </w:rPr>
        <w:t>,</w:t>
      </w:r>
      <w:r w:rsidRPr="38C4C572">
        <w:rPr>
          <w:lang w:val="en-US"/>
        </w:rPr>
        <w:t>000 of the population. Compared with other states in Australia, N</w:t>
      </w:r>
      <w:r w:rsidR="00BF2811" w:rsidRPr="38C4C572">
        <w:rPr>
          <w:lang w:val="en-US"/>
        </w:rPr>
        <w:t xml:space="preserve">ew </w:t>
      </w:r>
      <w:r w:rsidRPr="38C4C572">
        <w:rPr>
          <w:lang w:val="en-US"/>
        </w:rPr>
        <w:t>S</w:t>
      </w:r>
      <w:r w:rsidR="00BF2811" w:rsidRPr="38C4C572">
        <w:rPr>
          <w:lang w:val="en-US"/>
        </w:rPr>
        <w:t xml:space="preserve">outh </w:t>
      </w:r>
      <w:r w:rsidRPr="38C4C572">
        <w:rPr>
          <w:lang w:val="en-US"/>
        </w:rPr>
        <w:t>W</w:t>
      </w:r>
      <w:r w:rsidR="00BF2811" w:rsidRPr="38C4C572">
        <w:rPr>
          <w:lang w:val="en-US"/>
        </w:rPr>
        <w:t>ales</w:t>
      </w:r>
      <w:r w:rsidRPr="38C4C572">
        <w:rPr>
          <w:lang w:val="en-US"/>
        </w:rPr>
        <w:t xml:space="preserve"> has the lowest rate of</w:t>
      </w:r>
      <w:r w:rsidR="0047682B" w:rsidRPr="38C4C572">
        <w:rPr>
          <w:lang w:val="en-US"/>
        </w:rPr>
        <w:t xml:space="preserve"> potentially preventable </w:t>
      </w:r>
      <w:r w:rsidR="007A61D6" w:rsidRPr="38C4C572">
        <w:rPr>
          <w:lang w:val="en-US"/>
        </w:rPr>
        <w:t xml:space="preserve">hospitalisations for </w:t>
      </w:r>
      <w:r w:rsidR="0047682B" w:rsidRPr="38C4C572">
        <w:rPr>
          <w:lang w:val="en-US"/>
        </w:rPr>
        <w:t>chronic conditions</w:t>
      </w:r>
      <w:r w:rsidRPr="38C4C572">
        <w:rPr>
          <w:lang w:val="en-US"/>
        </w:rPr>
        <w:t xml:space="preserve"> (</w:t>
      </w:r>
      <w:r w:rsidR="00E2295C" w:rsidRPr="38C4C572">
        <w:rPr>
          <w:lang w:val="en-US"/>
        </w:rPr>
        <w:t>AIHW</w:t>
      </w:r>
      <w:r w:rsidR="00E63DDF">
        <w:rPr>
          <w:lang w:val="en-US"/>
        </w:rPr>
        <w:t>,</w:t>
      </w:r>
      <w:r w:rsidR="00E2295C" w:rsidRPr="38C4C572">
        <w:rPr>
          <w:lang w:val="en-US"/>
        </w:rPr>
        <w:t xml:space="preserve"> 2025</w:t>
      </w:r>
      <w:r w:rsidRPr="38C4C572">
        <w:rPr>
          <w:lang w:val="en-US"/>
        </w:rPr>
        <w:t>).</w:t>
      </w:r>
    </w:p>
    <w:p w14:paraId="1C898980" w14:textId="18E29B3E" w:rsidR="007B7BD9" w:rsidRDefault="006942DC" w:rsidP="00F17D6B">
      <w:pPr>
        <w:pStyle w:val="Chart2X"/>
      </w:pPr>
      <w:bookmarkStart w:id="14" w:name="_Ref200709577"/>
      <w:r w:rsidRPr="69FCED58">
        <w:rPr>
          <w:lang w:val="en-US"/>
        </w:rPr>
        <w:t>P</w:t>
      </w:r>
      <w:r w:rsidR="00313336" w:rsidRPr="69FCED58">
        <w:rPr>
          <w:lang w:val="en-US"/>
        </w:rPr>
        <w:t>otentially</w:t>
      </w:r>
      <w:r w:rsidR="009279D8" w:rsidRPr="69FCED58">
        <w:rPr>
          <w:lang w:val="en-US"/>
        </w:rPr>
        <w:t xml:space="preserve"> preventable </w:t>
      </w:r>
      <w:r w:rsidR="00EA7E78" w:rsidRPr="69FCED58">
        <w:rPr>
          <w:lang w:val="en-US"/>
        </w:rPr>
        <w:t xml:space="preserve">hospitalisations due to </w:t>
      </w:r>
      <w:r w:rsidR="009279D8" w:rsidRPr="69FCED58">
        <w:rPr>
          <w:lang w:val="en-US"/>
        </w:rPr>
        <w:t>chronic conditions</w:t>
      </w:r>
      <w:r w:rsidR="006E4486" w:rsidRPr="69FCED58">
        <w:rPr>
          <w:lang w:val="en-US"/>
        </w:rPr>
        <w:t>, NSW</w:t>
      </w:r>
      <w:r w:rsidR="00144E77" w:rsidRPr="69FCED58">
        <w:rPr>
          <w:lang w:val="en-US"/>
        </w:rPr>
        <w:t>, annual</w:t>
      </w:r>
      <w:bookmarkEnd w:id="14"/>
    </w:p>
    <w:p w14:paraId="69A41D34" w14:textId="43ABEB6A" w:rsidR="009279D8" w:rsidRPr="00C02C2C" w:rsidRDefault="00444007" w:rsidP="007B7BD9">
      <w:pPr>
        <w:rPr>
          <w:rFonts w:eastAsia="Public Sans" w:cs="Public Sans"/>
        </w:rPr>
      </w:pPr>
      <w:r>
        <w:rPr>
          <w:noProof/>
        </w:rPr>
        <w:drawing>
          <wp:inline distT="0" distB="0" distL="0" distR="0" wp14:anchorId="2A728716" wp14:editId="5EA444E6">
            <wp:extent cx="6120765" cy="2597150"/>
            <wp:effectExtent l="0" t="0" r="0" b="0"/>
            <wp:docPr id="722482548" name="Picture 6" descr="Chapter 2: Healthy - Chart 2.9: Potentially preventable hospitalisations due to chronic conditions, NSW, an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82548" name="Picture 6" descr="Chapter 2: Healthy - Chart 2.9: Potentially preventable hospitalisations due to chronic conditions, NSW, annual"/>
                    <pic:cNvPicPr/>
                  </pic:nvPicPr>
                  <pic:blipFill>
                    <a:blip r:embed="rId19">
                      <a:extLst>
                        <a:ext uri="{28A0092B-C50C-407E-A947-70E740481C1C}">
                          <a14:useLocalDpi xmlns:a14="http://schemas.microsoft.com/office/drawing/2010/main" val="0"/>
                        </a:ext>
                      </a:extLst>
                    </a:blip>
                    <a:stretch>
                      <a:fillRect/>
                    </a:stretch>
                  </pic:blipFill>
                  <pic:spPr>
                    <a:xfrm>
                      <a:off x="0" y="0"/>
                      <a:ext cx="6120765" cy="2597150"/>
                    </a:xfrm>
                    <a:prstGeom prst="rect">
                      <a:avLst/>
                    </a:prstGeom>
                  </pic:spPr>
                </pic:pic>
              </a:graphicData>
            </a:graphic>
          </wp:inline>
        </w:drawing>
      </w:r>
    </w:p>
    <w:p w14:paraId="5732B7E3" w14:textId="251238E0" w:rsidR="00A05E7C" w:rsidRPr="000A7857" w:rsidRDefault="009279D8" w:rsidP="00FE2940">
      <w:pPr>
        <w:pStyle w:val="Source"/>
        <w:rPr>
          <w:rFonts w:eastAsia="Public Sans"/>
          <w:lang w:val="en-AU"/>
        </w:rPr>
      </w:pPr>
      <w:r w:rsidRPr="000C0988">
        <w:rPr>
          <w:rFonts w:eastAsia="Public Sans"/>
          <w:lang w:val="en-AU"/>
        </w:rPr>
        <w:t xml:space="preserve">Source: </w:t>
      </w:r>
      <w:r w:rsidR="00AF19FF">
        <w:rPr>
          <w:rFonts w:eastAsia="Public Sans"/>
          <w:lang w:val="en-AU"/>
        </w:rPr>
        <w:t>AIHW</w:t>
      </w:r>
      <w:r w:rsidRPr="000C0988">
        <w:rPr>
          <w:rFonts w:eastAsia="Public Sans"/>
          <w:lang w:val="en-AU"/>
        </w:rPr>
        <w:t>, 2025</w:t>
      </w:r>
    </w:p>
    <w:p w14:paraId="79DC05BE" w14:textId="4CFC3D5F" w:rsidR="00FA0611" w:rsidRPr="00B24EC7" w:rsidRDefault="00FA0611" w:rsidP="00684C0D">
      <w:pPr>
        <w:pStyle w:val="Heading3"/>
      </w:pPr>
      <w:r w:rsidRPr="00B24EC7">
        <w:t>Breast screen participation rates</w:t>
      </w:r>
    </w:p>
    <w:p w14:paraId="08D530AE" w14:textId="4BECB884" w:rsidR="00FA0611" w:rsidRDefault="0010369C" w:rsidP="00FA0611">
      <w:pPr>
        <w:pStyle w:val="BodyText"/>
        <w:rPr>
          <w:iCs w:val="0"/>
        </w:rPr>
      </w:pPr>
      <w:r w:rsidRPr="0010369C">
        <w:rPr>
          <w:lang w:val="en-US"/>
        </w:rPr>
        <w:t xml:space="preserve">In </w:t>
      </w:r>
      <w:r>
        <w:rPr>
          <w:lang w:val="en-US"/>
        </w:rPr>
        <w:t>New South Wales,</w:t>
      </w:r>
      <w:r w:rsidRPr="0010369C">
        <w:rPr>
          <w:lang w:val="en-US"/>
        </w:rPr>
        <w:t xml:space="preserve"> breast cancer is the second most common cancer overall after prostate </w:t>
      </w:r>
      <w:r w:rsidR="005E5475" w:rsidRPr="0010369C">
        <w:rPr>
          <w:lang w:val="en-US"/>
        </w:rPr>
        <w:t>cancer and</w:t>
      </w:r>
      <w:r w:rsidRPr="0010369C">
        <w:rPr>
          <w:lang w:val="en-US"/>
        </w:rPr>
        <w:t xml:space="preserve"> is the most common cancer in women</w:t>
      </w:r>
      <w:r w:rsidR="00C85522">
        <w:rPr>
          <w:lang w:val="en-US"/>
        </w:rPr>
        <w:t xml:space="preserve"> </w:t>
      </w:r>
      <w:r w:rsidR="00C85522" w:rsidRPr="00C85522">
        <w:rPr>
          <w:lang w:val="en-US"/>
        </w:rPr>
        <w:t>(</w:t>
      </w:r>
      <w:r w:rsidR="00C85522" w:rsidRPr="005A4E51">
        <w:rPr>
          <w:lang w:val="en-US"/>
        </w:rPr>
        <w:t>Cancer Statistics, Cancer Institute</w:t>
      </w:r>
      <w:r w:rsidR="00E57625">
        <w:rPr>
          <w:lang w:val="en-US"/>
        </w:rPr>
        <w:t xml:space="preserve"> NSW</w:t>
      </w:r>
      <w:r w:rsidR="00794B3B">
        <w:rPr>
          <w:lang w:val="en-US"/>
        </w:rPr>
        <w:t>,</w:t>
      </w:r>
      <w:r w:rsidR="00C85522" w:rsidRPr="005A4E51">
        <w:rPr>
          <w:lang w:val="en-US"/>
        </w:rPr>
        <w:t xml:space="preserve"> 2025)</w:t>
      </w:r>
      <w:r w:rsidRPr="00C85522">
        <w:rPr>
          <w:lang w:val="en-US"/>
        </w:rPr>
        <w:t>.</w:t>
      </w:r>
      <w:r w:rsidR="00ED35EE">
        <w:rPr>
          <w:lang w:val="en-US"/>
        </w:rPr>
        <w:t xml:space="preserve"> </w:t>
      </w:r>
      <w:r w:rsidR="00FA0611" w:rsidRPr="38C4C572">
        <w:rPr>
          <w:lang w:val="en-US"/>
        </w:rPr>
        <w:t>For women 50 years of age and over, a screening mammogram is the most effective method of finding breast cancer early and increase</w:t>
      </w:r>
      <w:r w:rsidR="00DE0011" w:rsidRPr="38C4C572">
        <w:rPr>
          <w:lang w:val="en-US"/>
        </w:rPr>
        <w:t>s</w:t>
      </w:r>
      <w:r w:rsidR="00FA0611" w:rsidRPr="38C4C572">
        <w:rPr>
          <w:lang w:val="en-US"/>
        </w:rPr>
        <w:t xml:space="preserve"> the chance of survival. BreastScreen NSW recommends women aged 50–74 have a mammogram every two years. </w:t>
      </w:r>
      <w:r w:rsidR="00735674" w:rsidRPr="005A4E51">
        <w:rPr>
          <w:lang w:val="en-US"/>
        </w:rPr>
        <w:t>Breast cancer mortality has decreased in Australia since BreastScreen Australia began, from 74 deaths per 100,000 women aged 50–74 in 1991, to 37 deaths per 100,000 women in 2022</w:t>
      </w:r>
      <w:r w:rsidR="00CA2F55">
        <w:rPr>
          <w:lang w:val="en-US"/>
        </w:rPr>
        <w:t xml:space="preserve"> (AIHW</w:t>
      </w:r>
      <w:r w:rsidR="008F7807">
        <w:rPr>
          <w:lang w:val="en-US"/>
        </w:rPr>
        <w:t>,</w:t>
      </w:r>
      <w:r w:rsidR="00CA2F55">
        <w:rPr>
          <w:lang w:val="en-US"/>
        </w:rPr>
        <w:t xml:space="preserve"> 2024)</w:t>
      </w:r>
      <w:r w:rsidR="00FA0611" w:rsidRPr="38C4C572">
        <w:rPr>
          <w:lang w:val="en-US"/>
        </w:rPr>
        <w:t>.</w:t>
      </w:r>
    </w:p>
    <w:p w14:paraId="376C8F77" w14:textId="664B1540" w:rsidR="00B81DC5" w:rsidRDefault="00FA0611" w:rsidP="007F1532">
      <w:pPr>
        <w:pStyle w:val="BodyText"/>
        <w:rPr>
          <w:lang w:val="en-US"/>
        </w:rPr>
      </w:pPr>
      <w:r w:rsidRPr="2B522CCD">
        <w:rPr>
          <w:lang w:val="en-US"/>
        </w:rPr>
        <w:t xml:space="preserve">Despite a small drop in screening </w:t>
      </w:r>
      <w:r w:rsidR="002D7A31" w:rsidRPr="2B522CCD">
        <w:rPr>
          <w:lang w:val="en-US"/>
        </w:rPr>
        <w:t xml:space="preserve">participation </w:t>
      </w:r>
      <w:r w:rsidR="003F16F1" w:rsidRPr="2B522CCD">
        <w:rPr>
          <w:lang w:val="en-US"/>
        </w:rPr>
        <w:t xml:space="preserve">from </w:t>
      </w:r>
      <w:r w:rsidRPr="2B522CCD">
        <w:rPr>
          <w:lang w:val="en-US"/>
        </w:rPr>
        <w:t>51.</w:t>
      </w:r>
      <w:r w:rsidR="001329EE" w:rsidRPr="2B522CCD">
        <w:rPr>
          <w:lang w:val="en-US"/>
        </w:rPr>
        <w:t>9</w:t>
      </w:r>
      <w:r w:rsidRPr="2B522CCD">
        <w:rPr>
          <w:lang w:val="en-US"/>
        </w:rPr>
        <w:t xml:space="preserve"> per</w:t>
      </w:r>
      <w:r w:rsidR="004A4656">
        <w:rPr>
          <w:lang w:val="en-US"/>
        </w:rPr>
        <w:t> </w:t>
      </w:r>
      <w:r w:rsidRPr="2B522CCD">
        <w:rPr>
          <w:lang w:val="en-US"/>
        </w:rPr>
        <w:t xml:space="preserve">cent in </w:t>
      </w:r>
      <w:r w:rsidR="007E679A" w:rsidRPr="2B522CCD">
        <w:rPr>
          <w:lang w:val="en-US"/>
        </w:rPr>
        <w:t xml:space="preserve">December 2023 </w:t>
      </w:r>
      <w:r w:rsidR="004375E2" w:rsidRPr="2B522CCD">
        <w:rPr>
          <w:lang w:val="en-US"/>
        </w:rPr>
        <w:t>to 51.6</w:t>
      </w:r>
      <w:r w:rsidR="005C0643">
        <w:rPr>
          <w:lang w:val="en-US"/>
        </w:rPr>
        <w:t> </w:t>
      </w:r>
      <w:r w:rsidR="004375E2" w:rsidRPr="2B522CCD">
        <w:rPr>
          <w:lang w:val="en-US"/>
        </w:rPr>
        <w:t xml:space="preserve">per cent in December </w:t>
      </w:r>
      <w:r w:rsidRPr="2B522CCD">
        <w:rPr>
          <w:lang w:val="en-US"/>
        </w:rPr>
        <w:t xml:space="preserve">2024, </w:t>
      </w:r>
      <w:r w:rsidR="004375E2" w:rsidRPr="2B522CCD">
        <w:rPr>
          <w:lang w:val="en-US"/>
        </w:rPr>
        <w:t xml:space="preserve">rates have recovered </w:t>
      </w:r>
      <w:r w:rsidR="00ED23F9" w:rsidRPr="2B522CCD">
        <w:rPr>
          <w:lang w:val="en-US"/>
        </w:rPr>
        <w:t xml:space="preserve">to </w:t>
      </w:r>
      <w:r w:rsidRPr="2B522CCD">
        <w:rPr>
          <w:lang w:val="en-US"/>
        </w:rPr>
        <w:t>pre-pandemic levels</w:t>
      </w:r>
      <w:r w:rsidR="000D5AF2">
        <w:rPr>
          <w:lang w:val="en-US"/>
        </w:rPr>
        <w:t xml:space="preserve"> (</w:t>
      </w:r>
      <w:r w:rsidR="005E4E94">
        <w:rPr>
          <w:lang w:val="en-US"/>
        </w:rPr>
        <w:t>Chart 2.10</w:t>
      </w:r>
      <w:r w:rsidR="00EE5263">
        <w:rPr>
          <w:lang w:val="en-US"/>
        </w:rPr>
        <w:t>)</w:t>
      </w:r>
      <w:r w:rsidR="00342895">
        <w:rPr>
          <w:lang w:val="en-US"/>
        </w:rPr>
        <w:t>.</w:t>
      </w:r>
      <w:r w:rsidR="003A07F0" w:rsidRPr="2B522CCD">
        <w:rPr>
          <w:lang w:val="en-US"/>
        </w:rPr>
        <w:t xml:space="preserve"> </w:t>
      </w:r>
      <w:r w:rsidR="002D4DAB">
        <w:rPr>
          <w:lang w:val="en-US"/>
        </w:rPr>
        <w:t xml:space="preserve">However, </w:t>
      </w:r>
      <w:r w:rsidR="00F87EB8">
        <w:rPr>
          <w:lang w:val="en-US"/>
        </w:rPr>
        <w:t xml:space="preserve">rates </w:t>
      </w:r>
      <w:r w:rsidR="002D4DAB">
        <w:rPr>
          <w:lang w:val="en-US"/>
        </w:rPr>
        <w:t>are</w:t>
      </w:r>
      <w:r w:rsidRPr="2B522CCD">
        <w:rPr>
          <w:lang w:val="en-US"/>
        </w:rPr>
        <w:t xml:space="preserve"> </w:t>
      </w:r>
      <w:r w:rsidR="00614B18" w:rsidRPr="2B522CCD">
        <w:rPr>
          <w:lang w:val="en-US"/>
        </w:rPr>
        <w:t xml:space="preserve">still </w:t>
      </w:r>
      <w:r w:rsidR="004511CC" w:rsidRPr="2B522CCD">
        <w:rPr>
          <w:lang w:val="en-US"/>
        </w:rPr>
        <w:t xml:space="preserve">below </w:t>
      </w:r>
      <w:r w:rsidRPr="2B522CCD">
        <w:rPr>
          <w:lang w:val="en-US"/>
        </w:rPr>
        <w:t xml:space="preserve">the national target of </w:t>
      </w:r>
      <w:r w:rsidR="00084DDB" w:rsidRPr="2B522CCD">
        <w:rPr>
          <w:lang w:val="en-US"/>
        </w:rPr>
        <w:t>65</w:t>
      </w:r>
      <w:r w:rsidRPr="2B522CCD">
        <w:rPr>
          <w:lang w:val="en-US"/>
        </w:rPr>
        <w:t xml:space="preserve"> per cent.</w:t>
      </w:r>
      <w:r w:rsidR="00096D29" w:rsidRPr="2B522CCD">
        <w:rPr>
          <w:lang w:val="en-US"/>
        </w:rPr>
        <w:t xml:space="preserve"> </w:t>
      </w:r>
      <w:r w:rsidR="002A6984" w:rsidRPr="2B522CCD">
        <w:rPr>
          <w:lang w:val="en-US"/>
        </w:rPr>
        <w:t xml:space="preserve">Screening rates fell sharply </w:t>
      </w:r>
      <w:r w:rsidR="00066B7D" w:rsidRPr="2B522CCD">
        <w:rPr>
          <w:lang w:val="en-US"/>
        </w:rPr>
        <w:t xml:space="preserve">during the pandemic, dropping to </w:t>
      </w:r>
      <w:r w:rsidR="003607EB" w:rsidRPr="2B522CCD">
        <w:rPr>
          <w:lang w:val="en-US"/>
        </w:rPr>
        <w:t>49.9 per cent in 2020 and 43.4 per cent in 2021</w:t>
      </w:r>
      <w:r w:rsidR="002D348F" w:rsidRPr="2B522CCD">
        <w:rPr>
          <w:lang w:val="en-US"/>
        </w:rPr>
        <w:t>, due to the te</w:t>
      </w:r>
      <w:r w:rsidR="006330C4" w:rsidRPr="2B522CCD">
        <w:rPr>
          <w:lang w:val="en-US"/>
        </w:rPr>
        <w:t xml:space="preserve">mporary </w:t>
      </w:r>
      <w:r w:rsidR="00665CD3" w:rsidRPr="2B522CCD">
        <w:rPr>
          <w:lang w:val="en-US"/>
        </w:rPr>
        <w:t>suspension of BreastScreen NSW services (NSW Health</w:t>
      </w:r>
      <w:r w:rsidR="000F206E">
        <w:rPr>
          <w:lang w:val="en-US"/>
        </w:rPr>
        <w:t>, 2025</w:t>
      </w:r>
      <w:r w:rsidR="00665CD3" w:rsidRPr="2B522CCD">
        <w:rPr>
          <w:lang w:val="en-US"/>
        </w:rPr>
        <w:t xml:space="preserve">). </w:t>
      </w:r>
    </w:p>
    <w:p w14:paraId="3282E1BE" w14:textId="77777777" w:rsidR="005C0643" w:rsidRDefault="005C0643">
      <w:pPr>
        <w:spacing w:before="360" w:after="120"/>
        <w:rPr>
          <w:rFonts w:ascii="Public Sans" w:hAnsi="Public Sans" w:cs="Arial"/>
          <w:iCs/>
          <w:color w:val="000000" w:themeColor="text1"/>
          <w:sz w:val="22"/>
        </w:rPr>
      </w:pPr>
      <w:r>
        <w:br w:type="page"/>
      </w:r>
    </w:p>
    <w:p w14:paraId="214E7ED2" w14:textId="70009437" w:rsidR="004B09A8" w:rsidRDefault="004B09A8" w:rsidP="004B09A8">
      <w:pPr>
        <w:pStyle w:val="BodyText"/>
      </w:pPr>
      <w:r w:rsidRPr="166E4AA5">
        <w:rPr>
          <w:lang w:val="en-US"/>
        </w:rPr>
        <w:lastRenderedPageBreak/>
        <w:t xml:space="preserve">Aboriginal women’s participation in breast cancer screening in New South Wales has never been higher, with almost half of all Aboriginal women aged 50-74 (45.1 per cent as </w:t>
      </w:r>
      <w:r w:rsidR="00E64FC5">
        <w:rPr>
          <w:lang w:val="en-US"/>
        </w:rPr>
        <w:t>of</w:t>
      </w:r>
      <w:r w:rsidRPr="166E4AA5">
        <w:rPr>
          <w:lang w:val="en-US"/>
        </w:rPr>
        <w:t xml:space="preserve"> May</w:t>
      </w:r>
      <w:r w:rsidR="005C0643">
        <w:rPr>
          <w:lang w:val="en-US"/>
        </w:rPr>
        <w:t> </w:t>
      </w:r>
      <w:r w:rsidRPr="166E4AA5">
        <w:rPr>
          <w:lang w:val="en-US"/>
        </w:rPr>
        <w:t>2025) having had a screen with BreastScreen NSW in the last 2 years. Participation rates for Aboriginal women aged 40</w:t>
      </w:r>
      <w:r w:rsidR="001B4C6D" w:rsidRPr="38C4C572">
        <w:rPr>
          <w:lang w:val="en-US"/>
        </w:rPr>
        <w:t>–</w:t>
      </w:r>
      <w:r w:rsidRPr="166E4AA5">
        <w:rPr>
          <w:lang w:val="en-US"/>
        </w:rPr>
        <w:t>49 in N</w:t>
      </w:r>
      <w:r w:rsidR="00544176">
        <w:rPr>
          <w:lang w:val="en-US"/>
        </w:rPr>
        <w:t xml:space="preserve">ew </w:t>
      </w:r>
      <w:r w:rsidRPr="166E4AA5">
        <w:rPr>
          <w:lang w:val="en-US"/>
        </w:rPr>
        <w:t>S</w:t>
      </w:r>
      <w:r w:rsidR="00544176">
        <w:rPr>
          <w:lang w:val="en-US"/>
        </w:rPr>
        <w:t xml:space="preserve">outh </w:t>
      </w:r>
      <w:r w:rsidRPr="166E4AA5">
        <w:rPr>
          <w:lang w:val="en-US"/>
        </w:rPr>
        <w:t>W</w:t>
      </w:r>
      <w:r w:rsidR="00544176">
        <w:rPr>
          <w:lang w:val="en-US"/>
        </w:rPr>
        <w:t>ales</w:t>
      </w:r>
      <w:r w:rsidRPr="166E4AA5">
        <w:rPr>
          <w:lang w:val="en-US"/>
        </w:rPr>
        <w:t xml:space="preserve"> have more than doubled since BreastScreen NSW lowered the recommended breast screening commencement age from 50</w:t>
      </w:r>
      <w:r w:rsidR="009B3440">
        <w:rPr>
          <w:lang w:val="en-US"/>
        </w:rPr>
        <w:t> </w:t>
      </w:r>
      <w:r w:rsidRPr="166E4AA5">
        <w:rPr>
          <w:lang w:val="en-US"/>
        </w:rPr>
        <w:t>to 40 years to address the disparity in breast cancer outcomes experienced by these women (</w:t>
      </w:r>
      <w:r w:rsidR="003F28E0">
        <w:rPr>
          <w:lang w:val="en-US"/>
        </w:rPr>
        <w:t xml:space="preserve">Cancer Statistics, </w:t>
      </w:r>
      <w:r w:rsidRPr="166E4AA5">
        <w:rPr>
          <w:lang w:val="en-US"/>
        </w:rPr>
        <w:t>Cancer Institute NSW</w:t>
      </w:r>
      <w:r w:rsidR="00CD7D96">
        <w:rPr>
          <w:lang w:val="en-US"/>
        </w:rPr>
        <w:t>,</w:t>
      </w:r>
      <w:r w:rsidRPr="166E4AA5">
        <w:rPr>
          <w:lang w:val="en-US"/>
        </w:rPr>
        <w:t xml:space="preserve"> 2025).</w:t>
      </w:r>
    </w:p>
    <w:p w14:paraId="0208FD86" w14:textId="3B8BF3A4" w:rsidR="00FA0611" w:rsidRPr="005701E7" w:rsidRDefault="00FA0611" w:rsidP="00F17D6B">
      <w:pPr>
        <w:pStyle w:val="Chart2X"/>
      </w:pPr>
      <w:bookmarkStart w:id="15" w:name="_Ref198730238"/>
      <w:bookmarkStart w:id="16" w:name="_Ref199770909"/>
      <w:bookmarkStart w:id="17" w:name="_Ref200717925"/>
      <w:r w:rsidRPr="000C0988">
        <w:t>Biennial breast screen participation rates for women aged 50-74</w:t>
      </w:r>
      <w:bookmarkEnd w:id="15"/>
      <w:r w:rsidR="000F206E">
        <w:t>, NSW</w:t>
      </w:r>
      <w:bookmarkEnd w:id="16"/>
      <w:r w:rsidR="006F2E11">
        <w:t>, annual</w:t>
      </w:r>
      <w:bookmarkEnd w:id="17"/>
    </w:p>
    <w:p w14:paraId="2DF2BD5F" w14:textId="1612EF33" w:rsidR="00FA0611" w:rsidRDefault="00C8446F" w:rsidP="00FA0611">
      <w:pPr>
        <w:spacing w:before="120"/>
        <w:ind w:left="0" w:firstLine="0"/>
        <w:rPr>
          <w:rFonts w:ascii="Public Sans" w:eastAsia="Public Sans" w:hAnsi="Public Sans" w:cs="Public Sans"/>
          <w:color w:val="000000" w:themeColor="text1"/>
          <w:sz w:val="22"/>
          <w:szCs w:val="22"/>
          <w:lang w:val="en-AU"/>
        </w:rPr>
      </w:pPr>
      <w:r>
        <w:rPr>
          <w:rFonts w:ascii="Public Sans" w:eastAsia="Public Sans" w:hAnsi="Public Sans" w:cs="Public Sans"/>
          <w:noProof/>
          <w:color w:val="000000" w:themeColor="text1"/>
          <w:sz w:val="22"/>
          <w:szCs w:val="22"/>
          <w:lang w:val="en-AU"/>
        </w:rPr>
        <w:drawing>
          <wp:inline distT="0" distB="0" distL="0" distR="0" wp14:anchorId="1A47DE14" wp14:editId="192BCF37">
            <wp:extent cx="6120765" cy="2597150"/>
            <wp:effectExtent l="0" t="0" r="0" b="0"/>
            <wp:docPr id="1650970405" name="Picture 1" descr="Chapter 2: Healthy - Chart 2.10: Biennial breast screen participation rates for women aged 50-74, NSW, an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70405" name="Picture 1" descr="Chapter 2: Healthy - Chart 2.10: Biennial breast screen participation rates for women aged 50-74, NSW, annu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2597150"/>
                    </a:xfrm>
                    <a:prstGeom prst="rect">
                      <a:avLst/>
                    </a:prstGeom>
                    <a:noFill/>
                  </pic:spPr>
                </pic:pic>
              </a:graphicData>
            </a:graphic>
          </wp:inline>
        </w:drawing>
      </w:r>
    </w:p>
    <w:p w14:paraId="5457A820" w14:textId="5F2C4C80" w:rsidR="00FA0611" w:rsidRPr="000C0988" w:rsidRDefault="00FA0611" w:rsidP="00684C0D">
      <w:pPr>
        <w:pStyle w:val="Source"/>
        <w:rPr>
          <w:rFonts w:eastAsia="Public Sans" w:cs="Public Sans"/>
          <w:lang w:val="en-AU"/>
        </w:rPr>
      </w:pPr>
      <w:r w:rsidRPr="000C0988">
        <w:rPr>
          <w:rFonts w:eastAsia="Public Sans"/>
          <w:lang w:val="en-AU"/>
        </w:rPr>
        <w:t>Source:</w:t>
      </w:r>
      <w:r w:rsidR="00401B6A">
        <w:rPr>
          <w:rFonts w:eastAsia="Public Sans"/>
          <w:lang w:val="en-AU"/>
        </w:rPr>
        <w:t xml:space="preserve"> </w:t>
      </w:r>
      <w:r w:rsidR="00B41F41">
        <w:rPr>
          <w:rFonts w:eastAsia="Public Sans"/>
          <w:lang w:val="en-AU"/>
        </w:rPr>
        <w:t xml:space="preserve">Cancer Statistics, </w:t>
      </w:r>
      <w:r w:rsidR="00FB06B6">
        <w:rPr>
          <w:rFonts w:eastAsia="Public Sans"/>
          <w:lang w:val="en-AU"/>
        </w:rPr>
        <w:t>Cancer Institute NSW</w:t>
      </w:r>
      <w:r w:rsidR="00966C58">
        <w:rPr>
          <w:rFonts w:eastAsia="Public Sans"/>
          <w:lang w:val="en-AU"/>
        </w:rPr>
        <w:t>, 2025</w:t>
      </w:r>
    </w:p>
    <w:p w14:paraId="5C8C8E01" w14:textId="0336EE04" w:rsidR="00A07E8D" w:rsidRPr="00E00154" w:rsidRDefault="00A07E8D" w:rsidP="00E00154">
      <w:pPr>
        <w:pStyle w:val="Source"/>
        <w:spacing w:before="60"/>
        <w:rPr>
          <w:rFonts w:eastAsia="Public Sans" w:cs="Public Sans"/>
          <w:i w:val="0"/>
          <w:lang w:val="en-AU"/>
        </w:rPr>
      </w:pPr>
      <w:r w:rsidRPr="00E00154">
        <w:rPr>
          <w:rFonts w:eastAsia="Public Sans" w:cs="Public Sans"/>
          <w:i w:val="0"/>
          <w:lang w:val="en-AU"/>
        </w:rPr>
        <w:t>Note: Breast screen participation rates are calculated as the number of individual women in the 50</w:t>
      </w:r>
      <w:r w:rsidR="2E9B7750" w:rsidRPr="00E00154">
        <w:rPr>
          <w:rFonts w:eastAsia="Public Sans" w:cs="Public Sans"/>
          <w:i w:val="0"/>
          <w:lang w:val="en-AU"/>
        </w:rPr>
        <w:t>-</w:t>
      </w:r>
      <w:r w:rsidRPr="00E00154">
        <w:rPr>
          <w:rFonts w:eastAsia="Public Sans" w:cs="Public Sans"/>
          <w:i w:val="0"/>
          <w:lang w:val="en-AU"/>
        </w:rPr>
        <w:t>74 age group who were screened by BreastScreen NSW in the 24 months up to the reporting date, divided by the estimated number of women in the 50-74 age range in New South Wales.</w:t>
      </w:r>
    </w:p>
    <w:p w14:paraId="3FC0F630" w14:textId="77777777" w:rsidR="7565209E" w:rsidRPr="0098158A" w:rsidRDefault="7565209E" w:rsidP="3AB87D70">
      <w:pPr>
        <w:spacing w:before="120"/>
        <w:ind w:left="0" w:firstLine="0"/>
        <w:rPr>
          <w:rFonts w:ascii="Public Sans" w:eastAsia="Public Sans" w:hAnsi="Public Sans" w:cs="Public Sans"/>
          <w:i/>
          <w:iCs/>
          <w:color w:val="7F7F7F" w:themeColor="text1" w:themeTint="80"/>
          <w:sz w:val="16"/>
          <w:szCs w:val="16"/>
          <w:lang w:val="en-AU"/>
        </w:rPr>
      </w:pPr>
    </w:p>
    <w:sectPr w:rsidR="7565209E" w:rsidRPr="0098158A" w:rsidSect="00020DE7">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F844C" w14:textId="77777777" w:rsidR="00E83FD1" w:rsidRDefault="00E83FD1">
      <w:r>
        <w:separator/>
      </w:r>
    </w:p>
  </w:endnote>
  <w:endnote w:type="continuationSeparator" w:id="0">
    <w:p w14:paraId="11E26A6F" w14:textId="77777777" w:rsidR="00E83FD1" w:rsidRDefault="00E83FD1">
      <w:r>
        <w:continuationSeparator/>
      </w:r>
    </w:p>
  </w:endnote>
  <w:endnote w:type="continuationNotice" w:id="1">
    <w:p w14:paraId="1792AF7E" w14:textId="77777777" w:rsidR="00E83FD1" w:rsidRDefault="00E83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Klee One"/>
    <w:charset w:val="4D"/>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0488C" w14:textId="7AE88229" w:rsidR="009E5213" w:rsidRPr="006243DB" w:rsidRDefault="00330FB9" w:rsidP="00733C7C">
    <w:pPr>
      <w:pBdr>
        <w:top w:val="single" w:sz="4" w:space="4" w:color="auto"/>
      </w:pBdr>
      <w:tabs>
        <w:tab w:val="right" w:pos="9639"/>
      </w:tabs>
      <w:ind w:left="0" w:firstLine="0"/>
      <w:rPr>
        <w:rFonts w:ascii="Public Sans" w:hAnsi="Public Sans" w:cs="Arial"/>
        <w:noProof/>
        <w:sz w:val="18"/>
        <w:szCs w:val="18"/>
      </w:rPr>
    </w:pPr>
    <w:r>
      <w:rPr>
        <w:rFonts w:ascii="Public Sans" w:hAnsi="Public Sans" w:cs="Arial"/>
        <w:sz w:val="18"/>
        <w:szCs w:val="18"/>
      </w:rPr>
      <w:t>2</w:t>
    </w:r>
    <w:r w:rsidR="009E5213" w:rsidRPr="006243DB">
      <w:rPr>
        <w:rFonts w:ascii="Public Sans" w:hAnsi="Public Sans" w:cs="Arial"/>
        <w:sz w:val="18"/>
        <w:szCs w:val="18"/>
      </w:rPr>
      <w:t xml:space="preserve"> - </w:t>
    </w:r>
    <w:r w:rsidR="009E5213" w:rsidRPr="006243DB">
      <w:rPr>
        <w:rFonts w:ascii="Public Sans" w:hAnsi="Public Sans" w:cs="Arial"/>
        <w:sz w:val="18"/>
        <w:szCs w:val="18"/>
      </w:rPr>
      <w:fldChar w:fldCharType="begin"/>
    </w:r>
    <w:r w:rsidR="009E5213" w:rsidRPr="006243DB">
      <w:rPr>
        <w:rFonts w:ascii="Public Sans" w:hAnsi="Public Sans" w:cs="Arial"/>
        <w:sz w:val="18"/>
        <w:szCs w:val="18"/>
      </w:rPr>
      <w:instrText xml:space="preserve"> PAGE   \* MERGEFORMAT </w:instrText>
    </w:r>
    <w:r w:rsidR="009E5213" w:rsidRPr="006243DB">
      <w:rPr>
        <w:rFonts w:ascii="Public Sans" w:hAnsi="Public Sans" w:cs="Arial"/>
        <w:sz w:val="18"/>
        <w:szCs w:val="18"/>
      </w:rPr>
      <w:fldChar w:fldCharType="separate"/>
    </w:r>
    <w:r w:rsidR="009E5213" w:rsidRPr="006243DB">
      <w:rPr>
        <w:rFonts w:ascii="Public Sans" w:hAnsi="Public Sans" w:cs="Arial"/>
        <w:sz w:val="18"/>
        <w:szCs w:val="18"/>
      </w:rPr>
      <w:t>2</w:t>
    </w:r>
    <w:r w:rsidR="009E5213" w:rsidRPr="006243DB">
      <w:rPr>
        <w:rFonts w:ascii="Public Sans" w:hAnsi="Public Sans" w:cs="Arial"/>
        <w:noProof/>
        <w:sz w:val="18"/>
        <w:szCs w:val="18"/>
      </w:rPr>
      <w:fldChar w:fldCharType="end"/>
    </w:r>
    <w:r w:rsidR="009E5213" w:rsidRPr="006243DB">
      <w:rPr>
        <w:rFonts w:ascii="Public Sans" w:hAnsi="Public Sans" w:cs="Arial"/>
        <w:noProof/>
        <w:sz w:val="18"/>
        <w:szCs w:val="18"/>
      </w:rPr>
      <w:tab/>
    </w:r>
    <w:r w:rsidR="00C04339" w:rsidRPr="006243DB">
      <w:rPr>
        <w:rFonts w:ascii="Public Sans" w:hAnsi="Public Sans" w:cs="Arial"/>
        <w:sz w:val="18"/>
        <w:szCs w:val="18"/>
      </w:rPr>
      <w:t>202</w:t>
    </w:r>
    <w:r w:rsidR="00C04339">
      <w:rPr>
        <w:rFonts w:ascii="Public Sans" w:hAnsi="Public Sans" w:cs="Arial"/>
        <w:sz w:val="18"/>
        <w:szCs w:val="18"/>
      </w:rPr>
      <w:t>5</w:t>
    </w:r>
    <w:r w:rsidR="00C04339" w:rsidRPr="006243DB">
      <w:rPr>
        <w:rFonts w:ascii="Public Sans" w:hAnsi="Public Sans" w:cs="Arial"/>
        <w:sz w:val="18"/>
        <w:szCs w:val="18"/>
      </w:rPr>
      <w:t>-2</w:t>
    </w:r>
    <w:r w:rsidR="00C04339">
      <w:rPr>
        <w:rFonts w:ascii="Public Sans" w:hAnsi="Public Sans" w:cs="Arial"/>
        <w:sz w:val="18"/>
        <w:szCs w:val="18"/>
      </w:rPr>
      <w:t xml:space="preserve">6 </w:t>
    </w:r>
    <w:r w:rsidR="00D42524">
      <w:rPr>
        <w:rFonts w:ascii="Public Sans" w:hAnsi="Public Sans" w:cs="Arial"/>
        <w:sz w:val="18"/>
        <w:szCs w:val="18"/>
      </w:rPr>
      <w:t>Performance and Wellbeing</w:t>
    </w:r>
    <w:r w:rsidR="00146230">
      <w:rPr>
        <w:rFonts w:ascii="Public Sans" w:hAnsi="Public Sans" w:cs="Arial"/>
        <w:sz w:val="18"/>
        <w:szCs w:val="18"/>
      </w:rPr>
      <w:t xml:space="preserve"> Statement</w:t>
    </w:r>
    <w:r w:rsidR="009E5213" w:rsidRPr="006243DB">
      <w:rPr>
        <w:rFonts w:ascii="Public Sans" w:hAnsi="Public Sans"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ECDB" w14:textId="00AF4379" w:rsidR="009E5213" w:rsidRPr="00D42524" w:rsidRDefault="00C04339" w:rsidP="00343F3A">
    <w:pPr>
      <w:pBdr>
        <w:top w:val="single" w:sz="4" w:space="4" w:color="auto"/>
      </w:pBdr>
      <w:tabs>
        <w:tab w:val="right" w:pos="9639"/>
      </w:tabs>
      <w:ind w:left="0" w:firstLine="0"/>
      <w:rPr>
        <w:rFonts w:ascii="Public Sans" w:hAnsi="Public Sans" w:cs="Arial"/>
        <w:sz w:val="18"/>
        <w:szCs w:val="18"/>
      </w:rPr>
    </w:pPr>
    <w:r w:rsidRPr="00D42524">
      <w:rPr>
        <w:rFonts w:ascii="Public Sans" w:hAnsi="Public Sans" w:cs="Arial"/>
        <w:sz w:val="18"/>
        <w:szCs w:val="18"/>
      </w:rPr>
      <w:t>202</w:t>
    </w:r>
    <w:r>
      <w:rPr>
        <w:rFonts w:ascii="Public Sans" w:hAnsi="Public Sans" w:cs="Arial"/>
        <w:sz w:val="18"/>
        <w:szCs w:val="18"/>
      </w:rPr>
      <w:t>5</w:t>
    </w:r>
    <w:r w:rsidRPr="00D42524">
      <w:rPr>
        <w:rFonts w:ascii="Public Sans" w:hAnsi="Public Sans" w:cs="Arial"/>
        <w:sz w:val="18"/>
        <w:szCs w:val="18"/>
      </w:rPr>
      <w:t>-2</w:t>
    </w:r>
    <w:r>
      <w:rPr>
        <w:rFonts w:ascii="Public Sans" w:hAnsi="Public Sans" w:cs="Arial"/>
        <w:sz w:val="18"/>
        <w:szCs w:val="18"/>
      </w:rPr>
      <w:t xml:space="preserve">6 </w:t>
    </w:r>
    <w:r w:rsidR="00343F3A" w:rsidRPr="00D42524">
      <w:rPr>
        <w:rFonts w:ascii="Public Sans" w:hAnsi="Public Sans" w:cs="Arial"/>
        <w:sz w:val="18"/>
        <w:szCs w:val="18"/>
      </w:rPr>
      <w:t>Performance and Wellbeing Statement</w:t>
    </w:r>
    <w:r w:rsidR="00343F3A">
      <w:rPr>
        <w:rFonts w:ascii="Public Sans" w:hAnsi="Public Sans" w:cs="Arial"/>
        <w:sz w:val="18"/>
        <w:szCs w:val="18"/>
      </w:rPr>
      <w:tab/>
    </w:r>
    <w:r w:rsidR="00343F3A" w:rsidRPr="00D42524">
      <w:rPr>
        <w:rFonts w:ascii="Public Sans" w:hAnsi="Public Sans" w:cs="Arial"/>
        <w:sz w:val="18"/>
        <w:szCs w:val="18"/>
      </w:rPr>
      <w:t xml:space="preserve">2 - </w:t>
    </w:r>
    <w:r w:rsidR="009E5213" w:rsidRPr="00D42524">
      <w:rPr>
        <w:rFonts w:ascii="Public Sans" w:hAnsi="Public Sans" w:cs="Arial"/>
        <w:sz w:val="18"/>
        <w:szCs w:val="18"/>
      </w:rPr>
      <w:fldChar w:fldCharType="begin"/>
    </w:r>
    <w:r w:rsidR="009E5213" w:rsidRPr="005C2A89">
      <w:rPr>
        <w:rFonts w:ascii="Arial" w:hAnsi="Arial" w:cs="Arial"/>
        <w:sz w:val="18"/>
        <w:szCs w:val="18"/>
      </w:rPr>
      <w:instrText xml:space="preserve"> PAGE   \* MERGEFORMAT </w:instrText>
    </w:r>
    <w:r w:rsidR="009E5213" w:rsidRPr="00D42524">
      <w:rPr>
        <w:rFonts w:ascii="Public Sans" w:hAnsi="Public Sans" w:cs="Arial"/>
        <w:sz w:val="18"/>
        <w:szCs w:val="18"/>
      </w:rPr>
      <w:fldChar w:fldCharType="separate"/>
    </w:r>
    <w:r w:rsidR="00343F3A">
      <w:rPr>
        <w:rFonts w:ascii="Public Sans" w:hAnsi="Public Sans" w:cs="Arial"/>
        <w:sz w:val="18"/>
        <w:szCs w:val="18"/>
      </w:rPr>
      <w:t>13</w:t>
    </w:r>
    <w:r w:rsidR="009E5213" w:rsidRPr="00D42524">
      <w:rPr>
        <w:rFonts w:ascii="Public Sans" w:hAnsi="Public San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5BD9F" w14:textId="13212854" w:rsidR="009E5213" w:rsidRPr="006243DB" w:rsidRDefault="00C04339" w:rsidP="00D94C82">
    <w:pPr>
      <w:pBdr>
        <w:top w:val="single" w:sz="4" w:space="4" w:color="auto"/>
      </w:pBdr>
      <w:tabs>
        <w:tab w:val="right" w:pos="9639"/>
      </w:tabs>
      <w:ind w:left="0" w:firstLine="0"/>
      <w:rPr>
        <w:rFonts w:ascii="Public Sans" w:hAnsi="Public Sans" w:cs="Arial"/>
        <w:noProof/>
        <w:sz w:val="18"/>
        <w:szCs w:val="18"/>
      </w:rPr>
    </w:pPr>
    <w:r w:rsidRPr="00D42524">
      <w:rPr>
        <w:rFonts w:ascii="Public Sans" w:hAnsi="Public Sans" w:cs="Arial"/>
        <w:sz w:val="18"/>
        <w:szCs w:val="18"/>
      </w:rPr>
      <w:t>202</w:t>
    </w:r>
    <w:r>
      <w:rPr>
        <w:rFonts w:ascii="Public Sans" w:hAnsi="Public Sans" w:cs="Arial"/>
        <w:sz w:val="18"/>
        <w:szCs w:val="18"/>
      </w:rPr>
      <w:t>5</w:t>
    </w:r>
    <w:r w:rsidRPr="00D42524">
      <w:rPr>
        <w:rFonts w:ascii="Public Sans" w:hAnsi="Public Sans" w:cs="Arial"/>
        <w:sz w:val="18"/>
        <w:szCs w:val="18"/>
      </w:rPr>
      <w:t>-2</w:t>
    </w:r>
    <w:r>
      <w:rPr>
        <w:rFonts w:ascii="Public Sans" w:hAnsi="Public Sans" w:cs="Arial"/>
        <w:sz w:val="18"/>
        <w:szCs w:val="18"/>
      </w:rPr>
      <w:t xml:space="preserve">6 </w:t>
    </w:r>
    <w:r w:rsidR="00D94C82" w:rsidRPr="00D42524">
      <w:rPr>
        <w:rFonts w:ascii="Public Sans" w:hAnsi="Public Sans" w:cs="Arial"/>
        <w:sz w:val="18"/>
        <w:szCs w:val="18"/>
      </w:rPr>
      <w:t>Performance and Wellbeing Statement</w:t>
    </w:r>
    <w:r w:rsidR="00D94C82">
      <w:rPr>
        <w:rFonts w:ascii="Public Sans" w:hAnsi="Public Sans" w:cs="Arial"/>
        <w:sz w:val="18"/>
        <w:szCs w:val="18"/>
      </w:rPr>
      <w:tab/>
    </w:r>
    <w:r w:rsidR="00D94C82" w:rsidRPr="00D42524">
      <w:rPr>
        <w:rFonts w:ascii="Public Sans" w:hAnsi="Public Sans" w:cs="Arial"/>
        <w:sz w:val="18"/>
        <w:szCs w:val="18"/>
      </w:rPr>
      <w:t xml:space="preserve">2 - </w:t>
    </w:r>
    <w:r w:rsidR="009E5213" w:rsidRPr="006243DB">
      <w:rPr>
        <w:rFonts w:ascii="Public Sans" w:hAnsi="Public Sans" w:cs="Arial"/>
        <w:sz w:val="18"/>
        <w:szCs w:val="18"/>
      </w:rPr>
      <w:fldChar w:fldCharType="begin"/>
    </w:r>
    <w:r w:rsidR="009E5213" w:rsidRPr="006243DB">
      <w:rPr>
        <w:rFonts w:ascii="Public Sans" w:hAnsi="Public Sans" w:cs="Arial"/>
        <w:sz w:val="18"/>
        <w:szCs w:val="18"/>
      </w:rPr>
      <w:instrText xml:space="preserve"> PAGE   \* MERGEFORMAT </w:instrText>
    </w:r>
    <w:r w:rsidR="009E5213" w:rsidRPr="006243DB">
      <w:rPr>
        <w:rFonts w:ascii="Public Sans" w:hAnsi="Public Sans" w:cs="Arial"/>
        <w:sz w:val="18"/>
        <w:szCs w:val="18"/>
      </w:rPr>
      <w:fldChar w:fldCharType="separate"/>
    </w:r>
    <w:r w:rsidR="00D94C82">
      <w:rPr>
        <w:rFonts w:ascii="Public Sans" w:hAnsi="Public Sans" w:cs="Arial"/>
        <w:sz w:val="18"/>
        <w:szCs w:val="18"/>
      </w:rPr>
      <w:t>1</w:t>
    </w:r>
    <w:r w:rsidR="009E5213" w:rsidRPr="006243DB">
      <w:rPr>
        <w:rFonts w:ascii="Public Sans" w:hAnsi="Public San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60FF5" w14:textId="77777777" w:rsidR="00E83FD1" w:rsidRDefault="00E83FD1">
      <w:pPr>
        <w:spacing w:before="120"/>
      </w:pPr>
      <w:r>
        <w:separator/>
      </w:r>
    </w:p>
  </w:footnote>
  <w:footnote w:type="continuationSeparator" w:id="0">
    <w:p w14:paraId="5A2776CA" w14:textId="77777777" w:rsidR="00E83FD1" w:rsidRDefault="00E83FD1">
      <w:pPr>
        <w:spacing w:before="120"/>
      </w:pPr>
      <w:r>
        <w:continuationSeparator/>
      </w:r>
    </w:p>
  </w:footnote>
  <w:footnote w:type="continuationNotice" w:id="1">
    <w:p w14:paraId="555F2648" w14:textId="77777777" w:rsidR="00E83FD1" w:rsidRDefault="00E83FD1">
      <w:pPr>
        <w:rPr>
          <w:sz w:val="16"/>
        </w:rPr>
      </w:pPr>
    </w:p>
  </w:footnote>
  <w:footnote w:id="2">
    <w:p w14:paraId="1532A681" w14:textId="5C9A91B6" w:rsidR="00B97C44" w:rsidRPr="00127E07" w:rsidRDefault="00B97C44" w:rsidP="00FE2940">
      <w:pPr>
        <w:pStyle w:val="FootnoteText"/>
        <w:ind w:hanging="283"/>
        <w:rPr>
          <w:rFonts w:ascii="Public Sans" w:hAnsi="Public Sans"/>
          <w:i w:val="0"/>
          <w:lang w:val="de-DE"/>
        </w:rPr>
      </w:pPr>
      <w:r w:rsidRPr="00153125">
        <w:rPr>
          <w:rStyle w:val="FootnoteReference"/>
          <w:rFonts w:ascii="Public Sans" w:hAnsi="Public Sans"/>
          <w:i w:val="0"/>
        </w:rPr>
        <w:footnoteRef/>
      </w:r>
      <w:r w:rsidRPr="00127E07">
        <w:rPr>
          <w:rFonts w:ascii="Public Sans" w:hAnsi="Public Sans"/>
          <w:i w:val="0"/>
          <w:lang w:val="de-DE"/>
        </w:rPr>
        <w:t xml:space="preserve"> </w:t>
      </w:r>
      <w:r w:rsidR="004F28F7" w:rsidRPr="00127E07">
        <w:rPr>
          <w:rFonts w:ascii="Public Sans" w:hAnsi="Public Sans"/>
          <w:lang w:val="de-DE"/>
        </w:rPr>
        <w:tab/>
      </w:r>
      <w:r w:rsidRPr="00127E07">
        <w:rPr>
          <w:rFonts w:ascii="Public Sans" w:hAnsi="Public Sans"/>
          <w:i w:val="0"/>
          <w:lang w:val="de-DE"/>
        </w:rPr>
        <w:t xml:space="preserve">AIHW, </w:t>
      </w:r>
      <w:r w:rsidRPr="00127E07">
        <w:rPr>
          <w:rFonts w:ascii="Public Sans" w:hAnsi="Public Sans"/>
          <w:i w:val="0"/>
          <w:kern w:val="28"/>
          <w:lang w:val="de-DE"/>
        </w:rPr>
        <w:t>https://www.aihw.gov.au/mental-health/topic-areas/consumer-rated-experience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8C2C8" w14:textId="4C985FC1" w:rsidR="009E5213" w:rsidRDefault="00330FB9" w:rsidP="009E5213">
    <w:pPr>
      <w:pBdr>
        <w:bottom w:val="single" w:sz="4" w:space="4" w:color="auto"/>
      </w:pBdr>
      <w:tabs>
        <w:tab w:val="center" w:pos="4153"/>
        <w:tab w:val="right" w:pos="8306"/>
      </w:tabs>
      <w:spacing w:line="192" w:lineRule="auto"/>
      <w:contextualSpacing/>
    </w:pPr>
    <w:r>
      <w:rPr>
        <w:rFonts w:ascii="Public Sans" w:eastAsia="Calibri" w:hAnsi="Public Sans" w:cs="Arial"/>
        <w:sz w:val="18"/>
        <w:szCs w:val="18"/>
      </w:rPr>
      <w:t>Healthy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DBF84" w14:textId="31A4F01D" w:rsidR="009E5213" w:rsidRPr="00F555EE" w:rsidRDefault="00330FB9" w:rsidP="009E5213">
    <w:pPr>
      <w:pBdr>
        <w:bottom w:val="single" w:sz="4" w:space="4" w:color="auto"/>
      </w:pBdr>
      <w:tabs>
        <w:tab w:val="center" w:pos="4153"/>
        <w:tab w:val="right" w:pos="8306"/>
      </w:tabs>
      <w:spacing w:line="192" w:lineRule="auto"/>
      <w:contextualSpacing/>
      <w:jc w:val="right"/>
      <w:rPr>
        <w:rFonts w:ascii="Public Sans" w:eastAsia="Calibri" w:hAnsi="Public Sans" w:cs="Arial"/>
        <w:sz w:val="18"/>
        <w:szCs w:val="18"/>
      </w:rPr>
    </w:pPr>
    <w:r w:rsidRPr="00F555EE">
      <w:rPr>
        <w:rFonts w:ascii="Public Sans" w:eastAsia="Calibri" w:hAnsi="Public Sans" w:cs="Arial"/>
        <w:sz w:val="18"/>
        <w:szCs w:val="18"/>
      </w:rPr>
      <w:t>Healthy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471E" w14:textId="366F8E05" w:rsidR="00AB2DCE" w:rsidRPr="00CA0ADB" w:rsidRDefault="00AB2DCE" w:rsidP="00CA0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3F39AB"/>
    <w:multiLevelType w:val="hybridMultilevel"/>
    <w:tmpl w:val="336AC064"/>
    <w:lvl w:ilvl="0" w:tplc="589E0E58">
      <w:start w:val="1"/>
      <w:numFmt w:val="bullet"/>
      <w:lvlText w:val=""/>
      <w:lvlJc w:val="left"/>
      <w:pPr>
        <w:ind w:left="720" w:hanging="360"/>
      </w:pPr>
      <w:rPr>
        <w:rFonts w:ascii="Symbol" w:hAnsi="Symbol"/>
      </w:rPr>
    </w:lvl>
    <w:lvl w:ilvl="1" w:tplc="8B70C01C">
      <w:start w:val="1"/>
      <w:numFmt w:val="bullet"/>
      <w:lvlText w:val=""/>
      <w:lvlJc w:val="left"/>
      <w:pPr>
        <w:ind w:left="720" w:hanging="360"/>
      </w:pPr>
      <w:rPr>
        <w:rFonts w:ascii="Symbol" w:hAnsi="Symbol"/>
      </w:rPr>
    </w:lvl>
    <w:lvl w:ilvl="2" w:tplc="A21A4406">
      <w:start w:val="1"/>
      <w:numFmt w:val="bullet"/>
      <w:lvlText w:val=""/>
      <w:lvlJc w:val="left"/>
      <w:pPr>
        <w:ind w:left="720" w:hanging="360"/>
      </w:pPr>
      <w:rPr>
        <w:rFonts w:ascii="Symbol" w:hAnsi="Symbol"/>
      </w:rPr>
    </w:lvl>
    <w:lvl w:ilvl="3" w:tplc="175C6EEC">
      <w:start w:val="1"/>
      <w:numFmt w:val="bullet"/>
      <w:lvlText w:val=""/>
      <w:lvlJc w:val="left"/>
      <w:pPr>
        <w:ind w:left="720" w:hanging="360"/>
      </w:pPr>
      <w:rPr>
        <w:rFonts w:ascii="Symbol" w:hAnsi="Symbol"/>
      </w:rPr>
    </w:lvl>
    <w:lvl w:ilvl="4" w:tplc="DA462716">
      <w:start w:val="1"/>
      <w:numFmt w:val="bullet"/>
      <w:lvlText w:val=""/>
      <w:lvlJc w:val="left"/>
      <w:pPr>
        <w:ind w:left="720" w:hanging="360"/>
      </w:pPr>
      <w:rPr>
        <w:rFonts w:ascii="Symbol" w:hAnsi="Symbol"/>
      </w:rPr>
    </w:lvl>
    <w:lvl w:ilvl="5" w:tplc="FCE6A270">
      <w:start w:val="1"/>
      <w:numFmt w:val="bullet"/>
      <w:lvlText w:val=""/>
      <w:lvlJc w:val="left"/>
      <w:pPr>
        <w:ind w:left="720" w:hanging="360"/>
      </w:pPr>
      <w:rPr>
        <w:rFonts w:ascii="Symbol" w:hAnsi="Symbol"/>
      </w:rPr>
    </w:lvl>
    <w:lvl w:ilvl="6" w:tplc="0F882DA0">
      <w:start w:val="1"/>
      <w:numFmt w:val="bullet"/>
      <w:lvlText w:val=""/>
      <w:lvlJc w:val="left"/>
      <w:pPr>
        <w:ind w:left="720" w:hanging="360"/>
      </w:pPr>
      <w:rPr>
        <w:rFonts w:ascii="Symbol" w:hAnsi="Symbol"/>
      </w:rPr>
    </w:lvl>
    <w:lvl w:ilvl="7" w:tplc="C492C258">
      <w:start w:val="1"/>
      <w:numFmt w:val="bullet"/>
      <w:lvlText w:val=""/>
      <w:lvlJc w:val="left"/>
      <w:pPr>
        <w:ind w:left="720" w:hanging="360"/>
      </w:pPr>
      <w:rPr>
        <w:rFonts w:ascii="Symbol" w:hAnsi="Symbol"/>
      </w:rPr>
    </w:lvl>
    <w:lvl w:ilvl="8" w:tplc="2E62E79E">
      <w:start w:val="1"/>
      <w:numFmt w:val="bullet"/>
      <w:lvlText w:val=""/>
      <w:lvlJc w:val="left"/>
      <w:pPr>
        <w:ind w:left="720" w:hanging="360"/>
      </w:pPr>
      <w:rPr>
        <w:rFonts w:ascii="Symbol" w:hAnsi="Symbol"/>
      </w:rPr>
    </w:lvl>
  </w:abstractNum>
  <w:abstractNum w:abstractNumId="2" w15:restartNumberingAfterBreak="0">
    <w:nsid w:val="03B13CE9"/>
    <w:multiLevelType w:val="hybridMultilevel"/>
    <w:tmpl w:val="AC248C1C"/>
    <w:lvl w:ilvl="0" w:tplc="8B92066A">
      <w:start w:val="1"/>
      <w:numFmt w:val="decimal"/>
      <w:pStyle w:val="ChartA1X"/>
      <w:lvlText w:val="Chart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9716A"/>
    <w:multiLevelType w:val="hybridMultilevel"/>
    <w:tmpl w:val="A306A876"/>
    <w:lvl w:ilvl="0" w:tplc="48183CB4">
      <w:start w:val="1"/>
      <w:numFmt w:val="decimal"/>
      <w:pStyle w:val="A22Heading2"/>
      <w:lvlText w:val="A2.%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860651"/>
    <w:multiLevelType w:val="hybridMultilevel"/>
    <w:tmpl w:val="44D895D0"/>
    <w:lvl w:ilvl="0" w:tplc="5672D0E8">
      <w:start w:val="1"/>
      <w:numFmt w:val="decimal"/>
      <w:pStyle w:val="TableA3X"/>
      <w:lvlText w:val="Table A3.%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9E3DB3"/>
    <w:multiLevelType w:val="hybridMultilevel"/>
    <w:tmpl w:val="F40654F4"/>
    <w:lvl w:ilvl="0" w:tplc="F902671E">
      <w:start w:val="1"/>
      <w:numFmt w:val="decimal"/>
      <w:pStyle w:val="FigureBX"/>
      <w:lvlText w:val="Figur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DE5882"/>
    <w:multiLevelType w:val="singleLevel"/>
    <w:tmpl w:val="9E9AEE9C"/>
    <w:lvl w:ilvl="0">
      <w:start w:val="1"/>
      <w:numFmt w:val="bullet"/>
      <w:pStyle w:val="ListBullet"/>
      <w:lvlText w:val=""/>
      <w:lvlJc w:val="left"/>
      <w:pPr>
        <w:ind w:left="1211" w:hanging="360"/>
      </w:pPr>
      <w:rPr>
        <w:rFonts w:ascii="Symbol" w:hAnsi="Symbol" w:hint="default"/>
        <w:sz w:val="22"/>
      </w:rPr>
    </w:lvl>
  </w:abstractNum>
  <w:abstractNum w:abstractNumId="7" w15:restartNumberingAfterBreak="0">
    <w:nsid w:val="069D5632"/>
    <w:multiLevelType w:val="multilevel"/>
    <w:tmpl w:val="598EFBEE"/>
    <w:lvl w:ilvl="0">
      <w:start w:val="1"/>
      <w:numFmt w:val="upperLetter"/>
      <w:pStyle w:val="Heading1Appendix"/>
      <w:lvlText w:val="Appendix %1:"/>
      <w:lvlJc w:val="left"/>
      <w:pPr>
        <w:tabs>
          <w:tab w:val="num" w:pos="3657"/>
        </w:tabs>
        <w:ind w:left="1843"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8" w15:restartNumberingAfterBreak="0">
    <w:nsid w:val="06EF3ACE"/>
    <w:multiLevelType w:val="hybridMultilevel"/>
    <w:tmpl w:val="7A12A570"/>
    <w:lvl w:ilvl="0" w:tplc="C6C88904">
      <w:start w:val="1"/>
      <w:numFmt w:val="decimal"/>
      <w:pStyle w:val="Table7X"/>
      <w:lvlText w:val="Table 7.%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0A161376"/>
    <w:multiLevelType w:val="hybridMultilevel"/>
    <w:tmpl w:val="5E347214"/>
    <w:lvl w:ilvl="0" w:tplc="ADFE8268">
      <w:start w:val="1"/>
      <w:numFmt w:val="decimal"/>
      <w:pStyle w:val="TableBX"/>
      <w:lvlText w:val="Tabl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1B393F"/>
    <w:multiLevelType w:val="hybridMultilevel"/>
    <w:tmpl w:val="CD640F1A"/>
    <w:lvl w:ilvl="0" w:tplc="612432DC">
      <w:start w:val="1"/>
      <w:numFmt w:val="bullet"/>
      <w:lvlText w:val="•"/>
      <w:lvlJc w:val="left"/>
      <w:pPr>
        <w:ind w:left="1146" w:hanging="360"/>
      </w:pPr>
      <w:rPr>
        <w:rFonts w:ascii="Public Sans" w:hAnsi="Public Sans" w:hint="default"/>
        <w:sz w:val="22"/>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0FD475E7"/>
    <w:multiLevelType w:val="hybridMultilevel"/>
    <w:tmpl w:val="5B207074"/>
    <w:lvl w:ilvl="0" w:tplc="5698A164">
      <w:start w:val="1"/>
      <w:numFmt w:val="decimal"/>
      <w:pStyle w:val="ChartBX"/>
      <w:lvlText w:val="Chart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68548E"/>
    <w:multiLevelType w:val="hybridMultilevel"/>
    <w:tmpl w:val="E3BA12AC"/>
    <w:lvl w:ilvl="0" w:tplc="C3DA39A0">
      <w:start w:val="1"/>
      <w:numFmt w:val="decimal"/>
      <w:pStyle w:val="Figure7X"/>
      <w:lvlText w:val="Figure 7.%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7833DA"/>
    <w:multiLevelType w:val="hybridMultilevel"/>
    <w:tmpl w:val="F738A88A"/>
    <w:lvl w:ilvl="0" w:tplc="42DA273E">
      <w:start w:val="1"/>
      <w:numFmt w:val="decimal"/>
      <w:pStyle w:val="Table5X"/>
      <w:lvlText w:val="Table 5.%1:"/>
      <w:lvlJc w:val="left"/>
      <w:pPr>
        <w:ind w:left="360" w:hanging="360"/>
      </w:pPr>
      <w:rPr>
        <w:rFonts w:ascii="Public Sans" w:hAnsi="Public Sans" w:hint="default"/>
        <w:b w:val="0"/>
        <w:i/>
        <w:color w:val="000000" w:themeColor="text1"/>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 w15:restartNumberingAfterBreak="0">
    <w:nsid w:val="1466487C"/>
    <w:multiLevelType w:val="hybridMultilevel"/>
    <w:tmpl w:val="2954E83C"/>
    <w:lvl w:ilvl="0" w:tplc="0CBE3862">
      <w:start w:val="1"/>
      <w:numFmt w:val="decimal"/>
      <w:pStyle w:val="Figure3X"/>
      <w:lvlText w:val="Figure 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307FD1"/>
    <w:multiLevelType w:val="hybridMultilevel"/>
    <w:tmpl w:val="D2327D8E"/>
    <w:lvl w:ilvl="0" w:tplc="19DEBB76">
      <w:start w:val="1"/>
      <w:numFmt w:val="decimal"/>
      <w:pStyle w:val="E1Heading2"/>
      <w:lvlText w:val="E.%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942059"/>
    <w:multiLevelType w:val="hybridMultilevel"/>
    <w:tmpl w:val="CD20DBA0"/>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370D1D"/>
    <w:multiLevelType w:val="hybridMultilevel"/>
    <w:tmpl w:val="EBA4A1D6"/>
    <w:lvl w:ilvl="0" w:tplc="2DBE46DC">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1" w15:restartNumberingAfterBreak="0">
    <w:nsid w:val="22597091"/>
    <w:multiLevelType w:val="hybridMultilevel"/>
    <w:tmpl w:val="CA280490"/>
    <w:lvl w:ilvl="0" w:tplc="64687C18">
      <w:start w:val="1"/>
      <w:numFmt w:val="decimal"/>
      <w:pStyle w:val="ChartA5X"/>
      <w:lvlText w:val="Chart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4BA3451"/>
    <w:multiLevelType w:val="hybridMultilevel"/>
    <w:tmpl w:val="2DFEB6D0"/>
    <w:lvl w:ilvl="0" w:tplc="0824AB2A">
      <w:start w:val="1"/>
      <w:numFmt w:val="decimal"/>
      <w:pStyle w:val="FigureA4X"/>
      <w:lvlText w:val="Figure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53F1CD4"/>
    <w:multiLevelType w:val="hybridMultilevel"/>
    <w:tmpl w:val="6254A9A2"/>
    <w:lvl w:ilvl="0" w:tplc="905A69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5DE7142"/>
    <w:multiLevelType w:val="hybridMultilevel"/>
    <w:tmpl w:val="EC3A2B78"/>
    <w:lvl w:ilvl="0" w:tplc="D766E920">
      <w:start w:val="1"/>
      <w:numFmt w:val="decimal"/>
      <w:pStyle w:val="TableA1X"/>
      <w:lvlText w:val="Table A1.%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7856019"/>
    <w:multiLevelType w:val="hybridMultilevel"/>
    <w:tmpl w:val="EE90CE46"/>
    <w:lvl w:ilvl="0" w:tplc="3A8EDC52">
      <w:start w:val="1"/>
      <w:numFmt w:val="bullet"/>
      <w:pStyle w:val="Bullet1inabox"/>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846FD5"/>
    <w:multiLevelType w:val="hybridMultilevel"/>
    <w:tmpl w:val="E3BAF90A"/>
    <w:lvl w:ilvl="0" w:tplc="50D43638">
      <w:start w:val="1"/>
      <w:numFmt w:val="decimal"/>
      <w:pStyle w:val="B1Heading2"/>
      <w:lvlText w:val="B.%1"/>
      <w:lvlJc w:val="left"/>
      <w:pPr>
        <w:ind w:left="360" w:hanging="360"/>
      </w:pPr>
      <w:rPr>
        <w:rFonts w:ascii="Public Sans SemiBold" w:hAnsi="Public Sans SemiBold" w:hint="default"/>
        <w:b/>
        <w:bCs w:val="0"/>
        <w:i w:val="0"/>
        <w:iCs w:val="0"/>
        <w:caps w:val="0"/>
        <w:strike w:val="0"/>
        <w:dstrike w:val="0"/>
        <w:vanish w:val="0"/>
        <w:color w:val="22272B"/>
        <w:spacing w:val="0"/>
        <w:kern w:val="0"/>
        <w:position w:val="0"/>
        <w:sz w:val="28"/>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C16028F"/>
    <w:multiLevelType w:val="hybridMultilevel"/>
    <w:tmpl w:val="FAECE970"/>
    <w:lvl w:ilvl="0" w:tplc="B1767D20">
      <w:start w:val="1"/>
      <w:numFmt w:val="decimal"/>
      <w:pStyle w:val="ChartA4X"/>
      <w:lvlText w:val="Chart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DA67470"/>
    <w:multiLevelType w:val="hybridMultilevel"/>
    <w:tmpl w:val="E1064F3E"/>
    <w:lvl w:ilvl="0" w:tplc="33A22FD4">
      <w:start w:val="1"/>
      <w:numFmt w:val="decimal"/>
      <w:pStyle w:val="FigureA3X"/>
      <w:lvlText w:val="Figure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EB35209"/>
    <w:multiLevelType w:val="hybridMultilevel"/>
    <w:tmpl w:val="071640E4"/>
    <w:lvl w:ilvl="0" w:tplc="ABA0A902">
      <w:start w:val="1"/>
      <w:numFmt w:val="decimal"/>
      <w:pStyle w:val="Table6X"/>
      <w:lvlText w:val="Table 6.%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EC46124"/>
    <w:multiLevelType w:val="hybridMultilevel"/>
    <w:tmpl w:val="3558CCF0"/>
    <w:lvl w:ilvl="0" w:tplc="6C80D15A">
      <w:start w:val="1"/>
      <w:numFmt w:val="decimal"/>
      <w:pStyle w:val="Figure4X"/>
      <w:lvlText w:val="Figure 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EFA79F9"/>
    <w:multiLevelType w:val="hybridMultilevel"/>
    <w:tmpl w:val="519AF026"/>
    <w:lvl w:ilvl="0" w:tplc="617094B2">
      <w:start w:val="1"/>
      <w:numFmt w:val="bullet"/>
      <w:lvlText w:val=""/>
      <w:lvlJc w:val="left"/>
      <w:pPr>
        <w:ind w:left="1020" w:hanging="360"/>
      </w:pPr>
      <w:rPr>
        <w:rFonts w:ascii="Symbol" w:hAnsi="Symbol"/>
      </w:rPr>
    </w:lvl>
    <w:lvl w:ilvl="1" w:tplc="DA32633E">
      <w:start w:val="1"/>
      <w:numFmt w:val="bullet"/>
      <w:lvlText w:val=""/>
      <w:lvlJc w:val="left"/>
      <w:pPr>
        <w:ind w:left="1020" w:hanging="360"/>
      </w:pPr>
      <w:rPr>
        <w:rFonts w:ascii="Symbol" w:hAnsi="Symbol"/>
      </w:rPr>
    </w:lvl>
    <w:lvl w:ilvl="2" w:tplc="D39E0126">
      <w:start w:val="1"/>
      <w:numFmt w:val="bullet"/>
      <w:lvlText w:val=""/>
      <w:lvlJc w:val="left"/>
      <w:pPr>
        <w:ind w:left="1020" w:hanging="360"/>
      </w:pPr>
      <w:rPr>
        <w:rFonts w:ascii="Symbol" w:hAnsi="Symbol"/>
      </w:rPr>
    </w:lvl>
    <w:lvl w:ilvl="3" w:tplc="72DA85DC">
      <w:start w:val="1"/>
      <w:numFmt w:val="bullet"/>
      <w:lvlText w:val=""/>
      <w:lvlJc w:val="left"/>
      <w:pPr>
        <w:ind w:left="1020" w:hanging="360"/>
      </w:pPr>
      <w:rPr>
        <w:rFonts w:ascii="Symbol" w:hAnsi="Symbol"/>
      </w:rPr>
    </w:lvl>
    <w:lvl w:ilvl="4" w:tplc="B60685CE">
      <w:start w:val="1"/>
      <w:numFmt w:val="bullet"/>
      <w:lvlText w:val=""/>
      <w:lvlJc w:val="left"/>
      <w:pPr>
        <w:ind w:left="1020" w:hanging="360"/>
      </w:pPr>
      <w:rPr>
        <w:rFonts w:ascii="Symbol" w:hAnsi="Symbol"/>
      </w:rPr>
    </w:lvl>
    <w:lvl w:ilvl="5" w:tplc="8EBC582A">
      <w:start w:val="1"/>
      <w:numFmt w:val="bullet"/>
      <w:lvlText w:val=""/>
      <w:lvlJc w:val="left"/>
      <w:pPr>
        <w:ind w:left="1020" w:hanging="360"/>
      </w:pPr>
      <w:rPr>
        <w:rFonts w:ascii="Symbol" w:hAnsi="Symbol"/>
      </w:rPr>
    </w:lvl>
    <w:lvl w:ilvl="6" w:tplc="ADFA06B2">
      <w:start w:val="1"/>
      <w:numFmt w:val="bullet"/>
      <w:lvlText w:val=""/>
      <w:lvlJc w:val="left"/>
      <w:pPr>
        <w:ind w:left="1020" w:hanging="360"/>
      </w:pPr>
      <w:rPr>
        <w:rFonts w:ascii="Symbol" w:hAnsi="Symbol"/>
      </w:rPr>
    </w:lvl>
    <w:lvl w:ilvl="7" w:tplc="24E84DFA">
      <w:start w:val="1"/>
      <w:numFmt w:val="bullet"/>
      <w:lvlText w:val=""/>
      <w:lvlJc w:val="left"/>
      <w:pPr>
        <w:ind w:left="1020" w:hanging="360"/>
      </w:pPr>
      <w:rPr>
        <w:rFonts w:ascii="Symbol" w:hAnsi="Symbol"/>
      </w:rPr>
    </w:lvl>
    <w:lvl w:ilvl="8" w:tplc="C7C68CE0">
      <w:start w:val="1"/>
      <w:numFmt w:val="bullet"/>
      <w:lvlText w:val=""/>
      <w:lvlJc w:val="left"/>
      <w:pPr>
        <w:ind w:left="1020" w:hanging="360"/>
      </w:pPr>
      <w:rPr>
        <w:rFonts w:ascii="Symbol" w:hAnsi="Symbol"/>
      </w:rPr>
    </w:lvl>
  </w:abstractNum>
  <w:abstractNum w:abstractNumId="32" w15:restartNumberingAfterBreak="0">
    <w:nsid w:val="30E73AFC"/>
    <w:multiLevelType w:val="hybridMultilevel"/>
    <w:tmpl w:val="CD04C2E8"/>
    <w:lvl w:ilvl="0" w:tplc="B448A04A">
      <w:start w:val="1"/>
      <w:numFmt w:val="decimal"/>
      <w:pStyle w:val="41Heading2"/>
      <w:lvlText w:val="4.%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1D329E6"/>
    <w:multiLevelType w:val="hybridMultilevel"/>
    <w:tmpl w:val="1936A206"/>
    <w:lvl w:ilvl="0" w:tplc="5F189EF8">
      <w:start w:val="1"/>
      <w:numFmt w:val="bullet"/>
      <w:pStyle w:val="Bullet2inabox"/>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20F238E"/>
    <w:multiLevelType w:val="hybridMultilevel"/>
    <w:tmpl w:val="9D1011A0"/>
    <w:lvl w:ilvl="0" w:tplc="E8FA7E68">
      <w:start w:val="1"/>
      <w:numFmt w:val="decimal"/>
      <w:pStyle w:val="FigureA2X"/>
      <w:lvlText w:val="Figure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21B0052"/>
    <w:multiLevelType w:val="hybridMultilevel"/>
    <w:tmpl w:val="D2267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2B327C4"/>
    <w:multiLevelType w:val="hybridMultilevel"/>
    <w:tmpl w:val="E162115A"/>
    <w:lvl w:ilvl="0" w:tplc="06205E1A">
      <w:start w:val="1"/>
      <w:numFmt w:val="decimal"/>
      <w:pStyle w:val="81Heading2"/>
      <w:lvlText w:val="8.%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2D55888"/>
    <w:multiLevelType w:val="hybridMultilevel"/>
    <w:tmpl w:val="DBBC6C70"/>
    <w:lvl w:ilvl="0" w:tplc="92B01484">
      <w:start w:val="1"/>
      <w:numFmt w:val="decimal"/>
      <w:pStyle w:val="Table4X"/>
      <w:lvlText w:val="Table 4.%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9" w15:restartNumberingAfterBreak="0">
    <w:nsid w:val="37A618EB"/>
    <w:multiLevelType w:val="hybridMultilevel"/>
    <w:tmpl w:val="9EF2458C"/>
    <w:lvl w:ilvl="0" w:tplc="9BE2B420">
      <w:start w:val="1"/>
      <w:numFmt w:val="decimal"/>
      <w:pStyle w:val="Chart2X"/>
      <w:lvlText w:val="Chart 2.%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7B425B1"/>
    <w:multiLevelType w:val="hybridMultilevel"/>
    <w:tmpl w:val="8C8AF5BC"/>
    <w:lvl w:ilvl="0" w:tplc="96CA6E4C">
      <w:start w:val="1"/>
      <w:numFmt w:val="decimal"/>
      <w:pStyle w:val="TableA2X"/>
      <w:lvlText w:val="Table A2.%1:"/>
      <w:lvlJc w:val="left"/>
      <w:pPr>
        <w:ind w:left="360" w:hanging="360"/>
      </w:pPr>
      <w:rPr>
        <w:rFonts w:ascii="Public Sans" w:hAnsi="Public Sans" w:hint="default"/>
        <w:b w:val="0"/>
        <w:i/>
        <w:caps w:val="0"/>
        <w:color w:val="000000" w:themeColor="text1"/>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3AC54CD5"/>
    <w:multiLevelType w:val="hybridMultilevel"/>
    <w:tmpl w:val="8C5C4842"/>
    <w:lvl w:ilvl="0" w:tplc="50E00E4C">
      <w:start w:val="1"/>
      <w:numFmt w:val="decimal"/>
      <w:pStyle w:val="ChartA2X"/>
      <w:lvlText w:val="Chart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43" w15:restartNumberingAfterBreak="0">
    <w:nsid w:val="3F03146D"/>
    <w:multiLevelType w:val="hybridMultilevel"/>
    <w:tmpl w:val="7C2C0BC2"/>
    <w:lvl w:ilvl="0" w:tplc="93942316">
      <w:start w:val="1"/>
      <w:numFmt w:val="bullet"/>
      <w:lvlText w:val=""/>
      <w:lvlJc w:val="left"/>
      <w:pPr>
        <w:ind w:left="1560" w:hanging="360"/>
      </w:pPr>
      <w:rPr>
        <w:rFonts w:ascii="Symbol" w:hAnsi="Symbol"/>
      </w:rPr>
    </w:lvl>
    <w:lvl w:ilvl="1" w:tplc="5776C25E">
      <w:start w:val="1"/>
      <w:numFmt w:val="bullet"/>
      <w:lvlText w:val=""/>
      <w:lvlJc w:val="left"/>
      <w:pPr>
        <w:ind w:left="1560" w:hanging="360"/>
      </w:pPr>
      <w:rPr>
        <w:rFonts w:ascii="Symbol" w:hAnsi="Symbol"/>
      </w:rPr>
    </w:lvl>
    <w:lvl w:ilvl="2" w:tplc="206A036E">
      <w:start w:val="1"/>
      <w:numFmt w:val="bullet"/>
      <w:lvlText w:val=""/>
      <w:lvlJc w:val="left"/>
      <w:pPr>
        <w:ind w:left="1560" w:hanging="360"/>
      </w:pPr>
      <w:rPr>
        <w:rFonts w:ascii="Symbol" w:hAnsi="Symbol"/>
      </w:rPr>
    </w:lvl>
    <w:lvl w:ilvl="3" w:tplc="134EF0C4">
      <w:start w:val="1"/>
      <w:numFmt w:val="bullet"/>
      <w:lvlText w:val=""/>
      <w:lvlJc w:val="left"/>
      <w:pPr>
        <w:ind w:left="1560" w:hanging="360"/>
      </w:pPr>
      <w:rPr>
        <w:rFonts w:ascii="Symbol" w:hAnsi="Symbol"/>
      </w:rPr>
    </w:lvl>
    <w:lvl w:ilvl="4" w:tplc="202EFAAC">
      <w:start w:val="1"/>
      <w:numFmt w:val="bullet"/>
      <w:lvlText w:val=""/>
      <w:lvlJc w:val="left"/>
      <w:pPr>
        <w:ind w:left="1560" w:hanging="360"/>
      </w:pPr>
      <w:rPr>
        <w:rFonts w:ascii="Symbol" w:hAnsi="Symbol"/>
      </w:rPr>
    </w:lvl>
    <w:lvl w:ilvl="5" w:tplc="617A1D10">
      <w:start w:val="1"/>
      <w:numFmt w:val="bullet"/>
      <w:lvlText w:val=""/>
      <w:lvlJc w:val="left"/>
      <w:pPr>
        <w:ind w:left="1560" w:hanging="360"/>
      </w:pPr>
      <w:rPr>
        <w:rFonts w:ascii="Symbol" w:hAnsi="Symbol"/>
      </w:rPr>
    </w:lvl>
    <w:lvl w:ilvl="6" w:tplc="2EB09158">
      <w:start w:val="1"/>
      <w:numFmt w:val="bullet"/>
      <w:lvlText w:val=""/>
      <w:lvlJc w:val="left"/>
      <w:pPr>
        <w:ind w:left="1560" w:hanging="360"/>
      </w:pPr>
      <w:rPr>
        <w:rFonts w:ascii="Symbol" w:hAnsi="Symbol"/>
      </w:rPr>
    </w:lvl>
    <w:lvl w:ilvl="7" w:tplc="82F8C3B4">
      <w:start w:val="1"/>
      <w:numFmt w:val="bullet"/>
      <w:lvlText w:val=""/>
      <w:lvlJc w:val="left"/>
      <w:pPr>
        <w:ind w:left="1560" w:hanging="360"/>
      </w:pPr>
      <w:rPr>
        <w:rFonts w:ascii="Symbol" w:hAnsi="Symbol"/>
      </w:rPr>
    </w:lvl>
    <w:lvl w:ilvl="8" w:tplc="83026E1C">
      <w:start w:val="1"/>
      <w:numFmt w:val="bullet"/>
      <w:lvlText w:val=""/>
      <w:lvlJc w:val="left"/>
      <w:pPr>
        <w:ind w:left="1560" w:hanging="360"/>
      </w:pPr>
      <w:rPr>
        <w:rFonts w:ascii="Symbol" w:hAnsi="Symbol"/>
      </w:rPr>
    </w:lvl>
  </w:abstractNum>
  <w:abstractNum w:abstractNumId="44" w15:restartNumberingAfterBreak="0">
    <w:nsid w:val="3F765FA8"/>
    <w:multiLevelType w:val="hybridMultilevel"/>
    <w:tmpl w:val="DC5C70FA"/>
    <w:lvl w:ilvl="0" w:tplc="B3A08AA6">
      <w:start w:val="1"/>
      <w:numFmt w:val="decimal"/>
      <w:pStyle w:val="Box8XBoxHeading"/>
      <w:lvlText w:val="Box 8.%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402373E"/>
    <w:multiLevelType w:val="hybridMultilevel"/>
    <w:tmpl w:val="CC544C06"/>
    <w:lvl w:ilvl="0" w:tplc="371822F0">
      <w:start w:val="1"/>
      <w:numFmt w:val="decimal"/>
      <w:pStyle w:val="C1Heading2"/>
      <w:lvlText w:val="C.%1"/>
      <w:lvlJc w:val="left"/>
      <w:pPr>
        <w:ind w:left="360" w:hanging="360"/>
      </w:pPr>
      <w:rPr>
        <w:rFonts w:ascii="Public Sans SemiBold" w:hAnsi="Public Sans SemiBold" w:hint="default"/>
        <w:b/>
        <w:bCs/>
        <w:i w:val="0"/>
        <w:color w:val="000000" w:themeColor="text1"/>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4455AFC"/>
    <w:multiLevelType w:val="hybridMultilevel"/>
    <w:tmpl w:val="593CAE2E"/>
    <w:lvl w:ilvl="0" w:tplc="ACA6E694">
      <w:start w:val="1"/>
      <w:numFmt w:val="decimal"/>
      <w:pStyle w:val="A11Heading2"/>
      <w:lvlText w:val="A1.%1"/>
      <w:lvlJc w:val="left"/>
      <w:pPr>
        <w:ind w:left="720" w:hanging="360"/>
      </w:pPr>
      <w:rPr>
        <w:rFonts w:ascii="Public Sans" w:hAnsi="Public Sans"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55F00C6"/>
    <w:multiLevelType w:val="hybridMultilevel"/>
    <w:tmpl w:val="C150B9FC"/>
    <w:lvl w:ilvl="0" w:tplc="503EBDEA">
      <w:start w:val="1"/>
      <w:numFmt w:val="decimal"/>
      <w:pStyle w:val="61Heading2"/>
      <w:lvlText w:val="6.%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57303A6"/>
    <w:multiLevelType w:val="hybridMultilevel"/>
    <w:tmpl w:val="F044E862"/>
    <w:lvl w:ilvl="0" w:tplc="66E848B2">
      <w:start w:val="1"/>
      <w:numFmt w:val="decimal"/>
      <w:pStyle w:val="51Heading2"/>
      <w:lvlText w:val="5.%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49" w15:restartNumberingAfterBreak="0">
    <w:nsid w:val="45CD10BF"/>
    <w:multiLevelType w:val="hybridMultilevel"/>
    <w:tmpl w:val="A43C443C"/>
    <w:lvl w:ilvl="0" w:tplc="D9C019D8">
      <w:start w:val="1"/>
      <w:numFmt w:val="decimal"/>
      <w:pStyle w:val="Figure5X"/>
      <w:lvlText w:val="Figure 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6432C24"/>
    <w:multiLevelType w:val="hybridMultilevel"/>
    <w:tmpl w:val="3648BD6A"/>
    <w:lvl w:ilvl="0" w:tplc="82C4F804">
      <w:start w:val="1"/>
      <w:numFmt w:val="decimal"/>
      <w:pStyle w:val="FigureEX"/>
      <w:lvlText w:val="Figur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71C3199"/>
    <w:multiLevelType w:val="hybridMultilevel"/>
    <w:tmpl w:val="78A8415A"/>
    <w:lvl w:ilvl="0" w:tplc="838C110E">
      <w:start w:val="1"/>
      <w:numFmt w:val="decimal"/>
      <w:pStyle w:val="A31Heading2"/>
      <w:lvlText w:val="A3.%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90D3232"/>
    <w:multiLevelType w:val="hybridMultilevel"/>
    <w:tmpl w:val="98AC798A"/>
    <w:lvl w:ilvl="0" w:tplc="DD3CD220">
      <w:start w:val="1"/>
      <w:numFmt w:val="decimal"/>
      <w:pStyle w:val="Chart4X"/>
      <w:lvlText w:val="Chart 4.%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9352F38"/>
    <w:multiLevelType w:val="hybridMultilevel"/>
    <w:tmpl w:val="B4EAE738"/>
    <w:lvl w:ilvl="0" w:tplc="FD5EA6F2">
      <w:start w:val="1"/>
      <w:numFmt w:val="decimal"/>
      <w:pStyle w:val="31Heading2"/>
      <w:lvlText w:val="3.%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9795CAD"/>
    <w:multiLevelType w:val="hybridMultilevel"/>
    <w:tmpl w:val="A808D704"/>
    <w:lvl w:ilvl="0" w:tplc="28E42E52">
      <w:start w:val="1"/>
      <w:numFmt w:val="decimal"/>
      <w:pStyle w:val="Box7XBoxHeading"/>
      <w:lvlText w:val="Box 7.%1:"/>
      <w:lvlJc w:val="left"/>
      <w:pPr>
        <w:ind w:left="360" w:hanging="360"/>
      </w:pPr>
      <w:rPr>
        <w:rFonts w:ascii="Public Sans SemiBold" w:hAnsi="Public Sans SemiBold" w:hint="default"/>
        <w:b/>
        <w:bCs/>
        <w:i w:val="0"/>
        <w:iCs w:val="0"/>
        <w:caps w:val="0"/>
        <w:smallCaps w:val="0"/>
        <w:strike w:val="0"/>
        <w:dstrike w:val="0"/>
        <w:noProof w:val="0"/>
        <w:vanish w:val="0"/>
        <w:color w:val="000000" w:themeColor="text1"/>
        <w:spacing w:val="0"/>
        <w:kern w:val="0"/>
        <w:position w:val="0"/>
        <w:sz w:val="22"/>
        <w:u w:val="none" w:color="00ABE6"/>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A362CA4"/>
    <w:multiLevelType w:val="hybridMultilevel"/>
    <w:tmpl w:val="AB72C9B2"/>
    <w:lvl w:ilvl="0" w:tplc="FFFFFFFF">
      <w:start w:val="1"/>
      <w:numFmt w:val="decimal"/>
      <w:pStyle w:val="Table1X"/>
      <w:lvlText w:val="Table 1.%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AB83096"/>
    <w:multiLevelType w:val="hybridMultilevel"/>
    <w:tmpl w:val="47A26D28"/>
    <w:lvl w:ilvl="0" w:tplc="CFDCDEE8">
      <w:start w:val="1"/>
      <w:numFmt w:val="decimal"/>
      <w:pStyle w:val="ChartA3X"/>
      <w:lvlText w:val="Chart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BFB1DA3"/>
    <w:multiLevelType w:val="hybridMultilevel"/>
    <w:tmpl w:val="D5BC4898"/>
    <w:lvl w:ilvl="0" w:tplc="FDE2826A">
      <w:start w:val="1"/>
      <w:numFmt w:val="decimal"/>
      <w:pStyle w:val="Box3XBoxHeading"/>
      <w:lvlText w:val="Box 3.%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58"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4F8923D6"/>
    <w:multiLevelType w:val="hybridMultilevel"/>
    <w:tmpl w:val="5B9CCBBA"/>
    <w:lvl w:ilvl="0" w:tplc="5E3ED72C">
      <w:start w:val="1"/>
      <w:numFmt w:val="bullet"/>
      <w:lvlText w:val=""/>
      <w:lvlJc w:val="left"/>
      <w:pPr>
        <w:ind w:left="720" w:hanging="360"/>
      </w:pPr>
      <w:rPr>
        <w:rFonts w:ascii="Symbol" w:hAnsi="Symbol" w:hint="default"/>
      </w:rPr>
    </w:lvl>
    <w:lvl w:ilvl="1" w:tplc="3D069CB6">
      <w:start w:val="1"/>
      <w:numFmt w:val="bullet"/>
      <w:lvlText w:val="o"/>
      <w:lvlJc w:val="left"/>
      <w:pPr>
        <w:ind w:left="1440" w:hanging="360"/>
      </w:pPr>
      <w:rPr>
        <w:rFonts w:ascii="Courier New" w:hAnsi="Courier New" w:cs="Times New Roman" w:hint="default"/>
      </w:rPr>
    </w:lvl>
    <w:lvl w:ilvl="2" w:tplc="6F5C977A">
      <w:start w:val="1"/>
      <w:numFmt w:val="bullet"/>
      <w:lvlText w:val=""/>
      <w:lvlJc w:val="left"/>
      <w:pPr>
        <w:ind w:left="2160" w:hanging="360"/>
      </w:pPr>
      <w:rPr>
        <w:rFonts w:ascii="Wingdings" w:hAnsi="Wingdings" w:hint="default"/>
      </w:rPr>
    </w:lvl>
    <w:lvl w:ilvl="3" w:tplc="BB1A59A0">
      <w:start w:val="1"/>
      <w:numFmt w:val="bullet"/>
      <w:lvlText w:val=""/>
      <w:lvlJc w:val="left"/>
      <w:pPr>
        <w:ind w:left="2880" w:hanging="360"/>
      </w:pPr>
      <w:rPr>
        <w:rFonts w:ascii="Symbol" w:hAnsi="Symbol" w:hint="default"/>
      </w:rPr>
    </w:lvl>
    <w:lvl w:ilvl="4" w:tplc="B27247AE">
      <w:start w:val="1"/>
      <w:numFmt w:val="bullet"/>
      <w:lvlText w:val="o"/>
      <w:lvlJc w:val="left"/>
      <w:pPr>
        <w:ind w:left="3600" w:hanging="360"/>
      </w:pPr>
      <w:rPr>
        <w:rFonts w:ascii="Courier New" w:hAnsi="Courier New" w:cs="Times New Roman" w:hint="default"/>
      </w:rPr>
    </w:lvl>
    <w:lvl w:ilvl="5" w:tplc="2D86CA5C">
      <w:start w:val="1"/>
      <w:numFmt w:val="bullet"/>
      <w:lvlText w:val=""/>
      <w:lvlJc w:val="left"/>
      <w:pPr>
        <w:ind w:left="4320" w:hanging="360"/>
      </w:pPr>
      <w:rPr>
        <w:rFonts w:ascii="Wingdings" w:hAnsi="Wingdings" w:hint="default"/>
      </w:rPr>
    </w:lvl>
    <w:lvl w:ilvl="6" w:tplc="C7CA077E">
      <w:start w:val="1"/>
      <w:numFmt w:val="bullet"/>
      <w:lvlText w:val=""/>
      <w:lvlJc w:val="left"/>
      <w:pPr>
        <w:ind w:left="5040" w:hanging="360"/>
      </w:pPr>
      <w:rPr>
        <w:rFonts w:ascii="Symbol" w:hAnsi="Symbol" w:hint="default"/>
      </w:rPr>
    </w:lvl>
    <w:lvl w:ilvl="7" w:tplc="EF564378">
      <w:start w:val="1"/>
      <w:numFmt w:val="bullet"/>
      <w:lvlText w:val="o"/>
      <w:lvlJc w:val="left"/>
      <w:pPr>
        <w:ind w:left="5760" w:hanging="360"/>
      </w:pPr>
      <w:rPr>
        <w:rFonts w:ascii="Courier New" w:hAnsi="Courier New" w:cs="Times New Roman" w:hint="default"/>
      </w:rPr>
    </w:lvl>
    <w:lvl w:ilvl="8" w:tplc="E5A6A52C">
      <w:start w:val="1"/>
      <w:numFmt w:val="bullet"/>
      <w:lvlText w:val=""/>
      <w:lvlJc w:val="left"/>
      <w:pPr>
        <w:ind w:left="6480" w:hanging="360"/>
      </w:pPr>
      <w:rPr>
        <w:rFonts w:ascii="Wingdings" w:hAnsi="Wingdings" w:hint="default"/>
      </w:rPr>
    </w:lvl>
  </w:abstractNum>
  <w:abstractNum w:abstractNumId="60" w15:restartNumberingAfterBreak="0">
    <w:nsid w:val="50D536D6"/>
    <w:multiLevelType w:val="hybridMultilevel"/>
    <w:tmpl w:val="A3DA7216"/>
    <w:lvl w:ilvl="0" w:tplc="62A83A3E">
      <w:start w:val="1"/>
      <w:numFmt w:val="decimal"/>
      <w:pStyle w:val="Box5XBoxHeading"/>
      <w:lvlText w:val="Box 5.%1:"/>
      <w:lvlJc w:val="left"/>
      <w:pPr>
        <w:ind w:left="360" w:hanging="360"/>
      </w:pPr>
      <w:rPr>
        <w:rFonts w:ascii="Public Sans SemiBold" w:hAnsi="Public Sans SemiBold" w:cs="Times New Roman" w:hint="default"/>
        <w:b/>
        <w:bCs/>
        <w:i w:val="0"/>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3" w15:restartNumberingAfterBreak="0">
    <w:nsid w:val="54F164B4"/>
    <w:multiLevelType w:val="hybridMultilevel"/>
    <w:tmpl w:val="0DA4C508"/>
    <w:lvl w:ilvl="0" w:tplc="B7604FCE">
      <w:start w:val="1"/>
      <w:numFmt w:val="decimal"/>
      <w:pStyle w:val="ChartCX"/>
      <w:lvlText w:val="Chart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5D6282E"/>
    <w:multiLevelType w:val="hybridMultilevel"/>
    <w:tmpl w:val="AA10A754"/>
    <w:lvl w:ilvl="0" w:tplc="80E09D80">
      <w:start w:val="1"/>
      <w:numFmt w:val="decimal"/>
      <w:pStyle w:val="Chart7X"/>
      <w:lvlText w:val="Chart 7.%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6041D7B"/>
    <w:multiLevelType w:val="hybridMultilevel"/>
    <w:tmpl w:val="97169544"/>
    <w:lvl w:ilvl="0" w:tplc="CE32E790">
      <w:start w:val="1"/>
      <w:numFmt w:val="decimal"/>
      <w:pStyle w:val="ChartFX"/>
      <w:lvlText w:val="Chart F.%1:"/>
      <w:lvlJc w:val="left"/>
      <w:pPr>
        <w:ind w:left="360" w:hanging="360"/>
      </w:pPr>
      <w:rPr>
        <w:rFonts w:ascii="Public Sans" w:hAnsi="Public Sans" w:hint="default"/>
        <w:b w:val="0"/>
        <w:i/>
        <w:caps w:val="0"/>
        <w:color w:val="000000" w:themeColor="text1"/>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66" w15:restartNumberingAfterBreak="0">
    <w:nsid w:val="599E5E30"/>
    <w:multiLevelType w:val="hybridMultilevel"/>
    <w:tmpl w:val="02EC5A8A"/>
    <w:lvl w:ilvl="0" w:tplc="9A58CC78">
      <w:start w:val="1"/>
      <w:numFmt w:val="decimal"/>
      <w:pStyle w:val="71Heading2"/>
      <w:lvlText w:val="7.%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9D174D9"/>
    <w:multiLevelType w:val="hybridMultilevel"/>
    <w:tmpl w:val="F9BE83E2"/>
    <w:lvl w:ilvl="0" w:tplc="B50AB10A">
      <w:start w:val="1"/>
      <w:numFmt w:val="decimal"/>
      <w:pStyle w:val="Heading1"/>
      <w:lvlText w:val="%1."/>
      <w:lvlJc w:val="left"/>
      <w:pPr>
        <w:ind w:left="360" w:hanging="360"/>
      </w:pPr>
      <w:rPr>
        <w:rFonts w:ascii="Public Sans SemiBold" w:hAnsi="Public Sans SemiBold" w:hint="default"/>
        <w:b w:val="0"/>
        <w:bCs w:val="0"/>
        <w:i w:val="0"/>
        <w:caps w:val="0"/>
        <w:strike w:val="0"/>
        <w:dstrike w:val="0"/>
        <w:vanish w:val="0"/>
        <w:color w:val="2E808E"/>
        <w:sz w:val="4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A414304"/>
    <w:multiLevelType w:val="hybridMultilevel"/>
    <w:tmpl w:val="80A02342"/>
    <w:lvl w:ilvl="0" w:tplc="E3CCC65A">
      <w:start w:val="1"/>
      <w:numFmt w:val="decimal"/>
      <w:pStyle w:val="D1Heading2"/>
      <w:lvlText w:val="D.%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DBD6814"/>
    <w:multiLevelType w:val="hybridMultilevel"/>
    <w:tmpl w:val="F17A91DC"/>
    <w:lvl w:ilvl="0" w:tplc="2DF2F98A">
      <w:start w:val="1"/>
      <w:numFmt w:val="decimal"/>
      <w:pStyle w:val="Chart6X"/>
      <w:lvlText w:val="Chart 6.%1:"/>
      <w:lvlJc w:val="left"/>
      <w:pPr>
        <w:ind w:left="360" w:hanging="360"/>
      </w:pPr>
      <w:rPr>
        <w:rFonts w:ascii="Public Sans" w:hAnsi="Public Sans" w:cs="Arial" w:hint="default"/>
        <w:b w:val="0"/>
        <w:i/>
        <w:caps w:val="0"/>
        <w:strike w:val="0"/>
        <w:color w:val="000000" w:themeColor="text1"/>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F4225C0"/>
    <w:multiLevelType w:val="hybridMultilevel"/>
    <w:tmpl w:val="3DFECD28"/>
    <w:lvl w:ilvl="0" w:tplc="30BE37CE">
      <w:start w:val="1"/>
      <w:numFmt w:val="decimal"/>
      <w:pStyle w:val="Figure2X"/>
      <w:lvlText w:val="Figure 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FDA03CA"/>
    <w:multiLevelType w:val="hybridMultilevel"/>
    <w:tmpl w:val="2530ED92"/>
    <w:lvl w:ilvl="0" w:tplc="A5EA98E6">
      <w:start w:val="1"/>
      <w:numFmt w:val="decimal"/>
      <w:pStyle w:val="FigureFX"/>
      <w:lvlText w:val="Figur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0B26314"/>
    <w:multiLevelType w:val="hybridMultilevel"/>
    <w:tmpl w:val="711CB540"/>
    <w:lvl w:ilvl="0" w:tplc="AFAE4F0C">
      <w:start w:val="1"/>
      <w:numFmt w:val="decimal"/>
      <w:pStyle w:val="TableFX"/>
      <w:lvlText w:val="Tabl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1541C4A"/>
    <w:multiLevelType w:val="hybridMultilevel"/>
    <w:tmpl w:val="D41CD0C0"/>
    <w:lvl w:ilvl="0" w:tplc="6A98ACAC">
      <w:start w:val="1"/>
      <w:numFmt w:val="decimal"/>
      <w:pStyle w:val="Figure6X"/>
      <w:lvlText w:val="Figure 6.%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2F04F4D"/>
    <w:multiLevelType w:val="hybridMultilevel"/>
    <w:tmpl w:val="12E0765A"/>
    <w:lvl w:ilvl="0" w:tplc="C5EC78D2">
      <w:start w:val="1"/>
      <w:numFmt w:val="bullet"/>
      <w:lvlText w:val=""/>
      <w:lvlJc w:val="left"/>
      <w:pPr>
        <w:ind w:left="1020" w:hanging="360"/>
      </w:pPr>
      <w:rPr>
        <w:rFonts w:ascii="Symbol" w:hAnsi="Symbol"/>
      </w:rPr>
    </w:lvl>
    <w:lvl w:ilvl="1" w:tplc="B60A0F50">
      <w:start w:val="1"/>
      <w:numFmt w:val="bullet"/>
      <w:lvlText w:val=""/>
      <w:lvlJc w:val="left"/>
      <w:pPr>
        <w:ind w:left="1020" w:hanging="360"/>
      </w:pPr>
      <w:rPr>
        <w:rFonts w:ascii="Symbol" w:hAnsi="Symbol"/>
      </w:rPr>
    </w:lvl>
    <w:lvl w:ilvl="2" w:tplc="BEFA252E">
      <w:start w:val="1"/>
      <w:numFmt w:val="bullet"/>
      <w:lvlText w:val=""/>
      <w:lvlJc w:val="left"/>
      <w:pPr>
        <w:ind w:left="1020" w:hanging="360"/>
      </w:pPr>
      <w:rPr>
        <w:rFonts w:ascii="Symbol" w:hAnsi="Symbol"/>
      </w:rPr>
    </w:lvl>
    <w:lvl w:ilvl="3" w:tplc="A1664E4C">
      <w:start w:val="1"/>
      <w:numFmt w:val="bullet"/>
      <w:lvlText w:val=""/>
      <w:lvlJc w:val="left"/>
      <w:pPr>
        <w:ind w:left="1020" w:hanging="360"/>
      </w:pPr>
      <w:rPr>
        <w:rFonts w:ascii="Symbol" w:hAnsi="Symbol"/>
      </w:rPr>
    </w:lvl>
    <w:lvl w:ilvl="4" w:tplc="1CF8CDC8">
      <w:start w:val="1"/>
      <w:numFmt w:val="bullet"/>
      <w:lvlText w:val=""/>
      <w:lvlJc w:val="left"/>
      <w:pPr>
        <w:ind w:left="1020" w:hanging="360"/>
      </w:pPr>
      <w:rPr>
        <w:rFonts w:ascii="Symbol" w:hAnsi="Symbol"/>
      </w:rPr>
    </w:lvl>
    <w:lvl w:ilvl="5" w:tplc="F05EE5A2">
      <w:start w:val="1"/>
      <w:numFmt w:val="bullet"/>
      <w:lvlText w:val=""/>
      <w:lvlJc w:val="left"/>
      <w:pPr>
        <w:ind w:left="1020" w:hanging="360"/>
      </w:pPr>
      <w:rPr>
        <w:rFonts w:ascii="Symbol" w:hAnsi="Symbol"/>
      </w:rPr>
    </w:lvl>
    <w:lvl w:ilvl="6" w:tplc="01B4BE96">
      <w:start w:val="1"/>
      <w:numFmt w:val="bullet"/>
      <w:lvlText w:val=""/>
      <w:lvlJc w:val="left"/>
      <w:pPr>
        <w:ind w:left="1020" w:hanging="360"/>
      </w:pPr>
      <w:rPr>
        <w:rFonts w:ascii="Symbol" w:hAnsi="Symbol"/>
      </w:rPr>
    </w:lvl>
    <w:lvl w:ilvl="7" w:tplc="F53817E2">
      <w:start w:val="1"/>
      <w:numFmt w:val="bullet"/>
      <w:lvlText w:val=""/>
      <w:lvlJc w:val="left"/>
      <w:pPr>
        <w:ind w:left="1020" w:hanging="360"/>
      </w:pPr>
      <w:rPr>
        <w:rFonts w:ascii="Symbol" w:hAnsi="Symbol"/>
      </w:rPr>
    </w:lvl>
    <w:lvl w:ilvl="8" w:tplc="8E421A70">
      <w:start w:val="1"/>
      <w:numFmt w:val="bullet"/>
      <w:lvlText w:val=""/>
      <w:lvlJc w:val="left"/>
      <w:pPr>
        <w:ind w:left="1020" w:hanging="360"/>
      </w:pPr>
      <w:rPr>
        <w:rFonts w:ascii="Symbol" w:hAnsi="Symbol"/>
      </w:rPr>
    </w:lvl>
  </w:abstractNum>
  <w:abstractNum w:abstractNumId="75" w15:restartNumberingAfterBreak="0">
    <w:nsid w:val="6387740A"/>
    <w:multiLevelType w:val="hybridMultilevel"/>
    <w:tmpl w:val="8D7433F4"/>
    <w:lvl w:ilvl="0" w:tplc="9AD0A540">
      <w:start w:val="1"/>
      <w:numFmt w:val="decimal"/>
      <w:pStyle w:val="Chart3X"/>
      <w:lvlText w:val="Chart 3.%1:"/>
      <w:lvlJc w:val="left"/>
      <w:pPr>
        <w:ind w:left="928"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403159E"/>
    <w:multiLevelType w:val="hybridMultilevel"/>
    <w:tmpl w:val="7F3CA2DC"/>
    <w:lvl w:ilvl="0" w:tplc="C60AE570">
      <w:start w:val="1"/>
      <w:numFmt w:val="bullet"/>
      <w:pStyle w:val="Bullet3"/>
      <w:lvlText w:val="o"/>
      <w:lvlJc w:val="left"/>
      <w:pPr>
        <w:ind w:left="1211" w:hanging="360"/>
      </w:pPr>
      <w:rPr>
        <w:rFonts w:ascii="Courier New" w:hAnsi="Courier New" w:hint="default"/>
        <w:b w:val="0"/>
        <w:i w:val="0"/>
        <w:color w:val="auto"/>
        <w:sz w:val="18"/>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5D44CAF"/>
    <w:multiLevelType w:val="hybridMultilevel"/>
    <w:tmpl w:val="815888F8"/>
    <w:lvl w:ilvl="0" w:tplc="7E421B66">
      <w:start w:val="1"/>
      <w:numFmt w:val="decimal"/>
      <w:pStyle w:val="Figure8X"/>
      <w:lvlText w:val="Figure 8.%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5E71A83"/>
    <w:multiLevelType w:val="hybridMultilevel"/>
    <w:tmpl w:val="AD5061FC"/>
    <w:lvl w:ilvl="0" w:tplc="5A08552E">
      <w:start w:val="1"/>
      <w:numFmt w:val="bullet"/>
      <w:lvlText w:val=""/>
      <w:lvlJc w:val="left"/>
      <w:pPr>
        <w:ind w:left="1560" w:hanging="360"/>
      </w:pPr>
      <w:rPr>
        <w:rFonts w:ascii="Symbol" w:hAnsi="Symbol"/>
      </w:rPr>
    </w:lvl>
    <w:lvl w:ilvl="1" w:tplc="4094F4C8">
      <w:start w:val="1"/>
      <w:numFmt w:val="bullet"/>
      <w:lvlText w:val=""/>
      <w:lvlJc w:val="left"/>
      <w:pPr>
        <w:ind w:left="1560" w:hanging="360"/>
      </w:pPr>
      <w:rPr>
        <w:rFonts w:ascii="Symbol" w:hAnsi="Symbol"/>
      </w:rPr>
    </w:lvl>
    <w:lvl w:ilvl="2" w:tplc="1C2AC684">
      <w:start w:val="1"/>
      <w:numFmt w:val="bullet"/>
      <w:lvlText w:val=""/>
      <w:lvlJc w:val="left"/>
      <w:pPr>
        <w:ind w:left="1560" w:hanging="360"/>
      </w:pPr>
      <w:rPr>
        <w:rFonts w:ascii="Symbol" w:hAnsi="Symbol"/>
      </w:rPr>
    </w:lvl>
    <w:lvl w:ilvl="3" w:tplc="700AADC0">
      <w:start w:val="1"/>
      <w:numFmt w:val="bullet"/>
      <w:lvlText w:val=""/>
      <w:lvlJc w:val="left"/>
      <w:pPr>
        <w:ind w:left="1560" w:hanging="360"/>
      </w:pPr>
      <w:rPr>
        <w:rFonts w:ascii="Symbol" w:hAnsi="Symbol"/>
      </w:rPr>
    </w:lvl>
    <w:lvl w:ilvl="4" w:tplc="53A6A008">
      <w:start w:val="1"/>
      <w:numFmt w:val="bullet"/>
      <w:lvlText w:val=""/>
      <w:lvlJc w:val="left"/>
      <w:pPr>
        <w:ind w:left="1560" w:hanging="360"/>
      </w:pPr>
      <w:rPr>
        <w:rFonts w:ascii="Symbol" w:hAnsi="Symbol"/>
      </w:rPr>
    </w:lvl>
    <w:lvl w:ilvl="5" w:tplc="CB60D6EE">
      <w:start w:val="1"/>
      <w:numFmt w:val="bullet"/>
      <w:lvlText w:val=""/>
      <w:lvlJc w:val="left"/>
      <w:pPr>
        <w:ind w:left="1560" w:hanging="360"/>
      </w:pPr>
      <w:rPr>
        <w:rFonts w:ascii="Symbol" w:hAnsi="Symbol"/>
      </w:rPr>
    </w:lvl>
    <w:lvl w:ilvl="6" w:tplc="159A2570">
      <w:start w:val="1"/>
      <w:numFmt w:val="bullet"/>
      <w:lvlText w:val=""/>
      <w:lvlJc w:val="left"/>
      <w:pPr>
        <w:ind w:left="1560" w:hanging="360"/>
      </w:pPr>
      <w:rPr>
        <w:rFonts w:ascii="Symbol" w:hAnsi="Symbol"/>
      </w:rPr>
    </w:lvl>
    <w:lvl w:ilvl="7" w:tplc="7DE08D10">
      <w:start w:val="1"/>
      <w:numFmt w:val="bullet"/>
      <w:lvlText w:val=""/>
      <w:lvlJc w:val="left"/>
      <w:pPr>
        <w:ind w:left="1560" w:hanging="360"/>
      </w:pPr>
      <w:rPr>
        <w:rFonts w:ascii="Symbol" w:hAnsi="Symbol"/>
      </w:rPr>
    </w:lvl>
    <w:lvl w:ilvl="8" w:tplc="2FDC6AF2">
      <w:start w:val="1"/>
      <w:numFmt w:val="bullet"/>
      <w:lvlText w:val=""/>
      <w:lvlJc w:val="left"/>
      <w:pPr>
        <w:ind w:left="1560" w:hanging="360"/>
      </w:pPr>
      <w:rPr>
        <w:rFonts w:ascii="Symbol" w:hAnsi="Symbol"/>
      </w:rPr>
    </w:lvl>
  </w:abstractNum>
  <w:abstractNum w:abstractNumId="80" w15:restartNumberingAfterBreak="0">
    <w:nsid w:val="6608000C"/>
    <w:multiLevelType w:val="hybridMultilevel"/>
    <w:tmpl w:val="9D0EACA6"/>
    <w:lvl w:ilvl="0" w:tplc="D8C81D3A">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68095C94"/>
    <w:multiLevelType w:val="hybridMultilevel"/>
    <w:tmpl w:val="AA96CD62"/>
    <w:lvl w:ilvl="0" w:tplc="C84A3D90">
      <w:start w:val="1"/>
      <w:numFmt w:val="decimal"/>
      <w:pStyle w:val="21Heading2"/>
      <w:lvlText w:val="2.%1"/>
      <w:lvlJc w:val="left"/>
      <w:pPr>
        <w:ind w:left="360" w:hanging="360"/>
      </w:pPr>
      <w:rPr>
        <w:rFonts w:ascii="Public Sans SemiBold" w:hAnsi="Public Sans SemiBold" w:cs="Arial" w:hint="default"/>
        <w:b/>
        <w:bCs w:val="0"/>
        <w:i w:val="0"/>
        <w:iCs w:val="0"/>
        <w:caps w:val="0"/>
        <w:strike w:val="0"/>
        <w:dstrike w:val="0"/>
        <w:vanish w:val="0"/>
        <w:color w:val="auto"/>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86F44BC"/>
    <w:multiLevelType w:val="hybridMultilevel"/>
    <w:tmpl w:val="B34AB096"/>
    <w:lvl w:ilvl="0" w:tplc="1F008912">
      <w:start w:val="1"/>
      <w:numFmt w:val="decimal"/>
      <w:pStyle w:val="FigureDX"/>
      <w:lvlText w:val="Figure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BAD0A08"/>
    <w:multiLevelType w:val="hybridMultilevel"/>
    <w:tmpl w:val="F94C79F0"/>
    <w:lvl w:ilvl="0" w:tplc="669E2E22">
      <w:start w:val="1"/>
      <w:numFmt w:val="decimal"/>
      <w:pStyle w:val="A41Heading2"/>
      <w:lvlText w:val="A4.%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D633B70"/>
    <w:multiLevelType w:val="hybridMultilevel"/>
    <w:tmpl w:val="49C0C5EE"/>
    <w:lvl w:ilvl="0" w:tplc="51409BBA">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D6B71F0"/>
    <w:multiLevelType w:val="hybridMultilevel"/>
    <w:tmpl w:val="D5DCE340"/>
    <w:lvl w:ilvl="0" w:tplc="44B06BE0">
      <w:start w:val="1"/>
      <w:numFmt w:val="decimal"/>
      <w:pStyle w:val="11Heading2"/>
      <w:lvlText w:val="1.%1"/>
      <w:lvlJc w:val="left"/>
      <w:pPr>
        <w:ind w:left="2160" w:hanging="360"/>
      </w:pPr>
      <w:rPr>
        <w:rFonts w:ascii="Public Sans SemiBold" w:hAnsi="Public Sans SemiBold" w:hint="default"/>
        <w:b/>
        <w:i w:val="0"/>
        <w:color w:val="22272B"/>
        <w:sz w:val="28"/>
        <w:szCs w:val="28"/>
        <w:u w:val="none" w:color="00ABE6"/>
      </w:rPr>
    </w:lvl>
    <w:lvl w:ilvl="1" w:tplc="DAA0BAC0" w:tentative="1">
      <w:start w:val="1"/>
      <w:numFmt w:val="lowerLetter"/>
      <w:lvlText w:val="%2."/>
      <w:lvlJc w:val="left"/>
      <w:pPr>
        <w:ind w:left="3240" w:hanging="360"/>
      </w:pPr>
    </w:lvl>
    <w:lvl w:ilvl="2" w:tplc="EC087112" w:tentative="1">
      <w:start w:val="1"/>
      <w:numFmt w:val="lowerRoman"/>
      <w:lvlText w:val="%3."/>
      <w:lvlJc w:val="right"/>
      <w:pPr>
        <w:ind w:left="3960" w:hanging="180"/>
      </w:pPr>
    </w:lvl>
    <w:lvl w:ilvl="3" w:tplc="57B2C9D6" w:tentative="1">
      <w:start w:val="1"/>
      <w:numFmt w:val="decimal"/>
      <w:lvlText w:val="%4."/>
      <w:lvlJc w:val="left"/>
      <w:pPr>
        <w:ind w:left="4680" w:hanging="360"/>
      </w:pPr>
    </w:lvl>
    <w:lvl w:ilvl="4" w:tplc="94863D80" w:tentative="1">
      <w:start w:val="1"/>
      <w:numFmt w:val="lowerLetter"/>
      <w:lvlText w:val="%5."/>
      <w:lvlJc w:val="left"/>
      <w:pPr>
        <w:ind w:left="5400" w:hanging="360"/>
      </w:pPr>
    </w:lvl>
    <w:lvl w:ilvl="5" w:tplc="A4FCDB1C" w:tentative="1">
      <w:start w:val="1"/>
      <w:numFmt w:val="lowerRoman"/>
      <w:lvlText w:val="%6."/>
      <w:lvlJc w:val="right"/>
      <w:pPr>
        <w:ind w:left="6120" w:hanging="180"/>
      </w:pPr>
    </w:lvl>
    <w:lvl w:ilvl="6" w:tplc="67C2FD84" w:tentative="1">
      <w:start w:val="1"/>
      <w:numFmt w:val="decimal"/>
      <w:lvlText w:val="%7."/>
      <w:lvlJc w:val="left"/>
      <w:pPr>
        <w:ind w:left="6840" w:hanging="360"/>
      </w:pPr>
    </w:lvl>
    <w:lvl w:ilvl="7" w:tplc="4C42173E" w:tentative="1">
      <w:start w:val="1"/>
      <w:numFmt w:val="lowerLetter"/>
      <w:lvlText w:val="%8."/>
      <w:lvlJc w:val="left"/>
      <w:pPr>
        <w:ind w:left="7560" w:hanging="360"/>
      </w:pPr>
    </w:lvl>
    <w:lvl w:ilvl="8" w:tplc="EF7874E6" w:tentative="1">
      <w:start w:val="1"/>
      <w:numFmt w:val="lowerRoman"/>
      <w:lvlText w:val="%9."/>
      <w:lvlJc w:val="right"/>
      <w:pPr>
        <w:ind w:left="8280" w:hanging="180"/>
      </w:pPr>
    </w:lvl>
  </w:abstractNum>
  <w:abstractNum w:abstractNumId="86" w15:restartNumberingAfterBreak="0">
    <w:nsid w:val="6DFA6ECC"/>
    <w:multiLevelType w:val="hybridMultilevel"/>
    <w:tmpl w:val="D4D2232A"/>
    <w:lvl w:ilvl="0" w:tplc="A0905534">
      <w:start w:val="1"/>
      <w:numFmt w:val="decimal"/>
      <w:pStyle w:val="Box6XBoxHeading"/>
      <w:lvlText w:val="Box 6.%1:"/>
      <w:lvlJc w:val="left"/>
      <w:pPr>
        <w:ind w:left="360" w:hanging="360"/>
      </w:pPr>
      <w:rPr>
        <w:rFonts w:ascii="Public Sans SemiBold" w:hAnsi="Public Sans SemiBold" w:cs="Arial" w:hint="default"/>
        <w:b/>
        <w:bCs w:val="0"/>
        <w:i w:val="0"/>
        <w:color w:val="000000" w:themeColor="text1"/>
        <w:sz w:val="22"/>
        <w:szCs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F851C5B"/>
    <w:multiLevelType w:val="hybridMultilevel"/>
    <w:tmpl w:val="FCBA21FC"/>
    <w:lvl w:ilvl="0" w:tplc="1874884E">
      <w:start w:val="1"/>
      <w:numFmt w:val="bullet"/>
      <w:lvlText w:val=""/>
      <w:lvlJc w:val="left"/>
      <w:pPr>
        <w:ind w:left="1560" w:hanging="360"/>
      </w:pPr>
      <w:rPr>
        <w:rFonts w:ascii="Symbol" w:hAnsi="Symbol"/>
      </w:rPr>
    </w:lvl>
    <w:lvl w:ilvl="1" w:tplc="BF32872E">
      <w:start w:val="1"/>
      <w:numFmt w:val="bullet"/>
      <w:lvlText w:val=""/>
      <w:lvlJc w:val="left"/>
      <w:pPr>
        <w:ind w:left="1560" w:hanging="360"/>
      </w:pPr>
      <w:rPr>
        <w:rFonts w:ascii="Symbol" w:hAnsi="Symbol"/>
      </w:rPr>
    </w:lvl>
    <w:lvl w:ilvl="2" w:tplc="76BC7C94">
      <w:start w:val="1"/>
      <w:numFmt w:val="bullet"/>
      <w:lvlText w:val=""/>
      <w:lvlJc w:val="left"/>
      <w:pPr>
        <w:ind w:left="1560" w:hanging="360"/>
      </w:pPr>
      <w:rPr>
        <w:rFonts w:ascii="Symbol" w:hAnsi="Symbol"/>
      </w:rPr>
    </w:lvl>
    <w:lvl w:ilvl="3" w:tplc="DB3AE7C4">
      <w:start w:val="1"/>
      <w:numFmt w:val="bullet"/>
      <w:lvlText w:val=""/>
      <w:lvlJc w:val="left"/>
      <w:pPr>
        <w:ind w:left="1560" w:hanging="360"/>
      </w:pPr>
      <w:rPr>
        <w:rFonts w:ascii="Symbol" w:hAnsi="Symbol"/>
      </w:rPr>
    </w:lvl>
    <w:lvl w:ilvl="4" w:tplc="DAD0DED4">
      <w:start w:val="1"/>
      <w:numFmt w:val="bullet"/>
      <w:lvlText w:val=""/>
      <w:lvlJc w:val="left"/>
      <w:pPr>
        <w:ind w:left="1560" w:hanging="360"/>
      </w:pPr>
      <w:rPr>
        <w:rFonts w:ascii="Symbol" w:hAnsi="Symbol"/>
      </w:rPr>
    </w:lvl>
    <w:lvl w:ilvl="5" w:tplc="28A23F8A">
      <w:start w:val="1"/>
      <w:numFmt w:val="bullet"/>
      <w:lvlText w:val=""/>
      <w:lvlJc w:val="left"/>
      <w:pPr>
        <w:ind w:left="1560" w:hanging="360"/>
      </w:pPr>
      <w:rPr>
        <w:rFonts w:ascii="Symbol" w:hAnsi="Symbol"/>
      </w:rPr>
    </w:lvl>
    <w:lvl w:ilvl="6" w:tplc="FB6E3D1A">
      <w:start w:val="1"/>
      <w:numFmt w:val="bullet"/>
      <w:lvlText w:val=""/>
      <w:lvlJc w:val="left"/>
      <w:pPr>
        <w:ind w:left="1560" w:hanging="360"/>
      </w:pPr>
      <w:rPr>
        <w:rFonts w:ascii="Symbol" w:hAnsi="Symbol"/>
      </w:rPr>
    </w:lvl>
    <w:lvl w:ilvl="7" w:tplc="815ADFEA">
      <w:start w:val="1"/>
      <w:numFmt w:val="bullet"/>
      <w:lvlText w:val=""/>
      <w:lvlJc w:val="left"/>
      <w:pPr>
        <w:ind w:left="1560" w:hanging="360"/>
      </w:pPr>
      <w:rPr>
        <w:rFonts w:ascii="Symbol" w:hAnsi="Symbol"/>
      </w:rPr>
    </w:lvl>
    <w:lvl w:ilvl="8" w:tplc="C7D60BDE">
      <w:start w:val="1"/>
      <w:numFmt w:val="bullet"/>
      <w:lvlText w:val=""/>
      <w:lvlJc w:val="left"/>
      <w:pPr>
        <w:ind w:left="1560" w:hanging="360"/>
      </w:pPr>
      <w:rPr>
        <w:rFonts w:ascii="Symbol" w:hAnsi="Symbol"/>
      </w:rPr>
    </w:lvl>
  </w:abstractNum>
  <w:abstractNum w:abstractNumId="88" w15:restartNumberingAfterBreak="0">
    <w:nsid w:val="70B8201D"/>
    <w:multiLevelType w:val="hybridMultilevel"/>
    <w:tmpl w:val="573C320E"/>
    <w:lvl w:ilvl="0" w:tplc="C5806944">
      <w:start w:val="1"/>
      <w:numFmt w:val="decimal"/>
      <w:pStyle w:val="TableEX"/>
      <w:lvlText w:val="Tabl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3112603"/>
    <w:multiLevelType w:val="hybridMultilevel"/>
    <w:tmpl w:val="6FB01BAC"/>
    <w:lvl w:ilvl="0" w:tplc="45380CC6">
      <w:start w:val="1"/>
      <w:numFmt w:val="decimal"/>
      <w:pStyle w:val="Chart1X"/>
      <w:lvlText w:val="Chart 1.%1:"/>
      <w:lvlJc w:val="left"/>
      <w:pPr>
        <w:ind w:left="360" w:hanging="360"/>
      </w:pPr>
      <w:rPr>
        <w:rFonts w:ascii="Public Sans" w:hAnsi="Public Sans" w:cs="Arial" w:hint="default"/>
        <w:b w:val="0"/>
        <w:i/>
        <w:caps w:val="0"/>
        <w:color w:val="000000" w:themeColor="text1"/>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0" w15:restartNumberingAfterBreak="0">
    <w:nsid w:val="73BB309D"/>
    <w:multiLevelType w:val="hybridMultilevel"/>
    <w:tmpl w:val="C87256F6"/>
    <w:lvl w:ilvl="0" w:tplc="2FFEA4A0">
      <w:start w:val="1"/>
      <w:numFmt w:val="decimal"/>
      <w:pStyle w:val="FigureA5X"/>
      <w:lvlText w:val="Figure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3DB66C2"/>
    <w:multiLevelType w:val="hybridMultilevel"/>
    <w:tmpl w:val="C018D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4AC412F"/>
    <w:multiLevelType w:val="hybridMultilevel"/>
    <w:tmpl w:val="45C884D0"/>
    <w:lvl w:ilvl="0" w:tplc="A6FEE97C">
      <w:start w:val="1"/>
      <w:numFmt w:val="decimal"/>
      <w:pStyle w:val="Table8X"/>
      <w:lvlText w:val="Table 8.%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5051EF2"/>
    <w:multiLevelType w:val="hybridMultilevel"/>
    <w:tmpl w:val="BF6081CE"/>
    <w:lvl w:ilvl="0" w:tplc="43E40BE4">
      <w:start w:val="1"/>
      <w:numFmt w:val="bullet"/>
      <w:lvlText w:val=""/>
      <w:lvlJc w:val="left"/>
      <w:pPr>
        <w:ind w:left="1560" w:hanging="360"/>
      </w:pPr>
      <w:rPr>
        <w:rFonts w:ascii="Symbol" w:hAnsi="Symbol"/>
      </w:rPr>
    </w:lvl>
    <w:lvl w:ilvl="1" w:tplc="9C029784">
      <w:start w:val="1"/>
      <w:numFmt w:val="bullet"/>
      <w:lvlText w:val=""/>
      <w:lvlJc w:val="left"/>
      <w:pPr>
        <w:ind w:left="1560" w:hanging="360"/>
      </w:pPr>
      <w:rPr>
        <w:rFonts w:ascii="Symbol" w:hAnsi="Symbol"/>
      </w:rPr>
    </w:lvl>
    <w:lvl w:ilvl="2" w:tplc="1A8E36D0">
      <w:start w:val="1"/>
      <w:numFmt w:val="bullet"/>
      <w:lvlText w:val=""/>
      <w:lvlJc w:val="left"/>
      <w:pPr>
        <w:ind w:left="1560" w:hanging="360"/>
      </w:pPr>
      <w:rPr>
        <w:rFonts w:ascii="Symbol" w:hAnsi="Symbol"/>
      </w:rPr>
    </w:lvl>
    <w:lvl w:ilvl="3" w:tplc="27684DC2">
      <w:start w:val="1"/>
      <w:numFmt w:val="bullet"/>
      <w:lvlText w:val=""/>
      <w:lvlJc w:val="left"/>
      <w:pPr>
        <w:ind w:left="1560" w:hanging="360"/>
      </w:pPr>
      <w:rPr>
        <w:rFonts w:ascii="Symbol" w:hAnsi="Symbol"/>
      </w:rPr>
    </w:lvl>
    <w:lvl w:ilvl="4" w:tplc="697E9E74">
      <w:start w:val="1"/>
      <w:numFmt w:val="bullet"/>
      <w:lvlText w:val=""/>
      <w:lvlJc w:val="left"/>
      <w:pPr>
        <w:ind w:left="1560" w:hanging="360"/>
      </w:pPr>
      <w:rPr>
        <w:rFonts w:ascii="Symbol" w:hAnsi="Symbol"/>
      </w:rPr>
    </w:lvl>
    <w:lvl w:ilvl="5" w:tplc="4F62BD9A">
      <w:start w:val="1"/>
      <w:numFmt w:val="bullet"/>
      <w:lvlText w:val=""/>
      <w:lvlJc w:val="left"/>
      <w:pPr>
        <w:ind w:left="1560" w:hanging="360"/>
      </w:pPr>
      <w:rPr>
        <w:rFonts w:ascii="Symbol" w:hAnsi="Symbol"/>
      </w:rPr>
    </w:lvl>
    <w:lvl w:ilvl="6" w:tplc="47144AE8">
      <w:start w:val="1"/>
      <w:numFmt w:val="bullet"/>
      <w:lvlText w:val=""/>
      <w:lvlJc w:val="left"/>
      <w:pPr>
        <w:ind w:left="1560" w:hanging="360"/>
      </w:pPr>
      <w:rPr>
        <w:rFonts w:ascii="Symbol" w:hAnsi="Symbol"/>
      </w:rPr>
    </w:lvl>
    <w:lvl w:ilvl="7" w:tplc="F9909492">
      <w:start w:val="1"/>
      <w:numFmt w:val="bullet"/>
      <w:lvlText w:val=""/>
      <w:lvlJc w:val="left"/>
      <w:pPr>
        <w:ind w:left="1560" w:hanging="360"/>
      </w:pPr>
      <w:rPr>
        <w:rFonts w:ascii="Symbol" w:hAnsi="Symbol"/>
      </w:rPr>
    </w:lvl>
    <w:lvl w:ilvl="8" w:tplc="2FE272A0">
      <w:start w:val="1"/>
      <w:numFmt w:val="bullet"/>
      <w:lvlText w:val=""/>
      <w:lvlJc w:val="left"/>
      <w:pPr>
        <w:ind w:left="1560" w:hanging="360"/>
      </w:pPr>
      <w:rPr>
        <w:rFonts w:ascii="Symbol" w:hAnsi="Symbol"/>
      </w:rPr>
    </w:lvl>
  </w:abstractNum>
  <w:abstractNum w:abstractNumId="94" w15:restartNumberingAfterBreak="0">
    <w:nsid w:val="76543C04"/>
    <w:multiLevelType w:val="hybridMultilevel"/>
    <w:tmpl w:val="C31A5D0A"/>
    <w:lvl w:ilvl="0" w:tplc="8B467A4C">
      <w:start w:val="1"/>
      <w:numFmt w:val="decimal"/>
      <w:pStyle w:val="ChartDX"/>
      <w:lvlText w:val="Chart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6B3043F"/>
    <w:multiLevelType w:val="hybridMultilevel"/>
    <w:tmpl w:val="3BF0D1A2"/>
    <w:lvl w:ilvl="0" w:tplc="D9786926">
      <w:start w:val="1"/>
      <w:numFmt w:val="decimal"/>
      <w:pStyle w:val="Table3X"/>
      <w:lvlText w:val="Table 3.%1:"/>
      <w:lvlJc w:val="left"/>
      <w:pPr>
        <w:ind w:left="360" w:hanging="360"/>
      </w:pPr>
      <w:rPr>
        <w:rFonts w:ascii="Public Sans" w:hAnsi="Public Sans" w:hint="default"/>
        <w:b w:val="0"/>
        <w:i/>
        <w:caps w:val="0"/>
        <w:color w:val="000000" w:themeColor="text1"/>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7612233"/>
    <w:multiLevelType w:val="hybridMultilevel"/>
    <w:tmpl w:val="106687C0"/>
    <w:lvl w:ilvl="0" w:tplc="AE9E8B00">
      <w:start w:val="1"/>
      <w:numFmt w:val="decimal"/>
      <w:pStyle w:val="Box2XBoxHeading"/>
      <w:lvlText w:val="Box 2.%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82868C0"/>
    <w:multiLevelType w:val="hybridMultilevel"/>
    <w:tmpl w:val="85547F0C"/>
    <w:lvl w:ilvl="0" w:tplc="42F05746">
      <w:start w:val="1"/>
      <w:numFmt w:val="decimal"/>
      <w:pStyle w:val="Figure1X"/>
      <w:lvlText w:val="Figure X.%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9C00E47"/>
    <w:multiLevelType w:val="hybridMultilevel"/>
    <w:tmpl w:val="9794A7BE"/>
    <w:lvl w:ilvl="0" w:tplc="E3084202">
      <w:start w:val="1"/>
      <w:numFmt w:val="decimal"/>
      <w:pStyle w:val="FigureA1X"/>
      <w:lvlText w:val="Figure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A1A1949"/>
    <w:multiLevelType w:val="hybridMultilevel"/>
    <w:tmpl w:val="58F28F18"/>
    <w:lvl w:ilvl="0" w:tplc="24788874">
      <w:start w:val="1"/>
      <w:numFmt w:val="decimal"/>
      <w:pStyle w:val="Chart5X"/>
      <w:lvlText w:val="Chart 5.%1:"/>
      <w:lvlJc w:val="left"/>
      <w:pPr>
        <w:ind w:left="360" w:hanging="360"/>
      </w:pPr>
      <w:rPr>
        <w:rFonts w:ascii="Public Sans" w:hAnsi="Public Sans" w:cs="Arial" w:hint="default"/>
        <w:b w:val="0"/>
        <w:i/>
        <w:caps w:val="0"/>
        <w:color w:val="000000" w:themeColor="text1"/>
        <w:sz w:val="22"/>
        <w:szCs w:val="22"/>
        <w:u w:val="none" w:color="4F4F4F"/>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A876093"/>
    <w:multiLevelType w:val="hybridMultilevel"/>
    <w:tmpl w:val="A75E4390"/>
    <w:lvl w:ilvl="0" w:tplc="5574A30A">
      <w:start w:val="1"/>
      <w:numFmt w:val="decimal"/>
      <w:pStyle w:val="Box4XBoxHeading"/>
      <w:lvlText w:val="Box 4.%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C6919CF"/>
    <w:multiLevelType w:val="hybridMultilevel"/>
    <w:tmpl w:val="AEBE65F8"/>
    <w:lvl w:ilvl="0" w:tplc="76E47F04">
      <w:start w:val="1"/>
      <w:numFmt w:val="decimal"/>
      <w:pStyle w:val="F1Heading2"/>
      <w:lvlText w:val="F.%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D143172"/>
    <w:multiLevelType w:val="hybridMultilevel"/>
    <w:tmpl w:val="5E64863A"/>
    <w:lvl w:ilvl="0" w:tplc="DCFC72A2">
      <w:start w:val="1"/>
      <w:numFmt w:val="bullet"/>
      <w:lvlText w:val=""/>
      <w:lvlJc w:val="left"/>
      <w:pPr>
        <w:ind w:left="720" w:hanging="360"/>
      </w:pPr>
      <w:rPr>
        <w:rFonts w:ascii="Symbol" w:hAnsi="Symbol"/>
      </w:rPr>
    </w:lvl>
    <w:lvl w:ilvl="1" w:tplc="27949FF0">
      <w:start w:val="1"/>
      <w:numFmt w:val="bullet"/>
      <w:lvlText w:val=""/>
      <w:lvlJc w:val="left"/>
      <w:pPr>
        <w:ind w:left="720" w:hanging="360"/>
      </w:pPr>
      <w:rPr>
        <w:rFonts w:ascii="Symbol" w:hAnsi="Symbol"/>
      </w:rPr>
    </w:lvl>
    <w:lvl w:ilvl="2" w:tplc="53AC7FD2">
      <w:start w:val="1"/>
      <w:numFmt w:val="bullet"/>
      <w:lvlText w:val=""/>
      <w:lvlJc w:val="left"/>
      <w:pPr>
        <w:ind w:left="720" w:hanging="360"/>
      </w:pPr>
      <w:rPr>
        <w:rFonts w:ascii="Symbol" w:hAnsi="Symbol"/>
      </w:rPr>
    </w:lvl>
    <w:lvl w:ilvl="3" w:tplc="3CE810AE">
      <w:start w:val="1"/>
      <w:numFmt w:val="bullet"/>
      <w:lvlText w:val=""/>
      <w:lvlJc w:val="left"/>
      <w:pPr>
        <w:ind w:left="720" w:hanging="360"/>
      </w:pPr>
      <w:rPr>
        <w:rFonts w:ascii="Symbol" w:hAnsi="Symbol"/>
      </w:rPr>
    </w:lvl>
    <w:lvl w:ilvl="4" w:tplc="56380A7C">
      <w:start w:val="1"/>
      <w:numFmt w:val="bullet"/>
      <w:lvlText w:val=""/>
      <w:lvlJc w:val="left"/>
      <w:pPr>
        <w:ind w:left="720" w:hanging="360"/>
      </w:pPr>
      <w:rPr>
        <w:rFonts w:ascii="Symbol" w:hAnsi="Symbol"/>
      </w:rPr>
    </w:lvl>
    <w:lvl w:ilvl="5" w:tplc="8A1E3D80">
      <w:start w:val="1"/>
      <w:numFmt w:val="bullet"/>
      <w:lvlText w:val=""/>
      <w:lvlJc w:val="left"/>
      <w:pPr>
        <w:ind w:left="720" w:hanging="360"/>
      </w:pPr>
      <w:rPr>
        <w:rFonts w:ascii="Symbol" w:hAnsi="Symbol"/>
      </w:rPr>
    </w:lvl>
    <w:lvl w:ilvl="6" w:tplc="CC3A64A2">
      <w:start w:val="1"/>
      <w:numFmt w:val="bullet"/>
      <w:lvlText w:val=""/>
      <w:lvlJc w:val="left"/>
      <w:pPr>
        <w:ind w:left="720" w:hanging="360"/>
      </w:pPr>
      <w:rPr>
        <w:rFonts w:ascii="Symbol" w:hAnsi="Symbol"/>
      </w:rPr>
    </w:lvl>
    <w:lvl w:ilvl="7" w:tplc="24B81B3A">
      <w:start w:val="1"/>
      <w:numFmt w:val="bullet"/>
      <w:lvlText w:val=""/>
      <w:lvlJc w:val="left"/>
      <w:pPr>
        <w:ind w:left="720" w:hanging="360"/>
      </w:pPr>
      <w:rPr>
        <w:rFonts w:ascii="Symbol" w:hAnsi="Symbol"/>
      </w:rPr>
    </w:lvl>
    <w:lvl w:ilvl="8" w:tplc="09CAF7E0">
      <w:start w:val="1"/>
      <w:numFmt w:val="bullet"/>
      <w:lvlText w:val=""/>
      <w:lvlJc w:val="left"/>
      <w:pPr>
        <w:ind w:left="720" w:hanging="360"/>
      </w:pPr>
      <w:rPr>
        <w:rFonts w:ascii="Symbol" w:hAnsi="Symbol"/>
      </w:rPr>
    </w:lvl>
  </w:abstractNum>
  <w:abstractNum w:abstractNumId="103" w15:restartNumberingAfterBreak="0">
    <w:nsid w:val="7E2945C9"/>
    <w:multiLevelType w:val="hybridMultilevel"/>
    <w:tmpl w:val="56D0D23C"/>
    <w:lvl w:ilvl="0" w:tplc="2232638C">
      <w:start w:val="1"/>
      <w:numFmt w:val="decimal"/>
      <w:pStyle w:val="FigureCX"/>
      <w:lvlText w:val="Figur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E58502F"/>
    <w:multiLevelType w:val="hybridMultilevel"/>
    <w:tmpl w:val="D9A2CFD4"/>
    <w:lvl w:ilvl="0" w:tplc="9C04C554">
      <w:start w:val="1"/>
      <w:numFmt w:val="decimal"/>
      <w:pStyle w:val="TableCX"/>
      <w:lvlText w:val="Tabl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E7E6F1F"/>
    <w:multiLevelType w:val="hybridMultilevel"/>
    <w:tmpl w:val="CB145792"/>
    <w:lvl w:ilvl="0" w:tplc="9DD21544">
      <w:start w:val="1"/>
      <w:numFmt w:val="decimal"/>
      <w:pStyle w:val="ChartEX"/>
      <w:lvlText w:val="Chart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F4B3A0D"/>
    <w:multiLevelType w:val="hybridMultilevel"/>
    <w:tmpl w:val="9034BEFE"/>
    <w:lvl w:ilvl="0" w:tplc="A9664E1C">
      <w:start w:val="1"/>
      <w:numFmt w:val="decimal"/>
      <w:lvlText w:val="%1)"/>
      <w:lvlJc w:val="left"/>
      <w:pPr>
        <w:ind w:left="1320" w:hanging="360"/>
      </w:pPr>
    </w:lvl>
    <w:lvl w:ilvl="1" w:tplc="FBE08882">
      <w:start w:val="1"/>
      <w:numFmt w:val="decimal"/>
      <w:lvlText w:val="%2)"/>
      <w:lvlJc w:val="left"/>
      <w:pPr>
        <w:ind w:left="1320" w:hanging="360"/>
      </w:pPr>
    </w:lvl>
    <w:lvl w:ilvl="2" w:tplc="47B8C506">
      <w:start w:val="1"/>
      <w:numFmt w:val="decimal"/>
      <w:lvlText w:val="%3)"/>
      <w:lvlJc w:val="left"/>
      <w:pPr>
        <w:ind w:left="1320" w:hanging="360"/>
      </w:pPr>
    </w:lvl>
    <w:lvl w:ilvl="3" w:tplc="FDB80FFA">
      <w:start w:val="1"/>
      <w:numFmt w:val="decimal"/>
      <w:lvlText w:val="%4)"/>
      <w:lvlJc w:val="left"/>
      <w:pPr>
        <w:ind w:left="1320" w:hanging="360"/>
      </w:pPr>
    </w:lvl>
    <w:lvl w:ilvl="4" w:tplc="64F20FA4">
      <w:start w:val="1"/>
      <w:numFmt w:val="decimal"/>
      <w:lvlText w:val="%5)"/>
      <w:lvlJc w:val="left"/>
      <w:pPr>
        <w:ind w:left="1320" w:hanging="360"/>
      </w:pPr>
    </w:lvl>
    <w:lvl w:ilvl="5" w:tplc="86EEEB24">
      <w:start w:val="1"/>
      <w:numFmt w:val="decimal"/>
      <w:lvlText w:val="%6)"/>
      <w:lvlJc w:val="left"/>
      <w:pPr>
        <w:ind w:left="1320" w:hanging="360"/>
      </w:pPr>
    </w:lvl>
    <w:lvl w:ilvl="6" w:tplc="672C5ECA">
      <w:start w:val="1"/>
      <w:numFmt w:val="decimal"/>
      <w:lvlText w:val="%7)"/>
      <w:lvlJc w:val="left"/>
      <w:pPr>
        <w:ind w:left="1320" w:hanging="360"/>
      </w:pPr>
    </w:lvl>
    <w:lvl w:ilvl="7" w:tplc="E6DADA9C">
      <w:start w:val="1"/>
      <w:numFmt w:val="decimal"/>
      <w:lvlText w:val="%8)"/>
      <w:lvlJc w:val="left"/>
      <w:pPr>
        <w:ind w:left="1320" w:hanging="360"/>
      </w:pPr>
    </w:lvl>
    <w:lvl w:ilvl="8" w:tplc="4C0E4282">
      <w:start w:val="1"/>
      <w:numFmt w:val="decimal"/>
      <w:lvlText w:val="%9)"/>
      <w:lvlJc w:val="left"/>
      <w:pPr>
        <w:ind w:left="1320" w:hanging="360"/>
      </w:pPr>
    </w:lvl>
  </w:abstractNum>
  <w:num w:numId="1" w16cid:durableId="2113668973">
    <w:abstractNumId w:val="25"/>
  </w:num>
  <w:num w:numId="2" w16cid:durableId="255671717">
    <w:abstractNumId w:val="33"/>
  </w:num>
  <w:num w:numId="3" w16cid:durableId="944921910">
    <w:abstractNumId w:val="85"/>
  </w:num>
  <w:num w:numId="4" w16cid:durableId="398749236">
    <w:abstractNumId w:val="81"/>
  </w:num>
  <w:num w:numId="5" w16cid:durableId="138966501">
    <w:abstractNumId w:val="53"/>
  </w:num>
  <w:num w:numId="6" w16cid:durableId="656809923">
    <w:abstractNumId w:val="32"/>
  </w:num>
  <w:num w:numId="7" w16cid:durableId="569657645">
    <w:abstractNumId w:val="48"/>
  </w:num>
  <w:num w:numId="8" w16cid:durableId="245574238">
    <w:abstractNumId w:val="47"/>
  </w:num>
  <w:num w:numId="9" w16cid:durableId="188878145">
    <w:abstractNumId w:val="66"/>
  </w:num>
  <w:num w:numId="10" w16cid:durableId="391320423">
    <w:abstractNumId w:val="36"/>
  </w:num>
  <w:num w:numId="11" w16cid:durableId="742064803">
    <w:abstractNumId w:val="3"/>
  </w:num>
  <w:num w:numId="12" w16cid:durableId="1393775218">
    <w:abstractNumId w:val="51"/>
  </w:num>
  <w:num w:numId="13" w16cid:durableId="411241496">
    <w:abstractNumId w:val="83"/>
  </w:num>
  <w:num w:numId="14" w16cid:durableId="394359246">
    <w:abstractNumId w:val="26"/>
  </w:num>
  <w:num w:numId="15" w16cid:durableId="850683154">
    <w:abstractNumId w:val="84"/>
  </w:num>
  <w:num w:numId="16" w16cid:durableId="1868331908">
    <w:abstractNumId w:val="57"/>
  </w:num>
  <w:num w:numId="17" w16cid:durableId="1290091537">
    <w:abstractNumId w:val="100"/>
  </w:num>
  <w:num w:numId="18" w16cid:durableId="542593098">
    <w:abstractNumId w:val="60"/>
  </w:num>
  <w:num w:numId="19" w16cid:durableId="1553082212">
    <w:abstractNumId w:val="86"/>
  </w:num>
  <w:num w:numId="20" w16cid:durableId="1807233844">
    <w:abstractNumId w:val="0"/>
  </w:num>
  <w:num w:numId="21" w16cid:durableId="520625010">
    <w:abstractNumId w:val="54"/>
  </w:num>
  <w:num w:numId="22" w16cid:durableId="604308429">
    <w:abstractNumId w:val="44"/>
  </w:num>
  <w:num w:numId="23" w16cid:durableId="158927636">
    <w:abstractNumId w:val="80"/>
  </w:num>
  <w:num w:numId="24" w16cid:durableId="999962685">
    <w:abstractNumId w:val="61"/>
  </w:num>
  <w:num w:numId="25" w16cid:durableId="950090191">
    <w:abstractNumId w:val="76"/>
  </w:num>
  <w:num w:numId="26" w16cid:durableId="87895317">
    <w:abstractNumId w:val="42"/>
  </w:num>
  <w:num w:numId="27" w16cid:durableId="727800497">
    <w:abstractNumId w:val="45"/>
  </w:num>
  <w:num w:numId="28" w16cid:durableId="613026023">
    <w:abstractNumId w:val="89"/>
  </w:num>
  <w:num w:numId="29" w16cid:durableId="1229460431">
    <w:abstractNumId w:val="39"/>
  </w:num>
  <w:num w:numId="30" w16cid:durableId="1433208727">
    <w:abstractNumId w:val="52"/>
  </w:num>
  <w:num w:numId="31" w16cid:durableId="1765496755">
    <w:abstractNumId w:val="99"/>
  </w:num>
  <w:num w:numId="32" w16cid:durableId="1055085254">
    <w:abstractNumId w:val="69"/>
  </w:num>
  <w:num w:numId="33" w16cid:durableId="761806013">
    <w:abstractNumId w:val="64"/>
  </w:num>
  <w:num w:numId="34" w16cid:durableId="1453789243">
    <w:abstractNumId w:val="2"/>
  </w:num>
  <w:num w:numId="35" w16cid:durableId="1617979971">
    <w:abstractNumId w:val="41"/>
  </w:num>
  <w:num w:numId="36" w16cid:durableId="1270621810">
    <w:abstractNumId w:val="56"/>
  </w:num>
  <w:num w:numId="37" w16cid:durableId="783966971">
    <w:abstractNumId w:val="27"/>
  </w:num>
  <w:num w:numId="38" w16cid:durableId="2135782715">
    <w:abstractNumId w:val="21"/>
  </w:num>
  <w:num w:numId="39" w16cid:durableId="447046910">
    <w:abstractNumId w:val="11"/>
  </w:num>
  <w:num w:numId="40" w16cid:durableId="735393617">
    <w:abstractNumId w:val="63"/>
  </w:num>
  <w:num w:numId="41" w16cid:durableId="1570767065">
    <w:abstractNumId w:val="94"/>
  </w:num>
  <w:num w:numId="42" w16cid:durableId="899943030">
    <w:abstractNumId w:val="105"/>
  </w:num>
  <w:num w:numId="43" w16cid:durableId="1962877264">
    <w:abstractNumId w:val="65"/>
  </w:num>
  <w:num w:numId="44" w16cid:durableId="796332572">
    <w:abstractNumId w:val="68"/>
  </w:num>
  <w:num w:numId="45" w16cid:durableId="1708682187">
    <w:abstractNumId w:val="16"/>
  </w:num>
  <w:num w:numId="46" w16cid:durableId="220410582">
    <w:abstractNumId w:val="101"/>
  </w:num>
  <w:num w:numId="47" w16cid:durableId="62527521">
    <w:abstractNumId w:val="97"/>
  </w:num>
  <w:num w:numId="48" w16cid:durableId="1686518500">
    <w:abstractNumId w:val="70"/>
  </w:num>
  <w:num w:numId="49" w16cid:durableId="2107460047">
    <w:abstractNumId w:val="15"/>
  </w:num>
  <w:num w:numId="50" w16cid:durableId="1140463078">
    <w:abstractNumId w:val="30"/>
  </w:num>
  <w:num w:numId="51" w16cid:durableId="1289124565">
    <w:abstractNumId w:val="49"/>
  </w:num>
  <w:num w:numId="52" w16cid:durableId="402918949">
    <w:abstractNumId w:val="73"/>
  </w:num>
  <w:num w:numId="53" w16cid:durableId="1399593453">
    <w:abstractNumId w:val="12"/>
  </w:num>
  <w:num w:numId="54" w16cid:durableId="1239706779">
    <w:abstractNumId w:val="78"/>
  </w:num>
  <w:num w:numId="55" w16cid:durableId="1147436578">
    <w:abstractNumId w:val="98"/>
  </w:num>
  <w:num w:numId="56" w16cid:durableId="1048645305">
    <w:abstractNumId w:val="34"/>
  </w:num>
  <w:num w:numId="57" w16cid:durableId="1953248666">
    <w:abstractNumId w:val="28"/>
  </w:num>
  <w:num w:numId="58" w16cid:durableId="46493347">
    <w:abstractNumId w:val="22"/>
  </w:num>
  <w:num w:numId="59" w16cid:durableId="825900618">
    <w:abstractNumId w:val="90"/>
  </w:num>
  <w:num w:numId="60" w16cid:durableId="1707755831">
    <w:abstractNumId w:val="5"/>
  </w:num>
  <w:num w:numId="61" w16cid:durableId="85998868">
    <w:abstractNumId w:val="103"/>
  </w:num>
  <w:num w:numId="62" w16cid:durableId="1601452920">
    <w:abstractNumId w:val="82"/>
  </w:num>
  <w:num w:numId="63" w16cid:durableId="401414469">
    <w:abstractNumId w:val="50"/>
  </w:num>
  <w:num w:numId="64" w16cid:durableId="878476084">
    <w:abstractNumId w:val="71"/>
  </w:num>
  <w:num w:numId="65" w16cid:durableId="1251505890">
    <w:abstractNumId w:val="77"/>
  </w:num>
  <w:num w:numId="66" w16cid:durableId="103232878">
    <w:abstractNumId w:val="67"/>
  </w:num>
  <w:num w:numId="67" w16cid:durableId="2057580741">
    <w:abstractNumId w:val="7"/>
  </w:num>
  <w:num w:numId="68" w16cid:durableId="1207178984">
    <w:abstractNumId w:val="6"/>
  </w:num>
  <w:num w:numId="69" w16cid:durableId="1444154533">
    <w:abstractNumId w:val="62"/>
  </w:num>
  <w:num w:numId="70" w16cid:durableId="517892986">
    <w:abstractNumId w:val="38"/>
  </w:num>
  <w:num w:numId="71" w16cid:durableId="836968643">
    <w:abstractNumId w:val="17"/>
  </w:num>
  <w:num w:numId="72" w16cid:durableId="695280043">
    <w:abstractNumId w:val="14"/>
  </w:num>
  <w:num w:numId="73" w16cid:durableId="599413421">
    <w:abstractNumId w:val="20"/>
  </w:num>
  <w:num w:numId="74" w16cid:durableId="183373765">
    <w:abstractNumId w:val="58"/>
  </w:num>
  <w:num w:numId="75" w16cid:durableId="824593350">
    <w:abstractNumId w:val="95"/>
  </w:num>
  <w:num w:numId="76" w16cid:durableId="803278928">
    <w:abstractNumId w:val="37"/>
  </w:num>
  <w:num w:numId="77" w16cid:durableId="32929676">
    <w:abstractNumId w:val="13"/>
  </w:num>
  <w:num w:numId="78" w16cid:durableId="443156701">
    <w:abstractNumId w:val="29"/>
  </w:num>
  <w:num w:numId="79" w16cid:durableId="1209486655">
    <w:abstractNumId w:val="8"/>
  </w:num>
  <w:num w:numId="80" w16cid:durableId="929509220">
    <w:abstractNumId w:val="92"/>
  </w:num>
  <w:num w:numId="81" w16cid:durableId="1173184454">
    <w:abstractNumId w:val="24"/>
  </w:num>
  <w:num w:numId="82" w16cid:durableId="140195891">
    <w:abstractNumId w:val="40"/>
  </w:num>
  <w:num w:numId="83" w16cid:durableId="865796964">
    <w:abstractNumId w:val="4"/>
  </w:num>
  <w:num w:numId="84" w16cid:durableId="916743036">
    <w:abstractNumId w:val="9"/>
  </w:num>
  <w:num w:numId="85" w16cid:durableId="1447115474">
    <w:abstractNumId w:val="104"/>
  </w:num>
  <w:num w:numId="86" w16cid:durableId="1041975083">
    <w:abstractNumId w:val="19"/>
  </w:num>
  <w:num w:numId="87" w16cid:durableId="123891229">
    <w:abstractNumId w:val="88"/>
  </w:num>
  <w:num w:numId="88" w16cid:durableId="641009776">
    <w:abstractNumId w:val="72"/>
  </w:num>
  <w:num w:numId="89" w16cid:durableId="1940676276">
    <w:abstractNumId w:val="96"/>
  </w:num>
  <w:num w:numId="90" w16cid:durableId="2109690733">
    <w:abstractNumId w:val="46"/>
  </w:num>
  <w:num w:numId="91" w16cid:durableId="92363650">
    <w:abstractNumId w:val="55"/>
  </w:num>
  <w:num w:numId="92" w16cid:durableId="844783594">
    <w:abstractNumId w:val="75"/>
  </w:num>
  <w:num w:numId="93" w16cid:durableId="2108038810">
    <w:abstractNumId w:val="35"/>
  </w:num>
  <w:num w:numId="94" w16cid:durableId="88817083">
    <w:abstractNumId w:val="31"/>
  </w:num>
  <w:num w:numId="95" w16cid:durableId="1196383741">
    <w:abstractNumId w:val="74"/>
  </w:num>
  <w:num w:numId="96" w16cid:durableId="1613171329">
    <w:abstractNumId w:val="106"/>
  </w:num>
  <w:num w:numId="97" w16cid:durableId="2047757546">
    <w:abstractNumId w:val="91"/>
  </w:num>
  <w:num w:numId="98" w16cid:durableId="246381707">
    <w:abstractNumId w:val="1"/>
  </w:num>
  <w:num w:numId="99" w16cid:durableId="98260067">
    <w:abstractNumId w:val="102"/>
  </w:num>
  <w:num w:numId="100" w16cid:durableId="602346006">
    <w:abstractNumId w:val="18"/>
  </w:num>
  <w:num w:numId="101" w16cid:durableId="1644459607">
    <w:abstractNumId w:val="93"/>
  </w:num>
  <w:num w:numId="102" w16cid:durableId="1388337590">
    <w:abstractNumId w:val="43"/>
  </w:num>
  <w:num w:numId="103" w16cid:durableId="1738431153">
    <w:abstractNumId w:val="10"/>
  </w:num>
  <w:num w:numId="104" w16cid:durableId="1309627595">
    <w:abstractNumId w:val="87"/>
  </w:num>
  <w:num w:numId="105" w16cid:durableId="438456771">
    <w:abstractNumId w:val="79"/>
  </w:num>
  <w:num w:numId="106" w16cid:durableId="957487797">
    <w:abstractNumId w:val="23"/>
  </w:num>
  <w:num w:numId="107" w16cid:durableId="1694113075">
    <w:abstractNumId w:val="59"/>
  </w:num>
  <w:num w:numId="108" w16cid:durableId="1401518277">
    <w:abstractNumId w:val="39"/>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1E"/>
    <w:rsid w:val="000000AC"/>
    <w:rsid w:val="000001B4"/>
    <w:rsid w:val="000001EB"/>
    <w:rsid w:val="000002D2"/>
    <w:rsid w:val="000014F9"/>
    <w:rsid w:val="00001763"/>
    <w:rsid w:val="00001862"/>
    <w:rsid w:val="00001865"/>
    <w:rsid w:val="00001CA6"/>
    <w:rsid w:val="00001F4B"/>
    <w:rsid w:val="00001FB8"/>
    <w:rsid w:val="00002263"/>
    <w:rsid w:val="00002550"/>
    <w:rsid w:val="000025F5"/>
    <w:rsid w:val="00002719"/>
    <w:rsid w:val="000029A9"/>
    <w:rsid w:val="00002DDE"/>
    <w:rsid w:val="00002F95"/>
    <w:rsid w:val="00003099"/>
    <w:rsid w:val="0000312A"/>
    <w:rsid w:val="000031FF"/>
    <w:rsid w:val="000032CB"/>
    <w:rsid w:val="00003327"/>
    <w:rsid w:val="00003621"/>
    <w:rsid w:val="00003833"/>
    <w:rsid w:val="00003891"/>
    <w:rsid w:val="00003C75"/>
    <w:rsid w:val="00003D1F"/>
    <w:rsid w:val="000040E8"/>
    <w:rsid w:val="00004A85"/>
    <w:rsid w:val="00004F22"/>
    <w:rsid w:val="00004F62"/>
    <w:rsid w:val="00004FF3"/>
    <w:rsid w:val="000052E2"/>
    <w:rsid w:val="000053CA"/>
    <w:rsid w:val="00005880"/>
    <w:rsid w:val="000058FC"/>
    <w:rsid w:val="00005AAD"/>
    <w:rsid w:val="00005DED"/>
    <w:rsid w:val="0000628B"/>
    <w:rsid w:val="0000680E"/>
    <w:rsid w:val="0000682B"/>
    <w:rsid w:val="00006930"/>
    <w:rsid w:val="00006C6A"/>
    <w:rsid w:val="00006DEA"/>
    <w:rsid w:val="00006EFB"/>
    <w:rsid w:val="00006F27"/>
    <w:rsid w:val="000072A2"/>
    <w:rsid w:val="00007424"/>
    <w:rsid w:val="00007704"/>
    <w:rsid w:val="00007A82"/>
    <w:rsid w:val="00007CB7"/>
    <w:rsid w:val="00007DCA"/>
    <w:rsid w:val="00007E3E"/>
    <w:rsid w:val="00007FD9"/>
    <w:rsid w:val="0001002B"/>
    <w:rsid w:val="000102E4"/>
    <w:rsid w:val="00010316"/>
    <w:rsid w:val="000108FC"/>
    <w:rsid w:val="00010A46"/>
    <w:rsid w:val="00010B8D"/>
    <w:rsid w:val="00010BE6"/>
    <w:rsid w:val="00010D20"/>
    <w:rsid w:val="00010ED7"/>
    <w:rsid w:val="00010FF6"/>
    <w:rsid w:val="00011226"/>
    <w:rsid w:val="000112FE"/>
    <w:rsid w:val="0001132D"/>
    <w:rsid w:val="00011743"/>
    <w:rsid w:val="000119B3"/>
    <w:rsid w:val="00011B0C"/>
    <w:rsid w:val="00011D49"/>
    <w:rsid w:val="00012EB6"/>
    <w:rsid w:val="000134A8"/>
    <w:rsid w:val="00013603"/>
    <w:rsid w:val="000137EC"/>
    <w:rsid w:val="00013BFF"/>
    <w:rsid w:val="00013DAB"/>
    <w:rsid w:val="00013EBB"/>
    <w:rsid w:val="00014394"/>
    <w:rsid w:val="0001454C"/>
    <w:rsid w:val="000148C8"/>
    <w:rsid w:val="00014C28"/>
    <w:rsid w:val="00014ED1"/>
    <w:rsid w:val="00014FC9"/>
    <w:rsid w:val="000152F3"/>
    <w:rsid w:val="000156BB"/>
    <w:rsid w:val="000157D4"/>
    <w:rsid w:val="000159D8"/>
    <w:rsid w:val="00015C76"/>
    <w:rsid w:val="00015CA3"/>
    <w:rsid w:val="00015DC0"/>
    <w:rsid w:val="00015E41"/>
    <w:rsid w:val="00016175"/>
    <w:rsid w:val="000163E1"/>
    <w:rsid w:val="00016693"/>
    <w:rsid w:val="000166BE"/>
    <w:rsid w:val="00016E25"/>
    <w:rsid w:val="0001704B"/>
    <w:rsid w:val="000172CD"/>
    <w:rsid w:val="000172E1"/>
    <w:rsid w:val="000175A8"/>
    <w:rsid w:val="000175E7"/>
    <w:rsid w:val="00017692"/>
    <w:rsid w:val="000178F6"/>
    <w:rsid w:val="00017995"/>
    <w:rsid w:val="00017E5A"/>
    <w:rsid w:val="00017F3F"/>
    <w:rsid w:val="00017FB1"/>
    <w:rsid w:val="00020222"/>
    <w:rsid w:val="000203E8"/>
    <w:rsid w:val="00020A22"/>
    <w:rsid w:val="00020C72"/>
    <w:rsid w:val="00020DE7"/>
    <w:rsid w:val="00020EAD"/>
    <w:rsid w:val="0002106C"/>
    <w:rsid w:val="0002124C"/>
    <w:rsid w:val="00021499"/>
    <w:rsid w:val="000217CC"/>
    <w:rsid w:val="00021800"/>
    <w:rsid w:val="00021B04"/>
    <w:rsid w:val="00021DCB"/>
    <w:rsid w:val="00021EA8"/>
    <w:rsid w:val="00021EB2"/>
    <w:rsid w:val="00022035"/>
    <w:rsid w:val="000220B0"/>
    <w:rsid w:val="000220F5"/>
    <w:rsid w:val="000221CA"/>
    <w:rsid w:val="0002221B"/>
    <w:rsid w:val="00022BB1"/>
    <w:rsid w:val="00023173"/>
    <w:rsid w:val="000231ED"/>
    <w:rsid w:val="0002331D"/>
    <w:rsid w:val="00023760"/>
    <w:rsid w:val="000239DC"/>
    <w:rsid w:val="00023BA7"/>
    <w:rsid w:val="00023CB8"/>
    <w:rsid w:val="00024338"/>
    <w:rsid w:val="00024458"/>
    <w:rsid w:val="000244F1"/>
    <w:rsid w:val="00024508"/>
    <w:rsid w:val="0002450A"/>
    <w:rsid w:val="00024743"/>
    <w:rsid w:val="00024C9B"/>
    <w:rsid w:val="00024E45"/>
    <w:rsid w:val="00025043"/>
    <w:rsid w:val="0002514B"/>
    <w:rsid w:val="00025715"/>
    <w:rsid w:val="000259E3"/>
    <w:rsid w:val="00025BCC"/>
    <w:rsid w:val="00025EA1"/>
    <w:rsid w:val="00026137"/>
    <w:rsid w:val="00026302"/>
    <w:rsid w:val="0002676D"/>
    <w:rsid w:val="00026E2D"/>
    <w:rsid w:val="00026EEC"/>
    <w:rsid w:val="00026F56"/>
    <w:rsid w:val="0002725A"/>
    <w:rsid w:val="00027493"/>
    <w:rsid w:val="00027967"/>
    <w:rsid w:val="00027E00"/>
    <w:rsid w:val="00027F54"/>
    <w:rsid w:val="00027FFA"/>
    <w:rsid w:val="00030181"/>
    <w:rsid w:val="000302BF"/>
    <w:rsid w:val="00030599"/>
    <w:rsid w:val="00030990"/>
    <w:rsid w:val="00030AF1"/>
    <w:rsid w:val="00030C7C"/>
    <w:rsid w:val="0003107A"/>
    <w:rsid w:val="000314DF"/>
    <w:rsid w:val="0003177E"/>
    <w:rsid w:val="00031904"/>
    <w:rsid w:val="00031AD1"/>
    <w:rsid w:val="00031DCB"/>
    <w:rsid w:val="0003210C"/>
    <w:rsid w:val="00032303"/>
    <w:rsid w:val="0003237A"/>
    <w:rsid w:val="0003252F"/>
    <w:rsid w:val="00032552"/>
    <w:rsid w:val="00032818"/>
    <w:rsid w:val="0003289B"/>
    <w:rsid w:val="0003291C"/>
    <w:rsid w:val="00032A9D"/>
    <w:rsid w:val="00032C05"/>
    <w:rsid w:val="00032DF2"/>
    <w:rsid w:val="000331C8"/>
    <w:rsid w:val="000336AB"/>
    <w:rsid w:val="00033788"/>
    <w:rsid w:val="00033A31"/>
    <w:rsid w:val="00033A3F"/>
    <w:rsid w:val="00033A70"/>
    <w:rsid w:val="00033B7E"/>
    <w:rsid w:val="00033CDC"/>
    <w:rsid w:val="00033DAD"/>
    <w:rsid w:val="00033F60"/>
    <w:rsid w:val="000345FC"/>
    <w:rsid w:val="000348F7"/>
    <w:rsid w:val="00034C5B"/>
    <w:rsid w:val="00034EA5"/>
    <w:rsid w:val="00035125"/>
    <w:rsid w:val="00035832"/>
    <w:rsid w:val="00035973"/>
    <w:rsid w:val="00035F25"/>
    <w:rsid w:val="00036184"/>
    <w:rsid w:val="0003619A"/>
    <w:rsid w:val="000367C5"/>
    <w:rsid w:val="00036ACC"/>
    <w:rsid w:val="00036D62"/>
    <w:rsid w:val="00036DF7"/>
    <w:rsid w:val="00036EEE"/>
    <w:rsid w:val="000372DF"/>
    <w:rsid w:val="0003772E"/>
    <w:rsid w:val="0003792D"/>
    <w:rsid w:val="00037BCB"/>
    <w:rsid w:val="00037C46"/>
    <w:rsid w:val="000403ED"/>
    <w:rsid w:val="00040E72"/>
    <w:rsid w:val="0004110C"/>
    <w:rsid w:val="00041358"/>
    <w:rsid w:val="000413C3"/>
    <w:rsid w:val="000413F5"/>
    <w:rsid w:val="000416F3"/>
    <w:rsid w:val="00041CA6"/>
    <w:rsid w:val="00041E33"/>
    <w:rsid w:val="000426B7"/>
    <w:rsid w:val="00042B2E"/>
    <w:rsid w:val="00042BAC"/>
    <w:rsid w:val="00042BAD"/>
    <w:rsid w:val="00042BFF"/>
    <w:rsid w:val="000431BD"/>
    <w:rsid w:val="0004320D"/>
    <w:rsid w:val="00043216"/>
    <w:rsid w:val="00043231"/>
    <w:rsid w:val="00043322"/>
    <w:rsid w:val="000434D1"/>
    <w:rsid w:val="00043561"/>
    <w:rsid w:val="00043660"/>
    <w:rsid w:val="00043989"/>
    <w:rsid w:val="00043D62"/>
    <w:rsid w:val="00043E9C"/>
    <w:rsid w:val="00043F65"/>
    <w:rsid w:val="0004426B"/>
    <w:rsid w:val="000446F7"/>
    <w:rsid w:val="00044A3E"/>
    <w:rsid w:val="000452D5"/>
    <w:rsid w:val="00045DCF"/>
    <w:rsid w:val="000465ED"/>
    <w:rsid w:val="00046C39"/>
    <w:rsid w:val="000474CF"/>
    <w:rsid w:val="00047735"/>
    <w:rsid w:val="00047A13"/>
    <w:rsid w:val="00047F7C"/>
    <w:rsid w:val="00050790"/>
    <w:rsid w:val="000508FA"/>
    <w:rsid w:val="00050ED2"/>
    <w:rsid w:val="00051018"/>
    <w:rsid w:val="000510D9"/>
    <w:rsid w:val="00051261"/>
    <w:rsid w:val="000512CA"/>
    <w:rsid w:val="0005142E"/>
    <w:rsid w:val="00051826"/>
    <w:rsid w:val="0005185E"/>
    <w:rsid w:val="000518BD"/>
    <w:rsid w:val="00051B28"/>
    <w:rsid w:val="00051E28"/>
    <w:rsid w:val="00052021"/>
    <w:rsid w:val="00052112"/>
    <w:rsid w:val="0005212B"/>
    <w:rsid w:val="000522D6"/>
    <w:rsid w:val="000523D2"/>
    <w:rsid w:val="00052507"/>
    <w:rsid w:val="000526FC"/>
    <w:rsid w:val="00052CB3"/>
    <w:rsid w:val="0005300D"/>
    <w:rsid w:val="00053B2E"/>
    <w:rsid w:val="00053BF0"/>
    <w:rsid w:val="00053CAA"/>
    <w:rsid w:val="00053CEC"/>
    <w:rsid w:val="00054114"/>
    <w:rsid w:val="0005420A"/>
    <w:rsid w:val="000542C2"/>
    <w:rsid w:val="00054361"/>
    <w:rsid w:val="000546E7"/>
    <w:rsid w:val="0005480C"/>
    <w:rsid w:val="00055144"/>
    <w:rsid w:val="0005522E"/>
    <w:rsid w:val="000553D6"/>
    <w:rsid w:val="000557B6"/>
    <w:rsid w:val="000558E2"/>
    <w:rsid w:val="00055908"/>
    <w:rsid w:val="00055ADD"/>
    <w:rsid w:val="00055D6F"/>
    <w:rsid w:val="00055E98"/>
    <w:rsid w:val="00055EF2"/>
    <w:rsid w:val="0005619B"/>
    <w:rsid w:val="000562C5"/>
    <w:rsid w:val="00056324"/>
    <w:rsid w:val="000563CA"/>
    <w:rsid w:val="000566C7"/>
    <w:rsid w:val="000569AC"/>
    <w:rsid w:val="00056DF2"/>
    <w:rsid w:val="0005713A"/>
    <w:rsid w:val="0005756C"/>
    <w:rsid w:val="000578AE"/>
    <w:rsid w:val="00057BE2"/>
    <w:rsid w:val="00057C26"/>
    <w:rsid w:val="00057E81"/>
    <w:rsid w:val="00057FA9"/>
    <w:rsid w:val="00057FCD"/>
    <w:rsid w:val="000603DC"/>
    <w:rsid w:val="000606FE"/>
    <w:rsid w:val="00060ECE"/>
    <w:rsid w:val="000612C0"/>
    <w:rsid w:val="0006138F"/>
    <w:rsid w:val="000614EB"/>
    <w:rsid w:val="0006156F"/>
    <w:rsid w:val="000618C9"/>
    <w:rsid w:val="00061920"/>
    <w:rsid w:val="00061B74"/>
    <w:rsid w:val="00061CE9"/>
    <w:rsid w:val="00061D66"/>
    <w:rsid w:val="00061D91"/>
    <w:rsid w:val="000622B9"/>
    <w:rsid w:val="000627C6"/>
    <w:rsid w:val="000627DA"/>
    <w:rsid w:val="000628EB"/>
    <w:rsid w:val="00062AAB"/>
    <w:rsid w:val="00062D6C"/>
    <w:rsid w:val="0006305F"/>
    <w:rsid w:val="0006345E"/>
    <w:rsid w:val="0006349D"/>
    <w:rsid w:val="000636C0"/>
    <w:rsid w:val="00063C42"/>
    <w:rsid w:val="00063CC1"/>
    <w:rsid w:val="00063D88"/>
    <w:rsid w:val="00063E0D"/>
    <w:rsid w:val="00063E83"/>
    <w:rsid w:val="000640C1"/>
    <w:rsid w:val="000644A6"/>
    <w:rsid w:val="0006468E"/>
    <w:rsid w:val="00064A0B"/>
    <w:rsid w:val="00064A11"/>
    <w:rsid w:val="00064D05"/>
    <w:rsid w:val="00065176"/>
    <w:rsid w:val="0006532C"/>
    <w:rsid w:val="00065958"/>
    <w:rsid w:val="00065BEF"/>
    <w:rsid w:val="00065D49"/>
    <w:rsid w:val="00065E50"/>
    <w:rsid w:val="00065F2D"/>
    <w:rsid w:val="00066613"/>
    <w:rsid w:val="0006684A"/>
    <w:rsid w:val="0006699C"/>
    <w:rsid w:val="00066B7D"/>
    <w:rsid w:val="00066D7F"/>
    <w:rsid w:val="00066DF5"/>
    <w:rsid w:val="00066E34"/>
    <w:rsid w:val="0006750B"/>
    <w:rsid w:val="00067979"/>
    <w:rsid w:val="00067D23"/>
    <w:rsid w:val="00070139"/>
    <w:rsid w:val="00070A42"/>
    <w:rsid w:val="00070CFE"/>
    <w:rsid w:val="000712F5"/>
    <w:rsid w:val="00071573"/>
    <w:rsid w:val="000719E0"/>
    <w:rsid w:val="00071AC7"/>
    <w:rsid w:val="00071CD8"/>
    <w:rsid w:val="0007223D"/>
    <w:rsid w:val="000722CF"/>
    <w:rsid w:val="00072477"/>
    <w:rsid w:val="0007255A"/>
    <w:rsid w:val="00072827"/>
    <w:rsid w:val="0007292A"/>
    <w:rsid w:val="00072ABD"/>
    <w:rsid w:val="00072E74"/>
    <w:rsid w:val="00073040"/>
    <w:rsid w:val="00073701"/>
    <w:rsid w:val="000739AB"/>
    <w:rsid w:val="00073D88"/>
    <w:rsid w:val="00074652"/>
    <w:rsid w:val="000746AA"/>
    <w:rsid w:val="00074753"/>
    <w:rsid w:val="00074921"/>
    <w:rsid w:val="00074938"/>
    <w:rsid w:val="00074AD1"/>
    <w:rsid w:val="00074B64"/>
    <w:rsid w:val="00075665"/>
    <w:rsid w:val="0007588C"/>
    <w:rsid w:val="000759B1"/>
    <w:rsid w:val="0007615F"/>
    <w:rsid w:val="000762BB"/>
    <w:rsid w:val="0007672B"/>
    <w:rsid w:val="000768DB"/>
    <w:rsid w:val="00076DC6"/>
    <w:rsid w:val="000773D6"/>
    <w:rsid w:val="000773F9"/>
    <w:rsid w:val="000774E2"/>
    <w:rsid w:val="000775CA"/>
    <w:rsid w:val="000775FD"/>
    <w:rsid w:val="0007760F"/>
    <w:rsid w:val="000776C7"/>
    <w:rsid w:val="00077B50"/>
    <w:rsid w:val="00077BFB"/>
    <w:rsid w:val="00077D14"/>
    <w:rsid w:val="00077E64"/>
    <w:rsid w:val="000804F4"/>
    <w:rsid w:val="00080805"/>
    <w:rsid w:val="000812BB"/>
    <w:rsid w:val="00081608"/>
    <w:rsid w:val="0008171B"/>
    <w:rsid w:val="00081859"/>
    <w:rsid w:val="000818A0"/>
    <w:rsid w:val="0008194C"/>
    <w:rsid w:val="00081D2F"/>
    <w:rsid w:val="00081EA3"/>
    <w:rsid w:val="00081FD7"/>
    <w:rsid w:val="00082366"/>
    <w:rsid w:val="0008270D"/>
    <w:rsid w:val="00082B3A"/>
    <w:rsid w:val="00082B56"/>
    <w:rsid w:val="00082C43"/>
    <w:rsid w:val="00082E6C"/>
    <w:rsid w:val="0008333E"/>
    <w:rsid w:val="00083477"/>
    <w:rsid w:val="000835E4"/>
    <w:rsid w:val="00083626"/>
    <w:rsid w:val="000836FA"/>
    <w:rsid w:val="000839B7"/>
    <w:rsid w:val="00083B59"/>
    <w:rsid w:val="00083EAD"/>
    <w:rsid w:val="00083F26"/>
    <w:rsid w:val="000841AC"/>
    <w:rsid w:val="000841D0"/>
    <w:rsid w:val="00084213"/>
    <w:rsid w:val="0008457D"/>
    <w:rsid w:val="0008485B"/>
    <w:rsid w:val="000848ED"/>
    <w:rsid w:val="00084BE5"/>
    <w:rsid w:val="00084DDB"/>
    <w:rsid w:val="00085047"/>
    <w:rsid w:val="000850F6"/>
    <w:rsid w:val="0008513F"/>
    <w:rsid w:val="00085710"/>
    <w:rsid w:val="00085AA8"/>
    <w:rsid w:val="00085B7A"/>
    <w:rsid w:val="00085B8C"/>
    <w:rsid w:val="00085DC6"/>
    <w:rsid w:val="00085EFE"/>
    <w:rsid w:val="000861D4"/>
    <w:rsid w:val="00086348"/>
    <w:rsid w:val="00086355"/>
    <w:rsid w:val="000875B3"/>
    <w:rsid w:val="000875E5"/>
    <w:rsid w:val="00087692"/>
    <w:rsid w:val="00087693"/>
    <w:rsid w:val="00090108"/>
    <w:rsid w:val="00090191"/>
    <w:rsid w:val="000901C6"/>
    <w:rsid w:val="000902FC"/>
    <w:rsid w:val="00090461"/>
    <w:rsid w:val="00090716"/>
    <w:rsid w:val="00090941"/>
    <w:rsid w:val="00090A66"/>
    <w:rsid w:val="00090BAD"/>
    <w:rsid w:val="00090C4B"/>
    <w:rsid w:val="0009100A"/>
    <w:rsid w:val="00091255"/>
    <w:rsid w:val="0009186D"/>
    <w:rsid w:val="000918FE"/>
    <w:rsid w:val="000919F4"/>
    <w:rsid w:val="00091DD6"/>
    <w:rsid w:val="00091EE9"/>
    <w:rsid w:val="00091F06"/>
    <w:rsid w:val="00092066"/>
    <w:rsid w:val="00092264"/>
    <w:rsid w:val="0009255B"/>
    <w:rsid w:val="000926FD"/>
    <w:rsid w:val="00092A84"/>
    <w:rsid w:val="00093057"/>
    <w:rsid w:val="00093720"/>
    <w:rsid w:val="000940C8"/>
    <w:rsid w:val="00094247"/>
    <w:rsid w:val="000944DF"/>
    <w:rsid w:val="000948E1"/>
    <w:rsid w:val="00094B35"/>
    <w:rsid w:val="00094DC3"/>
    <w:rsid w:val="00094DC9"/>
    <w:rsid w:val="00094F69"/>
    <w:rsid w:val="0009503F"/>
    <w:rsid w:val="00095176"/>
    <w:rsid w:val="00095381"/>
    <w:rsid w:val="00095548"/>
    <w:rsid w:val="0009555D"/>
    <w:rsid w:val="00095574"/>
    <w:rsid w:val="000957A9"/>
    <w:rsid w:val="000958DD"/>
    <w:rsid w:val="00095DC3"/>
    <w:rsid w:val="00095F01"/>
    <w:rsid w:val="000960F0"/>
    <w:rsid w:val="000960FE"/>
    <w:rsid w:val="000962BF"/>
    <w:rsid w:val="00096446"/>
    <w:rsid w:val="000964BC"/>
    <w:rsid w:val="00096791"/>
    <w:rsid w:val="00096D29"/>
    <w:rsid w:val="00096F28"/>
    <w:rsid w:val="0009717E"/>
    <w:rsid w:val="00097255"/>
    <w:rsid w:val="00097808"/>
    <w:rsid w:val="00097812"/>
    <w:rsid w:val="00097AE3"/>
    <w:rsid w:val="00097B0B"/>
    <w:rsid w:val="00097CB3"/>
    <w:rsid w:val="00097EA5"/>
    <w:rsid w:val="000A02C6"/>
    <w:rsid w:val="000A037D"/>
    <w:rsid w:val="000A03D9"/>
    <w:rsid w:val="000A047F"/>
    <w:rsid w:val="000A05EB"/>
    <w:rsid w:val="000A0683"/>
    <w:rsid w:val="000A079E"/>
    <w:rsid w:val="000A07AB"/>
    <w:rsid w:val="000A0906"/>
    <w:rsid w:val="000A0B61"/>
    <w:rsid w:val="000A0BE7"/>
    <w:rsid w:val="000A0C41"/>
    <w:rsid w:val="000A0D35"/>
    <w:rsid w:val="000A1062"/>
    <w:rsid w:val="000A1210"/>
    <w:rsid w:val="000A123E"/>
    <w:rsid w:val="000A1292"/>
    <w:rsid w:val="000A14DA"/>
    <w:rsid w:val="000A1549"/>
    <w:rsid w:val="000A16A9"/>
    <w:rsid w:val="000A1709"/>
    <w:rsid w:val="000A19C6"/>
    <w:rsid w:val="000A1AA7"/>
    <w:rsid w:val="000A1C39"/>
    <w:rsid w:val="000A1CBD"/>
    <w:rsid w:val="000A1EAB"/>
    <w:rsid w:val="000A1F47"/>
    <w:rsid w:val="000A1F64"/>
    <w:rsid w:val="000A1F85"/>
    <w:rsid w:val="000A205E"/>
    <w:rsid w:val="000A26C7"/>
    <w:rsid w:val="000A2938"/>
    <w:rsid w:val="000A2973"/>
    <w:rsid w:val="000A2DF0"/>
    <w:rsid w:val="000A30B4"/>
    <w:rsid w:val="000A33E4"/>
    <w:rsid w:val="000A34B4"/>
    <w:rsid w:val="000A3561"/>
    <w:rsid w:val="000A3E06"/>
    <w:rsid w:val="000A40B8"/>
    <w:rsid w:val="000A41C3"/>
    <w:rsid w:val="000A4289"/>
    <w:rsid w:val="000A4857"/>
    <w:rsid w:val="000A4D47"/>
    <w:rsid w:val="000A51A5"/>
    <w:rsid w:val="000A51DE"/>
    <w:rsid w:val="000A51E0"/>
    <w:rsid w:val="000A56A1"/>
    <w:rsid w:val="000A5CD6"/>
    <w:rsid w:val="000A6129"/>
    <w:rsid w:val="000A6265"/>
    <w:rsid w:val="000A6291"/>
    <w:rsid w:val="000A674E"/>
    <w:rsid w:val="000A68B3"/>
    <w:rsid w:val="000A6A5B"/>
    <w:rsid w:val="000A6F0D"/>
    <w:rsid w:val="000A6F8F"/>
    <w:rsid w:val="000A7006"/>
    <w:rsid w:val="000A740C"/>
    <w:rsid w:val="000A7815"/>
    <w:rsid w:val="000A7857"/>
    <w:rsid w:val="000A7AD0"/>
    <w:rsid w:val="000A7CF7"/>
    <w:rsid w:val="000A7EDB"/>
    <w:rsid w:val="000B01BD"/>
    <w:rsid w:val="000B03E1"/>
    <w:rsid w:val="000B04AC"/>
    <w:rsid w:val="000B0529"/>
    <w:rsid w:val="000B05DC"/>
    <w:rsid w:val="000B0B20"/>
    <w:rsid w:val="000B10E4"/>
    <w:rsid w:val="000B1468"/>
    <w:rsid w:val="000B151C"/>
    <w:rsid w:val="000B160E"/>
    <w:rsid w:val="000B1887"/>
    <w:rsid w:val="000B1B72"/>
    <w:rsid w:val="000B1F79"/>
    <w:rsid w:val="000B24AC"/>
    <w:rsid w:val="000B2517"/>
    <w:rsid w:val="000B2A35"/>
    <w:rsid w:val="000B308A"/>
    <w:rsid w:val="000B3222"/>
    <w:rsid w:val="000B37C5"/>
    <w:rsid w:val="000B3D9E"/>
    <w:rsid w:val="000B3E70"/>
    <w:rsid w:val="000B3E9C"/>
    <w:rsid w:val="000B3EB5"/>
    <w:rsid w:val="000B3F2F"/>
    <w:rsid w:val="000B419B"/>
    <w:rsid w:val="000B432B"/>
    <w:rsid w:val="000B478B"/>
    <w:rsid w:val="000B48D5"/>
    <w:rsid w:val="000B49E5"/>
    <w:rsid w:val="000B4F83"/>
    <w:rsid w:val="000B4F9D"/>
    <w:rsid w:val="000B503D"/>
    <w:rsid w:val="000B5638"/>
    <w:rsid w:val="000B5741"/>
    <w:rsid w:val="000B5889"/>
    <w:rsid w:val="000B599A"/>
    <w:rsid w:val="000B5C42"/>
    <w:rsid w:val="000B5CA7"/>
    <w:rsid w:val="000B5FB6"/>
    <w:rsid w:val="000B603B"/>
    <w:rsid w:val="000B630F"/>
    <w:rsid w:val="000B68B7"/>
    <w:rsid w:val="000B6B74"/>
    <w:rsid w:val="000B6F7F"/>
    <w:rsid w:val="000B70BA"/>
    <w:rsid w:val="000B734B"/>
    <w:rsid w:val="000B75B7"/>
    <w:rsid w:val="000B7896"/>
    <w:rsid w:val="000B78DF"/>
    <w:rsid w:val="000B79D1"/>
    <w:rsid w:val="000B7B55"/>
    <w:rsid w:val="000C018A"/>
    <w:rsid w:val="000C0266"/>
    <w:rsid w:val="000C0404"/>
    <w:rsid w:val="000C06D1"/>
    <w:rsid w:val="000C0988"/>
    <w:rsid w:val="000C0C4B"/>
    <w:rsid w:val="000C0D73"/>
    <w:rsid w:val="000C0E4F"/>
    <w:rsid w:val="000C114F"/>
    <w:rsid w:val="000C12D0"/>
    <w:rsid w:val="000C1483"/>
    <w:rsid w:val="000C15B5"/>
    <w:rsid w:val="000C15C8"/>
    <w:rsid w:val="000C188E"/>
    <w:rsid w:val="000C1978"/>
    <w:rsid w:val="000C1B04"/>
    <w:rsid w:val="000C203E"/>
    <w:rsid w:val="000C2099"/>
    <w:rsid w:val="000C240C"/>
    <w:rsid w:val="000C2838"/>
    <w:rsid w:val="000C28A3"/>
    <w:rsid w:val="000C2B16"/>
    <w:rsid w:val="000C2C32"/>
    <w:rsid w:val="000C2E0D"/>
    <w:rsid w:val="000C2E0E"/>
    <w:rsid w:val="000C2E6A"/>
    <w:rsid w:val="000C3294"/>
    <w:rsid w:val="000C3A90"/>
    <w:rsid w:val="000C3DD3"/>
    <w:rsid w:val="000C48F6"/>
    <w:rsid w:val="000C49C2"/>
    <w:rsid w:val="000C4A27"/>
    <w:rsid w:val="000C4AFF"/>
    <w:rsid w:val="000C4C01"/>
    <w:rsid w:val="000C4E31"/>
    <w:rsid w:val="000C4E7B"/>
    <w:rsid w:val="000C4EFA"/>
    <w:rsid w:val="000C5274"/>
    <w:rsid w:val="000C53DE"/>
    <w:rsid w:val="000C542F"/>
    <w:rsid w:val="000C5821"/>
    <w:rsid w:val="000C592D"/>
    <w:rsid w:val="000C5B42"/>
    <w:rsid w:val="000C5FB6"/>
    <w:rsid w:val="000C64C8"/>
    <w:rsid w:val="000C6701"/>
    <w:rsid w:val="000C6921"/>
    <w:rsid w:val="000C6B28"/>
    <w:rsid w:val="000C6B4C"/>
    <w:rsid w:val="000C6C35"/>
    <w:rsid w:val="000C6F68"/>
    <w:rsid w:val="000C7004"/>
    <w:rsid w:val="000C71F5"/>
    <w:rsid w:val="000C7273"/>
    <w:rsid w:val="000C7332"/>
    <w:rsid w:val="000C74B6"/>
    <w:rsid w:val="000C782A"/>
    <w:rsid w:val="000C788D"/>
    <w:rsid w:val="000C7AE5"/>
    <w:rsid w:val="000C7B68"/>
    <w:rsid w:val="000C7CA3"/>
    <w:rsid w:val="000C7CC7"/>
    <w:rsid w:val="000C7E89"/>
    <w:rsid w:val="000C7E99"/>
    <w:rsid w:val="000D0187"/>
    <w:rsid w:val="000D036A"/>
    <w:rsid w:val="000D065E"/>
    <w:rsid w:val="000D0987"/>
    <w:rsid w:val="000D0EBC"/>
    <w:rsid w:val="000D0FC5"/>
    <w:rsid w:val="000D1106"/>
    <w:rsid w:val="000D1351"/>
    <w:rsid w:val="000D14EF"/>
    <w:rsid w:val="000D1609"/>
    <w:rsid w:val="000D1A37"/>
    <w:rsid w:val="000D1C19"/>
    <w:rsid w:val="000D1C69"/>
    <w:rsid w:val="000D25E8"/>
    <w:rsid w:val="000D27EA"/>
    <w:rsid w:val="000D2904"/>
    <w:rsid w:val="000D2D96"/>
    <w:rsid w:val="000D301F"/>
    <w:rsid w:val="000D3210"/>
    <w:rsid w:val="000D324E"/>
    <w:rsid w:val="000D3603"/>
    <w:rsid w:val="000D3705"/>
    <w:rsid w:val="000D3A1A"/>
    <w:rsid w:val="000D3A72"/>
    <w:rsid w:val="000D3BD6"/>
    <w:rsid w:val="000D3E5D"/>
    <w:rsid w:val="000D408B"/>
    <w:rsid w:val="000D4247"/>
    <w:rsid w:val="000D46E8"/>
    <w:rsid w:val="000D4D41"/>
    <w:rsid w:val="000D561C"/>
    <w:rsid w:val="000D56D9"/>
    <w:rsid w:val="000D5AF2"/>
    <w:rsid w:val="000D5CBC"/>
    <w:rsid w:val="000D5FFF"/>
    <w:rsid w:val="000D61D0"/>
    <w:rsid w:val="000D628B"/>
    <w:rsid w:val="000D63F7"/>
    <w:rsid w:val="000D6587"/>
    <w:rsid w:val="000D6727"/>
    <w:rsid w:val="000D6729"/>
    <w:rsid w:val="000D6760"/>
    <w:rsid w:val="000D6DAE"/>
    <w:rsid w:val="000D6ED6"/>
    <w:rsid w:val="000D76A9"/>
    <w:rsid w:val="000D7900"/>
    <w:rsid w:val="000D793F"/>
    <w:rsid w:val="000D7A44"/>
    <w:rsid w:val="000D7AA4"/>
    <w:rsid w:val="000D7B00"/>
    <w:rsid w:val="000D7C26"/>
    <w:rsid w:val="000D7C6A"/>
    <w:rsid w:val="000D7F28"/>
    <w:rsid w:val="000E004A"/>
    <w:rsid w:val="000E04A6"/>
    <w:rsid w:val="000E04AA"/>
    <w:rsid w:val="000E0778"/>
    <w:rsid w:val="000E09D8"/>
    <w:rsid w:val="000E0A75"/>
    <w:rsid w:val="000E0BEF"/>
    <w:rsid w:val="000E0D96"/>
    <w:rsid w:val="000E0F97"/>
    <w:rsid w:val="000E1268"/>
    <w:rsid w:val="000E141E"/>
    <w:rsid w:val="000E1570"/>
    <w:rsid w:val="000E16AB"/>
    <w:rsid w:val="000E1D29"/>
    <w:rsid w:val="000E1F1F"/>
    <w:rsid w:val="000E2099"/>
    <w:rsid w:val="000E22F7"/>
    <w:rsid w:val="000E2335"/>
    <w:rsid w:val="000E23F1"/>
    <w:rsid w:val="000E26AC"/>
    <w:rsid w:val="000E2995"/>
    <w:rsid w:val="000E2A96"/>
    <w:rsid w:val="000E2B09"/>
    <w:rsid w:val="000E2B2C"/>
    <w:rsid w:val="000E2FF7"/>
    <w:rsid w:val="000E302D"/>
    <w:rsid w:val="000E307E"/>
    <w:rsid w:val="000E30A4"/>
    <w:rsid w:val="000E3608"/>
    <w:rsid w:val="000E3752"/>
    <w:rsid w:val="000E38FE"/>
    <w:rsid w:val="000E3968"/>
    <w:rsid w:val="000E3BBB"/>
    <w:rsid w:val="000E4017"/>
    <w:rsid w:val="000E4146"/>
    <w:rsid w:val="000E41E0"/>
    <w:rsid w:val="000E434D"/>
    <w:rsid w:val="000E4C9C"/>
    <w:rsid w:val="000E4CFE"/>
    <w:rsid w:val="000E4F3C"/>
    <w:rsid w:val="000E50C5"/>
    <w:rsid w:val="000E51BA"/>
    <w:rsid w:val="000E524D"/>
    <w:rsid w:val="000E545A"/>
    <w:rsid w:val="000E5640"/>
    <w:rsid w:val="000E57F4"/>
    <w:rsid w:val="000E57FA"/>
    <w:rsid w:val="000E58E7"/>
    <w:rsid w:val="000E5B7F"/>
    <w:rsid w:val="000E5DB2"/>
    <w:rsid w:val="000E5F3F"/>
    <w:rsid w:val="000E6220"/>
    <w:rsid w:val="000E6292"/>
    <w:rsid w:val="000E63F1"/>
    <w:rsid w:val="000E64DF"/>
    <w:rsid w:val="000E67B8"/>
    <w:rsid w:val="000E697F"/>
    <w:rsid w:val="000E6A44"/>
    <w:rsid w:val="000E6BAB"/>
    <w:rsid w:val="000E72E4"/>
    <w:rsid w:val="000E7363"/>
    <w:rsid w:val="000E75A3"/>
    <w:rsid w:val="000E7734"/>
    <w:rsid w:val="000E79D1"/>
    <w:rsid w:val="000E7AD3"/>
    <w:rsid w:val="000E7C47"/>
    <w:rsid w:val="000E7C7A"/>
    <w:rsid w:val="000E7CDF"/>
    <w:rsid w:val="000E7F2F"/>
    <w:rsid w:val="000E7FFB"/>
    <w:rsid w:val="000F0751"/>
    <w:rsid w:val="000F0A07"/>
    <w:rsid w:val="000F0BBA"/>
    <w:rsid w:val="000F0D89"/>
    <w:rsid w:val="000F0DBC"/>
    <w:rsid w:val="000F0DD5"/>
    <w:rsid w:val="000F0E22"/>
    <w:rsid w:val="000F0ED1"/>
    <w:rsid w:val="000F119E"/>
    <w:rsid w:val="000F14D3"/>
    <w:rsid w:val="000F1517"/>
    <w:rsid w:val="000F16AB"/>
    <w:rsid w:val="000F1A07"/>
    <w:rsid w:val="000F1A61"/>
    <w:rsid w:val="000F1BE5"/>
    <w:rsid w:val="000F1E40"/>
    <w:rsid w:val="000F206E"/>
    <w:rsid w:val="000F2492"/>
    <w:rsid w:val="000F27AE"/>
    <w:rsid w:val="000F28A6"/>
    <w:rsid w:val="000F2B55"/>
    <w:rsid w:val="000F2C4E"/>
    <w:rsid w:val="000F2D16"/>
    <w:rsid w:val="000F2EC1"/>
    <w:rsid w:val="000F2F12"/>
    <w:rsid w:val="000F3ADB"/>
    <w:rsid w:val="000F3B0C"/>
    <w:rsid w:val="000F4018"/>
    <w:rsid w:val="000F45FA"/>
    <w:rsid w:val="000F4975"/>
    <w:rsid w:val="000F4C3A"/>
    <w:rsid w:val="000F5634"/>
    <w:rsid w:val="000F58C6"/>
    <w:rsid w:val="000F5B63"/>
    <w:rsid w:val="000F5BE7"/>
    <w:rsid w:val="000F5DBD"/>
    <w:rsid w:val="000F5DF3"/>
    <w:rsid w:val="000F5E14"/>
    <w:rsid w:val="000F612E"/>
    <w:rsid w:val="000F61C9"/>
    <w:rsid w:val="000F6286"/>
    <w:rsid w:val="000F6472"/>
    <w:rsid w:val="000F66E5"/>
    <w:rsid w:val="000F67E7"/>
    <w:rsid w:val="000F6B03"/>
    <w:rsid w:val="000F6C75"/>
    <w:rsid w:val="000F6E15"/>
    <w:rsid w:val="000F6E2E"/>
    <w:rsid w:val="000F70C0"/>
    <w:rsid w:val="000F710C"/>
    <w:rsid w:val="000F7154"/>
    <w:rsid w:val="000F73B8"/>
    <w:rsid w:val="000F7716"/>
    <w:rsid w:val="000F7761"/>
    <w:rsid w:val="000F783E"/>
    <w:rsid w:val="000F7905"/>
    <w:rsid w:val="000F7EFB"/>
    <w:rsid w:val="000F7F06"/>
    <w:rsid w:val="00100030"/>
    <w:rsid w:val="0010025D"/>
    <w:rsid w:val="001006D4"/>
    <w:rsid w:val="0010075C"/>
    <w:rsid w:val="001007F3"/>
    <w:rsid w:val="00100C06"/>
    <w:rsid w:val="00100C0F"/>
    <w:rsid w:val="00100D88"/>
    <w:rsid w:val="00100E4D"/>
    <w:rsid w:val="00100F8E"/>
    <w:rsid w:val="00100FDB"/>
    <w:rsid w:val="00100FF0"/>
    <w:rsid w:val="00101384"/>
    <w:rsid w:val="001017F7"/>
    <w:rsid w:val="00101804"/>
    <w:rsid w:val="001019ED"/>
    <w:rsid w:val="00101A3E"/>
    <w:rsid w:val="00101AE9"/>
    <w:rsid w:val="00101B07"/>
    <w:rsid w:val="00101F24"/>
    <w:rsid w:val="001022C0"/>
    <w:rsid w:val="001029C5"/>
    <w:rsid w:val="00102D21"/>
    <w:rsid w:val="00102E2A"/>
    <w:rsid w:val="0010369C"/>
    <w:rsid w:val="00103816"/>
    <w:rsid w:val="00103841"/>
    <w:rsid w:val="00103964"/>
    <w:rsid w:val="00103977"/>
    <w:rsid w:val="001039A0"/>
    <w:rsid w:val="00103A62"/>
    <w:rsid w:val="00103BA5"/>
    <w:rsid w:val="00103D26"/>
    <w:rsid w:val="00103EC5"/>
    <w:rsid w:val="0010476A"/>
    <w:rsid w:val="0010490F"/>
    <w:rsid w:val="00104A1D"/>
    <w:rsid w:val="00104ECA"/>
    <w:rsid w:val="001058F6"/>
    <w:rsid w:val="00105970"/>
    <w:rsid w:val="00105A05"/>
    <w:rsid w:val="00105A07"/>
    <w:rsid w:val="00105A41"/>
    <w:rsid w:val="00105B5E"/>
    <w:rsid w:val="0010605E"/>
    <w:rsid w:val="00106152"/>
    <w:rsid w:val="00106672"/>
    <w:rsid w:val="001068E4"/>
    <w:rsid w:val="00106BC2"/>
    <w:rsid w:val="00106CF4"/>
    <w:rsid w:val="00106D83"/>
    <w:rsid w:val="0010705E"/>
    <w:rsid w:val="001070D3"/>
    <w:rsid w:val="001074C8"/>
    <w:rsid w:val="0010766E"/>
    <w:rsid w:val="001077A8"/>
    <w:rsid w:val="00107DAD"/>
    <w:rsid w:val="00107F6C"/>
    <w:rsid w:val="00107F94"/>
    <w:rsid w:val="00110030"/>
    <w:rsid w:val="001100D1"/>
    <w:rsid w:val="00110119"/>
    <w:rsid w:val="0011028F"/>
    <w:rsid w:val="00110484"/>
    <w:rsid w:val="0011054B"/>
    <w:rsid w:val="0011085E"/>
    <w:rsid w:val="00110F0E"/>
    <w:rsid w:val="001110CC"/>
    <w:rsid w:val="00111120"/>
    <w:rsid w:val="00111436"/>
    <w:rsid w:val="001115C0"/>
    <w:rsid w:val="001115D2"/>
    <w:rsid w:val="001117D3"/>
    <w:rsid w:val="0011183F"/>
    <w:rsid w:val="0011184A"/>
    <w:rsid w:val="0011194A"/>
    <w:rsid w:val="00111B74"/>
    <w:rsid w:val="00111C34"/>
    <w:rsid w:val="00112458"/>
    <w:rsid w:val="00112646"/>
    <w:rsid w:val="001128E1"/>
    <w:rsid w:val="00112B16"/>
    <w:rsid w:val="00112C25"/>
    <w:rsid w:val="00112EE6"/>
    <w:rsid w:val="0011302A"/>
    <w:rsid w:val="001131D6"/>
    <w:rsid w:val="00113524"/>
    <w:rsid w:val="001136F1"/>
    <w:rsid w:val="001145E0"/>
    <w:rsid w:val="00114777"/>
    <w:rsid w:val="00114878"/>
    <w:rsid w:val="001148D7"/>
    <w:rsid w:val="00114B89"/>
    <w:rsid w:val="00114FDE"/>
    <w:rsid w:val="00115B63"/>
    <w:rsid w:val="00115EDB"/>
    <w:rsid w:val="0011638A"/>
    <w:rsid w:val="00116A77"/>
    <w:rsid w:val="00116C44"/>
    <w:rsid w:val="00116D4C"/>
    <w:rsid w:val="00116D9B"/>
    <w:rsid w:val="00116F61"/>
    <w:rsid w:val="00117053"/>
    <w:rsid w:val="001172D4"/>
    <w:rsid w:val="001179FB"/>
    <w:rsid w:val="00120393"/>
    <w:rsid w:val="001204BD"/>
    <w:rsid w:val="001208AB"/>
    <w:rsid w:val="00120965"/>
    <w:rsid w:val="00120EB6"/>
    <w:rsid w:val="00121002"/>
    <w:rsid w:val="00121175"/>
    <w:rsid w:val="0012122A"/>
    <w:rsid w:val="001213D1"/>
    <w:rsid w:val="001214FC"/>
    <w:rsid w:val="00121622"/>
    <w:rsid w:val="00121AB3"/>
    <w:rsid w:val="00121C67"/>
    <w:rsid w:val="00121FBE"/>
    <w:rsid w:val="00122558"/>
    <w:rsid w:val="001225E4"/>
    <w:rsid w:val="0012269A"/>
    <w:rsid w:val="00122A34"/>
    <w:rsid w:val="00122C9F"/>
    <w:rsid w:val="00122E25"/>
    <w:rsid w:val="001234EC"/>
    <w:rsid w:val="001237E2"/>
    <w:rsid w:val="00123B14"/>
    <w:rsid w:val="0012405B"/>
    <w:rsid w:val="00124152"/>
    <w:rsid w:val="0012426F"/>
    <w:rsid w:val="0012443A"/>
    <w:rsid w:val="001246A7"/>
    <w:rsid w:val="001249BB"/>
    <w:rsid w:val="00124CAA"/>
    <w:rsid w:val="0012534B"/>
    <w:rsid w:val="00125533"/>
    <w:rsid w:val="0012585A"/>
    <w:rsid w:val="0012592A"/>
    <w:rsid w:val="00125FCA"/>
    <w:rsid w:val="00126277"/>
    <w:rsid w:val="00126406"/>
    <w:rsid w:val="001266A4"/>
    <w:rsid w:val="001268F1"/>
    <w:rsid w:val="00126E2E"/>
    <w:rsid w:val="0012721C"/>
    <w:rsid w:val="00127337"/>
    <w:rsid w:val="001275CC"/>
    <w:rsid w:val="001276A9"/>
    <w:rsid w:val="00127746"/>
    <w:rsid w:val="00127A15"/>
    <w:rsid w:val="00127A35"/>
    <w:rsid w:val="00127A8E"/>
    <w:rsid w:val="00127C68"/>
    <w:rsid w:val="00127E07"/>
    <w:rsid w:val="00127ECF"/>
    <w:rsid w:val="0013041D"/>
    <w:rsid w:val="001309D2"/>
    <w:rsid w:val="00130CFC"/>
    <w:rsid w:val="00130D09"/>
    <w:rsid w:val="00130F3A"/>
    <w:rsid w:val="00131231"/>
    <w:rsid w:val="0013140E"/>
    <w:rsid w:val="0013157A"/>
    <w:rsid w:val="001318BD"/>
    <w:rsid w:val="00131E17"/>
    <w:rsid w:val="00132056"/>
    <w:rsid w:val="00132062"/>
    <w:rsid w:val="0013227A"/>
    <w:rsid w:val="001322BE"/>
    <w:rsid w:val="00132872"/>
    <w:rsid w:val="001329EE"/>
    <w:rsid w:val="00132E9D"/>
    <w:rsid w:val="00132F1C"/>
    <w:rsid w:val="0013327B"/>
    <w:rsid w:val="00133580"/>
    <w:rsid w:val="0013365A"/>
    <w:rsid w:val="001337B2"/>
    <w:rsid w:val="00133B40"/>
    <w:rsid w:val="00134160"/>
    <w:rsid w:val="001346ED"/>
    <w:rsid w:val="001347C6"/>
    <w:rsid w:val="001347DB"/>
    <w:rsid w:val="00134C4B"/>
    <w:rsid w:val="00134E25"/>
    <w:rsid w:val="0013522D"/>
    <w:rsid w:val="001353DF"/>
    <w:rsid w:val="001354D3"/>
    <w:rsid w:val="00135611"/>
    <w:rsid w:val="00135D47"/>
    <w:rsid w:val="0013677D"/>
    <w:rsid w:val="00136BBD"/>
    <w:rsid w:val="00136CDF"/>
    <w:rsid w:val="00136D88"/>
    <w:rsid w:val="00136DCF"/>
    <w:rsid w:val="00137589"/>
    <w:rsid w:val="001377ED"/>
    <w:rsid w:val="00137865"/>
    <w:rsid w:val="00137930"/>
    <w:rsid w:val="00137F2B"/>
    <w:rsid w:val="00137F74"/>
    <w:rsid w:val="001403B2"/>
    <w:rsid w:val="00140421"/>
    <w:rsid w:val="001404BE"/>
    <w:rsid w:val="0014072E"/>
    <w:rsid w:val="00140862"/>
    <w:rsid w:val="00140DC0"/>
    <w:rsid w:val="00140DDA"/>
    <w:rsid w:val="0014101F"/>
    <w:rsid w:val="00141103"/>
    <w:rsid w:val="0014135C"/>
    <w:rsid w:val="00141367"/>
    <w:rsid w:val="001413A0"/>
    <w:rsid w:val="001413BA"/>
    <w:rsid w:val="00141B09"/>
    <w:rsid w:val="00141E15"/>
    <w:rsid w:val="00141E16"/>
    <w:rsid w:val="00141E69"/>
    <w:rsid w:val="00141EA9"/>
    <w:rsid w:val="00141F34"/>
    <w:rsid w:val="00141F86"/>
    <w:rsid w:val="00142213"/>
    <w:rsid w:val="00142583"/>
    <w:rsid w:val="0014282E"/>
    <w:rsid w:val="00142B7D"/>
    <w:rsid w:val="00142DB2"/>
    <w:rsid w:val="00142E00"/>
    <w:rsid w:val="001430AD"/>
    <w:rsid w:val="00143263"/>
    <w:rsid w:val="00143405"/>
    <w:rsid w:val="0014377A"/>
    <w:rsid w:val="001437CF"/>
    <w:rsid w:val="00143F8D"/>
    <w:rsid w:val="00144216"/>
    <w:rsid w:val="0014436C"/>
    <w:rsid w:val="001443D9"/>
    <w:rsid w:val="001449E9"/>
    <w:rsid w:val="00144D7F"/>
    <w:rsid w:val="00144D91"/>
    <w:rsid w:val="00144E77"/>
    <w:rsid w:val="00144EC5"/>
    <w:rsid w:val="00144F89"/>
    <w:rsid w:val="00145222"/>
    <w:rsid w:val="00145232"/>
    <w:rsid w:val="001453A5"/>
    <w:rsid w:val="00145603"/>
    <w:rsid w:val="00145A2A"/>
    <w:rsid w:val="00145A63"/>
    <w:rsid w:val="00145C03"/>
    <w:rsid w:val="00146230"/>
    <w:rsid w:val="0014676D"/>
    <w:rsid w:val="00146991"/>
    <w:rsid w:val="001469E0"/>
    <w:rsid w:val="00146A50"/>
    <w:rsid w:val="00146C58"/>
    <w:rsid w:val="0014706F"/>
    <w:rsid w:val="0014711D"/>
    <w:rsid w:val="001473E6"/>
    <w:rsid w:val="001473F3"/>
    <w:rsid w:val="001474B1"/>
    <w:rsid w:val="001474E2"/>
    <w:rsid w:val="001475C0"/>
    <w:rsid w:val="001476F7"/>
    <w:rsid w:val="00147A9D"/>
    <w:rsid w:val="00147AB4"/>
    <w:rsid w:val="0015013F"/>
    <w:rsid w:val="0015018D"/>
    <w:rsid w:val="0015055F"/>
    <w:rsid w:val="0015065E"/>
    <w:rsid w:val="00150899"/>
    <w:rsid w:val="00150E99"/>
    <w:rsid w:val="00151691"/>
    <w:rsid w:val="00151EBD"/>
    <w:rsid w:val="00151EEF"/>
    <w:rsid w:val="00152133"/>
    <w:rsid w:val="00152765"/>
    <w:rsid w:val="00152838"/>
    <w:rsid w:val="00152926"/>
    <w:rsid w:val="00152A9E"/>
    <w:rsid w:val="00152E26"/>
    <w:rsid w:val="00152E82"/>
    <w:rsid w:val="00153125"/>
    <w:rsid w:val="001532FA"/>
    <w:rsid w:val="001534DC"/>
    <w:rsid w:val="0015392F"/>
    <w:rsid w:val="00153D5F"/>
    <w:rsid w:val="00153E24"/>
    <w:rsid w:val="00154037"/>
    <w:rsid w:val="00154354"/>
    <w:rsid w:val="00154867"/>
    <w:rsid w:val="00154927"/>
    <w:rsid w:val="001549C3"/>
    <w:rsid w:val="00154A09"/>
    <w:rsid w:val="00154B79"/>
    <w:rsid w:val="00154E0B"/>
    <w:rsid w:val="00154F0F"/>
    <w:rsid w:val="00155110"/>
    <w:rsid w:val="001553C1"/>
    <w:rsid w:val="00155460"/>
    <w:rsid w:val="001555A1"/>
    <w:rsid w:val="001556CC"/>
    <w:rsid w:val="0015577E"/>
    <w:rsid w:val="00155885"/>
    <w:rsid w:val="001558F8"/>
    <w:rsid w:val="00155A39"/>
    <w:rsid w:val="00155A70"/>
    <w:rsid w:val="00155D03"/>
    <w:rsid w:val="00155FA3"/>
    <w:rsid w:val="00155FF4"/>
    <w:rsid w:val="0015611D"/>
    <w:rsid w:val="00156261"/>
    <w:rsid w:val="00156574"/>
    <w:rsid w:val="00156592"/>
    <w:rsid w:val="001566C7"/>
    <w:rsid w:val="00156E28"/>
    <w:rsid w:val="00157105"/>
    <w:rsid w:val="001572A0"/>
    <w:rsid w:val="001574CB"/>
    <w:rsid w:val="00157636"/>
    <w:rsid w:val="00157763"/>
    <w:rsid w:val="001578E1"/>
    <w:rsid w:val="001579B6"/>
    <w:rsid w:val="00157CDB"/>
    <w:rsid w:val="001600CC"/>
    <w:rsid w:val="001601E8"/>
    <w:rsid w:val="0016020B"/>
    <w:rsid w:val="00160EC5"/>
    <w:rsid w:val="00160F2A"/>
    <w:rsid w:val="0016110D"/>
    <w:rsid w:val="00161205"/>
    <w:rsid w:val="0016184F"/>
    <w:rsid w:val="00161884"/>
    <w:rsid w:val="001619A7"/>
    <w:rsid w:val="00161AF2"/>
    <w:rsid w:val="00161BAF"/>
    <w:rsid w:val="00161BB2"/>
    <w:rsid w:val="00161BF2"/>
    <w:rsid w:val="00161C41"/>
    <w:rsid w:val="00161DFB"/>
    <w:rsid w:val="00161E1B"/>
    <w:rsid w:val="00162280"/>
    <w:rsid w:val="0016275A"/>
    <w:rsid w:val="001628CA"/>
    <w:rsid w:val="00162AA0"/>
    <w:rsid w:val="00162D75"/>
    <w:rsid w:val="001639BD"/>
    <w:rsid w:val="00163B1F"/>
    <w:rsid w:val="00163B2B"/>
    <w:rsid w:val="00163BD0"/>
    <w:rsid w:val="00163BDE"/>
    <w:rsid w:val="00163C6C"/>
    <w:rsid w:val="00163C89"/>
    <w:rsid w:val="00163F37"/>
    <w:rsid w:val="00163FC9"/>
    <w:rsid w:val="0016410A"/>
    <w:rsid w:val="001642B3"/>
    <w:rsid w:val="00164A40"/>
    <w:rsid w:val="00164DC7"/>
    <w:rsid w:val="00165099"/>
    <w:rsid w:val="00165C24"/>
    <w:rsid w:val="00165C48"/>
    <w:rsid w:val="00165D88"/>
    <w:rsid w:val="00165E4A"/>
    <w:rsid w:val="001660DF"/>
    <w:rsid w:val="0016617C"/>
    <w:rsid w:val="00166207"/>
    <w:rsid w:val="001664A6"/>
    <w:rsid w:val="00166562"/>
    <w:rsid w:val="001665F6"/>
    <w:rsid w:val="0016664F"/>
    <w:rsid w:val="00166757"/>
    <w:rsid w:val="00166855"/>
    <w:rsid w:val="0016692C"/>
    <w:rsid w:val="00166955"/>
    <w:rsid w:val="00166960"/>
    <w:rsid w:val="00167242"/>
    <w:rsid w:val="00167315"/>
    <w:rsid w:val="00167365"/>
    <w:rsid w:val="00167469"/>
    <w:rsid w:val="0016783F"/>
    <w:rsid w:val="00167860"/>
    <w:rsid w:val="0016787D"/>
    <w:rsid w:val="001679FB"/>
    <w:rsid w:val="00167AD7"/>
    <w:rsid w:val="00167BA7"/>
    <w:rsid w:val="00167F01"/>
    <w:rsid w:val="00170404"/>
    <w:rsid w:val="00170550"/>
    <w:rsid w:val="00170B3E"/>
    <w:rsid w:val="00170B40"/>
    <w:rsid w:val="00170FD0"/>
    <w:rsid w:val="00171056"/>
    <w:rsid w:val="001710F8"/>
    <w:rsid w:val="00171449"/>
    <w:rsid w:val="001716A2"/>
    <w:rsid w:val="00171B41"/>
    <w:rsid w:val="00171B8A"/>
    <w:rsid w:val="00171BC1"/>
    <w:rsid w:val="001721FF"/>
    <w:rsid w:val="0017243D"/>
    <w:rsid w:val="0017270E"/>
    <w:rsid w:val="00172787"/>
    <w:rsid w:val="00172B49"/>
    <w:rsid w:val="00172BD0"/>
    <w:rsid w:val="00173234"/>
    <w:rsid w:val="001733D6"/>
    <w:rsid w:val="00173648"/>
    <w:rsid w:val="00173823"/>
    <w:rsid w:val="00173A32"/>
    <w:rsid w:val="00173A77"/>
    <w:rsid w:val="00173E43"/>
    <w:rsid w:val="00173ED3"/>
    <w:rsid w:val="001740B8"/>
    <w:rsid w:val="001741F6"/>
    <w:rsid w:val="001742CE"/>
    <w:rsid w:val="001747D8"/>
    <w:rsid w:val="001749BB"/>
    <w:rsid w:val="001749C8"/>
    <w:rsid w:val="00174AB5"/>
    <w:rsid w:val="001751D3"/>
    <w:rsid w:val="0017554D"/>
    <w:rsid w:val="001755BE"/>
    <w:rsid w:val="00175636"/>
    <w:rsid w:val="00175B17"/>
    <w:rsid w:val="0017605A"/>
    <w:rsid w:val="0017618F"/>
    <w:rsid w:val="001764BC"/>
    <w:rsid w:val="001767BA"/>
    <w:rsid w:val="00176B30"/>
    <w:rsid w:val="00176BB1"/>
    <w:rsid w:val="00176EA7"/>
    <w:rsid w:val="0017730A"/>
    <w:rsid w:val="00177BC7"/>
    <w:rsid w:val="00177D85"/>
    <w:rsid w:val="001801DF"/>
    <w:rsid w:val="001801EE"/>
    <w:rsid w:val="00180644"/>
    <w:rsid w:val="00180754"/>
    <w:rsid w:val="00180789"/>
    <w:rsid w:val="00180C27"/>
    <w:rsid w:val="00180EE3"/>
    <w:rsid w:val="00180FCA"/>
    <w:rsid w:val="001811EB"/>
    <w:rsid w:val="00181320"/>
    <w:rsid w:val="00181587"/>
    <w:rsid w:val="001816BD"/>
    <w:rsid w:val="00181817"/>
    <w:rsid w:val="001818BD"/>
    <w:rsid w:val="001818F5"/>
    <w:rsid w:val="00181C40"/>
    <w:rsid w:val="00181E49"/>
    <w:rsid w:val="00181FD1"/>
    <w:rsid w:val="00182004"/>
    <w:rsid w:val="00182365"/>
    <w:rsid w:val="0018284A"/>
    <w:rsid w:val="00182B1E"/>
    <w:rsid w:val="00182C12"/>
    <w:rsid w:val="001830C6"/>
    <w:rsid w:val="001835AA"/>
    <w:rsid w:val="00183CF7"/>
    <w:rsid w:val="00183E01"/>
    <w:rsid w:val="001840E2"/>
    <w:rsid w:val="00184629"/>
    <w:rsid w:val="00184F44"/>
    <w:rsid w:val="0018503B"/>
    <w:rsid w:val="00185556"/>
    <w:rsid w:val="00185676"/>
    <w:rsid w:val="001856D1"/>
    <w:rsid w:val="00185986"/>
    <w:rsid w:val="00185DB1"/>
    <w:rsid w:val="00185F5A"/>
    <w:rsid w:val="00186855"/>
    <w:rsid w:val="00186921"/>
    <w:rsid w:val="00186BDD"/>
    <w:rsid w:val="00186E0A"/>
    <w:rsid w:val="0018702D"/>
    <w:rsid w:val="00187176"/>
    <w:rsid w:val="001872B0"/>
    <w:rsid w:val="00187816"/>
    <w:rsid w:val="0018784E"/>
    <w:rsid w:val="00187A81"/>
    <w:rsid w:val="00187A86"/>
    <w:rsid w:val="00187DF6"/>
    <w:rsid w:val="0019008F"/>
    <w:rsid w:val="0019019B"/>
    <w:rsid w:val="00190629"/>
    <w:rsid w:val="00190A55"/>
    <w:rsid w:val="00190DEC"/>
    <w:rsid w:val="00190E96"/>
    <w:rsid w:val="00190FF1"/>
    <w:rsid w:val="00191438"/>
    <w:rsid w:val="001914C9"/>
    <w:rsid w:val="0019168B"/>
    <w:rsid w:val="00191A02"/>
    <w:rsid w:val="00191D0E"/>
    <w:rsid w:val="00191DAB"/>
    <w:rsid w:val="0019220E"/>
    <w:rsid w:val="00192347"/>
    <w:rsid w:val="00192562"/>
    <w:rsid w:val="0019256B"/>
    <w:rsid w:val="00192C28"/>
    <w:rsid w:val="00192CB8"/>
    <w:rsid w:val="00192CD8"/>
    <w:rsid w:val="00193305"/>
    <w:rsid w:val="00193313"/>
    <w:rsid w:val="0019347C"/>
    <w:rsid w:val="001937D1"/>
    <w:rsid w:val="001939E4"/>
    <w:rsid w:val="00193B2A"/>
    <w:rsid w:val="00193B6E"/>
    <w:rsid w:val="00193CF8"/>
    <w:rsid w:val="00193D35"/>
    <w:rsid w:val="00194299"/>
    <w:rsid w:val="00194583"/>
    <w:rsid w:val="00194CE1"/>
    <w:rsid w:val="0019506C"/>
    <w:rsid w:val="00195145"/>
    <w:rsid w:val="001954D8"/>
    <w:rsid w:val="001955EE"/>
    <w:rsid w:val="0019586B"/>
    <w:rsid w:val="00195A63"/>
    <w:rsid w:val="00195C81"/>
    <w:rsid w:val="00195D1E"/>
    <w:rsid w:val="00195FB5"/>
    <w:rsid w:val="001963FC"/>
    <w:rsid w:val="00196A2C"/>
    <w:rsid w:val="00196B58"/>
    <w:rsid w:val="00196B5E"/>
    <w:rsid w:val="00196C09"/>
    <w:rsid w:val="00196CD1"/>
    <w:rsid w:val="00196DE3"/>
    <w:rsid w:val="00196E5F"/>
    <w:rsid w:val="00196EBB"/>
    <w:rsid w:val="001970D3"/>
    <w:rsid w:val="00197430"/>
    <w:rsid w:val="00197CDD"/>
    <w:rsid w:val="00197F29"/>
    <w:rsid w:val="001A0149"/>
    <w:rsid w:val="001A02C3"/>
    <w:rsid w:val="001A0590"/>
    <w:rsid w:val="001A05F7"/>
    <w:rsid w:val="001A0629"/>
    <w:rsid w:val="001A0992"/>
    <w:rsid w:val="001A0E9B"/>
    <w:rsid w:val="001A1018"/>
    <w:rsid w:val="001A1048"/>
    <w:rsid w:val="001A118E"/>
    <w:rsid w:val="001A142C"/>
    <w:rsid w:val="001A144C"/>
    <w:rsid w:val="001A14E1"/>
    <w:rsid w:val="001A1771"/>
    <w:rsid w:val="001A1A32"/>
    <w:rsid w:val="001A1B22"/>
    <w:rsid w:val="001A1CDE"/>
    <w:rsid w:val="001A1F51"/>
    <w:rsid w:val="001A2050"/>
    <w:rsid w:val="001A22FF"/>
    <w:rsid w:val="001A2334"/>
    <w:rsid w:val="001A2997"/>
    <w:rsid w:val="001A29D1"/>
    <w:rsid w:val="001A2CB7"/>
    <w:rsid w:val="001A32CD"/>
    <w:rsid w:val="001A34A2"/>
    <w:rsid w:val="001A35C0"/>
    <w:rsid w:val="001A36FC"/>
    <w:rsid w:val="001A37AC"/>
    <w:rsid w:val="001A3999"/>
    <w:rsid w:val="001A3C70"/>
    <w:rsid w:val="001A3CC2"/>
    <w:rsid w:val="001A3E05"/>
    <w:rsid w:val="001A47F9"/>
    <w:rsid w:val="001A4906"/>
    <w:rsid w:val="001A4C39"/>
    <w:rsid w:val="001A4C93"/>
    <w:rsid w:val="001A4D84"/>
    <w:rsid w:val="001A51A7"/>
    <w:rsid w:val="001A5383"/>
    <w:rsid w:val="001A54EC"/>
    <w:rsid w:val="001A590F"/>
    <w:rsid w:val="001A59C2"/>
    <w:rsid w:val="001A5A1C"/>
    <w:rsid w:val="001A5BE9"/>
    <w:rsid w:val="001A5C1D"/>
    <w:rsid w:val="001A5D30"/>
    <w:rsid w:val="001A66C1"/>
    <w:rsid w:val="001A68C7"/>
    <w:rsid w:val="001A69FD"/>
    <w:rsid w:val="001A6A89"/>
    <w:rsid w:val="001A6ABA"/>
    <w:rsid w:val="001A6BFD"/>
    <w:rsid w:val="001A6E82"/>
    <w:rsid w:val="001A6EAF"/>
    <w:rsid w:val="001A6F4B"/>
    <w:rsid w:val="001A7114"/>
    <w:rsid w:val="001A711D"/>
    <w:rsid w:val="001A7194"/>
    <w:rsid w:val="001A7358"/>
    <w:rsid w:val="001A7531"/>
    <w:rsid w:val="001A7574"/>
    <w:rsid w:val="001A76C1"/>
    <w:rsid w:val="001A7915"/>
    <w:rsid w:val="001A7A19"/>
    <w:rsid w:val="001A7B4F"/>
    <w:rsid w:val="001A7B99"/>
    <w:rsid w:val="001A7C9B"/>
    <w:rsid w:val="001A7E2F"/>
    <w:rsid w:val="001A7EFE"/>
    <w:rsid w:val="001B0055"/>
    <w:rsid w:val="001B01FF"/>
    <w:rsid w:val="001B0221"/>
    <w:rsid w:val="001B03A2"/>
    <w:rsid w:val="001B0440"/>
    <w:rsid w:val="001B0A76"/>
    <w:rsid w:val="001B0A96"/>
    <w:rsid w:val="001B0BFB"/>
    <w:rsid w:val="001B0DEC"/>
    <w:rsid w:val="001B1736"/>
    <w:rsid w:val="001B1ABD"/>
    <w:rsid w:val="001B205A"/>
    <w:rsid w:val="001B23D8"/>
    <w:rsid w:val="001B25C9"/>
    <w:rsid w:val="001B2905"/>
    <w:rsid w:val="001B2C6D"/>
    <w:rsid w:val="001B2D26"/>
    <w:rsid w:val="001B2E7B"/>
    <w:rsid w:val="001B3A83"/>
    <w:rsid w:val="001B3C4B"/>
    <w:rsid w:val="001B3C52"/>
    <w:rsid w:val="001B3F3C"/>
    <w:rsid w:val="001B3FC6"/>
    <w:rsid w:val="001B46CF"/>
    <w:rsid w:val="001B4903"/>
    <w:rsid w:val="001B4C6D"/>
    <w:rsid w:val="001B55C3"/>
    <w:rsid w:val="001B5A07"/>
    <w:rsid w:val="001B5B50"/>
    <w:rsid w:val="001B5D0C"/>
    <w:rsid w:val="001B5DF8"/>
    <w:rsid w:val="001B5FBD"/>
    <w:rsid w:val="001B6113"/>
    <w:rsid w:val="001B6488"/>
    <w:rsid w:val="001B649B"/>
    <w:rsid w:val="001B64E7"/>
    <w:rsid w:val="001B6741"/>
    <w:rsid w:val="001B69AB"/>
    <w:rsid w:val="001B6BD5"/>
    <w:rsid w:val="001B6C60"/>
    <w:rsid w:val="001B6D50"/>
    <w:rsid w:val="001B6F86"/>
    <w:rsid w:val="001B7288"/>
    <w:rsid w:val="001B72E1"/>
    <w:rsid w:val="001B73BB"/>
    <w:rsid w:val="001B7482"/>
    <w:rsid w:val="001B7628"/>
    <w:rsid w:val="001B7D36"/>
    <w:rsid w:val="001B7E6A"/>
    <w:rsid w:val="001C04D3"/>
    <w:rsid w:val="001C055F"/>
    <w:rsid w:val="001C0813"/>
    <w:rsid w:val="001C0B3B"/>
    <w:rsid w:val="001C0D20"/>
    <w:rsid w:val="001C0D88"/>
    <w:rsid w:val="001C0FC4"/>
    <w:rsid w:val="001C1562"/>
    <w:rsid w:val="001C16F4"/>
    <w:rsid w:val="001C1C10"/>
    <w:rsid w:val="001C1FC8"/>
    <w:rsid w:val="001C22E3"/>
    <w:rsid w:val="001C22FB"/>
    <w:rsid w:val="001C23E8"/>
    <w:rsid w:val="001C2560"/>
    <w:rsid w:val="001C277E"/>
    <w:rsid w:val="001C286B"/>
    <w:rsid w:val="001C2888"/>
    <w:rsid w:val="001C288C"/>
    <w:rsid w:val="001C2BA2"/>
    <w:rsid w:val="001C2C1A"/>
    <w:rsid w:val="001C2D44"/>
    <w:rsid w:val="001C2F1B"/>
    <w:rsid w:val="001C3303"/>
    <w:rsid w:val="001C3853"/>
    <w:rsid w:val="001C3A69"/>
    <w:rsid w:val="001C3AAA"/>
    <w:rsid w:val="001C3E79"/>
    <w:rsid w:val="001C3F39"/>
    <w:rsid w:val="001C4057"/>
    <w:rsid w:val="001C4163"/>
    <w:rsid w:val="001C4247"/>
    <w:rsid w:val="001C42B2"/>
    <w:rsid w:val="001C43E4"/>
    <w:rsid w:val="001C442B"/>
    <w:rsid w:val="001C4F28"/>
    <w:rsid w:val="001C5773"/>
    <w:rsid w:val="001C57CC"/>
    <w:rsid w:val="001C5828"/>
    <w:rsid w:val="001C58AB"/>
    <w:rsid w:val="001C58DB"/>
    <w:rsid w:val="001C5B99"/>
    <w:rsid w:val="001C5C2E"/>
    <w:rsid w:val="001C5D22"/>
    <w:rsid w:val="001C5D9D"/>
    <w:rsid w:val="001C6041"/>
    <w:rsid w:val="001C6181"/>
    <w:rsid w:val="001C6506"/>
    <w:rsid w:val="001C6694"/>
    <w:rsid w:val="001C6792"/>
    <w:rsid w:val="001C6C8A"/>
    <w:rsid w:val="001C6CF9"/>
    <w:rsid w:val="001C7117"/>
    <w:rsid w:val="001C76E7"/>
    <w:rsid w:val="001C784A"/>
    <w:rsid w:val="001D0069"/>
    <w:rsid w:val="001D010A"/>
    <w:rsid w:val="001D04FD"/>
    <w:rsid w:val="001D0645"/>
    <w:rsid w:val="001D06DD"/>
    <w:rsid w:val="001D0D0E"/>
    <w:rsid w:val="001D0D7B"/>
    <w:rsid w:val="001D0EA8"/>
    <w:rsid w:val="001D0EC0"/>
    <w:rsid w:val="001D1643"/>
    <w:rsid w:val="001D1A08"/>
    <w:rsid w:val="001D210E"/>
    <w:rsid w:val="001D21D8"/>
    <w:rsid w:val="001D249C"/>
    <w:rsid w:val="001D25F4"/>
    <w:rsid w:val="001D2888"/>
    <w:rsid w:val="001D2F5D"/>
    <w:rsid w:val="001D30B7"/>
    <w:rsid w:val="001D339D"/>
    <w:rsid w:val="001D33D1"/>
    <w:rsid w:val="001D3520"/>
    <w:rsid w:val="001D35F4"/>
    <w:rsid w:val="001D382C"/>
    <w:rsid w:val="001D3DE1"/>
    <w:rsid w:val="001D404D"/>
    <w:rsid w:val="001D418F"/>
    <w:rsid w:val="001D439B"/>
    <w:rsid w:val="001D49F7"/>
    <w:rsid w:val="001D4A5F"/>
    <w:rsid w:val="001D4BC2"/>
    <w:rsid w:val="001D4DD9"/>
    <w:rsid w:val="001D5342"/>
    <w:rsid w:val="001D546D"/>
    <w:rsid w:val="001D5485"/>
    <w:rsid w:val="001D5570"/>
    <w:rsid w:val="001D5649"/>
    <w:rsid w:val="001D5650"/>
    <w:rsid w:val="001D57D9"/>
    <w:rsid w:val="001D5985"/>
    <w:rsid w:val="001D59F8"/>
    <w:rsid w:val="001D5C87"/>
    <w:rsid w:val="001D60A2"/>
    <w:rsid w:val="001D60CD"/>
    <w:rsid w:val="001D611E"/>
    <w:rsid w:val="001D6603"/>
    <w:rsid w:val="001D6684"/>
    <w:rsid w:val="001D66BD"/>
    <w:rsid w:val="001D670F"/>
    <w:rsid w:val="001D6A17"/>
    <w:rsid w:val="001D6B3A"/>
    <w:rsid w:val="001D700C"/>
    <w:rsid w:val="001D70EF"/>
    <w:rsid w:val="001D7141"/>
    <w:rsid w:val="001D717C"/>
    <w:rsid w:val="001D72B7"/>
    <w:rsid w:val="001D7BB9"/>
    <w:rsid w:val="001D7CEE"/>
    <w:rsid w:val="001D7DDC"/>
    <w:rsid w:val="001E08BA"/>
    <w:rsid w:val="001E0BF1"/>
    <w:rsid w:val="001E10B9"/>
    <w:rsid w:val="001E10D4"/>
    <w:rsid w:val="001E1106"/>
    <w:rsid w:val="001E13E2"/>
    <w:rsid w:val="001E1650"/>
    <w:rsid w:val="001E1972"/>
    <w:rsid w:val="001E1DE7"/>
    <w:rsid w:val="001E1FEC"/>
    <w:rsid w:val="001E214F"/>
    <w:rsid w:val="001E25C2"/>
    <w:rsid w:val="001E25DB"/>
    <w:rsid w:val="001E2B50"/>
    <w:rsid w:val="001E2BB5"/>
    <w:rsid w:val="001E2D1C"/>
    <w:rsid w:val="001E2DCC"/>
    <w:rsid w:val="001E311E"/>
    <w:rsid w:val="001E337E"/>
    <w:rsid w:val="001E342C"/>
    <w:rsid w:val="001E35BA"/>
    <w:rsid w:val="001E3663"/>
    <w:rsid w:val="001E3761"/>
    <w:rsid w:val="001E3933"/>
    <w:rsid w:val="001E3D73"/>
    <w:rsid w:val="001E3E60"/>
    <w:rsid w:val="001E3F5B"/>
    <w:rsid w:val="001E3F5D"/>
    <w:rsid w:val="001E4016"/>
    <w:rsid w:val="001E4389"/>
    <w:rsid w:val="001E47F4"/>
    <w:rsid w:val="001E4E7C"/>
    <w:rsid w:val="001E514B"/>
    <w:rsid w:val="001E5314"/>
    <w:rsid w:val="001E55A4"/>
    <w:rsid w:val="001E5649"/>
    <w:rsid w:val="001E579A"/>
    <w:rsid w:val="001E5865"/>
    <w:rsid w:val="001E5FBF"/>
    <w:rsid w:val="001E631D"/>
    <w:rsid w:val="001E6634"/>
    <w:rsid w:val="001E67DB"/>
    <w:rsid w:val="001E67F6"/>
    <w:rsid w:val="001E68A0"/>
    <w:rsid w:val="001E69C6"/>
    <w:rsid w:val="001E6CD3"/>
    <w:rsid w:val="001E6D41"/>
    <w:rsid w:val="001E70B1"/>
    <w:rsid w:val="001E76B5"/>
    <w:rsid w:val="001E7851"/>
    <w:rsid w:val="001E79C2"/>
    <w:rsid w:val="001E7E48"/>
    <w:rsid w:val="001F0683"/>
    <w:rsid w:val="001F08D7"/>
    <w:rsid w:val="001F09A8"/>
    <w:rsid w:val="001F0F24"/>
    <w:rsid w:val="001F0F3B"/>
    <w:rsid w:val="001F10E6"/>
    <w:rsid w:val="001F12C1"/>
    <w:rsid w:val="001F132D"/>
    <w:rsid w:val="001F14A2"/>
    <w:rsid w:val="001F1551"/>
    <w:rsid w:val="001F1E16"/>
    <w:rsid w:val="001F2077"/>
    <w:rsid w:val="001F2287"/>
    <w:rsid w:val="001F254D"/>
    <w:rsid w:val="001F271A"/>
    <w:rsid w:val="001F2C0C"/>
    <w:rsid w:val="001F2C0E"/>
    <w:rsid w:val="001F2C8E"/>
    <w:rsid w:val="001F306B"/>
    <w:rsid w:val="001F31E2"/>
    <w:rsid w:val="001F33FA"/>
    <w:rsid w:val="001F3AEF"/>
    <w:rsid w:val="001F3D78"/>
    <w:rsid w:val="001F3FE5"/>
    <w:rsid w:val="001F4229"/>
    <w:rsid w:val="001F4499"/>
    <w:rsid w:val="001F44C2"/>
    <w:rsid w:val="001F4631"/>
    <w:rsid w:val="001F47BD"/>
    <w:rsid w:val="001F493C"/>
    <w:rsid w:val="001F4E33"/>
    <w:rsid w:val="001F4E6B"/>
    <w:rsid w:val="001F4F6F"/>
    <w:rsid w:val="001F5268"/>
    <w:rsid w:val="001F52C5"/>
    <w:rsid w:val="001F5A12"/>
    <w:rsid w:val="001F5B47"/>
    <w:rsid w:val="001F5FB7"/>
    <w:rsid w:val="001F5FE7"/>
    <w:rsid w:val="001F6917"/>
    <w:rsid w:val="001F6958"/>
    <w:rsid w:val="001F6D0C"/>
    <w:rsid w:val="001F6D3A"/>
    <w:rsid w:val="001F7325"/>
    <w:rsid w:val="001F77C2"/>
    <w:rsid w:val="001F79B2"/>
    <w:rsid w:val="001F7BF8"/>
    <w:rsid w:val="001F7DD5"/>
    <w:rsid w:val="001F7E47"/>
    <w:rsid w:val="001F7F6C"/>
    <w:rsid w:val="0020052A"/>
    <w:rsid w:val="0020060F"/>
    <w:rsid w:val="00200993"/>
    <w:rsid w:val="00200C26"/>
    <w:rsid w:val="00201026"/>
    <w:rsid w:val="00201084"/>
    <w:rsid w:val="00201184"/>
    <w:rsid w:val="002013DB"/>
    <w:rsid w:val="00201DB0"/>
    <w:rsid w:val="00201EFE"/>
    <w:rsid w:val="00202300"/>
    <w:rsid w:val="00202533"/>
    <w:rsid w:val="002035F7"/>
    <w:rsid w:val="0020398E"/>
    <w:rsid w:val="002039BF"/>
    <w:rsid w:val="002039C8"/>
    <w:rsid w:val="00203A38"/>
    <w:rsid w:val="00203F1F"/>
    <w:rsid w:val="00204107"/>
    <w:rsid w:val="00204265"/>
    <w:rsid w:val="00204D0C"/>
    <w:rsid w:val="00204E44"/>
    <w:rsid w:val="0020513A"/>
    <w:rsid w:val="002057BC"/>
    <w:rsid w:val="00205B97"/>
    <w:rsid w:val="00205D54"/>
    <w:rsid w:val="00205DD7"/>
    <w:rsid w:val="00205E72"/>
    <w:rsid w:val="00205F72"/>
    <w:rsid w:val="00206588"/>
    <w:rsid w:val="002067BB"/>
    <w:rsid w:val="00206DF8"/>
    <w:rsid w:val="00206F48"/>
    <w:rsid w:val="00206F6F"/>
    <w:rsid w:val="002070B3"/>
    <w:rsid w:val="0020718A"/>
    <w:rsid w:val="00207627"/>
    <w:rsid w:val="002079D9"/>
    <w:rsid w:val="00207DD7"/>
    <w:rsid w:val="00207E3B"/>
    <w:rsid w:val="00207F9D"/>
    <w:rsid w:val="002100C3"/>
    <w:rsid w:val="00210301"/>
    <w:rsid w:val="00210629"/>
    <w:rsid w:val="0021064F"/>
    <w:rsid w:val="00210D7A"/>
    <w:rsid w:val="00211143"/>
    <w:rsid w:val="00211181"/>
    <w:rsid w:val="0021156A"/>
    <w:rsid w:val="002117D4"/>
    <w:rsid w:val="00211B37"/>
    <w:rsid w:val="00212144"/>
    <w:rsid w:val="002121DA"/>
    <w:rsid w:val="002128AA"/>
    <w:rsid w:val="00212ABA"/>
    <w:rsid w:val="0021326F"/>
    <w:rsid w:val="002133F0"/>
    <w:rsid w:val="002134CA"/>
    <w:rsid w:val="002136AD"/>
    <w:rsid w:val="002136F2"/>
    <w:rsid w:val="00213828"/>
    <w:rsid w:val="00213895"/>
    <w:rsid w:val="002139CD"/>
    <w:rsid w:val="00213B2F"/>
    <w:rsid w:val="00213ECC"/>
    <w:rsid w:val="00214222"/>
    <w:rsid w:val="00214630"/>
    <w:rsid w:val="00214B37"/>
    <w:rsid w:val="00214B53"/>
    <w:rsid w:val="00214E0B"/>
    <w:rsid w:val="00214F78"/>
    <w:rsid w:val="00215850"/>
    <w:rsid w:val="00215853"/>
    <w:rsid w:val="00215BFB"/>
    <w:rsid w:val="00215D6F"/>
    <w:rsid w:val="002160A1"/>
    <w:rsid w:val="0021631A"/>
    <w:rsid w:val="00216603"/>
    <w:rsid w:val="00216842"/>
    <w:rsid w:val="002168FA"/>
    <w:rsid w:val="00216BD1"/>
    <w:rsid w:val="00216C63"/>
    <w:rsid w:val="00216DD8"/>
    <w:rsid w:val="00216F49"/>
    <w:rsid w:val="0021740B"/>
    <w:rsid w:val="002175F9"/>
    <w:rsid w:val="00217703"/>
    <w:rsid w:val="002179C3"/>
    <w:rsid w:val="00217A25"/>
    <w:rsid w:val="00217B57"/>
    <w:rsid w:val="00217BA1"/>
    <w:rsid w:val="00217C96"/>
    <w:rsid w:val="00217E6B"/>
    <w:rsid w:val="00220485"/>
    <w:rsid w:val="00220A3F"/>
    <w:rsid w:val="00220E9A"/>
    <w:rsid w:val="00220FBC"/>
    <w:rsid w:val="00221330"/>
    <w:rsid w:val="002213E3"/>
    <w:rsid w:val="002218C8"/>
    <w:rsid w:val="002218EC"/>
    <w:rsid w:val="0022195D"/>
    <w:rsid w:val="00221B64"/>
    <w:rsid w:val="00221EF8"/>
    <w:rsid w:val="00222203"/>
    <w:rsid w:val="002222E9"/>
    <w:rsid w:val="002225AF"/>
    <w:rsid w:val="00222A45"/>
    <w:rsid w:val="0022308F"/>
    <w:rsid w:val="0022358B"/>
    <w:rsid w:val="002238A7"/>
    <w:rsid w:val="00223F27"/>
    <w:rsid w:val="0022432B"/>
    <w:rsid w:val="002243D9"/>
    <w:rsid w:val="002243F2"/>
    <w:rsid w:val="00224830"/>
    <w:rsid w:val="00224E71"/>
    <w:rsid w:val="00225111"/>
    <w:rsid w:val="0022540E"/>
    <w:rsid w:val="00225710"/>
    <w:rsid w:val="00226004"/>
    <w:rsid w:val="00226463"/>
    <w:rsid w:val="002264F4"/>
    <w:rsid w:val="0022670D"/>
    <w:rsid w:val="00226870"/>
    <w:rsid w:val="002269A1"/>
    <w:rsid w:val="00226AB0"/>
    <w:rsid w:val="00226AEB"/>
    <w:rsid w:val="002270D8"/>
    <w:rsid w:val="00227838"/>
    <w:rsid w:val="0022793D"/>
    <w:rsid w:val="00227B58"/>
    <w:rsid w:val="00227BA8"/>
    <w:rsid w:val="00227D4F"/>
    <w:rsid w:val="00227DE1"/>
    <w:rsid w:val="00230526"/>
    <w:rsid w:val="00230A9E"/>
    <w:rsid w:val="00230ACC"/>
    <w:rsid w:val="00230C76"/>
    <w:rsid w:val="00230DF2"/>
    <w:rsid w:val="0023111D"/>
    <w:rsid w:val="00231350"/>
    <w:rsid w:val="0023151C"/>
    <w:rsid w:val="0023154C"/>
    <w:rsid w:val="002316AC"/>
    <w:rsid w:val="002318F8"/>
    <w:rsid w:val="00231B43"/>
    <w:rsid w:val="00231B54"/>
    <w:rsid w:val="002322BA"/>
    <w:rsid w:val="002322BD"/>
    <w:rsid w:val="0023230E"/>
    <w:rsid w:val="00232429"/>
    <w:rsid w:val="0023254B"/>
    <w:rsid w:val="00232641"/>
    <w:rsid w:val="00232780"/>
    <w:rsid w:val="00232A19"/>
    <w:rsid w:val="00232A57"/>
    <w:rsid w:val="00232A9E"/>
    <w:rsid w:val="00232AC5"/>
    <w:rsid w:val="00232CC6"/>
    <w:rsid w:val="00232EEE"/>
    <w:rsid w:val="00232EF9"/>
    <w:rsid w:val="0023313D"/>
    <w:rsid w:val="002331B1"/>
    <w:rsid w:val="0023362E"/>
    <w:rsid w:val="0023363E"/>
    <w:rsid w:val="002336D9"/>
    <w:rsid w:val="00233B18"/>
    <w:rsid w:val="00233F4C"/>
    <w:rsid w:val="002343A7"/>
    <w:rsid w:val="00234552"/>
    <w:rsid w:val="002346ED"/>
    <w:rsid w:val="002347E6"/>
    <w:rsid w:val="00234808"/>
    <w:rsid w:val="00234920"/>
    <w:rsid w:val="00234997"/>
    <w:rsid w:val="00234BD3"/>
    <w:rsid w:val="00234C41"/>
    <w:rsid w:val="002353A2"/>
    <w:rsid w:val="00235587"/>
    <w:rsid w:val="0023582F"/>
    <w:rsid w:val="00235D3F"/>
    <w:rsid w:val="00235FD8"/>
    <w:rsid w:val="00236093"/>
    <w:rsid w:val="002360F2"/>
    <w:rsid w:val="0023649B"/>
    <w:rsid w:val="002364E8"/>
    <w:rsid w:val="002365F4"/>
    <w:rsid w:val="00236740"/>
    <w:rsid w:val="0023674D"/>
    <w:rsid w:val="0023678F"/>
    <w:rsid w:val="00236877"/>
    <w:rsid w:val="0023687F"/>
    <w:rsid w:val="00236BB4"/>
    <w:rsid w:val="00236D09"/>
    <w:rsid w:val="002370E4"/>
    <w:rsid w:val="002373A6"/>
    <w:rsid w:val="002374D8"/>
    <w:rsid w:val="0023754F"/>
    <w:rsid w:val="002377FF"/>
    <w:rsid w:val="00237935"/>
    <w:rsid w:val="00237ABF"/>
    <w:rsid w:val="00237E1D"/>
    <w:rsid w:val="00237ED1"/>
    <w:rsid w:val="002402B5"/>
    <w:rsid w:val="002404A9"/>
    <w:rsid w:val="002404FD"/>
    <w:rsid w:val="0024105F"/>
    <w:rsid w:val="002410DF"/>
    <w:rsid w:val="002418E0"/>
    <w:rsid w:val="0024196D"/>
    <w:rsid w:val="00241D1E"/>
    <w:rsid w:val="0024219A"/>
    <w:rsid w:val="002429AE"/>
    <w:rsid w:val="00242CC5"/>
    <w:rsid w:val="00242D91"/>
    <w:rsid w:val="00242F59"/>
    <w:rsid w:val="002430EB"/>
    <w:rsid w:val="002432DD"/>
    <w:rsid w:val="0024365C"/>
    <w:rsid w:val="0024365F"/>
    <w:rsid w:val="0024399C"/>
    <w:rsid w:val="00243C35"/>
    <w:rsid w:val="00243EDC"/>
    <w:rsid w:val="0024407E"/>
    <w:rsid w:val="002446F3"/>
    <w:rsid w:val="002449B8"/>
    <w:rsid w:val="00244DF5"/>
    <w:rsid w:val="002452ED"/>
    <w:rsid w:val="002452F3"/>
    <w:rsid w:val="002452FD"/>
    <w:rsid w:val="002453A0"/>
    <w:rsid w:val="00245453"/>
    <w:rsid w:val="00245761"/>
    <w:rsid w:val="00245925"/>
    <w:rsid w:val="00245B9E"/>
    <w:rsid w:val="00245BEC"/>
    <w:rsid w:val="00245C9A"/>
    <w:rsid w:val="002461A1"/>
    <w:rsid w:val="00246671"/>
    <w:rsid w:val="002466F9"/>
    <w:rsid w:val="00246DDF"/>
    <w:rsid w:val="00246E0B"/>
    <w:rsid w:val="00246EDB"/>
    <w:rsid w:val="00246FE2"/>
    <w:rsid w:val="00247000"/>
    <w:rsid w:val="0024734D"/>
    <w:rsid w:val="00247DA3"/>
    <w:rsid w:val="00247E98"/>
    <w:rsid w:val="00250208"/>
    <w:rsid w:val="00250454"/>
    <w:rsid w:val="0025076D"/>
    <w:rsid w:val="0025079E"/>
    <w:rsid w:val="002507DA"/>
    <w:rsid w:val="002508F1"/>
    <w:rsid w:val="002509B4"/>
    <w:rsid w:val="00250F4E"/>
    <w:rsid w:val="00250F93"/>
    <w:rsid w:val="00251251"/>
    <w:rsid w:val="00251750"/>
    <w:rsid w:val="00251936"/>
    <w:rsid w:val="00251CEF"/>
    <w:rsid w:val="00251CF3"/>
    <w:rsid w:val="00251E68"/>
    <w:rsid w:val="00251EBA"/>
    <w:rsid w:val="00251EFB"/>
    <w:rsid w:val="002521F3"/>
    <w:rsid w:val="00252389"/>
    <w:rsid w:val="00252494"/>
    <w:rsid w:val="002527EF"/>
    <w:rsid w:val="00252DD4"/>
    <w:rsid w:val="00252EF2"/>
    <w:rsid w:val="0025335F"/>
    <w:rsid w:val="00253387"/>
    <w:rsid w:val="0025347A"/>
    <w:rsid w:val="0025383B"/>
    <w:rsid w:val="00253920"/>
    <w:rsid w:val="00253937"/>
    <w:rsid w:val="00253A93"/>
    <w:rsid w:val="00253C4C"/>
    <w:rsid w:val="00253CDC"/>
    <w:rsid w:val="00254417"/>
    <w:rsid w:val="00254767"/>
    <w:rsid w:val="00254869"/>
    <w:rsid w:val="002548D7"/>
    <w:rsid w:val="002548EF"/>
    <w:rsid w:val="002554C0"/>
    <w:rsid w:val="00255523"/>
    <w:rsid w:val="00255729"/>
    <w:rsid w:val="002558A5"/>
    <w:rsid w:val="002558C6"/>
    <w:rsid w:val="00255937"/>
    <w:rsid w:val="00255B3E"/>
    <w:rsid w:val="002562D1"/>
    <w:rsid w:val="00256AF9"/>
    <w:rsid w:val="00256FF1"/>
    <w:rsid w:val="0025730F"/>
    <w:rsid w:val="002575B3"/>
    <w:rsid w:val="002577F7"/>
    <w:rsid w:val="002579E3"/>
    <w:rsid w:val="00260032"/>
    <w:rsid w:val="002600E8"/>
    <w:rsid w:val="00260193"/>
    <w:rsid w:val="002602E8"/>
    <w:rsid w:val="0026054E"/>
    <w:rsid w:val="00260AEE"/>
    <w:rsid w:val="00260CD3"/>
    <w:rsid w:val="00260DA4"/>
    <w:rsid w:val="00260F87"/>
    <w:rsid w:val="002612EC"/>
    <w:rsid w:val="00261473"/>
    <w:rsid w:val="0026190A"/>
    <w:rsid w:val="0026197C"/>
    <w:rsid w:val="00261A09"/>
    <w:rsid w:val="00261AFD"/>
    <w:rsid w:val="00261B36"/>
    <w:rsid w:val="00262183"/>
    <w:rsid w:val="002622F7"/>
    <w:rsid w:val="002626C7"/>
    <w:rsid w:val="00262768"/>
    <w:rsid w:val="0026293F"/>
    <w:rsid w:val="00262CD5"/>
    <w:rsid w:val="002634F8"/>
    <w:rsid w:val="0026355F"/>
    <w:rsid w:val="00263CE4"/>
    <w:rsid w:val="0026422D"/>
    <w:rsid w:val="002644F8"/>
    <w:rsid w:val="00264B2C"/>
    <w:rsid w:val="00264ED8"/>
    <w:rsid w:val="002654E2"/>
    <w:rsid w:val="002656C9"/>
    <w:rsid w:val="00265C81"/>
    <w:rsid w:val="00265CCC"/>
    <w:rsid w:val="00265CD2"/>
    <w:rsid w:val="00265E75"/>
    <w:rsid w:val="00266021"/>
    <w:rsid w:val="0026608C"/>
    <w:rsid w:val="00266151"/>
    <w:rsid w:val="002662CC"/>
    <w:rsid w:val="002666F8"/>
    <w:rsid w:val="00266779"/>
    <w:rsid w:val="00266A97"/>
    <w:rsid w:val="00266E74"/>
    <w:rsid w:val="00267110"/>
    <w:rsid w:val="002673DF"/>
    <w:rsid w:val="00267510"/>
    <w:rsid w:val="00267947"/>
    <w:rsid w:val="00267D84"/>
    <w:rsid w:val="00267E8F"/>
    <w:rsid w:val="00267EA5"/>
    <w:rsid w:val="0027003F"/>
    <w:rsid w:val="0027027A"/>
    <w:rsid w:val="002702AF"/>
    <w:rsid w:val="00270499"/>
    <w:rsid w:val="00270593"/>
    <w:rsid w:val="0027061D"/>
    <w:rsid w:val="00270634"/>
    <w:rsid w:val="0027069A"/>
    <w:rsid w:val="002709AA"/>
    <w:rsid w:val="002709BE"/>
    <w:rsid w:val="00270D4E"/>
    <w:rsid w:val="00271121"/>
    <w:rsid w:val="002714C3"/>
    <w:rsid w:val="00271595"/>
    <w:rsid w:val="00271B04"/>
    <w:rsid w:val="00271B74"/>
    <w:rsid w:val="00271E1D"/>
    <w:rsid w:val="00271F6C"/>
    <w:rsid w:val="0027207F"/>
    <w:rsid w:val="00272398"/>
    <w:rsid w:val="0027244C"/>
    <w:rsid w:val="00272C90"/>
    <w:rsid w:val="00272E30"/>
    <w:rsid w:val="002730D8"/>
    <w:rsid w:val="002731E7"/>
    <w:rsid w:val="0027321B"/>
    <w:rsid w:val="0027331C"/>
    <w:rsid w:val="00273442"/>
    <w:rsid w:val="00273652"/>
    <w:rsid w:val="00273A8E"/>
    <w:rsid w:val="00273AF3"/>
    <w:rsid w:val="00273D00"/>
    <w:rsid w:val="00273D48"/>
    <w:rsid w:val="00273D57"/>
    <w:rsid w:val="00273DB7"/>
    <w:rsid w:val="00273E50"/>
    <w:rsid w:val="00273ED1"/>
    <w:rsid w:val="00273FF7"/>
    <w:rsid w:val="002741EA"/>
    <w:rsid w:val="00274318"/>
    <w:rsid w:val="00274D08"/>
    <w:rsid w:val="00274ED1"/>
    <w:rsid w:val="00274EFB"/>
    <w:rsid w:val="00274F7D"/>
    <w:rsid w:val="0027505D"/>
    <w:rsid w:val="0027539C"/>
    <w:rsid w:val="002754BA"/>
    <w:rsid w:val="0027580A"/>
    <w:rsid w:val="002759EF"/>
    <w:rsid w:val="00275A31"/>
    <w:rsid w:val="00275CBD"/>
    <w:rsid w:val="00275E25"/>
    <w:rsid w:val="00275F36"/>
    <w:rsid w:val="00275F4E"/>
    <w:rsid w:val="00275F67"/>
    <w:rsid w:val="002760CB"/>
    <w:rsid w:val="002762FB"/>
    <w:rsid w:val="00276382"/>
    <w:rsid w:val="0027644A"/>
    <w:rsid w:val="00276599"/>
    <w:rsid w:val="00276693"/>
    <w:rsid w:val="00276B00"/>
    <w:rsid w:val="00276DAE"/>
    <w:rsid w:val="00276E82"/>
    <w:rsid w:val="002770D8"/>
    <w:rsid w:val="0027739D"/>
    <w:rsid w:val="002773C6"/>
    <w:rsid w:val="00277A0F"/>
    <w:rsid w:val="00277A86"/>
    <w:rsid w:val="00277B2D"/>
    <w:rsid w:val="00277B5D"/>
    <w:rsid w:val="00277F73"/>
    <w:rsid w:val="00280048"/>
    <w:rsid w:val="00280139"/>
    <w:rsid w:val="002801EB"/>
    <w:rsid w:val="002802BC"/>
    <w:rsid w:val="00280307"/>
    <w:rsid w:val="00280409"/>
    <w:rsid w:val="00280943"/>
    <w:rsid w:val="002809F2"/>
    <w:rsid w:val="002810C9"/>
    <w:rsid w:val="0028124B"/>
    <w:rsid w:val="00281598"/>
    <w:rsid w:val="00281631"/>
    <w:rsid w:val="002817A9"/>
    <w:rsid w:val="002817AE"/>
    <w:rsid w:val="00281866"/>
    <w:rsid w:val="002818C0"/>
    <w:rsid w:val="00281A56"/>
    <w:rsid w:val="00281AAC"/>
    <w:rsid w:val="00281FF8"/>
    <w:rsid w:val="002828F6"/>
    <w:rsid w:val="00282AFC"/>
    <w:rsid w:val="00282C12"/>
    <w:rsid w:val="00282C83"/>
    <w:rsid w:val="00282E70"/>
    <w:rsid w:val="00282FAB"/>
    <w:rsid w:val="0028354E"/>
    <w:rsid w:val="002837CE"/>
    <w:rsid w:val="002837F2"/>
    <w:rsid w:val="0028381C"/>
    <w:rsid w:val="00283C74"/>
    <w:rsid w:val="00283CD3"/>
    <w:rsid w:val="00283D36"/>
    <w:rsid w:val="002842AF"/>
    <w:rsid w:val="002847E8"/>
    <w:rsid w:val="00284C79"/>
    <w:rsid w:val="00284D1A"/>
    <w:rsid w:val="00285136"/>
    <w:rsid w:val="002851D6"/>
    <w:rsid w:val="002855A6"/>
    <w:rsid w:val="00285732"/>
    <w:rsid w:val="00285A24"/>
    <w:rsid w:val="00285D06"/>
    <w:rsid w:val="00286037"/>
    <w:rsid w:val="00286292"/>
    <w:rsid w:val="002862F7"/>
    <w:rsid w:val="002866C1"/>
    <w:rsid w:val="002869C7"/>
    <w:rsid w:val="00286F8B"/>
    <w:rsid w:val="00287696"/>
    <w:rsid w:val="0028777F"/>
    <w:rsid w:val="002877FB"/>
    <w:rsid w:val="00287909"/>
    <w:rsid w:val="00287BA5"/>
    <w:rsid w:val="00287BF2"/>
    <w:rsid w:val="00287DC5"/>
    <w:rsid w:val="00287E8B"/>
    <w:rsid w:val="0029006A"/>
    <w:rsid w:val="00290266"/>
    <w:rsid w:val="002902EA"/>
    <w:rsid w:val="002902EE"/>
    <w:rsid w:val="002902F7"/>
    <w:rsid w:val="002903B9"/>
    <w:rsid w:val="0029040A"/>
    <w:rsid w:val="002909D0"/>
    <w:rsid w:val="00290C11"/>
    <w:rsid w:val="00290E2C"/>
    <w:rsid w:val="002912CE"/>
    <w:rsid w:val="0029136A"/>
    <w:rsid w:val="00291573"/>
    <w:rsid w:val="00291662"/>
    <w:rsid w:val="00291725"/>
    <w:rsid w:val="00291797"/>
    <w:rsid w:val="002917AF"/>
    <w:rsid w:val="002917D7"/>
    <w:rsid w:val="002919C5"/>
    <w:rsid w:val="00291DCE"/>
    <w:rsid w:val="00291F05"/>
    <w:rsid w:val="002921B8"/>
    <w:rsid w:val="00292383"/>
    <w:rsid w:val="00292477"/>
    <w:rsid w:val="0029265B"/>
    <w:rsid w:val="002929A0"/>
    <w:rsid w:val="002929B4"/>
    <w:rsid w:val="00292EA1"/>
    <w:rsid w:val="00292F59"/>
    <w:rsid w:val="0029308B"/>
    <w:rsid w:val="002930DF"/>
    <w:rsid w:val="002930E7"/>
    <w:rsid w:val="002931AE"/>
    <w:rsid w:val="002934CF"/>
    <w:rsid w:val="002935B1"/>
    <w:rsid w:val="00293753"/>
    <w:rsid w:val="002937B1"/>
    <w:rsid w:val="00293893"/>
    <w:rsid w:val="002939C1"/>
    <w:rsid w:val="00293EFE"/>
    <w:rsid w:val="00293F5E"/>
    <w:rsid w:val="00294085"/>
    <w:rsid w:val="0029445A"/>
    <w:rsid w:val="002948EE"/>
    <w:rsid w:val="00294D66"/>
    <w:rsid w:val="00294F4A"/>
    <w:rsid w:val="002957A1"/>
    <w:rsid w:val="0029581F"/>
    <w:rsid w:val="002959FF"/>
    <w:rsid w:val="00295B77"/>
    <w:rsid w:val="00295C7B"/>
    <w:rsid w:val="00295D7B"/>
    <w:rsid w:val="0029651D"/>
    <w:rsid w:val="0029666D"/>
    <w:rsid w:val="00296758"/>
    <w:rsid w:val="0029699C"/>
    <w:rsid w:val="00296A6E"/>
    <w:rsid w:val="00296A7E"/>
    <w:rsid w:val="00296AD5"/>
    <w:rsid w:val="00296F23"/>
    <w:rsid w:val="00297334"/>
    <w:rsid w:val="00297443"/>
    <w:rsid w:val="00297534"/>
    <w:rsid w:val="00297655"/>
    <w:rsid w:val="00297B24"/>
    <w:rsid w:val="002A01D0"/>
    <w:rsid w:val="002A048A"/>
    <w:rsid w:val="002A0838"/>
    <w:rsid w:val="002A157A"/>
    <w:rsid w:val="002A159F"/>
    <w:rsid w:val="002A15D7"/>
    <w:rsid w:val="002A16CA"/>
    <w:rsid w:val="002A1A8C"/>
    <w:rsid w:val="002A1AD6"/>
    <w:rsid w:val="002A1CB8"/>
    <w:rsid w:val="002A1E4F"/>
    <w:rsid w:val="002A20A5"/>
    <w:rsid w:val="002A21E1"/>
    <w:rsid w:val="002A227F"/>
    <w:rsid w:val="002A23B2"/>
    <w:rsid w:val="002A258B"/>
    <w:rsid w:val="002A25C1"/>
    <w:rsid w:val="002A270E"/>
    <w:rsid w:val="002A28C1"/>
    <w:rsid w:val="002A290D"/>
    <w:rsid w:val="002A2B2F"/>
    <w:rsid w:val="002A2B69"/>
    <w:rsid w:val="002A2DC8"/>
    <w:rsid w:val="002A2DCC"/>
    <w:rsid w:val="002A30EA"/>
    <w:rsid w:val="002A3441"/>
    <w:rsid w:val="002A3BA3"/>
    <w:rsid w:val="002A3E06"/>
    <w:rsid w:val="002A4026"/>
    <w:rsid w:val="002A454D"/>
    <w:rsid w:val="002A4590"/>
    <w:rsid w:val="002A462C"/>
    <w:rsid w:val="002A4A87"/>
    <w:rsid w:val="002A4DCE"/>
    <w:rsid w:val="002A4EC1"/>
    <w:rsid w:val="002A51CC"/>
    <w:rsid w:val="002A5343"/>
    <w:rsid w:val="002A53B5"/>
    <w:rsid w:val="002A5455"/>
    <w:rsid w:val="002A5574"/>
    <w:rsid w:val="002A5588"/>
    <w:rsid w:val="002A5DF8"/>
    <w:rsid w:val="002A5F17"/>
    <w:rsid w:val="002A5F4B"/>
    <w:rsid w:val="002A5FAF"/>
    <w:rsid w:val="002A6177"/>
    <w:rsid w:val="002A647E"/>
    <w:rsid w:val="002A6547"/>
    <w:rsid w:val="002A676E"/>
    <w:rsid w:val="002A696B"/>
    <w:rsid w:val="002A6984"/>
    <w:rsid w:val="002A69F6"/>
    <w:rsid w:val="002A6CD5"/>
    <w:rsid w:val="002A6D3E"/>
    <w:rsid w:val="002A6DF5"/>
    <w:rsid w:val="002A6E88"/>
    <w:rsid w:val="002A6F1D"/>
    <w:rsid w:val="002A6F30"/>
    <w:rsid w:val="002A6F8C"/>
    <w:rsid w:val="002A6FBC"/>
    <w:rsid w:val="002A70B0"/>
    <w:rsid w:val="002A7352"/>
    <w:rsid w:val="002A7390"/>
    <w:rsid w:val="002A7581"/>
    <w:rsid w:val="002A77BE"/>
    <w:rsid w:val="002B017D"/>
    <w:rsid w:val="002B03FB"/>
    <w:rsid w:val="002B040E"/>
    <w:rsid w:val="002B057A"/>
    <w:rsid w:val="002B05FA"/>
    <w:rsid w:val="002B11D9"/>
    <w:rsid w:val="002B15DB"/>
    <w:rsid w:val="002B1737"/>
    <w:rsid w:val="002B1804"/>
    <w:rsid w:val="002B1CB1"/>
    <w:rsid w:val="002B1D92"/>
    <w:rsid w:val="002B1F0E"/>
    <w:rsid w:val="002B203A"/>
    <w:rsid w:val="002B226C"/>
    <w:rsid w:val="002B22A2"/>
    <w:rsid w:val="002B27C4"/>
    <w:rsid w:val="002B28B2"/>
    <w:rsid w:val="002B2960"/>
    <w:rsid w:val="002B2BEF"/>
    <w:rsid w:val="002B2CCF"/>
    <w:rsid w:val="002B2F80"/>
    <w:rsid w:val="002B3060"/>
    <w:rsid w:val="002B39A1"/>
    <w:rsid w:val="002B3D90"/>
    <w:rsid w:val="002B3EB0"/>
    <w:rsid w:val="002B3F2C"/>
    <w:rsid w:val="002B4171"/>
    <w:rsid w:val="002B423C"/>
    <w:rsid w:val="002B43B1"/>
    <w:rsid w:val="002B4513"/>
    <w:rsid w:val="002B451A"/>
    <w:rsid w:val="002B470B"/>
    <w:rsid w:val="002B4795"/>
    <w:rsid w:val="002B4C6C"/>
    <w:rsid w:val="002B50DA"/>
    <w:rsid w:val="002B5225"/>
    <w:rsid w:val="002B54B5"/>
    <w:rsid w:val="002B54EC"/>
    <w:rsid w:val="002B570F"/>
    <w:rsid w:val="002B5B26"/>
    <w:rsid w:val="002B5BC9"/>
    <w:rsid w:val="002B5DC3"/>
    <w:rsid w:val="002B5E7F"/>
    <w:rsid w:val="002B62A5"/>
    <w:rsid w:val="002B67BF"/>
    <w:rsid w:val="002B6944"/>
    <w:rsid w:val="002B6B76"/>
    <w:rsid w:val="002B6D3F"/>
    <w:rsid w:val="002B6F16"/>
    <w:rsid w:val="002B7013"/>
    <w:rsid w:val="002B710C"/>
    <w:rsid w:val="002B7227"/>
    <w:rsid w:val="002B7245"/>
    <w:rsid w:val="002B72A8"/>
    <w:rsid w:val="002B7361"/>
    <w:rsid w:val="002B7574"/>
    <w:rsid w:val="002B7848"/>
    <w:rsid w:val="002B7A69"/>
    <w:rsid w:val="002B7D50"/>
    <w:rsid w:val="002B7DD0"/>
    <w:rsid w:val="002C0122"/>
    <w:rsid w:val="002C08E9"/>
    <w:rsid w:val="002C0BED"/>
    <w:rsid w:val="002C0DF6"/>
    <w:rsid w:val="002C0E29"/>
    <w:rsid w:val="002C1476"/>
    <w:rsid w:val="002C1561"/>
    <w:rsid w:val="002C1683"/>
    <w:rsid w:val="002C16DD"/>
    <w:rsid w:val="002C1711"/>
    <w:rsid w:val="002C1B0C"/>
    <w:rsid w:val="002C1B3A"/>
    <w:rsid w:val="002C1D09"/>
    <w:rsid w:val="002C1EA0"/>
    <w:rsid w:val="002C1F0B"/>
    <w:rsid w:val="002C1F9A"/>
    <w:rsid w:val="002C2382"/>
    <w:rsid w:val="002C23C3"/>
    <w:rsid w:val="002C250A"/>
    <w:rsid w:val="002C2682"/>
    <w:rsid w:val="002C2EF7"/>
    <w:rsid w:val="002C3017"/>
    <w:rsid w:val="002C3060"/>
    <w:rsid w:val="002C30A6"/>
    <w:rsid w:val="002C3432"/>
    <w:rsid w:val="002C36BC"/>
    <w:rsid w:val="002C376E"/>
    <w:rsid w:val="002C3782"/>
    <w:rsid w:val="002C38EA"/>
    <w:rsid w:val="002C3906"/>
    <w:rsid w:val="002C3AA0"/>
    <w:rsid w:val="002C3E2A"/>
    <w:rsid w:val="002C40A3"/>
    <w:rsid w:val="002C40E6"/>
    <w:rsid w:val="002C42C0"/>
    <w:rsid w:val="002C441A"/>
    <w:rsid w:val="002C45AD"/>
    <w:rsid w:val="002C4D8D"/>
    <w:rsid w:val="002C4E29"/>
    <w:rsid w:val="002C4E81"/>
    <w:rsid w:val="002C4E9A"/>
    <w:rsid w:val="002C5115"/>
    <w:rsid w:val="002C58F2"/>
    <w:rsid w:val="002C5A49"/>
    <w:rsid w:val="002C5EF5"/>
    <w:rsid w:val="002C6155"/>
    <w:rsid w:val="002C6456"/>
    <w:rsid w:val="002C65A4"/>
    <w:rsid w:val="002C672B"/>
    <w:rsid w:val="002C6C4C"/>
    <w:rsid w:val="002C7730"/>
    <w:rsid w:val="002C7837"/>
    <w:rsid w:val="002C7921"/>
    <w:rsid w:val="002C7B4C"/>
    <w:rsid w:val="002C7C27"/>
    <w:rsid w:val="002C7D86"/>
    <w:rsid w:val="002C7E38"/>
    <w:rsid w:val="002D03BE"/>
    <w:rsid w:val="002D03EB"/>
    <w:rsid w:val="002D0552"/>
    <w:rsid w:val="002D0599"/>
    <w:rsid w:val="002D095B"/>
    <w:rsid w:val="002D0BB5"/>
    <w:rsid w:val="002D0C20"/>
    <w:rsid w:val="002D0C24"/>
    <w:rsid w:val="002D1199"/>
    <w:rsid w:val="002D1241"/>
    <w:rsid w:val="002D1251"/>
    <w:rsid w:val="002D1A43"/>
    <w:rsid w:val="002D1AB0"/>
    <w:rsid w:val="002D1FFA"/>
    <w:rsid w:val="002D22C0"/>
    <w:rsid w:val="002D257F"/>
    <w:rsid w:val="002D2826"/>
    <w:rsid w:val="002D2908"/>
    <w:rsid w:val="002D2916"/>
    <w:rsid w:val="002D2A48"/>
    <w:rsid w:val="002D2B99"/>
    <w:rsid w:val="002D2CEC"/>
    <w:rsid w:val="002D2DF1"/>
    <w:rsid w:val="002D3104"/>
    <w:rsid w:val="002D321F"/>
    <w:rsid w:val="002D3486"/>
    <w:rsid w:val="002D348F"/>
    <w:rsid w:val="002D3557"/>
    <w:rsid w:val="002D36A7"/>
    <w:rsid w:val="002D3D49"/>
    <w:rsid w:val="002D3EB5"/>
    <w:rsid w:val="002D3F6B"/>
    <w:rsid w:val="002D3F98"/>
    <w:rsid w:val="002D413D"/>
    <w:rsid w:val="002D4354"/>
    <w:rsid w:val="002D443B"/>
    <w:rsid w:val="002D47FD"/>
    <w:rsid w:val="002D49F7"/>
    <w:rsid w:val="002D4AE5"/>
    <w:rsid w:val="002D4DAB"/>
    <w:rsid w:val="002D4DB9"/>
    <w:rsid w:val="002D50F9"/>
    <w:rsid w:val="002D53FD"/>
    <w:rsid w:val="002D544F"/>
    <w:rsid w:val="002D54D0"/>
    <w:rsid w:val="002D54FB"/>
    <w:rsid w:val="002D5A7B"/>
    <w:rsid w:val="002D5AEC"/>
    <w:rsid w:val="002D60FA"/>
    <w:rsid w:val="002D6110"/>
    <w:rsid w:val="002D6261"/>
    <w:rsid w:val="002D62D0"/>
    <w:rsid w:val="002D633B"/>
    <w:rsid w:val="002D64F0"/>
    <w:rsid w:val="002D6621"/>
    <w:rsid w:val="002D6662"/>
    <w:rsid w:val="002D676C"/>
    <w:rsid w:val="002D6BF5"/>
    <w:rsid w:val="002D6D07"/>
    <w:rsid w:val="002D6D35"/>
    <w:rsid w:val="002D6E4F"/>
    <w:rsid w:val="002D6F06"/>
    <w:rsid w:val="002D6F8F"/>
    <w:rsid w:val="002D7050"/>
    <w:rsid w:val="002D7231"/>
    <w:rsid w:val="002D724A"/>
    <w:rsid w:val="002D7397"/>
    <w:rsid w:val="002D7775"/>
    <w:rsid w:val="002D79C2"/>
    <w:rsid w:val="002D7A31"/>
    <w:rsid w:val="002D7BC0"/>
    <w:rsid w:val="002E0163"/>
    <w:rsid w:val="002E0819"/>
    <w:rsid w:val="002E086A"/>
    <w:rsid w:val="002E0915"/>
    <w:rsid w:val="002E0A69"/>
    <w:rsid w:val="002E0D7C"/>
    <w:rsid w:val="002E103C"/>
    <w:rsid w:val="002E161E"/>
    <w:rsid w:val="002E1625"/>
    <w:rsid w:val="002E17D7"/>
    <w:rsid w:val="002E1948"/>
    <w:rsid w:val="002E1DFA"/>
    <w:rsid w:val="002E200A"/>
    <w:rsid w:val="002E2083"/>
    <w:rsid w:val="002E20DF"/>
    <w:rsid w:val="002E266F"/>
    <w:rsid w:val="002E2726"/>
    <w:rsid w:val="002E289E"/>
    <w:rsid w:val="002E2ED1"/>
    <w:rsid w:val="002E304A"/>
    <w:rsid w:val="002E3175"/>
    <w:rsid w:val="002E31C9"/>
    <w:rsid w:val="002E32D8"/>
    <w:rsid w:val="002E36D5"/>
    <w:rsid w:val="002E3E31"/>
    <w:rsid w:val="002E3E8F"/>
    <w:rsid w:val="002E40DE"/>
    <w:rsid w:val="002E4282"/>
    <w:rsid w:val="002E47BB"/>
    <w:rsid w:val="002E48B7"/>
    <w:rsid w:val="002E4A4B"/>
    <w:rsid w:val="002E4B0A"/>
    <w:rsid w:val="002E4B25"/>
    <w:rsid w:val="002E4B6D"/>
    <w:rsid w:val="002E4C50"/>
    <w:rsid w:val="002E4C8E"/>
    <w:rsid w:val="002E4FDE"/>
    <w:rsid w:val="002E54B1"/>
    <w:rsid w:val="002E551A"/>
    <w:rsid w:val="002E5681"/>
    <w:rsid w:val="002E575E"/>
    <w:rsid w:val="002E59FC"/>
    <w:rsid w:val="002E5A26"/>
    <w:rsid w:val="002E5AD9"/>
    <w:rsid w:val="002E5B42"/>
    <w:rsid w:val="002E5BD2"/>
    <w:rsid w:val="002E5CFE"/>
    <w:rsid w:val="002E5F55"/>
    <w:rsid w:val="002E61C2"/>
    <w:rsid w:val="002E6381"/>
    <w:rsid w:val="002E6611"/>
    <w:rsid w:val="002E6766"/>
    <w:rsid w:val="002E6ED1"/>
    <w:rsid w:val="002E72AE"/>
    <w:rsid w:val="002E74F7"/>
    <w:rsid w:val="002E79FB"/>
    <w:rsid w:val="002E7B98"/>
    <w:rsid w:val="002E7C2D"/>
    <w:rsid w:val="002F04A1"/>
    <w:rsid w:val="002F0594"/>
    <w:rsid w:val="002F07E2"/>
    <w:rsid w:val="002F09A5"/>
    <w:rsid w:val="002F0F83"/>
    <w:rsid w:val="002F1107"/>
    <w:rsid w:val="002F124E"/>
    <w:rsid w:val="002F1338"/>
    <w:rsid w:val="002F17CD"/>
    <w:rsid w:val="002F1842"/>
    <w:rsid w:val="002F1A74"/>
    <w:rsid w:val="002F1B3A"/>
    <w:rsid w:val="002F28F8"/>
    <w:rsid w:val="002F297F"/>
    <w:rsid w:val="002F2F53"/>
    <w:rsid w:val="002F3154"/>
    <w:rsid w:val="002F3220"/>
    <w:rsid w:val="002F3648"/>
    <w:rsid w:val="002F38D4"/>
    <w:rsid w:val="002F3E52"/>
    <w:rsid w:val="002F47EC"/>
    <w:rsid w:val="002F49B6"/>
    <w:rsid w:val="002F4E31"/>
    <w:rsid w:val="002F4EC0"/>
    <w:rsid w:val="002F4ECD"/>
    <w:rsid w:val="002F57CB"/>
    <w:rsid w:val="002F5F26"/>
    <w:rsid w:val="002F5F4E"/>
    <w:rsid w:val="002F6044"/>
    <w:rsid w:val="002F628E"/>
    <w:rsid w:val="002F6436"/>
    <w:rsid w:val="002F6721"/>
    <w:rsid w:val="002F678A"/>
    <w:rsid w:val="002F6954"/>
    <w:rsid w:val="002F6C01"/>
    <w:rsid w:val="002F70A0"/>
    <w:rsid w:val="002F7439"/>
    <w:rsid w:val="002F7580"/>
    <w:rsid w:val="002F76E7"/>
    <w:rsid w:val="002F77E7"/>
    <w:rsid w:val="002F7878"/>
    <w:rsid w:val="002F7C62"/>
    <w:rsid w:val="002F7D70"/>
    <w:rsid w:val="00300032"/>
    <w:rsid w:val="00300272"/>
    <w:rsid w:val="003003D0"/>
    <w:rsid w:val="0030059F"/>
    <w:rsid w:val="00300F41"/>
    <w:rsid w:val="00301055"/>
    <w:rsid w:val="0030120E"/>
    <w:rsid w:val="00301418"/>
    <w:rsid w:val="003019AE"/>
    <w:rsid w:val="00301DFC"/>
    <w:rsid w:val="00301E69"/>
    <w:rsid w:val="003021DF"/>
    <w:rsid w:val="003022D2"/>
    <w:rsid w:val="00302D68"/>
    <w:rsid w:val="00302DE6"/>
    <w:rsid w:val="00302E1D"/>
    <w:rsid w:val="00302E8A"/>
    <w:rsid w:val="0030305B"/>
    <w:rsid w:val="0030316B"/>
    <w:rsid w:val="003034A4"/>
    <w:rsid w:val="003035F2"/>
    <w:rsid w:val="00303E00"/>
    <w:rsid w:val="00304231"/>
    <w:rsid w:val="00304794"/>
    <w:rsid w:val="0030480F"/>
    <w:rsid w:val="00304849"/>
    <w:rsid w:val="00304BB3"/>
    <w:rsid w:val="00304DE1"/>
    <w:rsid w:val="00305097"/>
    <w:rsid w:val="0030510B"/>
    <w:rsid w:val="003057E5"/>
    <w:rsid w:val="00305B32"/>
    <w:rsid w:val="00305CBF"/>
    <w:rsid w:val="0030604D"/>
    <w:rsid w:val="003061D7"/>
    <w:rsid w:val="003063C1"/>
    <w:rsid w:val="003065D3"/>
    <w:rsid w:val="00306901"/>
    <w:rsid w:val="00306AD8"/>
    <w:rsid w:val="00306CB9"/>
    <w:rsid w:val="0030711C"/>
    <w:rsid w:val="003072A7"/>
    <w:rsid w:val="003073C6"/>
    <w:rsid w:val="00307831"/>
    <w:rsid w:val="003078D5"/>
    <w:rsid w:val="00307EE9"/>
    <w:rsid w:val="00310344"/>
    <w:rsid w:val="0031057B"/>
    <w:rsid w:val="003105D3"/>
    <w:rsid w:val="003106DE"/>
    <w:rsid w:val="0031082D"/>
    <w:rsid w:val="0031091F"/>
    <w:rsid w:val="00310B35"/>
    <w:rsid w:val="00310B9B"/>
    <w:rsid w:val="00310BB0"/>
    <w:rsid w:val="00310E0F"/>
    <w:rsid w:val="003112DF"/>
    <w:rsid w:val="00311547"/>
    <w:rsid w:val="003118D2"/>
    <w:rsid w:val="00311A92"/>
    <w:rsid w:val="00311C7B"/>
    <w:rsid w:val="00311FB6"/>
    <w:rsid w:val="003121A7"/>
    <w:rsid w:val="00312F57"/>
    <w:rsid w:val="0031305D"/>
    <w:rsid w:val="00313336"/>
    <w:rsid w:val="00313494"/>
    <w:rsid w:val="0031387F"/>
    <w:rsid w:val="00313A51"/>
    <w:rsid w:val="00313C76"/>
    <w:rsid w:val="00313D1E"/>
    <w:rsid w:val="00313E1A"/>
    <w:rsid w:val="003142D1"/>
    <w:rsid w:val="0031460D"/>
    <w:rsid w:val="0031468D"/>
    <w:rsid w:val="00314784"/>
    <w:rsid w:val="003148C7"/>
    <w:rsid w:val="0031509D"/>
    <w:rsid w:val="003150BD"/>
    <w:rsid w:val="003150F3"/>
    <w:rsid w:val="003152B0"/>
    <w:rsid w:val="00315430"/>
    <w:rsid w:val="00315625"/>
    <w:rsid w:val="00315793"/>
    <w:rsid w:val="003157B6"/>
    <w:rsid w:val="00315846"/>
    <w:rsid w:val="00315CFB"/>
    <w:rsid w:val="00315F37"/>
    <w:rsid w:val="00315FBC"/>
    <w:rsid w:val="0031620B"/>
    <w:rsid w:val="0031620C"/>
    <w:rsid w:val="0031638E"/>
    <w:rsid w:val="0031667F"/>
    <w:rsid w:val="00316700"/>
    <w:rsid w:val="0031693D"/>
    <w:rsid w:val="00316A77"/>
    <w:rsid w:val="00316FB3"/>
    <w:rsid w:val="003173A0"/>
    <w:rsid w:val="003176C7"/>
    <w:rsid w:val="00317918"/>
    <w:rsid w:val="00317DAF"/>
    <w:rsid w:val="00317DB6"/>
    <w:rsid w:val="00317E1E"/>
    <w:rsid w:val="00317F1A"/>
    <w:rsid w:val="00317FF0"/>
    <w:rsid w:val="00320025"/>
    <w:rsid w:val="0032027A"/>
    <w:rsid w:val="003204C6"/>
    <w:rsid w:val="0032058E"/>
    <w:rsid w:val="00320629"/>
    <w:rsid w:val="00320784"/>
    <w:rsid w:val="00320936"/>
    <w:rsid w:val="00320D8D"/>
    <w:rsid w:val="00320E10"/>
    <w:rsid w:val="00321576"/>
    <w:rsid w:val="003215E2"/>
    <w:rsid w:val="00321601"/>
    <w:rsid w:val="00321660"/>
    <w:rsid w:val="0032193E"/>
    <w:rsid w:val="00321C78"/>
    <w:rsid w:val="00321FC3"/>
    <w:rsid w:val="0032278B"/>
    <w:rsid w:val="00322B17"/>
    <w:rsid w:val="00322BE9"/>
    <w:rsid w:val="00322EAE"/>
    <w:rsid w:val="00322FB3"/>
    <w:rsid w:val="003232A9"/>
    <w:rsid w:val="003232C6"/>
    <w:rsid w:val="00323B04"/>
    <w:rsid w:val="00324766"/>
    <w:rsid w:val="003247F2"/>
    <w:rsid w:val="003247FF"/>
    <w:rsid w:val="00324B92"/>
    <w:rsid w:val="00324CFF"/>
    <w:rsid w:val="00325073"/>
    <w:rsid w:val="003251A9"/>
    <w:rsid w:val="0032522C"/>
    <w:rsid w:val="0032544B"/>
    <w:rsid w:val="0032579B"/>
    <w:rsid w:val="00325AF9"/>
    <w:rsid w:val="00325BB9"/>
    <w:rsid w:val="003260B4"/>
    <w:rsid w:val="00326253"/>
    <w:rsid w:val="0032640D"/>
    <w:rsid w:val="003269DE"/>
    <w:rsid w:val="00326BFE"/>
    <w:rsid w:val="00326D8C"/>
    <w:rsid w:val="00326F06"/>
    <w:rsid w:val="003270E5"/>
    <w:rsid w:val="00327110"/>
    <w:rsid w:val="00327642"/>
    <w:rsid w:val="003276DA"/>
    <w:rsid w:val="00327DF3"/>
    <w:rsid w:val="00330846"/>
    <w:rsid w:val="00330F7F"/>
    <w:rsid w:val="00330FB9"/>
    <w:rsid w:val="00331015"/>
    <w:rsid w:val="0033103D"/>
    <w:rsid w:val="00331209"/>
    <w:rsid w:val="0033136B"/>
    <w:rsid w:val="003313F5"/>
    <w:rsid w:val="00331534"/>
    <w:rsid w:val="00331741"/>
    <w:rsid w:val="0033204C"/>
    <w:rsid w:val="00332334"/>
    <w:rsid w:val="003326CD"/>
    <w:rsid w:val="003327E7"/>
    <w:rsid w:val="00332A08"/>
    <w:rsid w:val="00333140"/>
    <w:rsid w:val="0033332B"/>
    <w:rsid w:val="00333706"/>
    <w:rsid w:val="0033378A"/>
    <w:rsid w:val="00333A05"/>
    <w:rsid w:val="00333D7C"/>
    <w:rsid w:val="00333F23"/>
    <w:rsid w:val="00334321"/>
    <w:rsid w:val="0033436E"/>
    <w:rsid w:val="00334590"/>
    <w:rsid w:val="00334837"/>
    <w:rsid w:val="00334930"/>
    <w:rsid w:val="00334C9B"/>
    <w:rsid w:val="00334D18"/>
    <w:rsid w:val="00334D30"/>
    <w:rsid w:val="00335038"/>
    <w:rsid w:val="003353EC"/>
    <w:rsid w:val="003359B7"/>
    <w:rsid w:val="00335A0B"/>
    <w:rsid w:val="00335E9E"/>
    <w:rsid w:val="00335F0E"/>
    <w:rsid w:val="00335F38"/>
    <w:rsid w:val="00335F78"/>
    <w:rsid w:val="0033632A"/>
    <w:rsid w:val="00336401"/>
    <w:rsid w:val="003364A9"/>
    <w:rsid w:val="003364C7"/>
    <w:rsid w:val="00336A9A"/>
    <w:rsid w:val="00336AF3"/>
    <w:rsid w:val="00336E9F"/>
    <w:rsid w:val="00336F6E"/>
    <w:rsid w:val="00336FF9"/>
    <w:rsid w:val="0033700B"/>
    <w:rsid w:val="00337158"/>
    <w:rsid w:val="0033723E"/>
    <w:rsid w:val="00337451"/>
    <w:rsid w:val="00337506"/>
    <w:rsid w:val="00337632"/>
    <w:rsid w:val="00337B3D"/>
    <w:rsid w:val="00340594"/>
    <w:rsid w:val="0034068E"/>
    <w:rsid w:val="00340771"/>
    <w:rsid w:val="00340C35"/>
    <w:rsid w:val="00340F0B"/>
    <w:rsid w:val="00341037"/>
    <w:rsid w:val="003413B2"/>
    <w:rsid w:val="003413DB"/>
    <w:rsid w:val="0034141A"/>
    <w:rsid w:val="00341496"/>
    <w:rsid w:val="00341644"/>
    <w:rsid w:val="00341665"/>
    <w:rsid w:val="003417D4"/>
    <w:rsid w:val="00341C2C"/>
    <w:rsid w:val="00341C85"/>
    <w:rsid w:val="00341DE4"/>
    <w:rsid w:val="00341EAD"/>
    <w:rsid w:val="0034208B"/>
    <w:rsid w:val="0034219B"/>
    <w:rsid w:val="003421A6"/>
    <w:rsid w:val="003427B4"/>
    <w:rsid w:val="00342895"/>
    <w:rsid w:val="00342FE5"/>
    <w:rsid w:val="00343177"/>
    <w:rsid w:val="003432F1"/>
    <w:rsid w:val="00343435"/>
    <w:rsid w:val="003434F0"/>
    <w:rsid w:val="0034390F"/>
    <w:rsid w:val="00343AD0"/>
    <w:rsid w:val="00343F3A"/>
    <w:rsid w:val="003441C5"/>
    <w:rsid w:val="0034435B"/>
    <w:rsid w:val="003443A4"/>
    <w:rsid w:val="003443BE"/>
    <w:rsid w:val="0034465A"/>
    <w:rsid w:val="003446E7"/>
    <w:rsid w:val="00344773"/>
    <w:rsid w:val="0034483C"/>
    <w:rsid w:val="00344891"/>
    <w:rsid w:val="00344ACE"/>
    <w:rsid w:val="00344BB1"/>
    <w:rsid w:val="00344BEF"/>
    <w:rsid w:val="00345455"/>
    <w:rsid w:val="0034546C"/>
    <w:rsid w:val="00345CD6"/>
    <w:rsid w:val="00345CEF"/>
    <w:rsid w:val="003464FB"/>
    <w:rsid w:val="00346718"/>
    <w:rsid w:val="00346810"/>
    <w:rsid w:val="00346869"/>
    <w:rsid w:val="00346C11"/>
    <w:rsid w:val="00346F3E"/>
    <w:rsid w:val="00346F44"/>
    <w:rsid w:val="0034730D"/>
    <w:rsid w:val="003474AF"/>
    <w:rsid w:val="0034756F"/>
    <w:rsid w:val="003475D9"/>
    <w:rsid w:val="003478E0"/>
    <w:rsid w:val="003478F6"/>
    <w:rsid w:val="00347DB0"/>
    <w:rsid w:val="0035000C"/>
    <w:rsid w:val="003503F0"/>
    <w:rsid w:val="0035093B"/>
    <w:rsid w:val="00350949"/>
    <w:rsid w:val="003509B7"/>
    <w:rsid w:val="00350D80"/>
    <w:rsid w:val="00350FBD"/>
    <w:rsid w:val="00351166"/>
    <w:rsid w:val="00351680"/>
    <w:rsid w:val="0035169C"/>
    <w:rsid w:val="003516E6"/>
    <w:rsid w:val="00351761"/>
    <w:rsid w:val="003517ED"/>
    <w:rsid w:val="003517FF"/>
    <w:rsid w:val="00351A53"/>
    <w:rsid w:val="00351A88"/>
    <w:rsid w:val="00351C5C"/>
    <w:rsid w:val="0035208E"/>
    <w:rsid w:val="00352100"/>
    <w:rsid w:val="003521A8"/>
    <w:rsid w:val="0035221E"/>
    <w:rsid w:val="003522E8"/>
    <w:rsid w:val="003525D3"/>
    <w:rsid w:val="00352719"/>
    <w:rsid w:val="00352C64"/>
    <w:rsid w:val="00352CE2"/>
    <w:rsid w:val="00352D18"/>
    <w:rsid w:val="00352D88"/>
    <w:rsid w:val="00352E42"/>
    <w:rsid w:val="00352EC9"/>
    <w:rsid w:val="00352FD7"/>
    <w:rsid w:val="003530CB"/>
    <w:rsid w:val="00353158"/>
    <w:rsid w:val="0035371C"/>
    <w:rsid w:val="003538B4"/>
    <w:rsid w:val="00354055"/>
    <w:rsid w:val="00354152"/>
    <w:rsid w:val="003541D6"/>
    <w:rsid w:val="003546A2"/>
    <w:rsid w:val="00354C69"/>
    <w:rsid w:val="0035526E"/>
    <w:rsid w:val="003553C2"/>
    <w:rsid w:val="00355536"/>
    <w:rsid w:val="00355775"/>
    <w:rsid w:val="0035588E"/>
    <w:rsid w:val="00355A60"/>
    <w:rsid w:val="00355AAA"/>
    <w:rsid w:val="00355BAF"/>
    <w:rsid w:val="00355ED6"/>
    <w:rsid w:val="00356182"/>
    <w:rsid w:val="003561B5"/>
    <w:rsid w:val="00356359"/>
    <w:rsid w:val="003566CF"/>
    <w:rsid w:val="00356CF0"/>
    <w:rsid w:val="00356D11"/>
    <w:rsid w:val="00356F8A"/>
    <w:rsid w:val="003577CB"/>
    <w:rsid w:val="0035793B"/>
    <w:rsid w:val="00357A82"/>
    <w:rsid w:val="00357EAA"/>
    <w:rsid w:val="003607EB"/>
    <w:rsid w:val="00360882"/>
    <w:rsid w:val="003608B3"/>
    <w:rsid w:val="003608C7"/>
    <w:rsid w:val="00360B77"/>
    <w:rsid w:val="00360BCF"/>
    <w:rsid w:val="00360C77"/>
    <w:rsid w:val="00360D75"/>
    <w:rsid w:val="00360FD5"/>
    <w:rsid w:val="00360FE4"/>
    <w:rsid w:val="00361461"/>
    <w:rsid w:val="00361493"/>
    <w:rsid w:val="003616A4"/>
    <w:rsid w:val="003617F3"/>
    <w:rsid w:val="003619F3"/>
    <w:rsid w:val="00361C40"/>
    <w:rsid w:val="00361CAA"/>
    <w:rsid w:val="00361CCD"/>
    <w:rsid w:val="00361CDB"/>
    <w:rsid w:val="00361DE5"/>
    <w:rsid w:val="003622AD"/>
    <w:rsid w:val="00362706"/>
    <w:rsid w:val="00362787"/>
    <w:rsid w:val="00362AB1"/>
    <w:rsid w:val="00362D12"/>
    <w:rsid w:val="00362D16"/>
    <w:rsid w:val="00362E8E"/>
    <w:rsid w:val="00363092"/>
    <w:rsid w:val="00363096"/>
    <w:rsid w:val="003630CD"/>
    <w:rsid w:val="0036342D"/>
    <w:rsid w:val="0036370A"/>
    <w:rsid w:val="00363876"/>
    <w:rsid w:val="00363C50"/>
    <w:rsid w:val="00364051"/>
    <w:rsid w:val="0036406B"/>
    <w:rsid w:val="0036421E"/>
    <w:rsid w:val="00364AC4"/>
    <w:rsid w:val="00364BCD"/>
    <w:rsid w:val="00364D33"/>
    <w:rsid w:val="00365054"/>
    <w:rsid w:val="0036517F"/>
    <w:rsid w:val="00365606"/>
    <w:rsid w:val="00365D48"/>
    <w:rsid w:val="00365FFD"/>
    <w:rsid w:val="003665D6"/>
    <w:rsid w:val="00366A65"/>
    <w:rsid w:val="00367073"/>
    <w:rsid w:val="0036774C"/>
    <w:rsid w:val="003679A3"/>
    <w:rsid w:val="00367C31"/>
    <w:rsid w:val="00367C50"/>
    <w:rsid w:val="00367E8A"/>
    <w:rsid w:val="00367EC1"/>
    <w:rsid w:val="00367F07"/>
    <w:rsid w:val="00367FED"/>
    <w:rsid w:val="00370160"/>
    <w:rsid w:val="0037025F"/>
    <w:rsid w:val="003705C5"/>
    <w:rsid w:val="00370639"/>
    <w:rsid w:val="00370884"/>
    <w:rsid w:val="00370894"/>
    <w:rsid w:val="003708DF"/>
    <w:rsid w:val="0037096A"/>
    <w:rsid w:val="00370A4C"/>
    <w:rsid w:val="00370AB5"/>
    <w:rsid w:val="00370F76"/>
    <w:rsid w:val="0037111A"/>
    <w:rsid w:val="00371574"/>
    <w:rsid w:val="00371E19"/>
    <w:rsid w:val="00371FF0"/>
    <w:rsid w:val="003721FA"/>
    <w:rsid w:val="00372216"/>
    <w:rsid w:val="00372809"/>
    <w:rsid w:val="00372A99"/>
    <w:rsid w:val="00372AF9"/>
    <w:rsid w:val="003730EB"/>
    <w:rsid w:val="00373408"/>
    <w:rsid w:val="0037367A"/>
    <w:rsid w:val="00373691"/>
    <w:rsid w:val="003736CD"/>
    <w:rsid w:val="0037393D"/>
    <w:rsid w:val="003739BD"/>
    <w:rsid w:val="00373B65"/>
    <w:rsid w:val="003742F6"/>
    <w:rsid w:val="00374524"/>
    <w:rsid w:val="00374F7A"/>
    <w:rsid w:val="0037505C"/>
    <w:rsid w:val="003754C8"/>
    <w:rsid w:val="0037572A"/>
    <w:rsid w:val="00375DA4"/>
    <w:rsid w:val="00375E35"/>
    <w:rsid w:val="003763ED"/>
    <w:rsid w:val="00376488"/>
    <w:rsid w:val="00376E39"/>
    <w:rsid w:val="00377402"/>
    <w:rsid w:val="00377613"/>
    <w:rsid w:val="003776E3"/>
    <w:rsid w:val="00377D20"/>
    <w:rsid w:val="0038052F"/>
    <w:rsid w:val="003809E4"/>
    <w:rsid w:val="00380EBE"/>
    <w:rsid w:val="00381219"/>
    <w:rsid w:val="00381536"/>
    <w:rsid w:val="00381994"/>
    <w:rsid w:val="00381A2B"/>
    <w:rsid w:val="00381BAE"/>
    <w:rsid w:val="00381EDA"/>
    <w:rsid w:val="00382226"/>
    <w:rsid w:val="0038237B"/>
    <w:rsid w:val="003829D1"/>
    <w:rsid w:val="00382AF5"/>
    <w:rsid w:val="00382B3E"/>
    <w:rsid w:val="00383644"/>
    <w:rsid w:val="003839C1"/>
    <w:rsid w:val="0038403E"/>
    <w:rsid w:val="0038424C"/>
    <w:rsid w:val="00384395"/>
    <w:rsid w:val="003845EC"/>
    <w:rsid w:val="003846BE"/>
    <w:rsid w:val="003847B6"/>
    <w:rsid w:val="0038483E"/>
    <w:rsid w:val="0038492B"/>
    <w:rsid w:val="00384C9E"/>
    <w:rsid w:val="00384F6C"/>
    <w:rsid w:val="00385164"/>
    <w:rsid w:val="0038536B"/>
    <w:rsid w:val="003855AB"/>
    <w:rsid w:val="0038566A"/>
    <w:rsid w:val="00385808"/>
    <w:rsid w:val="00385870"/>
    <w:rsid w:val="0038598D"/>
    <w:rsid w:val="00385B3C"/>
    <w:rsid w:val="00385BEB"/>
    <w:rsid w:val="00385C73"/>
    <w:rsid w:val="0038638D"/>
    <w:rsid w:val="003863E2"/>
    <w:rsid w:val="0038643C"/>
    <w:rsid w:val="00386765"/>
    <w:rsid w:val="00386845"/>
    <w:rsid w:val="00386891"/>
    <w:rsid w:val="003869BD"/>
    <w:rsid w:val="00386A20"/>
    <w:rsid w:val="00386B41"/>
    <w:rsid w:val="00386C5D"/>
    <w:rsid w:val="0038704C"/>
    <w:rsid w:val="00387729"/>
    <w:rsid w:val="00387C02"/>
    <w:rsid w:val="00387C22"/>
    <w:rsid w:val="00387FF1"/>
    <w:rsid w:val="00390245"/>
    <w:rsid w:val="003902B9"/>
    <w:rsid w:val="00390777"/>
    <w:rsid w:val="003907E2"/>
    <w:rsid w:val="00390AFE"/>
    <w:rsid w:val="00390BB4"/>
    <w:rsid w:val="00390D11"/>
    <w:rsid w:val="00390DF6"/>
    <w:rsid w:val="003911DF"/>
    <w:rsid w:val="0039134A"/>
    <w:rsid w:val="00391694"/>
    <w:rsid w:val="00391C9E"/>
    <w:rsid w:val="00391CBA"/>
    <w:rsid w:val="00391E66"/>
    <w:rsid w:val="0039228F"/>
    <w:rsid w:val="0039233D"/>
    <w:rsid w:val="003925CE"/>
    <w:rsid w:val="003926E5"/>
    <w:rsid w:val="00392714"/>
    <w:rsid w:val="00392810"/>
    <w:rsid w:val="00392918"/>
    <w:rsid w:val="00392B3B"/>
    <w:rsid w:val="00392BA1"/>
    <w:rsid w:val="003930E6"/>
    <w:rsid w:val="003936EC"/>
    <w:rsid w:val="0039379A"/>
    <w:rsid w:val="003937FB"/>
    <w:rsid w:val="003939E4"/>
    <w:rsid w:val="00393E77"/>
    <w:rsid w:val="00393EB1"/>
    <w:rsid w:val="00393FAA"/>
    <w:rsid w:val="0039487B"/>
    <w:rsid w:val="003949F0"/>
    <w:rsid w:val="00394AA3"/>
    <w:rsid w:val="00394C27"/>
    <w:rsid w:val="00394CF2"/>
    <w:rsid w:val="00394FA5"/>
    <w:rsid w:val="00395056"/>
    <w:rsid w:val="003953DD"/>
    <w:rsid w:val="00396110"/>
    <w:rsid w:val="003961BE"/>
    <w:rsid w:val="00396235"/>
    <w:rsid w:val="00396A25"/>
    <w:rsid w:val="00396C1C"/>
    <w:rsid w:val="00396CFA"/>
    <w:rsid w:val="00396F24"/>
    <w:rsid w:val="00396F94"/>
    <w:rsid w:val="003970DF"/>
    <w:rsid w:val="003971E4"/>
    <w:rsid w:val="003975C6"/>
    <w:rsid w:val="003979FE"/>
    <w:rsid w:val="00397BC3"/>
    <w:rsid w:val="00397FDC"/>
    <w:rsid w:val="00397FF0"/>
    <w:rsid w:val="003A003D"/>
    <w:rsid w:val="003A0063"/>
    <w:rsid w:val="003A01A8"/>
    <w:rsid w:val="003A022B"/>
    <w:rsid w:val="003A022D"/>
    <w:rsid w:val="003A07B1"/>
    <w:rsid w:val="003A07F0"/>
    <w:rsid w:val="003A0864"/>
    <w:rsid w:val="003A0890"/>
    <w:rsid w:val="003A0CAD"/>
    <w:rsid w:val="003A0D08"/>
    <w:rsid w:val="003A0EBC"/>
    <w:rsid w:val="003A0FB3"/>
    <w:rsid w:val="003A10A8"/>
    <w:rsid w:val="003A11DD"/>
    <w:rsid w:val="003A13B6"/>
    <w:rsid w:val="003A1587"/>
    <w:rsid w:val="003A1B3E"/>
    <w:rsid w:val="003A1BB9"/>
    <w:rsid w:val="003A1CA9"/>
    <w:rsid w:val="003A2948"/>
    <w:rsid w:val="003A2B33"/>
    <w:rsid w:val="003A2FB2"/>
    <w:rsid w:val="003A2FC3"/>
    <w:rsid w:val="003A3126"/>
    <w:rsid w:val="003A3467"/>
    <w:rsid w:val="003A3602"/>
    <w:rsid w:val="003A36DF"/>
    <w:rsid w:val="003A3BA5"/>
    <w:rsid w:val="003A3CB0"/>
    <w:rsid w:val="003A4091"/>
    <w:rsid w:val="003A44D3"/>
    <w:rsid w:val="003A481E"/>
    <w:rsid w:val="003A4AA7"/>
    <w:rsid w:val="003A4D42"/>
    <w:rsid w:val="003A4DD6"/>
    <w:rsid w:val="003A5027"/>
    <w:rsid w:val="003A540D"/>
    <w:rsid w:val="003A542D"/>
    <w:rsid w:val="003A55FE"/>
    <w:rsid w:val="003A5681"/>
    <w:rsid w:val="003A5CE6"/>
    <w:rsid w:val="003A5D26"/>
    <w:rsid w:val="003A6345"/>
    <w:rsid w:val="003A6577"/>
    <w:rsid w:val="003A668A"/>
    <w:rsid w:val="003A69CB"/>
    <w:rsid w:val="003A6C93"/>
    <w:rsid w:val="003A6D1B"/>
    <w:rsid w:val="003A6D39"/>
    <w:rsid w:val="003A6D87"/>
    <w:rsid w:val="003A7103"/>
    <w:rsid w:val="003A71C7"/>
    <w:rsid w:val="003A7487"/>
    <w:rsid w:val="003A7647"/>
    <w:rsid w:val="003A789B"/>
    <w:rsid w:val="003A7A05"/>
    <w:rsid w:val="003A7BEE"/>
    <w:rsid w:val="003A7DCE"/>
    <w:rsid w:val="003B02F6"/>
    <w:rsid w:val="003B0570"/>
    <w:rsid w:val="003B064B"/>
    <w:rsid w:val="003B0664"/>
    <w:rsid w:val="003B06B0"/>
    <w:rsid w:val="003B0793"/>
    <w:rsid w:val="003B0814"/>
    <w:rsid w:val="003B0931"/>
    <w:rsid w:val="003B0933"/>
    <w:rsid w:val="003B0D4C"/>
    <w:rsid w:val="003B0F5D"/>
    <w:rsid w:val="003B13D3"/>
    <w:rsid w:val="003B16F8"/>
    <w:rsid w:val="003B187F"/>
    <w:rsid w:val="003B1921"/>
    <w:rsid w:val="003B1B8A"/>
    <w:rsid w:val="003B1F1C"/>
    <w:rsid w:val="003B21A4"/>
    <w:rsid w:val="003B21F8"/>
    <w:rsid w:val="003B226C"/>
    <w:rsid w:val="003B236B"/>
    <w:rsid w:val="003B23D7"/>
    <w:rsid w:val="003B258E"/>
    <w:rsid w:val="003B267B"/>
    <w:rsid w:val="003B2709"/>
    <w:rsid w:val="003B2923"/>
    <w:rsid w:val="003B2A4A"/>
    <w:rsid w:val="003B2A94"/>
    <w:rsid w:val="003B2D50"/>
    <w:rsid w:val="003B3317"/>
    <w:rsid w:val="003B333C"/>
    <w:rsid w:val="003B3637"/>
    <w:rsid w:val="003B38EC"/>
    <w:rsid w:val="003B3D59"/>
    <w:rsid w:val="003B3EE9"/>
    <w:rsid w:val="003B4C0E"/>
    <w:rsid w:val="003B4C77"/>
    <w:rsid w:val="003B4D9E"/>
    <w:rsid w:val="003B500D"/>
    <w:rsid w:val="003B501D"/>
    <w:rsid w:val="003B517B"/>
    <w:rsid w:val="003B5195"/>
    <w:rsid w:val="003B53AF"/>
    <w:rsid w:val="003B5A6F"/>
    <w:rsid w:val="003B5C77"/>
    <w:rsid w:val="003B5E6D"/>
    <w:rsid w:val="003B6438"/>
    <w:rsid w:val="003B653C"/>
    <w:rsid w:val="003B6854"/>
    <w:rsid w:val="003B6B4E"/>
    <w:rsid w:val="003B6E5B"/>
    <w:rsid w:val="003B6F9C"/>
    <w:rsid w:val="003B7773"/>
    <w:rsid w:val="003B7795"/>
    <w:rsid w:val="003B7894"/>
    <w:rsid w:val="003B79AC"/>
    <w:rsid w:val="003B79CF"/>
    <w:rsid w:val="003B79E6"/>
    <w:rsid w:val="003B7BE1"/>
    <w:rsid w:val="003B7CD9"/>
    <w:rsid w:val="003C02E3"/>
    <w:rsid w:val="003C0683"/>
    <w:rsid w:val="003C07F0"/>
    <w:rsid w:val="003C106B"/>
    <w:rsid w:val="003C13E7"/>
    <w:rsid w:val="003C17F1"/>
    <w:rsid w:val="003C19FF"/>
    <w:rsid w:val="003C1D29"/>
    <w:rsid w:val="003C1EB9"/>
    <w:rsid w:val="003C1F2D"/>
    <w:rsid w:val="003C209D"/>
    <w:rsid w:val="003C22C9"/>
    <w:rsid w:val="003C2302"/>
    <w:rsid w:val="003C24FC"/>
    <w:rsid w:val="003C2543"/>
    <w:rsid w:val="003C2D04"/>
    <w:rsid w:val="003C322F"/>
    <w:rsid w:val="003C36C5"/>
    <w:rsid w:val="003C3B39"/>
    <w:rsid w:val="003C405E"/>
    <w:rsid w:val="003C45E5"/>
    <w:rsid w:val="003C46D2"/>
    <w:rsid w:val="003C4A24"/>
    <w:rsid w:val="003C4A9C"/>
    <w:rsid w:val="003C4B6D"/>
    <w:rsid w:val="003C4E2F"/>
    <w:rsid w:val="003C4ECA"/>
    <w:rsid w:val="003C4F9A"/>
    <w:rsid w:val="003C552D"/>
    <w:rsid w:val="003C575D"/>
    <w:rsid w:val="003C59F0"/>
    <w:rsid w:val="003C5EA3"/>
    <w:rsid w:val="003C5F46"/>
    <w:rsid w:val="003C5F7C"/>
    <w:rsid w:val="003C5F82"/>
    <w:rsid w:val="003C5FF0"/>
    <w:rsid w:val="003C6048"/>
    <w:rsid w:val="003C6341"/>
    <w:rsid w:val="003C6654"/>
    <w:rsid w:val="003C6A17"/>
    <w:rsid w:val="003C6ED0"/>
    <w:rsid w:val="003C6F35"/>
    <w:rsid w:val="003C6F6E"/>
    <w:rsid w:val="003C7304"/>
    <w:rsid w:val="003C7360"/>
    <w:rsid w:val="003C75AD"/>
    <w:rsid w:val="003C75FF"/>
    <w:rsid w:val="003C783A"/>
    <w:rsid w:val="003C788B"/>
    <w:rsid w:val="003C7BE5"/>
    <w:rsid w:val="003D02C7"/>
    <w:rsid w:val="003D02D6"/>
    <w:rsid w:val="003D03CB"/>
    <w:rsid w:val="003D0555"/>
    <w:rsid w:val="003D08BF"/>
    <w:rsid w:val="003D0C3C"/>
    <w:rsid w:val="003D0D6B"/>
    <w:rsid w:val="003D0DE0"/>
    <w:rsid w:val="003D0E4B"/>
    <w:rsid w:val="003D0EC3"/>
    <w:rsid w:val="003D11CF"/>
    <w:rsid w:val="003D139A"/>
    <w:rsid w:val="003D14BA"/>
    <w:rsid w:val="003D16EA"/>
    <w:rsid w:val="003D176E"/>
    <w:rsid w:val="003D18E5"/>
    <w:rsid w:val="003D1D30"/>
    <w:rsid w:val="003D1D44"/>
    <w:rsid w:val="003D1D94"/>
    <w:rsid w:val="003D1EB2"/>
    <w:rsid w:val="003D2097"/>
    <w:rsid w:val="003D22CC"/>
    <w:rsid w:val="003D2388"/>
    <w:rsid w:val="003D23DE"/>
    <w:rsid w:val="003D29C6"/>
    <w:rsid w:val="003D2D5A"/>
    <w:rsid w:val="003D2EA3"/>
    <w:rsid w:val="003D34BC"/>
    <w:rsid w:val="003D3715"/>
    <w:rsid w:val="003D3855"/>
    <w:rsid w:val="003D3879"/>
    <w:rsid w:val="003D3BDA"/>
    <w:rsid w:val="003D3D1E"/>
    <w:rsid w:val="003D3E1A"/>
    <w:rsid w:val="003D3F95"/>
    <w:rsid w:val="003D3FA3"/>
    <w:rsid w:val="003D41F9"/>
    <w:rsid w:val="003D4443"/>
    <w:rsid w:val="003D4694"/>
    <w:rsid w:val="003D485B"/>
    <w:rsid w:val="003D499F"/>
    <w:rsid w:val="003D5082"/>
    <w:rsid w:val="003D5141"/>
    <w:rsid w:val="003D5660"/>
    <w:rsid w:val="003D581F"/>
    <w:rsid w:val="003D5C7B"/>
    <w:rsid w:val="003D66AF"/>
    <w:rsid w:val="003D697C"/>
    <w:rsid w:val="003D6A3D"/>
    <w:rsid w:val="003D6BBE"/>
    <w:rsid w:val="003D6E32"/>
    <w:rsid w:val="003D6E77"/>
    <w:rsid w:val="003D7002"/>
    <w:rsid w:val="003D7571"/>
    <w:rsid w:val="003D773B"/>
    <w:rsid w:val="003D7BFB"/>
    <w:rsid w:val="003D7F19"/>
    <w:rsid w:val="003E0004"/>
    <w:rsid w:val="003E0037"/>
    <w:rsid w:val="003E004E"/>
    <w:rsid w:val="003E0770"/>
    <w:rsid w:val="003E0962"/>
    <w:rsid w:val="003E0B30"/>
    <w:rsid w:val="003E0B5E"/>
    <w:rsid w:val="003E0B76"/>
    <w:rsid w:val="003E0D80"/>
    <w:rsid w:val="003E0F6B"/>
    <w:rsid w:val="003E1000"/>
    <w:rsid w:val="003E1390"/>
    <w:rsid w:val="003E1834"/>
    <w:rsid w:val="003E1F3C"/>
    <w:rsid w:val="003E24E0"/>
    <w:rsid w:val="003E2724"/>
    <w:rsid w:val="003E2860"/>
    <w:rsid w:val="003E2B2B"/>
    <w:rsid w:val="003E2BAA"/>
    <w:rsid w:val="003E2CCE"/>
    <w:rsid w:val="003E2D73"/>
    <w:rsid w:val="003E314C"/>
    <w:rsid w:val="003E33DB"/>
    <w:rsid w:val="003E3441"/>
    <w:rsid w:val="003E384A"/>
    <w:rsid w:val="003E3E93"/>
    <w:rsid w:val="003E42D6"/>
    <w:rsid w:val="003E42D9"/>
    <w:rsid w:val="003E43CC"/>
    <w:rsid w:val="003E47D9"/>
    <w:rsid w:val="003E4CDF"/>
    <w:rsid w:val="003E5272"/>
    <w:rsid w:val="003E5488"/>
    <w:rsid w:val="003E57FE"/>
    <w:rsid w:val="003E589D"/>
    <w:rsid w:val="003E5B03"/>
    <w:rsid w:val="003E5B9B"/>
    <w:rsid w:val="003E5EAB"/>
    <w:rsid w:val="003E5F86"/>
    <w:rsid w:val="003E6282"/>
    <w:rsid w:val="003E67B5"/>
    <w:rsid w:val="003E695F"/>
    <w:rsid w:val="003E6992"/>
    <w:rsid w:val="003E69CE"/>
    <w:rsid w:val="003E6BDD"/>
    <w:rsid w:val="003E7365"/>
    <w:rsid w:val="003E73D6"/>
    <w:rsid w:val="003E75AD"/>
    <w:rsid w:val="003E772D"/>
    <w:rsid w:val="003E7ADF"/>
    <w:rsid w:val="003E7DA0"/>
    <w:rsid w:val="003E7DB8"/>
    <w:rsid w:val="003F0112"/>
    <w:rsid w:val="003F01A2"/>
    <w:rsid w:val="003F058B"/>
    <w:rsid w:val="003F08D8"/>
    <w:rsid w:val="003F0DD7"/>
    <w:rsid w:val="003F0DE3"/>
    <w:rsid w:val="003F0FA8"/>
    <w:rsid w:val="003F11D0"/>
    <w:rsid w:val="003F16F1"/>
    <w:rsid w:val="003F1811"/>
    <w:rsid w:val="003F1C7B"/>
    <w:rsid w:val="003F1CB6"/>
    <w:rsid w:val="003F1F10"/>
    <w:rsid w:val="003F22CF"/>
    <w:rsid w:val="003F22F2"/>
    <w:rsid w:val="003F230E"/>
    <w:rsid w:val="003F250E"/>
    <w:rsid w:val="003F286B"/>
    <w:rsid w:val="003F28E0"/>
    <w:rsid w:val="003F29C5"/>
    <w:rsid w:val="003F2C08"/>
    <w:rsid w:val="003F2FBA"/>
    <w:rsid w:val="003F306D"/>
    <w:rsid w:val="003F313B"/>
    <w:rsid w:val="003F324C"/>
    <w:rsid w:val="003F345D"/>
    <w:rsid w:val="003F36AE"/>
    <w:rsid w:val="003F36E2"/>
    <w:rsid w:val="003F386F"/>
    <w:rsid w:val="003F388B"/>
    <w:rsid w:val="003F3C1A"/>
    <w:rsid w:val="003F3D1B"/>
    <w:rsid w:val="003F3D57"/>
    <w:rsid w:val="003F3E43"/>
    <w:rsid w:val="003F3E5F"/>
    <w:rsid w:val="003F3F49"/>
    <w:rsid w:val="003F4116"/>
    <w:rsid w:val="003F4325"/>
    <w:rsid w:val="003F4A3C"/>
    <w:rsid w:val="003F4F62"/>
    <w:rsid w:val="003F533E"/>
    <w:rsid w:val="003F5AAF"/>
    <w:rsid w:val="003F60E5"/>
    <w:rsid w:val="003F63A7"/>
    <w:rsid w:val="003F65B3"/>
    <w:rsid w:val="003F65C6"/>
    <w:rsid w:val="003F6A87"/>
    <w:rsid w:val="003F6D4D"/>
    <w:rsid w:val="003F7453"/>
    <w:rsid w:val="003F7AAA"/>
    <w:rsid w:val="003F7C21"/>
    <w:rsid w:val="003F7CDA"/>
    <w:rsid w:val="004000F5"/>
    <w:rsid w:val="004005D7"/>
    <w:rsid w:val="004006A6"/>
    <w:rsid w:val="00400958"/>
    <w:rsid w:val="00400A4C"/>
    <w:rsid w:val="00400F4C"/>
    <w:rsid w:val="004013AE"/>
    <w:rsid w:val="0040156A"/>
    <w:rsid w:val="004015BA"/>
    <w:rsid w:val="004016CE"/>
    <w:rsid w:val="004017AA"/>
    <w:rsid w:val="00401AAC"/>
    <w:rsid w:val="00401B43"/>
    <w:rsid w:val="00401B6A"/>
    <w:rsid w:val="00401BFD"/>
    <w:rsid w:val="00401FD7"/>
    <w:rsid w:val="0040253A"/>
    <w:rsid w:val="0040282B"/>
    <w:rsid w:val="00402B3C"/>
    <w:rsid w:val="00402DF5"/>
    <w:rsid w:val="004032D2"/>
    <w:rsid w:val="004034F4"/>
    <w:rsid w:val="004036F7"/>
    <w:rsid w:val="0040372A"/>
    <w:rsid w:val="004037C9"/>
    <w:rsid w:val="00403838"/>
    <w:rsid w:val="00403A2C"/>
    <w:rsid w:val="00403D81"/>
    <w:rsid w:val="00403F16"/>
    <w:rsid w:val="00403F4C"/>
    <w:rsid w:val="00404062"/>
    <w:rsid w:val="004040BD"/>
    <w:rsid w:val="004047B0"/>
    <w:rsid w:val="00404C47"/>
    <w:rsid w:val="004052B0"/>
    <w:rsid w:val="004058E6"/>
    <w:rsid w:val="004059B0"/>
    <w:rsid w:val="00405A51"/>
    <w:rsid w:val="00406043"/>
    <w:rsid w:val="0040672D"/>
    <w:rsid w:val="004067E0"/>
    <w:rsid w:val="004068CB"/>
    <w:rsid w:val="00406F30"/>
    <w:rsid w:val="0040748A"/>
    <w:rsid w:val="00407CFB"/>
    <w:rsid w:val="00407F46"/>
    <w:rsid w:val="004105BE"/>
    <w:rsid w:val="00410803"/>
    <w:rsid w:val="00410956"/>
    <w:rsid w:val="00410D3B"/>
    <w:rsid w:val="00410D8F"/>
    <w:rsid w:val="00410F90"/>
    <w:rsid w:val="00411104"/>
    <w:rsid w:val="004112EE"/>
    <w:rsid w:val="00411873"/>
    <w:rsid w:val="00411A85"/>
    <w:rsid w:val="00411C9E"/>
    <w:rsid w:val="00411DE7"/>
    <w:rsid w:val="00411FB1"/>
    <w:rsid w:val="004120A5"/>
    <w:rsid w:val="00412360"/>
    <w:rsid w:val="00412428"/>
    <w:rsid w:val="004126CB"/>
    <w:rsid w:val="00412719"/>
    <w:rsid w:val="004127BF"/>
    <w:rsid w:val="004127E6"/>
    <w:rsid w:val="0041285B"/>
    <w:rsid w:val="00412AA8"/>
    <w:rsid w:val="004130B3"/>
    <w:rsid w:val="00413742"/>
    <w:rsid w:val="0041388D"/>
    <w:rsid w:val="00413C82"/>
    <w:rsid w:val="00413D73"/>
    <w:rsid w:val="00413F63"/>
    <w:rsid w:val="0041424D"/>
    <w:rsid w:val="004142C8"/>
    <w:rsid w:val="00414430"/>
    <w:rsid w:val="0041445A"/>
    <w:rsid w:val="004144D1"/>
    <w:rsid w:val="00414793"/>
    <w:rsid w:val="0041485F"/>
    <w:rsid w:val="00414B29"/>
    <w:rsid w:val="0041538F"/>
    <w:rsid w:val="00415496"/>
    <w:rsid w:val="0041551A"/>
    <w:rsid w:val="004155A5"/>
    <w:rsid w:val="004156DB"/>
    <w:rsid w:val="0041571F"/>
    <w:rsid w:val="00415A60"/>
    <w:rsid w:val="00415A61"/>
    <w:rsid w:val="00415CBB"/>
    <w:rsid w:val="00415DA7"/>
    <w:rsid w:val="00415E62"/>
    <w:rsid w:val="004160BC"/>
    <w:rsid w:val="0041611B"/>
    <w:rsid w:val="004166A8"/>
    <w:rsid w:val="00416879"/>
    <w:rsid w:val="00416B3E"/>
    <w:rsid w:val="004179FE"/>
    <w:rsid w:val="00417F5D"/>
    <w:rsid w:val="00420551"/>
    <w:rsid w:val="00420591"/>
    <w:rsid w:val="004208E4"/>
    <w:rsid w:val="00420921"/>
    <w:rsid w:val="00420BA3"/>
    <w:rsid w:val="00420DA0"/>
    <w:rsid w:val="00421221"/>
    <w:rsid w:val="00421281"/>
    <w:rsid w:val="00421733"/>
    <w:rsid w:val="004218E4"/>
    <w:rsid w:val="0042196B"/>
    <w:rsid w:val="004219C0"/>
    <w:rsid w:val="00421B04"/>
    <w:rsid w:val="00421C0F"/>
    <w:rsid w:val="00422196"/>
    <w:rsid w:val="00422BF9"/>
    <w:rsid w:val="00422F75"/>
    <w:rsid w:val="00422FC9"/>
    <w:rsid w:val="004236D2"/>
    <w:rsid w:val="004237EE"/>
    <w:rsid w:val="00424183"/>
    <w:rsid w:val="00424CEB"/>
    <w:rsid w:val="00425206"/>
    <w:rsid w:val="00425314"/>
    <w:rsid w:val="0042563A"/>
    <w:rsid w:val="0042563F"/>
    <w:rsid w:val="0042569B"/>
    <w:rsid w:val="0042589B"/>
    <w:rsid w:val="00425CBD"/>
    <w:rsid w:val="00425CF5"/>
    <w:rsid w:val="00426255"/>
    <w:rsid w:val="0042629D"/>
    <w:rsid w:val="004262E1"/>
    <w:rsid w:val="00426384"/>
    <w:rsid w:val="00426393"/>
    <w:rsid w:val="0042644D"/>
    <w:rsid w:val="004268B1"/>
    <w:rsid w:val="00426957"/>
    <w:rsid w:val="00426AD8"/>
    <w:rsid w:val="00426D9A"/>
    <w:rsid w:val="00426EDD"/>
    <w:rsid w:val="0042746D"/>
    <w:rsid w:val="00427735"/>
    <w:rsid w:val="0042781C"/>
    <w:rsid w:val="00427CA0"/>
    <w:rsid w:val="00427E8F"/>
    <w:rsid w:val="004301CA"/>
    <w:rsid w:val="0043022D"/>
    <w:rsid w:val="0043067A"/>
    <w:rsid w:val="00430936"/>
    <w:rsid w:val="00430C0C"/>
    <w:rsid w:val="00430D21"/>
    <w:rsid w:val="004310D5"/>
    <w:rsid w:val="0043115C"/>
    <w:rsid w:val="004311ED"/>
    <w:rsid w:val="004315C2"/>
    <w:rsid w:val="00431735"/>
    <w:rsid w:val="00431736"/>
    <w:rsid w:val="0043196D"/>
    <w:rsid w:val="00431A43"/>
    <w:rsid w:val="00431D7D"/>
    <w:rsid w:val="00432046"/>
    <w:rsid w:val="004322F7"/>
    <w:rsid w:val="004324D6"/>
    <w:rsid w:val="00432537"/>
    <w:rsid w:val="00432772"/>
    <w:rsid w:val="00432D2F"/>
    <w:rsid w:val="00432EED"/>
    <w:rsid w:val="00433049"/>
    <w:rsid w:val="00433197"/>
    <w:rsid w:val="00433257"/>
    <w:rsid w:val="004333AA"/>
    <w:rsid w:val="004333D3"/>
    <w:rsid w:val="004333D6"/>
    <w:rsid w:val="00433437"/>
    <w:rsid w:val="0043350F"/>
    <w:rsid w:val="00433D64"/>
    <w:rsid w:val="00433FA1"/>
    <w:rsid w:val="00433FAA"/>
    <w:rsid w:val="00434300"/>
    <w:rsid w:val="00434382"/>
    <w:rsid w:val="004343CB"/>
    <w:rsid w:val="0043466F"/>
    <w:rsid w:val="00434AB8"/>
    <w:rsid w:val="00434F37"/>
    <w:rsid w:val="00434FC6"/>
    <w:rsid w:val="00435047"/>
    <w:rsid w:val="0043532C"/>
    <w:rsid w:val="004356B4"/>
    <w:rsid w:val="00435D1D"/>
    <w:rsid w:val="00436292"/>
    <w:rsid w:val="0043640C"/>
    <w:rsid w:val="004364AD"/>
    <w:rsid w:val="00436525"/>
    <w:rsid w:val="00436608"/>
    <w:rsid w:val="00436C3B"/>
    <w:rsid w:val="00436CB9"/>
    <w:rsid w:val="00436DA8"/>
    <w:rsid w:val="00436E8C"/>
    <w:rsid w:val="00437012"/>
    <w:rsid w:val="004370F3"/>
    <w:rsid w:val="00437276"/>
    <w:rsid w:val="00437586"/>
    <w:rsid w:val="004375E2"/>
    <w:rsid w:val="00437E1A"/>
    <w:rsid w:val="00440796"/>
    <w:rsid w:val="00440A46"/>
    <w:rsid w:val="00440B46"/>
    <w:rsid w:val="00440B91"/>
    <w:rsid w:val="00440D3D"/>
    <w:rsid w:val="00441014"/>
    <w:rsid w:val="00441097"/>
    <w:rsid w:val="004410B0"/>
    <w:rsid w:val="00441150"/>
    <w:rsid w:val="00441355"/>
    <w:rsid w:val="0044151A"/>
    <w:rsid w:val="00441582"/>
    <w:rsid w:val="00441957"/>
    <w:rsid w:val="00441B4C"/>
    <w:rsid w:val="00441D01"/>
    <w:rsid w:val="00441D7C"/>
    <w:rsid w:val="00442009"/>
    <w:rsid w:val="004422A7"/>
    <w:rsid w:val="004422DA"/>
    <w:rsid w:val="0044259C"/>
    <w:rsid w:val="0044260B"/>
    <w:rsid w:val="0044271A"/>
    <w:rsid w:val="00442C94"/>
    <w:rsid w:val="00442CE6"/>
    <w:rsid w:val="00443170"/>
    <w:rsid w:val="00443264"/>
    <w:rsid w:val="0044350F"/>
    <w:rsid w:val="004438A9"/>
    <w:rsid w:val="00443933"/>
    <w:rsid w:val="00443B07"/>
    <w:rsid w:val="00443B34"/>
    <w:rsid w:val="00443D3D"/>
    <w:rsid w:val="00443D74"/>
    <w:rsid w:val="00443E50"/>
    <w:rsid w:val="00444007"/>
    <w:rsid w:val="004442F5"/>
    <w:rsid w:val="00444706"/>
    <w:rsid w:val="00444CA3"/>
    <w:rsid w:val="00444D1E"/>
    <w:rsid w:val="00445053"/>
    <w:rsid w:val="00445308"/>
    <w:rsid w:val="00446301"/>
    <w:rsid w:val="0044671D"/>
    <w:rsid w:val="00446D24"/>
    <w:rsid w:val="004471D1"/>
    <w:rsid w:val="00447341"/>
    <w:rsid w:val="0044734B"/>
    <w:rsid w:val="004473BB"/>
    <w:rsid w:val="004473BF"/>
    <w:rsid w:val="0044769F"/>
    <w:rsid w:val="004476BF"/>
    <w:rsid w:val="00447A23"/>
    <w:rsid w:val="00447BB1"/>
    <w:rsid w:val="00447BFE"/>
    <w:rsid w:val="00447D84"/>
    <w:rsid w:val="00447FD0"/>
    <w:rsid w:val="0045012F"/>
    <w:rsid w:val="004501EF"/>
    <w:rsid w:val="00450582"/>
    <w:rsid w:val="004508BD"/>
    <w:rsid w:val="00450E97"/>
    <w:rsid w:val="004511CC"/>
    <w:rsid w:val="004514CC"/>
    <w:rsid w:val="00451696"/>
    <w:rsid w:val="004516C1"/>
    <w:rsid w:val="004518A1"/>
    <w:rsid w:val="00451C28"/>
    <w:rsid w:val="00452074"/>
    <w:rsid w:val="0045225A"/>
    <w:rsid w:val="00452430"/>
    <w:rsid w:val="0045253B"/>
    <w:rsid w:val="004525A7"/>
    <w:rsid w:val="00452656"/>
    <w:rsid w:val="0045287B"/>
    <w:rsid w:val="00452885"/>
    <w:rsid w:val="004528D5"/>
    <w:rsid w:val="00452E12"/>
    <w:rsid w:val="00453405"/>
    <w:rsid w:val="00453514"/>
    <w:rsid w:val="0045369D"/>
    <w:rsid w:val="00453734"/>
    <w:rsid w:val="0045374D"/>
    <w:rsid w:val="00453C9D"/>
    <w:rsid w:val="00453D7E"/>
    <w:rsid w:val="00453ECD"/>
    <w:rsid w:val="00453EF9"/>
    <w:rsid w:val="00453FD8"/>
    <w:rsid w:val="00454110"/>
    <w:rsid w:val="004542C0"/>
    <w:rsid w:val="0045486E"/>
    <w:rsid w:val="0045487C"/>
    <w:rsid w:val="00454D50"/>
    <w:rsid w:val="00454E58"/>
    <w:rsid w:val="0045503D"/>
    <w:rsid w:val="00455093"/>
    <w:rsid w:val="00455170"/>
    <w:rsid w:val="00455316"/>
    <w:rsid w:val="004559D6"/>
    <w:rsid w:val="00455BAD"/>
    <w:rsid w:val="00455D6E"/>
    <w:rsid w:val="00456218"/>
    <w:rsid w:val="004562E8"/>
    <w:rsid w:val="0045640A"/>
    <w:rsid w:val="00456646"/>
    <w:rsid w:val="004567E1"/>
    <w:rsid w:val="004567F8"/>
    <w:rsid w:val="00456FED"/>
    <w:rsid w:val="004570B2"/>
    <w:rsid w:val="0045713C"/>
    <w:rsid w:val="00457BC1"/>
    <w:rsid w:val="00457BC3"/>
    <w:rsid w:val="00457DDD"/>
    <w:rsid w:val="004601AF"/>
    <w:rsid w:val="00460601"/>
    <w:rsid w:val="0046073F"/>
    <w:rsid w:val="00460E92"/>
    <w:rsid w:val="0046139A"/>
    <w:rsid w:val="004614A1"/>
    <w:rsid w:val="00461686"/>
    <w:rsid w:val="00461708"/>
    <w:rsid w:val="0046175E"/>
    <w:rsid w:val="004619FE"/>
    <w:rsid w:val="00462037"/>
    <w:rsid w:val="0046203F"/>
    <w:rsid w:val="00462111"/>
    <w:rsid w:val="004621CA"/>
    <w:rsid w:val="00462697"/>
    <w:rsid w:val="00462B00"/>
    <w:rsid w:val="00462B57"/>
    <w:rsid w:val="00462C06"/>
    <w:rsid w:val="004635B0"/>
    <w:rsid w:val="00463767"/>
    <w:rsid w:val="0046386B"/>
    <w:rsid w:val="0046393F"/>
    <w:rsid w:val="00463B08"/>
    <w:rsid w:val="00464048"/>
    <w:rsid w:val="00464125"/>
    <w:rsid w:val="004641AF"/>
    <w:rsid w:val="004646F4"/>
    <w:rsid w:val="0046484F"/>
    <w:rsid w:val="00464A3E"/>
    <w:rsid w:val="004650AA"/>
    <w:rsid w:val="004653D6"/>
    <w:rsid w:val="004657B3"/>
    <w:rsid w:val="0046588A"/>
    <w:rsid w:val="0046590C"/>
    <w:rsid w:val="00465936"/>
    <w:rsid w:val="00465F4F"/>
    <w:rsid w:val="004661DE"/>
    <w:rsid w:val="00466431"/>
    <w:rsid w:val="00466864"/>
    <w:rsid w:val="0046697D"/>
    <w:rsid w:val="00467268"/>
    <w:rsid w:val="004672B1"/>
    <w:rsid w:val="0046759F"/>
    <w:rsid w:val="0046790F"/>
    <w:rsid w:val="00467C51"/>
    <w:rsid w:val="00467FF9"/>
    <w:rsid w:val="00470240"/>
    <w:rsid w:val="00470268"/>
    <w:rsid w:val="00470505"/>
    <w:rsid w:val="00470519"/>
    <w:rsid w:val="004709C2"/>
    <w:rsid w:val="00470A1E"/>
    <w:rsid w:val="00470B02"/>
    <w:rsid w:val="00470B0C"/>
    <w:rsid w:val="00470B22"/>
    <w:rsid w:val="00470C32"/>
    <w:rsid w:val="00470C3F"/>
    <w:rsid w:val="00470E88"/>
    <w:rsid w:val="004715E5"/>
    <w:rsid w:val="0047183F"/>
    <w:rsid w:val="00471990"/>
    <w:rsid w:val="004719AD"/>
    <w:rsid w:val="004719ED"/>
    <w:rsid w:val="00471C4B"/>
    <w:rsid w:val="00471CBA"/>
    <w:rsid w:val="00471D2B"/>
    <w:rsid w:val="00471DAB"/>
    <w:rsid w:val="004720CF"/>
    <w:rsid w:val="0047229F"/>
    <w:rsid w:val="00472401"/>
    <w:rsid w:val="0047252B"/>
    <w:rsid w:val="004726C1"/>
    <w:rsid w:val="00472E0D"/>
    <w:rsid w:val="0047301E"/>
    <w:rsid w:val="00473125"/>
    <w:rsid w:val="004731A6"/>
    <w:rsid w:val="00473620"/>
    <w:rsid w:val="0047379D"/>
    <w:rsid w:val="0047399C"/>
    <w:rsid w:val="0047404D"/>
    <w:rsid w:val="00474322"/>
    <w:rsid w:val="004749D0"/>
    <w:rsid w:val="00474A81"/>
    <w:rsid w:val="00474CBA"/>
    <w:rsid w:val="00474EAF"/>
    <w:rsid w:val="00475120"/>
    <w:rsid w:val="00475671"/>
    <w:rsid w:val="00475801"/>
    <w:rsid w:val="0047592C"/>
    <w:rsid w:val="0047596A"/>
    <w:rsid w:val="0047596F"/>
    <w:rsid w:val="00475A30"/>
    <w:rsid w:val="00475CDC"/>
    <w:rsid w:val="00475E09"/>
    <w:rsid w:val="00475EEE"/>
    <w:rsid w:val="00475F11"/>
    <w:rsid w:val="00475F5B"/>
    <w:rsid w:val="0047632F"/>
    <w:rsid w:val="004763AF"/>
    <w:rsid w:val="0047682B"/>
    <w:rsid w:val="00476887"/>
    <w:rsid w:val="004768F3"/>
    <w:rsid w:val="004769A5"/>
    <w:rsid w:val="00476AB8"/>
    <w:rsid w:val="00476CD1"/>
    <w:rsid w:val="00476CEF"/>
    <w:rsid w:val="00476E72"/>
    <w:rsid w:val="00476EE0"/>
    <w:rsid w:val="00476EE1"/>
    <w:rsid w:val="00476F05"/>
    <w:rsid w:val="00477756"/>
    <w:rsid w:val="00477953"/>
    <w:rsid w:val="00480128"/>
    <w:rsid w:val="0048073E"/>
    <w:rsid w:val="0048088E"/>
    <w:rsid w:val="00480B88"/>
    <w:rsid w:val="00480D31"/>
    <w:rsid w:val="00480FF6"/>
    <w:rsid w:val="004812DA"/>
    <w:rsid w:val="0048162B"/>
    <w:rsid w:val="00481814"/>
    <w:rsid w:val="00481845"/>
    <w:rsid w:val="004819C6"/>
    <w:rsid w:val="00481DAA"/>
    <w:rsid w:val="00481E84"/>
    <w:rsid w:val="00481F47"/>
    <w:rsid w:val="00481FFA"/>
    <w:rsid w:val="00482105"/>
    <w:rsid w:val="0048241A"/>
    <w:rsid w:val="004826D6"/>
    <w:rsid w:val="0048287F"/>
    <w:rsid w:val="004828F5"/>
    <w:rsid w:val="00482A06"/>
    <w:rsid w:val="00482A13"/>
    <w:rsid w:val="00482AB2"/>
    <w:rsid w:val="00482BCE"/>
    <w:rsid w:val="00482C0B"/>
    <w:rsid w:val="0048356F"/>
    <w:rsid w:val="00483775"/>
    <w:rsid w:val="004839CD"/>
    <w:rsid w:val="00483C67"/>
    <w:rsid w:val="00483E2B"/>
    <w:rsid w:val="0048411F"/>
    <w:rsid w:val="004845CD"/>
    <w:rsid w:val="00484661"/>
    <w:rsid w:val="00484BBB"/>
    <w:rsid w:val="00484E96"/>
    <w:rsid w:val="00484EA7"/>
    <w:rsid w:val="00484ECF"/>
    <w:rsid w:val="00484F58"/>
    <w:rsid w:val="004851CD"/>
    <w:rsid w:val="00485418"/>
    <w:rsid w:val="0048547B"/>
    <w:rsid w:val="0048561C"/>
    <w:rsid w:val="00485B8B"/>
    <w:rsid w:val="00485C48"/>
    <w:rsid w:val="004863C9"/>
    <w:rsid w:val="004863D3"/>
    <w:rsid w:val="004864FA"/>
    <w:rsid w:val="00486664"/>
    <w:rsid w:val="0048698A"/>
    <w:rsid w:val="00486A31"/>
    <w:rsid w:val="00486A3F"/>
    <w:rsid w:val="00487190"/>
    <w:rsid w:val="00487344"/>
    <w:rsid w:val="00487A1E"/>
    <w:rsid w:val="00487CB4"/>
    <w:rsid w:val="00487D11"/>
    <w:rsid w:val="004900EF"/>
    <w:rsid w:val="004903FA"/>
    <w:rsid w:val="00490582"/>
    <w:rsid w:val="00490D67"/>
    <w:rsid w:val="00490DBD"/>
    <w:rsid w:val="00490F29"/>
    <w:rsid w:val="004912BE"/>
    <w:rsid w:val="004913D3"/>
    <w:rsid w:val="00491546"/>
    <w:rsid w:val="00491559"/>
    <w:rsid w:val="00491ECE"/>
    <w:rsid w:val="0049202E"/>
    <w:rsid w:val="0049230E"/>
    <w:rsid w:val="004926B3"/>
    <w:rsid w:val="004926CA"/>
    <w:rsid w:val="004927F8"/>
    <w:rsid w:val="0049290D"/>
    <w:rsid w:val="004929B4"/>
    <w:rsid w:val="00492BC9"/>
    <w:rsid w:val="00492BF6"/>
    <w:rsid w:val="00492C4D"/>
    <w:rsid w:val="00492DAF"/>
    <w:rsid w:val="00493139"/>
    <w:rsid w:val="004937C0"/>
    <w:rsid w:val="00493803"/>
    <w:rsid w:val="00493967"/>
    <w:rsid w:val="00493E08"/>
    <w:rsid w:val="00493E50"/>
    <w:rsid w:val="004940A6"/>
    <w:rsid w:val="004940F2"/>
    <w:rsid w:val="0049456C"/>
    <w:rsid w:val="00494A7C"/>
    <w:rsid w:val="00494ABF"/>
    <w:rsid w:val="00495069"/>
    <w:rsid w:val="0049523C"/>
    <w:rsid w:val="0049543E"/>
    <w:rsid w:val="00495493"/>
    <w:rsid w:val="00495712"/>
    <w:rsid w:val="00495718"/>
    <w:rsid w:val="00495757"/>
    <w:rsid w:val="004959D6"/>
    <w:rsid w:val="00495D8F"/>
    <w:rsid w:val="00495EF2"/>
    <w:rsid w:val="00495F18"/>
    <w:rsid w:val="004960B5"/>
    <w:rsid w:val="00496475"/>
    <w:rsid w:val="004965F3"/>
    <w:rsid w:val="00496718"/>
    <w:rsid w:val="00496DDF"/>
    <w:rsid w:val="00497015"/>
    <w:rsid w:val="0049728B"/>
    <w:rsid w:val="004973A0"/>
    <w:rsid w:val="004975A7"/>
    <w:rsid w:val="00497837"/>
    <w:rsid w:val="00497A68"/>
    <w:rsid w:val="00497C1E"/>
    <w:rsid w:val="00497DB6"/>
    <w:rsid w:val="004A021B"/>
    <w:rsid w:val="004A0383"/>
    <w:rsid w:val="004A045B"/>
    <w:rsid w:val="004A04CC"/>
    <w:rsid w:val="004A0775"/>
    <w:rsid w:val="004A0850"/>
    <w:rsid w:val="004A0A7E"/>
    <w:rsid w:val="004A0AA4"/>
    <w:rsid w:val="004A10E9"/>
    <w:rsid w:val="004A111B"/>
    <w:rsid w:val="004A12F1"/>
    <w:rsid w:val="004A1710"/>
    <w:rsid w:val="004A1A8C"/>
    <w:rsid w:val="004A1CA2"/>
    <w:rsid w:val="004A236F"/>
    <w:rsid w:val="004A2A37"/>
    <w:rsid w:val="004A2C26"/>
    <w:rsid w:val="004A2CB1"/>
    <w:rsid w:val="004A2D15"/>
    <w:rsid w:val="004A32E0"/>
    <w:rsid w:val="004A3315"/>
    <w:rsid w:val="004A34BC"/>
    <w:rsid w:val="004A3880"/>
    <w:rsid w:val="004A3A96"/>
    <w:rsid w:val="004A3B58"/>
    <w:rsid w:val="004A3EAF"/>
    <w:rsid w:val="004A4007"/>
    <w:rsid w:val="004A4261"/>
    <w:rsid w:val="004A446B"/>
    <w:rsid w:val="004A4567"/>
    <w:rsid w:val="004A4656"/>
    <w:rsid w:val="004A46EA"/>
    <w:rsid w:val="004A46F3"/>
    <w:rsid w:val="004A4728"/>
    <w:rsid w:val="004A47AA"/>
    <w:rsid w:val="004A4A2E"/>
    <w:rsid w:val="004A4B54"/>
    <w:rsid w:val="004A4EB1"/>
    <w:rsid w:val="004A5141"/>
    <w:rsid w:val="004A5276"/>
    <w:rsid w:val="004A5C4A"/>
    <w:rsid w:val="004A5CB8"/>
    <w:rsid w:val="004A5E59"/>
    <w:rsid w:val="004A604D"/>
    <w:rsid w:val="004A6206"/>
    <w:rsid w:val="004A6956"/>
    <w:rsid w:val="004A6B6A"/>
    <w:rsid w:val="004A7D09"/>
    <w:rsid w:val="004A7F70"/>
    <w:rsid w:val="004B0544"/>
    <w:rsid w:val="004B07BB"/>
    <w:rsid w:val="004B07CA"/>
    <w:rsid w:val="004B09A8"/>
    <w:rsid w:val="004B0D17"/>
    <w:rsid w:val="004B0E05"/>
    <w:rsid w:val="004B156A"/>
    <w:rsid w:val="004B1721"/>
    <w:rsid w:val="004B19B9"/>
    <w:rsid w:val="004B1F6C"/>
    <w:rsid w:val="004B24C6"/>
    <w:rsid w:val="004B25EE"/>
    <w:rsid w:val="004B283D"/>
    <w:rsid w:val="004B289B"/>
    <w:rsid w:val="004B2F51"/>
    <w:rsid w:val="004B30C1"/>
    <w:rsid w:val="004B3256"/>
    <w:rsid w:val="004B3279"/>
    <w:rsid w:val="004B378C"/>
    <w:rsid w:val="004B3816"/>
    <w:rsid w:val="004B381A"/>
    <w:rsid w:val="004B3893"/>
    <w:rsid w:val="004B3919"/>
    <w:rsid w:val="004B3A96"/>
    <w:rsid w:val="004B3DDF"/>
    <w:rsid w:val="004B446D"/>
    <w:rsid w:val="004B4785"/>
    <w:rsid w:val="004B4D75"/>
    <w:rsid w:val="004B50D7"/>
    <w:rsid w:val="004B50F0"/>
    <w:rsid w:val="004B517A"/>
    <w:rsid w:val="004B536C"/>
    <w:rsid w:val="004B54DC"/>
    <w:rsid w:val="004B59CD"/>
    <w:rsid w:val="004B5BFB"/>
    <w:rsid w:val="004B5C39"/>
    <w:rsid w:val="004B5D56"/>
    <w:rsid w:val="004B5EB2"/>
    <w:rsid w:val="004B620E"/>
    <w:rsid w:val="004B64B2"/>
    <w:rsid w:val="004B65BF"/>
    <w:rsid w:val="004B65D0"/>
    <w:rsid w:val="004B69BE"/>
    <w:rsid w:val="004B6B0E"/>
    <w:rsid w:val="004B7AD2"/>
    <w:rsid w:val="004B7B95"/>
    <w:rsid w:val="004C0578"/>
    <w:rsid w:val="004C06D7"/>
    <w:rsid w:val="004C085F"/>
    <w:rsid w:val="004C09CF"/>
    <w:rsid w:val="004C0D49"/>
    <w:rsid w:val="004C0FE8"/>
    <w:rsid w:val="004C10D2"/>
    <w:rsid w:val="004C1140"/>
    <w:rsid w:val="004C114D"/>
    <w:rsid w:val="004C11B1"/>
    <w:rsid w:val="004C14AB"/>
    <w:rsid w:val="004C1526"/>
    <w:rsid w:val="004C15F4"/>
    <w:rsid w:val="004C17C9"/>
    <w:rsid w:val="004C19F8"/>
    <w:rsid w:val="004C1A08"/>
    <w:rsid w:val="004C1E77"/>
    <w:rsid w:val="004C1F70"/>
    <w:rsid w:val="004C2072"/>
    <w:rsid w:val="004C20BD"/>
    <w:rsid w:val="004C26EF"/>
    <w:rsid w:val="004C2833"/>
    <w:rsid w:val="004C2ACB"/>
    <w:rsid w:val="004C30C1"/>
    <w:rsid w:val="004C320E"/>
    <w:rsid w:val="004C3217"/>
    <w:rsid w:val="004C3B59"/>
    <w:rsid w:val="004C3E1B"/>
    <w:rsid w:val="004C47D9"/>
    <w:rsid w:val="004C4C36"/>
    <w:rsid w:val="004C4E3A"/>
    <w:rsid w:val="004C4EF9"/>
    <w:rsid w:val="004C51A5"/>
    <w:rsid w:val="004C5A19"/>
    <w:rsid w:val="004C5A84"/>
    <w:rsid w:val="004C5BE5"/>
    <w:rsid w:val="004C5DCE"/>
    <w:rsid w:val="004C5F2E"/>
    <w:rsid w:val="004C607E"/>
    <w:rsid w:val="004C6190"/>
    <w:rsid w:val="004C6222"/>
    <w:rsid w:val="004C65C7"/>
    <w:rsid w:val="004C6712"/>
    <w:rsid w:val="004C682E"/>
    <w:rsid w:val="004C68E5"/>
    <w:rsid w:val="004C6C5B"/>
    <w:rsid w:val="004C6F2C"/>
    <w:rsid w:val="004C70A4"/>
    <w:rsid w:val="004C715E"/>
    <w:rsid w:val="004C7270"/>
    <w:rsid w:val="004C7703"/>
    <w:rsid w:val="004C7927"/>
    <w:rsid w:val="004C7B2C"/>
    <w:rsid w:val="004D000E"/>
    <w:rsid w:val="004D042E"/>
    <w:rsid w:val="004D0549"/>
    <w:rsid w:val="004D0606"/>
    <w:rsid w:val="004D0665"/>
    <w:rsid w:val="004D0C48"/>
    <w:rsid w:val="004D0D49"/>
    <w:rsid w:val="004D0E75"/>
    <w:rsid w:val="004D0F93"/>
    <w:rsid w:val="004D166B"/>
    <w:rsid w:val="004D1C72"/>
    <w:rsid w:val="004D1EF8"/>
    <w:rsid w:val="004D2077"/>
    <w:rsid w:val="004D215B"/>
    <w:rsid w:val="004D26F4"/>
    <w:rsid w:val="004D2B0F"/>
    <w:rsid w:val="004D2C72"/>
    <w:rsid w:val="004D2EF7"/>
    <w:rsid w:val="004D3085"/>
    <w:rsid w:val="004D34B5"/>
    <w:rsid w:val="004D35D4"/>
    <w:rsid w:val="004D381D"/>
    <w:rsid w:val="004D3A37"/>
    <w:rsid w:val="004D3C1D"/>
    <w:rsid w:val="004D3CEF"/>
    <w:rsid w:val="004D3D1E"/>
    <w:rsid w:val="004D3E9A"/>
    <w:rsid w:val="004D4200"/>
    <w:rsid w:val="004D442B"/>
    <w:rsid w:val="004D49BF"/>
    <w:rsid w:val="004D51D6"/>
    <w:rsid w:val="004D52E3"/>
    <w:rsid w:val="004D531D"/>
    <w:rsid w:val="004D578D"/>
    <w:rsid w:val="004D5944"/>
    <w:rsid w:val="004D5CA6"/>
    <w:rsid w:val="004D5D2D"/>
    <w:rsid w:val="004D6795"/>
    <w:rsid w:val="004D6985"/>
    <w:rsid w:val="004D6C18"/>
    <w:rsid w:val="004D6D5C"/>
    <w:rsid w:val="004D6DA8"/>
    <w:rsid w:val="004D703B"/>
    <w:rsid w:val="004D7072"/>
    <w:rsid w:val="004D7471"/>
    <w:rsid w:val="004D78C4"/>
    <w:rsid w:val="004D7AF6"/>
    <w:rsid w:val="004D7B31"/>
    <w:rsid w:val="004D7BB2"/>
    <w:rsid w:val="004E013F"/>
    <w:rsid w:val="004E0144"/>
    <w:rsid w:val="004E0281"/>
    <w:rsid w:val="004E07ED"/>
    <w:rsid w:val="004E09F3"/>
    <w:rsid w:val="004E0B77"/>
    <w:rsid w:val="004E0C4A"/>
    <w:rsid w:val="004E0F40"/>
    <w:rsid w:val="004E12B0"/>
    <w:rsid w:val="004E15A7"/>
    <w:rsid w:val="004E17DF"/>
    <w:rsid w:val="004E19E3"/>
    <w:rsid w:val="004E1B7F"/>
    <w:rsid w:val="004E2095"/>
    <w:rsid w:val="004E2138"/>
    <w:rsid w:val="004E252F"/>
    <w:rsid w:val="004E2BD0"/>
    <w:rsid w:val="004E2BFC"/>
    <w:rsid w:val="004E3149"/>
    <w:rsid w:val="004E333D"/>
    <w:rsid w:val="004E34C2"/>
    <w:rsid w:val="004E3530"/>
    <w:rsid w:val="004E3560"/>
    <w:rsid w:val="004E39C6"/>
    <w:rsid w:val="004E3AA4"/>
    <w:rsid w:val="004E3E0E"/>
    <w:rsid w:val="004E3EA0"/>
    <w:rsid w:val="004E43C7"/>
    <w:rsid w:val="004E4B90"/>
    <w:rsid w:val="004E4C4C"/>
    <w:rsid w:val="004E5074"/>
    <w:rsid w:val="004E560A"/>
    <w:rsid w:val="004E5829"/>
    <w:rsid w:val="004E5A69"/>
    <w:rsid w:val="004E5ADF"/>
    <w:rsid w:val="004E5BC0"/>
    <w:rsid w:val="004E5D05"/>
    <w:rsid w:val="004E5D66"/>
    <w:rsid w:val="004E5F0E"/>
    <w:rsid w:val="004E5F10"/>
    <w:rsid w:val="004E5F27"/>
    <w:rsid w:val="004E61A2"/>
    <w:rsid w:val="004E64F3"/>
    <w:rsid w:val="004E67D3"/>
    <w:rsid w:val="004E6CB8"/>
    <w:rsid w:val="004E712A"/>
    <w:rsid w:val="004E7451"/>
    <w:rsid w:val="004E751A"/>
    <w:rsid w:val="004E7716"/>
    <w:rsid w:val="004E7940"/>
    <w:rsid w:val="004E7DF7"/>
    <w:rsid w:val="004F047A"/>
    <w:rsid w:val="004F0584"/>
    <w:rsid w:val="004F0619"/>
    <w:rsid w:val="004F06A7"/>
    <w:rsid w:val="004F094F"/>
    <w:rsid w:val="004F0E23"/>
    <w:rsid w:val="004F0F0E"/>
    <w:rsid w:val="004F0FC4"/>
    <w:rsid w:val="004F10C3"/>
    <w:rsid w:val="004F1156"/>
    <w:rsid w:val="004F1648"/>
    <w:rsid w:val="004F1856"/>
    <w:rsid w:val="004F1DAA"/>
    <w:rsid w:val="004F2080"/>
    <w:rsid w:val="004F21C1"/>
    <w:rsid w:val="004F28F7"/>
    <w:rsid w:val="004F32A7"/>
    <w:rsid w:val="004F35B8"/>
    <w:rsid w:val="004F3866"/>
    <w:rsid w:val="004F3A1E"/>
    <w:rsid w:val="004F4217"/>
    <w:rsid w:val="004F4435"/>
    <w:rsid w:val="004F46D9"/>
    <w:rsid w:val="004F48C7"/>
    <w:rsid w:val="004F4B51"/>
    <w:rsid w:val="004F4BCE"/>
    <w:rsid w:val="004F4C46"/>
    <w:rsid w:val="004F4C5B"/>
    <w:rsid w:val="004F5196"/>
    <w:rsid w:val="004F529F"/>
    <w:rsid w:val="004F57DE"/>
    <w:rsid w:val="004F589A"/>
    <w:rsid w:val="004F59A7"/>
    <w:rsid w:val="004F5D76"/>
    <w:rsid w:val="004F5DDC"/>
    <w:rsid w:val="004F5F1B"/>
    <w:rsid w:val="004F5F6F"/>
    <w:rsid w:val="004F60EA"/>
    <w:rsid w:val="004F659E"/>
    <w:rsid w:val="004F673B"/>
    <w:rsid w:val="004F6957"/>
    <w:rsid w:val="004F697D"/>
    <w:rsid w:val="004F6B11"/>
    <w:rsid w:val="004F6E03"/>
    <w:rsid w:val="004F6E5B"/>
    <w:rsid w:val="004F7042"/>
    <w:rsid w:val="004F748B"/>
    <w:rsid w:val="004F7610"/>
    <w:rsid w:val="004F7658"/>
    <w:rsid w:val="004F769F"/>
    <w:rsid w:val="004F76B2"/>
    <w:rsid w:val="004F76BB"/>
    <w:rsid w:val="004F794C"/>
    <w:rsid w:val="004F7A5B"/>
    <w:rsid w:val="004F7CDA"/>
    <w:rsid w:val="004F7E2D"/>
    <w:rsid w:val="004F7FA7"/>
    <w:rsid w:val="00500292"/>
    <w:rsid w:val="005002B5"/>
    <w:rsid w:val="00500308"/>
    <w:rsid w:val="005006A8"/>
    <w:rsid w:val="005008CB"/>
    <w:rsid w:val="00500902"/>
    <w:rsid w:val="00500C5B"/>
    <w:rsid w:val="00500D78"/>
    <w:rsid w:val="00500DCA"/>
    <w:rsid w:val="00500E6C"/>
    <w:rsid w:val="00500F1C"/>
    <w:rsid w:val="005010C8"/>
    <w:rsid w:val="00501487"/>
    <w:rsid w:val="005014E5"/>
    <w:rsid w:val="00501504"/>
    <w:rsid w:val="00501572"/>
    <w:rsid w:val="00501A24"/>
    <w:rsid w:val="00501B53"/>
    <w:rsid w:val="00501C41"/>
    <w:rsid w:val="00501E7D"/>
    <w:rsid w:val="00501FF3"/>
    <w:rsid w:val="0050228C"/>
    <w:rsid w:val="00502413"/>
    <w:rsid w:val="00502701"/>
    <w:rsid w:val="0050291D"/>
    <w:rsid w:val="00502BC3"/>
    <w:rsid w:val="00502D55"/>
    <w:rsid w:val="00502F96"/>
    <w:rsid w:val="00503322"/>
    <w:rsid w:val="005033AB"/>
    <w:rsid w:val="00503A2C"/>
    <w:rsid w:val="00503C6D"/>
    <w:rsid w:val="00503F10"/>
    <w:rsid w:val="00504013"/>
    <w:rsid w:val="005041A3"/>
    <w:rsid w:val="00504491"/>
    <w:rsid w:val="00504B96"/>
    <w:rsid w:val="00505115"/>
    <w:rsid w:val="005055AE"/>
    <w:rsid w:val="005055AF"/>
    <w:rsid w:val="005055F5"/>
    <w:rsid w:val="00505758"/>
    <w:rsid w:val="005059F4"/>
    <w:rsid w:val="0050624A"/>
    <w:rsid w:val="0050640A"/>
    <w:rsid w:val="00506574"/>
    <w:rsid w:val="005065F2"/>
    <w:rsid w:val="00506DF9"/>
    <w:rsid w:val="00506EB8"/>
    <w:rsid w:val="0050721D"/>
    <w:rsid w:val="0050758D"/>
    <w:rsid w:val="005075B0"/>
    <w:rsid w:val="005079D5"/>
    <w:rsid w:val="005079FD"/>
    <w:rsid w:val="00507A73"/>
    <w:rsid w:val="00507B22"/>
    <w:rsid w:val="0051035B"/>
    <w:rsid w:val="005108EF"/>
    <w:rsid w:val="00510900"/>
    <w:rsid w:val="00510A02"/>
    <w:rsid w:val="00510B68"/>
    <w:rsid w:val="00510EE5"/>
    <w:rsid w:val="00510F4C"/>
    <w:rsid w:val="005114AA"/>
    <w:rsid w:val="005116D4"/>
    <w:rsid w:val="0051183F"/>
    <w:rsid w:val="00511936"/>
    <w:rsid w:val="00511A60"/>
    <w:rsid w:val="005128B0"/>
    <w:rsid w:val="00512BFB"/>
    <w:rsid w:val="00512D8C"/>
    <w:rsid w:val="00513641"/>
    <w:rsid w:val="00513718"/>
    <w:rsid w:val="005137DD"/>
    <w:rsid w:val="00513E93"/>
    <w:rsid w:val="0051428E"/>
    <w:rsid w:val="0051429A"/>
    <w:rsid w:val="005143F7"/>
    <w:rsid w:val="0051488A"/>
    <w:rsid w:val="005149D3"/>
    <w:rsid w:val="005149DB"/>
    <w:rsid w:val="00514A00"/>
    <w:rsid w:val="00514B5D"/>
    <w:rsid w:val="00514BB0"/>
    <w:rsid w:val="00514BFD"/>
    <w:rsid w:val="00515142"/>
    <w:rsid w:val="005152FD"/>
    <w:rsid w:val="00515349"/>
    <w:rsid w:val="0051544F"/>
    <w:rsid w:val="00515749"/>
    <w:rsid w:val="00515924"/>
    <w:rsid w:val="00515A94"/>
    <w:rsid w:val="00515AA9"/>
    <w:rsid w:val="00515B6A"/>
    <w:rsid w:val="00515BEF"/>
    <w:rsid w:val="00516528"/>
    <w:rsid w:val="0051652F"/>
    <w:rsid w:val="0051685D"/>
    <w:rsid w:val="00516944"/>
    <w:rsid w:val="00516A88"/>
    <w:rsid w:val="00516BD3"/>
    <w:rsid w:val="005170B2"/>
    <w:rsid w:val="00517E70"/>
    <w:rsid w:val="005201D9"/>
    <w:rsid w:val="00520239"/>
    <w:rsid w:val="0052088F"/>
    <w:rsid w:val="00520A97"/>
    <w:rsid w:val="00520AD5"/>
    <w:rsid w:val="00520B37"/>
    <w:rsid w:val="00520BA5"/>
    <w:rsid w:val="005214B3"/>
    <w:rsid w:val="005216CA"/>
    <w:rsid w:val="005224EE"/>
    <w:rsid w:val="0052258D"/>
    <w:rsid w:val="00522613"/>
    <w:rsid w:val="00522666"/>
    <w:rsid w:val="005226B6"/>
    <w:rsid w:val="00522CAE"/>
    <w:rsid w:val="00522F11"/>
    <w:rsid w:val="0052355C"/>
    <w:rsid w:val="00523848"/>
    <w:rsid w:val="00523896"/>
    <w:rsid w:val="005238E2"/>
    <w:rsid w:val="00523B5B"/>
    <w:rsid w:val="00523B83"/>
    <w:rsid w:val="00523EA1"/>
    <w:rsid w:val="00524137"/>
    <w:rsid w:val="005243D5"/>
    <w:rsid w:val="0052453F"/>
    <w:rsid w:val="005246F1"/>
    <w:rsid w:val="005248D0"/>
    <w:rsid w:val="00524F21"/>
    <w:rsid w:val="005250E9"/>
    <w:rsid w:val="005251F6"/>
    <w:rsid w:val="005259D9"/>
    <w:rsid w:val="00525D1D"/>
    <w:rsid w:val="0052605C"/>
    <w:rsid w:val="005265CF"/>
    <w:rsid w:val="005265D3"/>
    <w:rsid w:val="005265D6"/>
    <w:rsid w:val="00526844"/>
    <w:rsid w:val="00526A5D"/>
    <w:rsid w:val="00526A65"/>
    <w:rsid w:val="00526CEA"/>
    <w:rsid w:val="00527307"/>
    <w:rsid w:val="0052783C"/>
    <w:rsid w:val="00527ED3"/>
    <w:rsid w:val="005302D8"/>
    <w:rsid w:val="005302D9"/>
    <w:rsid w:val="005303A9"/>
    <w:rsid w:val="005304DD"/>
    <w:rsid w:val="00530565"/>
    <w:rsid w:val="0053094F"/>
    <w:rsid w:val="00530B8D"/>
    <w:rsid w:val="00530D3A"/>
    <w:rsid w:val="00531158"/>
    <w:rsid w:val="0053139D"/>
    <w:rsid w:val="00531411"/>
    <w:rsid w:val="005318F2"/>
    <w:rsid w:val="005319A2"/>
    <w:rsid w:val="005319C0"/>
    <w:rsid w:val="00531A6E"/>
    <w:rsid w:val="00531A9D"/>
    <w:rsid w:val="00531B12"/>
    <w:rsid w:val="00531B25"/>
    <w:rsid w:val="00531CAC"/>
    <w:rsid w:val="005322AD"/>
    <w:rsid w:val="005322C4"/>
    <w:rsid w:val="005326BE"/>
    <w:rsid w:val="00532756"/>
    <w:rsid w:val="005327F4"/>
    <w:rsid w:val="0053280B"/>
    <w:rsid w:val="0053280C"/>
    <w:rsid w:val="0053286F"/>
    <w:rsid w:val="005329FC"/>
    <w:rsid w:val="00532A63"/>
    <w:rsid w:val="00532ABD"/>
    <w:rsid w:val="00532AF2"/>
    <w:rsid w:val="00532B01"/>
    <w:rsid w:val="00532BB9"/>
    <w:rsid w:val="00532CB9"/>
    <w:rsid w:val="00532E20"/>
    <w:rsid w:val="00532F51"/>
    <w:rsid w:val="00532F5A"/>
    <w:rsid w:val="00532FE5"/>
    <w:rsid w:val="00533071"/>
    <w:rsid w:val="00533681"/>
    <w:rsid w:val="0053424A"/>
    <w:rsid w:val="005342F5"/>
    <w:rsid w:val="0053457D"/>
    <w:rsid w:val="0053471C"/>
    <w:rsid w:val="005347CD"/>
    <w:rsid w:val="00534D59"/>
    <w:rsid w:val="00534FE0"/>
    <w:rsid w:val="005350D9"/>
    <w:rsid w:val="005352B5"/>
    <w:rsid w:val="0053556B"/>
    <w:rsid w:val="00535B25"/>
    <w:rsid w:val="00535BB2"/>
    <w:rsid w:val="00535D49"/>
    <w:rsid w:val="00536057"/>
    <w:rsid w:val="00536342"/>
    <w:rsid w:val="005364C6"/>
    <w:rsid w:val="005365B3"/>
    <w:rsid w:val="00536769"/>
    <w:rsid w:val="00536BEC"/>
    <w:rsid w:val="005374B8"/>
    <w:rsid w:val="00537A79"/>
    <w:rsid w:val="00537AAE"/>
    <w:rsid w:val="00537C84"/>
    <w:rsid w:val="00537CE5"/>
    <w:rsid w:val="005400C7"/>
    <w:rsid w:val="00540857"/>
    <w:rsid w:val="005408D0"/>
    <w:rsid w:val="0054092F"/>
    <w:rsid w:val="0054094E"/>
    <w:rsid w:val="00540E58"/>
    <w:rsid w:val="0054100C"/>
    <w:rsid w:val="005418EE"/>
    <w:rsid w:val="005419E4"/>
    <w:rsid w:val="00541A1C"/>
    <w:rsid w:val="00541BCA"/>
    <w:rsid w:val="00541D4B"/>
    <w:rsid w:val="00541DAD"/>
    <w:rsid w:val="0054201F"/>
    <w:rsid w:val="00542178"/>
    <w:rsid w:val="005421A3"/>
    <w:rsid w:val="005426A7"/>
    <w:rsid w:val="005426ED"/>
    <w:rsid w:val="0054280F"/>
    <w:rsid w:val="00542B0A"/>
    <w:rsid w:val="00542E07"/>
    <w:rsid w:val="00542FDE"/>
    <w:rsid w:val="005430B3"/>
    <w:rsid w:val="00543632"/>
    <w:rsid w:val="00543741"/>
    <w:rsid w:val="005437AD"/>
    <w:rsid w:val="00543BD5"/>
    <w:rsid w:val="00543C2C"/>
    <w:rsid w:val="00543C36"/>
    <w:rsid w:val="00543F2A"/>
    <w:rsid w:val="005440B4"/>
    <w:rsid w:val="00544176"/>
    <w:rsid w:val="0054451A"/>
    <w:rsid w:val="00544779"/>
    <w:rsid w:val="00544851"/>
    <w:rsid w:val="00544D73"/>
    <w:rsid w:val="005450D8"/>
    <w:rsid w:val="00545107"/>
    <w:rsid w:val="00545288"/>
    <w:rsid w:val="00545300"/>
    <w:rsid w:val="00545332"/>
    <w:rsid w:val="00545476"/>
    <w:rsid w:val="0054560C"/>
    <w:rsid w:val="00545834"/>
    <w:rsid w:val="00545A06"/>
    <w:rsid w:val="00545A90"/>
    <w:rsid w:val="00545B6D"/>
    <w:rsid w:val="00546071"/>
    <w:rsid w:val="00546085"/>
    <w:rsid w:val="00546139"/>
    <w:rsid w:val="00546388"/>
    <w:rsid w:val="0054686A"/>
    <w:rsid w:val="00546C40"/>
    <w:rsid w:val="00546E2C"/>
    <w:rsid w:val="00546FCC"/>
    <w:rsid w:val="005475FB"/>
    <w:rsid w:val="005477EC"/>
    <w:rsid w:val="00547AD4"/>
    <w:rsid w:val="00547DA3"/>
    <w:rsid w:val="00547EB2"/>
    <w:rsid w:val="005503C4"/>
    <w:rsid w:val="00550406"/>
    <w:rsid w:val="005504F0"/>
    <w:rsid w:val="00550768"/>
    <w:rsid w:val="00550A38"/>
    <w:rsid w:val="00550E37"/>
    <w:rsid w:val="005511D6"/>
    <w:rsid w:val="00551510"/>
    <w:rsid w:val="0055194A"/>
    <w:rsid w:val="00551A94"/>
    <w:rsid w:val="00551CC4"/>
    <w:rsid w:val="0055226A"/>
    <w:rsid w:val="005525FE"/>
    <w:rsid w:val="00552655"/>
    <w:rsid w:val="0055269C"/>
    <w:rsid w:val="005527C2"/>
    <w:rsid w:val="00552912"/>
    <w:rsid w:val="00552D80"/>
    <w:rsid w:val="00552FB2"/>
    <w:rsid w:val="00552FC8"/>
    <w:rsid w:val="005535BA"/>
    <w:rsid w:val="0055366A"/>
    <w:rsid w:val="005539FE"/>
    <w:rsid w:val="00553A2C"/>
    <w:rsid w:val="00553C5F"/>
    <w:rsid w:val="00553CED"/>
    <w:rsid w:val="00553F03"/>
    <w:rsid w:val="005541CC"/>
    <w:rsid w:val="0055430B"/>
    <w:rsid w:val="005548AD"/>
    <w:rsid w:val="005549FC"/>
    <w:rsid w:val="00554B59"/>
    <w:rsid w:val="00554B81"/>
    <w:rsid w:val="00554E62"/>
    <w:rsid w:val="005551CB"/>
    <w:rsid w:val="00555559"/>
    <w:rsid w:val="00555AB1"/>
    <w:rsid w:val="00555FB9"/>
    <w:rsid w:val="0055632B"/>
    <w:rsid w:val="00556904"/>
    <w:rsid w:val="00556A7F"/>
    <w:rsid w:val="00556B7C"/>
    <w:rsid w:val="00556D8A"/>
    <w:rsid w:val="00557041"/>
    <w:rsid w:val="0055708E"/>
    <w:rsid w:val="005575E9"/>
    <w:rsid w:val="005575F2"/>
    <w:rsid w:val="00557983"/>
    <w:rsid w:val="00557BE4"/>
    <w:rsid w:val="00557CED"/>
    <w:rsid w:val="00557D30"/>
    <w:rsid w:val="00557D7E"/>
    <w:rsid w:val="00560175"/>
    <w:rsid w:val="00560211"/>
    <w:rsid w:val="005602E0"/>
    <w:rsid w:val="00560327"/>
    <w:rsid w:val="0056039C"/>
    <w:rsid w:val="0056041D"/>
    <w:rsid w:val="0056081D"/>
    <w:rsid w:val="00560852"/>
    <w:rsid w:val="00560BE0"/>
    <w:rsid w:val="00560D35"/>
    <w:rsid w:val="00560E4F"/>
    <w:rsid w:val="00560F62"/>
    <w:rsid w:val="00561119"/>
    <w:rsid w:val="0056140B"/>
    <w:rsid w:val="00561704"/>
    <w:rsid w:val="00561BDE"/>
    <w:rsid w:val="00561CB9"/>
    <w:rsid w:val="00562140"/>
    <w:rsid w:val="005623FA"/>
    <w:rsid w:val="00562445"/>
    <w:rsid w:val="0056258F"/>
    <w:rsid w:val="005625FC"/>
    <w:rsid w:val="0056262B"/>
    <w:rsid w:val="00562949"/>
    <w:rsid w:val="00562956"/>
    <w:rsid w:val="005629CB"/>
    <w:rsid w:val="00562BCD"/>
    <w:rsid w:val="00562BD2"/>
    <w:rsid w:val="00562C52"/>
    <w:rsid w:val="00562D16"/>
    <w:rsid w:val="00563121"/>
    <w:rsid w:val="00563237"/>
    <w:rsid w:val="00563430"/>
    <w:rsid w:val="005634B9"/>
    <w:rsid w:val="0056379E"/>
    <w:rsid w:val="00563811"/>
    <w:rsid w:val="00563BB6"/>
    <w:rsid w:val="00564025"/>
    <w:rsid w:val="0056415D"/>
    <w:rsid w:val="005643A2"/>
    <w:rsid w:val="005645D1"/>
    <w:rsid w:val="005646BD"/>
    <w:rsid w:val="00564978"/>
    <w:rsid w:val="00564AF7"/>
    <w:rsid w:val="00564FF4"/>
    <w:rsid w:val="00565508"/>
    <w:rsid w:val="00565660"/>
    <w:rsid w:val="00565701"/>
    <w:rsid w:val="005658D3"/>
    <w:rsid w:val="00565904"/>
    <w:rsid w:val="0056591C"/>
    <w:rsid w:val="00565D32"/>
    <w:rsid w:val="00566166"/>
    <w:rsid w:val="0056618C"/>
    <w:rsid w:val="005661A8"/>
    <w:rsid w:val="00566308"/>
    <w:rsid w:val="00566BEC"/>
    <w:rsid w:val="00566DD4"/>
    <w:rsid w:val="00567C0A"/>
    <w:rsid w:val="00567C48"/>
    <w:rsid w:val="005701E7"/>
    <w:rsid w:val="0057024C"/>
    <w:rsid w:val="005702C8"/>
    <w:rsid w:val="005705DC"/>
    <w:rsid w:val="005706DD"/>
    <w:rsid w:val="00570918"/>
    <w:rsid w:val="00570AB9"/>
    <w:rsid w:val="00570D72"/>
    <w:rsid w:val="00570E49"/>
    <w:rsid w:val="00570E7D"/>
    <w:rsid w:val="00571049"/>
    <w:rsid w:val="005710F4"/>
    <w:rsid w:val="005711E2"/>
    <w:rsid w:val="005719B6"/>
    <w:rsid w:val="00571C44"/>
    <w:rsid w:val="00571C9F"/>
    <w:rsid w:val="0057207F"/>
    <w:rsid w:val="00572083"/>
    <w:rsid w:val="005720CD"/>
    <w:rsid w:val="0057236F"/>
    <w:rsid w:val="005728D1"/>
    <w:rsid w:val="005728DD"/>
    <w:rsid w:val="00572BB4"/>
    <w:rsid w:val="00572C3B"/>
    <w:rsid w:val="00572C8B"/>
    <w:rsid w:val="005730C2"/>
    <w:rsid w:val="00573433"/>
    <w:rsid w:val="005734B6"/>
    <w:rsid w:val="00573C63"/>
    <w:rsid w:val="00573CED"/>
    <w:rsid w:val="00573D28"/>
    <w:rsid w:val="00573EF4"/>
    <w:rsid w:val="00574091"/>
    <w:rsid w:val="005745E8"/>
    <w:rsid w:val="005752C4"/>
    <w:rsid w:val="00575393"/>
    <w:rsid w:val="005754E1"/>
    <w:rsid w:val="00575514"/>
    <w:rsid w:val="00575581"/>
    <w:rsid w:val="005755AC"/>
    <w:rsid w:val="00576224"/>
    <w:rsid w:val="0057628D"/>
    <w:rsid w:val="0057643D"/>
    <w:rsid w:val="0057659D"/>
    <w:rsid w:val="005765D4"/>
    <w:rsid w:val="0057660F"/>
    <w:rsid w:val="00576640"/>
    <w:rsid w:val="0057686C"/>
    <w:rsid w:val="00576CF0"/>
    <w:rsid w:val="00576D5C"/>
    <w:rsid w:val="00576E6F"/>
    <w:rsid w:val="00576FB2"/>
    <w:rsid w:val="00577003"/>
    <w:rsid w:val="005776D5"/>
    <w:rsid w:val="0057780D"/>
    <w:rsid w:val="00580147"/>
    <w:rsid w:val="0058029F"/>
    <w:rsid w:val="00580675"/>
    <w:rsid w:val="005808B1"/>
    <w:rsid w:val="00580DE5"/>
    <w:rsid w:val="00581198"/>
    <w:rsid w:val="00581667"/>
    <w:rsid w:val="00581843"/>
    <w:rsid w:val="0058194B"/>
    <w:rsid w:val="00582576"/>
    <w:rsid w:val="00582694"/>
    <w:rsid w:val="00582CA8"/>
    <w:rsid w:val="00582CC8"/>
    <w:rsid w:val="00583124"/>
    <w:rsid w:val="00583533"/>
    <w:rsid w:val="00583661"/>
    <w:rsid w:val="00583815"/>
    <w:rsid w:val="00583A06"/>
    <w:rsid w:val="00583A54"/>
    <w:rsid w:val="00583B1D"/>
    <w:rsid w:val="00583DD4"/>
    <w:rsid w:val="00583ECC"/>
    <w:rsid w:val="0058405A"/>
    <w:rsid w:val="00584220"/>
    <w:rsid w:val="0058438F"/>
    <w:rsid w:val="00584423"/>
    <w:rsid w:val="0058449E"/>
    <w:rsid w:val="005847EF"/>
    <w:rsid w:val="005848F7"/>
    <w:rsid w:val="00584AC0"/>
    <w:rsid w:val="00584C93"/>
    <w:rsid w:val="00584F25"/>
    <w:rsid w:val="00584F7C"/>
    <w:rsid w:val="005851BE"/>
    <w:rsid w:val="00585248"/>
    <w:rsid w:val="005854AF"/>
    <w:rsid w:val="005858EF"/>
    <w:rsid w:val="00585ABC"/>
    <w:rsid w:val="00585ABE"/>
    <w:rsid w:val="00585AE6"/>
    <w:rsid w:val="00586169"/>
    <w:rsid w:val="005865BA"/>
    <w:rsid w:val="005865C9"/>
    <w:rsid w:val="00586A3E"/>
    <w:rsid w:val="00586CAC"/>
    <w:rsid w:val="00586DD8"/>
    <w:rsid w:val="00586DE8"/>
    <w:rsid w:val="00586E7C"/>
    <w:rsid w:val="00586F00"/>
    <w:rsid w:val="00586F7C"/>
    <w:rsid w:val="0058700C"/>
    <w:rsid w:val="00587263"/>
    <w:rsid w:val="00587832"/>
    <w:rsid w:val="00587B22"/>
    <w:rsid w:val="00587C7C"/>
    <w:rsid w:val="00587ED4"/>
    <w:rsid w:val="00587FDA"/>
    <w:rsid w:val="00590048"/>
    <w:rsid w:val="00590507"/>
    <w:rsid w:val="005908FD"/>
    <w:rsid w:val="0059107F"/>
    <w:rsid w:val="005910B5"/>
    <w:rsid w:val="0059132F"/>
    <w:rsid w:val="0059152B"/>
    <w:rsid w:val="0059163E"/>
    <w:rsid w:val="00591851"/>
    <w:rsid w:val="00591859"/>
    <w:rsid w:val="005918D1"/>
    <w:rsid w:val="00591B57"/>
    <w:rsid w:val="00591B97"/>
    <w:rsid w:val="00591E18"/>
    <w:rsid w:val="00591E6B"/>
    <w:rsid w:val="00591F54"/>
    <w:rsid w:val="00591FD5"/>
    <w:rsid w:val="005921F4"/>
    <w:rsid w:val="00592316"/>
    <w:rsid w:val="00592648"/>
    <w:rsid w:val="00592871"/>
    <w:rsid w:val="00592ACE"/>
    <w:rsid w:val="00592AE8"/>
    <w:rsid w:val="00592B70"/>
    <w:rsid w:val="00592E9D"/>
    <w:rsid w:val="005930D5"/>
    <w:rsid w:val="005931A5"/>
    <w:rsid w:val="00593245"/>
    <w:rsid w:val="005938E7"/>
    <w:rsid w:val="00593A55"/>
    <w:rsid w:val="00593D1B"/>
    <w:rsid w:val="00593E82"/>
    <w:rsid w:val="00594000"/>
    <w:rsid w:val="005943EE"/>
    <w:rsid w:val="00594AFD"/>
    <w:rsid w:val="00594E29"/>
    <w:rsid w:val="00595490"/>
    <w:rsid w:val="00595B0D"/>
    <w:rsid w:val="00595C4D"/>
    <w:rsid w:val="00595E49"/>
    <w:rsid w:val="005960E1"/>
    <w:rsid w:val="005964CF"/>
    <w:rsid w:val="0059660E"/>
    <w:rsid w:val="00596672"/>
    <w:rsid w:val="00596B32"/>
    <w:rsid w:val="00597003"/>
    <w:rsid w:val="0059711E"/>
    <w:rsid w:val="005971A5"/>
    <w:rsid w:val="00597243"/>
    <w:rsid w:val="00597295"/>
    <w:rsid w:val="00597394"/>
    <w:rsid w:val="0059739D"/>
    <w:rsid w:val="005974B5"/>
    <w:rsid w:val="00597654"/>
    <w:rsid w:val="005977EA"/>
    <w:rsid w:val="00597BCF"/>
    <w:rsid w:val="00597D7E"/>
    <w:rsid w:val="00597DC5"/>
    <w:rsid w:val="00597E5A"/>
    <w:rsid w:val="00597F90"/>
    <w:rsid w:val="005A03AF"/>
    <w:rsid w:val="005A060F"/>
    <w:rsid w:val="005A0FCA"/>
    <w:rsid w:val="005A1343"/>
    <w:rsid w:val="005A1349"/>
    <w:rsid w:val="005A15BA"/>
    <w:rsid w:val="005A190B"/>
    <w:rsid w:val="005A1B39"/>
    <w:rsid w:val="005A1B6E"/>
    <w:rsid w:val="005A2069"/>
    <w:rsid w:val="005A225E"/>
    <w:rsid w:val="005A256F"/>
    <w:rsid w:val="005A2653"/>
    <w:rsid w:val="005A29CF"/>
    <w:rsid w:val="005A2E02"/>
    <w:rsid w:val="005A3154"/>
    <w:rsid w:val="005A3167"/>
    <w:rsid w:val="005A3F4E"/>
    <w:rsid w:val="005A3FA5"/>
    <w:rsid w:val="005A4066"/>
    <w:rsid w:val="005A429F"/>
    <w:rsid w:val="005A440E"/>
    <w:rsid w:val="005A4788"/>
    <w:rsid w:val="005A4812"/>
    <w:rsid w:val="005A4824"/>
    <w:rsid w:val="005A49F4"/>
    <w:rsid w:val="005A4AA2"/>
    <w:rsid w:val="005A4CCF"/>
    <w:rsid w:val="005A4CD0"/>
    <w:rsid w:val="005A4D57"/>
    <w:rsid w:val="005A4E51"/>
    <w:rsid w:val="005A5060"/>
    <w:rsid w:val="005A5243"/>
    <w:rsid w:val="005A52D8"/>
    <w:rsid w:val="005A543D"/>
    <w:rsid w:val="005A553B"/>
    <w:rsid w:val="005A5F98"/>
    <w:rsid w:val="005A601F"/>
    <w:rsid w:val="005A60D9"/>
    <w:rsid w:val="005A66FA"/>
    <w:rsid w:val="005A6736"/>
    <w:rsid w:val="005A6784"/>
    <w:rsid w:val="005A69C6"/>
    <w:rsid w:val="005A6B64"/>
    <w:rsid w:val="005A6DC7"/>
    <w:rsid w:val="005A6E9F"/>
    <w:rsid w:val="005A708A"/>
    <w:rsid w:val="005A735A"/>
    <w:rsid w:val="005A754B"/>
    <w:rsid w:val="005A775F"/>
    <w:rsid w:val="005A7C49"/>
    <w:rsid w:val="005A7D4F"/>
    <w:rsid w:val="005A7D6A"/>
    <w:rsid w:val="005A7F37"/>
    <w:rsid w:val="005B050F"/>
    <w:rsid w:val="005B0578"/>
    <w:rsid w:val="005B06A0"/>
    <w:rsid w:val="005B0842"/>
    <w:rsid w:val="005B0953"/>
    <w:rsid w:val="005B0B99"/>
    <w:rsid w:val="005B0E54"/>
    <w:rsid w:val="005B0E57"/>
    <w:rsid w:val="005B0F4E"/>
    <w:rsid w:val="005B0F5D"/>
    <w:rsid w:val="005B1485"/>
    <w:rsid w:val="005B1941"/>
    <w:rsid w:val="005B199E"/>
    <w:rsid w:val="005B1B7C"/>
    <w:rsid w:val="005B1CB6"/>
    <w:rsid w:val="005B2103"/>
    <w:rsid w:val="005B2280"/>
    <w:rsid w:val="005B2643"/>
    <w:rsid w:val="005B2A75"/>
    <w:rsid w:val="005B2A87"/>
    <w:rsid w:val="005B2CA4"/>
    <w:rsid w:val="005B2CE0"/>
    <w:rsid w:val="005B2D43"/>
    <w:rsid w:val="005B33CA"/>
    <w:rsid w:val="005B34BC"/>
    <w:rsid w:val="005B3998"/>
    <w:rsid w:val="005B3D92"/>
    <w:rsid w:val="005B3F6B"/>
    <w:rsid w:val="005B488B"/>
    <w:rsid w:val="005B4903"/>
    <w:rsid w:val="005B4B18"/>
    <w:rsid w:val="005B4BCD"/>
    <w:rsid w:val="005B4C48"/>
    <w:rsid w:val="005B4CFA"/>
    <w:rsid w:val="005B5090"/>
    <w:rsid w:val="005B539A"/>
    <w:rsid w:val="005B55A5"/>
    <w:rsid w:val="005B579D"/>
    <w:rsid w:val="005B5C3E"/>
    <w:rsid w:val="005B5CE6"/>
    <w:rsid w:val="005B5F60"/>
    <w:rsid w:val="005B616B"/>
    <w:rsid w:val="005B6B50"/>
    <w:rsid w:val="005B6E38"/>
    <w:rsid w:val="005B6F71"/>
    <w:rsid w:val="005B70E1"/>
    <w:rsid w:val="005B7172"/>
    <w:rsid w:val="005B734A"/>
    <w:rsid w:val="005B7532"/>
    <w:rsid w:val="005B78D3"/>
    <w:rsid w:val="005B78EC"/>
    <w:rsid w:val="005B7B3F"/>
    <w:rsid w:val="005B7B7B"/>
    <w:rsid w:val="005B7C86"/>
    <w:rsid w:val="005B7FA2"/>
    <w:rsid w:val="005C0643"/>
    <w:rsid w:val="005C0A79"/>
    <w:rsid w:val="005C0A87"/>
    <w:rsid w:val="005C0D30"/>
    <w:rsid w:val="005C1045"/>
    <w:rsid w:val="005C132F"/>
    <w:rsid w:val="005C1471"/>
    <w:rsid w:val="005C14B4"/>
    <w:rsid w:val="005C1597"/>
    <w:rsid w:val="005C167E"/>
    <w:rsid w:val="005C1725"/>
    <w:rsid w:val="005C1878"/>
    <w:rsid w:val="005C1BC8"/>
    <w:rsid w:val="005C1CAC"/>
    <w:rsid w:val="005C1F61"/>
    <w:rsid w:val="005C2110"/>
    <w:rsid w:val="005C212A"/>
    <w:rsid w:val="005C21F8"/>
    <w:rsid w:val="005C22A4"/>
    <w:rsid w:val="005C22DA"/>
    <w:rsid w:val="005C2739"/>
    <w:rsid w:val="005C2747"/>
    <w:rsid w:val="005C2A15"/>
    <w:rsid w:val="005C2BA2"/>
    <w:rsid w:val="005C2DE5"/>
    <w:rsid w:val="005C2F13"/>
    <w:rsid w:val="005C3740"/>
    <w:rsid w:val="005C384D"/>
    <w:rsid w:val="005C3BF5"/>
    <w:rsid w:val="005C3E11"/>
    <w:rsid w:val="005C3E46"/>
    <w:rsid w:val="005C3EFB"/>
    <w:rsid w:val="005C4031"/>
    <w:rsid w:val="005C40CC"/>
    <w:rsid w:val="005C41EE"/>
    <w:rsid w:val="005C42AA"/>
    <w:rsid w:val="005C4AA8"/>
    <w:rsid w:val="005C4AE5"/>
    <w:rsid w:val="005C4BA3"/>
    <w:rsid w:val="005C51AE"/>
    <w:rsid w:val="005C52FB"/>
    <w:rsid w:val="005C53D2"/>
    <w:rsid w:val="005C582E"/>
    <w:rsid w:val="005C5883"/>
    <w:rsid w:val="005C5A4F"/>
    <w:rsid w:val="005C5A5A"/>
    <w:rsid w:val="005C5EAC"/>
    <w:rsid w:val="005C605C"/>
    <w:rsid w:val="005C65CD"/>
    <w:rsid w:val="005C6851"/>
    <w:rsid w:val="005C6C49"/>
    <w:rsid w:val="005C6DB8"/>
    <w:rsid w:val="005C6DE4"/>
    <w:rsid w:val="005C70A9"/>
    <w:rsid w:val="005C70C0"/>
    <w:rsid w:val="005C72BE"/>
    <w:rsid w:val="005C747B"/>
    <w:rsid w:val="005C7736"/>
    <w:rsid w:val="005C7972"/>
    <w:rsid w:val="005C7A76"/>
    <w:rsid w:val="005C7AE4"/>
    <w:rsid w:val="005C7B7F"/>
    <w:rsid w:val="005D00DB"/>
    <w:rsid w:val="005D047F"/>
    <w:rsid w:val="005D057E"/>
    <w:rsid w:val="005D0801"/>
    <w:rsid w:val="005D08EE"/>
    <w:rsid w:val="005D09F0"/>
    <w:rsid w:val="005D0A19"/>
    <w:rsid w:val="005D0A46"/>
    <w:rsid w:val="005D0AD3"/>
    <w:rsid w:val="005D0D13"/>
    <w:rsid w:val="005D0D49"/>
    <w:rsid w:val="005D110C"/>
    <w:rsid w:val="005D1167"/>
    <w:rsid w:val="005D1215"/>
    <w:rsid w:val="005D1260"/>
    <w:rsid w:val="005D1716"/>
    <w:rsid w:val="005D1770"/>
    <w:rsid w:val="005D17E1"/>
    <w:rsid w:val="005D1E9C"/>
    <w:rsid w:val="005D2092"/>
    <w:rsid w:val="005D25BB"/>
    <w:rsid w:val="005D2610"/>
    <w:rsid w:val="005D2AD9"/>
    <w:rsid w:val="005D309B"/>
    <w:rsid w:val="005D3300"/>
    <w:rsid w:val="005D35E3"/>
    <w:rsid w:val="005D4001"/>
    <w:rsid w:val="005D4219"/>
    <w:rsid w:val="005D43FB"/>
    <w:rsid w:val="005D4465"/>
    <w:rsid w:val="005D461C"/>
    <w:rsid w:val="005D4A2D"/>
    <w:rsid w:val="005D4F52"/>
    <w:rsid w:val="005D51E6"/>
    <w:rsid w:val="005D5201"/>
    <w:rsid w:val="005D5371"/>
    <w:rsid w:val="005D5412"/>
    <w:rsid w:val="005D57AB"/>
    <w:rsid w:val="005D5CBC"/>
    <w:rsid w:val="005D5E5D"/>
    <w:rsid w:val="005D5F16"/>
    <w:rsid w:val="005D6464"/>
    <w:rsid w:val="005D6556"/>
    <w:rsid w:val="005D68E6"/>
    <w:rsid w:val="005D6D6C"/>
    <w:rsid w:val="005D7005"/>
    <w:rsid w:val="005D710F"/>
    <w:rsid w:val="005D7250"/>
    <w:rsid w:val="005D796F"/>
    <w:rsid w:val="005D7B77"/>
    <w:rsid w:val="005D7BA1"/>
    <w:rsid w:val="005D7BBA"/>
    <w:rsid w:val="005D7DB8"/>
    <w:rsid w:val="005D7F7A"/>
    <w:rsid w:val="005E013C"/>
    <w:rsid w:val="005E04E8"/>
    <w:rsid w:val="005E072A"/>
    <w:rsid w:val="005E0D0A"/>
    <w:rsid w:val="005E0E47"/>
    <w:rsid w:val="005E121C"/>
    <w:rsid w:val="005E1565"/>
    <w:rsid w:val="005E1923"/>
    <w:rsid w:val="005E194E"/>
    <w:rsid w:val="005E1AA9"/>
    <w:rsid w:val="005E1B22"/>
    <w:rsid w:val="005E1CA3"/>
    <w:rsid w:val="005E1D5C"/>
    <w:rsid w:val="005E2582"/>
    <w:rsid w:val="005E26DC"/>
    <w:rsid w:val="005E29D5"/>
    <w:rsid w:val="005E2BE7"/>
    <w:rsid w:val="005E3032"/>
    <w:rsid w:val="005E319D"/>
    <w:rsid w:val="005E31CF"/>
    <w:rsid w:val="005E31E8"/>
    <w:rsid w:val="005E31EA"/>
    <w:rsid w:val="005E346C"/>
    <w:rsid w:val="005E34D7"/>
    <w:rsid w:val="005E361C"/>
    <w:rsid w:val="005E36A5"/>
    <w:rsid w:val="005E37F4"/>
    <w:rsid w:val="005E382D"/>
    <w:rsid w:val="005E3BBB"/>
    <w:rsid w:val="005E3E9D"/>
    <w:rsid w:val="005E3EEF"/>
    <w:rsid w:val="005E3FF9"/>
    <w:rsid w:val="005E4065"/>
    <w:rsid w:val="005E44E3"/>
    <w:rsid w:val="005E45FD"/>
    <w:rsid w:val="005E48E9"/>
    <w:rsid w:val="005E4B31"/>
    <w:rsid w:val="005E4DFB"/>
    <w:rsid w:val="005E4E94"/>
    <w:rsid w:val="005E5403"/>
    <w:rsid w:val="005E5475"/>
    <w:rsid w:val="005E56F2"/>
    <w:rsid w:val="005E571B"/>
    <w:rsid w:val="005E57B0"/>
    <w:rsid w:val="005E57F6"/>
    <w:rsid w:val="005E581B"/>
    <w:rsid w:val="005E5918"/>
    <w:rsid w:val="005E5A90"/>
    <w:rsid w:val="005E5B32"/>
    <w:rsid w:val="005E5D4A"/>
    <w:rsid w:val="005E67C6"/>
    <w:rsid w:val="005E6AC3"/>
    <w:rsid w:val="005E6CC3"/>
    <w:rsid w:val="005E6D01"/>
    <w:rsid w:val="005E6F44"/>
    <w:rsid w:val="005E70E5"/>
    <w:rsid w:val="005E72E0"/>
    <w:rsid w:val="005E7FBA"/>
    <w:rsid w:val="005E7FBF"/>
    <w:rsid w:val="005E7FC1"/>
    <w:rsid w:val="005F02C1"/>
    <w:rsid w:val="005F032A"/>
    <w:rsid w:val="005F03F1"/>
    <w:rsid w:val="005F085A"/>
    <w:rsid w:val="005F0ACE"/>
    <w:rsid w:val="005F0C28"/>
    <w:rsid w:val="005F0CA2"/>
    <w:rsid w:val="005F0CF2"/>
    <w:rsid w:val="005F0F94"/>
    <w:rsid w:val="005F105F"/>
    <w:rsid w:val="005F13AC"/>
    <w:rsid w:val="005F1637"/>
    <w:rsid w:val="005F1F8D"/>
    <w:rsid w:val="005F2006"/>
    <w:rsid w:val="005F206E"/>
    <w:rsid w:val="005F2629"/>
    <w:rsid w:val="005F32D3"/>
    <w:rsid w:val="005F3395"/>
    <w:rsid w:val="005F35D8"/>
    <w:rsid w:val="005F371C"/>
    <w:rsid w:val="005F38A8"/>
    <w:rsid w:val="005F3901"/>
    <w:rsid w:val="005F3A82"/>
    <w:rsid w:val="005F3F3C"/>
    <w:rsid w:val="005F4046"/>
    <w:rsid w:val="005F4623"/>
    <w:rsid w:val="005F4C49"/>
    <w:rsid w:val="005F5434"/>
    <w:rsid w:val="005F59B7"/>
    <w:rsid w:val="005F5CBB"/>
    <w:rsid w:val="005F5F5E"/>
    <w:rsid w:val="005F605E"/>
    <w:rsid w:val="005F624A"/>
    <w:rsid w:val="005F660A"/>
    <w:rsid w:val="005F664A"/>
    <w:rsid w:val="005F68F3"/>
    <w:rsid w:val="005F6987"/>
    <w:rsid w:val="005F69B9"/>
    <w:rsid w:val="005F6D3E"/>
    <w:rsid w:val="005F71AC"/>
    <w:rsid w:val="005F7376"/>
    <w:rsid w:val="005F783F"/>
    <w:rsid w:val="005F79FB"/>
    <w:rsid w:val="005F7B88"/>
    <w:rsid w:val="005F7C92"/>
    <w:rsid w:val="005F7CB2"/>
    <w:rsid w:val="005F7CF0"/>
    <w:rsid w:val="005F7F5C"/>
    <w:rsid w:val="00600202"/>
    <w:rsid w:val="00600228"/>
    <w:rsid w:val="006002F4"/>
    <w:rsid w:val="00600364"/>
    <w:rsid w:val="0060073C"/>
    <w:rsid w:val="006007B7"/>
    <w:rsid w:val="00600BCD"/>
    <w:rsid w:val="00600F50"/>
    <w:rsid w:val="00600F5D"/>
    <w:rsid w:val="00600FAE"/>
    <w:rsid w:val="00600FD7"/>
    <w:rsid w:val="00601510"/>
    <w:rsid w:val="0060206A"/>
    <w:rsid w:val="0060219E"/>
    <w:rsid w:val="00602244"/>
    <w:rsid w:val="006022C2"/>
    <w:rsid w:val="00602698"/>
    <w:rsid w:val="00602742"/>
    <w:rsid w:val="00602763"/>
    <w:rsid w:val="00602A7D"/>
    <w:rsid w:val="00602DD7"/>
    <w:rsid w:val="00602EB8"/>
    <w:rsid w:val="00602FEB"/>
    <w:rsid w:val="00603230"/>
    <w:rsid w:val="00603395"/>
    <w:rsid w:val="00603520"/>
    <w:rsid w:val="00603578"/>
    <w:rsid w:val="00603687"/>
    <w:rsid w:val="00603901"/>
    <w:rsid w:val="0060460C"/>
    <w:rsid w:val="00604797"/>
    <w:rsid w:val="006048AA"/>
    <w:rsid w:val="006049A5"/>
    <w:rsid w:val="00604E00"/>
    <w:rsid w:val="0060524A"/>
    <w:rsid w:val="00605263"/>
    <w:rsid w:val="006054DC"/>
    <w:rsid w:val="0060550C"/>
    <w:rsid w:val="00605E57"/>
    <w:rsid w:val="00605FA4"/>
    <w:rsid w:val="006065C4"/>
    <w:rsid w:val="006066D1"/>
    <w:rsid w:val="00606E43"/>
    <w:rsid w:val="00606F01"/>
    <w:rsid w:val="0060724F"/>
    <w:rsid w:val="00607298"/>
    <w:rsid w:val="006073C0"/>
    <w:rsid w:val="00607514"/>
    <w:rsid w:val="006078D6"/>
    <w:rsid w:val="0060795C"/>
    <w:rsid w:val="00607B91"/>
    <w:rsid w:val="00607BDB"/>
    <w:rsid w:val="00607F1C"/>
    <w:rsid w:val="00607F85"/>
    <w:rsid w:val="006100F7"/>
    <w:rsid w:val="0061078C"/>
    <w:rsid w:val="0061093B"/>
    <w:rsid w:val="00610A1C"/>
    <w:rsid w:val="00610B6F"/>
    <w:rsid w:val="00610C41"/>
    <w:rsid w:val="006110BC"/>
    <w:rsid w:val="006113DE"/>
    <w:rsid w:val="006115F9"/>
    <w:rsid w:val="00611636"/>
    <w:rsid w:val="006119A5"/>
    <w:rsid w:val="00611B1D"/>
    <w:rsid w:val="00611C6A"/>
    <w:rsid w:val="00611F90"/>
    <w:rsid w:val="00612153"/>
    <w:rsid w:val="00612618"/>
    <w:rsid w:val="00612714"/>
    <w:rsid w:val="006127A1"/>
    <w:rsid w:val="00612982"/>
    <w:rsid w:val="00612B2E"/>
    <w:rsid w:val="00612C6E"/>
    <w:rsid w:val="00612CF7"/>
    <w:rsid w:val="006130DB"/>
    <w:rsid w:val="0061316D"/>
    <w:rsid w:val="006131F5"/>
    <w:rsid w:val="0061383E"/>
    <w:rsid w:val="006141C4"/>
    <w:rsid w:val="006147C1"/>
    <w:rsid w:val="00614B18"/>
    <w:rsid w:val="00614D2B"/>
    <w:rsid w:val="00614E26"/>
    <w:rsid w:val="00614FB1"/>
    <w:rsid w:val="00615003"/>
    <w:rsid w:val="0061503A"/>
    <w:rsid w:val="00615176"/>
    <w:rsid w:val="006154A0"/>
    <w:rsid w:val="006156C1"/>
    <w:rsid w:val="0061571A"/>
    <w:rsid w:val="0061578A"/>
    <w:rsid w:val="006158BF"/>
    <w:rsid w:val="00615B4E"/>
    <w:rsid w:val="00615E8C"/>
    <w:rsid w:val="00615EE3"/>
    <w:rsid w:val="00616369"/>
    <w:rsid w:val="006163DC"/>
    <w:rsid w:val="00616612"/>
    <w:rsid w:val="0061695D"/>
    <w:rsid w:val="0061699A"/>
    <w:rsid w:val="00616B56"/>
    <w:rsid w:val="00616B8B"/>
    <w:rsid w:val="006172EA"/>
    <w:rsid w:val="0061758F"/>
    <w:rsid w:val="00617876"/>
    <w:rsid w:val="006179FD"/>
    <w:rsid w:val="00620271"/>
    <w:rsid w:val="00620519"/>
    <w:rsid w:val="00620D10"/>
    <w:rsid w:val="00620D75"/>
    <w:rsid w:val="00620EF7"/>
    <w:rsid w:val="006211C6"/>
    <w:rsid w:val="00621216"/>
    <w:rsid w:val="00621393"/>
    <w:rsid w:val="006214FC"/>
    <w:rsid w:val="00621BF9"/>
    <w:rsid w:val="00621C85"/>
    <w:rsid w:val="00622A08"/>
    <w:rsid w:val="00622B09"/>
    <w:rsid w:val="00622B26"/>
    <w:rsid w:val="00622DB4"/>
    <w:rsid w:val="00622EA4"/>
    <w:rsid w:val="00622F23"/>
    <w:rsid w:val="006237BF"/>
    <w:rsid w:val="00623858"/>
    <w:rsid w:val="00623B29"/>
    <w:rsid w:val="00623EAC"/>
    <w:rsid w:val="00623F22"/>
    <w:rsid w:val="006240B1"/>
    <w:rsid w:val="0062410F"/>
    <w:rsid w:val="006243DB"/>
    <w:rsid w:val="006245D8"/>
    <w:rsid w:val="006246AB"/>
    <w:rsid w:val="00624B44"/>
    <w:rsid w:val="00624BC4"/>
    <w:rsid w:val="00624F43"/>
    <w:rsid w:val="00625314"/>
    <w:rsid w:val="00625413"/>
    <w:rsid w:val="006254B7"/>
    <w:rsid w:val="00625515"/>
    <w:rsid w:val="006259C9"/>
    <w:rsid w:val="00625BB7"/>
    <w:rsid w:val="00625F84"/>
    <w:rsid w:val="0062689A"/>
    <w:rsid w:val="006269DD"/>
    <w:rsid w:val="00626B2E"/>
    <w:rsid w:val="006271CB"/>
    <w:rsid w:val="00627BFB"/>
    <w:rsid w:val="0063018A"/>
    <w:rsid w:val="00630458"/>
    <w:rsid w:val="0063058D"/>
    <w:rsid w:val="006309AD"/>
    <w:rsid w:val="00630B0C"/>
    <w:rsid w:val="00630BB5"/>
    <w:rsid w:val="00630C32"/>
    <w:rsid w:val="006310F5"/>
    <w:rsid w:val="0063117B"/>
    <w:rsid w:val="006319ED"/>
    <w:rsid w:val="00631B19"/>
    <w:rsid w:val="00631D12"/>
    <w:rsid w:val="00631F45"/>
    <w:rsid w:val="006323A8"/>
    <w:rsid w:val="006324C2"/>
    <w:rsid w:val="0063271B"/>
    <w:rsid w:val="00632CBF"/>
    <w:rsid w:val="00632E3F"/>
    <w:rsid w:val="006330C4"/>
    <w:rsid w:val="0063315F"/>
    <w:rsid w:val="006333FD"/>
    <w:rsid w:val="00633603"/>
    <w:rsid w:val="00633868"/>
    <w:rsid w:val="00633FE9"/>
    <w:rsid w:val="00634221"/>
    <w:rsid w:val="00634369"/>
    <w:rsid w:val="00634580"/>
    <w:rsid w:val="006348F0"/>
    <w:rsid w:val="00634BDD"/>
    <w:rsid w:val="00634CD6"/>
    <w:rsid w:val="006350D0"/>
    <w:rsid w:val="0063516E"/>
    <w:rsid w:val="006352E6"/>
    <w:rsid w:val="00635402"/>
    <w:rsid w:val="006356CC"/>
    <w:rsid w:val="006356F6"/>
    <w:rsid w:val="00635A1C"/>
    <w:rsid w:val="00635AC2"/>
    <w:rsid w:val="00635B7D"/>
    <w:rsid w:val="00635C9C"/>
    <w:rsid w:val="00635D8B"/>
    <w:rsid w:val="00636475"/>
    <w:rsid w:val="006368C6"/>
    <w:rsid w:val="006368DD"/>
    <w:rsid w:val="00637118"/>
    <w:rsid w:val="00637451"/>
    <w:rsid w:val="00637681"/>
    <w:rsid w:val="00640000"/>
    <w:rsid w:val="0064033D"/>
    <w:rsid w:val="006403AE"/>
    <w:rsid w:val="0064045C"/>
    <w:rsid w:val="00640463"/>
    <w:rsid w:val="00640D4F"/>
    <w:rsid w:val="00640E6B"/>
    <w:rsid w:val="00641130"/>
    <w:rsid w:val="006412B9"/>
    <w:rsid w:val="0064182E"/>
    <w:rsid w:val="00641B4E"/>
    <w:rsid w:val="00641CEC"/>
    <w:rsid w:val="00641EF9"/>
    <w:rsid w:val="00641F1D"/>
    <w:rsid w:val="006420B2"/>
    <w:rsid w:val="006422AA"/>
    <w:rsid w:val="00642657"/>
    <w:rsid w:val="0064273E"/>
    <w:rsid w:val="00642B08"/>
    <w:rsid w:val="00642EA8"/>
    <w:rsid w:val="00643500"/>
    <w:rsid w:val="0064354B"/>
    <w:rsid w:val="0064361E"/>
    <w:rsid w:val="006437D6"/>
    <w:rsid w:val="00643881"/>
    <w:rsid w:val="00643899"/>
    <w:rsid w:val="00643B57"/>
    <w:rsid w:val="00643BC9"/>
    <w:rsid w:val="00643CCF"/>
    <w:rsid w:val="00643D46"/>
    <w:rsid w:val="00643EFF"/>
    <w:rsid w:val="00644139"/>
    <w:rsid w:val="00644223"/>
    <w:rsid w:val="00644C95"/>
    <w:rsid w:val="006454C2"/>
    <w:rsid w:val="00645576"/>
    <w:rsid w:val="00645636"/>
    <w:rsid w:val="006456A0"/>
    <w:rsid w:val="00645955"/>
    <w:rsid w:val="006459B1"/>
    <w:rsid w:val="00645E06"/>
    <w:rsid w:val="00645E74"/>
    <w:rsid w:val="00646171"/>
    <w:rsid w:val="00646506"/>
    <w:rsid w:val="0064653A"/>
    <w:rsid w:val="00646C5E"/>
    <w:rsid w:val="00646F4A"/>
    <w:rsid w:val="00647B05"/>
    <w:rsid w:val="00647C65"/>
    <w:rsid w:val="00650188"/>
    <w:rsid w:val="006501BE"/>
    <w:rsid w:val="00650216"/>
    <w:rsid w:val="00650303"/>
    <w:rsid w:val="006506D7"/>
    <w:rsid w:val="00650B0A"/>
    <w:rsid w:val="00650B48"/>
    <w:rsid w:val="00650CE1"/>
    <w:rsid w:val="006511E0"/>
    <w:rsid w:val="00651472"/>
    <w:rsid w:val="006516CA"/>
    <w:rsid w:val="006516FA"/>
    <w:rsid w:val="00651823"/>
    <w:rsid w:val="006518FC"/>
    <w:rsid w:val="0065193C"/>
    <w:rsid w:val="00651DB8"/>
    <w:rsid w:val="00651E21"/>
    <w:rsid w:val="00651EB2"/>
    <w:rsid w:val="0065210C"/>
    <w:rsid w:val="00652225"/>
    <w:rsid w:val="0065231F"/>
    <w:rsid w:val="00652710"/>
    <w:rsid w:val="006528DE"/>
    <w:rsid w:val="00652A57"/>
    <w:rsid w:val="00652A83"/>
    <w:rsid w:val="00652C0D"/>
    <w:rsid w:val="00652FC7"/>
    <w:rsid w:val="006533F6"/>
    <w:rsid w:val="006535A3"/>
    <w:rsid w:val="006535A8"/>
    <w:rsid w:val="0065360D"/>
    <w:rsid w:val="00653611"/>
    <w:rsid w:val="0065395B"/>
    <w:rsid w:val="00653A5E"/>
    <w:rsid w:val="00653CD2"/>
    <w:rsid w:val="00653D31"/>
    <w:rsid w:val="00653E33"/>
    <w:rsid w:val="00653EE0"/>
    <w:rsid w:val="00653F07"/>
    <w:rsid w:val="00654CEE"/>
    <w:rsid w:val="0065504D"/>
    <w:rsid w:val="006551E7"/>
    <w:rsid w:val="0065531D"/>
    <w:rsid w:val="00655326"/>
    <w:rsid w:val="00655526"/>
    <w:rsid w:val="00655533"/>
    <w:rsid w:val="006555CA"/>
    <w:rsid w:val="0065587B"/>
    <w:rsid w:val="006559E5"/>
    <w:rsid w:val="00655A6C"/>
    <w:rsid w:val="00655EA0"/>
    <w:rsid w:val="00655F21"/>
    <w:rsid w:val="00656087"/>
    <w:rsid w:val="00656098"/>
    <w:rsid w:val="0065652B"/>
    <w:rsid w:val="0065685A"/>
    <w:rsid w:val="00656CDE"/>
    <w:rsid w:val="00657241"/>
    <w:rsid w:val="006575AB"/>
    <w:rsid w:val="00657764"/>
    <w:rsid w:val="00657B19"/>
    <w:rsid w:val="00657CEC"/>
    <w:rsid w:val="00657D2A"/>
    <w:rsid w:val="00660842"/>
    <w:rsid w:val="006608E2"/>
    <w:rsid w:val="00660953"/>
    <w:rsid w:val="00660CE7"/>
    <w:rsid w:val="00660EA6"/>
    <w:rsid w:val="00661541"/>
    <w:rsid w:val="0066171D"/>
    <w:rsid w:val="0066172B"/>
    <w:rsid w:val="0066178A"/>
    <w:rsid w:val="006617B1"/>
    <w:rsid w:val="006619B6"/>
    <w:rsid w:val="006620E8"/>
    <w:rsid w:val="00662628"/>
    <w:rsid w:val="00662733"/>
    <w:rsid w:val="006629C1"/>
    <w:rsid w:val="00662C52"/>
    <w:rsid w:val="00662DA5"/>
    <w:rsid w:val="006633E9"/>
    <w:rsid w:val="006635DB"/>
    <w:rsid w:val="0066430C"/>
    <w:rsid w:val="0066458F"/>
    <w:rsid w:val="00664636"/>
    <w:rsid w:val="00664783"/>
    <w:rsid w:val="00664899"/>
    <w:rsid w:val="00664ACC"/>
    <w:rsid w:val="00664AD5"/>
    <w:rsid w:val="00664C56"/>
    <w:rsid w:val="0066507E"/>
    <w:rsid w:val="00665096"/>
    <w:rsid w:val="006650B8"/>
    <w:rsid w:val="0066522A"/>
    <w:rsid w:val="006653B0"/>
    <w:rsid w:val="00665891"/>
    <w:rsid w:val="00665CD3"/>
    <w:rsid w:val="00665DC2"/>
    <w:rsid w:val="00666196"/>
    <w:rsid w:val="006664C1"/>
    <w:rsid w:val="006669CC"/>
    <w:rsid w:val="00666E18"/>
    <w:rsid w:val="00666F85"/>
    <w:rsid w:val="00667216"/>
    <w:rsid w:val="0066730C"/>
    <w:rsid w:val="006674D1"/>
    <w:rsid w:val="00667803"/>
    <w:rsid w:val="00667994"/>
    <w:rsid w:val="006679B7"/>
    <w:rsid w:val="00667A70"/>
    <w:rsid w:val="00667B7C"/>
    <w:rsid w:val="00667BCC"/>
    <w:rsid w:val="00667EE6"/>
    <w:rsid w:val="00667F91"/>
    <w:rsid w:val="006701AA"/>
    <w:rsid w:val="0067071B"/>
    <w:rsid w:val="0067078F"/>
    <w:rsid w:val="006708FE"/>
    <w:rsid w:val="00670D0B"/>
    <w:rsid w:val="00670DAE"/>
    <w:rsid w:val="00670FBC"/>
    <w:rsid w:val="006710A3"/>
    <w:rsid w:val="006714C8"/>
    <w:rsid w:val="00671558"/>
    <w:rsid w:val="00671637"/>
    <w:rsid w:val="00671AB8"/>
    <w:rsid w:val="00671DC0"/>
    <w:rsid w:val="00671DC5"/>
    <w:rsid w:val="00671E5A"/>
    <w:rsid w:val="00671FF5"/>
    <w:rsid w:val="00672128"/>
    <w:rsid w:val="0067216B"/>
    <w:rsid w:val="00672358"/>
    <w:rsid w:val="00672599"/>
    <w:rsid w:val="0067339C"/>
    <w:rsid w:val="0067395F"/>
    <w:rsid w:val="00673AE2"/>
    <w:rsid w:val="00673D73"/>
    <w:rsid w:val="0067403E"/>
    <w:rsid w:val="00674144"/>
    <w:rsid w:val="006741F3"/>
    <w:rsid w:val="0067462E"/>
    <w:rsid w:val="00674679"/>
    <w:rsid w:val="00674868"/>
    <w:rsid w:val="00675098"/>
    <w:rsid w:val="0067518F"/>
    <w:rsid w:val="006751BA"/>
    <w:rsid w:val="006752AB"/>
    <w:rsid w:val="006754B7"/>
    <w:rsid w:val="006755CC"/>
    <w:rsid w:val="006758A7"/>
    <w:rsid w:val="00675904"/>
    <w:rsid w:val="00675D84"/>
    <w:rsid w:val="00675E1C"/>
    <w:rsid w:val="00675F62"/>
    <w:rsid w:val="0067629D"/>
    <w:rsid w:val="00676342"/>
    <w:rsid w:val="00676737"/>
    <w:rsid w:val="0067696B"/>
    <w:rsid w:val="006769D0"/>
    <w:rsid w:val="00676B53"/>
    <w:rsid w:val="00676BB1"/>
    <w:rsid w:val="00676E90"/>
    <w:rsid w:val="00676EF2"/>
    <w:rsid w:val="00676F5F"/>
    <w:rsid w:val="006771D9"/>
    <w:rsid w:val="0067746C"/>
    <w:rsid w:val="0067753A"/>
    <w:rsid w:val="00677558"/>
    <w:rsid w:val="00677595"/>
    <w:rsid w:val="006779AF"/>
    <w:rsid w:val="00677DE9"/>
    <w:rsid w:val="00677EBD"/>
    <w:rsid w:val="00677F2A"/>
    <w:rsid w:val="00677FF2"/>
    <w:rsid w:val="0068006A"/>
    <w:rsid w:val="00680357"/>
    <w:rsid w:val="006807B5"/>
    <w:rsid w:val="006809EF"/>
    <w:rsid w:val="00680B6F"/>
    <w:rsid w:val="00680CCE"/>
    <w:rsid w:val="00680E85"/>
    <w:rsid w:val="006810CB"/>
    <w:rsid w:val="0068122D"/>
    <w:rsid w:val="00681595"/>
    <w:rsid w:val="0068194A"/>
    <w:rsid w:val="00681A5A"/>
    <w:rsid w:val="00681DE6"/>
    <w:rsid w:val="0068208E"/>
    <w:rsid w:val="00682137"/>
    <w:rsid w:val="00682365"/>
    <w:rsid w:val="006823F1"/>
    <w:rsid w:val="0068243E"/>
    <w:rsid w:val="006825F1"/>
    <w:rsid w:val="00682669"/>
    <w:rsid w:val="006829DB"/>
    <w:rsid w:val="006833F0"/>
    <w:rsid w:val="00683776"/>
    <w:rsid w:val="00683874"/>
    <w:rsid w:val="00683B87"/>
    <w:rsid w:val="00683BE3"/>
    <w:rsid w:val="00683D11"/>
    <w:rsid w:val="00684069"/>
    <w:rsid w:val="006840F7"/>
    <w:rsid w:val="00684275"/>
    <w:rsid w:val="006847F6"/>
    <w:rsid w:val="00684953"/>
    <w:rsid w:val="006849DF"/>
    <w:rsid w:val="00684ABE"/>
    <w:rsid w:val="00684C01"/>
    <w:rsid w:val="00684C0D"/>
    <w:rsid w:val="00684D67"/>
    <w:rsid w:val="00684ECD"/>
    <w:rsid w:val="00684F61"/>
    <w:rsid w:val="00684F63"/>
    <w:rsid w:val="006850A6"/>
    <w:rsid w:val="006850AB"/>
    <w:rsid w:val="0068527E"/>
    <w:rsid w:val="00685328"/>
    <w:rsid w:val="00685564"/>
    <w:rsid w:val="00685C6C"/>
    <w:rsid w:val="006860C6"/>
    <w:rsid w:val="00686271"/>
    <w:rsid w:val="006862A4"/>
    <w:rsid w:val="0068652F"/>
    <w:rsid w:val="006865B4"/>
    <w:rsid w:val="006868E9"/>
    <w:rsid w:val="006868F8"/>
    <w:rsid w:val="00686BDE"/>
    <w:rsid w:val="00686D0D"/>
    <w:rsid w:val="00686EBF"/>
    <w:rsid w:val="00686F94"/>
    <w:rsid w:val="006870D4"/>
    <w:rsid w:val="006874F4"/>
    <w:rsid w:val="006876CA"/>
    <w:rsid w:val="006878C4"/>
    <w:rsid w:val="00687AEB"/>
    <w:rsid w:val="00687BA9"/>
    <w:rsid w:val="00687BCD"/>
    <w:rsid w:val="00687F1C"/>
    <w:rsid w:val="006900D6"/>
    <w:rsid w:val="00690418"/>
    <w:rsid w:val="006905D9"/>
    <w:rsid w:val="0069065C"/>
    <w:rsid w:val="00690B91"/>
    <w:rsid w:val="00690D01"/>
    <w:rsid w:val="00690F75"/>
    <w:rsid w:val="0069114F"/>
    <w:rsid w:val="00691366"/>
    <w:rsid w:val="00691610"/>
    <w:rsid w:val="0069179E"/>
    <w:rsid w:val="00691BC8"/>
    <w:rsid w:val="00691C98"/>
    <w:rsid w:val="00691C99"/>
    <w:rsid w:val="00691EE5"/>
    <w:rsid w:val="00692065"/>
    <w:rsid w:val="00692188"/>
    <w:rsid w:val="006927A1"/>
    <w:rsid w:val="00692DD8"/>
    <w:rsid w:val="00692F68"/>
    <w:rsid w:val="00693119"/>
    <w:rsid w:val="00693246"/>
    <w:rsid w:val="00693274"/>
    <w:rsid w:val="0069346B"/>
    <w:rsid w:val="006935F4"/>
    <w:rsid w:val="0069373A"/>
    <w:rsid w:val="00693BBE"/>
    <w:rsid w:val="00693CF2"/>
    <w:rsid w:val="006942DC"/>
    <w:rsid w:val="00694491"/>
    <w:rsid w:val="00694D5F"/>
    <w:rsid w:val="00694D65"/>
    <w:rsid w:val="00695330"/>
    <w:rsid w:val="0069543B"/>
    <w:rsid w:val="0069629F"/>
    <w:rsid w:val="00696680"/>
    <w:rsid w:val="0069691A"/>
    <w:rsid w:val="00696C0B"/>
    <w:rsid w:val="00696F44"/>
    <w:rsid w:val="00697545"/>
    <w:rsid w:val="006977F8"/>
    <w:rsid w:val="00697801"/>
    <w:rsid w:val="00697ACD"/>
    <w:rsid w:val="00697B15"/>
    <w:rsid w:val="00697DE2"/>
    <w:rsid w:val="00697F85"/>
    <w:rsid w:val="006A038D"/>
    <w:rsid w:val="006A0403"/>
    <w:rsid w:val="006A065F"/>
    <w:rsid w:val="006A06E8"/>
    <w:rsid w:val="006A08EA"/>
    <w:rsid w:val="006A0B43"/>
    <w:rsid w:val="006A0F1D"/>
    <w:rsid w:val="006A10E3"/>
    <w:rsid w:val="006A1164"/>
    <w:rsid w:val="006A1232"/>
    <w:rsid w:val="006A14E7"/>
    <w:rsid w:val="006A156B"/>
    <w:rsid w:val="006A15AB"/>
    <w:rsid w:val="006A1627"/>
    <w:rsid w:val="006A17CC"/>
    <w:rsid w:val="006A189D"/>
    <w:rsid w:val="006A19CB"/>
    <w:rsid w:val="006A1AB4"/>
    <w:rsid w:val="006A1C69"/>
    <w:rsid w:val="006A1F1F"/>
    <w:rsid w:val="006A2133"/>
    <w:rsid w:val="006A2368"/>
    <w:rsid w:val="006A2608"/>
    <w:rsid w:val="006A28CF"/>
    <w:rsid w:val="006A2AC5"/>
    <w:rsid w:val="006A2BC0"/>
    <w:rsid w:val="006A2EEF"/>
    <w:rsid w:val="006A3030"/>
    <w:rsid w:val="006A3098"/>
    <w:rsid w:val="006A31DA"/>
    <w:rsid w:val="006A3366"/>
    <w:rsid w:val="006A3CC4"/>
    <w:rsid w:val="006A3CF9"/>
    <w:rsid w:val="006A3DF8"/>
    <w:rsid w:val="006A4708"/>
    <w:rsid w:val="006A4727"/>
    <w:rsid w:val="006A478C"/>
    <w:rsid w:val="006A4CC8"/>
    <w:rsid w:val="006A4F33"/>
    <w:rsid w:val="006A53C5"/>
    <w:rsid w:val="006A56A4"/>
    <w:rsid w:val="006A579B"/>
    <w:rsid w:val="006A5983"/>
    <w:rsid w:val="006A5D54"/>
    <w:rsid w:val="006A5DAE"/>
    <w:rsid w:val="006A6530"/>
    <w:rsid w:val="006A65FE"/>
    <w:rsid w:val="006A6643"/>
    <w:rsid w:val="006A671A"/>
    <w:rsid w:val="006A68D0"/>
    <w:rsid w:val="006A6B1E"/>
    <w:rsid w:val="006A6B82"/>
    <w:rsid w:val="006A6DEC"/>
    <w:rsid w:val="006A6E06"/>
    <w:rsid w:val="006A6F1F"/>
    <w:rsid w:val="006A70D0"/>
    <w:rsid w:val="006A7647"/>
    <w:rsid w:val="006A771F"/>
    <w:rsid w:val="006A777F"/>
    <w:rsid w:val="006A7A0C"/>
    <w:rsid w:val="006A7C35"/>
    <w:rsid w:val="006A7F9A"/>
    <w:rsid w:val="006B0017"/>
    <w:rsid w:val="006B03D8"/>
    <w:rsid w:val="006B0567"/>
    <w:rsid w:val="006B0759"/>
    <w:rsid w:val="006B098F"/>
    <w:rsid w:val="006B0E0C"/>
    <w:rsid w:val="006B1205"/>
    <w:rsid w:val="006B13E5"/>
    <w:rsid w:val="006B15D9"/>
    <w:rsid w:val="006B1734"/>
    <w:rsid w:val="006B1A16"/>
    <w:rsid w:val="006B1AEA"/>
    <w:rsid w:val="006B1CD4"/>
    <w:rsid w:val="006B1E42"/>
    <w:rsid w:val="006B1E87"/>
    <w:rsid w:val="006B1E96"/>
    <w:rsid w:val="006B2253"/>
    <w:rsid w:val="006B2418"/>
    <w:rsid w:val="006B2538"/>
    <w:rsid w:val="006B267D"/>
    <w:rsid w:val="006B28AF"/>
    <w:rsid w:val="006B28FD"/>
    <w:rsid w:val="006B2F6E"/>
    <w:rsid w:val="006B3447"/>
    <w:rsid w:val="006B34A7"/>
    <w:rsid w:val="006B358C"/>
    <w:rsid w:val="006B3BA9"/>
    <w:rsid w:val="006B3E2E"/>
    <w:rsid w:val="006B47A8"/>
    <w:rsid w:val="006B4AF6"/>
    <w:rsid w:val="006B4C8A"/>
    <w:rsid w:val="006B4E18"/>
    <w:rsid w:val="006B560F"/>
    <w:rsid w:val="006B5A3F"/>
    <w:rsid w:val="006B5EDB"/>
    <w:rsid w:val="006B5F2E"/>
    <w:rsid w:val="006B60F7"/>
    <w:rsid w:val="006B6194"/>
    <w:rsid w:val="006B621E"/>
    <w:rsid w:val="006B635D"/>
    <w:rsid w:val="006B65D0"/>
    <w:rsid w:val="006B6C04"/>
    <w:rsid w:val="006B6C45"/>
    <w:rsid w:val="006B6FC4"/>
    <w:rsid w:val="006B745C"/>
    <w:rsid w:val="006B77E5"/>
    <w:rsid w:val="006B7B2C"/>
    <w:rsid w:val="006B7EAC"/>
    <w:rsid w:val="006C0668"/>
    <w:rsid w:val="006C0A91"/>
    <w:rsid w:val="006C0BC9"/>
    <w:rsid w:val="006C0D6B"/>
    <w:rsid w:val="006C10E7"/>
    <w:rsid w:val="006C1554"/>
    <w:rsid w:val="006C1606"/>
    <w:rsid w:val="006C180F"/>
    <w:rsid w:val="006C18B9"/>
    <w:rsid w:val="006C18E4"/>
    <w:rsid w:val="006C1B65"/>
    <w:rsid w:val="006C1B9D"/>
    <w:rsid w:val="006C1C6D"/>
    <w:rsid w:val="006C1CE4"/>
    <w:rsid w:val="006C1DC2"/>
    <w:rsid w:val="006C1EBE"/>
    <w:rsid w:val="006C1F69"/>
    <w:rsid w:val="006C281B"/>
    <w:rsid w:val="006C2D61"/>
    <w:rsid w:val="006C306A"/>
    <w:rsid w:val="006C324A"/>
    <w:rsid w:val="006C3B7F"/>
    <w:rsid w:val="006C4088"/>
    <w:rsid w:val="006C4206"/>
    <w:rsid w:val="006C4437"/>
    <w:rsid w:val="006C44E2"/>
    <w:rsid w:val="006C44E8"/>
    <w:rsid w:val="006C4DB7"/>
    <w:rsid w:val="006C5139"/>
    <w:rsid w:val="006C51EB"/>
    <w:rsid w:val="006C5287"/>
    <w:rsid w:val="006C5B71"/>
    <w:rsid w:val="006C5DDD"/>
    <w:rsid w:val="006C661D"/>
    <w:rsid w:val="006C6E48"/>
    <w:rsid w:val="006C6EBF"/>
    <w:rsid w:val="006C6ECC"/>
    <w:rsid w:val="006C6ED6"/>
    <w:rsid w:val="006C7026"/>
    <w:rsid w:val="006C70B1"/>
    <w:rsid w:val="006C71B9"/>
    <w:rsid w:val="006C7995"/>
    <w:rsid w:val="006C7C3F"/>
    <w:rsid w:val="006C7CCF"/>
    <w:rsid w:val="006D01CF"/>
    <w:rsid w:val="006D049F"/>
    <w:rsid w:val="006D0538"/>
    <w:rsid w:val="006D0C5C"/>
    <w:rsid w:val="006D0D7E"/>
    <w:rsid w:val="006D0EB5"/>
    <w:rsid w:val="006D0F7A"/>
    <w:rsid w:val="006D12C8"/>
    <w:rsid w:val="006D1531"/>
    <w:rsid w:val="006D15F0"/>
    <w:rsid w:val="006D1805"/>
    <w:rsid w:val="006D1ECB"/>
    <w:rsid w:val="006D212D"/>
    <w:rsid w:val="006D27D3"/>
    <w:rsid w:val="006D2A20"/>
    <w:rsid w:val="006D2AAA"/>
    <w:rsid w:val="006D2B58"/>
    <w:rsid w:val="006D3403"/>
    <w:rsid w:val="006D367F"/>
    <w:rsid w:val="006D380C"/>
    <w:rsid w:val="006D3A7F"/>
    <w:rsid w:val="006D3AD4"/>
    <w:rsid w:val="006D3E18"/>
    <w:rsid w:val="006D4254"/>
    <w:rsid w:val="006D43B6"/>
    <w:rsid w:val="006D44E1"/>
    <w:rsid w:val="006D4B67"/>
    <w:rsid w:val="006D4C60"/>
    <w:rsid w:val="006D4DBA"/>
    <w:rsid w:val="006D52A7"/>
    <w:rsid w:val="006D5C97"/>
    <w:rsid w:val="006D6013"/>
    <w:rsid w:val="006D60DA"/>
    <w:rsid w:val="006D616F"/>
    <w:rsid w:val="006D623B"/>
    <w:rsid w:val="006D6710"/>
    <w:rsid w:val="006D6E12"/>
    <w:rsid w:val="006D6EC4"/>
    <w:rsid w:val="006D710A"/>
    <w:rsid w:val="006D71CE"/>
    <w:rsid w:val="006D7289"/>
    <w:rsid w:val="006D739C"/>
    <w:rsid w:val="006D78DC"/>
    <w:rsid w:val="006E01FA"/>
    <w:rsid w:val="006E034C"/>
    <w:rsid w:val="006E05D3"/>
    <w:rsid w:val="006E065A"/>
    <w:rsid w:val="006E0EBC"/>
    <w:rsid w:val="006E0FA6"/>
    <w:rsid w:val="006E0FF0"/>
    <w:rsid w:val="006E1108"/>
    <w:rsid w:val="006E12BF"/>
    <w:rsid w:val="006E12F2"/>
    <w:rsid w:val="006E1638"/>
    <w:rsid w:val="006E1A05"/>
    <w:rsid w:val="006E1B2F"/>
    <w:rsid w:val="006E1B87"/>
    <w:rsid w:val="006E1CFE"/>
    <w:rsid w:val="006E1D11"/>
    <w:rsid w:val="006E1ED2"/>
    <w:rsid w:val="006E1F58"/>
    <w:rsid w:val="006E21F3"/>
    <w:rsid w:val="006E2538"/>
    <w:rsid w:val="006E25BD"/>
    <w:rsid w:val="006E2777"/>
    <w:rsid w:val="006E27CF"/>
    <w:rsid w:val="006E291B"/>
    <w:rsid w:val="006E2BCA"/>
    <w:rsid w:val="006E2C6C"/>
    <w:rsid w:val="006E2D9E"/>
    <w:rsid w:val="006E2F50"/>
    <w:rsid w:val="006E31DE"/>
    <w:rsid w:val="006E3363"/>
    <w:rsid w:val="006E364C"/>
    <w:rsid w:val="006E3956"/>
    <w:rsid w:val="006E398A"/>
    <w:rsid w:val="006E3BCE"/>
    <w:rsid w:val="006E3C16"/>
    <w:rsid w:val="006E3FF9"/>
    <w:rsid w:val="006E4050"/>
    <w:rsid w:val="006E4332"/>
    <w:rsid w:val="006E4486"/>
    <w:rsid w:val="006E453B"/>
    <w:rsid w:val="006E479A"/>
    <w:rsid w:val="006E4A76"/>
    <w:rsid w:val="006E510E"/>
    <w:rsid w:val="006E5243"/>
    <w:rsid w:val="006E5425"/>
    <w:rsid w:val="006E57BF"/>
    <w:rsid w:val="006E5926"/>
    <w:rsid w:val="006E5CEA"/>
    <w:rsid w:val="006E5E65"/>
    <w:rsid w:val="006E5F4E"/>
    <w:rsid w:val="006E60E1"/>
    <w:rsid w:val="006E61E6"/>
    <w:rsid w:val="006E62A3"/>
    <w:rsid w:val="006E67F7"/>
    <w:rsid w:val="006E6D6B"/>
    <w:rsid w:val="006E7015"/>
    <w:rsid w:val="006E7345"/>
    <w:rsid w:val="006E73C7"/>
    <w:rsid w:val="006E7551"/>
    <w:rsid w:val="006E7B1D"/>
    <w:rsid w:val="006E7C34"/>
    <w:rsid w:val="006E7F13"/>
    <w:rsid w:val="006F0262"/>
    <w:rsid w:val="006F0528"/>
    <w:rsid w:val="006F0558"/>
    <w:rsid w:val="006F073C"/>
    <w:rsid w:val="006F08BA"/>
    <w:rsid w:val="006F0921"/>
    <w:rsid w:val="006F1229"/>
    <w:rsid w:val="006F158F"/>
    <w:rsid w:val="006F163A"/>
    <w:rsid w:val="006F18F1"/>
    <w:rsid w:val="006F2164"/>
    <w:rsid w:val="006F2353"/>
    <w:rsid w:val="006F242D"/>
    <w:rsid w:val="006F27DF"/>
    <w:rsid w:val="006F28A6"/>
    <w:rsid w:val="006F292A"/>
    <w:rsid w:val="006F29E7"/>
    <w:rsid w:val="006F2CC7"/>
    <w:rsid w:val="006F2E11"/>
    <w:rsid w:val="006F3100"/>
    <w:rsid w:val="006F3634"/>
    <w:rsid w:val="006F36B5"/>
    <w:rsid w:val="006F3734"/>
    <w:rsid w:val="006F3B9A"/>
    <w:rsid w:val="006F3D31"/>
    <w:rsid w:val="006F3EB9"/>
    <w:rsid w:val="006F42A2"/>
    <w:rsid w:val="006F474C"/>
    <w:rsid w:val="006F4AA8"/>
    <w:rsid w:val="006F4D1E"/>
    <w:rsid w:val="006F4EAA"/>
    <w:rsid w:val="006F4ED7"/>
    <w:rsid w:val="006F4EEE"/>
    <w:rsid w:val="006F50CE"/>
    <w:rsid w:val="006F54C1"/>
    <w:rsid w:val="006F55B1"/>
    <w:rsid w:val="006F57E7"/>
    <w:rsid w:val="006F5ADA"/>
    <w:rsid w:val="006F5D2F"/>
    <w:rsid w:val="006F5EE8"/>
    <w:rsid w:val="006F5F3A"/>
    <w:rsid w:val="006F6034"/>
    <w:rsid w:val="006F62D6"/>
    <w:rsid w:val="006F63E8"/>
    <w:rsid w:val="006F643E"/>
    <w:rsid w:val="006F66CB"/>
    <w:rsid w:val="006F6971"/>
    <w:rsid w:val="006F6B8C"/>
    <w:rsid w:val="006F6BC7"/>
    <w:rsid w:val="006F6E0D"/>
    <w:rsid w:val="006F6E9B"/>
    <w:rsid w:val="006F729D"/>
    <w:rsid w:val="006F73C1"/>
    <w:rsid w:val="006F73FD"/>
    <w:rsid w:val="006F76A5"/>
    <w:rsid w:val="006F76C7"/>
    <w:rsid w:val="006F7968"/>
    <w:rsid w:val="006F79C8"/>
    <w:rsid w:val="006F7A2F"/>
    <w:rsid w:val="006F7CE6"/>
    <w:rsid w:val="00700009"/>
    <w:rsid w:val="0070038E"/>
    <w:rsid w:val="00700512"/>
    <w:rsid w:val="007005CB"/>
    <w:rsid w:val="0070081A"/>
    <w:rsid w:val="00700912"/>
    <w:rsid w:val="00700D6C"/>
    <w:rsid w:val="007013AF"/>
    <w:rsid w:val="007019DD"/>
    <w:rsid w:val="00701CD8"/>
    <w:rsid w:val="00701FA1"/>
    <w:rsid w:val="00702107"/>
    <w:rsid w:val="00702128"/>
    <w:rsid w:val="007023A5"/>
    <w:rsid w:val="007023D0"/>
    <w:rsid w:val="007026D2"/>
    <w:rsid w:val="007027BE"/>
    <w:rsid w:val="00702B3F"/>
    <w:rsid w:val="00702E7E"/>
    <w:rsid w:val="007033F7"/>
    <w:rsid w:val="007035FE"/>
    <w:rsid w:val="007036F1"/>
    <w:rsid w:val="00703A7F"/>
    <w:rsid w:val="00703E4F"/>
    <w:rsid w:val="007042AC"/>
    <w:rsid w:val="007043C3"/>
    <w:rsid w:val="00704659"/>
    <w:rsid w:val="0070468B"/>
    <w:rsid w:val="007046FB"/>
    <w:rsid w:val="0070470C"/>
    <w:rsid w:val="00704B39"/>
    <w:rsid w:val="0070503D"/>
    <w:rsid w:val="007050F3"/>
    <w:rsid w:val="007051D8"/>
    <w:rsid w:val="00705206"/>
    <w:rsid w:val="0070525F"/>
    <w:rsid w:val="00705805"/>
    <w:rsid w:val="00705E7A"/>
    <w:rsid w:val="0070612F"/>
    <w:rsid w:val="00706136"/>
    <w:rsid w:val="0070614C"/>
    <w:rsid w:val="00706154"/>
    <w:rsid w:val="00706340"/>
    <w:rsid w:val="007063A4"/>
    <w:rsid w:val="00706BC4"/>
    <w:rsid w:val="00706CAF"/>
    <w:rsid w:val="00707517"/>
    <w:rsid w:val="00707631"/>
    <w:rsid w:val="00707779"/>
    <w:rsid w:val="007077FF"/>
    <w:rsid w:val="00707829"/>
    <w:rsid w:val="007078E5"/>
    <w:rsid w:val="00707D8A"/>
    <w:rsid w:val="00707ECC"/>
    <w:rsid w:val="0071018D"/>
    <w:rsid w:val="00710198"/>
    <w:rsid w:val="0071030C"/>
    <w:rsid w:val="007105A6"/>
    <w:rsid w:val="0071077E"/>
    <w:rsid w:val="00711E38"/>
    <w:rsid w:val="007120EF"/>
    <w:rsid w:val="0071267F"/>
    <w:rsid w:val="007127B5"/>
    <w:rsid w:val="0071294E"/>
    <w:rsid w:val="00712D33"/>
    <w:rsid w:val="00713121"/>
    <w:rsid w:val="007132C6"/>
    <w:rsid w:val="0071336E"/>
    <w:rsid w:val="007134AB"/>
    <w:rsid w:val="00713538"/>
    <w:rsid w:val="00713567"/>
    <w:rsid w:val="00713A85"/>
    <w:rsid w:val="00713C1B"/>
    <w:rsid w:val="00713E55"/>
    <w:rsid w:val="00713FCD"/>
    <w:rsid w:val="00714112"/>
    <w:rsid w:val="007142F5"/>
    <w:rsid w:val="007142FA"/>
    <w:rsid w:val="007144D4"/>
    <w:rsid w:val="00714597"/>
    <w:rsid w:val="007145FE"/>
    <w:rsid w:val="00714868"/>
    <w:rsid w:val="00714942"/>
    <w:rsid w:val="00714984"/>
    <w:rsid w:val="00714AF2"/>
    <w:rsid w:val="00714FD3"/>
    <w:rsid w:val="007151FC"/>
    <w:rsid w:val="007154DD"/>
    <w:rsid w:val="00715A10"/>
    <w:rsid w:val="00715AE6"/>
    <w:rsid w:val="00715C35"/>
    <w:rsid w:val="00715FF1"/>
    <w:rsid w:val="007162F5"/>
    <w:rsid w:val="00716570"/>
    <w:rsid w:val="0071675A"/>
    <w:rsid w:val="00716A50"/>
    <w:rsid w:val="00716E73"/>
    <w:rsid w:val="0071793E"/>
    <w:rsid w:val="00717A71"/>
    <w:rsid w:val="00717F8A"/>
    <w:rsid w:val="0072030F"/>
    <w:rsid w:val="0072039B"/>
    <w:rsid w:val="00720430"/>
    <w:rsid w:val="0072047B"/>
    <w:rsid w:val="007205CD"/>
    <w:rsid w:val="007205E7"/>
    <w:rsid w:val="0072099C"/>
    <w:rsid w:val="00720DAD"/>
    <w:rsid w:val="00721057"/>
    <w:rsid w:val="00721483"/>
    <w:rsid w:val="007215AB"/>
    <w:rsid w:val="0072165F"/>
    <w:rsid w:val="00721754"/>
    <w:rsid w:val="0072190C"/>
    <w:rsid w:val="00721F22"/>
    <w:rsid w:val="00722328"/>
    <w:rsid w:val="007228FB"/>
    <w:rsid w:val="00722A40"/>
    <w:rsid w:val="00722AAE"/>
    <w:rsid w:val="00722BE1"/>
    <w:rsid w:val="00722C8A"/>
    <w:rsid w:val="00723790"/>
    <w:rsid w:val="007239A6"/>
    <w:rsid w:val="00723F99"/>
    <w:rsid w:val="0072413B"/>
    <w:rsid w:val="007242CE"/>
    <w:rsid w:val="00724999"/>
    <w:rsid w:val="00724F81"/>
    <w:rsid w:val="00725127"/>
    <w:rsid w:val="00725215"/>
    <w:rsid w:val="0072526B"/>
    <w:rsid w:val="007252F1"/>
    <w:rsid w:val="00725352"/>
    <w:rsid w:val="007253A3"/>
    <w:rsid w:val="007253CE"/>
    <w:rsid w:val="0072540C"/>
    <w:rsid w:val="0072551B"/>
    <w:rsid w:val="007257C9"/>
    <w:rsid w:val="00725BE8"/>
    <w:rsid w:val="00725E3B"/>
    <w:rsid w:val="00725F30"/>
    <w:rsid w:val="00725FE7"/>
    <w:rsid w:val="007261AF"/>
    <w:rsid w:val="007263D4"/>
    <w:rsid w:val="0072645F"/>
    <w:rsid w:val="0072671A"/>
    <w:rsid w:val="007268F9"/>
    <w:rsid w:val="00726BE6"/>
    <w:rsid w:val="00726C84"/>
    <w:rsid w:val="00726F9C"/>
    <w:rsid w:val="00727198"/>
    <w:rsid w:val="0072769B"/>
    <w:rsid w:val="007278D3"/>
    <w:rsid w:val="007278D8"/>
    <w:rsid w:val="0072799D"/>
    <w:rsid w:val="00727CDD"/>
    <w:rsid w:val="0073020B"/>
    <w:rsid w:val="007302D3"/>
    <w:rsid w:val="0073066F"/>
    <w:rsid w:val="007306EB"/>
    <w:rsid w:val="00730920"/>
    <w:rsid w:val="00730A31"/>
    <w:rsid w:val="00730A73"/>
    <w:rsid w:val="00730BB3"/>
    <w:rsid w:val="00730F8A"/>
    <w:rsid w:val="00731222"/>
    <w:rsid w:val="00731278"/>
    <w:rsid w:val="007314A2"/>
    <w:rsid w:val="007314BC"/>
    <w:rsid w:val="007314CD"/>
    <w:rsid w:val="0073177A"/>
    <w:rsid w:val="007318D7"/>
    <w:rsid w:val="0073190F"/>
    <w:rsid w:val="0073209C"/>
    <w:rsid w:val="00732276"/>
    <w:rsid w:val="007322CF"/>
    <w:rsid w:val="007327AF"/>
    <w:rsid w:val="0073293C"/>
    <w:rsid w:val="00732B03"/>
    <w:rsid w:val="00732B6D"/>
    <w:rsid w:val="00732E0D"/>
    <w:rsid w:val="0073322A"/>
    <w:rsid w:val="0073326C"/>
    <w:rsid w:val="00733333"/>
    <w:rsid w:val="00733585"/>
    <w:rsid w:val="00733A89"/>
    <w:rsid w:val="00733A97"/>
    <w:rsid w:val="00733C7C"/>
    <w:rsid w:val="00733FCA"/>
    <w:rsid w:val="007348B8"/>
    <w:rsid w:val="00734934"/>
    <w:rsid w:val="00734AA7"/>
    <w:rsid w:val="00734BDC"/>
    <w:rsid w:val="00734CC4"/>
    <w:rsid w:val="007350A7"/>
    <w:rsid w:val="00735674"/>
    <w:rsid w:val="00735B9F"/>
    <w:rsid w:val="00735DF4"/>
    <w:rsid w:val="00735EAC"/>
    <w:rsid w:val="00736506"/>
    <w:rsid w:val="007366D8"/>
    <w:rsid w:val="00736844"/>
    <w:rsid w:val="00736C04"/>
    <w:rsid w:val="00737448"/>
    <w:rsid w:val="00737497"/>
    <w:rsid w:val="0073761E"/>
    <w:rsid w:val="00737638"/>
    <w:rsid w:val="0073781D"/>
    <w:rsid w:val="007378EE"/>
    <w:rsid w:val="00737A48"/>
    <w:rsid w:val="00737C28"/>
    <w:rsid w:val="00737F0F"/>
    <w:rsid w:val="00737FC9"/>
    <w:rsid w:val="00740070"/>
    <w:rsid w:val="0074035F"/>
    <w:rsid w:val="00740491"/>
    <w:rsid w:val="00740786"/>
    <w:rsid w:val="00740AE1"/>
    <w:rsid w:val="00740B7E"/>
    <w:rsid w:val="00741032"/>
    <w:rsid w:val="00741888"/>
    <w:rsid w:val="007419D6"/>
    <w:rsid w:val="00741BEC"/>
    <w:rsid w:val="00741CA0"/>
    <w:rsid w:val="00741D6A"/>
    <w:rsid w:val="00742073"/>
    <w:rsid w:val="00742369"/>
    <w:rsid w:val="00742B82"/>
    <w:rsid w:val="00743056"/>
    <w:rsid w:val="007432B7"/>
    <w:rsid w:val="00743324"/>
    <w:rsid w:val="00743A58"/>
    <w:rsid w:val="00743F3A"/>
    <w:rsid w:val="0074440E"/>
    <w:rsid w:val="007444DB"/>
    <w:rsid w:val="007444E4"/>
    <w:rsid w:val="007446DB"/>
    <w:rsid w:val="007447CE"/>
    <w:rsid w:val="00744AB2"/>
    <w:rsid w:val="00744ECD"/>
    <w:rsid w:val="00744F13"/>
    <w:rsid w:val="00745024"/>
    <w:rsid w:val="00745711"/>
    <w:rsid w:val="00745879"/>
    <w:rsid w:val="00745C63"/>
    <w:rsid w:val="00745CB2"/>
    <w:rsid w:val="00745DE8"/>
    <w:rsid w:val="00745F81"/>
    <w:rsid w:val="00745FE2"/>
    <w:rsid w:val="0074657A"/>
    <w:rsid w:val="0074688F"/>
    <w:rsid w:val="00746A60"/>
    <w:rsid w:val="00746C13"/>
    <w:rsid w:val="00746E51"/>
    <w:rsid w:val="00746F11"/>
    <w:rsid w:val="007471F1"/>
    <w:rsid w:val="007472C8"/>
    <w:rsid w:val="007477A4"/>
    <w:rsid w:val="00747842"/>
    <w:rsid w:val="007479CE"/>
    <w:rsid w:val="007479EF"/>
    <w:rsid w:val="00747FD8"/>
    <w:rsid w:val="00750036"/>
    <w:rsid w:val="007504FC"/>
    <w:rsid w:val="0075077A"/>
    <w:rsid w:val="00750A39"/>
    <w:rsid w:val="00751299"/>
    <w:rsid w:val="007514B8"/>
    <w:rsid w:val="00751B10"/>
    <w:rsid w:val="00751C52"/>
    <w:rsid w:val="00751D93"/>
    <w:rsid w:val="00751E96"/>
    <w:rsid w:val="0075213B"/>
    <w:rsid w:val="00752348"/>
    <w:rsid w:val="00752541"/>
    <w:rsid w:val="007525A0"/>
    <w:rsid w:val="00752773"/>
    <w:rsid w:val="00752956"/>
    <w:rsid w:val="00752CA0"/>
    <w:rsid w:val="007530E5"/>
    <w:rsid w:val="0075362F"/>
    <w:rsid w:val="007537BA"/>
    <w:rsid w:val="007538C9"/>
    <w:rsid w:val="00753988"/>
    <w:rsid w:val="00753B0D"/>
    <w:rsid w:val="0075403B"/>
    <w:rsid w:val="00754049"/>
    <w:rsid w:val="007542D0"/>
    <w:rsid w:val="00754696"/>
    <w:rsid w:val="0075474E"/>
    <w:rsid w:val="00754926"/>
    <w:rsid w:val="00754C29"/>
    <w:rsid w:val="00754E4D"/>
    <w:rsid w:val="00754F08"/>
    <w:rsid w:val="00754F3B"/>
    <w:rsid w:val="007551C8"/>
    <w:rsid w:val="007552A0"/>
    <w:rsid w:val="007554AF"/>
    <w:rsid w:val="007555F8"/>
    <w:rsid w:val="00755CAA"/>
    <w:rsid w:val="00755EEC"/>
    <w:rsid w:val="007560B6"/>
    <w:rsid w:val="0075645A"/>
    <w:rsid w:val="00756580"/>
    <w:rsid w:val="007566E7"/>
    <w:rsid w:val="00756743"/>
    <w:rsid w:val="00756E79"/>
    <w:rsid w:val="00757463"/>
    <w:rsid w:val="007577C1"/>
    <w:rsid w:val="00757F08"/>
    <w:rsid w:val="00757FFB"/>
    <w:rsid w:val="00760023"/>
    <w:rsid w:val="00760385"/>
    <w:rsid w:val="00760845"/>
    <w:rsid w:val="007608DB"/>
    <w:rsid w:val="00760A1C"/>
    <w:rsid w:val="00760F5E"/>
    <w:rsid w:val="0076151B"/>
    <w:rsid w:val="007616C4"/>
    <w:rsid w:val="00761934"/>
    <w:rsid w:val="00761B57"/>
    <w:rsid w:val="007627DD"/>
    <w:rsid w:val="00762D80"/>
    <w:rsid w:val="00762EF2"/>
    <w:rsid w:val="00762F13"/>
    <w:rsid w:val="007631E2"/>
    <w:rsid w:val="0076342E"/>
    <w:rsid w:val="00763669"/>
    <w:rsid w:val="00763AC2"/>
    <w:rsid w:val="007642BE"/>
    <w:rsid w:val="007645F6"/>
    <w:rsid w:val="007646BD"/>
    <w:rsid w:val="007646CC"/>
    <w:rsid w:val="00764BE0"/>
    <w:rsid w:val="00764E26"/>
    <w:rsid w:val="00764EF1"/>
    <w:rsid w:val="00765083"/>
    <w:rsid w:val="00765497"/>
    <w:rsid w:val="00765632"/>
    <w:rsid w:val="00765724"/>
    <w:rsid w:val="00765940"/>
    <w:rsid w:val="00765972"/>
    <w:rsid w:val="00765BE2"/>
    <w:rsid w:val="00765C77"/>
    <w:rsid w:val="00765C9B"/>
    <w:rsid w:val="00765D9A"/>
    <w:rsid w:val="00765EB2"/>
    <w:rsid w:val="00765EB8"/>
    <w:rsid w:val="007660A5"/>
    <w:rsid w:val="00766257"/>
    <w:rsid w:val="00766AE9"/>
    <w:rsid w:val="00766BD7"/>
    <w:rsid w:val="0076703E"/>
    <w:rsid w:val="00767079"/>
    <w:rsid w:val="007670B1"/>
    <w:rsid w:val="007670F5"/>
    <w:rsid w:val="00767156"/>
    <w:rsid w:val="007672CE"/>
    <w:rsid w:val="0076740E"/>
    <w:rsid w:val="00767655"/>
    <w:rsid w:val="007677B9"/>
    <w:rsid w:val="00767870"/>
    <w:rsid w:val="00767EC1"/>
    <w:rsid w:val="00767EF9"/>
    <w:rsid w:val="00770403"/>
    <w:rsid w:val="00770965"/>
    <w:rsid w:val="007709A4"/>
    <w:rsid w:val="007709CD"/>
    <w:rsid w:val="00770CB0"/>
    <w:rsid w:val="0077118F"/>
    <w:rsid w:val="0077140B"/>
    <w:rsid w:val="00771428"/>
    <w:rsid w:val="0077150A"/>
    <w:rsid w:val="00771610"/>
    <w:rsid w:val="00771D09"/>
    <w:rsid w:val="00772059"/>
    <w:rsid w:val="007724A2"/>
    <w:rsid w:val="007727FB"/>
    <w:rsid w:val="007728A6"/>
    <w:rsid w:val="00772A15"/>
    <w:rsid w:val="00772A44"/>
    <w:rsid w:val="00772C2F"/>
    <w:rsid w:val="00772CAC"/>
    <w:rsid w:val="007731D3"/>
    <w:rsid w:val="007732E8"/>
    <w:rsid w:val="007734CE"/>
    <w:rsid w:val="00773B55"/>
    <w:rsid w:val="00773C0E"/>
    <w:rsid w:val="00773F02"/>
    <w:rsid w:val="00774117"/>
    <w:rsid w:val="007742D6"/>
    <w:rsid w:val="0077437E"/>
    <w:rsid w:val="007745D5"/>
    <w:rsid w:val="00774698"/>
    <w:rsid w:val="00774734"/>
    <w:rsid w:val="00774939"/>
    <w:rsid w:val="0077499E"/>
    <w:rsid w:val="00774CD3"/>
    <w:rsid w:val="00774F3B"/>
    <w:rsid w:val="00775035"/>
    <w:rsid w:val="007751D3"/>
    <w:rsid w:val="0077552C"/>
    <w:rsid w:val="00775C6E"/>
    <w:rsid w:val="00775CC2"/>
    <w:rsid w:val="007761A6"/>
    <w:rsid w:val="00776424"/>
    <w:rsid w:val="007764D1"/>
    <w:rsid w:val="00776570"/>
    <w:rsid w:val="007767E0"/>
    <w:rsid w:val="007767E8"/>
    <w:rsid w:val="0077696F"/>
    <w:rsid w:val="00776986"/>
    <w:rsid w:val="00776A53"/>
    <w:rsid w:val="00776AF8"/>
    <w:rsid w:val="0077700E"/>
    <w:rsid w:val="007770F9"/>
    <w:rsid w:val="0077760A"/>
    <w:rsid w:val="007778CF"/>
    <w:rsid w:val="00777AF3"/>
    <w:rsid w:val="00777E65"/>
    <w:rsid w:val="00777FA4"/>
    <w:rsid w:val="007800C1"/>
    <w:rsid w:val="00780135"/>
    <w:rsid w:val="00780189"/>
    <w:rsid w:val="00780237"/>
    <w:rsid w:val="007802D8"/>
    <w:rsid w:val="0078033A"/>
    <w:rsid w:val="0078068E"/>
    <w:rsid w:val="007807D4"/>
    <w:rsid w:val="007809A6"/>
    <w:rsid w:val="007812C8"/>
    <w:rsid w:val="0078139F"/>
    <w:rsid w:val="007815A8"/>
    <w:rsid w:val="007819AC"/>
    <w:rsid w:val="00781B42"/>
    <w:rsid w:val="00781E75"/>
    <w:rsid w:val="00782017"/>
    <w:rsid w:val="007823A3"/>
    <w:rsid w:val="007827AA"/>
    <w:rsid w:val="00782AB1"/>
    <w:rsid w:val="00782FF0"/>
    <w:rsid w:val="007830BD"/>
    <w:rsid w:val="007832CA"/>
    <w:rsid w:val="00784202"/>
    <w:rsid w:val="00784254"/>
    <w:rsid w:val="00784934"/>
    <w:rsid w:val="007849DC"/>
    <w:rsid w:val="00784C45"/>
    <w:rsid w:val="007850A1"/>
    <w:rsid w:val="007854CE"/>
    <w:rsid w:val="00785B05"/>
    <w:rsid w:val="00785CF8"/>
    <w:rsid w:val="00785F3A"/>
    <w:rsid w:val="0078637D"/>
    <w:rsid w:val="00786744"/>
    <w:rsid w:val="00786A3C"/>
    <w:rsid w:val="00786B4A"/>
    <w:rsid w:val="00786C48"/>
    <w:rsid w:val="00787649"/>
    <w:rsid w:val="00787DD5"/>
    <w:rsid w:val="007904E4"/>
    <w:rsid w:val="007904FC"/>
    <w:rsid w:val="0079053B"/>
    <w:rsid w:val="007905B6"/>
    <w:rsid w:val="007906A3"/>
    <w:rsid w:val="0079079D"/>
    <w:rsid w:val="0079086F"/>
    <w:rsid w:val="00790C59"/>
    <w:rsid w:val="00791307"/>
    <w:rsid w:val="007914BA"/>
    <w:rsid w:val="007914F3"/>
    <w:rsid w:val="0079153C"/>
    <w:rsid w:val="00791650"/>
    <w:rsid w:val="00791977"/>
    <w:rsid w:val="00791A2E"/>
    <w:rsid w:val="00791E84"/>
    <w:rsid w:val="007924EA"/>
    <w:rsid w:val="007926E8"/>
    <w:rsid w:val="00792900"/>
    <w:rsid w:val="00792B0E"/>
    <w:rsid w:val="00792C17"/>
    <w:rsid w:val="00792C6D"/>
    <w:rsid w:val="00792D62"/>
    <w:rsid w:val="00792E4B"/>
    <w:rsid w:val="00792FBE"/>
    <w:rsid w:val="007935CA"/>
    <w:rsid w:val="0079360E"/>
    <w:rsid w:val="007936C6"/>
    <w:rsid w:val="007937F2"/>
    <w:rsid w:val="00793B98"/>
    <w:rsid w:val="00793E6C"/>
    <w:rsid w:val="00793ED5"/>
    <w:rsid w:val="00793FBC"/>
    <w:rsid w:val="0079460F"/>
    <w:rsid w:val="00794760"/>
    <w:rsid w:val="007948E2"/>
    <w:rsid w:val="00794A15"/>
    <w:rsid w:val="00794B3B"/>
    <w:rsid w:val="00794C73"/>
    <w:rsid w:val="00794C8D"/>
    <w:rsid w:val="00795116"/>
    <w:rsid w:val="007953CC"/>
    <w:rsid w:val="00795652"/>
    <w:rsid w:val="00795755"/>
    <w:rsid w:val="0079576D"/>
    <w:rsid w:val="007958C1"/>
    <w:rsid w:val="00795960"/>
    <w:rsid w:val="00795A97"/>
    <w:rsid w:val="00796245"/>
    <w:rsid w:val="007962C1"/>
    <w:rsid w:val="007965E3"/>
    <w:rsid w:val="00796B99"/>
    <w:rsid w:val="00796BA7"/>
    <w:rsid w:val="007971F5"/>
    <w:rsid w:val="00797325"/>
    <w:rsid w:val="0079748E"/>
    <w:rsid w:val="007974DC"/>
    <w:rsid w:val="007A0079"/>
    <w:rsid w:val="007A0215"/>
    <w:rsid w:val="007A08BE"/>
    <w:rsid w:val="007A0C61"/>
    <w:rsid w:val="007A0F69"/>
    <w:rsid w:val="007A0F81"/>
    <w:rsid w:val="007A1297"/>
    <w:rsid w:val="007A13DC"/>
    <w:rsid w:val="007A14A5"/>
    <w:rsid w:val="007A1594"/>
    <w:rsid w:val="007A186C"/>
    <w:rsid w:val="007A18C9"/>
    <w:rsid w:val="007A1B73"/>
    <w:rsid w:val="007A1C01"/>
    <w:rsid w:val="007A1C4C"/>
    <w:rsid w:val="007A1C8C"/>
    <w:rsid w:val="007A1DCD"/>
    <w:rsid w:val="007A1E03"/>
    <w:rsid w:val="007A1FD0"/>
    <w:rsid w:val="007A21E0"/>
    <w:rsid w:val="007A2687"/>
    <w:rsid w:val="007A2AAF"/>
    <w:rsid w:val="007A2B58"/>
    <w:rsid w:val="007A2D9C"/>
    <w:rsid w:val="007A332F"/>
    <w:rsid w:val="007A3606"/>
    <w:rsid w:val="007A3780"/>
    <w:rsid w:val="007A3F08"/>
    <w:rsid w:val="007A4023"/>
    <w:rsid w:val="007A4665"/>
    <w:rsid w:val="007A4756"/>
    <w:rsid w:val="007A4921"/>
    <w:rsid w:val="007A494A"/>
    <w:rsid w:val="007A49DB"/>
    <w:rsid w:val="007A4A0E"/>
    <w:rsid w:val="007A4EFC"/>
    <w:rsid w:val="007A501F"/>
    <w:rsid w:val="007A5261"/>
    <w:rsid w:val="007A54D1"/>
    <w:rsid w:val="007A5717"/>
    <w:rsid w:val="007A57EA"/>
    <w:rsid w:val="007A5880"/>
    <w:rsid w:val="007A5949"/>
    <w:rsid w:val="007A5E1E"/>
    <w:rsid w:val="007A5E69"/>
    <w:rsid w:val="007A61D6"/>
    <w:rsid w:val="007A63CE"/>
    <w:rsid w:val="007A646F"/>
    <w:rsid w:val="007A6651"/>
    <w:rsid w:val="007A69DD"/>
    <w:rsid w:val="007A6C52"/>
    <w:rsid w:val="007A6C56"/>
    <w:rsid w:val="007A6D52"/>
    <w:rsid w:val="007A6E88"/>
    <w:rsid w:val="007A70ED"/>
    <w:rsid w:val="007A748C"/>
    <w:rsid w:val="007A75A3"/>
    <w:rsid w:val="007A75C3"/>
    <w:rsid w:val="007A763F"/>
    <w:rsid w:val="007A7990"/>
    <w:rsid w:val="007B012D"/>
    <w:rsid w:val="007B0348"/>
    <w:rsid w:val="007B040F"/>
    <w:rsid w:val="007B052F"/>
    <w:rsid w:val="007B08D8"/>
    <w:rsid w:val="007B0B46"/>
    <w:rsid w:val="007B0C0B"/>
    <w:rsid w:val="007B0CC9"/>
    <w:rsid w:val="007B1F8C"/>
    <w:rsid w:val="007B29D1"/>
    <w:rsid w:val="007B2C53"/>
    <w:rsid w:val="007B2CC5"/>
    <w:rsid w:val="007B3195"/>
    <w:rsid w:val="007B3397"/>
    <w:rsid w:val="007B33D2"/>
    <w:rsid w:val="007B35F1"/>
    <w:rsid w:val="007B36E4"/>
    <w:rsid w:val="007B3864"/>
    <w:rsid w:val="007B38BF"/>
    <w:rsid w:val="007B3978"/>
    <w:rsid w:val="007B3980"/>
    <w:rsid w:val="007B3B1D"/>
    <w:rsid w:val="007B3E41"/>
    <w:rsid w:val="007B40E2"/>
    <w:rsid w:val="007B45FF"/>
    <w:rsid w:val="007B46ED"/>
    <w:rsid w:val="007B47DB"/>
    <w:rsid w:val="007B49BF"/>
    <w:rsid w:val="007B4A96"/>
    <w:rsid w:val="007B4AA4"/>
    <w:rsid w:val="007B4BB9"/>
    <w:rsid w:val="007B4F20"/>
    <w:rsid w:val="007B5023"/>
    <w:rsid w:val="007B509F"/>
    <w:rsid w:val="007B5322"/>
    <w:rsid w:val="007B58D2"/>
    <w:rsid w:val="007B58EB"/>
    <w:rsid w:val="007B5942"/>
    <w:rsid w:val="007B5BC2"/>
    <w:rsid w:val="007B6374"/>
    <w:rsid w:val="007B6430"/>
    <w:rsid w:val="007B66F3"/>
    <w:rsid w:val="007B6797"/>
    <w:rsid w:val="007B6874"/>
    <w:rsid w:val="007B6948"/>
    <w:rsid w:val="007B6BE7"/>
    <w:rsid w:val="007B6FAE"/>
    <w:rsid w:val="007B79CA"/>
    <w:rsid w:val="007B7AF4"/>
    <w:rsid w:val="007B7BD9"/>
    <w:rsid w:val="007B7D19"/>
    <w:rsid w:val="007C0098"/>
    <w:rsid w:val="007C021E"/>
    <w:rsid w:val="007C0225"/>
    <w:rsid w:val="007C0257"/>
    <w:rsid w:val="007C03FC"/>
    <w:rsid w:val="007C0484"/>
    <w:rsid w:val="007C0550"/>
    <w:rsid w:val="007C068A"/>
    <w:rsid w:val="007C072D"/>
    <w:rsid w:val="007C0838"/>
    <w:rsid w:val="007C0B83"/>
    <w:rsid w:val="007C0F3D"/>
    <w:rsid w:val="007C0F5B"/>
    <w:rsid w:val="007C0F77"/>
    <w:rsid w:val="007C0F9B"/>
    <w:rsid w:val="007C14BC"/>
    <w:rsid w:val="007C1811"/>
    <w:rsid w:val="007C1C02"/>
    <w:rsid w:val="007C1C4E"/>
    <w:rsid w:val="007C1D11"/>
    <w:rsid w:val="007C2130"/>
    <w:rsid w:val="007C22DA"/>
    <w:rsid w:val="007C24C9"/>
    <w:rsid w:val="007C2562"/>
    <w:rsid w:val="007C2613"/>
    <w:rsid w:val="007C26F5"/>
    <w:rsid w:val="007C2E7C"/>
    <w:rsid w:val="007C35DB"/>
    <w:rsid w:val="007C3BEB"/>
    <w:rsid w:val="007C3D0B"/>
    <w:rsid w:val="007C3FDF"/>
    <w:rsid w:val="007C42AE"/>
    <w:rsid w:val="007C4641"/>
    <w:rsid w:val="007C4A74"/>
    <w:rsid w:val="007C4BB8"/>
    <w:rsid w:val="007C4D74"/>
    <w:rsid w:val="007C4E49"/>
    <w:rsid w:val="007C5452"/>
    <w:rsid w:val="007C580D"/>
    <w:rsid w:val="007C5D4C"/>
    <w:rsid w:val="007C6064"/>
    <w:rsid w:val="007C60AE"/>
    <w:rsid w:val="007C6142"/>
    <w:rsid w:val="007C6C27"/>
    <w:rsid w:val="007C6E11"/>
    <w:rsid w:val="007C6E19"/>
    <w:rsid w:val="007C6E51"/>
    <w:rsid w:val="007C6FBD"/>
    <w:rsid w:val="007C7219"/>
    <w:rsid w:val="007C72A3"/>
    <w:rsid w:val="007C73AC"/>
    <w:rsid w:val="007C769B"/>
    <w:rsid w:val="007C77DB"/>
    <w:rsid w:val="007D02FE"/>
    <w:rsid w:val="007D048A"/>
    <w:rsid w:val="007D04EF"/>
    <w:rsid w:val="007D053C"/>
    <w:rsid w:val="007D06D0"/>
    <w:rsid w:val="007D08C6"/>
    <w:rsid w:val="007D099E"/>
    <w:rsid w:val="007D0CA5"/>
    <w:rsid w:val="007D11F7"/>
    <w:rsid w:val="007D176B"/>
    <w:rsid w:val="007D2493"/>
    <w:rsid w:val="007D24A9"/>
    <w:rsid w:val="007D27D0"/>
    <w:rsid w:val="007D2C14"/>
    <w:rsid w:val="007D2F38"/>
    <w:rsid w:val="007D32BD"/>
    <w:rsid w:val="007D3A6D"/>
    <w:rsid w:val="007D3C37"/>
    <w:rsid w:val="007D3DD8"/>
    <w:rsid w:val="007D49BB"/>
    <w:rsid w:val="007D4C18"/>
    <w:rsid w:val="007D4D63"/>
    <w:rsid w:val="007D4DCD"/>
    <w:rsid w:val="007D5403"/>
    <w:rsid w:val="007D5538"/>
    <w:rsid w:val="007D5685"/>
    <w:rsid w:val="007D56D6"/>
    <w:rsid w:val="007D57CD"/>
    <w:rsid w:val="007D59A0"/>
    <w:rsid w:val="007D5B65"/>
    <w:rsid w:val="007D5C91"/>
    <w:rsid w:val="007D60FE"/>
    <w:rsid w:val="007D6428"/>
    <w:rsid w:val="007D671F"/>
    <w:rsid w:val="007D6753"/>
    <w:rsid w:val="007D6A8F"/>
    <w:rsid w:val="007D6D39"/>
    <w:rsid w:val="007D6E1B"/>
    <w:rsid w:val="007D72E0"/>
    <w:rsid w:val="007D73CD"/>
    <w:rsid w:val="007D75AC"/>
    <w:rsid w:val="007D7BF3"/>
    <w:rsid w:val="007D7D3A"/>
    <w:rsid w:val="007D7D84"/>
    <w:rsid w:val="007E0299"/>
    <w:rsid w:val="007E041A"/>
    <w:rsid w:val="007E0681"/>
    <w:rsid w:val="007E069E"/>
    <w:rsid w:val="007E0815"/>
    <w:rsid w:val="007E0A3A"/>
    <w:rsid w:val="007E0CB5"/>
    <w:rsid w:val="007E0D5D"/>
    <w:rsid w:val="007E0F1B"/>
    <w:rsid w:val="007E0F90"/>
    <w:rsid w:val="007E0F9B"/>
    <w:rsid w:val="007E0FE3"/>
    <w:rsid w:val="007E15D9"/>
    <w:rsid w:val="007E1806"/>
    <w:rsid w:val="007E194E"/>
    <w:rsid w:val="007E1B79"/>
    <w:rsid w:val="007E2164"/>
    <w:rsid w:val="007E2178"/>
    <w:rsid w:val="007E24B2"/>
    <w:rsid w:val="007E2641"/>
    <w:rsid w:val="007E29C3"/>
    <w:rsid w:val="007E308F"/>
    <w:rsid w:val="007E3744"/>
    <w:rsid w:val="007E379A"/>
    <w:rsid w:val="007E386D"/>
    <w:rsid w:val="007E3885"/>
    <w:rsid w:val="007E3998"/>
    <w:rsid w:val="007E3A2F"/>
    <w:rsid w:val="007E3C26"/>
    <w:rsid w:val="007E3CA2"/>
    <w:rsid w:val="007E3D2B"/>
    <w:rsid w:val="007E4010"/>
    <w:rsid w:val="007E483F"/>
    <w:rsid w:val="007E48D6"/>
    <w:rsid w:val="007E4B9C"/>
    <w:rsid w:val="007E5137"/>
    <w:rsid w:val="007E5500"/>
    <w:rsid w:val="007E564D"/>
    <w:rsid w:val="007E5A7B"/>
    <w:rsid w:val="007E5AF8"/>
    <w:rsid w:val="007E5C24"/>
    <w:rsid w:val="007E5C36"/>
    <w:rsid w:val="007E5ECA"/>
    <w:rsid w:val="007E60BA"/>
    <w:rsid w:val="007E6109"/>
    <w:rsid w:val="007E61D3"/>
    <w:rsid w:val="007E679A"/>
    <w:rsid w:val="007E6B2F"/>
    <w:rsid w:val="007E6D0F"/>
    <w:rsid w:val="007E6DFF"/>
    <w:rsid w:val="007E6F45"/>
    <w:rsid w:val="007E6F50"/>
    <w:rsid w:val="007E72E5"/>
    <w:rsid w:val="007E788A"/>
    <w:rsid w:val="007E7A85"/>
    <w:rsid w:val="007E7A98"/>
    <w:rsid w:val="007E7DC2"/>
    <w:rsid w:val="007E7E75"/>
    <w:rsid w:val="007F0377"/>
    <w:rsid w:val="007F09A2"/>
    <w:rsid w:val="007F0D83"/>
    <w:rsid w:val="007F10CA"/>
    <w:rsid w:val="007F127F"/>
    <w:rsid w:val="007F144A"/>
    <w:rsid w:val="007F1532"/>
    <w:rsid w:val="007F153D"/>
    <w:rsid w:val="007F1B7F"/>
    <w:rsid w:val="007F1CDF"/>
    <w:rsid w:val="007F1CF7"/>
    <w:rsid w:val="007F1F3F"/>
    <w:rsid w:val="007F238D"/>
    <w:rsid w:val="007F23EC"/>
    <w:rsid w:val="007F242D"/>
    <w:rsid w:val="007F24B1"/>
    <w:rsid w:val="007F2567"/>
    <w:rsid w:val="007F2599"/>
    <w:rsid w:val="007F2B03"/>
    <w:rsid w:val="007F2BD1"/>
    <w:rsid w:val="007F2F3B"/>
    <w:rsid w:val="007F36FD"/>
    <w:rsid w:val="007F37D0"/>
    <w:rsid w:val="007F3F28"/>
    <w:rsid w:val="007F48A2"/>
    <w:rsid w:val="007F4B5E"/>
    <w:rsid w:val="007F4E15"/>
    <w:rsid w:val="007F5189"/>
    <w:rsid w:val="007F5902"/>
    <w:rsid w:val="007F5947"/>
    <w:rsid w:val="007F5B39"/>
    <w:rsid w:val="007F66C8"/>
    <w:rsid w:val="007F68C7"/>
    <w:rsid w:val="007F6AE0"/>
    <w:rsid w:val="007F705B"/>
    <w:rsid w:val="007F7520"/>
    <w:rsid w:val="007F77C0"/>
    <w:rsid w:val="007F78F0"/>
    <w:rsid w:val="0080069F"/>
    <w:rsid w:val="008007EE"/>
    <w:rsid w:val="008008D3"/>
    <w:rsid w:val="008008F9"/>
    <w:rsid w:val="00800ABB"/>
    <w:rsid w:val="00800CC8"/>
    <w:rsid w:val="0080107C"/>
    <w:rsid w:val="008017CB"/>
    <w:rsid w:val="00801A9B"/>
    <w:rsid w:val="00801AED"/>
    <w:rsid w:val="00802131"/>
    <w:rsid w:val="00802320"/>
    <w:rsid w:val="00802A4F"/>
    <w:rsid w:val="00802BD3"/>
    <w:rsid w:val="00802C11"/>
    <w:rsid w:val="00802EEC"/>
    <w:rsid w:val="00803286"/>
    <w:rsid w:val="00803BC9"/>
    <w:rsid w:val="00803F1B"/>
    <w:rsid w:val="00803F97"/>
    <w:rsid w:val="00803FC2"/>
    <w:rsid w:val="0080406E"/>
    <w:rsid w:val="008040AE"/>
    <w:rsid w:val="008040EB"/>
    <w:rsid w:val="0080417B"/>
    <w:rsid w:val="00804582"/>
    <w:rsid w:val="00805267"/>
    <w:rsid w:val="0080544B"/>
    <w:rsid w:val="00805501"/>
    <w:rsid w:val="00805612"/>
    <w:rsid w:val="0080579B"/>
    <w:rsid w:val="00805944"/>
    <w:rsid w:val="008059D3"/>
    <w:rsid w:val="00805ACC"/>
    <w:rsid w:val="00805D49"/>
    <w:rsid w:val="00805FBF"/>
    <w:rsid w:val="008060DA"/>
    <w:rsid w:val="00806262"/>
    <w:rsid w:val="00806C49"/>
    <w:rsid w:val="00806FC1"/>
    <w:rsid w:val="008072A9"/>
    <w:rsid w:val="008074CE"/>
    <w:rsid w:val="008076A4"/>
    <w:rsid w:val="0080782C"/>
    <w:rsid w:val="00807991"/>
    <w:rsid w:val="00807A51"/>
    <w:rsid w:val="00807AB6"/>
    <w:rsid w:val="00807CFA"/>
    <w:rsid w:val="00807CFC"/>
    <w:rsid w:val="008102C6"/>
    <w:rsid w:val="008105DB"/>
    <w:rsid w:val="00811039"/>
    <w:rsid w:val="00811232"/>
    <w:rsid w:val="00811331"/>
    <w:rsid w:val="00811521"/>
    <w:rsid w:val="00811634"/>
    <w:rsid w:val="00811877"/>
    <w:rsid w:val="00811A8E"/>
    <w:rsid w:val="00811B26"/>
    <w:rsid w:val="00811B76"/>
    <w:rsid w:val="00811BFB"/>
    <w:rsid w:val="00811D39"/>
    <w:rsid w:val="00811D46"/>
    <w:rsid w:val="00811E18"/>
    <w:rsid w:val="00811ECA"/>
    <w:rsid w:val="00811F61"/>
    <w:rsid w:val="0081233F"/>
    <w:rsid w:val="00812909"/>
    <w:rsid w:val="00812A2A"/>
    <w:rsid w:val="00812E89"/>
    <w:rsid w:val="00813137"/>
    <w:rsid w:val="0081314E"/>
    <w:rsid w:val="00813199"/>
    <w:rsid w:val="0081360B"/>
    <w:rsid w:val="0081377A"/>
    <w:rsid w:val="00813E36"/>
    <w:rsid w:val="00814210"/>
    <w:rsid w:val="008143D9"/>
    <w:rsid w:val="0081464C"/>
    <w:rsid w:val="0081493A"/>
    <w:rsid w:val="00814961"/>
    <w:rsid w:val="0081497F"/>
    <w:rsid w:val="00815121"/>
    <w:rsid w:val="008151AD"/>
    <w:rsid w:val="008152DE"/>
    <w:rsid w:val="008153A9"/>
    <w:rsid w:val="0081559D"/>
    <w:rsid w:val="008157F1"/>
    <w:rsid w:val="00815A56"/>
    <w:rsid w:val="00815C2B"/>
    <w:rsid w:val="00816252"/>
    <w:rsid w:val="008170FB"/>
    <w:rsid w:val="00817296"/>
    <w:rsid w:val="00817395"/>
    <w:rsid w:val="0081744F"/>
    <w:rsid w:val="00817560"/>
    <w:rsid w:val="0081758B"/>
    <w:rsid w:val="0081796A"/>
    <w:rsid w:val="00817C40"/>
    <w:rsid w:val="00817D12"/>
    <w:rsid w:val="0082001A"/>
    <w:rsid w:val="008201BB"/>
    <w:rsid w:val="008201DF"/>
    <w:rsid w:val="008203A2"/>
    <w:rsid w:val="008206AE"/>
    <w:rsid w:val="00820EA2"/>
    <w:rsid w:val="0082103E"/>
    <w:rsid w:val="00821355"/>
    <w:rsid w:val="008213C3"/>
    <w:rsid w:val="00821499"/>
    <w:rsid w:val="00821B3C"/>
    <w:rsid w:val="00821F66"/>
    <w:rsid w:val="00821FF3"/>
    <w:rsid w:val="0082217B"/>
    <w:rsid w:val="00822611"/>
    <w:rsid w:val="00822802"/>
    <w:rsid w:val="00822D1D"/>
    <w:rsid w:val="00822EB5"/>
    <w:rsid w:val="008230A1"/>
    <w:rsid w:val="008233EC"/>
    <w:rsid w:val="0082361C"/>
    <w:rsid w:val="00823F6C"/>
    <w:rsid w:val="008242CB"/>
    <w:rsid w:val="0082483F"/>
    <w:rsid w:val="00824F63"/>
    <w:rsid w:val="0082509E"/>
    <w:rsid w:val="0082547C"/>
    <w:rsid w:val="00825906"/>
    <w:rsid w:val="00825ACE"/>
    <w:rsid w:val="00825AD7"/>
    <w:rsid w:val="008263A7"/>
    <w:rsid w:val="00826431"/>
    <w:rsid w:val="00826717"/>
    <w:rsid w:val="008269F6"/>
    <w:rsid w:val="00826CAE"/>
    <w:rsid w:val="00826D1E"/>
    <w:rsid w:val="008270E1"/>
    <w:rsid w:val="0082722B"/>
    <w:rsid w:val="0082732F"/>
    <w:rsid w:val="008276E0"/>
    <w:rsid w:val="00827880"/>
    <w:rsid w:val="008278DB"/>
    <w:rsid w:val="00827925"/>
    <w:rsid w:val="008279A5"/>
    <w:rsid w:val="00830090"/>
    <w:rsid w:val="0083017F"/>
    <w:rsid w:val="0083072B"/>
    <w:rsid w:val="00831185"/>
    <w:rsid w:val="008315B4"/>
    <w:rsid w:val="008319AD"/>
    <w:rsid w:val="008319EC"/>
    <w:rsid w:val="00832225"/>
    <w:rsid w:val="00832562"/>
    <w:rsid w:val="00832806"/>
    <w:rsid w:val="00832A77"/>
    <w:rsid w:val="00832AFF"/>
    <w:rsid w:val="00832B09"/>
    <w:rsid w:val="00832D23"/>
    <w:rsid w:val="00833084"/>
    <w:rsid w:val="00833192"/>
    <w:rsid w:val="0083382B"/>
    <w:rsid w:val="00833BFE"/>
    <w:rsid w:val="008342D4"/>
    <w:rsid w:val="008344B5"/>
    <w:rsid w:val="008344E2"/>
    <w:rsid w:val="00834771"/>
    <w:rsid w:val="008348B9"/>
    <w:rsid w:val="00834C9E"/>
    <w:rsid w:val="00834D03"/>
    <w:rsid w:val="00834DB8"/>
    <w:rsid w:val="00834F2B"/>
    <w:rsid w:val="0083502B"/>
    <w:rsid w:val="00835530"/>
    <w:rsid w:val="008356FF"/>
    <w:rsid w:val="00835725"/>
    <w:rsid w:val="00835860"/>
    <w:rsid w:val="00835931"/>
    <w:rsid w:val="00835BA3"/>
    <w:rsid w:val="00835BE0"/>
    <w:rsid w:val="00835CDA"/>
    <w:rsid w:val="00835E9F"/>
    <w:rsid w:val="00835EC4"/>
    <w:rsid w:val="00836938"/>
    <w:rsid w:val="00836DC7"/>
    <w:rsid w:val="00836E2D"/>
    <w:rsid w:val="00837009"/>
    <w:rsid w:val="00837293"/>
    <w:rsid w:val="0083775F"/>
    <w:rsid w:val="0083784D"/>
    <w:rsid w:val="008378CB"/>
    <w:rsid w:val="00837C1E"/>
    <w:rsid w:val="00837C49"/>
    <w:rsid w:val="00837D01"/>
    <w:rsid w:val="008400CE"/>
    <w:rsid w:val="008403C1"/>
    <w:rsid w:val="00840826"/>
    <w:rsid w:val="00840876"/>
    <w:rsid w:val="00840ABD"/>
    <w:rsid w:val="00840C26"/>
    <w:rsid w:val="00840C40"/>
    <w:rsid w:val="0084149E"/>
    <w:rsid w:val="00841524"/>
    <w:rsid w:val="00841D63"/>
    <w:rsid w:val="00841E94"/>
    <w:rsid w:val="00842289"/>
    <w:rsid w:val="0084260A"/>
    <w:rsid w:val="0084272F"/>
    <w:rsid w:val="00842953"/>
    <w:rsid w:val="00842E5B"/>
    <w:rsid w:val="00842F60"/>
    <w:rsid w:val="00843239"/>
    <w:rsid w:val="00843A53"/>
    <w:rsid w:val="00843A6D"/>
    <w:rsid w:val="008441A4"/>
    <w:rsid w:val="0084431A"/>
    <w:rsid w:val="008444F2"/>
    <w:rsid w:val="0084462D"/>
    <w:rsid w:val="008446FD"/>
    <w:rsid w:val="00844910"/>
    <w:rsid w:val="00844A18"/>
    <w:rsid w:val="00844E1D"/>
    <w:rsid w:val="00845480"/>
    <w:rsid w:val="008455D1"/>
    <w:rsid w:val="00845869"/>
    <w:rsid w:val="008458E8"/>
    <w:rsid w:val="00845D53"/>
    <w:rsid w:val="0084625A"/>
    <w:rsid w:val="008463E0"/>
    <w:rsid w:val="008465B6"/>
    <w:rsid w:val="00846835"/>
    <w:rsid w:val="008468F9"/>
    <w:rsid w:val="00846AB4"/>
    <w:rsid w:val="00846FC9"/>
    <w:rsid w:val="00847278"/>
    <w:rsid w:val="00847418"/>
    <w:rsid w:val="0084779F"/>
    <w:rsid w:val="008477FB"/>
    <w:rsid w:val="00847DF5"/>
    <w:rsid w:val="00847E6E"/>
    <w:rsid w:val="00847EBF"/>
    <w:rsid w:val="00850138"/>
    <w:rsid w:val="00850362"/>
    <w:rsid w:val="008507FC"/>
    <w:rsid w:val="00850D7B"/>
    <w:rsid w:val="00850DB2"/>
    <w:rsid w:val="00850EA7"/>
    <w:rsid w:val="00850F4A"/>
    <w:rsid w:val="00851036"/>
    <w:rsid w:val="00851167"/>
    <w:rsid w:val="00851583"/>
    <w:rsid w:val="00851776"/>
    <w:rsid w:val="008518B5"/>
    <w:rsid w:val="00851919"/>
    <w:rsid w:val="00851A53"/>
    <w:rsid w:val="0085212A"/>
    <w:rsid w:val="00852172"/>
    <w:rsid w:val="0085217E"/>
    <w:rsid w:val="00852383"/>
    <w:rsid w:val="0085239F"/>
    <w:rsid w:val="008526A8"/>
    <w:rsid w:val="008527B7"/>
    <w:rsid w:val="008527CE"/>
    <w:rsid w:val="00852B74"/>
    <w:rsid w:val="00852E81"/>
    <w:rsid w:val="0085336D"/>
    <w:rsid w:val="0085367F"/>
    <w:rsid w:val="00853825"/>
    <w:rsid w:val="00853838"/>
    <w:rsid w:val="00853ACF"/>
    <w:rsid w:val="00853D84"/>
    <w:rsid w:val="008540E2"/>
    <w:rsid w:val="00854230"/>
    <w:rsid w:val="008543DA"/>
    <w:rsid w:val="00854952"/>
    <w:rsid w:val="00854A3F"/>
    <w:rsid w:val="00854A51"/>
    <w:rsid w:val="00854B4B"/>
    <w:rsid w:val="00854E7C"/>
    <w:rsid w:val="00855797"/>
    <w:rsid w:val="00855812"/>
    <w:rsid w:val="00855AD4"/>
    <w:rsid w:val="00855D25"/>
    <w:rsid w:val="00856092"/>
    <w:rsid w:val="00856379"/>
    <w:rsid w:val="00856402"/>
    <w:rsid w:val="0085686F"/>
    <w:rsid w:val="00856A22"/>
    <w:rsid w:val="00856C78"/>
    <w:rsid w:val="00856D10"/>
    <w:rsid w:val="0085705F"/>
    <w:rsid w:val="0085724B"/>
    <w:rsid w:val="00857325"/>
    <w:rsid w:val="0085735B"/>
    <w:rsid w:val="008575D4"/>
    <w:rsid w:val="0085773B"/>
    <w:rsid w:val="00857833"/>
    <w:rsid w:val="008578E2"/>
    <w:rsid w:val="00857A4B"/>
    <w:rsid w:val="00857BFD"/>
    <w:rsid w:val="00857E2D"/>
    <w:rsid w:val="00860149"/>
    <w:rsid w:val="0086016E"/>
    <w:rsid w:val="00860294"/>
    <w:rsid w:val="00860565"/>
    <w:rsid w:val="0086056F"/>
    <w:rsid w:val="008606D6"/>
    <w:rsid w:val="008607E8"/>
    <w:rsid w:val="00860A6B"/>
    <w:rsid w:val="00860E6F"/>
    <w:rsid w:val="00860E74"/>
    <w:rsid w:val="008611DF"/>
    <w:rsid w:val="00861492"/>
    <w:rsid w:val="0086167B"/>
    <w:rsid w:val="00861854"/>
    <w:rsid w:val="008619C6"/>
    <w:rsid w:val="00861F2E"/>
    <w:rsid w:val="00862417"/>
    <w:rsid w:val="0086253A"/>
    <w:rsid w:val="0086268F"/>
    <w:rsid w:val="008629E6"/>
    <w:rsid w:val="00862BA7"/>
    <w:rsid w:val="00862BE5"/>
    <w:rsid w:val="00862D60"/>
    <w:rsid w:val="00862E45"/>
    <w:rsid w:val="00862F00"/>
    <w:rsid w:val="008631D1"/>
    <w:rsid w:val="00863252"/>
    <w:rsid w:val="008634B2"/>
    <w:rsid w:val="008635D2"/>
    <w:rsid w:val="008636AA"/>
    <w:rsid w:val="0086370B"/>
    <w:rsid w:val="00863A3D"/>
    <w:rsid w:val="00863B92"/>
    <w:rsid w:val="0086427D"/>
    <w:rsid w:val="0086469F"/>
    <w:rsid w:val="0086481C"/>
    <w:rsid w:val="00864842"/>
    <w:rsid w:val="00864953"/>
    <w:rsid w:val="00864D28"/>
    <w:rsid w:val="00864D8C"/>
    <w:rsid w:val="0086518B"/>
    <w:rsid w:val="00865462"/>
    <w:rsid w:val="00865501"/>
    <w:rsid w:val="00865ED0"/>
    <w:rsid w:val="00865F20"/>
    <w:rsid w:val="00865F4B"/>
    <w:rsid w:val="008660C4"/>
    <w:rsid w:val="008660F9"/>
    <w:rsid w:val="008661AD"/>
    <w:rsid w:val="00866247"/>
    <w:rsid w:val="008666F9"/>
    <w:rsid w:val="00866805"/>
    <w:rsid w:val="0086693A"/>
    <w:rsid w:val="008669A5"/>
    <w:rsid w:val="00866F89"/>
    <w:rsid w:val="008670A9"/>
    <w:rsid w:val="0086714A"/>
    <w:rsid w:val="008672A7"/>
    <w:rsid w:val="00867522"/>
    <w:rsid w:val="008704EC"/>
    <w:rsid w:val="00870B7D"/>
    <w:rsid w:val="00870D01"/>
    <w:rsid w:val="00870DC8"/>
    <w:rsid w:val="00870E27"/>
    <w:rsid w:val="00870ECA"/>
    <w:rsid w:val="0087109A"/>
    <w:rsid w:val="00871253"/>
    <w:rsid w:val="00871531"/>
    <w:rsid w:val="00871801"/>
    <w:rsid w:val="00871935"/>
    <w:rsid w:val="00871B7E"/>
    <w:rsid w:val="00871D2C"/>
    <w:rsid w:val="00871E73"/>
    <w:rsid w:val="00871FB6"/>
    <w:rsid w:val="00872414"/>
    <w:rsid w:val="008725B7"/>
    <w:rsid w:val="0087273D"/>
    <w:rsid w:val="00872C5D"/>
    <w:rsid w:val="008736A5"/>
    <w:rsid w:val="00873720"/>
    <w:rsid w:val="00873731"/>
    <w:rsid w:val="008738EF"/>
    <w:rsid w:val="00873A97"/>
    <w:rsid w:val="00873F0B"/>
    <w:rsid w:val="00874176"/>
    <w:rsid w:val="008743F8"/>
    <w:rsid w:val="00874720"/>
    <w:rsid w:val="0087484F"/>
    <w:rsid w:val="00874870"/>
    <w:rsid w:val="00874A5A"/>
    <w:rsid w:val="00874AE0"/>
    <w:rsid w:val="00874EA8"/>
    <w:rsid w:val="00874FEB"/>
    <w:rsid w:val="008754C9"/>
    <w:rsid w:val="00875A48"/>
    <w:rsid w:val="00875A5D"/>
    <w:rsid w:val="00875A9C"/>
    <w:rsid w:val="00875C0F"/>
    <w:rsid w:val="00875D71"/>
    <w:rsid w:val="00875E25"/>
    <w:rsid w:val="00875E5B"/>
    <w:rsid w:val="00875FE2"/>
    <w:rsid w:val="00876796"/>
    <w:rsid w:val="008770F5"/>
    <w:rsid w:val="00877381"/>
    <w:rsid w:val="0087752E"/>
    <w:rsid w:val="00877539"/>
    <w:rsid w:val="008777E2"/>
    <w:rsid w:val="00877D01"/>
    <w:rsid w:val="00877E22"/>
    <w:rsid w:val="00877E4B"/>
    <w:rsid w:val="00880070"/>
    <w:rsid w:val="0088015B"/>
    <w:rsid w:val="0088090E"/>
    <w:rsid w:val="00880912"/>
    <w:rsid w:val="00880DBD"/>
    <w:rsid w:val="00880E0E"/>
    <w:rsid w:val="00880E5C"/>
    <w:rsid w:val="00881062"/>
    <w:rsid w:val="008813B6"/>
    <w:rsid w:val="0088140D"/>
    <w:rsid w:val="008815C5"/>
    <w:rsid w:val="0088174A"/>
    <w:rsid w:val="008819DA"/>
    <w:rsid w:val="00881AFC"/>
    <w:rsid w:val="00881B0C"/>
    <w:rsid w:val="00881D2D"/>
    <w:rsid w:val="00881D81"/>
    <w:rsid w:val="00881DF3"/>
    <w:rsid w:val="00881F3C"/>
    <w:rsid w:val="008821E7"/>
    <w:rsid w:val="0088223C"/>
    <w:rsid w:val="008826BB"/>
    <w:rsid w:val="008827B8"/>
    <w:rsid w:val="00882841"/>
    <w:rsid w:val="008828A5"/>
    <w:rsid w:val="00882EA1"/>
    <w:rsid w:val="00882EEE"/>
    <w:rsid w:val="008830E8"/>
    <w:rsid w:val="00883567"/>
    <w:rsid w:val="00883745"/>
    <w:rsid w:val="008837AE"/>
    <w:rsid w:val="00883CB9"/>
    <w:rsid w:val="00883E43"/>
    <w:rsid w:val="00884253"/>
    <w:rsid w:val="0088428F"/>
    <w:rsid w:val="008844F9"/>
    <w:rsid w:val="00884687"/>
    <w:rsid w:val="008847F2"/>
    <w:rsid w:val="008848BE"/>
    <w:rsid w:val="00884B3A"/>
    <w:rsid w:val="00884DA1"/>
    <w:rsid w:val="00884DF7"/>
    <w:rsid w:val="008851CE"/>
    <w:rsid w:val="00885290"/>
    <w:rsid w:val="0088592E"/>
    <w:rsid w:val="00885A2D"/>
    <w:rsid w:val="00885B4D"/>
    <w:rsid w:val="00885B6B"/>
    <w:rsid w:val="00885EC2"/>
    <w:rsid w:val="0088651B"/>
    <w:rsid w:val="00886A9A"/>
    <w:rsid w:val="00886E41"/>
    <w:rsid w:val="0088708A"/>
    <w:rsid w:val="00887114"/>
    <w:rsid w:val="00887249"/>
    <w:rsid w:val="00887AD2"/>
    <w:rsid w:val="00887B91"/>
    <w:rsid w:val="00887FE3"/>
    <w:rsid w:val="00890157"/>
    <w:rsid w:val="00890249"/>
    <w:rsid w:val="008902A4"/>
    <w:rsid w:val="0089043D"/>
    <w:rsid w:val="0089059B"/>
    <w:rsid w:val="008907B4"/>
    <w:rsid w:val="00890830"/>
    <w:rsid w:val="0089093B"/>
    <w:rsid w:val="00890984"/>
    <w:rsid w:val="00890986"/>
    <w:rsid w:val="00890E5F"/>
    <w:rsid w:val="00890F51"/>
    <w:rsid w:val="008911F5"/>
    <w:rsid w:val="00891A9C"/>
    <w:rsid w:val="00891B1A"/>
    <w:rsid w:val="00891DE7"/>
    <w:rsid w:val="00891FCC"/>
    <w:rsid w:val="008921EE"/>
    <w:rsid w:val="00892203"/>
    <w:rsid w:val="00892506"/>
    <w:rsid w:val="00892709"/>
    <w:rsid w:val="0089288E"/>
    <w:rsid w:val="00892F62"/>
    <w:rsid w:val="00892FBB"/>
    <w:rsid w:val="00893048"/>
    <w:rsid w:val="0089364F"/>
    <w:rsid w:val="00893A7F"/>
    <w:rsid w:val="00893B37"/>
    <w:rsid w:val="00893E98"/>
    <w:rsid w:val="0089410D"/>
    <w:rsid w:val="008941E7"/>
    <w:rsid w:val="00894E13"/>
    <w:rsid w:val="0089510E"/>
    <w:rsid w:val="00895124"/>
    <w:rsid w:val="00895352"/>
    <w:rsid w:val="00895376"/>
    <w:rsid w:val="008956B8"/>
    <w:rsid w:val="00895753"/>
    <w:rsid w:val="00895CFF"/>
    <w:rsid w:val="008963C4"/>
    <w:rsid w:val="008964EA"/>
    <w:rsid w:val="008966D7"/>
    <w:rsid w:val="008967A6"/>
    <w:rsid w:val="00896851"/>
    <w:rsid w:val="00896CBC"/>
    <w:rsid w:val="00896F23"/>
    <w:rsid w:val="00897229"/>
    <w:rsid w:val="0089723C"/>
    <w:rsid w:val="00897407"/>
    <w:rsid w:val="0089747F"/>
    <w:rsid w:val="00897820"/>
    <w:rsid w:val="008978E4"/>
    <w:rsid w:val="00897AAE"/>
    <w:rsid w:val="00897D47"/>
    <w:rsid w:val="00897E32"/>
    <w:rsid w:val="008A0607"/>
    <w:rsid w:val="008A0D25"/>
    <w:rsid w:val="008A109B"/>
    <w:rsid w:val="008A1199"/>
    <w:rsid w:val="008A13DF"/>
    <w:rsid w:val="008A191A"/>
    <w:rsid w:val="008A19F0"/>
    <w:rsid w:val="008A1CFD"/>
    <w:rsid w:val="008A1D23"/>
    <w:rsid w:val="008A2233"/>
    <w:rsid w:val="008A224C"/>
    <w:rsid w:val="008A24AF"/>
    <w:rsid w:val="008A28A2"/>
    <w:rsid w:val="008A29A1"/>
    <w:rsid w:val="008A2B56"/>
    <w:rsid w:val="008A2B70"/>
    <w:rsid w:val="008A32BC"/>
    <w:rsid w:val="008A3316"/>
    <w:rsid w:val="008A3487"/>
    <w:rsid w:val="008A35B6"/>
    <w:rsid w:val="008A388E"/>
    <w:rsid w:val="008A3AAE"/>
    <w:rsid w:val="008A418F"/>
    <w:rsid w:val="008A4488"/>
    <w:rsid w:val="008A45D3"/>
    <w:rsid w:val="008A4B5B"/>
    <w:rsid w:val="008A4B90"/>
    <w:rsid w:val="008A4BF1"/>
    <w:rsid w:val="008A4CCC"/>
    <w:rsid w:val="008A4E60"/>
    <w:rsid w:val="008A4F46"/>
    <w:rsid w:val="008A51BB"/>
    <w:rsid w:val="008A5297"/>
    <w:rsid w:val="008A5344"/>
    <w:rsid w:val="008A59FE"/>
    <w:rsid w:val="008A5B6B"/>
    <w:rsid w:val="008A5E8E"/>
    <w:rsid w:val="008A5F53"/>
    <w:rsid w:val="008A611F"/>
    <w:rsid w:val="008A6345"/>
    <w:rsid w:val="008A6505"/>
    <w:rsid w:val="008A657B"/>
    <w:rsid w:val="008A68F3"/>
    <w:rsid w:val="008A6D8D"/>
    <w:rsid w:val="008A72A9"/>
    <w:rsid w:val="008A78FD"/>
    <w:rsid w:val="008A7B72"/>
    <w:rsid w:val="008A7D47"/>
    <w:rsid w:val="008A7D71"/>
    <w:rsid w:val="008A7F8F"/>
    <w:rsid w:val="008B034B"/>
    <w:rsid w:val="008B0673"/>
    <w:rsid w:val="008B0701"/>
    <w:rsid w:val="008B1077"/>
    <w:rsid w:val="008B12E8"/>
    <w:rsid w:val="008B15DB"/>
    <w:rsid w:val="008B16E5"/>
    <w:rsid w:val="008B1B55"/>
    <w:rsid w:val="008B1F8D"/>
    <w:rsid w:val="008B21CD"/>
    <w:rsid w:val="008B23B9"/>
    <w:rsid w:val="008B243E"/>
    <w:rsid w:val="008B289C"/>
    <w:rsid w:val="008B28E6"/>
    <w:rsid w:val="008B2AA5"/>
    <w:rsid w:val="008B2AC7"/>
    <w:rsid w:val="008B2E47"/>
    <w:rsid w:val="008B2FD8"/>
    <w:rsid w:val="008B3211"/>
    <w:rsid w:val="008B3365"/>
    <w:rsid w:val="008B36E0"/>
    <w:rsid w:val="008B3AFC"/>
    <w:rsid w:val="008B3B2F"/>
    <w:rsid w:val="008B3BF4"/>
    <w:rsid w:val="008B3CA0"/>
    <w:rsid w:val="008B41AF"/>
    <w:rsid w:val="008B4357"/>
    <w:rsid w:val="008B4888"/>
    <w:rsid w:val="008B4FD1"/>
    <w:rsid w:val="008B50AD"/>
    <w:rsid w:val="008B5607"/>
    <w:rsid w:val="008B567D"/>
    <w:rsid w:val="008B5920"/>
    <w:rsid w:val="008B5A39"/>
    <w:rsid w:val="008B5CDE"/>
    <w:rsid w:val="008B5DC3"/>
    <w:rsid w:val="008B5DE7"/>
    <w:rsid w:val="008B5DE8"/>
    <w:rsid w:val="008B6298"/>
    <w:rsid w:val="008B6560"/>
    <w:rsid w:val="008B65EA"/>
    <w:rsid w:val="008B6B99"/>
    <w:rsid w:val="008B6C58"/>
    <w:rsid w:val="008B7223"/>
    <w:rsid w:val="008B75D2"/>
    <w:rsid w:val="008B762F"/>
    <w:rsid w:val="008B796F"/>
    <w:rsid w:val="008B7A76"/>
    <w:rsid w:val="008B7AEA"/>
    <w:rsid w:val="008B7EBE"/>
    <w:rsid w:val="008C0140"/>
    <w:rsid w:val="008C0185"/>
    <w:rsid w:val="008C035F"/>
    <w:rsid w:val="008C0689"/>
    <w:rsid w:val="008C07D7"/>
    <w:rsid w:val="008C07E3"/>
    <w:rsid w:val="008C0890"/>
    <w:rsid w:val="008C08E9"/>
    <w:rsid w:val="008C0B12"/>
    <w:rsid w:val="008C0C5E"/>
    <w:rsid w:val="008C0C61"/>
    <w:rsid w:val="008C0CEF"/>
    <w:rsid w:val="008C0F0F"/>
    <w:rsid w:val="008C0F99"/>
    <w:rsid w:val="008C111C"/>
    <w:rsid w:val="008C1206"/>
    <w:rsid w:val="008C14E4"/>
    <w:rsid w:val="008C15B2"/>
    <w:rsid w:val="008C15D0"/>
    <w:rsid w:val="008C1D5D"/>
    <w:rsid w:val="008C213F"/>
    <w:rsid w:val="008C246C"/>
    <w:rsid w:val="008C2BBD"/>
    <w:rsid w:val="008C3145"/>
    <w:rsid w:val="008C3235"/>
    <w:rsid w:val="008C324C"/>
    <w:rsid w:val="008C3282"/>
    <w:rsid w:val="008C3386"/>
    <w:rsid w:val="008C3889"/>
    <w:rsid w:val="008C3A0B"/>
    <w:rsid w:val="008C3AC1"/>
    <w:rsid w:val="008C3F2E"/>
    <w:rsid w:val="008C4125"/>
    <w:rsid w:val="008C4134"/>
    <w:rsid w:val="008C476C"/>
    <w:rsid w:val="008C500D"/>
    <w:rsid w:val="008C5D20"/>
    <w:rsid w:val="008C5D2D"/>
    <w:rsid w:val="008C5F1E"/>
    <w:rsid w:val="008C6014"/>
    <w:rsid w:val="008C6066"/>
    <w:rsid w:val="008C658B"/>
    <w:rsid w:val="008C658C"/>
    <w:rsid w:val="008C6880"/>
    <w:rsid w:val="008C69AD"/>
    <w:rsid w:val="008C6A6D"/>
    <w:rsid w:val="008C7057"/>
    <w:rsid w:val="008C70CB"/>
    <w:rsid w:val="008C70E6"/>
    <w:rsid w:val="008C7118"/>
    <w:rsid w:val="008C7217"/>
    <w:rsid w:val="008C7381"/>
    <w:rsid w:val="008C74AE"/>
    <w:rsid w:val="008C75BF"/>
    <w:rsid w:val="008C790E"/>
    <w:rsid w:val="008C7C1F"/>
    <w:rsid w:val="008C7E51"/>
    <w:rsid w:val="008C7E57"/>
    <w:rsid w:val="008C7F42"/>
    <w:rsid w:val="008D053C"/>
    <w:rsid w:val="008D06F5"/>
    <w:rsid w:val="008D0890"/>
    <w:rsid w:val="008D09A6"/>
    <w:rsid w:val="008D0A32"/>
    <w:rsid w:val="008D0D50"/>
    <w:rsid w:val="008D0FCD"/>
    <w:rsid w:val="008D1436"/>
    <w:rsid w:val="008D148A"/>
    <w:rsid w:val="008D14FA"/>
    <w:rsid w:val="008D1857"/>
    <w:rsid w:val="008D1CB5"/>
    <w:rsid w:val="008D1E7D"/>
    <w:rsid w:val="008D1EE4"/>
    <w:rsid w:val="008D21B2"/>
    <w:rsid w:val="008D25DF"/>
    <w:rsid w:val="008D2F52"/>
    <w:rsid w:val="008D2F87"/>
    <w:rsid w:val="008D3449"/>
    <w:rsid w:val="008D38A8"/>
    <w:rsid w:val="008D38D1"/>
    <w:rsid w:val="008D38FB"/>
    <w:rsid w:val="008D3964"/>
    <w:rsid w:val="008D3D97"/>
    <w:rsid w:val="008D3DF2"/>
    <w:rsid w:val="008D3EF1"/>
    <w:rsid w:val="008D4619"/>
    <w:rsid w:val="008D499F"/>
    <w:rsid w:val="008D4B4D"/>
    <w:rsid w:val="008D4FE9"/>
    <w:rsid w:val="008D524C"/>
    <w:rsid w:val="008D5279"/>
    <w:rsid w:val="008D552B"/>
    <w:rsid w:val="008D56BA"/>
    <w:rsid w:val="008D58CA"/>
    <w:rsid w:val="008D5B25"/>
    <w:rsid w:val="008D5B9A"/>
    <w:rsid w:val="008D5B9B"/>
    <w:rsid w:val="008D5BDB"/>
    <w:rsid w:val="008D5C8E"/>
    <w:rsid w:val="008D5EEA"/>
    <w:rsid w:val="008D6294"/>
    <w:rsid w:val="008D66A7"/>
    <w:rsid w:val="008D671C"/>
    <w:rsid w:val="008D6CDF"/>
    <w:rsid w:val="008D6D87"/>
    <w:rsid w:val="008D6E84"/>
    <w:rsid w:val="008D6ED4"/>
    <w:rsid w:val="008D6F4D"/>
    <w:rsid w:val="008D7118"/>
    <w:rsid w:val="008D7305"/>
    <w:rsid w:val="008D7317"/>
    <w:rsid w:val="008D774D"/>
    <w:rsid w:val="008D7956"/>
    <w:rsid w:val="008D7AD2"/>
    <w:rsid w:val="008D7B89"/>
    <w:rsid w:val="008D7D1A"/>
    <w:rsid w:val="008D7DA1"/>
    <w:rsid w:val="008D7F56"/>
    <w:rsid w:val="008E002E"/>
    <w:rsid w:val="008E0069"/>
    <w:rsid w:val="008E0131"/>
    <w:rsid w:val="008E0160"/>
    <w:rsid w:val="008E0374"/>
    <w:rsid w:val="008E0754"/>
    <w:rsid w:val="008E0B80"/>
    <w:rsid w:val="008E0EF5"/>
    <w:rsid w:val="008E1F3F"/>
    <w:rsid w:val="008E20C1"/>
    <w:rsid w:val="008E20EF"/>
    <w:rsid w:val="008E24DE"/>
    <w:rsid w:val="008E25E6"/>
    <w:rsid w:val="008E2A3D"/>
    <w:rsid w:val="008E2D5D"/>
    <w:rsid w:val="008E3039"/>
    <w:rsid w:val="008E31B5"/>
    <w:rsid w:val="008E33CD"/>
    <w:rsid w:val="008E3511"/>
    <w:rsid w:val="008E35A8"/>
    <w:rsid w:val="008E3EA5"/>
    <w:rsid w:val="008E403E"/>
    <w:rsid w:val="008E43A6"/>
    <w:rsid w:val="008E4877"/>
    <w:rsid w:val="008E4882"/>
    <w:rsid w:val="008E495D"/>
    <w:rsid w:val="008E4A73"/>
    <w:rsid w:val="008E4AE7"/>
    <w:rsid w:val="008E4C05"/>
    <w:rsid w:val="008E4C34"/>
    <w:rsid w:val="008E509D"/>
    <w:rsid w:val="008E5519"/>
    <w:rsid w:val="008E5538"/>
    <w:rsid w:val="008E559C"/>
    <w:rsid w:val="008E597C"/>
    <w:rsid w:val="008E5C63"/>
    <w:rsid w:val="008E5EBD"/>
    <w:rsid w:val="008E5FE7"/>
    <w:rsid w:val="008E60AC"/>
    <w:rsid w:val="008E628E"/>
    <w:rsid w:val="008E6732"/>
    <w:rsid w:val="008E6942"/>
    <w:rsid w:val="008E69CA"/>
    <w:rsid w:val="008E69E9"/>
    <w:rsid w:val="008E6A3A"/>
    <w:rsid w:val="008E6DE4"/>
    <w:rsid w:val="008E745F"/>
    <w:rsid w:val="008E7B55"/>
    <w:rsid w:val="008E7CB9"/>
    <w:rsid w:val="008E7D93"/>
    <w:rsid w:val="008F019E"/>
    <w:rsid w:val="008F052A"/>
    <w:rsid w:val="008F060A"/>
    <w:rsid w:val="008F0ACA"/>
    <w:rsid w:val="008F0D59"/>
    <w:rsid w:val="008F0F87"/>
    <w:rsid w:val="008F1FB0"/>
    <w:rsid w:val="008F21B8"/>
    <w:rsid w:val="008F27DE"/>
    <w:rsid w:val="008F2E20"/>
    <w:rsid w:val="008F2F8A"/>
    <w:rsid w:val="008F2FB9"/>
    <w:rsid w:val="008F34BB"/>
    <w:rsid w:val="008F3596"/>
    <w:rsid w:val="008F3703"/>
    <w:rsid w:val="008F3B2C"/>
    <w:rsid w:val="008F3BCD"/>
    <w:rsid w:val="008F3F71"/>
    <w:rsid w:val="008F4206"/>
    <w:rsid w:val="008F43C4"/>
    <w:rsid w:val="008F47BC"/>
    <w:rsid w:val="008F484E"/>
    <w:rsid w:val="008F4970"/>
    <w:rsid w:val="008F4CCC"/>
    <w:rsid w:val="008F4E4C"/>
    <w:rsid w:val="008F50E5"/>
    <w:rsid w:val="008F52C4"/>
    <w:rsid w:val="008F54FE"/>
    <w:rsid w:val="008F5ADC"/>
    <w:rsid w:val="008F5BAB"/>
    <w:rsid w:val="008F5C40"/>
    <w:rsid w:val="008F68AF"/>
    <w:rsid w:val="008F706E"/>
    <w:rsid w:val="008F71BB"/>
    <w:rsid w:val="008F734C"/>
    <w:rsid w:val="008F753D"/>
    <w:rsid w:val="008F7807"/>
    <w:rsid w:val="008F78D2"/>
    <w:rsid w:val="008F79A6"/>
    <w:rsid w:val="008F7C72"/>
    <w:rsid w:val="008F7D16"/>
    <w:rsid w:val="008F7F48"/>
    <w:rsid w:val="009005E9"/>
    <w:rsid w:val="009008FE"/>
    <w:rsid w:val="0090092D"/>
    <w:rsid w:val="00900C4D"/>
    <w:rsid w:val="00900FBB"/>
    <w:rsid w:val="00901451"/>
    <w:rsid w:val="0090187E"/>
    <w:rsid w:val="009018BE"/>
    <w:rsid w:val="00901910"/>
    <w:rsid w:val="009019FD"/>
    <w:rsid w:val="00901E7E"/>
    <w:rsid w:val="00901FFE"/>
    <w:rsid w:val="00902041"/>
    <w:rsid w:val="009021A1"/>
    <w:rsid w:val="00902278"/>
    <w:rsid w:val="00902384"/>
    <w:rsid w:val="00902488"/>
    <w:rsid w:val="009025B2"/>
    <w:rsid w:val="00902A18"/>
    <w:rsid w:val="00902A5E"/>
    <w:rsid w:val="00902E5A"/>
    <w:rsid w:val="00902E85"/>
    <w:rsid w:val="00902EE1"/>
    <w:rsid w:val="009033D7"/>
    <w:rsid w:val="0090342E"/>
    <w:rsid w:val="00903478"/>
    <w:rsid w:val="0090392A"/>
    <w:rsid w:val="00903A60"/>
    <w:rsid w:val="00903D8A"/>
    <w:rsid w:val="00903E71"/>
    <w:rsid w:val="00904111"/>
    <w:rsid w:val="00904238"/>
    <w:rsid w:val="00904CDA"/>
    <w:rsid w:val="0090556F"/>
    <w:rsid w:val="00905574"/>
    <w:rsid w:val="00905667"/>
    <w:rsid w:val="00905E5F"/>
    <w:rsid w:val="00905EAD"/>
    <w:rsid w:val="009060C6"/>
    <w:rsid w:val="00906154"/>
    <w:rsid w:val="009066E5"/>
    <w:rsid w:val="009068F8"/>
    <w:rsid w:val="00906A21"/>
    <w:rsid w:val="00906B07"/>
    <w:rsid w:val="00906F1C"/>
    <w:rsid w:val="00907372"/>
    <w:rsid w:val="009074E2"/>
    <w:rsid w:val="0090759F"/>
    <w:rsid w:val="00907739"/>
    <w:rsid w:val="0090787C"/>
    <w:rsid w:val="00907917"/>
    <w:rsid w:val="0090795B"/>
    <w:rsid w:val="00907C7A"/>
    <w:rsid w:val="00907CF2"/>
    <w:rsid w:val="00907EC6"/>
    <w:rsid w:val="00907F74"/>
    <w:rsid w:val="0091005F"/>
    <w:rsid w:val="009100BB"/>
    <w:rsid w:val="009100EC"/>
    <w:rsid w:val="009101AB"/>
    <w:rsid w:val="00910714"/>
    <w:rsid w:val="00910A98"/>
    <w:rsid w:val="009112AF"/>
    <w:rsid w:val="00911311"/>
    <w:rsid w:val="0091155D"/>
    <w:rsid w:val="00911581"/>
    <w:rsid w:val="00911989"/>
    <w:rsid w:val="00911C0C"/>
    <w:rsid w:val="00911C5A"/>
    <w:rsid w:val="00911ED9"/>
    <w:rsid w:val="0091254F"/>
    <w:rsid w:val="009126C1"/>
    <w:rsid w:val="00912735"/>
    <w:rsid w:val="009127C0"/>
    <w:rsid w:val="009127C6"/>
    <w:rsid w:val="0091295E"/>
    <w:rsid w:val="00912B6C"/>
    <w:rsid w:val="00912C59"/>
    <w:rsid w:val="00912F20"/>
    <w:rsid w:val="009135D6"/>
    <w:rsid w:val="009139DC"/>
    <w:rsid w:val="00913B78"/>
    <w:rsid w:val="00913F0E"/>
    <w:rsid w:val="00913FA1"/>
    <w:rsid w:val="00914AF6"/>
    <w:rsid w:val="00914BE8"/>
    <w:rsid w:val="00914E2C"/>
    <w:rsid w:val="0091508F"/>
    <w:rsid w:val="009153D3"/>
    <w:rsid w:val="009154FE"/>
    <w:rsid w:val="00915589"/>
    <w:rsid w:val="00915B78"/>
    <w:rsid w:val="00915F25"/>
    <w:rsid w:val="00916A4A"/>
    <w:rsid w:val="00916C9E"/>
    <w:rsid w:val="00916D1D"/>
    <w:rsid w:val="00916E40"/>
    <w:rsid w:val="00916FC1"/>
    <w:rsid w:val="00917DBF"/>
    <w:rsid w:val="00917ED3"/>
    <w:rsid w:val="00917F62"/>
    <w:rsid w:val="00920063"/>
    <w:rsid w:val="00920790"/>
    <w:rsid w:val="00920877"/>
    <w:rsid w:val="00920B30"/>
    <w:rsid w:val="00920BBD"/>
    <w:rsid w:val="00920BE4"/>
    <w:rsid w:val="00920CD0"/>
    <w:rsid w:val="00920D65"/>
    <w:rsid w:val="00920D7A"/>
    <w:rsid w:val="009210FC"/>
    <w:rsid w:val="00921674"/>
    <w:rsid w:val="009217EF"/>
    <w:rsid w:val="00921A5B"/>
    <w:rsid w:val="00921EC7"/>
    <w:rsid w:val="00921FD1"/>
    <w:rsid w:val="0092221A"/>
    <w:rsid w:val="009223D0"/>
    <w:rsid w:val="009229D2"/>
    <w:rsid w:val="0092317E"/>
    <w:rsid w:val="00923626"/>
    <w:rsid w:val="00923E62"/>
    <w:rsid w:val="009243C8"/>
    <w:rsid w:val="00924943"/>
    <w:rsid w:val="00924BF6"/>
    <w:rsid w:val="009250C0"/>
    <w:rsid w:val="009250D4"/>
    <w:rsid w:val="00925420"/>
    <w:rsid w:val="00925523"/>
    <w:rsid w:val="00925596"/>
    <w:rsid w:val="00925C97"/>
    <w:rsid w:val="00925D1D"/>
    <w:rsid w:val="00925D8A"/>
    <w:rsid w:val="0092606B"/>
    <w:rsid w:val="00926107"/>
    <w:rsid w:val="00926341"/>
    <w:rsid w:val="009263DD"/>
    <w:rsid w:val="0092684D"/>
    <w:rsid w:val="00926E4B"/>
    <w:rsid w:val="00926E5E"/>
    <w:rsid w:val="00927175"/>
    <w:rsid w:val="00927270"/>
    <w:rsid w:val="009272FF"/>
    <w:rsid w:val="00927349"/>
    <w:rsid w:val="00927991"/>
    <w:rsid w:val="009279D8"/>
    <w:rsid w:val="00927E9D"/>
    <w:rsid w:val="00930078"/>
    <w:rsid w:val="009303DB"/>
    <w:rsid w:val="0093044A"/>
    <w:rsid w:val="00930544"/>
    <w:rsid w:val="00931399"/>
    <w:rsid w:val="00931638"/>
    <w:rsid w:val="00931847"/>
    <w:rsid w:val="0093187C"/>
    <w:rsid w:val="0093190A"/>
    <w:rsid w:val="00931AB8"/>
    <w:rsid w:val="0093216F"/>
    <w:rsid w:val="00932842"/>
    <w:rsid w:val="00932971"/>
    <w:rsid w:val="00932D07"/>
    <w:rsid w:val="00932DE0"/>
    <w:rsid w:val="0093330F"/>
    <w:rsid w:val="00933553"/>
    <w:rsid w:val="009336AE"/>
    <w:rsid w:val="009337EC"/>
    <w:rsid w:val="00933A63"/>
    <w:rsid w:val="00933C0A"/>
    <w:rsid w:val="00933C6A"/>
    <w:rsid w:val="00933FC2"/>
    <w:rsid w:val="00934392"/>
    <w:rsid w:val="009343F8"/>
    <w:rsid w:val="0093448B"/>
    <w:rsid w:val="009346D6"/>
    <w:rsid w:val="00934736"/>
    <w:rsid w:val="0093483D"/>
    <w:rsid w:val="00934954"/>
    <w:rsid w:val="00934A07"/>
    <w:rsid w:val="00934C90"/>
    <w:rsid w:val="009350A4"/>
    <w:rsid w:val="0093521B"/>
    <w:rsid w:val="00935359"/>
    <w:rsid w:val="009355BB"/>
    <w:rsid w:val="0093598E"/>
    <w:rsid w:val="00935AE0"/>
    <w:rsid w:val="00935EC2"/>
    <w:rsid w:val="0093608B"/>
    <w:rsid w:val="00936C4D"/>
    <w:rsid w:val="00936E09"/>
    <w:rsid w:val="0093701D"/>
    <w:rsid w:val="009372B5"/>
    <w:rsid w:val="00937761"/>
    <w:rsid w:val="00937B42"/>
    <w:rsid w:val="00937B9D"/>
    <w:rsid w:val="00937C86"/>
    <w:rsid w:val="00940099"/>
    <w:rsid w:val="009405E0"/>
    <w:rsid w:val="009405FD"/>
    <w:rsid w:val="009406FF"/>
    <w:rsid w:val="009409FC"/>
    <w:rsid w:val="00940D29"/>
    <w:rsid w:val="00940EB6"/>
    <w:rsid w:val="0094139E"/>
    <w:rsid w:val="009413A2"/>
    <w:rsid w:val="009415B2"/>
    <w:rsid w:val="00941617"/>
    <w:rsid w:val="00941870"/>
    <w:rsid w:val="009418FD"/>
    <w:rsid w:val="00941AC8"/>
    <w:rsid w:val="00942049"/>
    <w:rsid w:val="00942A30"/>
    <w:rsid w:val="00942B90"/>
    <w:rsid w:val="00942BAF"/>
    <w:rsid w:val="00943430"/>
    <w:rsid w:val="009434B9"/>
    <w:rsid w:val="00943816"/>
    <w:rsid w:val="00944007"/>
    <w:rsid w:val="009444CB"/>
    <w:rsid w:val="00944700"/>
    <w:rsid w:val="009447F3"/>
    <w:rsid w:val="00944ADD"/>
    <w:rsid w:val="00944C3A"/>
    <w:rsid w:val="00944C9A"/>
    <w:rsid w:val="00944EB9"/>
    <w:rsid w:val="0094559A"/>
    <w:rsid w:val="00945674"/>
    <w:rsid w:val="00945AC3"/>
    <w:rsid w:val="00945F69"/>
    <w:rsid w:val="00946248"/>
    <w:rsid w:val="009465BC"/>
    <w:rsid w:val="0094681F"/>
    <w:rsid w:val="009468A2"/>
    <w:rsid w:val="00946D7A"/>
    <w:rsid w:val="009470AE"/>
    <w:rsid w:val="00947682"/>
    <w:rsid w:val="00947772"/>
    <w:rsid w:val="009477DF"/>
    <w:rsid w:val="009479E7"/>
    <w:rsid w:val="00947A0C"/>
    <w:rsid w:val="00947A1D"/>
    <w:rsid w:val="00947D71"/>
    <w:rsid w:val="00947E12"/>
    <w:rsid w:val="0095010B"/>
    <w:rsid w:val="0095011B"/>
    <w:rsid w:val="00950140"/>
    <w:rsid w:val="00950209"/>
    <w:rsid w:val="009502E4"/>
    <w:rsid w:val="00950371"/>
    <w:rsid w:val="00950CA4"/>
    <w:rsid w:val="00950DE9"/>
    <w:rsid w:val="00950FD0"/>
    <w:rsid w:val="0095120E"/>
    <w:rsid w:val="0095127C"/>
    <w:rsid w:val="009516B8"/>
    <w:rsid w:val="009517FB"/>
    <w:rsid w:val="00951AEE"/>
    <w:rsid w:val="00951B1D"/>
    <w:rsid w:val="00951BC7"/>
    <w:rsid w:val="00952055"/>
    <w:rsid w:val="00952148"/>
    <w:rsid w:val="0095225D"/>
    <w:rsid w:val="009522BF"/>
    <w:rsid w:val="0095263E"/>
    <w:rsid w:val="00952773"/>
    <w:rsid w:val="00952829"/>
    <w:rsid w:val="0095299D"/>
    <w:rsid w:val="00952A4B"/>
    <w:rsid w:val="00952FB6"/>
    <w:rsid w:val="009531F8"/>
    <w:rsid w:val="00953B84"/>
    <w:rsid w:val="0095432D"/>
    <w:rsid w:val="009543D7"/>
    <w:rsid w:val="009543E9"/>
    <w:rsid w:val="00954409"/>
    <w:rsid w:val="009544D6"/>
    <w:rsid w:val="0095477B"/>
    <w:rsid w:val="009548AC"/>
    <w:rsid w:val="009548AE"/>
    <w:rsid w:val="00954996"/>
    <w:rsid w:val="00954C45"/>
    <w:rsid w:val="00954C5F"/>
    <w:rsid w:val="00954CA4"/>
    <w:rsid w:val="009550F5"/>
    <w:rsid w:val="00955377"/>
    <w:rsid w:val="009555D0"/>
    <w:rsid w:val="009556EC"/>
    <w:rsid w:val="009557AE"/>
    <w:rsid w:val="00955869"/>
    <w:rsid w:val="0095586B"/>
    <w:rsid w:val="009558E7"/>
    <w:rsid w:val="009559D6"/>
    <w:rsid w:val="00955D16"/>
    <w:rsid w:val="00955D8A"/>
    <w:rsid w:val="00955DCE"/>
    <w:rsid w:val="00955FAD"/>
    <w:rsid w:val="00956092"/>
    <w:rsid w:val="00956163"/>
    <w:rsid w:val="009562EC"/>
    <w:rsid w:val="0095632C"/>
    <w:rsid w:val="00956718"/>
    <w:rsid w:val="0095679C"/>
    <w:rsid w:val="00956EE4"/>
    <w:rsid w:val="00957130"/>
    <w:rsid w:val="00957812"/>
    <w:rsid w:val="0095787A"/>
    <w:rsid w:val="00957C48"/>
    <w:rsid w:val="0096011D"/>
    <w:rsid w:val="0096054A"/>
    <w:rsid w:val="00960630"/>
    <w:rsid w:val="00960722"/>
    <w:rsid w:val="0096082E"/>
    <w:rsid w:val="00960EDE"/>
    <w:rsid w:val="0096158A"/>
    <w:rsid w:val="0096190A"/>
    <w:rsid w:val="00961E51"/>
    <w:rsid w:val="00961F66"/>
    <w:rsid w:val="00961F98"/>
    <w:rsid w:val="00961FE4"/>
    <w:rsid w:val="00962351"/>
    <w:rsid w:val="00962427"/>
    <w:rsid w:val="0096250F"/>
    <w:rsid w:val="00962668"/>
    <w:rsid w:val="00962915"/>
    <w:rsid w:val="00962941"/>
    <w:rsid w:val="00962E48"/>
    <w:rsid w:val="00963315"/>
    <w:rsid w:val="009635FA"/>
    <w:rsid w:val="009636F7"/>
    <w:rsid w:val="009637E4"/>
    <w:rsid w:val="0096444B"/>
    <w:rsid w:val="00964880"/>
    <w:rsid w:val="00964997"/>
    <w:rsid w:val="00964B00"/>
    <w:rsid w:val="00964BE4"/>
    <w:rsid w:val="00964FCC"/>
    <w:rsid w:val="00965F52"/>
    <w:rsid w:val="00966028"/>
    <w:rsid w:val="0096634E"/>
    <w:rsid w:val="009668C2"/>
    <w:rsid w:val="00966A8F"/>
    <w:rsid w:val="00966B32"/>
    <w:rsid w:val="00966C58"/>
    <w:rsid w:val="009672DD"/>
    <w:rsid w:val="0096764E"/>
    <w:rsid w:val="009679DC"/>
    <w:rsid w:val="00967ADA"/>
    <w:rsid w:val="00967D18"/>
    <w:rsid w:val="009700DA"/>
    <w:rsid w:val="00970758"/>
    <w:rsid w:val="00970874"/>
    <w:rsid w:val="00970A27"/>
    <w:rsid w:val="00970BD3"/>
    <w:rsid w:val="0097108F"/>
    <w:rsid w:val="009710D9"/>
    <w:rsid w:val="00971255"/>
    <w:rsid w:val="0097143B"/>
    <w:rsid w:val="00971536"/>
    <w:rsid w:val="0097172C"/>
    <w:rsid w:val="00971745"/>
    <w:rsid w:val="00971A29"/>
    <w:rsid w:val="00971ADD"/>
    <w:rsid w:val="00971BE2"/>
    <w:rsid w:val="00971CDC"/>
    <w:rsid w:val="00971FF5"/>
    <w:rsid w:val="00972007"/>
    <w:rsid w:val="009721B0"/>
    <w:rsid w:val="00972370"/>
    <w:rsid w:val="009723C9"/>
    <w:rsid w:val="009725A3"/>
    <w:rsid w:val="009725CC"/>
    <w:rsid w:val="00972696"/>
    <w:rsid w:val="00972829"/>
    <w:rsid w:val="0097284F"/>
    <w:rsid w:val="00972BD8"/>
    <w:rsid w:val="00972CD9"/>
    <w:rsid w:val="009730A0"/>
    <w:rsid w:val="00973707"/>
    <w:rsid w:val="00973BE0"/>
    <w:rsid w:val="00973C71"/>
    <w:rsid w:val="00973CDC"/>
    <w:rsid w:val="00973E91"/>
    <w:rsid w:val="00973FC4"/>
    <w:rsid w:val="009743AF"/>
    <w:rsid w:val="009743CB"/>
    <w:rsid w:val="009748B8"/>
    <w:rsid w:val="00974B64"/>
    <w:rsid w:val="00974BA2"/>
    <w:rsid w:val="009753A6"/>
    <w:rsid w:val="0097551B"/>
    <w:rsid w:val="00975579"/>
    <w:rsid w:val="009756AD"/>
    <w:rsid w:val="00975C3B"/>
    <w:rsid w:val="00975D51"/>
    <w:rsid w:val="00975F8D"/>
    <w:rsid w:val="009763B2"/>
    <w:rsid w:val="009763EB"/>
    <w:rsid w:val="009764B2"/>
    <w:rsid w:val="009765F7"/>
    <w:rsid w:val="009766DA"/>
    <w:rsid w:val="00976825"/>
    <w:rsid w:val="00976B9A"/>
    <w:rsid w:val="00976D23"/>
    <w:rsid w:val="0097755E"/>
    <w:rsid w:val="009775F3"/>
    <w:rsid w:val="00977619"/>
    <w:rsid w:val="009777EA"/>
    <w:rsid w:val="009779AD"/>
    <w:rsid w:val="00980045"/>
    <w:rsid w:val="0098044B"/>
    <w:rsid w:val="00980606"/>
    <w:rsid w:val="00980BD1"/>
    <w:rsid w:val="00980C0F"/>
    <w:rsid w:val="00980C97"/>
    <w:rsid w:val="00980EE9"/>
    <w:rsid w:val="00981071"/>
    <w:rsid w:val="00981170"/>
    <w:rsid w:val="00981193"/>
    <w:rsid w:val="0098157D"/>
    <w:rsid w:val="0098158A"/>
    <w:rsid w:val="009815F8"/>
    <w:rsid w:val="0098160B"/>
    <w:rsid w:val="00981639"/>
    <w:rsid w:val="00981B7F"/>
    <w:rsid w:val="00981ECA"/>
    <w:rsid w:val="00981F80"/>
    <w:rsid w:val="009823A6"/>
    <w:rsid w:val="009823BD"/>
    <w:rsid w:val="009824CD"/>
    <w:rsid w:val="009825FD"/>
    <w:rsid w:val="0098282F"/>
    <w:rsid w:val="00982909"/>
    <w:rsid w:val="009829F6"/>
    <w:rsid w:val="00982C28"/>
    <w:rsid w:val="00982EA8"/>
    <w:rsid w:val="00982EDA"/>
    <w:rsid w:val="00982FE3"/>
    <w:rsid w:val="009830D1"/>
    <w:rsid w:val="00983138"/>
    <w:rsid w:val="00983364"/>
    <w:rsid w:val="009833D5"/>
    <w:rsid w:val="00983581"/>
    <w:rsid w:val="0098368E"/>
    <w:rsid w:val="00983798"/>
    <w:rsid w:val="009839BC"/>
    <w:rsid w:val="009839EB"/>
    <w:rsid w:val="00983D27"/>
    <w:rsid w:val="009840F8"/>
    <w:rsid w:val="009843EB"/>
    <w:rsid w:val="009844DA"/>
    <w:rsid w:val="0098494D"/>
    <w:rsid w:val="00984A84"/>
    <w:rsid w:val="00984C78"/>
    <w:rsid w:val="00985411"/>
    <w:rsid w:val="00985927"/>
    <w:rsid w:val="0098596D"/>
    <w:rsid w:val="00985A60"/>
    <w:rsid w:val="00985AA0"/>
    <w:rsid w:val="00985AA6"/>
    <w:rsid w:val="00985B44"/>
    <w:rsid w:val="00985BA7"/>
    <w:rsid w:val="00985C5F"/>
    <w:rsid w:val="00985D2B"/>
    <w:rsid w:val="00985E5E"/>
    <w:rsid w:val="00985EA2"/>
    <w:rsid w:val="009864F3"/>
    <w:rsid w:val="0098669A"/>
    <w:rsid w:val="0098691B"/>
    <w:rsid w:val="00986E2A"/>
    <w:rsid w:val="00986EA0"/>
    <w:rsid w:val="00986F21"/>
    <w:rsid w:val="00987105"/>
    <w:rsid w:val="00987169"/>
    <w:rsid w:val="0098723F"/>
    <w:rsid w:val="009874D4"/>
    <w:rsid w:val="00987A8D"/>
    <w:rsid w:val="00987D66"/>
    <w:rsid w:val="00987E79"/>
    <w:rsid w:val="0099040C"/>
    <w:rsid w:val="009911C8"/>
    <w:rsid w:val="0099120E"/>
    <w:rsid w:val="0099128B"/>
    <w:rsid w:val="00991303"/>
    <w:rsid w:val="00991C51"/>
    <w:rsid w:val="00991C74"/>
    <w:rsid w:val="00991DD3"/>
    <w:rsid w:val="00991EB2"/>
    <w:rsid w:val="00991EE5"/>
    <w:rsid w:val="009920C2"/>
    <w:rsid w:val="009920E4"/>
    <w:rsid w:val="009920F1"/>
    <w:rsid w:val="0099210B"/>
    <w:rsid w:val="00992175"/>
    <w:rsid w:val="00992679"/>
    <w:rsid w:val="00992BA2"/>
    <w:rsid w:val="00993678"/>
    <w:rsid w:val="00993771"/>
    <w:rsid w:val="009938C5"/>
    <w:rsid w:val="00993942"/>
    <w:rsid w:val="00993A24"/>
    <w:rsid w:val="00993A49"/>
    <w:rsid w:val="00993AD1"/>
    <w:rsid w:val="00993C3F"/>
    <w:rsid w:val="00993E28"/>
    <w:rsid w:val="00993ED3"/>
    <w:rsid w:val="009940EC"/>
    <w:rsid w:val="009941B4"/>
    <w:rsid w:val="0099426F"/>
    <w:rsid w:val="0099427A"/>
    <w:rsid w:val="0099465C"/>
    <w:rsid w:val="00994784"/>
    <w:rsid w:val="00994B95"/>
    <w:rsid w:val="00994F66"/>
    <w:rsid w:val="00994FEE"/>
    <w:rsid w:val="009957B9"/>
    <w:rsid w:val="00995C47"/>
    <w:rsid w:val="009963E7"/>
    <w:rsid w:val="009964B7"/>
    <w:rsid w:val="00996AAE"/>
    <w:rsid w:val="00996D11"/>
    <w:rsid w:val="00996FCA"/>
    <w:rsid w:val="00997130"/>
    <w:rsid w:val="009971AC"/>
    <w:rsid w:val="00997466"/>
    <w:rsid w:val="009976D9"/>
    <w:rsid w:val="00997B63"/>
    <w:rsid w:val="00997D0D"/>
    <w:rsid w:val="00997E42"/>
    <w:rsid w:val="00997E5A"/>
    <w:rsid w:val="009A018F"/>
    <w:rsid w:val="009A04BE"/>
    <w:rsid w:val="009A09CB"/>
    <w:rsid w:val="009A103C"/>
    <w:rsid w:val="009A12A8"/>
    <w:rsid w:val="009A131E"/>
    <w:rsid w:val="009A149A"/>
    <w:rsid w:val="009A17AD"/>
    <w:rsid w:val="009A1AD5"/>
    <w:rsid w:val="009A1C2C"/>
    <w:rsid w:val="009A1CC9"/>
    <w:rsid w:val="009A1CF7"/>
    <w:rsid w:val="009A1E7B"/>
    <w:rsid w:val="009A2442"/>
    <w:rsid w:val="009A245E"/>
    <w:rsid w:val="009A25BB"/>
    <w:rsid w:val="009A28EE"/>
    <w:rsid w:val="009A29C0"/>
    <w:rsid w:val="009A2E5C"/>
    <w:rsid w:val="009A33B1"/>
    <w:rsid w:val="009A3576"/>
    <w:rsid w:val="009A37C7"/>
    <w:rsid w:val="009A3D97"/>
    <w:rsid w:val="009A3ECE"/>
    <w:rsid w:val="009A4173"/>
    <w:rsid w:val="009A446D"/>
    <w:rsid w:val="009A47B8"/>
    <w:rsid w:val="009A4BC8"/>
    <w:rsid w:val="009A4CFC"/>
    <w:rsid w:val="009A4D87"/>
    <w:rsid w:val="009A4F58"/>
    <w:rsid w:val="009A4FAC"/>
    <w:rsid w:val="009A51B0"/>
    <w:rsid w:val="009A544F"/>
    <w:rsid w:val="009A545D"/>
    <w:rsid w:val="009A555A"/>
    <w:rsid w:val="009A587E"/>
    <w:rsid w:val="009A5A28"/>
    <w:rsid w:val="009A5BAE"/>
    <w:rsid w:val="009A5BD0"/>
    <w:rsid w:val="009A5FB9"/>
    <w:rsid w:val="009A6096"/>
    <w:rsid w:val="009A63D3"/>
    <w:rsid w:val="009A6579"/>
    <w:rsid w:val="009A669A"/>
    <w:rsid w:val="009A67A3"/>
    <w:rsid w:val="009A6BBA"/>
    <w:rsid w:val="009A6E22"/>
    <w:rsid w:val="009A6F9F"/>
    <w:rsid w:val="009A70AD"/>
    <w:rsid w:val="009A712A"/>
    <w:rsid w:val="009A7365"/>
    <w:rsid w:val="009A7678"/>
    <w:rsid w:val="009A76EB"/>
    <w:rsid w:val="009A7FFD"/>
    <w:rsid w:val="009B002E"/>
    <w:rsid w:val="009B0226"/>
    <w:rsid w:val="009B0327"/>
    <w:rsid w:val="009B040D"/>
    <w:rsid w:val="009B0572"/>
    <w:rsid w:val="009B0BF4"/>
    <w:rsid w:val="009B1085"/>
    <w:rsid w:val="009B14B6"/>
    <w:rsid w:val="009B1A2B"/>
    <w:rsid w:val="009B1A31"/>
    <w:rsid w:val="009B1A42"/>
    <w:rsid w:val="009B1CB6"/>
    <w:rsid w:val="009B1E7B"/>
    <w:rsid w:val="009B1F5B"/>
    <w:rsid w:val="009B1F64"/>
    <w:rsid w:val="009B24CB"/>
    <w:rsid w:val="009B2549"/>
    <w:rsid w:val="009B25D1"/>
    <w:rsid w:val="009B282F"/>
    <w:rsid w:val="009B2863"/>
    <w:rsid w:val="009B2A3D"/>
    <w:rsid w:val="009B2A70"/>
    <w:rsid w:val="009B2A72"/>
    <w:rsid w:val="009B2B57"/>
    <w:rsid w:val="009B2DE1"/>
    <w:rsid w:val="009B2F3A"/>
    <w:rsid w:val="009B3363"/>
    <w:rsid w:val="009B3440"/>
    <w:rsid w:val="009B3569"/>
    <w:rsid w:val="009B3840"/>
    <w:rsid w:val="009B39DB"/>
    <w:rsid w:val="009B3AF4"/>
    <w:rsid w:val="009B3B8D"/>
    <w:rsid w:val="009B3CC6"/>
    <w:rsid w:val="009B44AB"/>
    <w:rsid w:val="009B45DE"/>
    <w:rsid w:val="009B45EE"/>
    <w:rsid w:val="009B477D"/>
    <w:rsid w:val="009B4AD7"/>
    <w:rsid w:val="009B4AFD"/>
    <w:rsid w:val="009B4BAD"/>
    <w:rsid w:val="009B4D3F"/>
    <w:rsid w:val="009B52A0"/>
    <w:rsid w:val="009B5382"/>
    <w:rsid w:val="009B55F4"/>
    <w:rsid w:val="009B5B92"/>
    <w:rsid w:val="009B5C76"/>
    <w:rsid w:val="009B5CDD"/>
    <w:rsid w:val="009B5EEA"/>
    <w:rsid w:val="009B5F0B"/>
    <w:rsid w:val="009B5F9D"/>
    <w:rsid w:val="009B6141"/>
    <w:rsid w:val="009B6166"/>
    <w:rsid w:val="009B648A"/>
    <w:rsid w:val="009B64C3"/>
    <w:rsid w:val="009B66F6"/>
    <w:rsid w:val="009B6778"/>
    <w:rsid w:val="009B680F"/>
    <w:rsid w:val="009B6D28"/>
    <w:rsid w:val="009B6D56"/>
    <w:rsid w:val="009B6E87"/>
    <w:rsid w:val="009B7029"/>
    <w:rsid w:val="009B7076"/>
    <w:rsid w:val="009B73C1"/>
    <w:rsid w:val="009B740C"/>
    <w:rsid w:val="009B767C"/>
    <w:rsid w:val="009B769B"/>
    <w:rsid w:val="009B77BB"/>
    <w:rsid w:val="009B7C38"/>
    <w:rsid w:val="009B7E30"/>
    <w:rsid w:val="009B7F99"/>
    <w:rsid w:val="009B7FFB"/>
    <w:rsid w:val="009C017A"/>
    <w:rsid w:val="009C03F2"/>
    <w:rsid w:val="009C059E"/>
    <w:rsid w:val="009C05E9"/>
    <w:rsid w:val="009C0DC3"/>
    <w:rsid w:val="009C0EBD"/>
    <w:rsid w:val="009C0F69"/>
    <w:rsid w:val="009C1212"/>
    <w:rsid w:val="009C18B5"/>
    <w:rsid w:val="009C19A4"/>
    <w:rsid w:val="009C1BAD"/>
    <w:rsid w:val="009C1C47"/>
    <w:rsid w:val="009C2364"/>
    <w:rsid w:val="009C2471"/>
    <w:rsid w:val="009C2699"/>
    <w:rsid w:val="009C2786"/>
    <w:rsid w:val="009C2A8D"/>
    <w:rsid w:val="009C2DA2"/>
    <w:rsid w:val="009C2F58"/>
    <w:rsid w:val="009C3003"/>
    <w:rsid w:val="009C3047"/>
    <w:rsid w:val="009C33F0"/>
    <w:rsid w:val="009C38E9"/>
    <w:rsid w:val="009C398A"/>
    <w:rsid w:val="009C3AD2"/>
    <w:rsid w:val="009C3BD3"/>
    <w:rsid w:val="009C3FD1"/>
    <w:rsid w:val="009C41C3"/>
    <w:rsid w:val="009C422E"/>
    <w:rsid w:val="009C4382"/>
    <w:rsid w:val="009C43F8"/>
    <w:rsid w:val="009C4419"/>
    <w:rsid w:val="009C4653"/>
    <w:rsid w:val="009C4DF2"/>
    <w:rsid w:val="009C5144"/>
    <w:rsid w:val="009C5395"/>
    <w:rsid w:val="009C53BF"/>
    <w:rsid w:val="009C5506"/>
    <w:rsid w:val="009C554C"/>
    <w:rsid w:val="009C58AC"/>
    <w:rsid w:val="009C5A47"/>
    <w:rsid w:val="009C6141"/>
    <w:rsid w:val="009C64F2"/>
    <w:rsid w:val="009C65CF"/>
    <w:rsid w:val="009C68D4"/>
    <w:rsid w:val="009C6A16"/>
    <w:rsid w:val="009C6F05"/>
    <w:rsid w:val="009C6FDD"/>
    <w:rsid w:val="009C7363"/>
    <w:rsid w:val="009C7711"/>
    <w:rsid w:val="009C7784"/>
    <w:rsid w:val="009C7871"/>
    <w:rsid w:val="009C78FD"/>
    <w:rsid w:val="009C7EED"/>
    <w:rsid w:val="009D0077"/>
    <w:rsid w:val="009D0670"/>
    <w:rsid w:val="009D0766"/>
    <w:rsid w:val="009D0B9C"/>
    <w:rsid w:val="009D0C2C"/>
    <w:rsid w:val="009D0C33"/>
    <w:rsid w:val="009D0F0A"/>
    <w:rsid w:val="009D0F4D"/>
    <w:rsid w:val="009D12D0"/>
    <w:rsid w:val="009D1635"/>
    <w:rsid w:val="009D1688"/>
    <w:rsid w:val="009D17DF"/>
    <w:rsid w:val="009D1AC8"/>
    <w:rsid w:val="009D2405"/>
    <w:rsid w:val="009D252A"/>
    <w:rsid w:val="009D25E0"/>
    <w:rsid w:val="009D2830"/>
    <w:rsid w:val="009D2BC0"/>
    <w:rsid w:val="009D39D7"/>
    <w:rsid w:val="009D3A58"/>
    <w:rsid w:val="009D3B87"/>
    <w:rsid w:val="009D3F7D"/>
    <w:rsid w:val="009D4372"/>
    <w:rsid w:val="009D4419"/>
    <w:rsid w:val="009D48C3"/>
    <w:rsid w:val="009D48E9"/>
    <w:rsid w:val="009D4E58"/>
    <w:rsid w:val="009D4EEE"/>
    <w:rsid w:val="009D50FB"/>
    <w:rsid w:val="009D60AD"/>
    <w:rsid w:val="009D60B2"/>
    <w:rsid w:val="009D6426"/>
    <w:rsid w:val="009D6653"/>
    <w:rsid w:val="009D67F1"/>
    <w:rsid w:val="009D690E"/>
    <w:rsid w:val="009D6BC8"/>
    <w:rsid w:val="009D6C80"/>
    <w:rsid w:val="009D6C84"/>
    <w:rsid w:val="009D729C"/>
    <w:rsid w:val="009D7456"/>
    <w:rsid w:val="009D7AAD"/>
    <w:rsid w:val="009D7EC6"/>
    <w:rsid w:val="009D7FE1"/>
    <w:rsid w:val="009E0057"/>
    <w:rsid w:val="009E00D3"/>
    <w:rsid w:val="009E017E"/>
    <w:rsid w:val="009E0368"/>
    <w:rsid w:val="009E045A"/>
    <w:rsid w:val="009E06A5"/>
    <w:rsid w:val="009E0765"/>
    <w:rsid w:val="009E1119"/>
    <w:rsid w:val="009E1148"/>
    <w:rsid w:val="009E16BC"/>
    <w:rsid w:val="009E1916"/>
    <w:rsid w:val="009E1AAC"/>
    <w:rsid w:val="009E1BA5"/>
    <w:rsid w:val="009E1C55"/>
    <w:rsid w:val="009E1CA6"/>
    <w:rsid w:val="009E1CB4"/>
    <w:rsid w:val="009E1D9C"/>
    <w:rsid w:val="009E2103"/>
    <w:rsid w:val="009E246C"/>
    <w:rsid w:val="009E269F"/>
    <w:rsid w:val="009E27BC"/>
    <w:rsid w:val="009E2C3A"/>
    <w:rsid w:val="009E2CC9"/>
    <w:rsid w:val="009E2FCF"/>
    <w:rsid w:val="009E3275"/>
    <w:rsid w:val="009E3401"/>
    <w:rsid w:val="009E389A"/>
    <w:rsid w:val="009E39AE"/>
    <w:rsid w:val="009E39E3"/>
    <w:rsid w:val="009E3A2F"/>
    <w:rsid w:val="009E3A9C"/>
    <w:rsid w:val="009E427D"/>
    <w:rsid w:val="009E42B3"/>
    <w:rsid w:val="009E4354"/>
    <w:rsid w:val="009E477D"/>
    <w:rsid w:val="009E4A6E"/>
    <w:rsid w:val="009E4AB0"/>
    <w:rsid w:val="009E4B22"/>
    <w:rsid w:val="009E4F7D"/>
    <w:rsid w:val="009E5213"/>
    <w:rsid w:val="009E55FD"/>
    <w:rsid w:val="009E57A2"/>
    <w:rsid w:val="009E5912"/>
    <w:rsid w:val="009E5AC2"/>
    <w:rsid w:val="009E5B72"/>
    <w:rsid w:val="009E6109"/>
    <w:rsid w:val="009E6298"/>
    <w:rsid w:val="009E6428"/>
    <w:rsid w:val="009E649D"/>
    <w:rsid w:val="009E6618"/>
    <w:rsid w:val="009E670C"/>
    <w:rsid w:val="009E6AD7"/>
    <w:rsid w:val="009E6AF8"/>
    <w:rsid w:val="009E6CB9"/>
    <w:rsid w:val="009E714B"/>
    <w:rsid w:val="009E756A"/>
    <w:rsid w:val="009E773C"/>
    <w:rsid w:val="009E79DC"/>
    <w:rsid w:val="009E7B87"/>
    <w:rsid w:val="009F03FF"/>
    <w:rsid w:val="009F046E"/>
    <w:rsid w:val="009F04C9"/>
    <w:rsid w:val="009F04D1"/>
    <w:rsid w:val="009F0A2C"/>
    <w:rsid w:val="009F0CFE"/>
    <w:rsid w:val="009F12ED"/>
    <w:rsid w:val="009F1727"/>
    <w:rsid w:val="009F19E5"/>
    <w:rsid w:val="009F1F2B"/>
    <w:rsid w:val="009F2557"/>
    <w:rsid w:val="009F291B"/>
    <w:rsid w:val="009F2CBE"/>
    <w:rsid w:val="009F2D3A"/>
    <w:rsid w:val="009F2E0C"/>
    <w:rsid w:val="009F2F35"/>
    <w:rsid w:val="009F30D1"/>
    <w:rsid w:val="009F3484"/>
    <w:rsid w:val="009F3814"/>
    <w:rsid w:val="009F3923"/>
    <w:rsid w:val="009F3BEB"/>
    <w:rsid w:val="009F3C56"/>
    <w:rsid w:val="009F3D44"/>
    <w:rsid w:val="009F3D5B"/>
    <w:rsid w:val="009F3FCD"/>
    <w:rsid w:val="009F41DF"/>
    <w:rsid w:val="009F4290"/>
    <w:rsid w:val="009F434C"/>
    <w:rsid w:val="009F435C"/>
    <w:rsid w:val="009F4803"/>
    <w:rsid w:val="009F49F8"/>
    <w:rsid w:val="009F4D8C"/>
    <w:rsid w:val="009F55A1"/>
    <w:rsid w:val="009F560B"/>
    <w:rsid w:val="009F5BEF"/>
    <w:rsid w:val="009F5E2F"/>
    <w:rsid w:val="009F5FB9"/>
    <w:rsid w:val="009F5FC4"/>
    <w:rsid w:val="009F613A"/>
    <w:rsid w:val="009F6191"/>
    <w:rsid w:val="009F6262"/>
    <w:rsid w:val="009F690B"/>
    <w:rsid w:val="009F6F74"/>
    <w:rsid w:val="009F7195"/>
    <w:rsid w:val="009F71DE"/>
    <w:rsid w:val="009F73E8"/>
    <w:rsid w:val="009F787B"/>
    <w:rsid w:val="009F7BCC"/>
    <w:rsid w:val="009F7BEC"/>
    <w:rsid w:val="009F7FE5"/>
    <w:rsid w:val="00A0004A"/>
    <w:rsid w:val="00A00144"/>
    <w:rsid w:val="00A0038F"/>
    <w:rsid w:val="00A00511"/>
    <w:rsid w:val="00A0064F"/>
    <w:rsid w:val="00A008EB"/>
    <w:rsid w:val="00A009F4"/>
    <w:rsid w:val="00A00AE3"/>
    <w:rsid w:val="00A00CC0"/>
    <w:rsid w:val="00A00D6F"/>
    <w:rsid w:val="00A00FB3"/>
    <w:rsid w:val="00A0133F"/>
    <w:rsid w:val="00A015D7"/>
    <w:rsid w:val="00A018A6"/>
    <w:rsid w:val="00A01EA7"/>
    <w:rsid w:val="00A01F25"/>
    <w:rsid w:val="00A01FB1"/>
    <w:rsid w:val="00A022C6"/>
    <w:rsid w:val="00A026A2"/>
    <w:rsid w:val="00A026B3"/>
    <w:rsid w:val="00A026D6"/>
    <w:rsid w:val="00A02754"/>
    <w:rsid w:val="00A027AA"/>
    <w:rsid w:val="00A0282B"/>
    <w:rsid w:val="00A02847"/>
    <w:rsid w:val="00A028D9"/>
    <w:rsid w:val="00A02956"/>
    <w:rsid w:val="00A02C1F"/>
    <w:rsid w:val="00A03092"/>
    <w:rsid w:val="00A030E1"/>
    <w:rsid w:val="00A033AF"/>
    <w:rsid w:val="00A0340A"/>
    <w:rsid w:val="00A03519"/>
    <w:rsid w:val="00A03698"/>
    <w:rsid w:val="00A0378A"/>
    <w:rsid w:val="00A03BC2"/>
    <w:rsid w:val="00A0462D"/>
    <w:rsid w:val="00A04ADC"/>
    <w:rsid w:val="00A04BE4"/>
    <w:rsid w:val="00A057AE"/>
    <w:rsid w:val="00A057B5"/>
    <w:rsid w:val="00A057B7"/>
    <w:rsid w:val="00A058A0"/>
    <w:rsid w:val="00A05900"/>
    <w:rsid w:val="00A05B00"/>
    <w:rsid w:val="00A05B1F"/>
    <w:rsid w:val="00A05C14"/>
    <w:rsid w:val="00A05D0E"/>
    <w:rsid w:val="00A05E03"/>
    <w:rsid w:val="00A05E18"/>
    <w:rsid w:val="00A05E7C"/>
    <w:rsid w:val="00A060BD"/>
    <w:rsid w:val="00A063B2"/>
    <w:rsid w:val="00A063D5"/>
    <w:rsid w:val="00A06451"/>
    <w:rsid w:val="00A0663A"/>
    <w:rsid w:val="00A066C3"/>
    <w:rsid w:val="00A06C3F"/>
    <w:rsid w:val="00A073DF"/>
    <w:rsid w:val="00A07752"/>
    <w:rsid w:val="00A07809"/>
    <w:rsid w:val="00A078C1"/>
    <w:rsid w:val="00A0792A"/>
    <w:rsid w:val="00A07D1E"/>
    <w:rsid w:val="00A07E8D"/>
    <w:rsid w:val="00A10183"/>
    <w:rsid w:val="00A10213"/>
    <w:rsid w:val="00A10548"/>
    <w:rsid w:val="00A1080E"/>
    <w:rsid w:val="00A10839"/>
    <w:rsid w:val="00A108DB"/>
    <w:rsid w:val="00A10AE8"/>
    <w:rsid w:val="00A10BDE"/>
    <w:rsid w:val="00A10E39"/>
    <w:rsid w:val="00A10E93"/>
    <w:rsid w:val="00A11287"/>
    <w:rsid w:val="00A11496"/>
    <w:rsid w:val="00A11685"/>
    <w:rsid w:val="00A116A7"/>
    <w:rsid w:val="00A116EB"/>
    <w:rsid w:val="00A11948"/>
    <w:rsid w:val="00A11BAD"/>
    <w:rsid w:val="00A1232D"/>
    <w:rsid w:val="00A12341"/>
    <w:rsid w:val="00A123D6"/>
    <w:rsid w:val="00A125D1"/>
    <w:rsid w:val="00A1303F"/>
    <w:rsid w:val="00A1325E"/>
    <w:rsid w:val="00A13285"/>
    <w:rsid w:val="00A133A2"/>
    <w:rsid w:val="00A134FD"/>
    <w:rsid w:val="00A135AA"/>
    <w:rsid w:val="00A13A74"/>
    <w:rsid w:val="00A13B4E"/>
    <w:rsid w:val="00A13CD9"/>
    <w:rsid w:val="00A13E35"/>
    <w:rsid w:val="00A140B3"/>
    <w:rsid w:val="00A1468A"/>
    <w:rsid w:val="00A148FD"/>
    <w:rsid w:val="00A14DED"/>
    <w:rsid w:val="00A14FEB"/>
    <w:rsid w:val="00A15026"/>
    <w:rsid w:val="00A150FD"/>
    <w:rsid w:val="00A15203"/>
    <w:rsid w:val="00A15B7C"/>
    <w:rsid w:val="00A15F27"/>
    <w:rsid w:val="00A161AF"/>
    <w:rsid w:val="00A16299"/>
    <w:rsid w:val="00A1631C"/>
    <w:rsid w:val="00A16787"/>
    <w:rsid w:val="00A16FF9"/>
    <w:rsid w:val="00A171FF"/>
    <w:rsid w:val="00A17415"/>
    <w:rsid w:val="00A174B6"/>
    <w:rsid w:val="00A178DD"/>
    <w:rsid w:val="00A17A42"/>
    <w:rsid w:val="00A17C8E"/>
    <w:rsid w:val="00A17E6A"/>
    <w:rsid w:val="00A17E8C"/>
    <w:rsid w:val="00A20575"/>
    <w:rsid w:val="00A20A44"/>
    <w:rsid w:val="00A20A4F"/>
    <w:rsid w:val="00A20ECD"/>
    <w:rsid w:val="00A212A1"/>
    <w:rsid w:val="00A21AB7"/>
    <w:rsid w:val="00A21BFD"/>
    <w:rsid w:val="00A21CE0"/>
    <w:rsid w:val="00A21EC1"/>
    <w:rsid w:val="00A21F8C"/>
    <w:rsid w:val="00A221E7"/>
    <w:rsid w:val="00A22237"/>
    <w:rsid w:val="00A222E8"/>
    <w:rsid w:val="00A22346"/>
    <w:rsid w:val="00A2253F"/>
    <w:rsid w:val="00A22667"/>
    <w:rsid w:val="00A229D2"/>
    <w:rsid w:val="00A22C9C"/>
    <w:rsid w:val="00A22CA3"/>
    <w:rsid w:val="00A22F12"/>
    <w:rsid w:val="00A22FD7"/>
    <w:rsid w:val="00A2327F"/>
    <w:rsid w:val="00A23C66"/>
    <w:rsid w:val="00A23CF5"/>
    <w:rsid w:val="00A23D2E"/>
    <w:rsid w:val="00A23F15"/>
    <w:rsid w:val="00A23FCE"/>
    <w:rsid w:val="00A2412A"/>
    <w:rsid w:val="00A246B0"/>
    <w:rsid w:val="00A248CC"/>
    <w:rsid w:val="00A24A96"/>
    <w:rsid w:val="00A24B8C"/>
    <w:rsid w:val="00A24D4C"/>
    <w:rsid w:val="00A24EEC"/>
    <w:rsid w:val="00A25063"/>
    <w:rsid w:val="00A25498"/>
    <w:rsid w:val="00A2563A"/>
    <w:rsid w:val="00A258F7"/>
    <w:rsid w:val="00A260CA"/>
    <w:rsid w:val="00A261A6"/>
    <w:rsid w:val="00A2664C"/>
    <w:rsid w:val="00A2677A"/>
    <w:rsid w:val="00A2680F"/>
    <w:rsid w:val="00A268B8"/>
    <w:rsid w:val="00A26DA1"/>
    <w:rsid w:val="00A26DDD"/>
    <w:rsid w:val="00A26F91"/>
    <w:rsid w:val="00A2728E"/>
    <w:rsid w:val="00A2746E"/>
    <w:rsid w:val="00A27596"/>
    <w:rsid w:val="00A276FC"/>
    <w:rsid w:val="00A27D79"/>
    <w:rsid w:val="00A27E29"/>
    <w:rsid w:val="00A27FE2"/>
    <w:rsid w:val="00A3025D"/>
    <w:rsid w:val="00A3029A"/>
    <w:rsid w:val="00A30740"/>
    <w:rsid w:val="00A30CC9"/>
    <w:rsid w:val="00A30CEC"/>
    <w:rsid w:val="00A30DD9"/>
    <w:rsid w:val="00A30FD2"/>
    <w:rsid w:val="00A31123"/>
    <w:rsid w:val="00A31C1B"/>
    <w:rsid w:val="00A31CCC"/>
    <w:rsid w:val="00A31D7E"/>
    <w:rsid w:val="00A32023"/>
    <w:rsid w:val="00A32390"/>
    <w:rsid w:val="00A32567"/>
    <w:rsid w:val="00A325EC"/>
    <w:rsid w:val="00A32743"/>
    <w:rsid w:val="00A32917"/>
    <w:rsid w:val="00A33291"/>
    <w:rsid w:val="00A33A53"/>
    <w:rsid w:val="00A33BFC"/>
    <w:rsid w:val="00A3404A"/>
    <w:rsid w:val="00A340CC"/>
    <w:rsid w:val="00A34540"/>
    <w:rsid w:val="00A34676"/>
    <w:rsid w:val="00A34792"/>
    <w:rsid w:val="00A348A7"/>
    <w:rsid w:val="00A34985"/>
    <w:rsid w:val="00A34993"/>
    <w:rsid w:val="00A34CC4"/>
    <w:rsid w:val="00A34D0A"/>
    <w:rsid w:val="00A35226"/>
    <w:rsid w:val="00A356DF"/>
    <w:rsid w:val="00A35AB7"/>
    <w:rsid w:val="00A35F5C"/>
    <w:rsid w:val="00A3612E"/>
    <w:rsid w:val="00A362E1"/>
    <w:rsid w:val="00A36530"/>
    <w:rsid w:val="00A366E8"/>
    <w:rsid w:val="00A3685A"/>
    <w:rsid w:val="00A36B9F"/>
    <w:rsid w:val="00A36FD6"/>
    <w:rsid w:val="00A37021"/>
    <w:rsid w:val="00A3708C"/>
    <w:rsid w:val="00A376AB"/>
    <w:rsid w:val="00A37A1C"/>
    <w:rsid w:val="00A37A4B"/>
    <w:rsid w:val="00A37C93"/>
    <w:rsid w:val="00A37D89"/>
    <w:rsid w:val="00A37E7D"/>
    <w:rsid w:val="00A40189"/>
    <w:rsid w:val="00A403F1"/>
    <w:rsid w:val="00A409BF"/>
    <w:rsid w:val="00A40CF1"/>
    <w:rsid w:val="00A40FBB"/>
    <w:rsid w:val="00A4104B"/>
    <w:rsid w:val="00A41070"/>
    <w:rsid w:val="00A411CB"/>
    <w:rsid w:val="00A417F0"/>
    <w:rsid w:val="00A4187A"/>
    <w:rsid w:val="00A41A24"/>
    <w:rsid w:val="00A41C67"/>
    <w:rsid w:val="00A42012"/>
    <w:rsid w:val="00A421AE"/>
    <w:rsid w:val="00A42393"/>
    <w:rsid w:val="00A427B9"/>
    <w:rsid w:val="00A428ED"/>
    <w:rsid w:val="00A42AA1"/>
    <w:rsid w:val="00A42D3E"/>
    <w:rsid w:val="00A42D7F"/>
    <w:rsid w:val="00A42EF9"/>
    <w:rsid w:val="00A42F8B"/>
    <w:rsid w:val="00A4300B"/>
    <w:rsid w:val="00A435F1"/>
    <w:rsid w:val="00A435F9"/>
    <w:rsid w:val="00A43C08"/>
    <w:rsid w:val="00A43E0C"/>
    <w:rsid w:val="00A43F68"/>
    <w:rsid w:val="00A44019"/>
    <w:rsid w:val="00A441B4"/>
    <w:rsid w:val="00A44AAB"/>
    <w:rsid w:val="00A44F06"/>
    <w:rsid w:val="00A4506A"/>
    <w:rsid w:val="00A450D9"/>
    <w:rsid w:val="00A453F4"/>
    <w:rsid w:val="00A45477"/>
    <w:rsid w:val="00A454A7"/>
    <w:rsid w:val="00A45DB0"/>
    <w:rsid w:val="00A46678"/>
    <w:rsid w:val="00A469C2"/>
    <w:rsid w:val="00A46B4B"/>
    <w:rsid w:val="00A46C95"/>
    <w:rsid w:val="00A46D50"/>
    <w:rsid w:val="00A478E0"/>
    <w:rsid w:val="00A47A17"/>
    <w:rsid w:val="00A47BFF"/>
    <w:rsid w:val="00A47CEC"/>
    <w:rsid w:val="00A47E1D"/>
    <w:rsid w:val="00A47EEF"/>
    <w:rsid w:val="00A47F5D"/>
    <w:rsid w:val="00A47FFB"/>
    <w:rsid w:val="00A50289"/>
    <w:rsid w:val="00A502B4"/>
    <w:rsid w:val="00A503CA"/>
    <w:rsid w:val="00A505FD"/>
    <w:rsid w:val="00A5066F"/>
    <w:rsid w:val="00A50910"/>
    <w:rsid w:val="00A50B02"/>
    <w:rsid w:val="00A51131"/>
    <w:rsid w:val="00A51171"/>
    <w:rsid w:val="00A511D8"/>
    <w:rsid w:val="00A511DD"/>
    <w:rsid w:val="00A515D5"/>
    <w:rsid w:val="00A51645"/>
    <w:rsid w:val="00A51771"/>
    <w:rsid w:val="00A518F3"/>
    <w:rsid w:val="00A51984"/>
    <w:rsid w:val="00A51A01"/>
    <w:rsid w:val="00A51AA6"/>
    <w:rsid w:val="00A51ACF"/>
    <w:rsid w:val="00A51CB5"/>
    <w:rsid w:val="00A52011"/>
    <w:rsid w:val="00A523FA"/>
    <w:rsid w:val="00A526F0"/>
    <w:rsid w:val="00A52777"/>
    <w:rsid w:val="00A52FC5"/>
    <w:rsid w:val="00A53049"/>
    <w:rsid w:val="00A53118"/>
    <w:rsid w:val="00A53415"/>
    <w:rsid w:val="00A536F2"/>
    <w:rsid w:val="00A53AD4"/>
    <w:rsid w:val="00A53E2B"/>
    <w:rsid w:val="00A542BE"/>
    <w:rsid w:val="00A54680"/>
    <w:rsid w:val="00A54966"/>
    <w:rsid w:val="00A55072"/>
    <w:rsid w:val="00A550B4"/>
    <w:rsid w:val="00A555A4"/>
    <w:rsid w:val="00A55869"/>
    <w:rsid w:val="00A558F5"/>
    <w:rsid w:val="00A56212"/>
    <w:rsid w:val="00A5640F"/>
    <w:rsid w:val="00A5642E"/>
    <w:rsid w:val="00A56710"/>
    <w:rsid w:val="00A567ED"/>
    <w:rsid w:val="00A569E7"/>
    <w:rsid w:val="00A56B34"/>
    <w:rsid w:val="00A56B36"/>
    <w:rsid w:val="00A56B6B"/>
    <w:rsid w:val="00A56E75"/>
    <w:rsid w:val="00A56FC0"/>
    <w:rsid w:val="00A5700C"/>
    <w:rsid w:val="00A5710D"/>
    <w:rsid w:val="00A571C4"/>
    <w:rsid w:val="00A5724A"/>
    <w:rsid w:val="00A5727A"/>
    <w:rsid w:val="00A57512"/>
    <w:rsid w:val="00A57617"/>
    <w:rsid w:val="00A57704"/>
    <w:rsid w:val="00A5781C"/>
    <w:rsid w:val="00A57B4B"/>
    <w:rsid w:val="00A57C08"/>
    <w:rsid w:val="00A57F60"/>
    <w:rsid w:val="00A60551"/>
    <w:rsid w:val="00A60673"/>
    <w:rsid w:val="00A6078F"/>
    <w:rsid w:val="00A60940"/>
    <w:rsid w:val="00A60BF8"/>
    <w:rsid w:val="00A60CF0"/>
    <w:rsid w:val="00A60E09"/>
    <w:rsid w:val="00A60ED2"/>
    <w:rsid w:val="00A610C0"/>
    <w:rsid w:val="00A611DE"/>
    <w:rsid w:val="00A6128C"/>
    <w:rsid w:val="00A612FF"/>
    <w:rsid w:val="00A61B15"/>
    <w:rsid w:val="00A61C81"/>
    <w:rsid w:val="00A61E45"/>
    <w:rsid w:val="00A61E62"/>
    <w:rsid w:val="00A626EB"/>
    <w:rsid w:val="00A6288E"/>
    <w:rsid w:val="00A6293B"/>
    <w:rsid w:val="00A62C2C"/>
    <w:rsid w:val="00A62E72"/>
    <w:rsid w:val="00A631C2"/>
    <w:rsid w:val="00A631F5"/>
    <w:rsid w:val="00A634A8"/>
    <w:rsid w:val="00A63707"/>
    <w:rsid w:val="00A63FEF"/>
    <w:rsid w:val="00A6408D"/>
    <w:rsid w:val="00A645C2"/>
    <w:rsid w:val="00A6469A"/>
    <w:rsid w:val="00A64A71"/>
    <w:rsid w:val="00A64CF9"/>
    <w:rsid w:val="00A64D62"/>
    <w:rsid w:val="00A653E2"/>
    <w:rsid w:val="00A6547B"/>
    <w:rsid w:val="00A654B7"/>
    <w:rsid w:val="00A655EF"/>
    <w:rsid w:val="00A6570B"/>
    <w:rsid w:val="00A658C6"/>
    <w:rsid w:val="00A65AAB"/>
    <w:rsid w:val="00A65AE4"/>
    <w:rsid w:val="00A66276"/>
    <w:rsid w:val="00A662A7"/>
    <w:rsid w:val="00A663A2"/>
    <w:rsid w:val="00A663B6"/>
    <w:rsid w:val="00A66875"/>
    <w:rsid w:val="00A668B2"/>
    <w:rsid w:val="00A668B3"/>
    <w:rsid w:val="00A6699D"/>
    <w:rsid w:val="00A66A35"/>
    <w:rsid w:val="00A66BB1"/>
    <w:rsid w:val="00A66DCB"/>
    <w:rsid w:val="00A67005"/>
    <w:rsid w:val="00A679E8"/>
    <w:rsid w:val="00A67AD3"/>
    <w:rsid w:val="00A67AF0"/>
    <w:rsid w:val="00A67EBB"/>
    <w:rsid w:val="00A70003"/>
    <w:rsid w:val="00A70037"/>
    <w:rsid w:val="00A702C9"/>
    <w:rsid w:val="00A7040E"/>
    <w:rsid w:val="00A704C4"/>
    <w:rsid w:val="00A7085D"/>
    <w:rsid w:val="00A70A2A"/>
    <w:rsid w:val="00A70AB4"/>
    <w:rsid w:val="00A70B50"/>
    <w:rsid w:val="00A70F5C"/>
    <w:rsid w:val="00A71381"/>
    <w:rsid w:val="00A716BC"/>
    <w:rsid w:val="00A717D9"/>
    <w:rsid w:val="00A718E5"/>
    <w:rsid w:val="00A71DBB"/>
    <w:rsid w:val="00A71ED7"/>
    <w:rsid w:val="00A7262C"/>
    <w:rsid w:val="00A728B6"/>
    <w:rsid w:val="00A729D4"/>
    <w:rsid w:val="00A72AED"/>
    <w:rsid w:val="00A72C7B"/>
    <w:rsid w:val="00A72D08"/>
    <w:rsid w:val="00A72E9B"/>
    <w:rsid w:val="00A73307"/>
    <w:rsid w:val="00A733F8"/>
    <w:rsid w:val="00A73614"/>
    <w:rsid w:val="00A73669"/>
    <w:rsid w:val="00A73E0F"/>
    <w:rsid w:val="00A73FC4"/>
    <w:rsid w:val="00A74238"/>
    <w:rsid w:val="00A7491E"/>
    <w:rsid w:val="00A74B2C"/>
    <w:rsid w:val="00A74BA3"/>
    <w:rsid w:val="00A74EDF"/>
    <w:rsid w:val="00A75004"/>
    <w:rsid w:val="00A750A5"/>
    <w:rsid w:val="00A750EA"/>
    <w:rsid w:val="00A752FA"/>
    <w:rsid w:val="00A757FC"/>
    <w:rsid w:val="00A7588F"/>
    <w:rsid w:val="00A75938"/>
    <w:rsid w:val="00A75A52"/>
    <w:rsid w:val="00A75CA6"/>
    <w:rsid w:val="00A75CE1"/>
    <w:rsid w:val="00A75D2A"/>
    <w:rsid w:val="00A7647F"/>
    <w:rsid w:val="00A767BA"/>
    <w:rsid w:val="00A76C9B"/>
    <w:rsid w:val="00A76DE0"/>
    <w:rsid w:val="00A76E57"/>
    <w:rsid w:val="00A76E68"/>
    <w:rsid w:val="00A76EE4"/>
    <w:rsid w:val="00A76F2F"/>
    <w:rsid w:val="00A77057"/>
    <w:rsid w:val="00A7713D"/>
    <w:rsid w:val="00A772BF"/>
    <w:rsid w:val="00A77320"/>
    <w:rsid w:val="00A7793B"/>
    <w:rsid w:val="00A77CA6"/>
    <w:rsid w:val="00A77D76"/>
    <w:rsid w:val="00A77EAB"/>
    <w:rsid w:val="00A800B4"/>
    <w:rsid w:val="00A803CD"/>
    <w:rsid w:val="00A80432"/>
    <w:rsid w:val="00A80439"/>
    <w:rsid w:val="00A80749"/>
    <w:rsid w:val="00A80849"/>
    <w:rsid w:val="00A80D87"/>
    <w:rsid w:val="00A80F89"/>
    <w:rsid w:val="00A81409"/>
    <w:rsid w:val="00A816EE"/>
    <w:rsid w:val="00A81AC1"/>
    <w:rsid w:val="00A81D47"/>
    <w:rsid w:val="00A820C1"/>
    <w:rsid w:val="00A82185"/>
    <w:rsid w:val="00A821E6"/>
    <w:rsid w:val="00A82497"/>
    <w:rsid w:val="00A82579"/>
    <w:rsid w:val="00A82743"/>
    <w:rsid w:val="00A82814"/>
    <w:rsid w:val="00A82840"/>
    <w:rsid w:val="00A82D0B"/>
    <w:rsid w:val="00A82DAA"/>
    <w:rsid w:val="00A82F7E"/>
    <w:rsid w:val="00A83424"/>
    <w:rsid w:val="00A83A23"/>
    <w:rsid w:val="00A83F2A"/>
    <w:rsid w:val="00A84278"/>
    <w:rsid w:val="00A846FD"/>
    <w:rsid w:val="00A850B8"/>
    <w:rsid w:val="00A8510A"/>
    <w:rsid w:val="00A8533F"/>
    <w:rsid w:val="00A85596"/>
    <w:rsid w:val="00A85605"/>
    <w:rsid w:val="00A856FF"/>
    <w:rsid w:val="00A85856"/>
    <w:rsid w:val="00A859F9"/>
    <w:rsid w:val="00A85B4C"/>
    <w:rsid w:val="00A85CFF"/>
    <w:rsid w:val="00A85D03"/>
    <w:rsid w:val="00A85F21"/>
    <w:rsid w:val="00A860CB"/>
    <w:rsid w:val="00A862EC"/>
    <w:rsid w:val="00A8662C"/>
    <w:rsid w:val="00A8668C"/>
    <w:rsid w:val="00A867DC"/>
    <w:rsid w:val="00A8681A"/>
    <w:rsid w:val="00A868A7"/>
    <w:rsid w:val="00A86AAF"/>
    <w:rsid w:val="00A87197"/>
    <w:rsid w:val="00A8781B"/>
    <w:rsid w:val="00A87C33"/>
    <w:rsid w:val="00A87C9A"/>
    <w:rsid w:val="00A87E13"/>
    <w:rsid w:val="00A87FF6"/>
    <w:rsid w:val="00A902A5"/>
    <w:rsid w:val="00A90310"/>
    <w:rsid w:val="00A903EA"/>
    <w:rsid w:val="00A905CB"/>
    <w:rsid w:val="00A906DE"/>
    <w:rsid w:val="00A91002"/>
    <w:rsid w:val="00A9157A"/>
    <w:rsid w:val="00A91DE8"/>
    <w:rsid w:val="00A920F4"/>
    <w:rsid w:val="00A92164"/>
    <w:rsid w:val="00A9243F"/>
    <w:rsid w:val="00A9295B"/>
    <w:rsid w:val="00A92D1F"/>
    <w:rsid w:val="00A9302E"/>
    <w:rsid w:val="00A93279"/>
    <w:rsid w:val="00A93624"/>
    <w:rsid w:val="00A9365F"/>
    <w:rsid w:val="00A93BFF"/>
    <w:rsid w:val="00A93FC0"/>
    <w:rsid w:val="00A94342"/>
    <w:rsid w:val="00A943AE"/>
    <w:rsid w:val="00A944B2"/>
    <w:rsid w:val="00A94791"/>
    <w:rsid w:val="00A94889"/>
    <w:rsid w:val="00A94C1F"/>
    <w:rsid w:val="00A94DA1"/>
    <w:rsid w:val="00A94DFF"/>
    <w:rsid w:val="00A95014"/>
    <w:rsid w:val="00A9501F"/>
    <w:rsid w:val="00A95045"/>
    <w:rsid w:val="00A95267"/>
    <w:rsid w:val="00A9540A"/>
    <w:rsid w:val="00A95466"/>
    <w:rsid w:val="00A954DF"/>
    <w:rsid w:val="00A95664"/>
    <w:rsid w:val="00A95709"/>
    <w:rsid w:val="00A957B8"/>
    <w:rsid w:val="00A957EF"/>
    <w:rsid w:val="00A958C9"/>
    <w:rsid w:val="00A95C1E"/>
    <w:rsid w:val="00A95C5D"/>
    <w:rsid w:val="00A96049"/>
    <w:rsid w:val="00A96398"/>
    <w:rsid w:val="00A96730"/>
    <w:rsid w:val="00A9681E"/>
    <w:rsid w:val="00A96946"/>
    <w:rsid w:val="00A969BA"/>
    <w:rsid w:val="00A96D54"/>
    <w:rsid w:val="00A96DA3"/>
    <w:rsid w:val="00A96EA4"/>
    <w:rsid w:val="00A96FD9"/>
    <w:rsid w:val="00A972E3"/>
    <w:rsid w:val="00A9775B"/>
    <w:rsid w:val="00A97885"/>
    <w:rsid w:val="00A97B65"/>
    <w:rsid w:val="00A97E75"/>
    <w:rsid w:val="00A97F44"/>
    <w:rsid w:val="00AA02CD"/>
    <w:rsid w:val="00AA0973"/>
    <w:rsid w:val="00AA0D9C"/>
    <w:rsid w:val="00AA1324"/>
    <w:rsid w:val="00AA17A9"/>
    <w:rsid w:val="00AA181E"/>
    <w:rsid w:val="00AA18E4"/>
    <w:rsid w:val="00AA19D7"/>
    <w:rsid w:val="00AA1B08"/>
    <w:rsid w:val="00AA1B65"/>
    <w:rsid w:val="00AA1CD0"/>
    <w:rsid w:val="00AA1F1B"/>
    <w:rsid w:val="00AA2496"/>
    <w:rsid w:val="00AA24D2"/>
    <w:rsid w:val="00AA25B3"/>
    <w:rsid w:val="00AA2933"/>
    <w:rsid w:val="00AA2959"/>
    <w:rsid w:val="00AA2CA0"/>
    <w:rsid w:val="00AA2EAD"/>
    <w:rsid w:val="00AA3169"/>
    <w:rsid w:val="00AA3357"/>
    <w:rsid w:val="00AA3512"/>
    <w:rsid w:val="00AA37C3"/>
    <w:rsid w:val="00AA3979"/>
    <w:rsid w:val="00AA3D5E"/>
    <w:rsid w:val="00AA3DB1"/>
    <w:rsid w:val="00AA462B"/>
    <w:rsid w:val="00AA4648"/>
    <w:rsid w:val="00AA47DB"/>
    <w:rsid w:val="00AA4A27"/>
    <w:rsid w:val="00AA4B25"/>
    <w:rsid w:val="00AA4B9D"/>
    <w:rsid w:val="00AA4DE9"/>
    <w:rsid w:val="00AA4EB3"/>
    <w:rsid w:val="00AA4FE1"/>
    <w:rsid w:val="00AA5358"/>
    <w:rsid w:val="00AA5576"/>
    <w:rsid w:val="00AA58AE"/>
    <w:rsid w:val="00AA5C6C"/>
    <w:rsid w:val="00AA5C6D"/>
    <w:rsid w:val="00AA5F78"/>
    <w:rsid w:val="00AA6C51"/>
    <w:rsid w:val="00AA6D63"/>
    <w:rsid w:val="00AA7152"/>
    <w:rsid w:val="00AA7156"/>
    <w:rsid w:val="00AA71E0"/>
    <w:rsid w:val="00AA7596"/>
    <w:rsid w:val="00AA774D"/>
    <w:rsid w:val="00AA78D9"/>
    <w:rsid w:val="00AA7AB6"/>
    <w:rsid w:val="00AA7E90"/>
    <w:rsid w:val="00AB007E"/>
    <w:rsid w:val="00AB02FB"/>
    <w:rsid w:val="00AB08F5"/>
    <w:rsid w:val="00AB0913"/>
    <w:rsid w:val="00AB09F4"/>
    <w:rsid w:val="00AB0DFE"/>
    <w:rsid w:val="00AB19FC"/>
    <w:rsid w:val="00AB1A4A"/>
    <w:rsid w:val="00AB229E"/>
    <w:rsid w:val="00AB241E"/>
    <w:rsid w:val="00AB24B0"/>
    <w:rsid w:val="00AB25C1"/>
    <w:rsid w:val="00AB26B6"/>
    <w:rsid w:val="00AB2722"/>
    <w:rsid w:val="00AB2876"/>
    <w:rsid w:val="00AB2DCE"/>
    <w:rsid w:val="00AB2EFD"/>
    <w:rsid w:val="00AB30F1"/>
    <w:rsid w:val="00AB3104"/>
    <w:rsid w:val="00AB3258"/>
    <w:rsid w:val="00AB326D"/>
    <w:rsid w:val="00AB3329"/>
    <w:rsid w:val="00AB340B"/>
    <w:rsid w:val="00AB3846"/>
    <w:rsid w:val="00AB3891"/>
    <w:rsid w:val="00AB3DF3"/>
    <w:rsid w:val="00AB3FF4"/>
    <w:rsid w:val="00AB4165"/>
    <w:rsid w:val="00AB420D"/>
    <w:rsid w:val="00AB43CD"/>
    <w:rsid w:val="00AB47F8"/>
    <w:rsid w:val="00AB4846"/>
    <w:rsid w:val="00AB49D2"/>
    <w:rsid w:val="00AB4A77"/>
    <w:rsid w:val="00AB4C35"/>
    <w:rsid w:val="00AB4C6D"/>
    <w:rsid w:val="00AB4C6E"/>
    <w:rsid w:val="00AB4DF7"/>
    <w:rsid w:val="00AB4E39"/>
    <w:rsid w:val="00AB5160"/>
    <w:rsid w:val="00AB5253"/>
    <w:rsid w:val="00AB52CB"/>
    <w:rsid w:val="00AB52F5"/>
    <w:rsid w:val="00AB54C4"/>
    <w:rsid w:val="00AB54D7"/>
    <w:rsid w:val="00AB5A0D"/>
    <w:rsid w:val="00AB5B52"/>
    <w:rsid w:val="00AB5B55"/>
    <w:rsid w:val="00AB5EB3"/>
    <w:rsid w:val="00AB6291"/>
    <w:rsid w:val="00AB6454"/>
    <w:rsid w:val="00AB665F"/>
    <w:rsid w:val="00AB6935"/>
    <w:rsid w:val="00AB6B02"/>
    <w:rsid w:val="00AB6D3F"/>
    <w:rsid w:val="00AB7200"/>
    <w:rsid w:val="00AB72EF"/>
    <w:rsid w:val="00AB72F3"/>
    <w:rsid w:val="00AB7313"/>
    <w:rsid w:val="00AB7510"/>
    <w:rsid w:val="00AB753D"/>
    <w:rsid w:val="00AB76A5"/>
    <w:rsid w:val="00AB76BF"/>
    <w:rsid w:val="00AB7736"/>
    <w:rsid w:val="00AB7954"/>
    <w:rsid w:val="00AB79C9"/>
    <w:rsid w:val="00AB7BFB"/>
    <w:rsid w:val="00AB7C55"/>
    <w:rsid w:val="00AB7C5C"/>
    <w:rsid w:val="00AB7CE3"/>
    <w:rsid w:val="00AB7CEB"/>
    <w:rsid w:val="00AB7DA3"/>
    <w:rsid w:val="00AB7F3B"/>
    <w:rsid w:val="00AC00E6"/>
    <w:rsid w:val="00AC0C37"/>
    <w:rsid w:val="00AC0C69"/>
    <w:rsid w:val="00AC1284"/>
    <w:rsid w:val="00AC19CF"/>
    <w:rsid w:val="00AC1A73"/>
    <w:rsid w:val="00AC1B9C"/>
    <w:rsid w:val="00AC1BB7"/>
    <w:rsid w:val="00AC1CAE"/>
    <w:rsid w:val="00AC1F24"/>
    <w:rsid w:val="00AC22B8"/>
    <w:rsid w:val="00AC2332"/>
    <w:rsid w:val="00AC234B"/>
    <w:rsid w:val="00AC2706"/>
    <w:rsid w:val="00AC2876"/>
    <w:rsid w:val="00AC2903"/>
    <w:rsid w:val="00AC2925"/>
    <w:rsid w:val="00AC2A8E"/>
    <w:rsid w:val="00AC2BB7"/>
    <w:rsid w:val="00AC31EB"/>
    <w:rsid w:val="00AC32CA"/>
    <w:rsid w:val="00AC33BE"/>
    <w:rsid w:val="00AC36F9"/>
    <w:rsid w:val="00AC37E3"/>
    <w:rsid w:val="00AC38CD"/>
    <w:rsid w:val="00AC39B6"/>
    <w:rsid w:val="00AC3A3B"/>
    <w:rsid w:val="00AC3A61"/>
    <w:rsid w:val="00AC3B38"/>
    <w:rsid w:val="00AC3B8D"/>
    <w:rsid w:val="00AC4162"/>
    <w:rsid w:val="00AC42C5"/>
    <w:rsid w:val="00AC45EA"/>
    <w:rsid w:val="00AC4712"/>
    <w:rsid w:val="00AC47E0"/>
    <w:rsid w:val="00AC490D"/>
    <w:rsid w:val="00AC4B99"/>
    <w:rsid w:val="00AC5340"/>
    <w:rsid w:val="00AC5915"/>
    <w:rsid w:val="00AC59C1"/>
    <w:rsid w:val="00AC5A0E"/>
    <w:rsid w:val="00AC5CF4"/>
    <w:rsid w:val="00AC5FBE"/>
    <w:rsid w:val="00AC627E"/>
    <w:rsid w:val="00AC6724"/>
    <w:rsid w:val="00AC68B9"/>
    <w:rsid w:val="00AC6DBA"/>
    <w:rsid w:val="00AC6FBC"/>
    <w:rsid w:val="00AC6FBF"/>
    <w:rsid w:val="00AC7260"/>
    <w:rsid w:val="00AC7319"/>
    <w:rsid w:val="00AC7337"/>
    <w:rsid w:val="00AC7920"/>
    <w:rsid w:val="00AC7A1E"/>
    <w:rsid w:val="00AC7AC1"/>
    <w:rsid w:val="00AC7AC7"/>
    <w:rsid w:val="00AC7D28"/>
    <w:rsid w:val="00AC7E9F"/>
    <w:rsid w:val="00AC7F58"/>
    <w:rsid w:val="00AC7FC8"/>
    <w:rsid w:val="00AD017B"/>
    <w:rsid w:val="00AD04B4"/>
    <w:rsid w:val="00AD04D9"/>
    <w:rsid w:val="00AD0741"/>
    <w:rsid w:val="00AD0C51"/>
    <w:rsid w:val="00AD0E37"/>
    <w:rsid w:val="00AD0F33"/>
    <w:rsid w:val="00AD1552"/>
    <w:rsid w:val="00AD1C4A"/>
    <w:rsid w:val="00AD1EF5"/>
    <w:rsid w:val="00AD20C5"/>
    <w:rsid w:val="00AD276B"/>
    <w:rsid w:val="00AD2C9A"/>
    <w:rsid w:val="00AD3653"/>
    <w:rsid w:val="00AD36BF"/>
    <w:rsid w:val="00AD3957"/>
    <w:rsid w:val="00AD39CA"/>
    <w:rsid w:val="00AD39D7"/>
    <w:rsid w:val="00AD3ADD"/>
    <w:rsid w:val="00AD3DA5"/>
    <w:rsid w:val="00AD3F59"/>
    <w:rsid w:val="00AD3FFF"/>
    <w:rsid w:val="00AD4192"/>
    <w:rsid w:val="00AD4460"/>
    <w:rsid w:val="00AD4AAD"/>
    <w:rsid w:val="00AD4B20"/>
    <w:rsid w:val="00AD4EB8"/>
    <w:rsid w:val="00AD5184"/>
    <w:rsid w:val="00AD5270"/>
    <w:rsid w:val="00AD5277"/>
    <w:rsid w:val="00AD53DA"/>
    <w:rsid w:val="00AD5572"/>
    <w:rsid w:val="00AD56D5"/>
    <w:rsid w:val="00AD572A"/>
    <w:rsid w:val="00AD5908"/>
    <w:rsid w:val="00AD5B35"/>
    <w:rsid w:val="00AD5D19"/>
    <w:rsid w:val="00AD5D28"/>
    <w:rsid w:val="00AD5F5B"/>
    <w:rsid w:val="00AD6253"/>
    <w:rsid w:val="00AD644A"/>
    <w:rsid w:val="00AD6771"/>
    <w:rsid w:val="00AD6916"/>
    <w:rsid w:val="00AD6D77"/>
    <w:rsid w:val="00AD735A"/>
    <w:rsid w:val="00AD7591"/>
    <w:rsid w:val="00AD7605"/>
    <w:rsid w:val="00AD776A"/>
    <w:rsid w:val="00AD786F"/>
    <w:rsid w:val="00AD7F8A"/>
    <w:rsid w:val="00AE0446"/>
    <w:rsid w:val="00AE0664"/>
    <w:rsid w:val="00AE07AD"/>
    <w:rsid w:val="00AE07BB"/>
    <w:rsid w:val="00AE09EF"/>
    <w:rsid w:val="00AE0B4C"/>
    <w:rsid w:val="00AE0F0D"/>
    <w:rsid w:val="00AE0F23"/>
    <w:rsid w:val="00AE0F94"/>
    <w:rsid w:val="00AE1772"/>
    <w:rsid w:val="00AE185D"/>
    <w:rsid w:val="00AE1902"/>
    <w:rsid w:val="00AE19B0"/>
    <w:rsid w:val="00AE1B6A"/>
    <w:rsid w:val="00AE1EDB"/>
    <w:rsid w:val="00AE21E4"/>
    <w:rsid w:val="00AE231D"/>
    <w:rsid w:val="00AE23D8"/>
    <w:rsid w:val="00AE24F5"/>
    <w:rsid w:val="00AE2B12"/>
    <w:rsid w:val="00AE2C84"/>
    <w:rsid w:val="00AE2CF3"/>
    <w:rsid w:val="00AE2D8E"/>
    <w:rsid w:val="00AE2F3C"/>
    <w:rsid w:val="00AE3084"/>
    <w:rsid w:val="00AE314C"/>
    <w:rsid w:val="00AE31D8"/>
    <w:rsid w:val="00AE3649"/>
    <w:rsid w:val="00AE38F0"/>
    <w:rsid w:val="00AE3E93"/>
    <w:rsid w:val="00AE483A"/>
    <w:rsid w:val="00AE4A0B"/>
    <w:rsid w:val="00AE539F"/>
    <w:rsid w:val="00AE540F"/>
    <w:rsid w:val="00AE57C5"/>
    <w:rsid w:val="00AE59A3"/>
    <w:rsid w:val="00AE59F9"/>
    <w:rsid w:val="00AE5E66"/>
    <w:rsid w:val="00AE5E6E"/>
    <w:rsid w:val="00AE6104"/>
    <w:rsid w:val="00AE62A4"/>
    <w:rsid w:val="00AE638B"/>
    <w:rsid w:val="00AE6C56"/>
    <w:rsid w:val="00AE6CC0"/>
    <w:rsid w:val="00AE6EC7"/>
    <w:rsid w:val="00AE71E2"/>
    <w:rsid w:val="00AE73F0"/>
    <w:rsid w:val="00AE74DD"/>
    <w:rsid w:val="00AE7533"/>
    <w:rsid w:val="00AE753E"/>
    <w:rsid w:val="00AE7574"/>
    <w:rsid w:val="00AE761C"/>
    <w:rsid w:val="00AE7968"/>
    <w:rsid w:val="00AE7D77"/>
    <w:rsid w:val="00AE7FE6"/>
    <w:rsid w:val="00AF0467"/>
    <w:rsid w:val="00AF0656"/>
    <w:rsid w:val="00AF09FE"/>
    <w:rsid w:val="00AF0B59"/>
    <w:rsid w:val="00AF1076"/>
    <w:rsid w:val="00AF12D9"/>
    <w:rsid w:val="00AF17F9"/>
    <w:rsid w:val="00AF1833"/>
    <w:rsid w:val="00AF19FF"/>
    <w:rsid w:val="00AF1BE4"/>
    <w:rsid w:val="00AF1EB7"/>
    <w:rsid w:val="00AF2952"/>
    <w:rsid w:val="00AF2D66"/>
    <w:rsid w:val="00AF303C"/>
    <w:rsid w:val="00AF3159"/>
    <w:rsid w:val="00AF3314"/>
    <w:rsid w:val="00AF3367"/>
    <w:rsid w:val="00AF3732"/>
    <w:rsid w:val="00AF379C"/>
    <w:rsid w:val="00AF3C7D"/>
    <w:rsid w:val="00AF3E29"/>
    <w:rsid w:val="00AF4476"/>
    <w:rsid w:val="00AF46AD"/>
    <w:rsid w:val="00AF46B4"/>
    <w:rsid w:val="00AF46C5"/>
    <w:rsid w:val="00AF486D"/>
    <w:rsid w:val="00AF49DD"/>
    <w:rsid w:val="00AF4ABB"/>
    <w:rsid w:val="00AF4D4A"/>
    <w:rsid w:val="00AF4E2D"/>
    <w:rsid w:val="00AF4E91"/>
    <w:rsid w:val="00AF556F"/>
    <w:rsid w:val="00AF5B0D"/>
    <w:rsid w:val="00AF5C0D"/>
    <w:rsid w:val="00AF5F30"/>
    <w:rsid w:val="00AF620A"/>
    <w:rsid w:val="00AF645A"/>
    <w:rsid w:val="00AF676E"/>
    <w:rsid w:val="00AF6877"/>
    <w:rsid w:val="00AF6A78"/>
    <w:rsid w:val="00AF6B2F"/>
    <w:rsid w:val="00AF7048"/>
    <w:rsid w:val="00AF7051"/>
    <w:rsid w:val="00AF7A2E"/>
    <w:rsid w:val="00AF7A9B"/>
    <w:rsid w:val="00AF7C11"/>
    <w:rsid w:val="00AF7C3E"/>
    <w:rsid w:val="00AF7D02"/>
    <w:rsid w:val="00AF7DFC"/>
    <w:rsid w:val="00AF7F6E"/>
    <w:rsid w:val="00B0043F"/>
    <w:rsid w:val="00B004E1"/>
    <w:rsid w:val="00B0063C"/>
    <w:rsid w:val="00B00961"/>
    <w:rsid w:val="00B009F6"/>
    <w:rsid w:val="00B00EEC"/>
    <w:rsid w:val="00B01903"/>
    <w:rsid w:val="00B0196E"/>
    <w:rsid w:val="00B01E63"/>
    <w:rsid w:val="00B02075"/>
    <w:rsid w:val="00B02184"/>
    <w:rsid w:val="00B0233E"/>
    <w:rsid w:val="00B0272E"/>
    <w:rsid w:val="00B0275D"/>
    <w:rsid w:val="00B028A4"/>
    <w:rsid w:val="00B02A63"/>
    <w:rsid w:val="00B02EA8"/>
    <w:rsid w:val="00B03446"/>
    <w:rsid w:val="00B035A2"/>
    <w:rsid w:val="00B035F8"/>
    <w:rsid w:val="00B03678"/>
    <w:rsid w:val="00B03742"/>
    <w:rsid w:val="00B03B0C"/>
    <w:rsid w:val="00B040E2"/>
    <w:rsid w:val="00B04236"/>
    <w:rsid w:val="00B04262"/>
    <w:rsid w:val="00B0434E"/>
    <w:rsid w:val="00B043D6"/>
    <w:rsid w:val="00B04681"/>
    <w:rsid w:val="00B0496D"/>
    <w:rsid w:val="00B0499C"/>
    <w:rsid w:val="00B049B3"/>
    <w:rsid w:val="00B04EC3"/>
    <w:rsid w:val="00B04EF4"/>
    <w:rsid w:val="00B051B2"/>
    <w:rsid w:val="00B05260"/>
    <w:rsid w:val="00B0533A"/>
    <w:rsid w:val="00B05523"/>
    <w:rsid w:val="00B0583F"/>
    <w:rsid w:val="00B05982"/>
    <w:rsid w:val="00B05986"/>
    <w:rsid w:val="00B059D6"/>
    <w:rsid w:val="00B05AD6"/>
    <w:rsid w:val="00B05E61"/>
    <w:rsid w:val="00B05F3F"/>
    <w:rsid w:val="00B060B2"/>
    <w:rsid w:val="00B061A8"/>
    <w:rsid w:val="00B0630B"/>
    <w:rsid w:val="00B066F8"/>
    <w:rsid w:val="00B068CD"/>
    <w:rsid w:val="00B06CAC"/>
    <w:rsid w:val="00B06D4D"/>
    <w:rsid w:val="00B0715D"/>
    <w:rsid w:val="00B0731E"/>
    <w:rsid w:val="00B073E1"/>
    <w:rsid w:val="00B07812"/>
    <w:rsid w:val="00B078A0"/>
    <w:rsid w:val="00B07D33"/>
    <w:rsid w:val="00B07DBB"/>
    <w:rsid w:val="00B100DE"/>
    <w:rsid w:val="00B101E4"/>
    <w:rsid w:val="00B10255"/>
    <w:rsid w:val="00B1079E"/>
    <w:rsid w:val="00B107EC"/>
    <w:rsid w:val="00B109D6"/>
    <w:rsid w:val="00B10A56"/>
    <w:rsid w:val="00B10C53"/>
    <w:rsid w:val="00B10CBE"/>
    <w:rsid w:val="00B10CCB"/>
    <w:rsid w:val="00B10D51"/>
    <w:rsid w:val="00B10F22"/>
    <w:rsid w:val="00B10F53"/>
    <w:rsid w:val="00B11073"/>
    <w:rsid w:val="00B111AE"/>
    <w:rsid w:val="00B11613"/>
    <w:rsid w:val="00B11691"/>
    <w:rsid w:val="00B1199A"/>
    <w:rsid w:val="00B11ACF"/>
    <w:rsid w:val="00B11D5F"/>
    <w:rsid w:val="00B12131"/>
    <w:rsid w:val="00B1269A"/>
    <w:rsid w:val="00B12AC2"/>
    <w:rsid w:val="00B12B21"/>
    <w:rsid w:val="00B12BA1"/>
    <w:rsid w:val="00B12E03"/>
    <w:rsid w:val="00B130CA"/>
    <w:rsid w:val="00B1321B"/>
    <w:rsid w:val="00B132EB"/>
    <w:rsid w:val="00B13466"/>
    <w:rsid w:val="00B1355A"/>
    <w:rsid w:val="00B13680"/>
    <w:rsid w:val="00B136D8"/>
    <w:rsid w:val="00B13946"/>
    <w:rsid w:val="00B139D7"/>
    <w:rsid w:val="00B13CCD"/>
    <w:rsid w:val="00B13E35"/>
    <w:rsid w:val="00B14004"/>
    <w:rsid w:val="00B142A1"/>
    <w:rsid w:val="00B142A5"/>
    <w:rsid w:val="00B14381"/>
    <w:rsid w:val="00B14513"/>
    <w:rsid w:val="00B149C0"/>
    <w:rsid w:val="00B14E26"/>
    <w:rsid w:val="00B155A7"/>
    <w:rsid w:val="00B15B4C"/>
    <w:rsid w:val="00B1627D"/>
    <w:rsid w:val="00B1639F"/>
    <w:rsid w:val="00B169BF"/>
    <w:rsid w:val="00B16A39"/>
    <w:rsid w:val="00B16A56"/>
    <w:rsid w:val="00B16B29"/>
    <w:rsid w:val="00B16CA0"/>
    <w:rsid w:val="00B16E1B"/>
    <w:rsid w:val="00B16F61"/>
    <w:rsid w:val="00B1706B"/>
    <w:rsid w:val="00B171E5"/>
    <w:rsid w:val="00B171FD"/>
    <w:rsid w:val="00B17329"/>
    <w:rsid w:val="00B176E7"/>
    <w:rsid w:val="00B1789B"/>
    <w:rsid w:val="00B17A67"/>
    <w:rsid w:val="00B17EE8"/>
    <w:rsid w:val="00B205B9"/>
    <w:rsid w:val="00B2066E"/>
    <w:rsid w:val="00B20900"/>
    <w:rsid w:val="00B2095E"/>
    <w:rsid w:val="00B20960"/>
    <w:rsid w:val="00B20AF3"/>
    <w:rsid w:val="00B20E61"/>
    <w:rsid w:val="00B20EB1"/>
    <w:rsid w:val="00B210CD"/>
    <w:rsid w:val="00B210F2"/>
    <w:rsid w:val="00B212F7"/>
    <w:rsid w:val="00B213AA"/>
    <w:rsid w:val="00B21717"/>
    <w:rsid w:val="00B2188F"/>
    <w:rsid w:val="00B21A03"/>
    <w:rsid w:val="00B21D08"/>
    <w:rsid w:val="00B21DFB"/>
    <w:rsid w:val="00B220D7"/>
    <w:rsid w:val="00B221E4"/>
    <w:rsid w:val="00B2233D"/>
    <w:rsid w:val="00B2239E"/>
    <w:rsid w:val="00B2269A"/>
    <w:rsid w:val="00B227C5"/>
    <w:rsid w:val="00B22A72"/>
    <w:rsid w:val="00B230A9"/>
    <w:rsid w:val="00B2318A"/>
    <w:rsid w:val="00B2319F"/>
    <w:rsid w:val="00B232A3"/>
    <w:rsid w:val="00B23701"/>
    <w:rsid w:val="00B23AFF"/>
    <w:rsid w:val="00B23EAB"/>
    <w:rsid w:val="00B23F3C"/>
    <w:rsid w:val="00B23F85"/>
    <w:rsid w:val="00B242F1"/>
    <w:rsid w:val="00B243D8"/>
    <w:rsid w:val="00B24481"/>
    <w:rsid w:val="00B24599"/>
    <w:rsid w:val="00B24643"/>
    <w:rsid w:val="00B24671"/>
    <w:rsid w:val="00B2481E"/>
    <w:rsid w:val="00B2492C"/>
    <w:rsid w:val="00B249DE"/>
    <w:rsid w:val="00B24EC7"/>
    <w:rsid w:val="00B24F70"/>
    <w:rsid w:val="00B25283"/>
    <w:rsid w:val="00B25450"/>
    <w:rsid w:val="00B25801"/>
    <w:rsid w:val="00B259EA"/>
    <w:rsid w:val="00B25E0E"/>
    <w:rsid w:val="00B260EC"/>
    <w:rsid w:val="00B262D0"/>
    <w:rsid w:val="00B26400"/>
    <w:rsid w:val="00B269CC"/>
    <w:rsid w:val="00B26AE7"/>
    <w:rsid w:val="00B26D61"/>
    <w:rsid w:val="00B271C2"/>
    <w:rsid w:val="00B2752E"/>
    <w:rsid w:val="00B275FF"/>
    <w:rsid w:val="00B2763C"/>
    <w:rsid w:val="00B277F9"/>
    <w:rsid w:val="00B27C1F"/>
    <w:rsid w:val="00B301D6"/>
    <w:rsid w:val="00B30227"/>
    <w:rsid w:val="00B30777"/>
    <w:rsid w:val="00B30848"/>
    <w:rsid w:val="00B30E80"/>
    <w:rsid w:val="00B310CE"/>
    <w:rsid w:val="00B31154"/>
    <w:rsid w:val="00B31511"/>
    <w:rsid w:val="00B316EE"/>
    <w:rsid w:val="00B317DE"/>
    <w:rsid w:val="00B32017"/>
    <w:rsid w:val="00B3232E"/>
    <w:rsid w:val="00B325D2"/>
    <w:rsid w:val="00B32810"/>
    <w:rsid w:val="00B328E2"/>
    <w:rsid w:val="00B33042"/>
    <w:rsid w:val="00B334F6"/>
    <w:rsid w:val="00B3359A"/>
    <w:rsid w:val="00B3362F"/>
    <w:rsid w:val="00B336B0"/>
    <w:rsid w:val="00B3375B"/>
    <w:rsid w:val="00B339D4"/>
    <w:rsid w:val="00B33EE0"/>
    <w:rsid w:val="00B34339"/>
    <w:rsid w:val="00B3474E"/>
    <w:rsid w:val="00B34928"/>
    <w:rsid w:val="00B34965"/>
    <w:rsid w:val="00B34A98"/>
    <w:rsid w:val="00B34C70"/>
    <w:rsid w:val="00B34EC4"/>
    <w:rsid w:val="00B34F0F"/>
    <w:rsid w:val="00B3519D"/>
    <w:rsid w:val="00B356BA"/>
    <w:rsid w:val="00B356DB"/>
    <w:rsid w:val="00B35776"/>
    <w:rsid w:val="00B3577C"/>
    <w:rsid w:val="00B358BA"/>
    <w:rsid w:val="00B358F6"/>
    <w:rsid w:val="00B35934"/>
    <w:rsid w:val="00B35A1D"/>
    <w:rsid w:val="00B35AF7"/>
    <w:rsid w:val="00B35F8C"/>
    <w:rsid w:val="00B360E2"/>
    <w:rsid w:val="00B363B2"/>
    <w:rsid w:val="00B3646E"/>
    <w:rsid w:val="00B36782"/>
    <w:rsid w:val="00B36AEF"/>
    <w:rsid w:val="00B36D6D"/>
    <w:rsid w:val="00B3700C"/>
    <w:rsid w:val="00B370DF"/>
    <w:rsid w:val="00B37666"/>
    <w:rsid w:val="00B37BC8"/>
    <w:rsid w:val="00B37F5C"/>
    <w:rsid w:val="00B400E4"/>
    <w:rsid w:val="00B401DB"/>
    <w:rsid w:val="00B4075F"/>
    <w:rsid w:val="00B40765"/>
    <w:rsid w:val="00B40959"/>
    <w:rsid w:val="00B409DD"/>
    <w:rsid w:val="00B40A62"/>
    <w:rsid w:val="00B413A4"/>
    <w:rsid w:val="00B4182D"/>
    <w:rsid w:val="00B4193F"/>
    <w:rsid w:val="00B419B9"/>
    <w:rsid w:val="00B41DBB"/>
    <w:rsid w:val="00B41E96"/>
    <w:rsid w:val="00B41F41"/>
    <w:rsid w:val="00B4206E"/>
    <w:rsid w:val="00B420DE"/>
    <w:rsid w:val="00B42A60"/>
    <w:rsid w:val="00B42AD8"/>
    <w:rsid w:val="00B42CE1"/>
    <w:rsid w:val="00B42EA5"/>
    <w:rsid w:val="00B43065"/>
    <w:rsid w:val="00B432AE"/>
    <w:rsid w:val="00B434E0"/>
    <w:rsid w:val="00B435B3"/>
    <w:rsid w:val="00B43687"/>
    <w:rsid w:val="00B437FB"/>
    <w:rsid w:val="00B43B60"/>
    <w:rsid w:val="00B43B9E"/>
    <w:rsid w:val="00B43C55"/>
    <w:rsid w:val="00B441A7"/>
    <w:rsid w:val="00B442FE"/>
    <w:rsid w:val="00B44657"/>
    <w:rsid w:val="00B44786"/>
    <w:rsid w:val="00B44BEA"/>
    <w:rsid w:val="00B44C73"/>
    <w:rsid w:val="00B4530A"/>
    <w:rsid w:val="00B45313"/>
    <w:rsid w:val="00B45849"/>
    <w:rsid w:val="00B45F01"/>
    <w:rsid w:val="00B45F56"/>
    <w:rsid w:val="00B46072"/>
    <w:rsid w:val="00B46094"/>
    <w:rsid w:val="00B460E8"/>
    <w:rsid w:val="00B462B9"/>
    <w:rsid w:val="00B463B0"/>
    <w:rsid w:val="00B466A2"/>
    <w:rsid w:val="00B468EC"/>
    <w:rsid w:val="00B469E6"/>
    <w:rsid w:val="00B46A62"/>
    <w:rsid w:val="00B46AEA"/>
    <w:rsid w:val="00B46D5E"/>
    <w:rsid w:val="00B47049"/>
    <w:rsid w:val="00B47152"/>
    <w:rsid w:val="00B473D2"/>
    <w:rsid w:val="00B47465"/>
    <w:rsid w:val="00B474C2"/>
    <w:rsid w:val="00B47661"/>
    <w:rsid w:val="00B4777A"/>
    <w:rsid w:val="00B47789"/>
    <w:rsid w:val="00B47825"/>
    <w:rsid w:val="00B47B0E"/>
    <w:rsid w:val="00B50119"/>
    <w:rsid w:val="00B5062B"/>
    <w:rsid w:val="00B50788"/>
    <w:rsid w:val="00B50897"/>
    <w:rsid w:val="00B5106D"/>
    <w:rsid w:val="00B511C8"/>
    <w:rsid w:val="00B5128B"/>
    <w:rsid w:val="00B51AF3"/>
    <w:rsid w:val="00B51B8E"/>
    <w:rsid w:val="00B51D28"/>
    <w:rsid w:val="00B51DE4"/>
    <w:rsid w:val="00B52487"/>
    <w:rsid w:val="00B526AE"/>
    <w:rsid w:val="00B5278D"/>
    <w:rsid w:val="00B52AF5"/>
    <w:rsid w:val="00B52BA7"/>
    <w:rsid w:val="00B534DD"/>
    <w:rsid w:val="00B53B6D"/>
    <w:rsid w:val="00B53FAA"/>
    <w:rsid w:val="00B540E5"/>
    <w:rsid w:val="00B543C4"/>
    <w:rsid w:val="00B54758"/>
    <w:rsid w:val="00B54BF8"/>
    <w:rsid w:val="00B54CA5"/>
    <w:rsid w:val="00B54CA6"/>
    <w:rsid w:val="00B54CD7"/>
    <w:rsid w:val="00B55490"/>
    <w:rsid w:val="00B556AE"/>
    <w:rsid w:val="00B55AAC"/>
    <w:rsid w:val="00B55C0A"/>
    <w:rsid w:val="00B55C72"/>
    <w:rsid w:val="00B55F26"/>
    <w:rsid w:val="00B564C8"/>
    <w:rsid w:val="00B5665F"/>
    <w:rsid w:val="00B569FF"/>
    <w:rsid w:val="00B56E4A"/>
    <w:rsid w:val="00B570E3"/>
    <w:rsid w:val="00B57382"/>
    <w:rsid w:val="00B573DB"/>
    <w:rsid w:val="00B6006A"/>
    <w:rsid w:val="00B601F5"/>
    <w:rsid w:val="00B6086E"/>
    <w:rsid w:val="00B608D7"/>
    <w:rsid w:val="00B61351"/>
    <w:rsid w:val="00B61352"/>
    <w:rsid w:val="00B618F7"/>
    <w:rsid w:val="00B61DFD"/>
    <w:rsid w:val="00B61E0D"/>
    <w:rsid w:val="00B61FAF"/>
    <w:rsid w:val="00B622A6"/>
    <w:rsid w:val="00B622F2"/>
    <w:rsid w:val="00B62315"/>
    <w:rsid w:val="00B624F1"/>
    <w:rsid w:val="00B62558"/>
    <w:rsid w:val="00B629D3"/>
    <w:rsid w:val="00B62C4E"/>
    <w:rsid w:val="00B631CE"/>
    <w:rsid w:val="00B637F1"/>
    <w:rsid w:val="00B638AB"/>
    <w:rsid w:val="00B642D1"/>
    <w:rsid w:val="00B642DF"/>
    <w:rsid w:val="00B64546"/>
    <w:rsid w:val="00B645E3"/>
    <w:rsid w:val="00B647FA"/>
    <w:rsid w:val="00B6480B"/>
    <w:rsid w:val="00B64929"/>
    <w:rsid w:val="00B64D88"/>
    <w:rsid w:val="00B64E2F"/>
    <w:rsid w:val="00B656F4"/>
    <w:rsid w:val="00B6575F"/>
    <w:rsid w:val="00B65CC8"/>
    <w:rsid w:val="00B66085"/>
    <w:rsid w:val="00B66148"/>
    <w:rsid w:val="00B66568"/>
    <w:rsid w:val="00B6668B"/>
    <w:rsid w:val="00B66733"/>
    <w:rsid w:val="00B66E04"/>
    <w:rsid w:val="00B66F02"/>
    <w:rsid w:val="00B6712A"/>
    <w:rsid w:val="00B67262"/>
    <w:rsid w:val="00B67279"/>
    <w:rsid w:val="00B67505"/>
    <w:rsid w:val="00B67588"/>
    <w:rsid w:val="00B6759D"/>
    <w:rsid w:val="00B67BDD"/>
    <w:rsid w:val="00B67C90"/>
    <w:rsid w:val="00B67E4C"/>
    <w:rsid w:val="00B67E53"/>
    <w:rsid w:val="00B703C7"/>
    <w:rsid w:val="00B706DD"/>
    <w:rsid w:val="00B70E37"/>
    <w:rsid w:val="00B71135"/>
    <w:rsid w:val="00B7138C"/>
    <w:rsid w:val="00B715BD"/>
    <w:rsid w:val="00B71671"/>
    <w:rsid w:val="00B716D5"/>
    <w:rsid w:val="00B719C8"/>
    <w:rsid w:val="00B71B95"/>
    <w:rsid w:val="00B720EA"/>
    <w:rsid w:val="00B721EA"/>
    <w:rsid w:val="00B72420"/>
    <w:rsid w:val="00B7275B"/>
    <w:rsid w:val="00B7298F"/>
    <w:rsid w:val="00B72F05"/>
    <w:rsid w:val="00B72FBF"/>
    <w:rsid w:val="00B73099"/>
    <w:rsid w:val="00B73288"/>
    <w:rsid w:val="00B733C2"/>
    <w:rsid w:val="00B73574"/>
    <w:rsid w:val="00B73732"/>
    <w:rsid w:val="00B738EA"/>
    <w:rsid w:val="00B73A84"/>
    <w:rsid w:val="00B73CEF"/>
    <w:rsid w:val="00B73D17"/>
    <w:rsid w:val="00B73D4A"/>
    <w:rsid w:val="00B7407E"/>
    <w:rsid w:val="00B7414A"/>
    <w:rsid w:val="00B74325"/>
    <w:rsid w:val="00B747BC"/>
    <w:rsid w:val="00B74938"/>
    <w:rsid w:val="00B7499E"/>
    <w:rsid w:val="00B74A25"/>
    <w:rsid w:val="00B74DE0"/>
    <w:rsid w:val="00B74FDD"/>
    <w:rsid w:val="00B75035"/>
    <w:rsid w:val="00B75219"/>
    <w:rsid w:val="00B75571"/>
    <w:rsid w:val="00B758F0"/>
    <w:rsid w:val="00B759AA"/>
    <w:rsid w:val="00B759B9"/>
    <w:rsid w:val="00B75A35"/>
    <w:rsid w:val="00B76053"/>
    <w:rsid w:val="00B7611E"/>
    <w:rsid w:val="00B763C1"/>
    <w:rsid w:val="00B765AB"/>
    <w:rsid w:val="00B76944"/>
    <w:rsid w:val="00B76C93"/>
    <w:rsid w:val="00B76D97"/>
    <w:rsid w:val="00B76DA1"/>
    <w:rsid w:val="00B771D1"/>
    <w:rsid w:val="00B776CF"/>
    <w:rsid w:val="00B7798B"/>
    <w:rsid w:val="00B77A60"/>
    <w:rsid w:val="00B77B19"/>
    <w:rsid w:val="00B77B5B"/>
    <w:rsid w:val="00B77BB6"/>
    <w:rsid w:val="00B77C2A"/>
    <w:rsid w:val="00B8016C"/>
    <w:rsid w:val="00B80614"/>
    <w:rsid w:val="00B806CE"/>
    <w:rsid w:val="00B8079F"/>
    <w:rsid w:val="00B80A06"/>
    <w:rsid w:val="00B80A87"/>
    <w:rsid w:val="00B80C53"/>
    <w:rsid w:val="00B812D8"/>
    <w:rsid w:val="00B813B9"/>
    <w:rsid w:val="00B8153F"/>
    <w:rsid w:val="00B8162C"/>
    <w:rsid w:val="00B8199A"/>
    <w:rsid w:val="00B81A96"/>
    <w:rsid w:val="00B81CEF"/>
    <w:rsid w:val="00B81DC5"/>
    <w:rsid w:val="00B81FBD"/>
    <w:rsid w:val="00B8209A"/>
    <w:rsid w:val="00B8220B"/>
    <w:rsid w:val="00B8237C"/>
    <w:rsid w:val="00B823E8"/>
    <w:rsid w:val="00B824ED"/>
    <w:rsid w:val="00B82519"/>
    <w:rsid w:val="00B82584"/>
    <w:rsid w:val="00B8277C"/>
    <w:rsid w:val="00B832CC"/>
    <w:rsid w:val="00B83482"/>
    <w:rsid w:val="00B8359A"/>
    <w:rsid w:val="00B83608"/>
    <w:rsid w:val="00B83B3B"/>
    <w:rsid w:val="00B83CE5"/>
    <w:rsid w:val="00B840CB"/>
    <w:rsid w:val="00B843C8"/>
    <w:rsid w:val="00B84461"/>
    <w:rsid w:val="00B84737"/>
    <w:rsid w:val="00B84758"/>
    <w:rsid w:val="00B8491A"/>
    <w:rsid w:val="00B84B85"/>
    <w:rsid w:val="00B84DC0"/>
    <w:rsid w:val="00B8525A"/>
    <w:rsid w:val="00B852FC"/>
    <w:rsid w:val="00B85630"/>
    <w:rsid w:val="00B856C1"/>
    <w:rsid w:val="00B856C6"/>
    <w:rsid w:val="00B8585B"/>
    <w:rsid w:val="00B858FA"/>
    <w:rsid w:val="00B85CE2"/>
    <w:rsid w:val="00B85E53"/>
    <w:rsid w:val="00B8603E"/>
    <w:rsid w:val="00B860C5"/>
    <w:rsid w:val="00B866AB"/>
    <w:rsid w:val="00B8672E"/>
    <w:rsid w:val="00B86A44"/>
    <w:rsid w:val="00B86AC7"/>
    <w:rsid w:val="00B86B16"/>
    <w:rsid w:val="00B87118"/>
    <w:rsid w:val="00B87169"/>
    <w:rsid w:val="00B871C6"/>
    <w:rsid w:val="00B87442"/>
    <w:rsid w:val="00B8760C"/>
    <w:rsid w:val="00B87637"/>
    <w:rsid w:val="00B879CC"/>
    <w:rsid w:val="00B87A45"/>
    <w:rsid w:val="00B87B63"/>
    <w:rsid w:val="00B87B8B"/>
    <w:rsid w:val="00B9002C"/>
    <w:rsid w:val="00B90050"/>
    <w:rsid w:val="00B901BC"/>
    <w:rsid w:val="00B9054A"/>
    <w:rsid w:val="00B905C1"/>
    <w:rsid w:val="00B9061F"/>
    <w:rsid w:val="00B9084E"/>
    <w:rsid w:val="00B90D29"/>
    <w:rsid w:val="00B90D91"/>
    <w:rsid w:val="00B90DFD"/>
    <w:rsid w:val="00B913D3"/>
    <w:rsid w:val="00B9160A"/>
    <w:rsid w:val="00B91B45"/>
    <w:rsid w:val="00B91C8C"/>
    <w:rsid w:val="00B923CB"/>
    <w:rsid w:val="00B92614"/>
    <w:rsid w:val="00B92709"/>
    <w:rsid w:val="00B929BD"/>
    <w:rsid w:val="00B92A28"/>
    <w:rsid w:val="00B92AB3"/>
    <w:rsid w:val="00B92ADB"/>
    <w:rsid w:val="00B92DEF"/>
    <w:rsid w:val="00B92EAD"/>
    <w:rsid w:val="00B92FF3"/>
    <w:rsid w:val="00B9325A"/>
    <w:rsid w:val="00B93796"/>
    <w:rsid w:val="00B93856"/>
    <w:rsid w:val="00B93EF3"/>
    <w:rsid w:val="00B93F1C"/>
    <w:rsid w:val="00B94196"/>
    <w:rsid w:val="00B941D1"/>
    <w:rsid w:val="00B9435A"/>
    <w:rsid w:val="00B945B0"/>
    <w:rsid w:val="00B94740"/>
    <w:rsid w:val="00B94A0F"/>
    <w:rsid w:val="00B94AA0"/>
    <w:rsid w:val="00B94D01"/>
    <w:rsid w:val="00B94E5D"/>
    <w:rsid w:val="00B95343"/>
    <w:rsid w:val="00B95621"/>
    <w:rsid w:val="00B95A25"/>
    <w:rsid w:val="00B95D01"/>
    <w:rsid w:val="00B95FC3"/>
    <w:rsid w:val="00B9681A"/>
    <w:rsid w:val="00B96AA9"/>
    <w:rsid w:val="00B96D64"/>
    <w:rsid w:val="00B9705E"/>
    <w:rsid w:val="00B970A0"/>
    <w:rsid w:val="00B97118"/>
    <w:rsid w:val="00B971AA"/>
    <w:rsid w:val="00B9722C"/>
    <w:rsid w:val="00B974D4"/>
    <w:rsid w:val="00B9760E"/>
    <w:rsid w:val="00B978E0"/>
    <w:rsid w:val="00B97C44"/>
    <w:rsid w:val="00B97D85"/>
    <w:rsid w:val="00BA0153"/>
    <w:rsid w:val="00BA023A"/>
    <w:rsid w:val="00BA05C0"/>
    <w:rsid w:val="00BA0826"/>
    <w:rsid w:val="00BA090E"/>
    <w:rsid w:val="00BA0C2B"/>
    <w:rsid w:val="00BA0F80"/>
    <w:rsid w:val="00BA1309"/>
    <w:rsid w:val="00BA1737"/>
    <w:rsid w:val="00BA17D6"/>
    <w:rsid w:val="00BA1868"/>
    <w:rsid w:val="00BA1911"/>
    <w:rsid w:val="00BA1B15"/>
    <w:rsid w:val="00BA1C38"/>
    <w:rsid w:val="00BA1FB0"/>
    <w:rsid w:val="00BA2042"/>
    <w:rsid w:val="00BA2142"/>
    <w:rsid w:val="00BA2163"/>
    <w:rsid w:val="00BA25C2"/>
    <w:rsid w:val="00BA25C4"/>
    <w:rsid w:val="00BA26FD"/>
    <w:rsid w:val="00BA343D"/>
    <w:rsid w:val="00BA3522"/>
    <w:rsid w:val="00BA36CA"/>
    <w:rsid w:val="00BA3C8E"/>
    <w:rsid w:val="00BA3E9C"/>
    <w:rsid w:val="00BA421A"/>
    <w:rsid w:val="00BA4221"/>
    <w:rsid w:val="00BA46FF"/>
    <w:rsid w:val="00BA4DB4"/>
    <w:rsid w:val="00BA4E3E"/>
    <w:rsid w:val="00BA4FA5"/>
    <w:rsid w:val="00BA5033"/>
    <w:rsid w:val="00BA51DF"/>
    <w:rsid w:val="00BA57D6"/>
    <w:rsid w:val="00BA5B81"/>
    <w:rsid w:val="00BA5BA0"/>
    <w:rsid w:val="00BA5D55"/>
    <w:rsid w:val="00BA5FE8"/>
    <w:rsid w:val="00BA6068"/>
    <w:rsid w:val="00BA61FE"/>
    <w:rsid w:val="00BA64EC"/>
    <w:rsid w:val="00BA64F1"/>
    <w:rsid w:val="00BA701A"/>
    <w:rsid w:val="00BA71D8"/>
    <w:rsid w:val="00BA74CE"/>
    <w:rsid w:val="00BA76C8"/>
    <w:rsid w:val="00BA7966"/>
    <w:rsid w:val="00BA7BD2"/>
    <w:rsid w:val="00BA7C86"/>
    <w:rsid w:val="00BB025B"/>
    <w:rsid w:val="00BB0698"/>
    <w:rsid w:val="00BB08DD"/>
    <w:rsid w:val="00BB0BA6"/>
    <w:rsid w:val="00BB0FDA"/>
    <w:rsid w:val="00BB11A2"/>
    <w:rsid w:val="00BB13C6"/>
    <w:rsid w:val="00BB172B"/>
    <w:rsid w:val="00BB1744"/>
    <w:rsid w:val="00BB1788"/>
    <w:rsid w:val="00BB1D0A"/>
    <w:rsid w:val="00BB1F23"/>
    <w:rsid w:val="00BB1FE5"/>
    <w:rsid w:val="00BB217D"/>
    <w:rsid w:val="00BB2521"/>
    <w:rsid w:val="00BB25DB"/>
    <w:rsid w:val="00BB3200"/>
    <w:rsid w:val="00BB32CC"/>
    <w:rsid w:val="00BB3416"/>
    <w:rsid w:val="00BB3D97"/>
    <w:rsid w:val="00BB41FD"/>
    <w:rsid w:val="00BB43D8"/>
    <w:rsid w:val="00BB44B3"/>
    <w:rsid w:val="00BB4660"/>
    <w:rsid w:val="00BB483D"/>
    <w:rsid w:val="00BB49DC"/>
    <w:rsid w:val="00BB4A8F"/>
    <w:rsid w:val="00BB4CC4"/>
    <w:rsid w:val="00BB50E1"/>
    <w:rsid w:val="00BB5778"/>
    <w:rsid w:val="00BB5C4A"/>
    <w:rsid w:val="00BB5DEC"/>
    <w:rsid w:val="00BB6196"/>
    <w:rsid w:val="00BB6333"/>
    <w:rsid w:val="00BB63C4"/>
    <w:rsid w:val="00BB645F"/>
    <w:rsid w:val="00BB665B"/>
    <w:rsid w:val="00BB72B5"/>
    <w:rsid w:val="00BB73F2"/>
    <w:rsid w:val="00BB7477"/>
    <w:rsid w:val="00BB7895"/>
    <w:rsid w:val="00BB7A31"/>
    <w:rsid w:val="00BC03B5"/>
    <w:rsid w:val="00BC05D3"/>
    <w:rsid w:val="00BC0683"/>
    <w:rsid w:val="00BC06DB"/>
    <w:rsid w:val="00BC06ED"/>
    <w:rsid w:val="00BC0786"/>
    <w:rsid w:val="00BC08A4"/>
    <w:rsid w:val="00BC098D"/>
    <w:rsid w:val="00BC0B6E"/>
    <w:rsid w:val="00BC0CF8"/>
    <w:rsid w:val="00BC0DCB"/>
    <w:rsid w:val="00BC0DCD"/>
    <w:rsid w:val="00BC0EF0"/>
    <w:rsid w:val="00BC1074"/>
    <w:rsid w:val="00BC1390"/>
    <w:rsid w:val="00BC16FB"/>
    <w:rsid w:val="00BC1785"/>
    <w:rsid w:val="00BC187C"/>
    <w:rsid w:val="00BC1A5B"/>
    <w:rsid w:val="00BC1B01"/>
    <w:rsid w:val="00BC2011"/>
    <w:rsid w:val="00BC20B5"/>
    <w:rsid w:val="00BC230A"/>
    <w:rsid w:val="00BC2670"/>
    <w:rsid w:val="00BC2676"/>
    <w:rsid w:val="00BC2728"/>
    <w:rsid w:val="00BC2AD5"/>
    <w:rsid w:val="00BC2FC4"/>
    <w:rsid w:val="00BC323C"/>
    <w:rsid w:val="00BC3377"/>
    <w:rsid w:val="00BC36BD"/>
    <w:rsid w:val="00BC39F2"/>
    <w:rsid w:val="00BC3B4C"/>
    <w:rsid w:val="00BC3E32"/>
    <w:rsid w:val="00BC4197"/>
    <w:rsid w:val="00BC42F0"/>
    <w:rsid w:val="00BC489A"/>
    <w:rsid w:val="00BC489C"/>
    <w:rsid w:val="00BC49AB"/>
    <w:rsid w:val="00BC4EF0"/>
    <w:rsid w:val="00BC5033"/>
    <w:rsid w:val="00BC522F"/>
    <w:rsid w:val="00BC5690"/>
    <w:rsid w:val="00BC56B0"/>
    <w:rsid w:val="00BC5925"/>
    <w:rsid w:val="00BC5DAD"/>
    <w:rsid w:val="00BC6365"/>
    <w:rsid w:val="00BC66FA"/>
    <w:rsid w:val="00BC681B"/>
    <w:rsid w:val="00BC6A4D"/>
    <w:rsid w:val="00BC6A8D"/>
    <w:rsid w:val="00BC6CF5"/>
    <w:rsid w:val="00BC751E"/>
    <w:rsid w:val="00BC7AAE"/>
    <w:rsid w:val="00BC7AC9"/>
    <w:rsid w:val="00BC7BE5"/>
    <w:rsid w:val="00BC7D86"/>
    <w:rsid w:val="00BC7E06"/>
    <w:rsid w:val="00BD0168"/>
    <w:rsid w:val="00BD0278"/>
    <w:rsid w:val="00BD05E1"/>
    <w:rsid w:val="00BD0813"/>
    <w:rsid w:val="00BD0A16"/>
    <w:rsid w:val="00BD0A45"/>
    <w:rsid w:val="00BD115B"/>
    <w:rsid w:val="00BD1482"/>
    <w:rsid w:val="00BD1597"/>
    <w:rsid w:val="00BD1F1D"/>
    <w:rsid w:val="00BD204C"/>
    <w:rsid w:val="00BD20AB"/>
    <w:rsid w:val="00BD2194"/>
    <w:rsid w:val="00BD230D"/>
    <w:rsid w:val="00BD25F5"/>
    <w:rsid w:val="00BD2828"/>
    <w:rsid w:val="00BD2ABF"/>
    <w:rsid w:val="00BD2C0C"/>
    <w:rsid w:val="00BD2E41"/>
    <w:rsid w:val="00BD2E85"/>
    <w:rsid w:val="00BD32F8"/>
    <w:rsid w:val="00BD3666"/>
    <w:rsid w:val="00BD398D"/>
    <w:rsid w:val="00BD3DA8"/>
    <w:rsid w:val="00BD402F"/>
    <w:rsid w:val="00BD4059"/>
    <w:rsid w:val="00BD414F"/>
    <w:rsid w:val="00BD431D"/>
    <w:rsid w:val="00BD46A3"/>
    <w:rsid w:val="00BD499A"/>
    <w:rsid w:val="00BD4C83"/>
    <w:rsid w:val="00BD4C9D"/>
    <w:rsid w:val="00BD4DAA"/>
    <w:rsid w:val="00BD4EF5"/>
    <w:rsid w:val="00BD4F8F"/>
    <w:rsid w:val="00BD52C5"/>
    <w:rsid w:val="00BD55F0"/>
    <w:rsid w:val="00BD5610"/>
    <w:rsid w:val="00BD574E"/>
    <w:rsid w:val="00BD5B48"/>
    <w:rsid w:val="00BD5F84"/>
    <w:rsid w:val="00BD608F"/>
    <w:rsid w:val="00BD6134"/>
    <w:rsid w:val="00BD6228"/>
    <w:rsid w:val="00BD6299"/>
    <w:rsid w:val="00BD6510"/>
    <w:rsid w:val="00BD66DF"/>
    <w:rsid w:val="00BD69FA"/>
    <w:rsid w:val="00BD6BBF"/>
    <w:rsid w:val="00BD6BED"/>
    <w:rsid w:val="00BD6D34"/>
    <w:rsid w:val="00BD6F09"/>
    <w:rsid w:val="00BD7023"/>
    <w:rsid w:val="00BD7307"/>
    <w:rsid w:val="00BD744D"/>
    <w:rsid w:val="00BD7F0D"/>
    <w:rsid w:val="00BD7FEC"/>
    <w:rsid w:val="00BE008B"/>
    <w:rsid w:val="00BE012C"/>
    <w:rsid w:val="00BE026D"/>
    <w:rsid w:val="00BE026E"/>
    <w:rsid w:val="00BE02B3"/>
    <w:rsid w:val="00BE038B"/>
    <w:rsid w:val="00BE04F0"/>
    <w:rsid w:val="00BE058B"/>
    <w:rsid w:val="00BE0B2E"/>
    <w:rsid w:val="00BE0C06"/>
    <w:rsid w:val="00BE11B2"/>
    <w:rsid w:val="00BE1325"/>
    <w:rsid w:val="00BE1396"/>
    <w:rsid w:val="00BE16A5"/>
    <w:rsid w:val="00BE1DD2"/>
    <w:rsid w:val="00BE1F8B"/>
    <w:rsid w:val="00BE1FCF"/>
    <w:rsid w:val="00BE2182"/>
    <w:rsid w:val="00BE223C"/>
    <w:rsid w:val="00BE24A0"/>
    <w:rsid w:val="00BE25A5"/>
    <w:rsid w:val="00BE2627"/>
    <w:rsid w:val="00BE287D"/>
    <w:rsid w:val="00BE2C23"/>
    <w:rsid w:val="00BE2C4E"/>
    <w:rsid w:val="00BE2E06"/>
    <w:rsid w:val="00BE2F42"/>
    <w:rsid w:val="00BE2FAB"/>
    <w:rsid w:val="00BE3078"/>
    <w:rsid w:val="00BE3247"/>
    <w:rsid w:val="00BE33AD"/>
    <w:rsid w:val="00BE3572"/>
    <w:rsid w:val="00BE35C4"/>
    <w:rsid w:val="00BE3BF6"/>
    <w:rsid w:val="00BE3C8F"/>
    <w:rsid w:val="00BE3CE8"/>
    <w:rsid w:val="00BE3D19"/>
    <w:rsid w:val="00BE3D1B"/>
    <w:rsid w:val="00BE3F46"/>
    <w:rsid w:val="00BE3F60"/>
    <w:rsid w:val="00BE3FC2"/>
    <w:rsid w:val="00BE4094"/>
    <w:rsid w:val="00BE4E94"/>
    <w:rsid w:val="00BE51F7"/>
    <w:rsid w:val="00BE52EF"/>
    <w:rsid w:val="00BE5463"/>
    <w:rsid w:val="00BE5626"/>
    <w:rsid w:val="00BE56C2"/>
    <w:rsid w:val="00BE57EC"/>
    <w:rsid w:val="00BE5D5F"/>
    <w:rsid w:val="00BE63E2"/>
    <w:rsid w:val="00BE6958"/>
    <w:rsid w:val="00BE6A46"/>
    <w:rsid w:val="00BE6A55"/>
    <w:rsid w:val="00BE7020"/>
    <w:rsid w:val="00BE7194"/>
    <w:rsid w:val="00BE74ED"/>
    <w:rsid w:val="00BE75BB"/>
    <w:rsid w:val="00BE75D7"/>
    <w:rsid w:val="00BE79C9"/>
    <w:rsid w:val="00BE7CD8"/>
    <w:rsid w:val="00BE7D75"/>
    <w:rsid w:val="00BE7EA9"/>
    <w:rsid w:val="00BF0893"/>
    <w:rsid w:val="00BF0A63"/>
    <w:rsid w:val="00BF0AEC"/>
    <w:rsid w:val="00BF0B18"/>
    <w:rsid w:val="00BF1390"/>
    <w:rsid w:val="00BF157D"/>
    <w:rsid w:val="00BF18D1"/>
    <w:rsid w:val="00BF1A61"/>
    <w:rsid w:val="00BF1C27"/>
    <w:rsid w:val="00BF1E3A"/>
    <w:rsid w:val="00BF203E"/>
    <w:rsid w:val="00BF21D7"/>
    <w:rsid w:val="00BF234E"/>
    <w:rsid w:val="00BF244D"/>
    <w:rsid w:val="00BF269B"/>
    <w:rsid w:val="00BF273D"/>
    <w:rsid w:val="00BF2811"/>
    <w:rsid w:val="00BF289C"/>
    <w:rsid w:val="00BF29C0"/>
    <w:rsid w:val="00BF2A18"/>
    <w:rsid w:val="00BF2AD7"/>
    <w:rsid w:val="00BF2B59"/>
    <w:rsid w:val="00BF2EC5"/>
    <w:rsid w:val="00BF301B"/>
    <w:rsid w:val="00BF303B"/>
    <w:rsid w:val="00BF35C7"/>
    <w:rsid w:val="00BF3638"/>
    <w:rsid w:val="00BF3677"/>
    <w:rsid w:val="00BF376F"/>
    <w:rsid w:val="00BF3783"/>
    <w:rsid w:val="00BF4434"/>
    <w:rsid w:val="00BF4534"/>
    <w:rsid w:val="00BF4963"/>
    <w:rsid w:val="00BF4A96"/>
    <w:rsid w:val="00BF4B22"/>
    <w:rsid w:val="00BF4E21"/>
    <w:rsid w:val="00BF4E37"/>
    <w:rsid w:val="00BF4F9B"/>
    <w:rsid w:val="00BF58FF"/>
    <w:rsid w:val="00BF5BF6"/>
    <w:rsid w:val="00BF5C4A"/>
    <w:rsid w:val="00BF6233"/>
    <w:rsid w:val="00BF655C"/>
    <w:rsid w:val="00BF65E1"/>
    <w:rsid w:val="00BF6AB4"/>
    <w:rsid w:val="00BF6ABB"/>
    <w:rsid w:val="00BF6CA1"/>
    <w:rsid w:val="00BF6DFF"/>
    <w:rsid w:val="00BF6F77"/>
    <w:rsid w:val="00BF7078"/>
    <w:rsid w:val="00BF71A9"/>
    <w:rsid w:val="00BF7265"/>
    <w:rsid w:val="00BF7605"/>
    <w:rsid w:val="00BF76DF"/>
    <w:rsid w:val="00BF7B94"/>
    <w:rsid w:val="00BF7BF4"/>
    <w:rsid w:val="00BF7F07"/>
    <w:rsid w:val="00BF7FC8"/>
    <w:rsid w:val="00C00286"/>
    <w:rsid w:val="00C003AD"/>
    <w:rsid w:val="00C003CD"/>
    <w:rsid w:val="00C00519"/>
    <w:rsid w:val="00C00527"/>
    <w:rsid w:val="00C00876"/>
    <w:rsid w:val="00C0090E"/>
    <w:rsid w:val="00C00B5E"/>
    <w:rsid w:val="00C00C09"/>
    <w:rsid w:val="00C00C2A"/>
    <w:rsid w:val="00C00F34"/>
    <w:rsid w:val="00C0106D"/>
    <w:rsid w:val="00C010E7"/>
    <w:rsid w:val="00C0111F"/>
    <w:rsid w:val="00C01556"/>
    <w:rsid w:val="00C0165B"/>
    <w:rsid w:val="00C01717"/>
    <w:rsid w:val="00C01867"/>
    <w:rsid w:val="00C01A1D"/>
    <w:rsid w:val="00C01A7E"/>
    <w:rsid w:val="00C01B5F"/>
    <w:rsid w:val="00C01C45"/>
    <w:rsid w:val="00C01D14"/>
    <w:rsid w:val="00C01D66"/>
    <w:rsid w:val="00C01D8A"/>
    <w:rsid w:val="00C01E14"/>
    <w:rsid w:val="00C01ECB"/>
    <w:rsid w:val="00C01F6F"/>
    <w:rsid w:val="00C0276D"/>
    <w:rsid w:val="00C02941"/>
    <w:rsid w:val="00C02A09"/>
    <w:rsid w:val="00C02C2C"/>
    <w:rsid w:val="00C03164"/>
    <w:rsid w:val="00C03495"/>
    <w:rsid w:val="00C037E7"/>
    <w:rsid w:val="00C03E1E"/>
    <w:rsid w:val="00C03FAE"/>
    <w:rsid w:val="00C04311"/>
    <w:rsid w:val="00C04339"/>
    <w:rsid w:val="00C0472D"/>
    <w:rsid w:val="00C04A47"/>
    <w:rsid w:val="00C04D0C"/>
    <w:rsid w:val="00C057FD"/>
    <w:rsid w:val="00C058EE"/>
    <w:rsid w:val="00C05A76"/>
    <w:rsid w:val="00C05C57"/>
    <w:rsid w:val="00C05E09"/>
    <w:rsid w:val="00C05E0D"/>
    <w:rsid w:val="00C064B9"/>
    <w:rsid w:val="00C065D6"/>
    <w:rsid w:val="00C0698B"/>
    <w:rsid w:val="00C06BEE"/>
    <w:rsid w:val="00C06E0A"/>
    <w:rsid w:val="00C06EA0"/>
    <w:rsid w:val="00C06FC7"/>
    <w:rsid w:val="00C0728D"/>
    <w:rsid w:val="00C072D2"/>
    <w:rsid w:val="00C0760C"/>
    <w:rsid w:val="00C077C3"/>
    <w:rsid w:val="00C1039E"/>
    <w:rsid w:val="00C10B43"/>
    <w:rsid w:val="00C10BE6"/>
    <w:rsid w:val="00C10C23"/>
    <w:rsid w:val="00C10F9D"/>
    <w:rsid w:val="00C1112B"/>
    <w:rsid w:val="00C1137B"/>
    <w:rsid w:val="00C11AD3"/>
    <w:rsid w:val="00C11B2F"/>
    <w:rsid w:val="00C11C41"/>
    <w:rsid w:val="00C11D81"/>
    <w:rsid w:val="00C11F18"/>
    <w:rsid w:val="00C11F2A"/>
    <w:rsid w:val="00C123C9"/>
    <w:rsid w:val="00C1271B"/>
    <w:rsid w:val="00C12817"/>
    <w:rsid w:val="00C12A50"/>
    <w:rsid w:val="00C12AC8"/>
    <w:rsid w:val="00C12C5B"/>
    <w:rsid w:val="00C12E6A"/>
    <w:rsid w:val="00C12F6F"/>
    <w:rsid w:val="00C137AC"/>
    <w:rsid w:val="00C137F5"/>
    <w:rsid w:val="00C13A98"/>
    <w:rsid w:val="00C13CD5"/>
    <w:rsid w:val="00C13ED3"/>
    <w:rsid w:val="00C14197"/>
    <w:rsid w:val="00C1436D"/>
    <w:rsid w:val="00C14395"/>
    <w:rsid w:val="00C143A9"/>
    <w:rsid w:val="00C1452C"/>
    <w:rsid w:val="00C1479D"/>
    <w:rsid w:val="00C147E5"/>
    <w:rsid w:val="00C14874"/>
    <w:rsid w:val="00C15010"/>
    <w:rsid w:val="00C15045"/>
    <w:rsid w:val="00C15089"/>
    <w:rsid w:val="00C152E1"/>
    <w:rsid w:val="00C15384"/>
    <w:rsid w:val="00C15704"/>
    <w:rsid w:val="00C15816"/>
    <w:rsid w:val="00C15AEA"/>
    <w:rsid w:val="00C15B4E"/>
    <w:rsid w:val="00C15E4B"/>
    <w:rsid w:val="00C165A7"/>
    <w:rsid w:val="00C1668D"/>
    <w:rsid w:val="00C16775"/>
    <w:rsid w:val="00C16787"/>
    <w:rsid w:val="00C16BB9"/>
    <w:rsid w:val="00C16D56"/>
    <w:rsid w:val="00C16E99"/>
    <w:rsid w:val="00C171E4"/>
    <w:rsid w:val="00C179B8"/>
    <w:rsid w:val="00C17D37"/>
    <w:rsid w:val="00C17F0F"/>
    <w:rsid w:val="00C20565"/>
    <w:rsid w:val="00C20587"/>
    <w:rsid w:val="00C2060D"/>
    <w:rsid w:val="00C21278"/>
    <w:rsid w:val="00C21497"/>
    <w:rsid w:val="00C22445"/>
    <w:rsid w:val="00C22462"/>
    <w:rsid w:val="00C22518"/>
    <w:rsid w:val="00C22A77"/>
    <w:rsid w:val="00C22BBA"/>
    <w:rsid w:val="00C23432"/>
    <w:rsid w:val="00C235D0"/>
    <w:rsid w:val="00C23643"/>
    <w:rsid w:val="00C23662"/>
    <w:rsid w:val="00C23760"/>
    <w:rsid w:val="00C23A17"/>
    <w:rsid w:val="00C23AA2"/>
    <w:rsid w:val="00C23B82"/>
    <w:rsid w:val="00C23C99"/>
    <w:rsid w:val="00C23DA3"/>
    <w:rsid w:val="00C23EB3"/>
    <w:rsid w:val="00C24593"/>
    <w:rsid w:val="00C2472C"/>
    <w:rsid w:val="00C24B3C"/>
    <w:rsid w:val="00C24D86"/>
    <w:rsid w:val="00C24FED"/>
    <w:rsid w:val="00C253C1"/>
    <w:rsid w:val="00C25950"/>
    <w:rsid w:val="00C25A8F"/>
    <w:rsid w:val="00C25EA2"/>
    <w:rsid w:val="00C25F21"/>
    <w:rsid w:val="00C2627B"/>
    <w:rsid w:val="00C26369"/>
    <w:rsid w:val="00C26613"/>
    <w:rsid w:val="00C26678"/>
    <w:rsid w:val="00C266A3"/>
    <w:rsid w:val="00C267BC"/>
    <w:rsid w:val="00C27400"/>
    <w:rsid w:val="00C2769B"/>
    <w:rsid w:val="00C278C2"/>
    <w:rsid w:val="00C27A0A"/>
    <w:rsid w:val="00C27EF1"/>
    <w:rsid w:val="00C30583"/>
    <w:rsid w:val="00C3074C"/>
    <w:rsid w:val="00C30775"/>
    <w:rsid w:val="00C30911"/>
    <w:rsid w:val="00C30A5C"/>
    <w:rsid w:val="00C30AB7"/>
    <w:rsid w:val="00C30AC9"/>
    <w:rsid w:val="00C30BFB"/>
    <w:rsid w:val="00C30D48"/>
    <w:rsid w:val="00C312AC"/>
    <w:rsid w:val="00C313D1"/>
    <w:rsid w:val="00C313D6"/>
    <w:rsid w:val="00C31818"/>
    <w:rsid w:val="00C3195D"/>
    <w:rsid w:val="00C31AB9"/>
    <w:rsid w:val="00C32323"/>
    <w:rsid w:val="00C323EC"/>
    <w:rsid w:val="00C3257B"/>
    <w:rsid w:val="00C325D0"/>
    <w:rsid w:val="00C32658"/>
    <w:rsid w:val="00C326FD"/>
    <w:rsid w:val="00C32A13"/>
    <w:rsid w:val="00C332E3"/>
    <w:rsid w:val="00C333CC"/>
    <w:rsid w:val="00C3357F"/>
    <w:rsid w:val="00C337AC"/>
    <w:rsid w:val="00C33B21"/>
    <w:rsid w:val="00C33D3F"/>
    <w:rsid w:val="00C33D6C"/>
    <w:rsid w:val="00C33DCE"/>
    <w:rsid w:val="00C3414A"/>
    <w:rsid w:val="00C34831"/>
    <w:rsid w:val="00C34C93"/>
    <w:rsid w:val="00C34F54"/>
    <w:rsid w:val="00C356E6"/>
    <w:rsid w:val="00C35807"/>
    <w:rsid w:val="00C35920"/>
    <w:rsid w:val="00C359DC"/>
    <w:rsid w:val="00C35E0B"/>
    <w:rsid w:val="00C35EE5"/>
    <w:rsid w:val="00C36012"/>
    <w:rsid w:val="00C360C4"/>
    <w:rsid w:val="00C361CC"/>
    <w:rsid w:val="00C36349"/>
    <w:rsid w:val="00C36492"/>
    <w:rsid w:val="00C36536"/>
    <w:rsid w:val="00C36770"/>
    <w:rsid w:val="00C367C1"/>
    <w:rsid w:val="00C36BC9"/>
    <w:rsid w:val="00C36BDB"/>
    <w:rsid w:val="00C37330"/>
    <w:rsid w:val="00C3773E"/>
    <w:rsid w:val="00C378BC"/>
    <w:rsid w:val="00C40303"/>
    <w:rsid w:val="00C40C2A"/>
    <w:rsid w:val="00C40EE4"/>
    <w:rsid w:val="00C40FDA"/>
    <w:rsid w:val="00C4104C"/>
    <w:rsid w:val="00C412E3"/>
    <w:rsid w:val="00C413CE"/>
    <w:rsid w:val="00C4164A"/>
    <w:rsid w:val="00C41686"/>
    <w:rsid w:val="00C418EE"/>
    <w:rsid w:val="00C41C2B"/>
    <w:rsid w:val="00C42354"/>
    <w:rsid w:val="00C42CFD"/>
    <w:rsid w:val="00C43471"/>
    <w:rsid w:val="00C4388B"/>
    <w:rsid w:val="00C43BB0"/>
    <w:rsid w:val="00C43C3C"/>
    <w:rsid w:val="00C43DCB"/>
    <w:rsid w:val="00C44306"/>
    <w:rsid w:val="00C443CB"/>
    <w:rsid w:val="00C443EE"/>
    <w:rsid w:val="00C447E4"/>
    <w:rsid w:val="00C44B2D"/>
    <w:rsid w:val="00C44C7C"/>
    <w:rsid w:val="00C44FE2"/>
    <w:rsid w:val="00C452D4"/>
    <w:rsid w:val="00C4543F"/>
    <w:rsid w:val="00C45536"/>
    <w:rsid w:val="00C457D1"/>
    <w:rsid w:val="00C460C7"/>
    <w:rsid w:val="00C464AE"/>
    <w:rsid w:val="00C4672F"/>
    <w:rsid w:val="00C46792"/>
    <w:rsid w:val="00C467B1"/>
    <w:rsid w:val="00C4686C"/>
    <w:rsid w:val="00C46916"/>
    <w:rsid w:val="00C46D19"/>
    <w:rsid w:val="00C46D67"/>
    <w:rsid w:val="00C4750B"/>
    <w:rsid w:val="00C47531"/>
    <w:rsid w:val="00C475D0"/>
    <w:rsid w:val="00C4786E"/>
    <w:rsid w:val="00C47F5B"/>
    <w:rsid w:val="00C47F64"/>
    <w:rsid w:val="00C500D9"/>
    <w:rsid w:val="00C505B3"/>
    <w:rsid w:val="00C50885"/>
    <w:rsid w:val="00C50F12"/>
    <w:rsid w:val="00C50FC4"/>
    <w:rsid w:val="00C5100C"/>
    <w:rsid w:val="00C51116"/>
    <w:rsid w:val="00C514F1"/>
    <w:rsid w:val="00C526B0"/>
    <w:rsid w:val="00C527E5"/>
    <w:rsid w:val="00C52B6C"/>
    <w:rsid w:val="00C52D22"/>
    <w:rsid w:val="00C53551"/>
    <w:rsid w:val="00C53697"/>
    <w:rsid w:val="00C537E1"/>
    <w:rsid w:val="00C53885"/>
    <w:rsid w:val="00C53B30"/>
    <w:rsid w:val="00C53B7C"/>
    <w:rsid w:val="00C53C0C"/>
    <w:rsid w:val="00C53C23"/>
    <w:rsid w:val="00C53E3D"/>
    <w:rsid w:val="00C53EEE"/>
    <w:rsid w:val="00C53F1F"/>
    <w:rsid w:val="00C54071"/>
    <w:rsid w:val="00C54240"/>
    <w:rsid w:val="00C54438"/>
    <w:rsid w:val="00C54534"/>
    <w:rsid w:val="00C5454B"/>
    <w:rsid w:val="00C54638"/>
    <w:rsid w:val="00C548FD"/>
    <w:rsid w:val="00C54B0F"/>
    <w:rsid w:val="00C54C97"/>
    <w:rsid w:val="00C5513F"/>
    <w:rsid w:val="00C5540E"/>
    <w:rsid w:val="00C55C75"/>
    <w:rsid w:val="00C55F3A"/>
    <w:rsid w:val="00C5600C"/>
    <w:rsid w:val="00C560F7"/>
    <w:rsid w:val="00C5616E"/>
    <w:rsid w:val="00C5654A"/>
    <w:rsid w:val="00C56862"/>
    <w:rsid w:val="00C5693F"/>
    <w:rsid w:val="00C56B5C"/>
    <w:rsid w:val="00C56C79"/>
    <w:rsid w:val="00C56E14"/>
    <w:rsid w:val="00C56E58"/>
    <w:rsid w:val="00C570AB"/>
    <w:rsid w:val="00C5732B"/>
    <w:rsid w:val="00C576CD"/>
    <w:rsid w:val="00C579F6"/>
    <w:rsid w:val="00C57C68"/>
    <w:rsid w:val="00C57C80"/>
    <w:rsid w:val="00C57CEE"/>
    <w:rsid w:val="00C607DB"/>
    <w:rsid w:val="00C6085B"/>
    <w:rsid w:val="00C60B1D"/>
    <w:rsid w:val="00C60D0D"/>
    <w:rsid w:val="00C60D8F"/>
    <w:rsid w:val="00C60E60"/>
    <w:rsid w:val="00C60EC7"/>
    <w:rsid w:val="00C610DF"/>
    <w:rsid w:val="00C6125A"/>
    <w:rsid w:val="00C61289"/>
    <w:rsid w:val="00C61A1C"/>
    <w:rsid w:val="00C61C5E"/>
    <w:rsid w:val="00C61FE2"/>
    <w:rsid w:val="00C621F4"/>
    <w:rsid w:val="00C626D7"/>
    <w:rsid w:val="00C629E2"/>
    <w:rsid w:val="00C629E7"/>
    <w:rsid w:val="00C62A0C"/>
    <w:rsid w:val="00C62BED"/>
    <w:rsid w:val="00C631F3"/>
    <w:rsid w:val="00C639C7"/>
    <w:rsid w:val="00C63A6E"/>
    <w:rsid w:val="00C63AE7"/>
    <w:rsid w:val="00C63E8D"/>
    <w:rsid w:val="00C63F5E"/>
    <w:rsid w:val="00C640C0"/>
    <w:rsid w:val="00C641A4"/>
    <w:rsid w:val="00C64470"/>
    <w:rsid w:val="00C645F4"/>
    <w:rsid w:val="00C646C8"/>
    <w:rsid w:val="00C64D57"/>
    <w:rsid w:val="00C64DFF"/>
    <w:rsid w:val="00C64EF9"/>
    <w:rsid w:val="00C651D3"/>
    <w:rsid w:val="00C65360"/>
    <w:rsid w:val="00C65499"/>
    <w:rsid w:val="00C6573A"/>
    <w:rsid w:val="00C6577D"/>
    <w:rsid w:val="00C65B2D"/>
    <w:rsid w:val="00C65BF0"/>
    <w:rsid w:val="00C65CD5"/>
    <w:rsid w:val="00C65D82"/>
    <w:rsid w:val="00C66229"/>
    <w:rsid w:val="00C66296"/>
    <w:rsid w:val="00C66785"/>
    <w:rsid w:val="00C667C3"/>
    <w:rsid w:val="00C66C2A"/>
    <w:rsid w:val="00C66DB2"/>
    <w:rsid w:val="00C66E45"/>
    <w:rsid w:val="00C670A6"/>
    <w:rsid w:val="00C6732C"/>
    <w:rsid w:val="00C67431"/>
    <w:rsid w:val="00C675C9"/>
    <w:rsid w:val="00C6796D"/>
    <w:rsid w:val="00C67D15"/>
    <w:rsid w:val="00C7043C"/>
    <w:rsid w:val="00C7057A"/>
    <w:rsid w:val="00C706C1"/>
    <w:rsid w:val="00C70B7B"/>
    <w:rsid w:val="00C70C71"/>
    <w:rsid w:val="00C70FBE"/>
    <w:rsid w:val="00C714E4"/>
    <w:rsid w:val="00C715C7"/>
    <w:rsid w:val="00C71772"/>
    <w:rsid w:val="00C71908"/>
    <w:rsid w:val="00C7192C"/>
    <w:rsid w:val="00C71991"/>
    <w:rsid w:val="00C71A46"/>
    <w:rsid w:val="00C71E2F"/>
    <w:rsid w:val="00C720C8"/>
    <w:rsid w:val="00C7291B"/>
    <w:rsid w:val="00C732BE"/>
    <w:rsid w:val="00C73306"/>
    <w:rsid w:val="00C73332"/>
    <w:rsid w:val="00C733D3"/>
    <w:rsid w:val="00C73547"/>
    <w:rsid w:val="00C7371D"/>
    <w:rsid w:val="00C73BBD"/>
    <w:rsid w:val="00C73C04"/>
    <w:rsid w:val="00C73C97"/>
    <w:rsid w:val="00C73E5D"/>
    <w:rsid w:val="00C73E60"/>
    <w:rsid w:val="00C74395"/>
    <w:rsid w:val="00C74627"/>
    <w:rsid w:val="00C74846"/>
    <w:rsid w:val="00C74AEF"/>
    <w:rsid w:val="00C74B96"/>
    <w:rsid w:val="00C75235"/>
    <w:rsid w:val="00C758D8"/>
    <w:rsid w:val="00C75B2D"/>
    <w:rsid w:val="00C75E6A"/>
    <w:rsid w:val="00C7641E"/>
    <w:rsid w:val="00C764F3"/>
    <w:rsid w:val="00C76926"/>
    <w:rsid w:val="00C76A6F"/>
    <w:rsid w:val="00C76FB5"/>
    <w:rsid w:val="00C770BD"/>
    <w:rsid w:val="00C772FC"/>
    <w:rsid w:val="00C772FF"/>
    <w:rsid w:val="00C77699"/>
    <w:rsid w:val="00C776B7"/>
    <w:rsid w:val="00C77883"/>
    <w:rsid w:val="00C7795D"/>
    <w:rsid w:val="00C77BE5"/>
    <w:rsid w:val="00C77DF7"/>
    <w:rsid w:val="00C80337"/>
    <w:rsid w:val="00C805C4"/>
    <w:rsid w:val="00C80CDD"/>
    <w:rsid w:val="00C80E2D"/>
    <w:rsid w:val="00C80EB1"/>
    <w:rsid w:val="00C81307"/>
    <w:rsid w:val="00C81410"/>
    <w:rsid w:val="00C8155A"/>
    <w:rsid w:val="00C81594"/>
    <w:rsid w:val="00C81CD2"/>
    <w:rsid w:val="00C81DC1"/>
    <w:rsid w:val="00C8201A"/>
    <w:rsid w:val="00C8202E"/>
    <w:rsid w:val="00C822E3"/>
    <w:rsid w:val="00C823D8"/>
    <w:rsid w:val="00C8243A"/>
    <w:rsid w:val="00C824B8"/>
    <w:rsid w:val="00C82E22"/>
    <w:rsid w:val="00C82EFE"/>
    <w:rsid w:val="00C82FBC"/>
    <w:rsid w:val="00C830B2"/>
    <w:rsid w:val="00C8312A"/>
    <w:rsid w:val="00C8314C"/>
    <w:rsid w:val="00C8357B"/>
    <w:rsid w:val="00C83A7C"/>
    <w:rsid w:val="00C83AFD"/>
    <w:rsid w:val="00C83D9B"/>
    <w:rsid w:val="00C83EFD"/>
    <w:rsid w:val="00C8408F"/>
    <w:rsid w:val="00C843EC"/>
    <w:rsid w:val="00C8446F"/>
    <w:rsid w:val="00C84D22"/>
    <w:rsid w:val="00C84E68"/>
    <w:rsid w:val="00C84E78"/>
    <w:rsid w:val="00C84F30"/>
    <w:rsid w:val="00C85016"/>
    <w:rsid w:val="00C85212"/>
    <w:rsid w:val="00C85522"/>
    <w:rsid w:val="00C85553"/>
    <w:rsid w:val="00C85A8E"/>
    <w:rsid w:val="00C85A94"/>
    <w:rsid w:val="00C85D33"/>
    <w:rsid w:val="00C85DD9"/>
    <w:rsid w:val="00C85EEF"/>
    <w:rsid w:val="00C85F8B"/>
    <w:rsid w:val="00C86119"/>
    <w:rsid w:val="00C8636D"/>
    <w:rsid w:val="00C8665F"/>
    <w:rsid w:val="00C869EF"/>
    <w:rsid w:val="00C86E1A"/>
    <w:rsid w:val="00C86FE6"/>
    <w:rsid w:val="00C87287"/>
    <w:rsid w:val="00C872C3"/>
    <w:rsid w:val="00C8732F"/>
    <w:rsid w:val="00C874B3"/>
    <w:rsid w:val="00C87711"/>
    <w:rsid w:val="00C87843"/>
    <w:rsid w:val="00C878A6"/>
    <w:rsid w:val="00C878D4"/>
    <w:rsid w:val="00C8794A"/>
    <w:rsid w:val="00C90087"/>
    <w:rsid w:val="00C9022C"/>
    <w:rsid w:val="00C909BA"/>
    <w:rsid w:val="00C90B36"/>
    <w:rsid w:val="00C90D7C"/>
    <w:rsid w:val="00C90EFB"/>
    <w:rsid w:val="00C9100C"/>
    <w:rsid w:val="00C91018"/>
    <w:rsid w:val="00C91393"/>
    <w:rsid w:val="00C913CA"/>
    <w:rsid w:val="00C91417"/>
    <w:rsid w:val="00C914AA"/>
    <w:rsid w:val="00C91571"/>
    <w:rsid w:val="00C925DB"/>
    <w:rsid w:val="00C927B8"/>
    <w:rsid w:val="00C92842"/>
    <w:rsid w:val="00C92A39"/>
    <w:rsid w:val="00C92B3A"/>
    <w:rsid w:val="00C92D7B"/>
    <w:rsid w:val="00C92FF0"/>
    <w:rsid w:val="00C93211"/>
    <w:rsid w:val="00C9328B"/>
    <w:rsid w:val="00C93491"/>
    <w:rsid w:val="00C93529"/>
    <w:rsid w:val="00C9379D"/>
    <w:rsid w:val="00C93E4D"/>
    <w:rsid w:val="00C940D7"/>
    <w:rsid w:val="00C94140"/>
    <w:rsid w:val="00C9468F"/>
    <w:rsid w:val="00C94A4D"/>
    <w:rsid w:val="00C952BA"/>
    <w:rsid w:val="00C9546B"/>
    <w:rsid w:val="00C95637"/>
    <w:rsid w:val="00C957DB"/>
    <w:rsid w:val="00C957F4"/>
    <w:rsid w:val="00C95836"/>
    <w:rsid w:val="00C959A2"/>
    <w:rsid w:val="00C963A9"/>
    <w:rsid w:val="00C96756"/>
    <w:rsid w:val="00C9675E"/>
    <w:rsid w:val="00C96A7C"/>
    <w:rsid w:val="00C96AB6"/>
    <w:rsid w:val="00C96F9F"/>
    <w:rsid w:val="00C9700C"/>
    <w:rsid w:val="00C97EC6"/>
    <w:rsid w:val="00C97F29"/>
    <w:rsid w:val="00CA016A"/>
    <w:rsid w:val="00CA01E6"/>
    <w:rsid w:val="00CA02E9"/>
    <w:rsid w:val="00CA0463"/>
    <w:rsid w:val="00CA0A5F"/>
    <w:rsid w:val="00CA0AAF"/>
    <w:rsid w:val="00CA0ADB"/>
    <w:rsid w:val="00CA0BA9"/>
    <w:rsid w:val="00CA0DAA"/>
    <w:rsid w:val="00CA0E0B"/>
    <w:rsid w:val="00CA0E1B"/>
    <w:rsid w:val="00CA0FEF"/>
    <w:rsid w:val="00CA1221"/>
    <w:rsid w:val="00CA174D"/>
    <w:rsid w:val="00CA1967"/>
    <w:rsid w:val="00CA1C1B"/>
    <w:rsid w:val="00CA1D80"/>
    <w:rsid w:val="00CA1F9A"/>
    <w:rsid w:val="00CA24F5"/>
    <w:rsid w:val="00CA2552"/>
    <w:rsid w:val="00CA259C"/>
    <w:rsid w:val="00CA2849"/>
    <w:rsid w:val="00CA29A1"/>
    <w:rsid w:val="00CA2E7E"/>
    <w:rsid w:val="00CA2F55"/>
    <w:rsid w:val="00CA331F"/>
    <w:rsid w:val="00CA3441"/>
    <w:rsid w:val="00CA3665"/>
    <w:rsid w:val="00CA36AE"/>
    <w:rsid w:val="00CA3841"/>
    <w:rsid w:val="00CA3902"/>
    <w:rsid w:val="00CA39EB"/>
    <w:rsid w:val="00CA3AB4"/>
    <w:rsid w:val="00CA3E1D"/>
    <w:rsid w:val="00CA401D"/>
    <w:rsid w:val="00CA40AF"/>
    <w:rsid w:val="00CA4214"/>
    <w:rsid w:val="00CA42A7"/>
    <w:rsid w:val="00CA42D1"/>
    <w:rsid w:val="00CA43A7"/>
    <w:rsid w:val="00CA43D1"/>
    <w:rsid w:val="00CA44C1"/>
    <w:rsid w:val="00CA4666"/>
    <w:rsid w:val="00CA46A7"/>
    <w:rsid w:val="00CA4C60"/>
    <w:rsid w:val="00CA4E0B"/>
    <w:rsid w:val="00CA5425"/>
    <w:rsid w:val="00CA543F"/>
    <w:rsid w:val="00CA58E8"/>
    <w:rsid w:val="00CA5A4F"/>
    <w:rsid w:val="00CA61F9"/>
    <w:rsid w:val="00CA62B5"/>
    <w:rsid w:val="00CA6819"/>
    <w:rsid w:val="00CA6849"/>
    <w:rsid w:val="00CA6AB3"/>
    <w:rsid w:val="00CA6B7A"/>
    <w:rsid w:val="00CA6C42"/>
    <w:rsid w:val="00CA6DFC"/>
    <w:rsid w:val="00CA7632"/>
    <w:rsid w:val="00CA78BA"/>
    <w:rsid w:val="00CA7935"/>
    <w:rsid w:val="00CA79A0"/>
    <w:rsid w:val="00CA7C49"/>
    <w:rsid w:val="00CA7D19"/>
    <w:rsid w:val="00CA8ADE"/>
    <w:rsid w:val="00CB0224"/>
    <w:rsid w:val="00CB05AF"/>
    <w:rsid w:val="00CB0921"/>
    <w:rsid w:val="00CB0C40"/>
    <w:rsid w:val="00CB0FFA"/>
    <w:rsid w:val="00CB121C"/>
    <w:rsid w:val="00CB12FE"/>
    <w:rsid w:val="00CB1791"/>
    <w:rsid w:val="00CB17B0"/>
    <w:rsid w:val="00CB196B"/>
    <w:rsid w:val="00CB1CA1"/>
    <w:rsid w:val="00CB20A0"/>
    <w:rsid w:val="00CB2505"/>
    <w:rsid w:val="00CB28F5"/>
    <w:rsid w:val="00CB29B8"/>
    <w:rsid w:val="00CB2A6E"/>
    <w:rsid w:val="00CB2D01"/>
    <w:rsid w:val="00CB2D43"/>
    <w:rsid w:val="00CB2F3E"/>
    <w:rsid w:val="00CB3001"/>
    <w:rsid w:val="00CB3011"/>
    <w:rsid w:val="00CB3318"/>
    <w:rsid w:val="00CB34EC"/>
    <w:rsid w:val="00CB38A5"/>
    <w:rsid w:val="00CB3C16"/>
    <w:rsid w:val="00CB428C"/>
    <w:rsid w:val="00CB4556"/>
    <w:rsid w:val="00CB4681"/>
    <w:rsid w:val="00CB46EB"/>
    <w:rsid w:val="00CB4939"/>
    <w:rsid w:val="00CB49BE"/>
    <w:rsid w:val="00CB4DF8"/>
    <w:rsid w:val="00CB4E5E"/>
    <w:rsid w:val="00CB500A"/>
    <w:rsid w:val="00CB5778"/>
    <w:rsid w:val="00CB588F"/>
    <w:rsid w:val="00CB5A19"/>
    <w:rsid w:val="00CB5BEB"/>
    <w:rsid w:val="00CB5F8D"/>
    <w:rsid w:val="00CB60FD"/>
    <w:rsid w:val="00CB6447"/>
    <w:rsid w:val="00CB65DE"/>
    <w:rsid w:val="00CB6BF8"/>
    <w:rsid w:val="00CB71E4"/>
    <w:rsid w:val="00CB785A"/>
    <w:rsid w:val="00CB79B6"/>
    <w:rsid w:val="00CB7A9F"/>
    <w:rsid w:val="00CB7C99"/>
    <w:rsid w:val="00CC0571"/>
    <w:rsid w:val="00CC0691"/>
    <w:rsid w:val="00CC076E"/>
    <w:rsid w:val="00CC0F6E"/>
    <w:rsid w:val="00CC1115"/>
    <w:rsid w:val="00CC16AA"/>
    <w:rsid w:val="00CC17E4"/>
    <w:rsid w:val="00CC1E36"/>
    <w:rsid w:val="00CC1EED"/>
    <w:rsid w:val="00CC1F26"/>
    <w:rsid w:val="00CC217F"/>
    <w:rsid w:val="00CC226A"/>
    <w:rsid w:val="00CC2481"/>
    <w:rsid w:val="00CC29BA"/>
    <w:rsid w:val="00CC2AFA"/>
    <w:rsid w:val="00CC2B36"/>
    <w:rsid w:val="00CC2CB0"/>
    <w:rsid w:val="00CC2D1C"/>
    <w:rsid w:val="00CC2DE5"/>
    <w:rsid w:val="00CC30DD"/>
    <w:rsid w:val="00CC31CA"/>
    <w:rsid w:val="00CC3272"/>
    <w:rsid w:val="00CC3536"/>
    <w:rsid w:val="00CC3999"/>
    <w:rsid w:val="00CC3C93"/>
    <w:rsid w:val="00CC3CFC"/>
    <w:rsid w:val="00CC3E55"/>
    <w:rsid w:val="00CC3EC9"/>
    <w:rsid w:val="00CC3FFD"/>
    <w:rsid w:val="00CC47FF"/>
    <w:rsid w:val="00CC4CFC"/>
    <w:rsid w:val="00CC4FA3"/>
    <w:rsid w:val="00CC50DA"/>
    <w:rsid w:val="00CC50EA"/>
    <w:rsid w:val="00CC52A4"/>
    <w:rsid w:val="00CC5348"/>
    <w:rsid w:val="00CC5540"/>
    <w:rsid w:val="00CC55E1"/>
    <w:rsid w:val="00CC5893"/>
    <w:rsid w:val="00CC598A"/>
    <w:rsid w:val="00CC5CCB"/>
    <w:rsid w:val="00CC5E76"/>
    <w:rsid w:val="00CC6057"/>
    <w:rsid w:val="00CC6104"/>
    <w:rsid w:val="00CC6287"/>
    <w:rsid w:val="00CC663F"/>
    <w:rsid w:val="00CC6E71"/>
    <w:rsid w:val="00CC6FC4"/>
    <w:rsid w:val="00CC75CB"/>
    <w:rsid w:val="00CC779C"/>
    <w:rsid w:val="00CC789A"/>
    <w:rsid w:val="00CC78D5"/>
    <w:rsid w:val="00CC7D2B"/>
    <w:rsid w:val="00CC7ED0"/>
    <w:rsid w:val="00CD016D"/>
    <w:rsid w:val="00CD01FB"/>
    <w:rsid w:val="00CD02DD"/>
    <w:rsid w:val="00CD03D7"/>
    <w:rsid w:val="00CD043E"/>
    <w:rsid w:val="00CD062F"/>
    <w:rsid w:val="00CD0B31"/>
    <w:rsid w:val="00CD0B79"/>
    <w:rsid w:val="00CD0E2C"/>
    <w:rsid w:val="00CD0EEB"/>
    <w:rsid w:val="00CD13D0"/>
    <w:rsid w:val="00CD16B0"/>
    <w:rsid w:val="00CD16F4"/>
    <w:rsid w:val="00CD17E3"/>
    <w:rsid w:val="00CD1913"/>
    <w:rsid w:val="00CD19C1"/>
    <w:rsid w:val="00CD19E5"/>
    <w:rsid w:val="00CD1D0D"/>
    <w:rsid w:val="00CD1DF9"/>
    <w:rsid w:val="00CD1F80"/>
    <w:rsid w:val="00CD20BD"/>
    <w:rsid w:val="00CD23D1"/>
    <w:rsid w:val="00CD25AA"/>
    <w:rsid w:val="00CD284D"/>
    <w:rsid w:val="00CD2877"/>
    <w:rsid w:val="00CD29F9"/>
    <w:rsid w:val="00CD2B31"/>
    <w:rsid w:val="00CD3349"/>
    <w:rsid w:val="00CD33BE"/>
    <w:rsid w:val="00CD3453"/>
    <w:rsid w:val="00CD34B4"/>
    <w:rsid w:val="00CD36CD"/>
    <w:rsid w:val="00CD3A27"/>
    <w:rsid w:val="00CD3C2E"/>
    <w:rsid w:val="00CD3E0A"/>
    <w:rsid w:val="00CD3F75"/>
    <w:rsid w:val="00CD4149"/>
    <w:rsid w:val="00CD43D2"/>
    <w:rsid w:val="00CD446B"/>
    <w:rsid w:val="00CD4936"/>
    <w:rsid w:val="00CD4BCD"/>
    <w:rsid w:val="00CD4C0E"/>
    <w:rsid w:val="00CD4C12"/>
    <w:rsid w:val="00CD4C5C"/>
    <w:rsid w:val="00CD4E75"/>
    <w:rsid w:val="00CD500B"/>
    <w:rsid w:val="00CD594D"/>
    <w:rsid w:val="00CD5B56"/>
    <w:rsid w:val="00CD6317"/>
    <w:rsid w:val="00CD63B4"/>
    <w:rsid w:val="00CD685F"/>
    <w:rsid w:val="00CD69D7"/>
    <w:rsid w:val="00CD6A1B"/>
    <w:rsid w:val="00CD6A52"/>
    <w:rsid w:val="00CD6CB8"/>
    <w:rsid w:val="00CD6E1C"/>
    <w:rsid w:val="00CD7158"/>
    <w:rsid w:val="00CD7312"/>
    <w:rsid w:val="00CD7B82"/>
    <w:rsid w:val="00CD7D96"/>
    <w:rsid w:val="00CE010F"/>
    <w:rsid w:val="00CE013E"/>
    <w:rsid w:val="00CE0439"/>
    <w:rsid w:val="00CE0734"/>
    <w:rsid w:val="00CE0835"/>
    <w:rsid w:val="00CE08B8"/>
    <w:rsid w:val="00CE0C6A"/>
    <w:rsid w:val="00CE0E1D"/>
    <w:rsid w:val="00CE0E39"/>
    <w:rsid w:val="00CE132E"/>
    <w:rsid w:val="00CE13B0"/>
    <w:rsid w:val="00CE1427"/>
    <w:rsid w:val="00CE149D"/>
    <w:rsid w:val="00CE16FD"/>
    <w:rsid w:val="00CE1772"/>
    <w:rsid w:val="00CE192D"/>
    <w:rsid w:val="00CE1F90"/>
    <w:rsid w:val="00CE208A"/>
    <w:rsid w:val="00CE22AC"/>
    <w:rsid w:val="00CE24F5"/>
    <w:rsid w:val="00CE24F9"/>
    <w:rsid w:val="00CE2507"/>
    <w:rsid w:val="00CE2732"/>
    <w:rsid w:val="00CE28A3"/>
    <w:rsid w:val="00CE2B22"/>
    <w:rsid w:val="00CE2E8E"/>
    <w:rsid w:val="00CE30D2"/>
    <w:rsid w:val="00CE33A7"/>
    <w:rsid w:val="00CE3534"/>
    <w:rsid w:val="00CE37DB"/>
    <w:rsid w:val="00CE3F5A"/>
    <w:rsid w:val="00CE3F7D"/>
    <w:rsid w:val="00CE41D3"/>
    <w:rsid w:val="00CE449C"/>
    <w:rsid w:val="00CE47C4"/>
    <w:rsid w:val="00CE4891"/>
    <w:rsid w:val="00CE4A5F"/>
    <w:rsid w:val="00CE4A65"/>
    <w:rsid w:val="00CE4B2F"/>
    <w:rsid w:val="00CE4B54"/>
    <w:rsid w:val="00CE4D60"/>
    <w:rsid w:val="00CE5304"/>
    <w:rsid w:val="00CE5B76"/>
    <w:rsid w:val="00CE5CC7"/>
    <w:rsid w:val="00CE5F5F"/>
    <w:rsid w:val="00CE6102"/>
    <w:rsid w:val="00CE6939"/>
    <w:rsid w:val="00CE6A62"/>
    <w:rsid w:val="00CE6CDE"/>
    <w:rsid w:val="00CE6CE8"/>
    <w:rsid w:val="00CE739D"/>
    <w:rsid w:val="00CE7BBB"/>
    <w:rsid w:val="00CE7CD7"/>
    <w:rsid w:val="00CE7F93"/>
    <w:rsid w:val="00CF0055"/>
    <w:rsid w:val="00CF01E4"/>
    <w:rsid w:val="00CF0227"/>
    <w:rsid w:val="00CF038D"/>
    <w:rsid w:val="00CF04AA"/>
    <w:rsid w:val="00CF059F"/>
    <w:rsid w:val="00CF06CA"/>
    <w:rsid w:val="00CF09EC"/>
    <w:rsid w:val="00CF0A62"/>
    <w:rsid w:val="00CF0AC3"/>
    <w:rsid w:val="00CF0B6B"/>
    <w:rsid w:val="00CF0D6C"/>
    <w:rsid w:val="00CF0ED6"/>
    <w:rsid w:val="00CF0FA5"/>
    <w:rsid w:val="00CF110B"/>
    <w:rsid w:val="00CF15E4"/>
    <w:rsid w:val="00CF173B"/>
    <w:rsid w:val="00CF17B8"/>
    <w:rsid w:val="00CF20A4"/>
    <w:rsid w:val="00CF20D9"/>
    <w:rsid w:val="00CF24AA"/>
    <w:rsid w:val="00CF24DC"/>
    <w:rsid w:val="00CF292F"/>
    <w:rsid w:val="00CF2966"/>
    <w:rsid w:val="00CF29E2"/>
    <w:rsid w:val="00CF2ABD"/>
    <w:rsid w:val="00CF2C1C"/>
    <w:rsid w:val="00CF2D07"/>
    <w:rsid w:val="00CF3363"/>
    <w:rsid w:val="00CF3851"/>
    <w:rsid w:val="00CF3C86"/>
    <w:rsid w:val="00CF3CD7"/>
    <w:rsid w:val="00CF3DAD"/>
    <w:rsid w:val="00CF3FFF"/>
    <w:rsid w:val="00CF44BB"/>
    <w:rsid w:val="00CF44CD"/>
    <w:rsid w:val="00CF4721"/>
    <w:rsid w:val="00CF47CB"/>
    <w:rsid w:val="00CF4849"/>
    <w:rsid w:val="00CF4D5B"/>
    <w:rsid w:val="00CF5663"/>
    <w:rsid w:val="00CF56ED"/>
    <w:rsid w:val="00CF57D5"/>
    <w:rsid w:val="00CF5969"/>
    <w:rsid w:val="00CF5AC8"/>
    <w:rsid w:val="00CF5C70"/>
    <w:rsid w:val="00CF5F66"/>
    <w:rsid w:val="00CF68D9"/>
    <w:rsid w:val="00CF693C"/>
    <w:rsid w:val="00CF6962"/>
    <w:rsid w:val="00CF6EEB"/>
    <w:rsid w:val="00CF799B"/>
    <w:rsid w:val="00CF7B08"/>
    <w:rsid w:val="00CF7D1A"/>
    <w:rsid w:val="00CF7E51"/>
    <w:rsid w:val="00D001C0"/>
    <w:rsid w:val="00D002AE"/>
    <w:rsid w:val="00D004BE"/>
    <w:rsid w:val="00D004EA"/>
    <w:rsid w:val="00D00576"/>
    <w:rsid w:val="00D007D1"/>
    <w:rsid w:val="00D008B4"/>
    <w:rsid w:val="00D0092F"/>
    <w:rsid w:val="00D00BDB"/>
    <w:rsid w:val="00D00E6A"/>
    <w:rsid w:val="00D01288"/>
    <w:rsid w:val="00D01407"/>
    <w:rsid w:val="00D0175E"/>
    <w:rsid w:val="00D017DA"/>
    <w:rsid w:val="00D020A7"/>
    <w:rsid w:val="00D02110"/>
    <w:rsid w:val="00D023D1"/>
    <w:rsid w:val="00D0252A"/>
    <w:rsid w:val="00D026E0"/>
    <w:rsid w:val="00D027BD"/>
    <w:rsid w:val="00D02B45"/>
    <w:rsid w:val="00D02B4B"/>
    <w:rsid w:val="00D02DDD"/>
    <w:rsid w:val="00D03134"/>
    <w:rsid w:val="00D0340F"/>
    <w:rsid w:val="00D0342C"/>
    <w:rsid w:val="00D034FB"/>
    <w:rsid w:val="00D0353E"/>
    <w:rsid w:val="00D035EA"/>
    <w:rsid w:val="00D038C0"/>
    <w:rsid w:val="00D03B62"/>
    <w:rsid w:val="00D03D35"/>
    <w:rsid w:val="00D03E34"/>
    <w:rsid w:val="00D04324"/>
    <w:rsid w:val="00D04402"/>
    <w:rsid w:val="00D04DBD"/>
    <w:rsid w:val="00D0552E"/>
    <w:rsid w:val="00D05737"/>
    <w:rsid w:val="00D05AF2"/>
    <w:rsid w:val="00D05CB1"/>
    <w:rsid w:val="00D05CED"/>
    <w:rsid w:val="00D05ED1"/>
    <w:rsid w:val="00D0602E"/>
    <w:rsid w:val="00D062BB"/>
    <w:rsid w:val="00D06496"/>
    <w:rsid w:val="00D0672F"/>
    <w:rsid w:val="00D06763"/>
    <w:rsid w:val="00D06AE4"/>
    <w:rsid w:val="00D06AF9"/>
    <w:rsid w:val="00D06B01"/>
    <w:rsid w:val="00D06D86"/>
    <w:rsid w:val="00D06F06"/>
    <w:rsid w:val="00D0723A"/>
    <w:rsid w:val="00D074E0"/>
    <w:rsid w:val="00D07571"/>
    <w:rsid w:val="00D07883"/>
    <w:rsid w:val="00D07A29"/>
    <w:rsid w:val="00D107BB"/>
    <w:rsid w:val="00D109A8"/>
    <w:rsid w:val="00D10C3B"/>
    <w:rsid w:val="00D11292"/>
    <w:rsid w:val="00D1135E"/>
    <w:rsid w:val="00D11577"/>
    <w:rsid w:val="00D11860"/>
    <w:rsid w:val="00D11893"/>
    <w:rsid w:val="00D11FA5"/>
    <w:rsid w:val="00D11FCA"/>
    <w:rsid w:val="00D120E2"/>
    <w:rsid w:val="00D12453"/>
    <w:rsid w:val="00D124C9"/>
    <w:rsid w:val="00D1255D"/>
    <w:rsid w:val="00D126D1"/>
    <w:rsid w:val="00D12702"/>
    <w:rsid w:val="00D12846"/>
    <w:rsid w:val="00D12905"/>
    <w:rsid w:val="00D12B2E"/>
    <w:rsid w:val="00D12DE2"/>
    <w:rsid w:val="00D12F42"/>
    <w:rsid w:val="00D135BF"/>
    <w:rsid w:val="00D13A62"/>
    <w:rsid w:val="00D13CC8"/>
    <w:rsid w:val="00D13EB9"/>
    <w:rsid w:val="00D14320"/>
    <w:rsid w:val="00D148D5"/>
    <w:rsid w:val="00D149CF"/>
    <w:rsid w:val="00D15021"/>
    <w:rsid w:val="00D15081"/>
    <w:rsid w:val="00D15106"/>
    <w:rsid w:val="00D151D1"/>
    <w:rsid w:val="00D154DB"/>
    <w:rsid w:val="00D16462"/>
    <w:rsid w:val="00D16939"/>
    <w:rsid w:val="00D16983"/>
    <w:rsid w:val="00D16AF7"/>
    <w:rsid w:val="00D16AF9"/>
    <w:rsid w:val="00D16CE6"/>
    <w:rsid w:val="00D16D2A"/>
    <w:rsid w:val="00D1704E"/>
    <w:rsid w:val="00D1717F"/>
    <w:rsid w:val="00D17244"/>
    <w:rsid w:val="00D1742F"/>
    <w:rsid w:val="00D17797"/>
    <w:rsid w:val="00D17865"/>
    <w:rsid w:val="00D17A5D"/>
    <w:rsid w:val="00D20227"/>
    <w:rsid w:val="00D2036A"/>
    <w:rsid w:val="00D205B9"/>
    <w:rsid w:val="00D209D7"/>
    <w:rsid w:val="00D20BB5"/>
    <w:rsid w:val="00D20C3B"/>
    <w:rsid w:val="00D20DFD"/>
    <w:rsid w:val="00D20F3F"/>
    <w:rsid w:val="00D210EE"/>
    <w:rsid w:val="00D212AB"/>
    <w:rsid w:val="00D21A5E"/>
    <w:rsid w:val="00D21CED"/>
    <w:rsid w:val="00D22205"/>
    <w:rsid w:val="00D226D5"/>
    <w:rsid w:val="00D22A0B"/>
    <w:rsid w:val="00D22A39"/>
    <w:rsid w:val="00D22B53"/>
    <w:rsid w:val="00D22D5D"/>
    <w:rsid w:val="00D22DE5"/>
    <w:rsid w:val="00D22E94"/>
    <w:rsid w:val="00D22F3A"/>
    <w:rsid w:val="00D23182"/>
    <w:rsid w:val="00D231D3"/>
    <w:rsid w:val="00D2338F"/>
    <w:rsid w:val="00D23555"/>
    <w:rsid w:val="00D2359F"/>
    <w:rsid w:val="00D2380C"/>
    <w:rsid w:val="00D239BD"/>
    <w:rsid w:val="00D23C49"/>
    <w:rsid w:val="00D23DCD"/>
    <w:rsid w:val="00D23E32"/>
    <w:rsid w:val="00D24078"/>
    <w:rsid w:val="00D241A3"/>
    <w:rsid w:val="00D24236"/>
    <w:rsid w:val="00D2444E"/>
    <w:rsid w:val="00D24530"/>
    <w:rsid w:val="00D2474D"/>
    <w:rsid w:val="00D2476C"/>
    <w:rsid w:val="00D24862"/>
    <w:rsid w:val="00D248C4"/>
    <w:rsid w:val="00D248DD"/>
    <w:rsid w:val="00D24B1B"/>
    <w:rsid w:val="00D24B86"/>
    <w:rsid w:val="00D24DBB"/>
    <w:rsid w:val="00D250E5"/>
    <w:rsid w:val="00D252B4"/>
    <w:rsid w:val="00D2544C"/>
    <w:rsid w:val="00D25649"/>
    <w:rsid w:val="00D25856"/>
    <w:rsid w:val="00D2595C"/>
    <w:rsid w:val="00D25B88"/>
    <w:rsid w:val="00D25D24"/>
    <w:rsid w:val="00D25D6D"/>
    <w:rsid w:val="00D26167"/>
    <w:rsid w:val="00D26193"/>
    <w:rsid w:val="00D263D5"/>
    <w:rsid w:val="00D26536"/>
    <w:rsid w:val="00D269F4"/>
    <w:rsid w:val="00D26D73"/>
    <w:rsid w:val="00D26E89"/>
    <w:rsid w:val="00D27156"/>
    <w:rsid w:val="00D2722D"/>
    <w:rsid w:val="00D27232"/>
    <w:rsid w:val="00D27292"/>
    <w:rsid w:val="00D275B4"/>
    <w:rsid w:val="00D276C3"/>
    <w:rsid w:val="00D27784"/>
    <w:rsid w:val="00D277FE"/>
    <w:rsid w:val="00D300DE"/>
    <w:rsid w:val="00D300F4"/>
    <w:rsid w:val="00D30790"/>
    <w:rsid w:val="00D307DF"/>
    <w:rsid w:val="00D30887"/>
    <w:rsid w:val="00D308E6"/>
    <w:rsid w:val="00D30C32"/>
    <w:rsid w:val="00D30DC8"/>
    <w:rsid w:val="00D30EBD"/>
    <w:rsid w:val="00D313B2"/>
    <w:rsid w:val="00D314E9"/>
    <w:rsid w:val="00D31736"/>
    <w:rsid w:val="00D3184E"/>
    <w:rsid w:val="00D31860"/>
    <w:rsid w:val="00D318EC"/>
    <w:rsid w:val="00D31BF6"/>
    <w:rsid w:val="00D321F0"/>
    <w:rsid w:val="00D32344"/>
    <w:rsid w:val="00D3244E"/>
    <w:rsid w:val="00D324AB"/>
    <w:rsid w:val="00D32A6A"/>
    <w:rsid w:val="00D32EB7"/>
    <w:rsid w:val="00D32FDA"/>
    <w:rsid w:val="00D3311A"/>
    <w:rsid w:val="00D33371"/>
    <w:rsid w:val="00D33397"/>
    <w:rsid w:val="00D333C5"/>
    <w:rsid w:val="00D33604"/>
    <w:rsid w:val="00D33AF2"/>
    <w:rsid w:val="00D33B67"/>
    <w:rsid w:val="00D33D55"/>
    <w:rsid w:val="00D33E70"/>
    <w:rsid w:val="00D3409F"/>
    <w:rsid w:val="00D34386"/>
    <w:rsid w:val="00D343F6"/>
    <w:rsid w:val="00D345AD"/>
    <w:rsid w:val="00D3495B"/>
    <w:rsid w:val="00D34D0F"/>
    <w:rsid w:val="00D34F28"/>
    <w:rsid w:val="00D35037"/>
    <w:rsid w:val="00D358ED"/>
    <w:rsid w:val="00D35A51"/>
    <w:rsid w:val="00D35B19"/>
    <w:rsid w:val="00D35FEF"/>
    <w:rsid w:val="00D362AC"/>
    <w:rsid w:val="00D3648D"/>
    <w:rsid w:val="00D36724"/>
    <w:rsid w:val="00D36A49"/>
    <w:rsid w:val="00D36A6F"/>
    <w:rsid w:val="00D36CB8"/>
    <w:rsid w:val="00D370F6"/>
    <w:rsid w:val="00D37912"/>
    <w:rsid w:val="00D379D7"/>
    <w:rsid w:val="00D37A3E"/>
    <w:rsid w:val="00D37FE4"/>
    <w:rsid w:val="00D401BB"/>
    <w:rsid w:val="00D4028C"/>
    <w:rsid w:val="00D40488"/>
    <w:rsid w:val="00D408DC"/>
    <w:rsid w:val="00D40F5A"/>
    <w:rsid w:val="00D40FF2"/>
    <w:rsid w:val="00D4117E"/>
    <w:rsid w:val="00D415B1"/>
    <w:rsid w:val="00D41823"/>
    <w:rsid w:val="00D4185F"/>
    <w:rsid w:val="00D41B93"/>
    <w:rsid w:val="00D41BAE"/>
    <w:rsid w:val="00D41CA8"/>
    <w:rsid w:val="00D41DB2"/>
    <w:rsid w:val="00D41E35"/>
    <w:rsid w:val="00D41F1B"/>
    <w:rsid w:val="00D41FDB"/>
    <w:rsid w:val="00D4208F"/>
    <w:rsid w:val="00D420F4"/>
    <w:rsid w:val="00D42139"/>
    <w:rsid w:val="00D422C7"/>
    <w:rsid w:val="00D42524"/>
    <w:rsid w:val="00D42825"/>
    <w:rsid w:val="00D42AC6"/>
    <w:rsid w:val="00D42D85"/>
    <w:rsid w:val="00D42DC1"/>
    <w:rsid w:val="00D43346"/>
    <w:rsid w:val="00D43375"/>
    <w:rsid w:val="00D433BC"/>
    <w:rsid w:val="00D4347D"/>
    <w:rsid w:val="00D43B5A"/>
    <w:rsid w:val="00D43BF1"/>
    <w:rsid w:val="00D43C4D"/>
    <w:rsid w:val="00D43CDF"/>
    <w:rsid w:val="00D43D64"/>
    <w:rsid w:val="00D440E2"/>
    <w:rsid w:val="00D44387"/>
    <w:rsid w:val="00D44462"/>
    <w:rsid w:val="00D4449E"/>
    <w:rsid w:val="00D444A4"/>
    <w:rsid w:val="00D444D8"/>
    <w:rsid w:val="00D445CF"/>
    <w:rsid w:val="00D4482F"/>
    <w:rsid w:val="00D449AC"/>
    <w:rsid w:val="00D44ACB"/>
    <w:rsid w:val="00D44D0B"/>
    <w:rsid w:val="00D45210"/>
    <w:rsid w:val="00D4536B"/>
    <w:rsid w:val="00D453E2"/>
    <w:rsid w:val="00D456CB"/>
    <w:rsid w:val="00D4588E"/>
    <w:rsid w:val="00D45AFC"/>
    <w:rsid w:val="00D45D2D"/>
    <w:rsid w:val="00D45E61"/>
    <w:rsid w:val="00D45FB6"/>
    <w:rsid w:val="00D46084"/>
    <w:rsid w:val="00D461DF"/>
    <w:rsid w:val="00D46317"/>
    <w:rsid w:val="00D46DDB"/>
    <w:rsid w:val="00D4706C"/>
    <w:rsid w:val="00D4762A"/>
    <w:rsid w:val="00D47CAF"/>
    <w:rsid w:val="00D47EEF"/>
    <w:rsid w:val="00D5016E"/>
    <w:rsid w:val="00D50357"/>
    <w:rsid w:val="00D5071F"/>
    <w:rsid w:val="00D50801"/>
    <w:rsid w:val="00D50A56"/>
    <w:rsid w:val="00D50A9E"/>
    <w:rsid w:val="00D50C39"/>
    <w:rsid w:val="00D50E8C"/>
    <w:rsid w:val="00D510C5"/>
    <w:rsid w:val="00D51112"/>
    <w:rsid w:val="00D51152"/>
    <w:rsid w:val="00D51321"/>
    <w:rsid w:val="00D51378"/>
    <w:rsid w:val="00D51691"/>
    <w:rsid w:val="00D5182D"/>
    <w:rsid w:val="00D51FF7"/>
    <w:rsid w:val="00D5263E"/>
    <w:rsid w:val="00D5319B"/>
    <w:rsid w:val="00D5328F"/>
    <w:rsid w:val="00D5342A"/>
    <w:rsid w:val="00D535A9"/>
    <w:rsid w:val="00D53645"/>
    <w:rsid w:val="00D53714"/>
    <w:rsid w:val="00D53FF0"/>
    <w:rsid w:val="00D541DD"/>
    <w:rsid w:val="00D5431F"/>
    <w:rsid w:val="00D54495"/>
    <w:rsid w:val="00D54676"/>
    <w:rsid w:val="00D5486F"/>
    <w:rsid w:val="00D54A91"/>
    <w:rsid w:val="00D54C6B"/>
    <w:rsid w:val="00D54E19"/>
    <w:rsid w:val="00D54F6A"/>
    <w:rsid w:val="00D551C5"/>
    <w:rsid w:val="00D551CF"/>
    <w:rsid w:val="00D552DA"/>
    <w:rsid w:val="00D554E1"/>
    <w:rsid w:val="00D55773"/>
    <w:rsid w:val="00D55AA0"/>
    <w:rsid w:val="00D55B9C"/>
    <w:rsid w:val="00D5620E"/>
    <w:rsid w:val="00D5630D"/>
    <w:rsid w:val="00D5633E"/>
    <w:rsid w:val="00D563B3"/>
    <w:rsid w:val="00D564B5"/>
    <w:rsid w:val="00D56514"/>
    <w:rsid w:val="00D56EDC"/>
    <w:rsid w:val="00D56F20"/>
    <w:rsid w:val="00D56F30"/>
    <w:rsid w:val="00D57242"/>
    <w:rsid w:val="00D57309"/>
    <w:rsid w:val="00D5740A"/>
    <w:rsid w:val="00D577EF"/>
    <w:rsid w:val="00D57BE0"/>
    <w:rsid w:val="00D57E67"/>
    <w:rsid w:val="00D57ED0"/>
    <w:rsid w:val="00D57F35"/>
    <w:rsid w:val="00D60062"/>
    <w:rsid w:val="00D600F7"/>
    <w:rsid w:val="00D6014F"/>
    <w:rsid w:val="00D6041A"/>
    <w:rsid w:val="00D606AF"/>
    <w:rsid w:val="00D60E06"/>
    <w:rsid w:val="00D60F31"/>
    <w:rsid w:val="00D614D0"/>
    <w:rsid w:val="00D61833"/>
    <w:rsid w:val="00D6188A"/>
    <w:rsid w:val="00D61FB3"/>
    <w:rsid w:val="00D62093"/>
    <w:rsid w:val="00D622BE"/>
    <w:rsid w:val="00D62434"/>
    <w:rsid w:val="00D6266D"/>
    <w:rsid w:val="00D62AC0"/>
    <w:rsid w:val="00D62C20"/>
    <w:rsid w:val="00D62DFD"/>
    <w:rsid w:val="00D63270"/>
    <w:rsid w:val="00D63682"/>
    <w:rsid w:val="00D63752"/>
    <w:rsid w:val="00D638FD"/>
    <w:rsid w:val="00D639AE"/>
    <w:rsid w:val="00D63D03"/>
    <w:rsid w:val="00D63DDA"/>
    <w:rsid w:val="00D64045"/>
    <w:rsid w:val="00D6438E"/>
    <w:rsid w:val="00D64395"/>
    <w:rsid w:val="00D6466D"/>
    <w:rsid w:val="00D64695"/>
    <w:rsid w:val="00D64697"/>
    <w:rsid w:val="00D646B9"/>
    <w:rsid w:val="00D6477F"/>
    <w:rsid w:val="00D64818"/>
    <w:rsid w:val="00D64CF6"/>
    <w:rsid w:val="00D65381"/>
    <w:rsid w:val="00D6547F"/>
    <w:rsid w:val="00D6565B"/>
    <w:rsid w:val="00D65B3E"/>
    <w:rsid w:val="00D65BA8"/>
    <w:rsid w:val="00D65DC0"/>
    <w:rsid w:val="00D65E48"/>
    <w:rsid w:val="00D65FAA"/>
    <w:rsid w:val="00D660FF"/>
    <w:rsid w:val="00D661AF"/>
    <w:rsid w:val="00D6620F"/>
    <w:rsid w:val="00D66395"/>
    <w:rsid w:val="00D665BD"/>
    <w:rsid w:val="00D667C1"/>
    <w:rsid w:val="00D66A8E"/>
    <w:rsid w:val="00D66E1E"/>
    <w:rsid w:val="00D670C4"/>
    <w:rsid w:val="00D672A4"/>
    <w:rsid w:val="00D67320"/>
    <w:rsid w:val="00D6736E"/>
    <w:rsid w:val="00D6764B"/>
    <w:rsid w:val="00D676BF"/>
    <w:rsid w:val="00D67B74"/>
    <w:rsid w:val="00D67E4E"/>
    <w:rsid w:val="00D70141"/>
    <w:rsid w:val="00D7022B"/>
    <w:rsid w:val="00D70279"/>
    <w:rsid w:val="00D702B1"/>
    <w:rsid w:val="00D7041C"/>
    <w:rsid w:val="00D70460"/>
    <w:rsid w:val="00D70C48"/>
    <w:rsid w:val="00D70FED"/>
    <w:rsid w:val="00D7115F"/>
    <w:rsid w:val="00D711FA"/>
    <w:rsid w:val="00D71240"/>
    <w:rsid w:val="00D714AC"/>
    <w:rsid w:val="00D7150B"/>
    <w:rsid w:val="00D71611"/>
    <w:rsid w:val="00D71830"/>
    <w:rsid w:val="00D718B2"/>
    <w:rsid w:val="00D718C1"/>
    <w:rsid w:val="00D71B06"/>
    <w:rsid w:val="00D71DE6"/>
    <w:rsid w:val="00D71F06"/>
    <w:rsid w:val="00D720D3"/>
    <w:rsid w:val="00D72565"/>
    <w:rsid w:val="00D725E7"/>
    <w:rsid w:val="00D7333C"/>
    <w:rsid w:val="00D73F5C"/>
    <w:rsid w:val="00D740F2"/>
    <w:rsid w:val="00D741B1"/>
    <w:rsid w:val="00D74933"/>
    <w:rsid w:val="00D74A02"/>
    <w:rsid w:val="00D74A5D"/>
    <w:rsid w:val="00D74D7D"/>
    <w:rsid w:val="00D74F3C"/>
    <w:rsid w:val="00D74F5F"/>
    <w:rsid w:val="00D7533B"/>
    <w:rsid w:val="00D7579A"/>
    <w:rsid w:val="00D7579B"/>
    <w:rsid w:val="00D75904"/>
    <w:rsid w:val="00D75C46"/>
    <w:rsid w:val="00D75CB8"/>
    <w:rsid w:val="00D767BB"/>
    <w:rsid w:val="00D76D99"/>
    <w:rsid w:val="00D77039"/>
    <w:rsid w:val="00D7706D"/>
    <w:rsid w:val="00D7732F"/>
    <w:rsid w:val="00D80503"/>
    <w:rsid w:val="00D80613"/>
    <w:rsid w:val="00D80728"/>
    <w:rsid w:val="00D80C33"/>
    <w:rsid w:val="00D81023"/>
    <w:rsid w:val="00D812E9"/>
    <w:rsid w:val="00D81389"/>
    <w:rsid w:val="00D81409"/>
    <w:rsid w:val="00D8149D"/>
    <w:rsid w:val="00D815F7"/>
    <w:rsid w:val="00D815FA"/>
    <w:rsid w:val="00D8164D"/>
    <w:rsid w:val="00D817B1"/>
    <w:rsid w:val="00D81A71"/>
    <w:rsid w:val="00D81B72"/>
    <w:rsid w:val="00D81B8B"/>
    <w:rsid w:val="00D81C6E"/>
    <w:rsid w:val="00D81F85"/>
    <w:rsid w:val="00D8219D"/>
    <w:rsid w:val="00D82391"/>
    <w:rsid w:val="00D824D7"/>
    <w:rsid w:val="00D8256D"/>
    <w:rsid w:val="00D827AD"/>
    <w:rsid w:val="00D827C1"/>
    <w:rsid w:val="00D82AEA"/>
    <w:rsid w:val="00D82AEB"/>
    <w:rsid w:val="00D82B9D"/>
    <w:rsid w:val="00D82D5A"/>
    <w:rsid w:val="00D82E4B"/>
    <w:rsid w:val="00D82F57"/>
    <w:rsid w:val="00D830B0"/>
    <w:rsid w:val="00D830BC"/>
    <w:rsid w:val="00D8360A"/>
    <w:rsid w:val="00D837F1"/>
    <w:rsid w:val="00D83AE2"/>
    <w:rsid w:val="00D83C97"/>
    <w:rsid w:val="00D83EA3"/>
    <w:rsid w:val="00D83F54"/>
    <w:rsid w:val="00D83F9B"/>
    <w:rsid w:val="00D8409F"/>
    <w:rsid w:val="00D841B4"/>
    <w:rsid w:val="00D841DF"/>
    <w:rsid w:val="00D8428C"/>
    <w:rsid w:val="00D847D7"/>
    <w:rsid w:val="00D847F4"/>
    <w:rsid w:val="00D84AF6"/>
    <w:rsid w:val="00D84B3E"/>
    <w:rsid w:val="00D84F87"/>
    <w:rsid w:val="00D85096"/>
    <w:rsid w:val="00D853C6"/>
    <w:rsid w:val="00D859DE"/>
    <w:rsid w:val="00D860F5"/>
    <w:rsid w:val="00D862DF"/>
    <w:rsid w:val="00D86BDE"/>
    <w:rsid w:val="00D86CC5"/>
    <w:rsid w:val="00D86D71"/>
    <w:rsid w:val="00D86F69"/>
    <w:rsid w:val="00D871F2"/>
    <w:rsid w:val="00D87200"/>
    <w:rsid w:val="00D87362"/>
    <w:rsid w:val="00D8738A"/>
    <w:rsid w:val="00D87678"/>
    <w:rsid w:val="00D876F8"/>
    <w:rsid w:val="00D877F2"/>
    <w:rsid w:val="00D87F99"/>
    <w:rsid w:val="00D9002D"/>
    <w:rsid w:val="00D901CA"/>
    <w:rsid w:val="00D9037C"/>
    <w:rsid w:val="00D90797"/>
    <w:rsid w:val="00D91037"/>
    <w:rsid w:val="00D9128A"/>
    <w:rsid w:val="00D918B8"/>
    <w:rsid w:val="00D91CE7"/>
    <w:rsid w:val="00D920F7"/>
    <w:rsid w:val="00D9214A"/>
    <w:rsid w:val="00D9216C"/>
    <w:rsid w:val="00D9217C"/>
    <w:rsid w:val="00D92313"/>
    <w:rsid w:val="00D92602"/>
    <w:rsid w:val="00D92D79"/>
    <w:rsid w:val="00D9303C"/>
    <w:rsid w:val="00D93069"/>
    <w:rsid w:val="00D93089"/>
    <w:rsid w:val="00D9326D"/>
    <w:rsid w:val="00D9332A"/>
    <w:rsid w:val="00D93347"/>
    <w:rsid w:val="00D9340A"/>
    <w:rsid w:val="00D9377E"/>
    <w:rsid w:val="00D93B87"/>
    <w:rsid w:val="00D93BEC"/>
    <w:rsid w:val="00D93CBB"/>
    <w:rsid w:val="00D93CD3"/>
    <w:rsid w:val="00D93E63"/>
    <w:rsid w:val="00D941B2"/>
    <w:rsid w:val="00D944FB"/>
    <w:rsid w:val="00D94851"/>
    <w:rsid w:val="00D9490F"/>
    <w:rsid w:val="00D949DE"/>
    <w:rsid w:val="00D94B3F"/>
    <w:rsid w:val="00D94C82"/>
    <w:rsid w:val="00D94C92"/>
    <w:rsid w:val="00D95185"/>
    <w:rsid w:val="00D95288"/>
    <w:rsid w:val="00D953A3"/>
    <w:rsid w:val="00D956BB"/>
    <w:rsid w:val="00D95B4F"/>
    <w:rsid w:val="00D95C66"/>
    <w:rsid w:val="00D95DC0"/>
    <w:rsid w:val="00D9600C"/>
    <w:rsid w:val="00D96526"/>
    <w:rsid w:val="00D9662D"/>
    <w:rsid w:val="00D96664"/>
    <w:rsid w:val="00D9687B"/>
    <w:rsid w:val="00D96CAB"/>
    <w:rsid w:val="00D96CB7"/>
    <w:rsid w:val="00D96D07"/>
    <w:rsid w:val="00D96E60"/>
    <w:rsid w:val="00D96E99"/>
    <w:rsid w:val="00D97305"/>
    <w:rsid w:val="00D97454"/>
    <w:rsid w:val="00D9763D"/>
    <w:rsid w:val="00D97751"/>
    <w:rsid w:val="00D97919"/>
    <w:rsid w:val="00D97AC8"/>
    <w:rsid w:val="00D97CF6"/>
    <w:rsid w:val="00D97F79"/>
    <w:rsid w:val="00DA02DA"/>
    <w:rsid w:val="00DA04A0"/>
    <w:rsid w:val="00DA060E"/>
    <w:rsid w:val="00DA0760"/>
    <w:rsid w:val="00DA0A5D"/>
    <w:rsid w:val="00DA0C87"/>
    <w:rsid w:val="00DA0D1B"/>
    <w:rsid w:val="00DA101F"/>
    <w:rsid w:val="00DA11A4"/>
    <w:rsid w:val="00DA1235"/>
    <w:rsid w:val="00DA169F"/>
    <w:rsid w:val="00DA1855"/>
    <w:rsid w:val="00DA18A3"/>
    <w:rsid w:val="00DA1938"/>
    <w:rsid w:val="00DA1BFB"/>
    <w:rsid w:val="00DA1DD2"/>
    <w:rsid w:val="00DA1F62"/>
    <w:rsid w:val="00DA2227"/>
    <w:rsid w:val="00DA22D5"/>
    <w:rsid w:val="00DA230F"/>
    <w:rsid w:val="00DA2451"/>
    <w:rsid w:val="00DA25D0"/>
    <w:rsid w:val="00DA26B7"/>
    <w:rsid w:val="00DA2823"/>
    <w:rsid w:val="00DA28EF"/>
    <w:rsid w:val="00DA29FD"/>
    <w:rsid w:val="00DA2AA2"/>
    <w:rsid w:val="00DA2AC8"/>
    <w:rsid w:val="00DA2D3C"/>
    <w:rsid w:val="00DA2EDE"/>
    <w:rsid w:val="00DA3008"/>
    <w:rsid w:val="00DA3182"/>
    <w:rsid w:val="00DA320D"/>
    <w:rsid w:val="00DA32D9"/>
    <w:rsid w:val="00DA3852"/>
    <w:rsid w:val="00DA3D42"/>
    <w:rsid w:val="00DA3D50"/>
    <w:rsid w:val="00DA3EAE"/>
    <w:rsid w:val="00DA3F21"/>
    <w:rsid w:val="00DA40FD"/>
    <w:rsid w:val="00DA43FB"/>
    <w:rsid w:val="00DA46D6"/>
    <w:rsid w:val="00DA48BC"/>
    <w:rsid w:val="00DA5598"/>
    <w:rsid w:val="00DA562B"/>
    <w:rsid w:val="00DA5B2B"/>
    <w:rsid w:val="00DA5C0B"/>
    <w:rsid w:val="00DA5D76"/>
    <w:rsid w:val="00DA5E12"/>
    <w:rsid w:val="00DA6127"/>
    <w:rsid w:val="00DA63A9"/>
    <w:rsid w:val="00DA6740"/>
    <w:rsid w:val="00DA6D3F"/>
    <w:rsid w:val="00DA7012"/>
    <w:rsid w:val="00DA7358"/>
    <w:rsid w:val="00DA77D0"/>
    <w:rsid w:val="00DA793F"/>
    <w:rsid w:val="00DA7B7C"/>
    <w:rsid w:val="00DA7CED"/>
    <w:rsid w:val="00DB00E8"/>
    <w:rsid w:val="00DB0329"/>
    <w:rsid w:val="00DB0665"/>
    <w:rsid w:val="00DB0A12"/>
    <w:rsid w:val="00DB0B0D"/>
    <w:rsid w:val="00DB0C57"/>
    <w:rsid w:val="00DB0DE9"/>
    <w:rsid w:val="00DB0E2B"/>
    <w:rsid w:val="00DB0E4F"/>
    <w:rsid w:val="00DB0F69"/>
    <w:rsid w:val="00DB0FE1"/>
    <w:rsid w:val="00DB11D0"/>
    <w:rsid w:val="00DB11ED"/>
    <w:rsid w:val="00DB12C0"/>
    <w:rsid w:val="00DB15C1"/>
    <w:rsid w:val="00DB167B"/>
    <w:rsid w:val="00DB19B8"/>
    <w:rsid w:val="00DB1CB4"/>
    <w:rsid w:val="00DB2154"/>
    <w:rsid w:val="00DB217C"/>
    <w:rsid w:val="00DB21B1"/>
    <w:rsid w:val="00DB2372"/>
    <w:rsid w:val="00DB23BD"/>
    <w:rsid w:val="00DB23F8"/>
    <w:rsid w:val="00DB2482"/>
    <w:rsid w:val="00DB27AC"/>
    <w:rsid w:val="00DB2A21"/>
    <w:rsid w:val="00DB3204"/>
    <w:rsid w:val="00DB350B"/>
    <w:rsid w:val="00DB3603"/>
    <w:rsid w:val="00DB3686"/>
    <w:rsid w:val="00DB3970"/>
    <w:rsid w:val="00DB397E"/>
    <w:rsid w:val="00DB3A00"/>
    <w:rsid w:val="00DB3B36"/>
    <w:rsid w:val="00DB3CAC"/>
    <w:rsid w:val="00DB40E6"/>
    <w:rsid w:val="00DB4248"/>
    <w:rsid w:val="00DB42D3"/>
    <w:rsid w:val="00DB4302"/>
    <w:rsid w:val="00DB4801"/>
    <w:rsid w:val="00DB48F6"/>
    <w:rsid w:val="00DB4B20"/>
    <w:rsid w:val="00DB4C87"/>
    <w:rsid w:val="00DB4D85"/>
    <w:rsid w:val="00DB4F41"/>
    <w:rsid w:val="00DB5271"/>
    <w:rsid w:val="00DB5804"/>
    <w:rsid w:val="00DB5818"/>
    <w:rsid w:val="00DB5837"/>
    <w:rsid w:val="00DB5C77"/>
    <w:rsid w:val="00DB5F4B"/>
    <w:rsid w:val="00DB652D"/>
    <w:rsid w:val="00DB6722"/>
    <w:rsid w:val="00DB6AAD"/>
    <w:rsid w:val="00DB6CA9"/>
    <w:rsid w:val="00DB6DD4"/>
    <w:rsid w:val="00DB7057"/>
    <w:rsid w:val="00DB710D"/>
    <w:rsid w:val="00DB71A3"/>
    <w:rsid w:val="00DB74F6"/>
    <w:rsid w:val="00DB7826"/>
    <w:rsid w:val="00DB78A3"/>
    <w:rsid w:val="00DB78D3"/>
    <w:rsid w:val="00DB7D65"/>
    <w:rsid w:val="00DC0552"/>
    <w:rsid w:val="00DC095C"/>
    <w:rsid w:val="00DC0C62"/>
    <w:rsid w:val="00DC0CD5"/>
    <w:rsid w:val="00DC13B2"/>
    <w:rsid w:val="00DC159A"/>
    <w:rsid w:val="00DC17FE"/>
    <w:rsid w:val="00DC183A"/>
    <w:rsid w:val="00DC191E"/>
    <w:rsid w:val="00DC1B38"/>
    <w:rsid w:val="00DC1BD5"/>
    <w:rsid w:val="00DC1D66"/>
    <w:rsid w:val="00DC1E23"/>
    <w:rsid w:val="00DC1E40"/>
    <w:rsid w:val="00DC1F3E"/>
    <w:rsid w:val="00DC2275"/>
    <w:rsid w:val="00DC277E"/>
    <w:rsid w:val="00DC2877"/>
    <w:rsid w:val="00DC2A4A"/>
    <w:rsid w:val="00DC2B81"/>
    <w:rsid w:val="00DC2BA6"/>
    <w:rsid w:val="00DC3138"/>
    <w:rsid w:val="00DC325A"/>
    <w:rsid w:val="00DC37B8"/>
    <w:rsid w:val="00DC3A33"/>
    <w:rsid w:val="00DC4030"/>
    <w:rsid w:val="00DC42C1"/>
    <w:rsid w:val="00DC43D6"/>
    <w:rsid w:val="00DC44D8"/>
    <w:rsid w:val="00DC484E"/>
    <w:rsid w:val="00DC4A53"/>
    <w:rsid w:val="00DC4BD3"/>
    <w:rsid w:val="00DC4EBD"/>
    <w:rsid w:val="00DC5017"/>
    <w:rsid w:val="00DC5105"/>
    <w:rsid w:val="00DC55A2"/>
    <w:rsid w:val="00DC596A"/>
    <w:rsid w:val="00DC598E"/>
    <w:rsid w:val="00DC5CA8"/>
    <w:rsid w:val="00DC5D61"/>
    <w:rsid w:val="00DC5FF6"/>
    <w:rsid w:val="00DC6049"/>
    <w:rsid w:val="00DC6531"/>
    <w:rsid w:val="00DC65C4"/>
    <w:rsid w:val="00DC67F6"/>
    <w:rsid w:val="00DC680A"/>
    <w:rsid w:val="00DC6A5C"/>
    <w:rsid w:val="00DC7084"/>
    <w:rsid w:val="00DC70B9"/>
    <w:rsid w:val="00DC7394"/>
    <w:rsid w:val="00DC75C4"/>
    <w:rsid w:val="00DC75C6"/>
    <w:rsid w:val="00DC7A5F"/>
    <w:rsid w:val="00DC7AFD"/>
    <w:rsid w:val="00DC7F5E"/>
    <w:rsid w:val="00DC7F7E"/>
    <w:rsid w:val="00DD0096"/>
    <w:rsid w:val="00DD0198"/>
    <w:rsid w:val="00DD02BA"/>
    <w:rsid w:val="00DD05AD"/>
    <w:rsid w:val="00DD080A"/>
    <w:rsid w:val="00DD0B08"/>
    <w:rsid w:val="00DD14A3"/>
    <w:rsid w:val="00DD14AB"/>
    <w:rsid w:val="00DD158D"/>
    <w:rsid w:val="00DD170C"/>
    <w:rsid w:val="00DD1750"/>
    <w:rsid w:val="00DD1814"/>
    <w:rsid w:val="00DD1D02"/>
    <w:rsid w:val="00DD1D7A"/>
    <w:rsid w:val="00DD1E03"/>
    <w:rsid w:val="00DD2016"/>
    <w:rsid w:val="00DD220A"/>
    <w:rsid w:val="00DD255E"/>
    <w:rsid w:val="00DD2E37"/>
    <w:rsid w:val="00DD2E8F"/>
    <w:rsid w:val="00DD2F22"/>
    <w:rsid w:val="00DD3088"/>
    <w:rsid w:val="00DD33AC"/>
    <w:rsid w:val="00DD3493"/>
    <w:rsid w:val="00DD3544"/>
    <w:rsid w:val="00DD3AE8"/>
    <w:rsid w:val="00DD3DEF"/>
    <w:rsid w:val="00DD412A"/>
    <w:rsid w:val="00DD4198"/>
    <w:rsid w:val="00DD465C"/>
    <w:rsid w:val="00DD4663"/>
    <w:rsid w:val="00DD4694"/>
    <w:rsid w:val="00DD46B9"/>
    <w:rsid w:val="00DD4D3D"/>
    <w:rsid w:val="00DD4F97"/>
    <w:rsid w:val="00DD4FAA"/>
    <w:rsid w:val="00DD5018"/>
    <w:rsid w:val="00DD5051"/>
    <w:rsid w:val="00DD50C6"/>
    <w:rsid w:val="00DD52CD"/>
    <w:rsid w:val="00DD5356"/>
    <w:rsid w:val="00DD5ACA"/>
    <w:rsid w:val="00DD5F16"/>
    <w:rsid w:val="00DD6094"/>
    <w:rsid w:val="00DD609D"/>
    <w:rsid w:val="00DD612E"/>
    <w:rsid w:val="00DD6840"/>
    <w:rsid w:val="00DD6983"/>
    <w:rsid w:val="00DD6F3A"/>
    <w:rsid w:val="00DD7312"/>
    <w:rsid w:val="00DD73E8"/>
    <w:rsid w:val="00DD772B"/>
    <w:rsid w:val="00DD7A8D"/>
    <w:rsid w:val="00DD7CDF"/>
    <w:rsid w:val="00DD7E64"/>
    <w:rsid w:val="00DD7FC2"/>
    <w:rsid w:val="00DE0011"/>
    <w:rsid w:val="00DE11FB"/>
    <w:rsid w:val="00DE137E"/>
    <w:rsid w:val="00DE14D5"/>
    <w:rsid w:val="00DE253C"/>
    <w:rsid w:val="00DE2D97"/>
    <w:rsid w:val="00DE2F3C"/>
    <w:rsid w:val="00DE3137"/>
    <w:rsid w:val="00DE3282"/>
    <w:rsid w:val="00DE3561"/>
    <w:rsid w:val="00DE37AA"/>
    <w:rsid w:val="00DE39FC"/>
    <w:rsid w:val="00DE3AC9"/>
    <w:rsid w:val="00DE400E"/>
    <w:rsid w:val="00DE4290"/>
    <w:rsid w:val="00DE4302"/>
    <w:rsid w:val="00DE4371"/>
    <w:rsid w:val="00DE4F29"/>
    <w:rsid w:val="00DE5292"/>
    <w:rsid w:val="00DE5670"/>
    <w:rsid w:val="00DE57B3"/>
    <w:rsid w:val="00DE5A78"/>
    <w:rsid w:val="00DE5AB6"/>
    <w:rsid w:val="00DE5E5C"/>
    <w:rsid w:val="00DE60A5"/>
    <w:rsid w:val="00DE62A9"/>
    <w:rsid w:val="00DE6D5A"/>
    <w:rsid w:val="00DE6DEF"/>
    <w:rsid w:val="00DE6EFA"/>
    <w:rsid w:val="00DE76CC"/>
    <w:rsid w:val="00DE76FA"/>
    <w:rsid w:val="00DE7D70"/>
    <w:rsid w:val="00DF0091"/>
    <w:rsid w:val="00DF00AF"/>
    <w:rsid w:val="00DF0309"/>
    <w:rsid w:val="00DF0421"/>
    <w:rsid w:val="00DF05DB"/>
    <w:rsid w:val="00DF075D"/>
    <w:rsid w:val="00DF0984"/>
    <w:rsid w:val="00DF0D7F"/>
    <w:rsid w:val="00DF0E0F"/>
    <w:rsid w:val="00DF119E"/>
    <w:rsid w:val="00DF147F"/>
    <w:rsid w:val="00DF14EE"/>
    <w:rsid w:val="00DF16A2"/>
    <w:rsid w:val="00DF1C53"/>
    <w:rsid w:val="00DF1D93"/>
    <w:rsid w:val="00DF1FA4"/>
    <w:rsid w:val="00DF20C3"/>
    <w:rsid w:val="00DF256D"/>
    <w:rsid w:val="00DF2EA0"/>
    <w:rsid w:val="00DF2FB8"/>
    <w:rsid w:val="00DF30F7"/>
    <w:rsid w:val="00DF363C"/>
    <w:rsid w:val="00DF3978"/>
    <w:rsid w:val="00DF39C3"/>
    <w:rsid w:val="00DF3A0A"/>
    <w:rsid w:val="00DF3A7C"/>
    <w:rsid w:val="00DF3C63"/>
    <w:rsid w:val="00DF3D36"/>
    <w:rsid w:val="00DF3DBB"/>
    <w:rsid w:val="00DF412B"/>
    <w:rsid w:val="00DF416F"/>
    <w:rsid w:val="00DF4210"/>
    <w:rsid w:val="00DF423F"/>
    <w:rsid w:val="00DF47FF"/>
    <w:rsid w:val="00DF4940"/>
    <w:rsid w:val="00DF49A0"/>
    <w:rsid w:val="00DF4A25"/>
    <w:rsid w:val="00DF4C6C"/>
    <w:rsid w:val="00DF4E7E"/>
    <w:rsid w:val="00DF5344"/>
    <w:rsid w:val="00DF5376"/>
    <w:rsid w:val="00DF553C"/>
    <w:rsid w:val="00DF56A3"/>
    <w:rsid w:val="00DF56E6"/>
    <w:rsid w:val="00DF593D"/>
    <w:rsid w:val="00DF5A62"/>
    <w:rsid w:val="00DF5B23"/>
    <w:rsid w:val="00DF5C19"/>
    <w:rsid w:val="00DF5DF5"/>
    <w:rsid w:val="00DF5EB7"/>
    <w:rsid w:val="00DF609C"/>
    <w:rsid w:val="00DF6D99"/>
    <w:rsid w:val="00DF6E7C"/>
    <w:rsid w:val="00DF72FE"/>
    <w:rsid w:val="00DF7430"/>
    <w:rsid w:val="00DF76B8"/>
    <w:rsid w:val="00DF7904"/>
    <w:rsid w:val="00DF79A0"/>
    <w:rsid w:val="00DF7D53"/>
    <w:rsid w:val="00DF7E50"/>
    <w:rsid w:val="00E00154"/>
    <w:rsid w:val="00E00337"/>
    <w:rsid w:val="00E006F0"/>
    <w:rsid w:val="00E00975"/>
    <w:rsid w:val="00E009B0"/>
    <w:rsid w:val="00E00A05"/>
    <w:rsid w:val="00E00FA8"/>
    <w:rsid w:val="00E015F8"/>
    <w:rsid w:val="00E017CB"/>
    <w:rsid w:val="00E01F9B"/>
    <w:rsid w:val="00E020BE"/>
    <w:rsid w:val="00E020E3"/>
    <w:rsid w:val="00E026DF"/>
    <w:rsid w:val="00E02705"/>
    <w:rsid w:val="00E03688"/>
    <w:rsid w:val="00E036D6"/>
    <w:rsid w:val="00E03741"/>
    <w:rsid w:val="00E03BC7"/>
    <w:rsid w:val="00E03D2F"/>
    <w:rsid w:val="00E03DA3"/>
    <w:rsid w:val="00E04144"/>
    <w:rsid w:val="00E04160"/>
    <w:rsid w:val="00E04274"/>
    <w:rsid w:val="00E04443"/>
    <w:rsid w:val="00E04774"/>
    <w:rsid w:val="00E04E2D"/>
    <w:rsid w:val="00E04E31"/>
    <w:rsid w:val="00E050E1"/>
    <w:rsid w:val="00E0527E"/>
    <w:rsid w:val="00E05401"/>
    <w:rsid w:val="00E058DC"/>
    <w:rsid w:val="00E05ABC"/>
    <w:rsid w:val="00E064A2"/>
    <w:rsid w:val="00E0660F"/>
    <w:rsid w:val="00E066CC"/>
    <w:rsid w:val="00E06E8A"/>
    <w:rsid w:val="00E06F20"/>
    <w:rsid w:val="00E076B7"/>
    <w:rsid w:val="00E07A0E"/>
    <w:rsid w:val="00E07BC7"/>
    <w:rsid w:val="00E07C25"/>
    <w:rsid w:val="00E1056B"/>
    <w:rsid w:val="00E105BB"/>
    <w:rsid w:val="00E10747"/>
    <w:rsid w:val="00E10849"/>
    <w:rsid w:val="00E10AFF"/>
    <w:rsid w:val="00E10C26"/>
    <w:rsid w:val="00E10CC2"/>
    <w:rsid w:val="00E10D39"/>
    <w:rsid w:val="00E10D3A"/>
    <w:rsid w:val="00E1104F"/>
    <w:rsid w:val="00E1116A"/>
    <w:rsid w:val="00E11241"/>
    <w:rsid w:val="00E11664"/>
    <w:rsid w:val="00E11862"/>
    <w:rsid w:val="00E11B14"/>
    <w:rsid w:val="00E11E7B"/>
    <w:rsid w:val="00E1229D"/>
    <w:rsid w:val="00E12355"/>
    <w:rsid w:val="00E123F3"/>
    <w:rsid w:val="00E1247D"/>
    <w:rsid w:val="00E128B6"/>
    <w:rsid w:val="00E12B92"/>
    <w:rsid w:val="00E12BEB"/>
    <w:rsid w:val="00E12E85"/>
    <w:rsid w:val="00E1304F"/>
    <w:rsid w:val="00E1310A"/>
    <w:rsid w:val="00E131DC"/>
    <w:rsid w:val="00E13494"/>
    <w:rsid w:val="00E134D8"/>
    <w:rsid w:val="00E13558"/>
    <w:rsid w:val="00E13A58"/>
    <w:rsid w:val="00E1418F"/>
    <w:rsid w:val="00E1468D"/>
    <w:rsid w:val="00E1474C"/>
    <w:rsid w:val="00E14D1B"/>
    <w:rsid w:val="00E14EEF"/>
    <w:rsid w:val="00E14FE8"/>
    <w:rsid w:val="00E15190"/>
    <w:rsid w:val="00E152D1"/>
    <w:rsid w:val="00E15359"/>
    <w:rsid w:val="00E15517"/>
    <w:rsid w:val="00E15679"/>
    <w:rsid w:val="00E158C8"/>
    <w:rsid w:val="00E15B25"/>
    <w:rsid w:val="00E15B78"/>
    <w:rsid w:val="00E15BD4"/>
    <w:rsid w:val="00E15C06"/>
    <w:rsid w:val="00E15C64"/>
    <w:rsid w:val="00E1605B"/>
    <w:rsid w:val="00E1647A"/>
    <w:rsid w:val="00E1663B"/>
    <w:rsid w:val="00E1664D"/>
    <w:rsid w:val="00E1682A"/>
    <w:rsid w:val="00E16973"/>
    <w:rsid w:val="00E1698E"/>
    <w:rsid w:val="00E16BCE"/>
    <w:rsid w:val="00E16C9D"/>
    <w:rsid w:val="00E16E8F"/>
    <w:rsid w:val="00E1724A"/>
    <w:rsid w:val="00E17256"/>
    <w:rsid w:val="00E1741C"/>
    <w:rsid w:val="00E1764C"/>
    <w:rsid w:val="00E17F8C"/>
    <w:rsid w:val="00E20234"/>
    <w:rsid w:val="00E20236"/>
    <w:rsid w:val="00E20474"/>
    <w:rsid w:val="00E20566"/>
    <w:rsid w:val="00E20A8C"/>
    <w:rsid w:val="00E20ABF"/>
    <w:rsid w:val="00E20B3F"/>
    <w:rsid w:val="00E2113C"/>
    <w:rsid w:val="00E21172"/>
    <w:rsid w:val="00E211F7"/>
    <w:rsid w:val="00E21986"/>
    <w:rsid w:val="00E21B28"/>
    <w:rsid w:val="00E21CA3"/>
    <w:rsid w:val="00E21D4E"/>
    <w:rsid w:val="00E21E97"/>
    <w:rsid w:val="00E220C7"/>
    <w:rsid w:val="00E223FC"/>
    <w:rsid w:val="00E22412"/>
    <w:rsid w:val="00E22759"/>
    <w:rsid w:val="00E2282A"/>
    <w:rsid w:val="00E2295C"/>
    <w:rsid w:val="00E22B11"/>
    <w:rsid w:val="00E23147"/>
    <w:rsid w:val="00E235E6"/>
    <w:rsid w:val="00E239D3"/>
    <w:rsid w:val="00E23AAE"/>
    <w:rsid w:val="00E23F04"/>
    <w:rsid w:val="00E23F89"/>
    <w:rsid w:val="00E242F6"/>
    <w:rsid w:val="00E2451B"/>
    <w:rsid w:val="00E24718"/>
    <w:rsid w:val="00E24838"/>
    <w:rsid w:val="00E2496D"/>
    <w:rsid w:val="00E24D47"/>
    <w:rsid w:val="00E24E29"/>
    <w:rsid w:val="00E24E91"/>
    <w:rsid w:val="00E24ECB"/>
    <w:rsid w:val="00E24F9A"/>
    <w:rsid w:val="00E254C6"/>
    <w:rsid w:val="00E25AD3"/>
    <w:rsid w:val="00E26225"/>
    <w:rsid w:val="00E263BF"/>
    <w:rsid w:val="00E26653"/>
    <w:rsid w:val="00E2665A"/>
    <w:rsid w:val="00E26777"/>
    <w:rsid w:val="00E273A2"/>
    <w:rsid w:val="00E2763D"/>
    <w:rsid w:val="00E276C3"/>
    <w:rsid w:val="00E27850"/>
    <w:rsid w:val="00E27990"/>
    <w:rsid w:val="00E27FC3"/>
    <w:rsid w:val="00E30001"/>
    <w:rsid w:val="00E3009B"/>
    <w:rsid w:val="00E300FA"/>
    <w:rsid w:val="00E3078E"/>
    <w:rsid w:val="00E308F9"/>
    <w:rsid w:val="00E309B3"/>
    <w:rsid w:val="00E30AC6"/>
    <w:rsid w:val="00E30AD8"/>
    <w:rsid w:val="00E30C86"/>
    <w:rsid w:val="00E30E63"/>
    <w:rsid w:val="00E30F51"/>
    <w:rsid w:val="00E31147"/>
    <w:rsid w:val="00E313B5"/>
    <w:rsid w:val="00E314EA"/>
    <w:rsid w:val="00E3156E"/>
    <w:rsid w:val="00E317E9"/>
    <w:rsid w:val="00E31860"/>
    <w:rsid w:val="00E31A85"/>
    <w:rsid w:val="00E31DE4"/>
    <w:rsid w:val="00E31E90"/>
    <w:rsid w:val="00E320D5"/>
    <w:rsid w:val="00E3263D"/>
    <w:rsid w:val="00E32813"/>
    <w:rsid w:val="00E32DD6"/>
    <w:rsid w:val="00E330E1"/>
    <w:rsid w:val="00E33141"/>
    <w:rsid w:val="00E33188"/>
    <w:rsid w:val="00E3327F"/>
    <w:rsid w:val="00E339F8"/>
    <w:rsid w:val="00E33B7E"/>
    <w:rsid w:val="00E33B87"/>
    <w:rsid w:val="00E33D09"/>
    <w:rsid w:val="00E33E66"/>
    <w:rsid w:val="00E34538"/>
    <w:rsid w:val="00E345AB"/>
    <w:rsid w:val="00E347AD"/>
    <w:rsid w:val="00E347FA"/>
    <w:rsid w:val="00E34C3A"/>
    <w:rsid w:val="00E34D36"/>
    <w:rsid w:val="00E34E47"/>
    <w:rsid w:val="00E35190"/>
    <w:rsid w:val="00E3528A"/>
    <w:rsid w:val="00E3541A"/>
    <w:rsid w:val="00E35506"/>
    <w:rsid w:val="00E3560C"/>
    <w:rsid w:val="00E35AFF"/>
    <w:rsid w:val="00E36293"/>
    <w:rsid w:val="00E364C9"/>
    <w:rsid w:val="00E3651E"/>
    <w:rsid w:val="00E36722"/>
    <w:rsid w:val="00E37057"/>
    <w:rsid w:val="00E37360"/>
    <w:rsid w:val="00E37842"/>
    <w:rsid w:val="00E37C32"/>
    <w:rsid w:val="00E37E50"/>
    <w:rsid w:val="00E40028"/>
    <w:rsid w:val="00E402EF"/>
    <w:rsid w:val="00E40707"/>
    <w:rsid w:val="00E408A2"/>
    <w:rsid w:val="00E409F1"/>
    <w:rsid w:val="00E41064"/>
    <w:rsid w:val="00E41302"/>
    <w:rsid w:val="00E417FE"/>
    <w:rsid w:val="00E4186B"/>
    <w:rsid w:val="00E41E7B"/>
    <w:rsid w:val="00E41EC7"/>
    <w:rsid w:val="00E41FF9"/>
    <w:rsid w:val="00E421BD"/>
    <w:rsid w:val="00E422C8"/>
    <w:rsid w:val="00E422CD"/>
    <w:rsid w:val="00E42507"/>
    <w:rsid w:val="00E427F1"/>
    <w:rsid w:val="00E42C28"/>
    <w:rsid w:val="00E42D01"/>
    <w:rsid w:val="00E42F67"/>
    <w:rsid w:val="00E430B0"/>
    <w:rsid w:val="00E43246"/>
    <w:rsid w:val="00E4336C"/>
    <w:rsid w:val="00E4343B"/>
    <w:rsid w:val="00E4346D"/>
    <w:rsid w:val="00E43556"/>
    <w:rsid w:val="00E43826"/>
    <w:rsid w:val="00E43992"/>
    <w:rsid w:val="00E43DCA"/>
    <w:rsid w:val="00E4416C"/>
    <w:rsid w:val="00E446A2"/>
    <w:rsid w:val="00E447D7"/>
    <w:rsid w:val="00E44B92"/>
    <w:rsid w:val="00E44F76"/>
    <w:rsid w:val="00E4563D"/>
    <w:rsid w:val="00E45D1C"/>
    <w:rsid w:val="00E45D5B"/>
    <w:rsid w:val="00E45DE7"/>
    <w:rsid w:val="00E45DEF"/>
    <w:rsid w:val="00E45EFB"/>
    <w:rsid w:val="00E45F09"/>
    <w:rsid w:val="00E460A5"/>
    <w:rsid w:val="00E4628E"/>
    <w:rsid w:val="00E463B7"/>
    <w:rsid w:val="00E46506"/>
    <w:rsid w:val="00E4653E"/>
    <w:rsid w:val="00E46A28"/>
    <w:rsid w:val="00E46E12"/>
    <w:rsid w:val="00E46EDD"/>
    <w:rsid w:val="00E472E0"/>
    <w:rsid w:val="00E473AC"/>
    <w:rsid w:val="00E4742D"/>
    <w:rsid w:val="00E4748C"/>
    <w:rsid w:val="00E477C7"/>
    <w:rsid w:val="00E47B55"/>
    <w:rsid w:val="00E47E15"/>
    <w:rsid w:val="00E47EA6"/>
    <w:rsid w:val="00E504FC"/>
    <w:rsid w:val="00E50966"/>
    <w:rsid w:val="00E509FE"/>
    <w:rsid w:val="00E50D27"/>
    <w:rsid w:val="00E50DC9"/>
    <w:rsid w:val="00E512B4"/>
    <w:rsid w:val="00E5142D"/>
    <w:rsid w:val="00E51AAA"/>
    <w:rsid w:val="00E51D22"/>
    <w:rsid w:val="00E51D64"/>
    <w:rsid w:val="00E51DA8"/>
    <w:rsid w:val="00E51F50"/>
    <w:rsid w:val="00E520C4"/>
    <w:rsid w:val="00E52187"/>
    <w:rsid w:val="00E521E0"/>
    <w:rsid w:val="00E5271A"/>
    <w:rsid w:val="00E536EA"/>
    <w:rsid w:val="00E53D19"/>
    <w:rsid w:val="00E54353"/>
    <w:rsid w:val="00E54373"/>
    <w:rsid w:val="00E54460"/>
    <w:rsid w:val="00E546B6"/>
    <w:rsid w:val="00E54B03"/>
    <w:rsid w:val="00E54C3F"/>
    <w:rsid w:val="00E54C4C"/>
    <w:rsid w:val="00E55010"/>
    <w:rsid w:val="00E559B4"/>
    <w:rsid w:val="00E55B22"/>
    <w:rsid w:val="00E55C00"/>
    <w:rsid w:val="00E55E8E"/>
    <w:rsid w:val="00E56082"/>
    <w:rsid w:val="00E56352"/>
    <w:rsid w:val="00E56424"/>
    <w:rsid w:val="00E564B1"/>
    <w:rsid w:val="00E56575"/>
    <w:rsid w:val="00E569B0"/>
    <w:rsid w:val="00E56F2A"/>
    <w:rsid w:val="00E5723B"/>
    <w:rsid w:val="00E573DE"/>
    <w:rsid w:val="00E57625"/>
    <w:rsid w:val="00E5774A"/>
    <w:rsid w:val="00E57961"/>
    <w:rsid w:val="00E57B72"/>
    <w:rsid w:val="00E57BC2"/>
    <w:rsid w:val="00E57FA4"/>
    <w:rsid w:val="00E60DF2"/>
    <w:rsid w:val="00E60F5B"/>
    <w:rsid w:val="00E61225"/>
    <w:rsid w:val="00E613E0"/>
    <w:rsid w:val="00E61757"/>
    <w:rsid w:val="00E61C5D"/>
    <w:rsid w:val="00E61CE7"/>
    <w:rsid w:val="00E61E9F"/>
    <w:rsid w:val="00E61EE4"/>
    <w:rsid w:val="00E625C4"/>
    <w:rsid w:val="00E627FB"/>
    <w:rsid w:val="00E629D9"/>
    <w:rsid w:val="00E62EB5"/>
    <w:rsid w:val="00E6312E"/>
    <w:rsid w:val="00E63264"/>
    <w:rsid w:val="00E63326"/>
    <w:rsid w:val="00E63756"/>
    <w:rsid w:val="00E637D0"/>
    <w:rsid w:val="00E63826"/>
    <w:rsid w:val="00E639C8"/>
    <w:rsid w:val="00E639FE"/>
    <w:rsid w:val="00E63AC2"/>
    <w:rsid w:val="00E63AC9"/>
    <w:rsid w:val="00E63B43"/>
    <w:rsid w:val="00E63DDF"/>
    <w:rsid w:val="00E6406B"/>
    <w:rsid w:val="00E6427F"/>
    <w:rsid w:val="00E643EC"/>
    <w:rsid w:val="00E6444C"/>
    <w:rsid w:val="00E6468D"/>
    <w:rsid w:val="00E6468E"/>
    <w:rsid w:val="00E647CC"/>
    <w:rsid w:val="00E647D5"/>
    <w:rsid w:val="00E64811"/>
    <w:rsid w:val="00E648F9"/>
    <w:rsid w:val="00E64C2C"/>
    <w:rsid w:val="00E64D64"/>
    <w:rsid w:val="00E64FC5"/>
    <w:rsid w:val="00E650B1"/>
    <w:rsid w:val="00E65248"/>
    <w:rsid w:val="00E653BD"/>
    <w:rsid w:val="00E653F2"/>
    <w:rsid w:val="00E6540F"/>
    <w:rsid w:val="00E6559F"/>
    <w:rsid w:val="00E65D98"/>
    <w:rsid w:val="00E661A9"/>
    <w:rsid w:val="00E66467"/>
    <w:rsid w:val="00E6646E"/>
    <w:rsid w:val="00E66566"/>
    <w:rsid w:val="00E665E1"/>
    <w:rsid w:val="00E66A83"/>
    <w:rsid w:val="00E66ADF"/>
    <w:rsid w:val="00E66C5F"/>
    <w:rsid w:val="00E66C81"/>
    <w:rsid w:val="00E66FEC"/>
    <w:rsid w:val="00E6710E"/>
    <w:rsid w:val="00E671F4"/>
    <w:rsid w:val="00E67552"/>
    <w:rsid w:val="00E67759"/>
    <w:rsid w:val="00E6789F"/>
    <w:rsid w:val="00E67A9D"/>
    <w:rsid w:val="00E67B10"/>
    <w:rsid w:val="00E67EBF"/>
    <w:rsid w:val="00E70245"/>
    <w:rsid w:val="00E702BA"/>
    <w:rsid w:val="00E70345"/>
    <w:rsid w:val="00E704C5"/>
    <w:rsid w:val="00E704F2"/>
    <w:rsid w:val="00E7082D"/>
    <w:rsid w:val="00E70965"/>
    <w:rsid w:val="00E709DD"/>
    <w:rsid w:val="00E70C12"/>
    <w:rsid w:val="00E70E2A"/>
    <w:rsid w:val="00E71176"/>
    <w:rsid w:val="00E71211"/>
    <w:rsid w:val="00E712DF"/>
    <w:rsid w:val="00E71C18"/>
    <w:rsid w:val="00E720C8"/>
    <w:rsid w:val="00E72294"/>
    <w:rsid w:val="00E7255A"/>
    <w:rsid w:val="00E72742"/>
    <w:rsid w:val="00E72AE5"/>
    <w:rsid w:val="00E733F6"/>
    <w:rsid w:val="00E73953"/>
    <w:rsid w:val="00E73CAD"/>
    <w:rsid w:val="00E742A7"/>
    <w:rsid w:val="00E743FC"/>
    <w:rsid w:val="00E74452"/>
    <w:rsid w:val="00E7469A"/>
    <w:rsid w:val="00E747F5"/>
    <w:rsid w:val="00E74C4B"/>
    <w:rsid w:val="00E74DEF"/>
    <w:rsid w:val="00E74E76"/>
    <w:rsid w:val="00E7531D"/>
    <w:rsid w:val="00E75324"/>
    <w:rsid w:val="00E75601"/>
    <w:rsid w:val="00E75ACB"/>
    <w:rsid w:val="00E75D81"/>
    <w:rsid w:val="00E7643B"/>
    <w:rsid w:val="00E76948"/>
    <w:rsid w:val="00E775DE"/>
    <w:rsid w:val="00E77913"/>
    <w:rsid w:val="00E77AE3"/>
    <w:rsid w:val="00E77B04"/>
    <w:rsid w:val="00E77CDE"/>
    <w:rsid w:val="00E77E69"/>
    <w:rsid w:val="00E804B9"/>
    <w:rsid w:val="00E8052B"/>
    <w:rsid w:val="00E8093C"/>
    <w:rsid w:val="00E80C29"/>
    <w:rsid w:val="00E80F8D"/>
    <w:rsid w:val="00E81044"/>
    <w:rsid w:val="00E815F4"/>
    <w:rsid w:val="00E81668"/>
    <w:rsid w:val="00E81817"/>
    <w:rsid w:val="00E818D0"/>
    <w:rsid w:val="00E8191A"/>
    <w:rsid w:val="00E81B14"/>
    <w:rsid w:val="00E81B84"/>
    <w:rsid w:val="00E81E6A"/>
    <w:rsid w:val="00E82157"/>
    <w:rsid w:val="00E8229E"/>
    <w:rsid w:val="00E82305"/>
    <w:rsid w:val="00E82409"/>
    <w:rsid w:val="00E824AF"/>
    <w:rsid w:val="00E825A4"/>
    <w:rsid w:val="00E82867"/>
    <w:rsid w:val="00E828C8"/>
    <w:rsid w:val="00E829D2"/>
    <w:rsid w:val="00E82ADA"/>
    <w:rsid w:val="00E82B15"/>
    <w:rsid w:val="00E82F43"/>
    <w:rsid w:val="00E83605"/>
    <w:rsid w:val="00E83D13"/>
    <w:rsid w:val="00E83E54"/>
    <w:rsid w:val="00E83FD1"/>
    <w:rsid w:val="00E84086"/>
    <w:rsid w:val="00E844AC"/>
    <w:rsid w:val="00E8459B"/>
    <w:rsid w:val="00E845E5"/>
    <w:rsid w:val="00E84C45"/>
    <w:rsid w:val="00E84D4C"/>
    <w:rsid w:val="00E84FEE"/>
    <w:rsid w:val="00E853C8"/>
    <w:rsid w:val="00E85818"/>
    <w:rsid w:val="00E85D24"/>
    <w:rsid w:val="00E85DF0"/>
    <w:rsid w:val="00E85E3A"/>
    <w:rsid w:val="00E8646D"/>
    <w:rsid w:val="00E866DA"/>
    <w:rsid w:val="00E86AC5"/>
    <w:rsid w:val="00E86DC4"/>
    <w:rsid w:val="00E86DD5"/>
    <w:rsid w:val="00E86FF1"/>
    <w:rsid w:val="00E87158"/>
    <w:rsid w:val="00E87278"/>
    <w:rsid w:val="00E87368"/>
    <w:rsid w:val="00E879B3"/>
    <w:rsid w:val="00E87F87"/>
    <w:rsid w:val="00E90062"/>
    <w:rsid w:val="00E903AB"/>
    <w:rsid w:val="00E90453"/>
    <w:rsid w:val="00E9052E"/>
    <w:rsid w:val="00E9065F"/>
    <w:rsid w:val="00E90751"/>
    <w:rsid w:val="00E90998"/>
    <w:rsid w:val="00E90B49"/>
    <w:rsid w:val="00E9138D"/>
    <w:rsid w:val="00E913C7"/>
    <w:rsid w:val="00E91710"/>
    <w:rsid w:val="00E91856"/>
    <w:rsid w:val="00E91E01"/>
    <w:rsid w:val="00E91FF9"/>
    <w:rsid w:val="00E920AA"/>
    <w:rsid w:val="00E92339"/>
    <w:rsid w:val="00E9238C"/>
    <w:rsid w:val="00E9241F"/>
    <w:rsid w:val="00E924EE"/>
    <w:rsid w:val="00E927AD"/>
    <w:rsid w:val="00E9294A"/>
    <w:rsid w:val="00E92DD1"/>
    <w:rsid w:val="00E931DF"/>
    <w:rsid w:val="00E93444"/>
    <w:rsid w:val="00E93814"/>
    <w:rsid w:val="00E9390E"/>
    <w:rsid w:val="00E9402C"/>
    <w:rsid w:val="00E9432A"/>
    <w:rsid w:val="00E9433C"/>
    <w:rsid w:val="00E94758"/>
    <w:rsid w:val="00E9489A"/>
    <w:rsid w:val="00E94A26"/>
    <w:rsid w:val="00E94C6A"/>
    <w:rsid w:val="00E94F05"/>
    <w:rsid w:val="00E94F97"/>
    <w:rsid w:val="00E951A4"/>
    <w:rsid w:val="00E952B8"/>
    <w:rsid w:val="00E9543C"/>
    <w:rsid w:val="00E95585"/>
    <w:rsid w:val="00E95748"/>
    <w:rsid w:val="00E95CF6"/>
    <w:rsid w:val="00E95F7A"/>
    <w:rsid w:val="00E960E7"/>
    <w:rsid w:val="00E96248"/>
    <w:rsid w:val="00E962B3"/>
    <w:rsid w:val="00E9630E"/>
    <w:rsid w:val="00E96946"/>
    <w:rsid w:val="00E96CFE"/>
    <w:rsid w:val="00E96EA4"/>
    <w:rsid w:val="00E96EB3"/>
    <w:rsid w:val="00E96F24"/>
    <w:rsid w:val="00E971D6"/>
    <w:rsid w:val="00E97206"/>
    <w:rsid w:val="00E97715"/>
    <w:rsid w:val="00E97804"/>
    <w:rsid w:val="00E979BA"/>
    <w:rsid w:val="00EA015F"/>
    <w:rsid w:val="00EA01FF"/>
    <w:rsid w:val="00EA073C"/>
    <w:rsid w:val="00EA0CA7"/>
    <w:rsid w:val="00EA0F5E"/>
    <w:rsid w:val="00EA1B23"/>
    <w:rsid w:val="00EA1E3A"/>
    <w:rsid w:val="00EA2034"/>
    <w:rsid w:val="00EA227B"/>
    <w:rsid w:val="00EA22BC"/>
    <w:rsid w:val="00EA246C"/>
    <w:rsid w:val="00EA2907"/>
    <w:rsid w:val="00EA319D"/>
    <w:rsid w:val="00EA3B1C"/>
    <w:rsid w:val="00EA3CA0"/>
    <w:rsid w:val="00EA3E04"/>
    <w:rsid w:val="00EA3EED"/>
    <w:rsid w:val="00EA3FBC"/>
    <w:rsid w:val="00EA41DC"/>
    <w:rsid w:val="00EA4388"/>
    <w:rsid w:val="00EA48D5"/>
    <w:rsid w:val="00EA5240"/>
    <w:rsid w:val="00EA52DB"/>
    <w:rsid w:val="00EA596E"/>
    <w:rsid w:val="00EA5A27"/>
    <w:rsid w:val="00EA5A60"/>
    <w:rsid w:val="00EA5BCC"/>
    <w:rsid w:val="00EA5F18"/>
    <w:rsid w:val="00EA61DC"/>
    <w:rsid w:val="00EA6507"/>
    <w:rsid w:val="00EA66CD"/>
    <w:rsid w:val="00EA6877"/>
    <w:rsid w:val="00EA6CCF"/>
    <w:rsid w:val="00EA6CD9"/>
    <w:rsid w:val="00EA6D74"/>
    <w:rsid w:val="00EA73E7"/>
    <w:rsid w:val="00EA7798"/>
    <w:rsid w:val="00EA7C0F"/>
    <w:rsid w:val="00EA7D2A"/>
    <w:rsid w:val="00EA7E78"/>
    <w:rsid w:val="00EB059C"/>
    <w:rsid w:val="00EB05F1"/>
    <w:rsid w:val="00EB0711"/>
    <w:rsid w:val="00EB07DE"/>
    <w:rsid w:val="00EB0A38"/>
    <w:rsid w:val="00EB0EF3"/>
    <w:rsid w:val="00EB1359"/>
    <w:rsid w:val="00EB1941"/>
    <w:rsid w:val="00EB1E4E"/>
    <w:rsid w:val="00EB2023"/>
    <w:rsid w:val="00EB2374"/>
    <w:rsid w:val="00EB2722"/>
    <w:rsid w:val="00EB278C"/>
    <w:rsid w:val="00EB2955"/>
    <w:rsid w:val="00EB2987"/>
    <w:rsid w:val="00EB2EF8"/>
    <w:rsid w:val="00EB2F4A"/>
    <w:rsid w:val="00EB3470"/>
    <w:rsid w:val="00EB347A"/>
    <w:rsid w:val="00EB34AD"/>
    <w:rsid w:val="00EB3558"/>
    <w:rsid w:val="00EB369C"/>
    <w:rsid w:val="00EB36DE"/>
    <w:rsid w:val="00EB3999"/>
    <w:rsid w:val="00EB39FC"/>
    <w:rsid w:val="00EB3AC9"/>
    <w:rsid w:val="00EB3F03"/>
    <w:rsid w:val="00EB4046"/>
    <w:rsid w:val="00EB4116"/>
    <w:rsid w:val="00EB4132"/>
    <w:rsid w:val="00EB429E"/>
    <w:rsid w:val="00EB460D"/>
    <w:rsid w:val="00EB486F"/>
    <w:rsid w:val="00EB4994"/>
    <w:rsid w:val="00EB49FB"/>
    <w:rsid w:val="00EB4A81"/>
    <w:rsid w:val="00EB4BAE"/>
    <w:rsid w:val="00EB4BD2"/>
    <w:rsid w:val="00EB4DAE"/>
    <w:rsid w:val="00EB512A"/>
    <w:rsid w:val="00EB5DE7"/>
    <w:rsid w:val="00EB5F02"/>
    <w:rsid w:val="00EB635B"/>
    <w:rsid w:val="00EB64C2"/>
    <w:rsid w:val="00EB6700"/>
    <w:rsid w:val="00EB67D6"/>
    <w:rsid w:val="00EB69D6"/>
    <w:rsid w:val="00EB6A11"/>
    <w:rsid w:val="00EB6CCA"/>
    <w:rsid w:val="00EB6DEC"/>
    <w:rsid w:val="00EB7293"/>
    <w:rsid w:val="00EB77F1"/>
    <w:rsid w:val="00EB78CA"/>
    <w:rsid w:val="00EB78EC"/>
    <w:rsid w:val="00EB7A86"/>
    <w:rsid w:val="00EB7BEC"/>
    <w:rsid w:val="00EB7FEC"/>
    <w:rsid w:val="00EC02AD"/>
    <w:rsid w:val="00EC06D5"/>
    <w:rsid w:val="00EC073B"/>
    <w:rsid w:val="00EC075F"/>
    <w:rsid w:val="00EC086D"/>
    <w:rsid w:val="00EC0A28"/>
    <w:rsid w:val="00EC0ED1"/>
    <w:rsid w:val="00EC0EE3"/>
    <w:rsid w:val="00EC0F65"/>
    <w:rsid w:val="00EC103D"/>
    <w:rsid w:val="00EC132E"/>
    <w:rsid w:val="00EC18DF"/>
    <w:rsid w:val="00EC1C4A"/>
    <w:rsid w:val="00EC1FB6"/>
    <w:rsid w:val="00EC2133"/>
    <w:rsid w:val="00EC2254"/>
    <w:rsid w:val="00EC22F5"/>
    <w:rsid w:val="00EC22FB"/>
    <w:rsid w:val="00EC2396"/>
    <w:rsid w:val="00EC2681"/>
    <w:rsid w:val="00EC27FE"/>
    <w:rsid w:val="00EC28E6"/>
    <w:rsid w:val="00EC28F0"/>
    <w:rsid w:val="00EC29BA"/>
    <w:rsid w:val="00EC2A5B"/>
    <w:rsid w:val="00EC2B9A"/>
    <w:rsid w:val="00EC2DB6"/>
    <w:rsid w:val="00EC2E33"/>
    <w:rsid w:val="00EC34E0"/>
    <w:rsid w:val="00EC3CA3"/>
    <w:rsid w:val="00EC3E8B"/>
    <w:rsid w:val="00EC3F62"/>
    <w:rsid w:val="00EC3FCF"/>
    <w:rsid w:val="00EC4042"/>
    <w:rsid w:val="00EC4229"/>
    <w:rsid w:val="00EC4944"/>
    <w:rsid w:val="00EC4B92"/>
    <w:rsid w:val="00EC4F56"/>
    <w:rsid w:val="00EC5842"/>
    <w:rsid w:val="00EC5AF1"/>
    <w:rsid w:val="00EC5D50"/>
    <w:rsid w:val="00EC5E4C"/>
    <w:rsid w:val="00EC5FC4"/>
    <w:rsid w:val="00EC60DF"/>
    <w:rsid w:val="00EC61A0"/>
    <w:rsid w:val="00EC6667"/>
    <w:rsid w:val="00EC685D"/>
    <w:rsid w:val="00EC687D"/>
    <w:rsid w:val="00EC69CF"/>
    <w:rsid w:val="00EC6A2A"/>
    <w:rsid w:val="00EC6AB5"/>
    <w:rsid w:val="00EC6AE4"/>
    <w:rsid w:val="00EC6CD6"/>
    <w:rsid w:val="00EC6D61"/>
    <w:rsid w:val="00EC728A"/>
    <w:rsid w:val="00EC77EB"/>
    <w:rsid w:val="00EC7CDB"/>
    <w:rsid w:val="00EC7D22"/>
    <w:rsid w:val="00EC7D82"/>
    <w:rsid w:val="00ED03A0"/>
    <w:rsid w:val="00ED05CD"/>
    <w:rsid w:val="00ED077E"/>
    <w:rsid w:val="00ED0795"/>
    <w:rsid w:val="00ED092D"/>
    <w:rsid w:val="00ED0964"/>
    <w:rsid w:val="00ED0B53"/>
    <w:rsid w:val="00ED0BA9"/>
    <w:rsid w:val="00ED0D2C"/>
    <w:rsid w:val="00ED0DE1"/>
    <w:rsid w:val="00ED0E86"/>
    <w:rsid w:val="00ED11D6"/>
    <w:rsid w:val="00ED1201"/>
    <w:rsid w:val="00ED12DC"/>
    <w:rsid w:val="00ED172C"/>
    <w:rsid w:val="00ED1734"/>
    <w:rsid w:val="00ED1CD1"/>
    <w:rsid w:val="00ED23F9"/>
    <w:rsid w:val="00ED2655"/>
    <w:rsid w:val="00ED279C"/>
    <w:rsid w:val="00ED2A39"/>
    <w:rsid w:val="00ED2A3A"/>
    <w:rsid w:val="00ED2AF0"/>
    <w:rsid w:val="00ED2E22"/>
    <w:rsid w:val="00ED308F"/>
    <w:rsid w:val="00ED34B6"/>
    <w:rsid w:val="00ED3554"/>
    <w:rsid w:val="00ED3574"/>
    <w:rsid w:val="00ED35EE"/>
    <w:rsid w:val="00ED364A"/>
    <w:rsid w:val="00ED3810"/>
    <w:rsid w:val="00ED3851"/>
    <w:rsid w:val="00ED3951"/>
    <w:rsid w:val="00ED3AD7"/>
    <w:rsid w:val="00ED3B3D"/>
    <w:rsid w:val="00ED3EA7"/>
    <w:rsid w:val="00ED411E"/>
    <w:rsid w:val="00ED4524"/>
    <w:rsid w:val="00ED45D5"/>
    <w:rsid w:val="00ED4AAD"/>
    <w:rsid w:val="00ED4C58"/>
    <w:rsid w:val="00ED4E33"/>
    <w:rsid w:val="00ED50A0"/>
    <w:rsid w:val="00ED55AC"/>
    <w:rsid w:val="00ED5B94"/>
    <w:rsid w:val="00ED5E1F"/>
    <w:rsid w:val="00ED6518"/>
    <w:rsid w:val="00ED651B"/>
    <w:rsid w:val="00ED6882"/>
    <w:rsid w:val="00ED6B17"/>
    <w:rsid w:val="00ED7434"/>
    <w:rsid w:val="00ED747E"/>
    <w:rsid w:val="00ED751B"/>
    <w:rsid w:val="00ED77CA"/>
    <w:rsid w:val="00ED788F"/>
    <w:rsid w:val="00ED78E8"/>
    <w:rsid w:val="00ED7AC2"/>
    <w:rsid w:val="00ED7AF2"/>
    <w:rsid w:val="00ED7B11"/>
    <w:rsid w:val="00ED7B1B"/>
    <w:rsid w:val="00ED7C18"/>
    <w:rsid w:val="00ED7CD1"/>
    <w:rsid w:val="00ED7DE5"/>
    <w:rsid w:val="00EE0229"/>
    <w:rsid w:val="00EE0340"/>
    <w:rsid w:val="00EE0462"/>
    <w:rsid w:val="00EE0E2D"/>
    <w:rsid w:val="00EE0EEB"/>
    <w:rsid w:val="00EE1015"/>
    <w:rsid w:val="00EE11D5"/>
    <w:rsid w:val="00EE1247"/>
    <w:rsid w:val="00EE1306"/>
    <w:rsid w:val="00EE1401"/>
    <w:rsid w:val="00EE17AD"/>
    <w:rsid w:val="00EE17D5"/>
    <w:rsid w:val="00EE21B4"/>
    <w:rsid w:val="00EE22C8"/>
    <w:rsid w:val="00EE2496"/>
    <w:rsid w:val="00EE27AE"/>
    <w:rsid w:val="00EE290B"/>
    <w:rsid w:val="00EE2A50"/>
    <w:rsid w:val="00EE2BD9"/>
    <w:rsid w:val="00EE2F8B"/>
    <w:rsid w:val="00EE305F"/>
    <w:rsid w:val="00EE331A"/>
    <w:rsid w:val="00EE33E7"/>
    <w:rsid w:val="00EE3609"/>
    <w:rsid w:val="00EE378F"/>
    <w:rsid w:val="00EE3B15"/>
    <w:rsid w:val="00EE3CF7"/>
    <w:rsid w:val="00EE3E03"/>
    <w:rsid w:val="00EE40FE"/>
    <w:rsid w:val="00EE4572"/>
    <w:rsid w:val="00EE4BC3"/>
    <w:rsid w:val="00EE4D08"/>
    <w:rsid w:val="00EE5263"/>
    <w:rsid w:val="00EE52EB"/>
    <w:rsid w:val="00EE592C"/>
    <w:rsid w:val="00EE5AC8"/>
    <w:rsid w:val="00EE5C25"/>
    <w:rsid w:val="00EE5C72"/>
    <w:rsid w:val="00EE5EEC"/>
    <w:rsid w:val="00EE62F8"/>
    <w:rsid w:val="00EE64F7"/>
    <w:rsid w:val="00EE6693"/>
    <w:rsid w:val="00EE6835"/>
    <w:rsid w:val="00EE6892"/>
    <w:rsid w:val="00EE6DDC"/>
    <w:rsid w:val="00EE6EC2"/>
    <w:rsid w:val="00EE6ED8"/>
    <w:rsid w:val="00EE70A2"/>
    <w:rsid w:val="00EE74C6"/>
    <w:rsid w:val="00EE74DC"/>
    <w:rsid w:val="00EE775D"/>
    <w:rsid w:val="00EE7848"/>
    <w:rsid w:val="00EE79F6"/>
    <w:rsid w:val="00EE7AD2"/>
    <w:rsid w:val="00EE7CB4"/>
    <w:rsid w:val="00EE7E64"/>
    <w:rsid w:val="00EF0025"/>
    <w:rsid w:val="00EF00EE"/>
    <w:rsid w:val="00EF012B"/>
    <w:rsid w:val="00EF0362"/>
    <w:rsid w:val="00EF0431"/>
    <w:rsid w:val="00EF05A8"/>
    <w:rsid w:val="00EF0961"/>
    <w:rsid w:val="00EF0CD1"/>
    <w:rsid w:val="00EF0FB1"/>
    <w:rsid w:val="00EF0FE4"/>
    <w:rsid w:val="00EF1296"/>
    <w:rsid w:val="00EF130C"/>
    <w:rsid w:val="00EF176C"/>
    <w:rsid w:val="00EF182C"/>
    <w:rsid w:val="00EF1A2C"/>
    <w:rsid w:val="00EF1A77"/>
    <w:rsid w:val="00EF1B0D"/>
    <w:rsid w:val="00EF1D70"/>
    <w:rsid w:val="00EF1F23"/>
    <w:rsid w:val="00EF1F66"/>
    <w:rsid w:val="00EF2561"/>
    <w:rsid w:val="00EF2849"/>
    <w:rsid w:val="00EF2864"/>
    <w:rsid w:val="00EF2CA3"/>
    <w:rsid w:val="00EF2EFB"/>
    <w:rsid w:val="00EF3133"/>
    <w:rsid w:val="00EF313F"/>
    <w:rsid w:val="00EF34E4"/>
    <w:rsid w:val="00EF3563"/>
    <w:rsid w:val="00EF35F6"/>
    <w:rsid w:val="00EF36C2"/>
    <w:rsid w:val="00EF3A48"/>
    <w:rsid w:val="00EF414C"/>
    <w:rsid w:val="00EF496D"/>
    <w:rsid w:val="00EF4B13"/>
    <w:rsid w:val="00EF4B69"/>
    <w:rsid w:val="00EF4DBA"/>
    <w:rsid w:val="00EF4F68"/>
    <w:rsid w:val="00EF5071"/>
    <w:rsid w:val="00EF5358"/>
    <w:rsid w:val="00EF5649"/>
    <w:rsid w:val="00EF5953"/>
    <w:rsid w:val="00EF5A10"/>
    <w:rsid w:val="00EF5A55"/>
    <w:rsid w:val="00EF5D55"/>
    <w:rsid w:val="00EF5EFB"/>
    <w:rsid w:val="00EF6231"/>
    <w:rsid w:val="00EF64D3"/>
    <w:rsid w:val="00EF6B8C"/>
    <w:rsid w:val="00EF6B90"/>
    <w:rsid w:val="00EF7066"/>
    <w:rsid w:val="00EF7216"/>
    <w:rsid w:val="00EF727D"/>
    <w:rsid w:val="00EF75DE"/>
    <w:rsid w:val="00EF76A9"/>
    <w:rsid w:val="00EF7BA9"/>
    <w:rsid w:val="00EF7FC3"/>
    <w:rsid w:val="00F0012A"/>
    <w:rsid w:val="00F00263"/>
    <w:rsid w:val="00F002ED"/>
    <w:rsid w:val="00F005B2"/>
    <w:rsid w:val="00F006E3"/>
    <w:rsid w:val="00F007CA"/>
    <w:rsid w:val="00F009A6"/>
    <w:rsid w:val="00F00BC5"/>
    <w:rsid w:val="00F01061"/>
    <w:rsid w:val="00F011B4"/>
    <w:rsid w:val="00F01420"/>
    <w:rsid w:val="00F018C9"/>
    <w:rsid w:val="00F01A2A"/>
    <w:rsid w:val="00F01A32"/>
    <w:rsid w:val="00F01DAB"/>
    <w:rsid w:val="00F01DC8"/>
    <w:rsid w:val="00F01E55"/>
    <w:rsid w:val="00F020C5"/>
    <w:rsid w:val="00F02473"/>
    <w:rsid w:val="00F029BE"/>
    <w:rsid w:val="00F02A29"/>
    <w:rsid w:val="00F02F33"/>
    <w:rsid w:val="00F02FA8"/>
    <w:rsid w:val="00F0301D"/>
    <w:rsid w:val="00F031B1"/>
    <w:rsid w:val="00F033AE"/>
    <w:rsid w:val="00F037C6"/>
    <w:rsid w:val="00F038D6"/>
    <w:rsid w:val="00F03A58"/>
    <w:rsid w:val="00F03CA6"/>
    <w:rsid w:val="00F03F68"/>
    <w:rsid w:val="00F04529"/>
    <w:rsid w:val="00F04797"/>
    <w:rsid w:val="00F04984"/>
    <w:rsid w:val="00F049B4"/>
    <w:rsid w:val="00F04AA2"/>
    <w:rsid w:val="00F04E28"/>
    <w:rsid w:val="00F059D1"/>
    <w:rsid w:val="00F05A89"/>
    <w:rsid w:val="00F05BAC"/>
    <w:rsid w:val="00F05BBA"/>
    <w:rsid w:val="00F05C71"/>
    <w:rsid w:val="00F05EAB"/>
    <w:rsid w:val="00F06254"/>
    <w:rsid w:val="00F063EF"/>
    <w:rsid w:val="00F06430"/>
    <w:rsid w:val="00F066AC"/>
    <w:rsid w:val="00F06B8F"/>
    <w:rsid w:val="00F06C52"/>
    <w:rsid w:val="00F06E65"/>
    <w:rsid w:val="00F07058"/>
    <w:rsid w:val="00F0742D"/>
    <w:rsid w:val="00F07A35"/>
    <w:rsid w:val="00F07B9F"/>
    <w:rsid w:val="00F07ED2"/>
    <w:rsid w:val="00F10139"/>
    <w:rsid w:val="00F10316"/>
    <w:rsid w:val="00F1049D"/>
    <w:rsid w:val="00F1059A"/>
    <w:rsid w:val="00F106B1"/>
    <w:rsid w:val="00F107DE"/>
    <w:rsid w:val="00F10A92"/>
    <w:rsid w:val="00F10C4B"/>
    <w:rsid w:val="00F111F5"/>
    <w:rsid w:val="00F1142A"/>
    <w:rsid w:val="00F11A4B"/>
    <w:rsid w:val="00F11F63"/>
    <w:rsid w:val="00F120E2"/>
    <w:rsid w:val="00F121AF"/>
    <w:rsid w:val="00F123C9"/>
    <w:rsid w:val="00F12722"/>
    <w:rsid w:val="00F12735"/>
    <w:rsid w:val="00F127C0"/>
    <w:rsid w:val="00F12ADF"/>
    <w:rsid w:val="00F12B79"/>
    <w:rsid w:val="00F12B8B"/>
    <w:rsid w:val="00F12BC1"/>
    <w:rsid w:val="00F12C5E"/>
    <w:rsid w:val="00F132A4"/>
    <w:rsid w:val="00F13314"/>
    <w:rsid w:val="00F13957"/>
    <w:rsid w:val="00F13B3E"/>
    <w:rsid w:val="00F13B96"/>
    <w:rsid w:val="00F13D13"/>
    <w:rsid w:val="00F13DFC"/>
    <w:rsid w:val="00F1425E"/>
    <w:rsid w:val="00F14438"/>
    <w:rsid w:val="00F14717"/>
    <w:rsid w:val="00F1480E"/>
    <w:rsid w:val="00F14E04"/>
    <w:rsid w:val="00F14E07"/>
    <w:rsid w:val="00F152F7"/>
    <w:rsid w:val="00F15936"/>
    <w:rsid w:val="00F15E13"/>
    <w:rsid w:val="00F15F04"/>
    <w:rsid w:val="00F16300"/>
    <w:rsid w:val="00F16EBA"/>
    <w:rsid w:val="00F16F5E"/>
    <w:rsid w:val="00F1718E"/>
    <w:rsid w:val="00F17210"/>
    <w:rsid w:val="00F17A9D"/>
    <w:rsid w:val="00F17B62"/>
    <w:rsid w:val="00F17D6B"/>
    <w:rsid w:val="00F17E5A"/>
    <w:rsid w:val="00F17E63"/>
    <w:rsid w:val="00F17F99"/>
    <w:rsid w:val="00F17FF0"/>
    <w:rsid w:val="00F20626"/>
    <w:rsid w:val="00F207A9"/>
    <w:rsid w:val="00F208F0"/>
    <w:rsid w:val="00F20A38"/>
    <w:rsid w:val="00F20B59"/>
    <w:rsid w:val="00F20B95"/>
    <w:rsid w:val="00F20D3B"/>
    <w:rsid w:val="00F20F8C"/>
    <w:rsid w:val="00F20FA2"/>
    <w:rsid w:val="00F210D3"/>
    <w:rsid w:val="00F212FC"/>
    <w:rsid w:val="00F21A66"/>
    <w:rsid w:val="00F21D28"/>
    <w:rsid w:val="00F21D53"/>
    <w:rsid w:val="00F21F2E"/>
    <w:rsid w:val="00F21F52"/>
    <w:rsid w:val="00F22E45"/>
    <w:rsid w:val="00F23379"/>
    <w:rsid w:val="00F23408"/>
    <w:rsid w:val="00F23B70"/>
    <w:rsid w:val="00F23C1E"/>
    <w:rsid w:val="00F23CB6"/>
    <w:rsid w:val="00F23E8B"/>
    <w:rsid w:val="00F23EC7"/>
    <w:rsid w:val="00F23FA5"/>
    <w:rsid w:val="00F24063"/>
    <w:rsid w:val="00F240F3"/>
    <w:rsid w:val="00F24171"/>
    <w:rsid w:val="00F2430C"/>
    <w:rsid w:val="00F244DA"/>
    <w:rsid w:val="00F24A84"/>
    <w:rsid w:val="00F24DF1"/>
    <w:rsid w:val="00F24ED8"/>
    <w:rsid w:val="00F25130"/>
    <w:rsid w:val="00F254EF"/>
    <w:rsid w:val="00F254F7"/>
    <w:rsid w:val="00F255D5"/>
    <w:rsid w:val="00F260E6"/>
    <w:rsid w:val="00F262C1"/>
    <w:rsid w:val="00F26444"/>
    <w:rsid w:val="00F2650C"/>
    <w:rsid w:val="00F26540"/>
    <w:rsid w:val="00F26619"/>
    <w:rsid w:val="00F266EF"/>
    <w:rsid w:val="00F26B27"/>
    <w:rsid w:val="00F26D50"/>
    <w:rsid w:val="00F26E63"/>
    <w:rsid w:val="00F26F2E"/>
    <w:rsid w:val="00F27118"/>
    <w:rsid w:val="00F272C0"/>
    <w:rsid w:val="00F27677"/>
    <w:rsid w:val="00F276C5"/>
    <w:rsid w:val="00F27714"/>
    <w:rsid w:val="00F27BD7"/>
    <w:rsid w:val="00F27C45"/>
    <w:rsid w:val="00F27EDB"/>
    <w:rsid w:val="00F30285"/>
    <w:rsid w:val="00F30363"/>
    <w:rsid w:val="00F3086B"/>
    <w:rsid w:val="00F30DFA"/>
    <w:rsid w:val="00F30EA7"/>
    <w:rsid w:val="00F31319"/>
    <w:rsid w:val="00F31606"/>
    <w:rsid w:val="00F31A56"/>
    <w:rsid w:val="00F31A5B"/>
    <w:rsid w:val="00F31C0C"/>
    <w:rsid w:val="00F31CC3"/>
    <w:rsid w:val="00F31FC8"/>
    <w:rsid w:val="00F32012"/>
    <w:rsid w:val="00F321DB"/>
    <w:rsid w:val="00F32255"/>
    <w:rsid w:val="00F3257A"/>
    <w:rsid w:val="00F3299B"/>
    <w:rsid w:val="00F329CE"/>
    <w:rsid w:val="00F32A7E"/>
    <w:rsid w:val="00F32C40"/>
    <w:rsid w:val="00F332C6"/>
    <w:rsid w:val="00F335E2"/>
    <w:rsid w:val="00F338CE"/>
    <w:rsid w:val="00F33D96"/>
    <w:rsid w:val="00F34179"/>
    <w:rsid w:val="00F3417D"/>
    <w:rsid w:val="00F3456A"/>
    <w:rsid w:val="00F348A9"/>
    <w:rsid w:val="00F348F6"/>
    <w:rsid w:val="00F34B67"/>
    <w:rsid w:val="00F354D3"/>
    <w:rsid w:val="00F35B7B"/>
    <w:rsid w:val="00F36059"/>
    <w:rsid w:val="00F36292"/>
    <w:rsid w:val="00F367AB"/>
    <w:rsid w:val="00F368A6"/>
    <w:rsid w:val="00F3698B"/>
    <w:rsid w:val="00F36B71"/>
    <w:rsid w:val="00F36CFD"/>
    <w:rsid w:val="00F36D85"/>
    <w:rsid w:val="00F36FE2"/>
    <w:rsid w:val="00F372BD"/>
    <w:rsid w:val="00F3745A"/>
    <w:rsid w:val="00F37975"/>
    <w:rsid w:val="00F37ED9"/>
    <w:rsid w:val="00F37FE7"/>
    <w:rsid w:val="00F40040"/>
    <w:rsid w:val="00F40058"/>
    <w:rsid w:val="00F40814"/>
    <w:rsid w:val="00F40CC4"/>
    <w:rsid w:val="00F41232"/>
    <w:rsid w:val="00F4127F"/>
    <w:rsid w:val="00F41411"/>
    <w:rsid w:val="00F414DE"/>
    <w:rsid w:val="00F4162C"/>
    <w:rsid w:val="00F41784"/>
    <w:rsid w:val="00F41864"/>
    <w:rsid w:val="00F4195E"/>
    <w:rsid w:val="00F41E68"/>
    <w:rsid w:val="00F41FCD"/>
    <w:rsid w:val="00F42131"/>
    <w:rsid w:val="00F421F4"/>
    <w:rsid w:val="00F42222"/>
    <w:rsid w:val="00F4222B"/>
    <w:rsid w:val="00F4238B"/>
    <w:rsid w:val="00F426BB"/>
    <w:rsid w:val="00F42770"/>
    <w:rsid w:val="00F42926"/>
    <w:rsid w:val="00F42D60"/>
    <w:rsid w:val="00F42D84"/>
    <w:rsid w:val="00F42E4F"/>
    <w:rsid w:val="00F42F47"/>
    <w:rsid w:val="00F4305B"/>
    <w:rsid w:val="00F43647"/>
    <w:rsid w:val="00F4365C"/>
    <w:rsid w:val="00F437F6"/>
    <w:rsid w:val="00F4384F"/>
    <w:rsid w:val="00F43886"/>
    <w:rsid w:val="00F442DF"/>
    <w:rsid w:val="00F44531"/>
    <w:rsid w:val="00F44558"/>
    <w:rsid w:val="00F44604"/>
    <w:rsid w:val="00F44A6B"/>
    <w:rsid w:val="00F44A9A"/>
    <w:rsid w:val="00F44B31"/>
    <w:rsid w:val="00F44B66"/>
    <w:rsid w:val="00F44D80"/>
    <w:rsid w:val="00F44E33"/>
    <w:rsid w:val="00F44E63"/>
    <w:rsid w:val="00F450CE"/>
    <w:rsid w:val="00F45438"/>
    <w:rsid w:val="00F45503"/>
    <w:rsid w:val="00F4623C"/>
    <w:rsid w:val="00F46620"/>
    <w:rsid w:val="00F46696"/>
    <w:rsid w:val="00F46836"/>
    <w:rsid w:val="00F4687E"/>
    <w:rsid w:val="00F46A17"/>
    <w:rsid w:val="00F46B0C"/>
    <w:rsid w:val="00F46B59"/>
    <w:rsid w:val="00F46D49"/>
    <w:rsid w:val="00F4740D"/>
    <w:rsid w:val="00F47A6B"/>
    <w:rsid w:val="00F47D20"/>
    <w:rsid w:val="00F47EB2"/>
    <w:rsid w:val="00F50061"/>
    <w:rsid w:val="00F50103"/>
    <w:rsid w:val="00F50509"/>
    <w:rsid w:val="00F508B1"/>
    <w:rsid w:val="00F508F8"/>
    <w:rsid w:val="00F50AA5"/>
    <w:rsid w:val="00F50B7B"/>
    <w:rsid w:val="00F51205"/>
    <w:rsid w:val="00F5125B"/>
    <w:rsid w:val="00F513AC"/>
    <w:rsid w:val="00F514ED"/>
    <w:rsid w:val="00F51705"/>
    <w:rsid w:val="00F517AC"/>
    <w:rsid w:val="00F52297"/>
    <w:rsid w:val="00F52420"/>
    <w:rsid w:val="00F524B3"/>
    <w:rsid w:val="00F526AB"/>
    <w:rsid w:val="00F528BF"/>
    <w:rsid w:val="00F52961"/>
    <w:rsid w:val="00F52AB2"/>
    <w:rsid w:val="00F52B3A"/>
    <w:rsid w:val="00F52E86"/>
    <w:rsid w:val="00F52FA2"/>
    <w:rsid w:val="00F53168"/>
    <w:rsid w:val="00F53307"/>
    <w:rsid w:val="00F533B1"/>
    <w:rsid w:val="00F533DE"/>
    <w:rsid w:val="00F53A23"/>
    <w:rsid w:val="00F53A66"/>
    <w:rsid w:val="00F53AC8"/>
    <w:rsid w:val="00F53CC0"/>
    <w:rsid w:val="00F53E34"/>
    <w:rsid w:val="00F5405E"/>
    <w:rsid w:val="00F541E8"/>
    <w:rsid w:val="00F548A1"/>
    <w:rsid w:val="00F54A44"/>
    <w:rsid w:val="00F54D71"/>
    <w:rsid w:val="00F54E70"/>
    <w:rsid w:val="00F54EBA"/>
    <w:rsid w:val="00F55309"/>
    <w:rsid w:val="00F55401"/>
    <w:rsid w:val="00F555EE"/>
    <w:rsid w:val="00F55645"/>
    <w:rsid w:val="00F556CA"/>
    <w:rsid w:val="00F55B02"/>
    <w:rsid w:val="00F55B9A"/>
    <w:rsid w:val="00F55F98"/>
    <w:rsid w:val="00F560F8"/>
    <w:rsid w:val="00F56461"/>
    <w:rsid w:val="00F56797"/>
    <w:rsid w:val="00F56A94"/>
    <w:rsid w:val="00F56D5F"/>
    <w:rsid w:val="00F57080"/>
    <w:rsid w:val="00F57C0A"/>
    <w:rsid w:val="00F57C95"/>
    <w:rsid w:val="00F57D31"/>
    <w:rsid w:val="00F57D96"/>
    <w:rsid w:val="00F57F6E"/>
    <w:rsid w:val="00F57F8A"/>
    <w:rsid w:val="00F600D2"/>
    <w:rsid w:val="00F60121"/>
    <w:rsid w:val="00F603F0"/>
    <w:rsid w:val="00F606D8"/>
    <w:rsid w:val="00F6078A"/>
    <w:rsid w:val="00F608DB"/>
    <w:rsid w:val="00F6097D"/>
    <w:rsid w:val="00F60C9D"/>
    <w:rsid w:val="00F61C7C"/>
    <w:rsid w:val="00F61E9A"/>
    <w:rsid w:val="00F62024"/>
    <w:rsid w:val="00F620AD"/>
    <w:rsid w:val="00F620F6"/>
    <w:rsid w:val="00F6229D"/>
    <w:rsid w:val="00F62346"/>
    <w:rsid w:val="00F62415"/>
    <w:rsid w:val="00F6292F"/>
    <w:rsid w:val="00F62ADE"/>
    <w:rsid w:val="00F62B47"/>
    <w:rsid w:val="00F62D95"/>
    <w:rsid w:val="00F62DA6"/>
    <w:rsid w:val="00F62DD3"/>
    <w:rsid w:val="00F62DFF"/>
    <w:rsid w:val="00F62FF6"/>
    <w:rsid w:val="00F63090"/>
    <w:rsid w:val="00F6356C"/>
    <w:rsid w:val="00F636B1"/>
    <w:rsid w:val="00F6389A"/>
    <w:rsid w:val="00F6396B"/>
    <w:rsid w:val="00F63BC0"/>
    <w:rsid w:val="00F63BF3"/>
    <w:rsid w:val="00F64753"/>
    <w:rsid w:val="00F6476A"/>
    <w:rsid w:val="00F64845"/>
    <w:rsid w:val="00F64C20"/>
    <w:rsid w:val="00F64CE3"/>
    <w:rsid w:val="00F64E22"/>
    <w:rsid w:val="00F65158"/>
    <w:rsid w:val="00F65204"/>
    <w:rsid w:val="00F652F8"/>
    <w:rsid w:val="00F65388"/>
    <w:rsid w:val="00F65C08"/>
    <w:rsid w:val="00F65C27"/>
    <w:rsid w:val="00F65C6C"/>
    <w:rsid w:val="00F65EDD"/>
    <w:rsid w:val="00F6600D"/>
    <w:rsid w:val="00F66267"/>
    <w:rsid w:val="00F66299"/>
    <w:rsid w:val="00F66558"/>
    <w:rsid w:val="00F667FB"/>
    <w:rsid w:val="00F6685F"/>
    <w:rsid w:val="00F66F91"/>
    <w:rsid w:val="00F6716A"/>
    <w:rsid w:val="00F67257"/>
    <w:rsid w:val="00F6743A"/>
    <w:rsid w:val="00F6760F"/>
    <w:rsid w:val="00F67D0E"/>
    <w:rsid w:val="00F67E28"/>
    <w:rsid w:val="00F67F01"/>
    <w:rsid w:val="00F70174"/>
    <w:rsid w:val="00F704F1"/>
    <w:rsid w:val="00F70539"/>
    <w:rsid w:val="00F70709"/>
    <w:rsid w:val="00F70847"/>
    <w:rsid w:val="00F709BB"/>
    <w:rsid w:val="00F70EA5"/>
    <w:rsid w:val="00F712A9"/>
    <w:rsid w:val="00F712E0"/>
    <w:rsid w:val="00F71E45"/>
    <w:rsid w:val="00F71E51"/>
    <w:rsid w:val="00F721DD"/>
    <w:rsid w:val="00F72368"/>
    <w:rsid w:val="00F724CB"/>
    <w:rsid w:val="00F726B2"/>
    <w:rsid w:val="00F72812"/>
    <w:rsid w:val="00F729F4"/>
    <w:rsid w:val="00F72BE0"/>
    <w:rsid w:val="00F72C4F"/>
    <w:rsid w:val="00F72CB7"/>
    <w:rsid w:val="00F7311C"/>
    <w:rsid w:val="00F732A4"/>
    <w:rsid w:val="00F732A5"/>
    <w:rsid w:val="00F733FB"/>
    <w:rsid w:val="00F73658"/>
    <w:rsid w:val="00F73A63"/>
    <w:rsid w:val="00F73B20"/>
    <w:rsid w:val="00F73B7A"/>
    <w:rsid w:val="00F73E0B"/>
    <w:rsid w:val="00F73E2B"/>
    <w:rsid w:val="00F74188"/>
    <w:rsid w:val="00F741AD"/>
    <w:rsid w:val="00F744EF"/>
    <w:rsid w:val="00F749A1"/>
    <w:rsid w:val="00F74BE1"/>
    <w:rsid w:val="00F74EA9"/>
    <w:rsid w:val="00F74ED8"/>
    <w:rsid w:val="00F75192"/>
    <w:rsid w:val="00F751E2"/>
    <w:rsid w:val="00F75393"/>
    <w:rsid w:val="00F75D8F"/>
    <w:rsid w:val="00F76797"/>
    <w:rsid w:val="00F76D51"/>
    <w:rsid w:val="00F77344"/>
    <w:rsid w:val="00F77589"/>
    <w:rsid w:val="00F777F2"/>
    <w:rsid w:val="00F77927"/>
    <w:rsid w:val="00F77AB4"/>
    <w:rsid w:val="00F77F63"/>
    <w:rsid w:val="00F80078"/>
    <w:rsid w:val="00F80305"/>
    <w:rsid w:val="00F80770"/>
    <w:rsid w:val="00F80AFD"/>
    <w:rsid w:val="00F80C95"/>
    <w:rsid w:val="00F80D4C"/>
    <w:rsid w:val="00F80DCF"/>
    <w:rsid w:val="00F80E00"/>
    <w:rsid w:val="00F80F99"/>
    <w:rsid w:val="00F8122B"/>
    <w:rsid w:val="00F815CB"/>
    <w:rsid w:val="00F81931"/>
    <w:rsid w:val="00F81B8D"/>
    <w:rsid w:val="00F81DCA"/>
    <w:rsid w:val="00F81E67"/>
    <w:rsid w:val="00F829C6"/>
    <w:rsid w:val="00F82E3C"/>
    <w:rsid w:val="00F82E8A"/>
    <w:rsid w:val="00F83712"/>
    <w:rsid w:val="00F83810"/>
    <w:rsid w:val="00F8393F"/>
    <w:rsid w:val="00F84049"/>
    <w:rsid w:val="00F8456A"/>
    <w:rsid w:val="00F8475E"/>
    <w:rsid w:val="00F84D90"/>
    <w:rsid w:val="00F851E2"/>
    <w:rsid w:val="00F85241"/>
    <w:rsid w:val="00F85766"/>
    <w:rsid w:val="00F85939"/>
    <w:rsid w:val="00F85F53"/>
    <w:rsid w:val="00F86360"/>
    <w:rsid w:val="00F86420"/>
    <w:rsid w:val="00F866FC"/>
    <w:rsid w:val="00F86C00"/>
    <w:rsid w:val="00F86C18"/>
    <w:rsid w:val="00F8748E"/>
    <w:rsid w:val="00F875BB"/>
    <w:rsid w:val="00F87762"/>
    <w:rsid w:val="00F8793C"/>
    <w:rsid w:val="00F87E1D"/>
    <w:rsid w:val="00F87EB8"/>
    <w:rsid w:val="00F900A5"/>
    <w:rsid w:val="00F90200"/>
    <w:rsid w:val="00F90378"/>
    <w:rsid w:val="00F9041C"/>
    <w:rsid w:val="00F90BD3"/>
    <w:rsid w:val="00F90CDD"/>
    <w:rsid w:val="00F91010"/>
    <w:rsid w:val="00F91124"/>
    <w:rsid w:val="00F9114A"/>
    <w:rsid w:val="00F911F0"/>
    <w:rsid w:val="00F913A3"/>
    <w:rsid w:val="00F9198D"/>
    <w:rsid w:val="00F919D6"/>
    <w:rsid w:val="00F91E51"/>
    <w:rsid w:val="00F91FC7"/>
    <w:rsid w:val="00F924A2"/>
    <w:rsid w:val="00F92A08"/>
    <w:rsid w:val="00F92F4F"/>
    <w:rsid w:val="00F9328B"/>
    <w:rsid w:val="00F93515"/>
    <w:rsid w:val="00F938BC"/>
    <w:rsid w:val="00F93A94"/>
    <w:rsid w:val="00F93D38"/>
    <w:rsid w:val="00F93E12"/>
    <w:rsid w:val="00F94165"/>
    <w:rsid w:val="00F94278"/>
    <w:rsid w:val="00F942BD"/>
    <w:rsid w:val="00F946B7"/>
    <w:rsid w:val="00F948C3"/>
    <w:rsid w:val="00F948FF"/>
    <w:rsid w:val="00F94C8A"/>
    <w:rsid w:val="00F94E11"/>
    <w:rsid w:val="00F94FF5"/>
    <w:rsid w:val="00F951BE"/>
    <w:rsid w:val="00F95481"/>
    <w:rsid w:val="00F95664"/>
    <w:rsid w:val="00F95E42"/>
    <w:rsid w:val="00F961B4"/>
    <w:rsid w:val="00F961FD"/>
    <w:rsid w:val="00F964A3"/>
    <w:rsid w:val="00F9650D"/>
    <w:rsid w:val="00F96897"/>
    <w:rsid w:val="00F96ACA"/>
    <w:rsid w:val="00F96BA3"/>
    <w:rsid w:val="00F96D87"/>
    <w:rsid w:val="00F96E96"/>
    <w:rsid w:val="00F9715E"/>
    <w:rsid w:val="00F97516"/>
    <w:rsid w:val="00F97816"/>
    <w:rsid w:val="00F97830"/>
    <w:rsid w:val="00F97944"/>
    <w:rsid w:val="00F97A50"/>
    <w:rsid w:val="00F97A55"/>
    <w:rsid w:val="00F97C65"/>
    <w:rsid w:val="00F97CA3"/>
    <w:rsid w:val="00FA01DD"/>
    <w:rsid w:val="00FA0307"/>
    <w:rsid w:val="00FA0322"/>
    <w:rsid w:val="00FA03AE"/>
    <w:rsid w:val="00FA0611"/>
    <w:rsid w:val="00FA0707"/>
    <w:rsid w:val="00FA08A2"/>
    <w:rsid w:val="00FA0A28"/>
    <w:rsid w:val="00FA0CCF"/>
    <w:rsid w:val="00FA0D10"/>
    <w:rsid w:val="00FA0D46"/>
    <w:rsid w:val="00FA11BF"/>
    <w:rsid w:val="00FA130B"/>
    <w:rsid w:val="00FA1461"/>
    <w:rsid w:val="00FA1540"/>
    <w:rsid w:val="00FA1CEC"/>
    <w:rsid w:val="00FA2434"/>
    <w:rsid w:val="00FA25E9"/>
    <w:rsid w:val="00FA2708"/>
    <w:rsid w:val="00FA2F83"/>
    <w:rsid w:val="00FA2F8E"/>
    <w:rsid w:val="00FA2FE2"/>
    <w:rsid w:val="00FA331B"/>
    <w:rsid w:val="00FA3334"/>
    <w:rsid w:val="00FA3BA4"/>
    <w:rsid w:val="00FA3FB3"/>
    <w:rsid w:val="00FA41DF"/>
    <w:rsid w:val="00FA436C"/>
    <w:rsid w:val="00FA43B8"/>
    <w:rsid w:val="00FA4457"/>
    <w:rsid w:val="00FA4564"/>
    <w:rsid w:val="00FA4995"/>
    <w:rsid w:val="00FA4F3F"/>
    <w:rsid w:val="00FA4FFF"/>
    <w:rsid w:val="00FA5045"/>
    <w:rsid w:val="00FA504C"/>
    <w:rsid w:val="00FA5333"/>
    <w:rsid w:val="00FA56EF"/>
    <w:rsid w:val="00FA56F1"/>
    <w:rsid w:val="00FA5D1D"/>
    <w:rsid w:val="00FA5E19"/>
    <w:rsid w:val="00FA5FA5"/>
    <w:rsid w:val="00FA6316"/>
    <w:rsid w:val="00FA6338"/>
    <w:rsid w:val="00FA671C"/>
    <w:rsid w:val="00FA67F2"/>
    <w:rsid w:val="00FA68AD"/>
    <w:rsid w:val="00FA68DC"/>
    <w:rsid w:val="00FA6943"/>
    <w:rsid w:val="00FA69FE"/>
    <w:rsid w:val="00FA6A7C"/>
    <w:rsid w:val="00FA6B66"/>
    <w:rsid w:val="00FA6D04"/>
    <w:rsid w:val="00FA6E83"/>
    <w:rsid w:val="00FA6FAE"/>
    <w:rsid w:val="00FA70F4"/>
    <w:rsid w:val="00FA7519"/>
    <w:rsid w:val="00FA7DC7"/>
    <w:rsid w:val="00FA7E22"/>
    <w:rsid w:val="00FB0092"/>
    <w:rsid w:val="00FB029F"/>
    <w:rsid w:val="00FB058C"/>
    <w:rsid w:val="00FB064A"/>
    <w:rsid w:val="00FB06B6"/>
    <w:rsid w:val="00FB07C9"/>
    <w:rsid w:val="00FB0BB0"/>
    <w:rsid w:val="00FB0CE8"/>
    <w:rsid w:val="00FB0E0D"/>
    <w:rsid w:val="00FB14EA"/>
    <w:rsid w:val="00FB1A09"/>
    <w:rsid w:val="00FB1BE7"/>
    <w:rsid w:val="00FB1DF7"/>
    <w:rsid w:val="00FB1E4D"/>
    <w:rsid w:val="00FB1F11"/>
    <w:rsid w:val="00FB2015"/>
    <w:rsid w:val="00FB21BA"/>
    <w:rsid w:val="00FB234E"/>
    <w:rsid w:val="00FB2D9D"/>
    <w:rsid w:val="00FB3016"/>
    <w:rsid w:val="00FB325D"/>
    <w:rsid w:val="00FB3374"/>
    <w:rsid w:val="00FB34ED"/>
    <w:rsid w:val="00FB35D9"/>
    <w:rsid w:val="00FB3781"/>
    <w:rsid w:val="00FB3B64"/>
    <w:rsid w:val="00FB3F05"/>
    <w:rsid w:val="00FB4186"/>
    <w:rsid w:val="00FB4196"/>
    <w:rsid w:val="00FB42F0"/>
    <w:rsid w:val="00FB48E1"/>
    <w:rsid w:val="00FB4979"/>
    <w:rsid w:val="00FB4B5D"/>
    <w:rsid w:val="00FB4EDA"/>
    <w:rsid w:val="00FB5283"/>
    <w:rsid w:val="00FB5287"/>
    <w:rsid w:val="00FB54D4"/>
    <w:rsid w:val="00FB55F1"/>
    <w:rsid w:val="00FB59C6"/>
    <w:rsid w:val="00FB5C4B"/>
    <w:rsid w:val="00FB5DB6"/>
    <w:rsid w:val="00FB6B9D"/>
    <w:rsid w:val="00FB72F8"/>
    <w:rsid w:val="00FB7387"/>
    <w:rsid w:val="00FB78F6"/>
    <w:rsid w:val="00FB796D"/>
    <w:rsid w:val="00FB79FF"/>
    <w:rsid w:val="00FB7D52"/>
    <w:rsid w:val="00FC0017"/>
    <w:rsid w:val="00FC068B"/>
    <w:rsid w:val="00FC0752"/>
    <w:rsid w:val="00FC0904"/>
    <w:rsid w:val="00FC0BA6"/>
    <w:rsid w:val="00FC0CAB"/>
    <w:rsid w:val="00FC0DCC"/>
    <w:rsid w:val="00FC0F70"/>
    <w:rsid w:val="00FC11D7"/>
    <w:rsid w:val="00FC1282"/>
    <w:rsid w:val="00FC1409"/>
    <w:rsid w:val="00FC1461"/>
    <w:rsid w:val="00FC199D"/>
    <w:rsid w:val="00FC1B25"/>
    <w:rsid w:val="00FC1C31"/>
    <w:rsid w:val="00FC2422"/>
    <w:rsid w:val="00FC2429"/>
    <w:rsid w:val="00FC3068"/>
    <w:rsid w:val="00FC3322"/>
    <w:rsid w:val="00FC36F5"/>
    <w:rsid w:val="00FC39FF"/>
    <w:rsid w:val="00FC3B86"/>
    <w:rsid w:val="00FC40A8"/>
    <w:rsid w:val="00FC4112"/>
    <w:rsid w:val="00FC4338"/>
    <w:rsid w:val="00FC45EB"/>
    <w:rsid w:val="00FC461F"/>
    <w:rsid w:val="00FC4B4E"/>
    <w:rsid w:val="00FC4B7A"/>
    <w:rsid w:val="00FC4BC1"/>
    <w:rsid w:val="00FC4CB3"/>
    <w:rsid w:val="00FC4CF3"/>
    <w:rsid w:val="00FC4ECD"/>
    <w:rsid w:val="00FC4F87"/>
    <w:rsid w:val="00FC53DC"/>
    <w:rsid w:val="00FC5AE9"/>
    <w:rsid w:val="00FC5BF8"/>
    <w:rsid w:val="00FC5EF0"/>
    <w:rsid w:val="00FC5FDE"/>
    <w:rsid w:val="00FC60AF"/>
    <w:rsid w:val="00FC63DF"/>
    <w:rsid w:val="00FC686F"/>
    <w:rsid w:val="00FC688D"/>
    <w:rsid w:val="00FC68D3"/>
    <w:rsid w:val="00FC6D45"/>
    <w:rsid w:val="00FC6EF2"/>
    <w:rsid w:val="00FC72F4"/>
    <w:rsid w:val="00FC797C"/>
    <w:rsid w:val="00FC79BD"/>
    <w:rsid w:val="00FC7B9B"/>
    <w:rsid w:val="00FC7BD7"/>
    <w:rsid w:val="00FC7E35"/>
    <w:rsid w:val="00FD044C"/>
    <w:rsid w:val="00FD0460"/>
    <w:rsid w:val="00FD049C"/>
    <w:rsid w:val="00FD0573"/>
    <w:rsid w:val="00FD05E6"/>
    <w:rsid w:val="00FD125B"/>
    <w:rsid w:val="00FD1895"/>
    <w:rsid w:val="00FD1977"/>
    <w:rsid w:val="00FD19AF"/>
    <w:rsid w:val="00FD1B2B"/>
    <w:rsid w:val="00FD1D78"/>
    <w:rsid w:val="00FD1EB8"/>
    <w:rsid w:val="00FD1F2D"/>
    <w:rsid w:val="00FD202D"/>
    <w:rsid w:val="00FD21F8"/>
    <w:rsid w:val="00FD2248"/>
    <w:rsid w:val="00FD226C"/>
    <w:rsid w:val="00FD22AF"/>
    <w:rsid w:val="00FD22B8"/>
    <w:rsid w:val="00FD241A"/>
    <w:rsid w:val="00FD2630"/>
    <w:rsid w:val="00FD2745"/>
    <w:rsid w:val="00FD2828"/>
    <w:rsid w:val="00FD2A6E"/>
    <w:rsid w:val="00FD2A77"/>
    <w:rsid w:val="00FD2D25"/>
    <w:rsid w:val="00FD3058"/>
    <w:rsid w:val="00FD3494"/>
    <w:rsid w:val="00FD38B6"/>
    <w:rsid w:val="00FD3C50"/>
    <w:rsid w:val="00FD3C6D"/>
    <w:rsid w:val="00FD3D5E"/>
    <w:rsid w:val="00FD4300"/>
    <w:rsid w:val="00FD46EC"/>
    <w:rsid w:val="00FD481F"/>
    <w:rsid w:val="00FD48A1"/>
    <w:rsid w:val="00FD48B1"/>
    <w:rsid w:val="00FD50F9"/>
    <w:rsid w:val="00FD5366"/>
    <w:rsid w:val="00FD5B54"/>
    <w:rsid w:val="00FD5E2E"/>
    <w:rsid w:val="00FD5F3D"/>
    <w:rsid w:val="00FD5FA0"/>
    <w:rsid w:val="00FD6049"/>
    <w:rsid w:val="00FD621A"/>
    <w:rsid w:val="00FD669C"/>
    <w:rsid w:val="00FD68FD"/>
    <w:rsid w:val="00FD6F9A"/>
    <w:rsid w:val="00FD707B"/>
    <w:rsid w:val="00FD70F3"/>
    <w:rsid w:val="00FD7334"/>
    <w:rsid w:val="00FD76E6"/>
    <w:rsid w:val="00FD796E"/>
    <w:rsid w:val="00FD7D04"/>
    <w:rsid w:val="00FE00FC"/>
    <w:rsid w:val="00FE013D"/>
    <w:rsid w:val="00FE019B"/>
    <w:rsid w:val="00FE0245"/>
    <w:rsid w:val="00FE0379"/>
    <w:rsid w:val="00FE05B4"/>
    <w:rsid w:val="00FE078D"/>
    <w:rsid w:val="00FE0B0F"/>
    <w:rsid w:val="00FE0B73"/>
    <w:rsid w:val="00FE0D37"/>
    <w:rsid w:val="00FE0F20"/>
    <w:rsid w:val="00FE1691"/>
    <w:rsid w:val="00FE2054"/>
    <w:rsid w:val="00FE2061"/>
    <w:rsid w:val="00FE213C"/>
    <w:rsid w:val="00FE22DF"/>
    <w:rsid w:val="00FE24E6"/>
    <w:rsid w:val="00FE25F6"/>
    <w:rsid w:val="00FE26C1"/>
    <w:rsid w:val="00FE2829"/>
    <w:rsid w:val="00FE2940"/>
    <w:rsid w:val="00FE2A53"/>
    <w:rsid w:val="00FE2BE9"/>
    <w:rsid w:val="00FE2C0B"/>
    <w:rsid w:val="00FE2E11"/>
    <w:rsid w:val="00FE30BC"/>
    <w:rsid w:val="00FE33C6"/>
    <w:rsid w:val="00FE352B"/>
    <w:rsid w:val="00FE366F"/>
    <w:rsid w:val="00FE36DD"/>
    <w:rsid w:val="00FE37A7"/>
    <w:rsid w:val="00FE3C3F"/>
    <w:rsid w:val="00FE3E81"/>
    <w:rsid w:val="00FE43AC"/>
    <w:rsid w:val="00FE4491"/>
    <w:rsid w:val="00FE44D3"/>
    <w:rsid w:val="00FE47B3"/>
    <w:rsid w:val="00FE4CAD"/>
    <w:rsid w:val="00FE4EC4"/>
    <w:rsid w:val="00FE51BF"/>
    <w:rsid w:val="00FE53C1"/>
    <w:rsid w:val="00FE5D2F"/>
    <w:rsid w:val="00FE5DE4"/>
    <w:rsid w:val="00FE6075"/>
    <w:rsid w:val="00FE6352"/>
    <w:rsid w:val="00FE6353"/>
    <w:rsid w:val="00FE66A7"/>
    <w:rsid w:val="00FE70E0"/>
    <w:rsid w:val="00FE747B"/>
    <w:rsid w:val="00FE75F4"/>
    <w:rsid w:val="00FE79F5"/>
    <w:rsid w:val="00FE7C48"/>
    <w:rsid w:val="00FF0211"/>
    <w:rsid w:val="00FF0C21"/>
    <w:rsid w:val="00FF0DA0"/>
    <w:rsid w:val="00FF12BF"/>
    <w:rsid w:val="00FF12E7"/>
    <w:rsid w:val="00FF146D"/>
    <w:rsid w:val="00FF155A"/>
    <w:rsid w:val="00FF17D3"/>
    <w:rsid w:val="00FF18C7"/>
    <w:rsid w:val="00FF1AC3"/>
    <w:rsid w:val="00FF1E56"/>
    <w:rsid w:val="00FF1E60"/>
    <w:rsid w:val="00FF2011"/>
    <w:rsid w:val="00FF20DC"/>
    <w:rsid w:val="00FF22AA"/>
    <w:rsid w:val="00FF22E2"/>
    <w:rsid w:val="00FF247F"/>
    <w:rsid w:val="00FF24A1"/>
    <w:rsid w:val="00FF30A9"/>
    <w:rsid w:val="00FF31CE"/>
    <w:rsid w:val="00FF38AF"/>
    <w:rsid w:val="00FF4181"/>
    <w:rsid w:val="00FF4780"/>
    <w:rsid w:val="00FF4A01"/>
    <w:rsid w:val="00FF4F2E"/>
    <w:rsid w:val="00FF5220"/>
    <w:rsid w:val="00FF54E1"/>
    <w:rsid w:val="00FF570B"/>
    <w:rsid w:val="00FF5908"/>
    <w:rsid w:val="00FF5A48"/>
    <w:rsid w:val="00FF5A98"/>
    <w:rsid w:val="00FF5C37"/>
    <w:rsid w:val="00FF5C70"/>
    <w:rsid w:val="00FF5F7B"/>
    <w:rsid w:val="00FF61E1"/>
    <w:rsid w:val="00FF636F"/>
    <w:rsid w:val="00FF65A7"/>
    <w:rsid w:val="00FF65EE"/>
    <w:rsid w:val="00FF6BCD"/>
    <w:rsid w:val="00FF6FDA"/>
    <w:rsid w:val="00FF7091"/>
    <w:rsid w:val="00FF74AA"/>
    <w:rsid w:val="00FF7664"/>
    <w:rsid w:val="00FF77CA"/>
    <w:rsid w:val="00FF7C1B"/>
    <w:rsid w:val="00FF7EAC"/>
    <w:rsid w:val="0126C18D"/>
    <w:rsid w:val="01376960"/>
    <w:rsid w:val="0141D002"/>
    <w:rsid w:val="01615E3F"/>
    <w:rsid w:val="01869728"/>
    <w:rsid w:val="01AFF0B0"/>
    <w:rsid w:val="01E478A1"/>
    <w:rsid w:val="01EA4CBB"/>
    <w:rsid w:val="02974A73"/>
    <w:rsid w:val="02EEA918"/>
    <w:rsid w:val="03196B29"/>
    <w:rsid w:val="0323CF1E"/>
    <w:rsid w:val="034B1E1B"/>
    <w:rsid w:val="03E7E823"/>
    <w:rsid w:val="0459F62F"/>
    <w:rsid w:val="0482CE3A"/>
    <w:rsid w:val="048AD80E"/>
    <w:rsid w:val="04925C89"/>
    <w:rsid w:val="04C0B8E6"/>
    <w:rsid w:val="04DC8EF7"/>
    <w:rsid w:val="056C0873"/>
    <w:rsid w:val="0573CC76"/>
    <w:rsid w:val="0583EBEC"/>
    <w:rsid w:val="059343BF"/>
    <w:rsid w:val="05A47E0A"/>
    <w:rsid w:val="05B417D3"/>
    <w:rsid w:val="05E89852"/>
    <w:rsid w:val="061890BE"/>
    <w:rsid w:val="061B1EC5"/>
    <w:rsid w:val="0630DC2E"/>
    <w:rsid w:val="06ECEECB"/>
    <w:rsid w:val="0729B564"/>
    <w:rsid w:val="0780CD1E"/>
    <w:rsid w:val="07C4D5CC"/>
    <w:rsid w:val="07DF60AE"/>
    <w:rsid w:val="07F4A419"/>
    <w:rsid w:val="0825543A"/>
    <w:rsid w:val="0846728F"/>
    <w:rsid w:val="084B3832"/>
    <w:rsid w:val="0871D86F"/>
    <w:rsid w:val="08F28883"/>
    <w:rsid w:val="0931582F"/>
    <w:rsid w:val="094C79BD"/>
    <w:rsid w:val="09594FC9"/>
    <w:rsid w:val="09638D35"/>
    <w:rsid w:val="096F04D7"/>
    <w:rsid w:val="09FCE85A"/>
    <w:rsid w:val="0A1A65F4"/>
    <w:rsid w:val="0A36B664"/>
    <w:rsid w:val="0A7413DA"/>
    <w:rsid w:val="0A8ADFB7"/>
    <w:rsid w:val="0A93AEA4"/>
    <w:rsid w:val="0ABFA041"/>
    <w:rsid w:val="0B21807B"/>
    <w:rsid w:val="0B52C0C9"/>
    <w:rsid w:val="0B721925"/>
    <w:rsid w:val="0BBC6797"/>
    <w:rsid w:val="0BCBBB5D"/>
    <w:rsid w:val="0BD57397"/>
    <w:rsid w:val="0C0560AA"/>
    <w:rsid w:val="0C0B1E39"/>
    <w:rsid w:val="0C1727C8"/>
    <w:rsid w:val="0C7F864D"/>
    <w:rsid w:val="0C85E939"/>
    <w:rsid w:val="0C9F7848"/>
    <w:rsid w:val="0CB3CC46"/>
    <w:rsid w:val="0D299859"/>
    <w:rsid w:val="0D458803"/>
    <w:rsid w:val="0D50A5CA"/>
    <w:rsid w:val="0EA2D221"/>
    <w:rsid w:val="0EC359F4"/>
    <w:rsid w:val="0ECA633C"/>
    <w:rsid w:val="0EFBDD03"/>
    <w:rsid w:val="0EFF179A"/>
    <w:rsid w:val="0F0115A5"/>
    <w:rsid w:val="0F52ADEF"/>
    <w:rsid w:val="0FCA6FC0"/>
    <w:rsid w:val="0FCF8C59"/>
    <w:rsid w:val="0FE4E7CD"/>
    <w:rsid w:val="0FEA1C8F"/>
    <w:rsid w:val="0FF99977"/>
    <w:rsid w:val="1004AF3C"/>
    <w:rsid w:val="101AA0C6"/>
    <w:rsid w:val="10BAA2F8"/>
    <w:rsid w:val="10BD97F7"/>
    <w:rsid w:val="1104545C"/>
    <w:rsid w:val="1133413D"/>
    <w:rsid w:val="11668C51"/>
    <w:rsid w:val="116F2DC5"/>
    <w:rsid w:val="11955060"/>
    <w:rsid w:val="119B1527"/>
    <w:rsid w:val="11A3D8BE"/>
    <w:rsid w:val="11B91ED9"/>
    <w:rsid w:val="11ECA94D"/>
    <w:rsid w:val="1204C34C"/>
    <w:rsid w:val="120A60A6"/>
    <w:rsid w:val="123341F6"/>
    <w:rsid w:val="129BA376"/>
    <w:rsid w:val="12D49EB2"/>
    <w:rsid w:val="12EC7A66"/>
    <w:rsid w:val="12F4D6E7"/>
    <w:rsid w:val="13092DB7"/>
    <w:rsid w:val="131F766C"/>
    <w:rsid w:val="133BC2D2"/>
    <w:rsid w:val="133C0EC9"/>
    <w:rsid w:val="133EF4EB"/>
    <w:rsid w:val="1350FB57"/>
    <w:rsid w:val="1367E0E9"/>
    <w:rsid w:val="136FECE3"/>
    <w:rsid w:val="138F1522"/>
    <w:rsid w:val="13AA25A0"/>
    <w:rsid w:val="13BEC665"/>
    <w:rsid w:val="13C32B25"/>
    <w:rsid w:val="13E095E9"/>
    <w:rsid w:val="13F3948F"/>
    <w:rsid w:val="14040B2F"/>
    <w:rsid w:val="1426D741"/>
    <w:rsid w:val="14462712"/>
    <w:rsid w:val="14504B01"/>
    <w:rsid w:val="14550077"/>
    <w:rsid w:val="14556B5B"/>
    <w:rsid w:val="146E688D"/>
    <w:rsid w:val="14ABA61D"/>
    <w:rsid w:val="14BA56E7"/>
    <w:rsid w:val="15017320"/>
    <w:rsid w:val="152256C4"/>
    <w:rsid w:val="157EB44E"/>
    <w:rsid w:val="15CEEEA6"/>
    <w:rsid w:val="1622935F"/>
    <w:rsid w:val="166E4AA5"/>
    <w:rsid w:val="17A633F1"/>
    <w:rsid w:val="17AF5DAB"/>
    <w:rsid w:val="17B5FD66"/>
    <w:rsid w:val="17BA18B6"/>
    <w:rsid w:val="17D56E92"/>
    <w:rsid w:val="183312A0"/>
    <w:rsid w:val="18457181"/>
    <w:rsid w:val="189B21F3"/>
    <w:rsid w:val="18CB66F2"/>
    <w:rsid w:val="18CDBB51"/>
    <w:rsid w:val="18E540AA"/>
    <w:rsid w:val="18EEED4C"/>
    <w:rsid w:val="192D1E88"/>
    <w:rsid w:val="197103A4"/>
    <w:rsid w:val="1990B8D0"/>
    <w:rsid w:val="19BA1EB3"/>
    <w:rsid w:val="1A3B5E16"/>
    <w:rsid w:val="1A8EA135"/>
    <w:rsid w:val="1B075CE8"/>
    <w:rsid w:val="1B5FC135"/>
    <w:rsid w:val="1B7BDB45"/>
    <w:rsid w:val="1B85501C"/>
    <w:rsid w:val="1BAE08D7"/>
    <w:rsid w:val="1BEBE0BE"/>
    <w:rsid w:val="1C232C0B"/>
    <w:rsid w:val="1C2AECB5"/>
    <w:rsid w:val="1C6CAAA3"/>
    <w:rsid w:val="1C9909F0"/>
    <w:rsid w:val="1CB68FD7"/>
    <w:rsid w:val="1CD04A71"/>
    <w:rsid w:val="1D0C70DE"/>
    <w:rsid w:val="1D77CDC1"/>
    <w:rsid w:val="1D7C49F5"/>
    <w:rsid w:val="1E22FD0B"/>
    <w:rsid w:val="1E2B7057"/>
    <w:rsid w:val="1E635EBD"/>
    <w:rsid w:val="1E88D5B4"/>
    <w:rsid w:val="1EC1E63F"/>
    <w:rsid w:val="1ED0401E"/>
    <w:rsid w:val="1EE7E8D9"/>
    <w:rsid w:val="1EEB56EC"/>
    <w:rsid w:val="1F1E85B0"/>
    <w:rsid w:val="1F6613B4"/>
    <w:rsid w:val="1F6CBAD9"/>
    <w:rsid w:val="1FB73D18"/>
    <w:rsid w:val="1FD6B4B8"/>
    <w:rsid w:val="2032FB14"/>
    <w:rsid w:val="208A1CB3"/>
    <w:rsid w:val="20E69FCB"/>
    <w:rsid w:val="210F90E8"/>
    <w:rsid w:val="213304CC"/>
    <w:rsid w:val="2188C507"/>
    <w:rsid w:val="218E66C7"/>
    <w:rsid w:val="21C25158"/>
    <w:rsid w:val="21CB2D41"/>
    <w:rsid w:val="21FB106E"/>
    <w:rsid w:val="2213D05D"/>
    <w:rsid w:val="22B5F3B9"/>
    <w:rsid w:val="22B964FE"/>
    <w:rsid w:val="22BCC2B7"/>
    <w:rsid w:val="22E7C7B5"/>
    <w:rsid w:val="235A5D42"/>
    <w:rsid w:val="238A4E2D"/>
    <w:rsid w:val="239DA54C"/>
    <w:rsid w:val="239F4391"/>
    <w:rsid w:val="23A62503"/>
    <w:rsid w:val="23BC98E1"/>
    <w:rsid w:val="23CDFCAE"/>
    <w:rsid w:val="240E81B8"/>
    <w:rsid w:val="24689F15"/>
    <w:rsid w:val="24ABCB50"/>
    <w:rsid w:val="24C2FD87"/>
    <w:rsid w:val="24CA54D9"/>
    <w:rsid w:val="24E14D64"/>
    <w:rsid w:val="250D47A9"/>
    <w:rsid w:val="250E90A3"/>
    <w:rsid w:val="2541EA5F"/>
    <w:rsid w:val="25501663"/>
    <w:rsid w:val="2555EF6E"/>
    <w:rsid w:val="2570BC41"/>
    <w:rsid w:val="257B665D"/>
    <w:rsid w:val="259D351E"/>
    <w:rsid w:val="26167A3C"/>
    <w:rsid w:val="263A7D22"/>
    <w:rsid w:val="26568884"/>
    <w:rsid w:val="269A7FF1"/>
    <w:rsid w:val="26E63DDC"/>
    <w:rsid w:val="26E9C505"/>
    <w:rsid w:val="26FADA36"/>
    <w:rsid w:val="274A5A2F"/>
    <w:rsid w:val="276E140F"/>
    <w:rsid w:val="27B3DBD5"/>
    <w:rsid w:val="27BF9FD7"/>
    <w:rsid w:val="27CB7E98"/>
    <w:rsid w:val="281D05EE"/>
    <w:rsid w:val="285BB07D"/>
    <w:rsid w:val="286B0FE2"/>
    <w:rsid w:val="28A468B6"/>
    <w:rsid w:val="28AD8832"/>
    <w:rsid w:val="28C064FE"/>
    <w:rsid w:val="28E2F41A"/>
    <w:rsid w:val="292020D6"/>
    <w:rsid w:val="2927418A"/>
    <w:rsid w:val="29A1AECC"/>
    <w:rsid w:val="2A1D157E"/>
    <w:rsid w:val="2A1DB8A2"/>
    <w:rsid w:val="2A4B5B25"/>
    <w:rsid w:val="2A6C75B7"/>
    <w:rsid w:val="2A863038"/>
    <w:rsid w:val="2A988538"/>
    <w:rsid w:val="2AA38315"/>
    <w:rsid w:val="2AA9BBEC"/>
    <w:rsid w:val="2AD71895"/>
    <w:rsid w:val="2B0DA19A"/>
    <w:rsid w:val="2B1E225A"/>
    <w:rsid w:val="2B43CF52"/>
    <w:rsid w:val="2B522CCD"/>
    <w:rsid w:val="2B64ACE9"/>
    <w:rsid w:val="2B7BFBE5"/>
    <w:rsid w:val="2BB9B96D"/>
    <w:rsid w:val="2BDD043E"/>
    <w:rsid w:val="2BF3B7B7"/>
    <w:rsid w:val="2BFCC910"/>
    <w:rsid w:val="2C0A05E4"/>
    <w:rsid w:val="2C1519F8"/>
    <w:rsid w:val="2C180FC1"/>
    <w:rsid w:val="2C262A7D"/>
    <w:rsid w:val="2C6FF151"/>
    <w:rsid w:val="2CCC8B78"/>
    <w:rsid w:val="2CCF31D8"/>
    <w:rsid w:val="2CE96DD6"/>
    <w:rsid w:val="2D437FAB"/>
    <w:rsid w:val="2D829249"/>
    <w:rsid w:val="2E318BD3"/>
    <w:rsid w:val="2E563350"/>
    <w:rsid w:val="2E5B298B"/>
    <w:rsid w:val="2E709D01"/>
    <w:rsid w:val="2E9B7750"/>
    <w:rsid w:val="2E9CDC4A"/>
    <w:rsid w:val="2EBD6449"/>
    <w:rsid w:val="2F168C91"/>
    <w:rsid w:val="2F1B8E33"/>
    <w:rsid w:val="2F93C7FE"/>
    <w:rsid w:val="302406EA"/>
    <w:rsid w:val="307C0F01"/>
    <w:rsid w:val="30B68FBC"/>
    <w:rsid w:val="30D049AA"/>
    <w:rsid w:val="30ED4CF4"/>
    <w:rsid w:val="3113A840"/>
    <w:rsid w:val="319E3B5A"/>
    <w:rsid w:val="31C2F72B"/>
    <w:rsid w:val="31EC095A"/>
    <w:rsid w:val="32401012"/>
    <w:rsid w:val="326F42C6"/>
    <w:rsid w:val="32BABAE2"/>
    <w:rsid w:val="33970E96"/>
    <w:rsid w:val="339DBE17"/>
    <w:rsid w:val="33B898D1"/>
    <w:rsid w:val="33BB428A"/>
    <w:rsid w:val="340131A8"/>
    <w:rsid w:val="34494DCC"/>
    <w:rsid w:val="34578B74"/>
    <w:rsid w:val="349F0853"/>
    <w:rsid w:val="34E3A779"/>
    <w:rsid w:val="3512C797"/>
    <w:rsid w:val="35170AF6"/>
    <w:rsid w:val="35666642"/>
    <w:rsid w:val="35CF6A2D"/>
    <w:rsid w:val="36361AEE"/>
    <w:rsid w:val="363D554E"/>
    <w:rsid w:val="3679F89B"/>
    <w:rsid w:val="36A82F3D"/>
    <w:rsid w:val="36B876D2"/>
    <w:rsid w:val="36F841CA"/>
    <w:rsid w:val="373C6266"/>
    <w:rsid w:val="376AFBA8"/>
    <w:rsid w:val="3826CC86"/>
    <w:rsid w:val="38357F0F"/>
    <w:rsid w:val="385A03DE"/>
    <w:rsid w:val="389A07F0"/>
    <w:rsid w:val="38BE12E3"/>
    <w:rsid w:val="38C4C572"/>
    <w:rsid w:val="38D985C9"/>
    <w:rsid w:val="38F61DA0"/>
    <w:rsid w:val="3901A4F6"/>
    <w:rsid w:val="3917B42E"/>
    <w:rsid w:val="392A02FE"/>
    <w:rsid w:val="39368421"/>
    <w:rsid w:val="393A019B"/>
    <w:rsid w:val="39782A55"/>
    <w:rsid w:val="398DF8CE"/>
    <w:rsid w:val="39A31083"/>
    <w:rsid w:val="39BA017E"/>
    <w:rsid w:val="39C3A036"/>
    <w:rsid w:val="3A1A2B43"/>
    <w:rsid w:val="3A4A371F"/>
    <w:rsid w:val="3A717AC6"/>
    <w:rsid w:val="3A8939F6"/>
    <w:rsid w:val="3AB87D70"/>
    <w:rsid w:val="3AC474D6"/>
    <w:rsid w:val="3B1FECDB"/>
    <w:rsid w:val="3B7904D5"/>
    <w:rsid w:val="3BB95E35"/>
    <w:rsid w:val="3BCB91D2"/>
    <w:rsid w:val="3BE110C2"/>
    <w:rsid w:val="3BF5E075"/>
    <w:rsid w:val="3C083740"/>
    <w:rsid w:val="3C4EA5C5"/>
    <w:rsid w:val="3C660219"/>
    <w:rsid w:val="3CBB588A"/>
    <w:rsid w:val="3CBF20B0"/>
    <w:rsid w:val="3CC2312F"/>
    <w:rsid w:val="3CCB035D"/>
    <w:rsid w:val="3CCB6D16"/>
    <w:rsid w:val="3D62A9E8"/>
    <w:rsid w:val="3D6413CE"/>
    <w:rsid w:val="3D8E7EA1"/>
    <w:rsid w:val="3DBF5002"/>
    <w:rsid w:val="3E4D9D0A"/>
    <w:rsid w:val="3E8E3944"/>
    <w:rsid w:val="3E8E558E"/>
    <w:rsid w:val="3E93C140"/>
    <w:rsid w:val="3EA4D73D"/>
    <w:rsid w:val="3EAA8BAF"/>
    <w:rsid w:val="3EED0EDE"/>
    <w:rsid w:val="3F66882E"/>
    <w:rsid w:val="3FA2C1F1"/>
    <w:rsid w:val="3FC32030"/>
    <w:rsid w:val="3FCCD924"/>
    <w:rsid w:val="400AA21F"/>
    <w:rsid w:val="4010F9E7"/>
    <w:rsid w:val="4072EC10"/>
    <w:rsid w:val="40A4CEF7"/>
    <w:rsid w:val="412DB514"/>
    <w:rsid w:val="414A5D17"/>
    <w:rsid w:val="415D1989"/>
    <w:rsid w:val="4196E171"/>
    <w:rsid w:val="41DA7413"/>
    <w:rsid w:val="41F48FCE"/>
    <w:rsid w:val="41F558E7"/>
    <w:rsid w:val="42327FEC"/>
    <w:rsid w:val="425DEAB4"/>
    <w:rsid w:val="42725915"/>
    <w:rsid w:val="429F82D4"/>
    <w:rsid w:val="42FFE0B2"/>
    <w:rsid w:val="43059D09"/>
    <w:rsid w:val="430BF01E"/>
    <w:rsid w:val="43352676"/>
    <w:rsid w:val="434A6F35"/>
    <w:rsid w:val="43716362"/>
    <w:rsid w:val="44387B68"/>
    <w:rsid w:val="446C6032"/>
    <w:rsid w:val="446CE921"/>
    <w:rsid w:val="447014C3"/>
    <w:rsid w:val="4485E6B0"/>
    <w:rsid w:val="4491D95F"/>
    <w:rsid w:val="44B1DB69"/>
    <w:rsid w:val="44E35098"/>
    <w:rsid w:val="44ED6DA1"/>
    <w:rsid w:val="44FABE5E"/>
    <w:rsid w:val="453528AF"/>
    <w:rsid w:val="45E32D70"/>
    <w:rsid w:val="45E6A1C6"/>
    <w:rsid w:val="45E70912"/>
    <w:rsid w:val="464A4831"/>
    <w:rsid w:val="46A074B7"/>
    <w:rsid w:val="46A6DBAA"/>
    <w:rsid w:val="46C67502"/>
    <w:rsid w:val="46C833A0"/>
    <w:rsid w:val="4707E488"/>
    <w:rsid w:val="47119CF4"/>
    <w:rsid w:val="472F842F"/>
    <w:rsid w:val="474E7503"/>
    <w:rsid w:val="47881FB2"/>
    <w:rsid w:val="484783FA"/>
    <w:rsid w:val="489BEA03"/>
    <w:rsid w:val="4906ED4F"/>
    <w:rsid w:val="492753AB"/>
    <w:rsid w:val="492AAC29"/>
    <w:rsid w:val="499ABC45"/>
    <w:rsid w:val="499C5EEF"/>
    <w:rsid w:val="49A8BAB5"/>
    <w:rsid w:val="49C6CA08"/>
    <w:rsid w:val="49F5F3B9"/>
    <w:rsid w:val="4A1AC06C"/>
    <w:rsid w:val="4A766B77"/>
    <w:rsid w:val="4A77E63E"/>
    <w:rsid w:val="4AAC0E61"/>
    <w:rsid w:val="4AD9038D"/>
    <w:rsid w:val="4AF5A032"/>
    <w:rsid w:val="4B86E7EA"/>
    <w:rsid w:val="4B8D5E9E"/>
    <w:rsid w:val="4B9F8EF8"/>
    <w:rsid w:val="4C26747B"/>
    <w:rsid w:val="4C2CDC38"/>
    <w:rsid w:val="4C58C4A0"/>
    <w:rsid w:val="4C5A26C7"/>
    <w:rsid w:val="4C8DBF20"/>
    <w:rsid w:val="4CBBCA0B"/>
    <w:rsid w:val="4CDF5C39"/>
    <w:rsid w:val="4CE1ECE3"/>
    <w:rsid w:val="4D0B0754"/>
    <w:rsid w:val="4D323475"/>
    <w:rsid w:val="4D41A679"/>
    <w:rsid w:val="4D5E2B03"/>
    <w:rsid w:val="4D645C0D"/>
    <w:rsid w:val="4D828161"/>
    <w:rsid w:val="4D87E10D"/>
    <w:rsid w:val="4D88F4B9"/>
    <w:rsid w:val="4D950D1E"/>
    <w:rsid w:val="4D9EF22A"/>
    <w:rsid w:val="4DCD2A0A"/>
    <w:rsid w:val="4DFD96A5"/>
    <w:rsid w:val="4E09A6DF"/>
    <w:rsid w:val="4E1F51B6"/>
    <w:rsid w:val="4E7DA0C3"/>
    <w:rsid w:val="4E889D4C"/>
    <w:rsid w:val="4E9D7770"/>
    <w:rsid w:val="4EB433BD"/>
    <w:rsid w:val="4EE1061A"/>
    <w:rsid w:val="4F114D13"/>
    <w:rsid w:val="4F1387CC"/>
    <w:rsid w:val="4F5CA73A"/>
    <w:rsid w:val="4F64AA16"/>
    <w:rsid w:val="4FB99791"/>
    <w:rsid w:val="507384DF"/>
    <w:rsid w:val="50E2F365"/>
    <w:rsid w:val="50FC2E6E"/>
    <w:rsid w:val="511833ED"/>
    <w:rsid w:val="515068D6"/>
    <w:rsid w:val="5177BE55"/>
    <w:rsid w:val="5190A45B"/>
    <w:rsid w:val="51A5C029"/>
    <w:rsid w:val="51E2CDB2"/>
    <w:rsid w:val="51F3DDB6"/>
    <w:rsid w:val="52028934"/>
    <w:rsid w:val="52314B74"/>
    <w:rsid w:val="525236EE"/>
    <w:rsid w:val="52A98BA0"/>
    <w:rsid w:val="52E77CA7"/>
    <w:rsid w:val="52F62CF4"/>
    <w:rsid w:val="531E08A0"/>
    <w:rsid w:val="531F313C"/>
    <w:rsid w:val="53564BEB"/>
    <w:rsid w:val="5381DEE1"/>
    <w:rsid w:val="53F98E7A"/>
    <w:rsid w:val="541B04C8"/>
    <w:rsid w:val="54327554"/>
    <w:rsid w:val="54EACEC5"/>
    <w:rsid w:val="55042EFA"/>
    <w:rsid w:val="552D6C00"/>
    <w:rsid w:val="553001CE"/>
    <w:rsid w:val="55539A43"/>
    <w:rsid w:val="55582204"/>
    <w:rsid w:val="558343D7"/>
    <w:rsid w:val="55E33025"/>
    <w:rsid w:val="55EEB691"/>
    <w:rsid w:val="55EF5739"/>
    <w:rsid w:val="565702D0"/>
    <w:rsid w:val="565D9797"/>
    <w:rsid w:val="56ABB26E"/>
    <w:rsid w:val="56B8058F"/>
    <w:rsid w:val="56C7043E"/>
    <w:rsid w:val="5716BFBE"/>
    <w:rsid w:val="576D8D64"/>
    <w:rsid w:val="57E5B213"/>
    <w:rsid w:val="581A7028"/>
    <w:rsid w:val="582AC89C"/>
    <w:rsid w:val="58599D05"/>
    <w:rsid w:val="5859EC65"/>
    <w:rsid w:val="585E8DCF"/>
    <w:rsid w:val="5866DE4C"/>
    <w:rsid w:val="5887DC0C"/>
    <w:rsid w:val="589F6E8A"/>
    <w:rsid w:val="58BC803E"/>
    <w:rsid w:val="58E79C6D"/>
    <w:rsid w:val="58F9BF9A"/>
    <w:rsid w:val="59133C96"/>
    <w:rsid w:val="594F6AAC"/>
    <w:rsid w:val="59C071BA"/>
    <w:rsid w:val="59D68FDB"/>
    <w:rsid w:val="59DAD923"/>
    <w:rsid w:val="5A0747D6"/>
    <w:rsid w:val="5A5C642E"/>
    <w:rsid w:val="5A6367D8"/>
    <w:rsid w:val="5AA41DF3"/>
    <w:rsid w:val="5AAA9227"/>
    <w:rsid w:val="5AAE9BB6"/>
    <w:rsid w:val="5ABCD2B4"/>
    <w:rsid w:val="5AF38FCF"/>
    <w:rsid w:val="5B0584C1"/>
    <w:rsid w:val="5B51595F"/>
    <w:rsid w:val="5B5550FC"/>
    <w:rsid w:val="5B672EB3"/>
    <w:rsid w:val="5BAE4F66"/>
    <w:rsid w:val="5C2313FF"/>
    <w:rsid w:val="5C2DFC64"/>
    <w:rsid w:val="5C618683"/>
    <w:rsid w:val="5C75B190"/>
    <w:rsid w:val="5CDACD8F"/>
    <w:rsid w:val="5D27C545"/>
    <w:rsid w:val="5D3EA6B4"/>
    <w:rsid w:val="5D770AEC"/>
    <w:rsid w:val="5D906076"/>
    <w:rsid w:val="5DAFEF2D"/>
    <w:rsid w:val="5DCB4C26"/>
    <w:rsid w:val="5DE8CCA0"/>
    <w:rsid w:val="5E08D28A"/>
    <w:rsid w:val="5E54CDC5"/>
    <w:rsid w:val="5E7C4661"/>
    <w:rsid w:val="5EEC31E4"/>
    <w:rsid w:val="5F2A1BDF"/>
    <w:rsid w:val="5F5ADD1B"/>
    <w:rsid w:val="5F6B0A6E"/>
    <w:rsid w:val="5F7723DC"/>
    <w:rsid w:val="5FCDB279"/>
    <w:rsid w:val="5FF26E64"/>
    <w:rsid w:val="5FFBE5EF"/>
    <w:rsid w:val="6007070E"/>
    <w:rsid w:val="601CD9FA"/>
    <w:rsid w:val="6032D7AE"/>
    <w:rsid w:val="604ED76E"/>
    <w:rsid w:val="606A350F"/>
    <w:rsid w:val="6089757E"/>
    <w:rsid w:val="608C6BF5"/>
    <w:rsid w:val="60DBF149"/>
    <w:rsid w:val="60EFFA8A"/>
    <w:rsid w:val="610D9F43"/>
    <w:rsid w:val="617BA088"/>
    <w:rsid w:val="618F6052"/>
    <w:rsid w:val="61E97295"/>
    <w:rsid w:val="629D49D9"/>
    <w:rsid w:val="62C0956A"/>
    <w:rsid w:val="62C57E65"/>
    <w:rsid w:val="6323820D"/>
    <w:rsid w:val="635FD86D"/>
    <w:rsid w:val="63B0F673"/>
    <w:rsid w:val="63EDA742"/>
    <w:rsid w:val="63F5DD9E"/>
    <w:rsid w:val="640F3F47"/>
    <w:rsid w:val="640FC46B"/>
    <w:rsid w:val="6425C706"/>
    <w:rsid w:val="642AC9F9"/>
    <w:rsid w:val="644CA66A"/>
    <w:rsid w:val="644E0CFB"/>
    <w:rsid w:val="6464D30E"/>
    <w:rsid w:val="64867C75"/>
    <w:rsid w:val="6490CDF3"/>
    <w:rsid w:val="64A297E9"/>
    <w:rsid w:val="64F3DADE"/>
    <w:rsid w:val="653E87CC"/>
    <w:rsid w:val="6543B10B"/>
    <w:rsid w:val="65584935"/>
    <w:rsid w:val="655AA9EB"/>
    <w:rsid w:val="6564ED5E"/>
    <w:rsid w:val="65C38AE8"/>
    <w:rsid w:val="65C73DC8"/>
    <w:rsid w:val="65FF1004"/>
    <w:rsid w:val="66286E21"/>
    <w:rsid w:val="662DBC7A"/>
    <w:rsid w:val="663AC057"/>
    <w:rsid w:val="66695C9D"/>
    <w:rsid w:val="666A4FD5"/>
    <w:rsid w:val="668C1C6C"/>
    <w:rsid w:val="66DEFDCF"/>
    <w:rsid w:val="66FA4B5D"/>
    <w:rsid w:val="66FBA3B9"/>
    <w:rsid w:val="670A8174"/>
    <w:rsid w:val="67178629"/>
    <w:rsid w:val="67471743"/>
    <w:rsid w:val="67DDEC5A"/>
    <w:rsid w:val="67F17A94"/>
    <w:rsid w:val="681B757A"/>
    <w:rsid w:val="686837B3"/>
    <w:rsid w:val="68A36ADA"/>
    <w:rsid w:val="68CC824E"/>
    <w:rsid w:val="68E5CE70"/>
    <w:rsid w:val="69110F0B"/>
    <w:rsid w:val="69149ABE"/>
    <w:rsid w:val="69278457"/>
    <w:rsid w:val="69442A11"/>
    <w:rsid w:val="699F7FB9"/>
    <w:rsid w:val="69B63B0F"/>
    <w:rsid w:val="69FCED58"/>
    <w:rsid w:val="6A1EF199"/>
    <w:rsid w:val="6ABACCFB"/>
    <w:rsid w:val="6ACBF900"/>
    <w:rsid w:val="6AD34100"/>
    <w:rsid w:val="6B3D20B6"/>
    <w:rsid w:val="6B5B0D1C"/>
    <w:rsid w:val="6B6C3A95"/>
    <w:rsid w:val="6B832E9B"/>
    <w:rsid w:val="6B852C6A"/>
    <w:rsid w:val="6B8E9606"/>
    <w:rsid w:val="6BA7DF72"/>
    <w:rsid w:val="6BB35D4B"/>
    <w:rsid w:val="6BCCEFE5"/>
    <w:rsid w:val="6BEEA7E0"/>
    <w:rsid w:val="6C17493F"/>
    <w:rsid w:val="6C3836FC"/>
    <w:rsid w:val="6C38C304"/>
    <w:rsid w:val="6C3A907F"/>
    <w:rsid w:val="6C7C683E"/>
    <w:rsid w:val="6CB67FD3"/>
    <w:rsid w:val="6CFD754C"/>
    <w:rsid w:val="6D09626F"/>
    <w:rsid w:val="6D6FE35C"/>
    <w:rsid w:val="6D86278E"/>
    <w:rsid w:val="6D87EC18"/>
    <w:rsid w:val="6DA10DCF"/>
    <w:rsid w:val="6DD3D16A"/>
    <w:rsid w:val="6DF3E17B"/>
    <w:rsid w:val="6E39904E"/>
    <w:rsid w:val="6E5F12C1"/>
    <w:rsid w:val="6F05D69F"/>
    <w:rsid w:val="6F06AB44"/>
    <w:rsid w:val="6F121D26"/>
    <w:rsid w:val="6F14CD7B"/>
    <w:rsid w:val="6F4B3E2B"/>
    <w:rsid w:val="6FF4FE72"/>
    <w:rsid w:val="70100EC2"/>
    <w:rsid w:val="7036F6E6"/>
    <w:rsid w:val="7042CD1B"/>
    <w:rsid w:val="70A07A76"/>
    <w:rsid w:val="70A83210"/>
    <w:rsid w:val="70B51D5C"/>
    <w:rsid w:val="70CDDE99"/>
    <w:rsid w:val="70EEA552"/>
    <w:rsid w:val="7125D6F4"/>
    <w:rsid w:val="716B6035"/>
    <w:rsid w:val="717966E5"/>
    <w:rsid w:val="71991DFD"/>
    <w:rsid w:val="721D7ADE"/>
    <w:rsid w:val="7242FC2F"/>
    <w:rsid w:val="7297F413"/>
    <w:rsid w:val="72A56E76"/>
    <w:rsid w:val="72AA8EB6"/>
    <w:rsid w:val="72ABCEC3"/>
    <w:rsid w:val="730416DC"/>
    <w:rsid w:val="7395249E"/>
    <w:rsid w:val="739CAC19"/>
    <w:rsid w:val="73BECE9A"/>
    <w:rsid w:val="73EC4976"/>
    <w:rsid w:val="74746A99"/>
    <w:rsid w:val="7487869A"/>
    <w:rsid w:val="748F8809"/>
    <w:rsid w:val="74C217C9"/>
    <w:rsid w:val="74CA9BF3"/>
    <w:rsid w:val="74D20870"/>
    <w:rsid w:val="74F4ED2A"/>
    <w:rsid w:val="753F930D"/>
    <w:rsid w:val="754ACC84"/>
    <w:rsid w:val="755ED222"/>
    <w:rsid w:val="7565209E"/>
    <w:rsid w:val="757089A9"/>
    <w:rsid w:val="757E92D1"/>
    <w:rsid w:val="7581DEB6"/>
    <w:rsid w:val="76941934"/>
    <w:rsid w:val="76AA900A"/>
    <w:rsid w:val="76CC87CD"/>
    <w:rsid w:val="76E3889B"/>
    <w:rsid w:val="771A9F13"/>
    <w:rsid w:val="772551DA"/>
    <w:rsid w:val="77380B7D"/>
    <w:rsid w:val="773C9C61"/>
    <w:rsid w:val="77C908DB"/>
    <w:rsid w:val="77CCAE85"/>
    <w:rsid w:val="77EAFA4B"/>
    <w:rsid w:val="780287CA"/>
    <w:rsid w:val="78264B6C"/>
    <w:rsid w:val="782BFD98"/>
    <w:rsid w:val="783826F9"/>
    <w:rsid w:val="7869708A"/>
    <w:rsid w:val="7876FBD7"/>
    <w:rsid w:val="78B0C317"/>
    <w:rsid w:val="790C41A1"/>
    <w:rsid w:val="790F03AB"/>
    <w:rsid w:val="79243198"/>
    <w:rsid w:val="792E5F79"/>
    <w:rsid w:val="793B62F3"/>
    <w:rsid w:val="79564A38"/>
    <w:rsid w:val="797C57CE"/>
    <w:rsid w:val="79FFD9B2"/>
    <w:rsid w:val="7A044A45"/>
    <w:rsid w:val="7A34D3FE"/>
    <w:rsid w:val="7A35ACF1"/>
    <w:rsid w:val="7A413A22"/>
    <w:rsid w:val="7A694990"/>
    <w:rsid w:val="7AC1A5B5"/>
    <w:rsid w:val="7ACCCE0F"/>
    <w:rsid w:val="7AE2E81C"/>
    <w:rsid w:val="7B0BACDC"/>
    <w:rsid w:val="7B55B991"/>
    <w:rsid w:val="7B7A4E02"/>
    <w:rsid w:val="7BB725F7"/>
    <w:rsid w:val="7BD9A7B8"/>
    <w:rsid w:val="7BE6E3E0"/>
    <w:rsid w:val="7BECCA14"/>
    <w:rsid w:val="7BFAA2BA"/>
    <w:rsid w:val="7C0525BA"/>
    <w:rsid w:val="7C19BDAC"/>
    <w:rsid w:val="7C4A8716"/>
    <w:rsid w:val="7C99325B"/>
    <w:rsid w:val="7CA5287F"/>
    <w:rsid w:val="7CFFF4C7"/>
    <w:rsid w:val="7D10EC27"/>
    <w:rsid w:val="7D4415EF"/>
    <w:rsid w:val="7D49C01B"/>
    <w:rsid w:val="7D90C665"/>
    <w:rsid w:val="7D9F2CD5"/>
    <w:rsid w:val="7DF75A20"/>
    <w:rsid w:val="7DFB5BDE"/>
    <w:rsid w:val="7E19ABD1"/>
    <w:rsid w:val="7E536218"/>
    <w:rsid w:val="7E5FAA19"/>
    <w:rsid w:val="7E84397F"/>
    <w:rsid w:val="7EA5AD3B"/>
    <w:rsid w:val="7ED39DF5"/>
    <w:rsid w:val="7EDDF831"/>
    <w:rsid w:val="7F4EDB75"/>
    <w:rsid w:val="7F5D9AA9"/>
    <w:rsid w:val="7F661F95"/>
    <w:rsid w:val="7F6F3552"/>
    <w:rsid w:val="7F738E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62CA6"/>
  <w15:docId w15:val="{5D77E303-09FC-4F7D-9C44-E354C151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before="360" w:after="120"/>
        <w:ind w:left="851" w:hanging="851"/>
      </w:pPr>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lsdException w:name="macro" w:semiHidden="1"/>
    <w:lsdException w:name="toa heading" w:semiHidden="1"/>
    <w:lsdException w:name="List" w:semiHidden="1" w:unhideWhenUsed="1"/>
    <w:lsdException w:name="List Bullet" w:semiHidden="1" w:uiPriority="10" w:qFormat="1"/>
    <w:lsdException w:name="List Number" w:semiHidden="1"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0" w:unhideWhenUsed="1" w:qFormat="1"/>
    <w:lsdException w:name="List Number 4" w:semiHidden="1" w:unhideWhenUsed="1"/>
    <w:lsdException w:name="List Number 5" w:semiHidden="1" w:unhideWhenUsed="1"/>
    <w:lsdException w:name="Title" w:semiHidden="1" w:uiPriority="1" w:qFormat="1"/>
    <w:lsdException w:name="Closing" w:semiHidden="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2"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lsdException w:name="Strong" w:semiHidden="1" w:uiPriority="22" w:qFormat="1"/>
    <w:lsdException w:name="Emphasis" w:semiHidden="1" w:uiPriority="19" w:qFormat="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qFormat/>
    <w:rsid w:val="000A30B4"/>
    <w:pPr>
      <w:spacing w:before="0" w:after="0"/>
    </w:pPr>
    <w:rPr>
      <w:lang w:val="en-US" w:eastAsia="en-US"/>
    </w:rPr>
  </w:style>
  <w:style w:type="paragraph" w:styleId="Heading1">
    <w:name w:val="heading 1"/>
    <w:basedOn w:val="Normal"/>
    <w:next w:val="BodyText"/>
    <w:link w:val="Heading1Char"/>
    <w:qFormat/>
    <w:locked/>
    <w:rsid w:val="00B21717"/>
    <w:pPr>
      <w:keepNext/>
      <w:numPr>
        <w:numId w:val="66"/>
      </w:numPr>
      <w:spacing w:before="400" w:after="600"/>
      <w:ind w:left="851" w:hanging="851"/>
      <w:outlineLvl w:val="0"/>
    </w:pPr>
    <w:rPr>
      <w:rFonts w:ascii="Public Sans SemiBold" w:hAnsi="Public Sans SemiBold"/>
      <w:caps/>
      <w:color w:val="0B3F47"/>
      <w:kern w:val="28"/>
      <w:sz w:val="40"/>
      <w:szCs w:val="36"/>
      <w:lang w:val="en-AU"/>
    </w:rPr>
  </w:style>
  <w:style w:type="paragraph" w:styleId="Heading2">
    <w:name w:val="heading 2"/>
    <w:basedOn w:val="Normal"/>
    <w:next w:val="BodyText"/>
    <w:link w:val="Heading2Char"/>
    <w:semiHidden/>
    <w:qFormat/>
    <w:rsid w:val="00173234"/>
    <w:pPr>
      <w:keepNext/>
      <w:widowControl w:val="0"/>
      <w:numPr>
        <w:numId w:val="65"/>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autoRedefine/>
    <w:qFormat/>
    <w:locked/>
    <w:rsid w:val="00856402"/>
    <w:pPr>
      <w:spacing w:before="240" w:after="100" w:line="240" w:lineRule="atLeast"/>
      <w:ind w:left="0" w:firstLine="0"/>
      <w:outlineLvl w:val="2"/>
    </w:pPr>
    <w:rPr>
      <w:rFonts w:ascii="Public Sans SemiBold" w:eastAsia="Public Sans SemiBold" w:hAnsi="Public Sans SemiBold" w:cs="Public Sans SemiBold"/>
      <w:b/>
      <w:color w:val="22272B"/>
      <w:kern w:val="28"/>
      <w:sz w:val="26"/>
      <w:szCs w:val="22"/>
      <w:lang w:val="en-US" w:eastAsia="en-US"/>
    </w:rPr>
  </w:style>
  <w:style w:type="paragraph" w:styleId="Heading4">
    <w:name w:val="heading 4"/>
    <w:basedOn w:val="Heading3"/>
    <w:next w:val="BodyText"/>
    <w:link w:val="Heading4Char"/>
    <w:qFormat/>
    <w:locked/>
    <w:rsid w:val="000E0BEF"/>
    <w:pPr>
      <w:outlineLvl w:val="3"/>
    </w:pPr>
    <w:rPr>
      <w:sz w:val="24"/>
    </w:rPr>
  </w:style>
  <w:style w:type="paragraph" w:styleId="Heading5">
    <w:name w:val="heading 5"/>
    <w:basedOn w:val="Heading4"/>
    <w:next w:val="BodyText"/>
    <w:link w:val="Heading5Char"/>
    <w:qFormat/>
    <w:locked/>
    <w:rsid w:val="00173234"/>
    <w:pPr>
      <w:spacing w:after="60"/>
      <w:outlineLvl w:val="4"/>
    </w:pPr>
    <w:rPr>
      <w:i/>
    </w:rPr>
  </w:style>
  <w:style w:type="paragraph" w:styleId="Heading6">
    <w:name w:val="heading 6"/>
    <w:basedOn w:val="Heading1"/>
    <w:next w:val="Normal"/>
    <w:link w:val="Heading6Char"/>
    <w:semiHidden/>
    <w:qFormat/>
    <w:rsid w:val="00173234"/>
    <w:pPr>
      <w:spacing w:before="120"/>
      <w:ind w:left="1134" w:hanging="1134"/>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173234"/>
    <w:pPr>
      <w:spacing w:before="120"/>
      <w:ind w:left="425"/>
      <w:jc w:val="both"/>
      <w:outlineLvl w:val="6"/>
    </w:pPr>
    <w:rPr>
      <w:i w:val="0"/>
    </w:rPr>
  </w:style>
  <w:style w:type="paragraph" w:styleId="Heading8">
    <w:name w:val="heading 8"/>
    <w:basedOn w:val="Heading7"/>
    <w:next w:val="Normal"/>
    <w:link w:val="Heading8Char"/>
    <w:semiHidden/>
    <w:qFormat/>
    <w:rsid w:val="00173234"/>
    <w:pPr>
      <w:outlineLvl w:val="7"/>
    </w:pPr>
    <w:rPr>
      <w:i/>
    </w:rPr>
  </w:style>
  <w:style w:type="paragraph" w:styleId="Heading9">
    <w:name w:val="heading 9"/>
    <w:basedOn w:val="Heading8"/>
    <w:next w:val="Normal"/>
    <w:link w:val="Heading9Char"/>
    <w:semiHidden/>
    <w:qFormat/>
    <w:rsid w:val="00173234"/>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F9328B"/>
    <w:pPr>
      <w:spacing w:before="120"/>
      <w:ind w:left="0" w:firstLine="0"/>
    </w:pPr>
    <w:rPr>
      <w:rFonts w:ascii="Public Sans" w:hAnsi="Public Sans" w:cs="Arial"/>
      <w:iCs/>
      <w:color w:val="000000" w:themeColor="text1"/>
      <w:sz w:val="22"/>
      <w:lang w:eastAsia="en-US"/>
    </w:rPr>
  </w:style>
  <w:style w:type="paragraph" w:customStyle="1" w:styleId="Bullet1">
    <w:name w:val="Bullet 1"/>
    <w:basedOn w:val="BodyText"/>
    <w:link w:val="Bullet1Char"/>
    <w:autoRedefine/>
    <w:qFormat/>
    <w:locked/>
    <w:rsid w:val="00FA6338"/>
    <w:pPr>
      <w:numPr>
        <w:numId w:val="23"/>
      </w:numPr>
      <w:tabs>
        <w:tab w:val="left" w:pos="8647"/>
      </w:tabs>
      <w:ind w:left="284" w:hanging="284"/>
    </w:pPr>
    <w:rPr>
      <w:rFonts w:eastAsiaTheme="minorEastAsia"/>
      <w:szCs w:val="23"/>
      <w:lang w:eastAsia="en-AU"/>
    </w:rPr>
  </w:style>
  <w:style w:type="paragraph" w:customStyle="1" w:styleId="Bullet1inabox">
    <w:name w:val="Bullet 1 in a box"/>
    <w:basedOn w:val="Bullet1"/>
    <w:autoRedefine/>
    <w:semiHidden/>
    <w:locked/>
    <w:rsid w:val="00FB3016"/>
    <w:pPr>
      <w:numPr>
        <w:numId w:val="1"/>
      </w:numPr>
      <w:spacing w:before="100" w:after="60"/>
    </w:pPr>
    <w:rPr>
      <w:rFonts w:cs="Times New Roman"/>
    </w:rPr>
  </w:style>
  <w:style w:type="paragraph" w:styleId="NoSpacing">
    <w:name w:val="No Spacing"/>
    <w:basedOn w:val="Normal"/>
    <w:link w:val="NoSpacingChar"/>
    <w:semiHidden/>
    <w:qFormat/>
    <w:rsid w:val="00173234"/>
  </w:style>
  <w:style w:type="paragraph" w:customStyle="1" w:styleId="Bullet2">
    <w:name w:val="Bullet 2"/>
    <w:basedOn w:val="Bullet1"/>
    <w:locked/>
    <w:rsid w:val="0067339C"/>
    <w:pPr>
      <w:numPr>
        <w:numId w:val="24"/>
      </w:numPr>
      <w:tabs>
        <w:tab w:val="clear" w:pos="785"/>
        <w:tab w:val="left" w:pos="851"/>
      </w:tabs>
      <w:ind w:left="568" w:hanging="284"/>
    </w:pPr>
  </w:style>
  <w:style w:type="character" w:customStyle="1" w:styleId="NoSpacingChar">
    <w:name w:val="No Spacing Char"/>
    <w:link w:val="NoSpacing"/>
    <w:semiHidden/>
    <w:rsid w:val="005E013C"/>
    <w:rPr>
      <w:lang w:val="en-US" w:eastAsia="en-US"/>
    </w:rPr>
  </w:style>
  <w:style w:type="paragraph" w:customStyle="1" w:styleId="Table1X">
    <w:name w:val="Table 1.X"/>
    <w:next w:val="Normal"/>
    <w:qFormat/>
    <w:locked/>
    <w:rsid w:val="0025730F"/>
    <w:pPr>
      <w:numPr>
        <w:numId w:val="91"/>
      </w:numPr>
      <w:spacing w:before="240"/>
      <w:ind w:left="1418" w:hanging="1418"/>
    </w:pPr>
    <w:rPr>
      <w:rFonts w:ascii="Public Sans" w:hAnsi="Public Sans"/>
      <w:bCs/>
      <w:i/>
      <w:color w:val="000000" w:themeColor="text1"/>
      <w:kern w:val="28"/>
      <w:sz w:val="22"/>
      <w:szCs w:val="22"/>
      <w:lang w:eastAsia="en-US"/>
    </w:rPr>
  </w:style>
  <w:style w:type="character" w:styleId="FootnoteReference">
    <w:name w:val="footnote reference"/>
    <w:semiHidden/>
    <w:rsid w:val="00173234"/>
    <w:rPr>
      <w:vertAlign w:val="superscript"/>
    </w:rPr>
  </w:style>
  <w:style w:type="paragraph" w:styleId="FootnoteText">
    <w:name w:val="footnote text"/>
    <w:basedOn w:val="Normal"/>
    <w:link w:val="FootnoteTextChar"/>
    <w:uiPriority w:val="99"/>
    <w:semiHidden/>
    <w:rsid w:val="00173234"/>
    <w:pPr>
      <w:spacing w:before="80" w:after="80"/>
      <w:ind w:left="709" w:hanging="142"/>
    </w:pPr>
    <w:rPr>
      <w:i/>
      <w:sz w:val="16"/>
    </w:rPr>
  </w:style>
  <w:style w:type="character" w:styleId="EndnoteReference">
    <w:name w:val="endnote reference"/>
    <w:semiHidden/>
    <w:rsid w:val="00173234"/>
    <w:rPr>
      <w:i/>
      <w:sz w:val="16"/>
      <w:vertAlign w:val="superscript"/>
    </w:rPr>
  </w:style>
  <w:style w:type="paragraph" w:customStyle="1" w:styleId="21Heading2">
    <w:name w:val="2.1 Heading 2"/>
    <w:basedOn w:val="11Heading2"/>
    <w:next w:val="BodyText"/>
    <w:qFormat/>
    <w:locked/>
    <w:rsid w:val="00F9328B"/>
    <w:pPr>
      <w:numPr>
        <w:numId w:val="4"/>
      </w:numPr>
      <w:spacing w:before="320" w:after="120" w:line="320" w:lineRule="exact"/>
      <w:ind w:left="851" w:hanging="851"/>
    </w:pPr>
  </w:style>
  <w:style w:type="paragraph" w:customStyle="1" w:styleId="11Heading2">
    <w:name w:val="1.1 Heading 2"/>
    <w:basedOn w:val="Normal"/>
    <w:qFormat/>
    <w:locked/>
    <w:rsid w:val="00600F5D"/>
    <w:pPr>
      <w:numPr>
        <w:numId w:val="3"/>
      </w:numPr>
      <w:pBdr>
        <w:bottom w:val="single" w:sz="4" w:space="4" w:color="22272B"/>
      </w:pBdr>
    </w:pPr>
    <w:rPr>
      <w:rFonts w:ascii="Public Sans SemiBold" w:hAnsi="Public Sans SemiBold"/>
      <w:b/>
      <w:color w:val="22272B"/>
      <w:sz w:val="28"/>
      <w:lang w:val="en-AU"/>
    </w:rPr>
  </w:style>
  <w:style w:type="paragraph" w:customStyle="1" w:styleId="Chart1X">
    <w:name w:val="Chart 1.X"/>
    <w:basedOn w:val="Table1X"/>
    <w:next w:val="Normal"/>
    <w:locked/>
    <w:rsid w:val="00FA6338"/>
    <w:pPr>
      <w:keepLines/>
      <w:numPr>
        <w:numId w:val="28"/>
      </w:numPr>
      <w:ind w:left="1418" w:hanging="1418"/>
    </w:pPr>
  </w:style>
  <w:style w:type="character" w:customStyle="1" w:styleId="Heading2Char">
    <w:name w:val="Heading 2 Char"/>
    <w:link w:val="Heading2"/>
    <w:semiHidden/>
    <w:rsid w:val="000A30B4"/>
    <w:rPr>
      <w:rFonts w:ascii="Arial Bold" w:hAnsi="Arial Bold"/>
      <w:b/>
      <w:color w:val="008EBA"/>
      <w:kern w:val="28"/>
      <w:sz w:val="24"/>
      <w:szCs w:val="36"/>
      <w:lang w:eastAsia="en-US"/>
    </w:rPr>
  </w:style>
  <w:style w:type="table" w:styleId="TableGrid">
    <w:name w:val="Table Grid"/>
    <w:basedOn w:val="TableNormal"/>
    <w:rsid w:val="0017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66558"/>
    <w:rPr>
      <w:rFonts w:ascii="Public Sans SemiBold" w:eastAsia="Public Sans SemiBold" w:hAnsi="Public Sans SemiBold" w:cs="Public Sans SemiBold"/>
      <w:b/>
      <w:color w:val="22272B"/>
      <w:kern w:val="28"/>
      <w:sz w:val="26"/>
      <w:szCs w:val="22"/>
      <w:lang w:val="en-US" w:eastAsia="en-US"/>
    </w:rPr>
  </w:style>
  <w:style w:type="character" w:customStyle="1" w:styleId="Bullet1Char">
    <w:name w:val="Bullet 1 Char"/>
    <w:link w:val="Bullet1"/>
    <w:rsid w:val="00FA6338"/>
    <w:rPr>
      <w:rFonts w:ascii="Public Sans" w:eastAsiaTheme="minorEastAsia" w:hAnsi="Public Sans" w:cs="Public Sans"/>
      <w:color w:val="000000" w:themeColor="text1"/>
      <w:sz w:val="22"/>
      <w:szCs w:val="23"/>
      <w:lang w:val="en-US"/>
    </w:rPr>
  </w:style>
  <w:style w:type="paragraph" w:customStyle="1" w:styleId="Box1XBoxHeading">
    <w:name w:val="Box 1.X: Box Heading"/>
    <w:basedOn w:val="Normal"/>
    <w:next w:val="Normal"/>
    <w:qFormat/>
    <w:locked/>
    <w:rsid w:val="00600F5D"/>
    <w:pPr>
      <w:numPr>
        <w:numId w:val="15"/>
      </w:numPr>
      <w:spacing w:before="80" w:after="60" w:line="240" w:lineRule="atLeast"/>
      <w:ind w:left="1134" w:hanging="1134"/>
    </w:pPr>
    <w:rPr>
      <w:rFonts w:ascii="Public Sans SemiBold" w:hAnsi="Public Sans SemiBold"/>
      <w:b/>
      <w:color w:val="000000" w:themeColor="text1"/>
      <w:sz w:val="22"/>
      <w:lang w:val="en-AU"/>
    </w:rPr>
  </w:style>
  <w:style w:type="paragraph" w:customStyle="1" w:styleId="Box3XBoxHeading">
    <w:name w:val="Box 3.X: Box Heading"/>
    <w:basedOn w:val="Box1XBoxHeading"/>
    <w:next w:val="Normal"/>
    <w:qFormat/>
    <w:locked/>
    <w:rsid w:val="00600F5D"/>
    <w:pPr>
      <w:numPr>
        <w:numId w:val="16"/>
      </w:numPr>
      <w:ind w:left="1134" w:hanging="1134"/>
    </w:pPr>
  </w:style>
  <w:style w:type="paragraph" w:customStyle="1" w:styleId="Box6XBoxHeading">
    <w:name w:val="Box 6.X: Box Heading"/>
    <w:basedOn w:val="Box1XBoxHeading"/>
    <w:autoRedefine/>
    <w:qFormat/>
    <w:locked/>
    <w:rsid w:val="00600F5D"/>
    <w:pPr>
      <w:keepLines/>
      <w:widowControl w:val="0"/>
      <w:numPr>
        <w:numId w:val="19"/>
      </w:numPr>
      <w:ind w:left="1134" w:hanging="1134"/>
    </w:pPr>
    <w:rPr>
      <w:rFonts w:eastAsia="Arial Unicode MS" w:cs="Arial"/>
      <w:bCs/>
      <w:szCs w:val="17"/>
      <w:lang w:eastAsia="en-AU"/>
    </w:rPr>
  </w:style>
  <w:style w:type="paragraph" w:customStyle="1" w:styleId="Box2XBoxHeading">
    <w:name w:val="Box 2.X: Box Heading"/>
    <w:basedOn w:val="Box1XBoxHeading"/>
    <w:qFormat/>
    <w:locked/>
    <w:rsid w:val="00600F5D"/>
    <w:pPr>
      <w:numPr>
        <w:numId w:val="89"/>
      </w:numPr>
      <w:ind w:left="1134" w:hanging="1134"/>
    </w:pPr>
  </w:style>
  <w:style w:type="paragraph" w:customStyle="1" w:styleId="Chart2X">
    <w:name w:val="Chart 2.X"/>
    <w:basedOn w:val="Chart1X"/>
    <w:next w:val="Normal"/>
    <w:autoRedefine/>
    <w:locked/>
    <w:rsid w:val="00F17D6B"/>
    <w:pPr>
      <w:numPr>
        <w:numId w:val="108"/>
      </w:numPr>
      <w:ind w:left="1418" w:hanging="1418"/>
    </w:pPr>
  </w:style>
  <w:style w:type="paragraph" w:customStyle="1" w:styleId="Table2X">
    <w:name w:val="Table 2.X"/>
    <w:basedOn w:val="Table1X"/>
    <w:next w:val="Normal"/>
    <w:qFormat/>
    <w:locked/>
    <w:rsid w:val="00B61FAF"/>
    <w:pPr>
      <w:numPr>
        <w:numId w:val="74"/>
      </w:numPr>
      <w:ind w:left="1418" w:hanging="1418"/>
    </w:pPr>
    <w:rPr>
      <w:lang w:val="fr-FR"/>
    </w:rPr>
  </w:style>
  <w:style w:type="paragraph" w:customStyle="1" w:styleId="Table3X">
    <w:name w:val="Table 3.X"/>
    <w:basedOn w:val="Table1X"/>
    <w:next w:val="Normal"/>
    <w:locked/>
    <w:rsid w:val="0086714A"/>
    <w:pPr>
      <w:widowControl w:val="0"/>
      <w:numPr>
        <w:numId w:val="75"/>
      </w:numPr>
      <w:ind w:left="1418" w:hanging="1418"/>
    </w:pPr>
    <w:rPr>
      <w:bCs w:val="0"/>
    </w:rPr>
  </w:style>
  <w:style w:type="paragraph" w:customStyle="1" w:styleId="TableFX">
    <w:name w:val="Table F.X"/>
    <w:basedOn w:val="TableA1X"/>
    <w:next w:val="Normal"/>
    <w:locked/>
    <w:rsid w:val="00913FA1"/>
    <w:pPr>
      <w:widowControl w:val="0"/>
      <w:numPr>
        <w:numId w:val="88"/>
      </w:numPr>
      <w:ind w:left="1418" w:hanging="1418"/>
    </w:pPr>
    <w:rPr>
      <w:bCs w:val="0"/>
    </w:rPr>
  </w:style>
  <w:style w:type="paragraph" w:customStyle="1" w:styleId="31Heading2">
    <w:name w:val="3.1 Heading 2"/>
    <w:basedOn w:val="11Heading2"/>
    <w:next w:val="BodyText"/>
    <w:qFormat/>
    <w:locked/>
    <w:rsid w:val="00600F5D"/>
    <w:pPr>
      <w:numPr>
        <w:numId w:val="5"/>
      </w:numPr>
      <w:ind w:left="851" w:hanging="851"/>
    </w:pPr>
  </w:style>
  <w:style w:type="paragraph" w:customStyle="1" w:styleId="Box71BoxHeading">
    <w:name w:val="Box 7.1 Box Heading"/>
    <w:basedOn w:val="Normal"/>
    <w:autoRedefine/>
    <w:semiHidden/>
    <w:rsid w:val="00173234"/>
    <w:pPr>
      <w:keepLines/>
      <w:widowControl w:val="0"/>
      <w:numPr>
        <w:numId w:val="20"/>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qFormat/>
    <w:locked/>
    <w:rsid w:val="00D64395"/>
    <w:pPr>
      <w:numPr>
        <w:numId w:val="92"/>
      </w:numPr>
    </w:pPr>
  </w:style>
  <w:style w:type="paragraph" w:customStyle="1" w:styleId="41Heading2">
    <w:name w:val="4.1 Heading 2"/>
    <w:basedOn w:val="11Heading2"/>
    <w:next w:val="BodyText"/>
    <w:qFormat/>
    <w:locked/>
    <w:rsid w:val="00600F5D"/>
    <w:pPr>
      <w:numPr>
        <w:numId w:val="6"/>
      </w:numPr>
      <w:ind w:left="851" w:hanging="851"/>
    </w:pPr>
    <w:rPr>
      <w:color w:val="000000" w:themeColor="text1"/>
    </w:rPr>
  </w:style>
  <w:style w:type="paragraph" w:customStyle="1" w:styleId="Box4XBoxHeading">
    <w:name w:val="Box 4.X Box Heading"/>
    <w:basedOn w:val="Box1XBoxHeading"/>
    <w:next w:val="Normal"/>
    <w:autoRedefine/>
    <w:locked/>
    <w:rsid w:val="00013BFF"/>
    <w:pPr>
      <w:numPr>
        <w:numId w:val="17"/>
      </w:numPr>
      <w:ind w:left="1134" w:hanging="1134"/>
    </w:pPr>
    <w:rPr>
      <w:rFonts w:cs="Arial"/>
      <w:lang w:eastAsia="en-AU"/>
    </w:rPr>
  </w:style>
  <w:style w:type="paragraph" w:customStyle="1" w:styleId="Chart4X">
    <w:name w:val="Chart 4.X"/>
    <w:basedOn w:val="Chart1X"/>
    <w:next w:val="Normal"/>
    <w:locked/>
    <w:rsid w:val="00FA6338"/>
    <w:pPr>
      <w:numPr>
        <w:numId w:val="30"/>
      </w:numPr>
      <w:ind w:left="1418" w:hanging="1418"/>
    </w:pPr>
  </w:style>
  <w:style w:type="paragraph" w:customStyle="1" w:styleId="Table4X">
    <w:name w:val="Table 4.X"/>
    <w:basedOn w:val="Table1X"/>
    <w:next w:val="Normal"/>
    <w:locked/>
    <w:rsid w:val="0086714A"/>
    <w:pPr>
      <w:widowControl w:val="0"/>
      <w:numPr>
        <w:numId w:val="76"/>
      </w:numPr>
      <w:ind w:left="1418" w:hanging="1418"/>
    </w:pPr>
    <w:rPr>
      <w:bCs w:val="0"/>
    </w:rPr>
  </w:style>
  <w:style w:type="paragraph" w:customStyle="1" w:styleId="51Heading2">
    <w:name w:val="5.1 Heading 2"/>
    <w:basedOn w:val="11Heading2"/>
    <w:next w:val="BodyText"/>
    <w:qFormat/>
    <w:locked/>
    <w:rsid w:val="00600F5D"/>
    <w:pPr>
      <w:numPr>
        <w:numId w:val="7"/>
      </w:numPr>
      <w:ind w:left="851" w:hanging="851"/>
    </w:pPr>
    <w:rPr>
      <w:color w:val="000000" w:themeColor="text1"/>
    </w:rPr>
  </w:style>
  <w:style w:type="paragraph" w:customStyle="1" w:styleId="Box5XBoxHeading">
    <w:name w:val="Box 5.X: Box Heading"/>
    <w:basedOn w:val="Box1XBoxHeading"/>
    <w:next w:val="Normal"/>
    <w:qFormat/>
    <w:locked/>
    <w:rsid w:val="00600F5D"/>
    <w:pPr>
      <w:numPr>
        <w:numId w:val="18"/>
      </w:numPr>
      <w:ind w:left="1134" w:hanging="1134"/>
    </w:pPr>
  </w:style>
  <w:style w:type="paragraph" w:customStyle="1" w:styleId="Chart5X">
    <w:name w:val="Chart 5.X"/>
    <w:basedOn w:val="Chart1X"/>
    <w:next w:val="Normal"/>
    <w:locked/>
    <w:rsid w:val="00FA6338"/>
    <w:pPr>
      <w:numPr>
        <w:numId w:val="31"/>
      </w:numPr>
      <w:ind w:left="1418" w:hanging="1418"/>
    </w:pPr>
  </w:style>
  <w:style w:type="paragraph" w:customStyle="1" w:styleId="Table5X">
    <w:name w:val="Table 5.X"/>
    <w:basedOn w:val="Table1X"/>
    <w:next w:val="Normal"/>
    <w:locked/>
    <w:rsid w:val="0086714A"/>
    <w:pPr>
      <w:widowControl w:val="0"/>
      <w:numPr>
        <w:numId w:val="77"/>
      </w:numPr>
      <w:ind w:left="1418" w:hanging="1418"/>
    </w:pPr>
    <w:rPr>
      <w:bCs w:val="0"/>
    </w:rPr>
  </w:style>
  <w:style w:type="paragraph" w:customStyle="1" w:styleId="Chart6X">
    <w:name w:val="Chart 6.X"/>
    <w:basedOn w:val="Chart1X"/>
    <w:next w:val="Normal"/>
    <w:qFormat/>
    <w:locked/>
    <w:rsid w:val="00FA6338"/>
    <w:pPr>
      <w:numPr>
        <w:numId w:val="32"/>
      </w:numPr>
      <w:ind w:left="1418" w:hanging="1418"/>
    </w:pPr>
  </w:style>
  <w:style w:type="paragraph" w:customStyle="1" w:styleId="Table6X">
    <w:name w:val="Table 6.X"/>
    <w:basedOn w:val="Table1X"/>
    <w:next w:val="Normal"/>
    <w:qFormat/>
    <w:locked/>
    <w:rsid w:val="0086714A"/>
    <w:pPr>
      <w:widowControl w:val="0"/>
      <w:numPr>
        <w:numId w:val="78"/>
      </w:numPr>
      <w:ind w:left="1418" w:hanging="1418"/>
    </w:pPr>
    <w:rPr>
      <w:bCs w:val="0"/>
    </w:rPr>
  </w:style>
  <w:style w:type="paragraph" w:customStyle="1" w:styleId="71Heading2">
    <w:name w:val="7.1 Heading 2"/>
    <w:basedOn w:val="11Heading2"/>
    <w:next w:val="BodyText"/>
    <w:qFormat/>
    <w:locked/>
    <w:rsid w:val="00600F5D"/>
    <w:pPr>
      <w:numPr>
        <w:numId w:val="9"/>
      </w:numPr>
      <w:ind w:left="851" w:hanging="851"/>
    </w:pPr>
    <w:rPr>
      <w:color w:val="000000" w:themeColor="text1"/>
    </w:rPr>
  </w:style>
  <w:style w:type="paragraph" w:customStyle="1" w:styleId="81Heading2">
    <w:name w:val="8.1 Heading 2"/>
    <w:basedOn w:val="11Heading2"/>
    <w:next w:val="BodyText"/>
    <w:qFormat/>
    <w:locked/>
    <w:rsid w:val="00600F5D"/>
    <w:pPr>
      <w:numPr>
        <w:numId w:val="10"/>
      </w:numPr>
      <w:ind w:left="851" w:hanging="851"/>
    </w:pPr>
    <w:rPr>
      <w:color w:val="000000" w:themeColor="text1"/>
    </w:rPr>
  </w:style>
  <w:style w:type="paragraph" w:customStyle="1" w:styleId="Chart7X">
    <w:name w:val="Chart 7.X"/>
    <w:basedOn w:val="Chart1X"/>
    <w:next w:val="Normal"/>
    <w:qFormat/>
    <w:locked/>
    <w:rsid w:val="00FA6338"/>
    <w:pPr>
      <w:numPr>
        <w:numId w:val="33"/>
      </w:numPr>
      <w:ind w:left="1418" w:hanging="1418"/>
    </w:pPr>
  </w:style>
  <w:style w:type="paragraph" w:customStyle="1" w:styleId="Box7XBoxHeading">
    <w:name w:val="Box 7.X: Box Heading"/>
    <w:basedOn w:val="Box1XBoxHeading"/>
    <w:next w:val="Normal"/>
    <w:qFormat/>
    <w:locked/>
    <w:rsid w:val="00600F5D"/>
    <w:pPr>
      <w:numPr>
        <w:numId w:val="21"/>
      </w:numPr>
      <w:ind w:left="1134" w:hanging="1134"/>
    </w:pPr>
  </w:style>
  <w:style w:type="paragraph" w:customStyle="1" w:styleId="Table7X">
    <w:name w:val="Table 7.X"/>
    <w:basedOn w:val="Table1X"/>
    <w:next w:val="Normal"/>
    <w:qFormat/>
    <w:locked/>
    <w:rsid w:val="0086714A"/>
    <w:pPr>
      <w:numPr>
        <w:numId w:val="79"/>
      </w:numPr>
      <w:ind w:left="1418" w:hanging="1418"/>
    </w:pPr>
  </w:style>
  <w:style w:type="paragraph" w:customStyle="1" w:styleId="ChartEX">
    <w:name w:val="Chart E.X"/>
    <w:basedOn w:val="ChartA1X"/>
    <w:next w:val="Normal"/>
    <w:qFormat/>
    <w:locked/>
    <w:rsid w:val="00FA6338"/>
    <w:pPr>
      <w:numPr>
        <w:numId w:val="42"/>
      </w:numPr>
      <w:ind w:left="1418" w:hanging="1418"/>
    </w:pPr>
  </w:style>
  <w:style w:type="paragraph" w:customStyle="1" w:styleId="ChartA2X">
    <w:name w:val="Chart A2.X"/>
    <w:basedOn w:val="ChartA1X"/>
    <w:next w:val="Normal"/>
    <w:qFormat/>
    <w:locked/>
    <w:rsid w:val="00FA6338"/>
    <w:pPr>
      <w:numPr>
        <w:numId w:val="35"/>
      </w:numPr>
      <w:ind w:left="1418" w:hanging="1418"/>
    </w:pPr>
  </w:style>
  <w:style w:type="paragraph" w:customStyle="1" w:styleId="A22Heading2">
    <w:name w:val="A2.2 Heading 2"/>
    <w:basedOn w:val="11Heading2"/>
    <w:next w:val="BodyText"/>
    <w:qFormat/>
    <w:locked/>
    <w:rsid w:val="00600F5D"/>
    <w:pPr>
      <w:numPr>
        <w:numId w:val="11"/>
      </w:numPr>
      <w:ind w:left="851" w:hanging="851"/>
    </w:pPr>
    <w:rPr>
      <w:color w:val="000000" w:themeColor="text1"/>
    </w:rPr>
  </w:style>
  <w:style w:type="paragraph" w:customStyle="1" w:styleId="TableA2X">
    <w:name w:val="Table A2.X"/>
    <w:basedOn w:val="TableA1X"/>
    <w:next w:val="Normal"/>
    <w:locked/>
    <w:rsid w:val="0086714A"/>
    <w:pPr>
      <w:keepNext/>
      <w:keepLines/>
      <w:widowControl w:val="0"/>
      <w:numPr>
        <w:numId w:val="82"/>
      </w:numPr>
      <w:autoSpaceDE w:val="0"/>
      <w:autoSpaceDN w:val="0"/>
      <w:ind w:left="1418" w:hanging="1418"/>
    </w:pPr>
    <w:rPr>
      <w:rFonts w:cs="Arial"/>
      <w:lang w:eastAsia="en-AU"/>
    </w:rPr>
  </w:style>
  <w:style w:type="paragraph" w:customStyle="1" w:styleId="TableA3X">
    <w:name w:val="Table A3.X"/>
    <w:basedOn w:val="TableA1X"/>
    <w:next w:val="Normal"/>
    <w:qFormat/>
    <w:locked/>
    <w:rsid w:val="0086714A"/>
    <w:pPr>
      <w:widowControl w:val="0"/>
      <w:numPr>
        <w:numId w:val="83"/>
      </w:numPr>
      <w:ind w:left="1418" w:hanging="1418"/>
    </w:pPr>
    <w:rPr>
      <w:bCs w:val="0"/>
    </w:rPr>
  </w:style>
  <w:style w:type="paragraph" w:customStyle="1" w:styleId="A11Heading2">
    <w:name w:val="A1.1 Heading 2"/>
    <w:basedOn w:val="11Heading2"/>
    <w:next w:val="BodyText"/>
    <w:qFormat/>
    <w:locked/>
    <w:rsid w:val="00600F5D"/>
    <w:pPr>
      <w:numPr>
        <w:numId w:val="90"/>
      </w:numPr>
      <w:ind w:left="851" w:hanging="851"/>
    </w:pPr>
    <w:rPr>
      <w:rFonts w:eastAsia="Tahoma" w:cs="Tahoma"/>
      <w:color w:val="000000" w:themeColor="text1"/>
    </w:rPr>
  </w:style>
  <w:style w:type="paragraph" w:customStyle="1" w:styleId="B1Heading2">
    <w:name w:val="B.1 Heading 2"/>
    <w:basedOn w:val="11Heading2"/>
    <w:qFormat/>
    <w:locked/>
    <w:rsid w:val="00600F5D"/>
    <w:pPr>
      <w:numPr>
        <w:numId w:val="14"/>
      </w:numPr>
      <w:ind w:left="851" w:hanging="851"/>
    </w:pPr>
    <w:rPr>
      <w:rFonts w:eastAsia="Tahoma" w:cs="Tahoma"/>
      <w:color w:val="000000" w:themeColor="text1"/>
    </w:rPr>
  </w:style>
  <w:style w:type="paragraph" w:customStyle="1" w:styleId="ChartA1X">
    <w:name w:val="Chart A1.X"/>
    <w:basedOn w:val="Chart1X"/>
    <w:next w:val="Normal"/>
    <w:qFormat/>
    <w:locked/>
    <w:rsid w:val="00FA6338"/>
    <w:pPr>
      <w:numPr>
        <w:numId w:val="34"/>
      </w:numPr>
      <w:ind w:left="1418" w:hanging="1418"/>
    </w:pPr>
    <w:rPr>
      <w:rFonts w:eastAsia="Tahoma" w:cs="Tahoma"/>
    </w:rPr>
  </w:style>
  <w:style w:type="paragraph" w:customStyle="1" w:styleId="ChartBX">
    <w:name w:val="Chart B.X"/>
    <w:basedOn w:val="ChartA1X"/>
    <w:next w:val="Normal"/>
    <w:qFormat/>
    <w:locked/>
    <w:rsid w:val="00FA6338"/>
    <w:pPr>
      <w:numPr>
        <w:numId w:val="39"/>
      </w:numPr>
      <w:ind w:left="1418" w:hanging="1418"/>
    </w:pPr>
  </w:style>
  <w:style w:type="paragraph" w:customStyle="1" w:styleId="ChartCX">
    <w:name w:val="Chart C.X"/>
    <w:basedOn w:val="ChartA1X"/>
    <w:next w:val="Normal"/>
    <w:qFormat/>
    <w:locked/>
    <w:rsid w:val="00FA6338"/>
    <w:pPr>
      <w:numPr>
        <w:numId w:val="40"/>
      </w:numPr>
      <w:ind w:left="1418" w:hanging="1418"/>
    </w:pPr>
  </w:style>
  <w:style w:type="paragraph" w:customStyle="1" w:styleId="ChartDX">
    <w:name w:val="Chart D.X"/>
    <w:basedOn w:val="ChartA1X"/>
    <w:next w:val="Normal"/>
    <w:qFormat/>
    <w:locked/>
    <w:rsid w:val="00FA6338"/>
    <w:pPr>
      <w:numPr>
        <w:numId w:val="41"/>
      </w:numPr>
      <w:ind w:left="1418" w:hanging="1418"/>
    </w:pPr>
  </w:style>
  <w:style w:type="paragraph" w:customStyle="1" w:styleId="TableA1X">
    <w:name w:val="Table A1.X"/>
    <w:basedOn w:val="Table1X"/>
    <w:next w:val="Normal"/>
    <w:qFormat/>
    <w:locked/>
    <w:rsid w:val="0086714A"/>
    <w:pPr>
      <w:numPr>
        <w:numId w:val="81"/>
      </w:numPr>
      <w:ind w:left="1418" w:hanging="1418"/>
    </w:pPr>
    <w:rPr>
      <w:rFonts w:eastAsia="Tahoma" w:cs="Tahoma"/>
    </w:rPr>
  </w:style>
  <w:style w:type="paragraph" w:customStyle="1" w:styleId="TableBX">
    <w:name w:val="Table B.X"/>
    <w:basedOn w:val="TableA1X"/>
    <w:next w:val="Normal"/>
    <w:qFormat/>
    <w:locked/>
    <w:rsid w:val="0086714A"/>
    <w:pPr>
      <w:numPr>
        <w:numId w:val="84"/>
      </w:numPr>
      <w:ind w:left="1418" w:hanging="1418"/>
    </w:pPr>
  </w:style>
  <w:style w:type="paragraph" w:customStyle="1" w:styleId="TableCX">
    <w:name w:val="Table C.X"/>
    <w:basedOn w:val="TableA1X"/>
    <w:next w:val="Normal"/>
    <w:qFormat/>
    <w:locked/>
    <w:rsid w:val="0086714A"/>
    <w:pPr>
      <w:numPr>
        <w:numId w:val="85"/>
      </w:numPr>
      <w:ind w:left="1418" w:hanging="1418"/>
    </w:pPr>
  </w:style>
  <w:style w:type="paragraph" w:customStyle="1" w:styleId="TableDX">
    <w:name w:val="Table D.X"/>
    <w:basedOn w:val="TableA1X"/>
    <w:next w:val="Normal"/>
    <w:qFormat/>
    <w:locked/>
    <w:rsid w:val="00B61FAF"/>
    <w:pPr>
      <w:numPr>
        <w:numId w:val="86"/>
      </w:numPr>
      <w:ind w:left="1418" w:hanging="1418"/>
    </w:pPr>
  </w:style>
  <w:style w:type="paragraph" w:customStyle="1" w:styleId="ChartA3X">
    <w:name w:val="Chart A3.X"/>
    <w:basedOn w:val="ChartA1X"/>
    <w:next w:val="Normal"/>
    <w:qFormat/>
    <w:locked/>
    <w:rsid w:val="00FA6338"/>
    <w:pPr>
      <w:numPr>
        <w:numId w:val="36"/>
      </w:numPr>
      <w:ind w:left="1418" w:hanging="1418"/>
    </w:pPr>
  </w:style>
  <w:style w:type="paragraph" w:customStyle="1" w:styleId="ChartFX">
    <w:name w:val="Chart F.X"/>
    <w:basedOn w:val="ChartA1X"/>
    <w:next w:val="Normal"/>
    <w:locked/>
    <w:rsid w:val="00FA6338"/>
    <w:pPr>
      <w:numPr>
        <w:numId w:val="43"/>
      </w:numPr>
      <w:ind w:left="1418" w:hanging="1418"/>
    </w:pPr>
  </w:style>
  <w:style w:type="paragraph" w:customStyle="1" w:styleId="61Heading2">
    <w:name w:val="6.1 Heading 2"/>
    <w:basedOn w:val="11Heading2"/>
    <w:next w:val="BodyText"/>
    <w:qFormat/>
    <w:locked/>
    <w:rsid w:val="00600F5D"/>
    <w:pPr>
      <w:numPr>
        <w:numId w:val="8"/>
      </w:numPr>
      <w:ind w:left="851" w:hanging="851"/>
    </w:pPr>
    <w:rPr>
      <w:color w:val="000000" w:themeColor="text1"/>
    </w:rPr>
  </w:style>
  <w:style w:type="paragraph" w:customStyle="1" w:styleId="A31Heading2">
    <w:name w:val="A3.1 Heading 2"/>
    <w:basedOn w:val="11Heading2"/>
    <w:qFormat/>
    <w:locked/>
    <w:rsid w:val="00600F5D"/>
    <w:pPr>
      <w:numPr>
        <w:numId w:val="12"/>
      </w:numPr>
      <w:ind w:left="851" w:hanging="851"/>
    </w:pPr>
    <w:rPr>
      <w:color w:val="000000" w:themeColor="text1"/>
    </w:rPr>
  </w:style>
  <w:style w:type="paragraph" w:customStyle="1" w:styleId="A41Heading2">
    <w:name w:val="A4.1 Heading 2"/>
    <w:basedOn w:val="11Heading2"/>
    <w:next w:val="BodyText"/>
    <w:qFormat/>
    <w:locked/>
    <w:rsid w:val="00600F5D"/>
    <w:pPr>
      <w:numPr>
        <w:numId w:val="13"/>
      </w:numPr>
      <w:ind w:left="851" w:hanging="851"/>
    </w:pPr>
    <w:rPr>
      <w:color w:val="000000" w:themeColor="text1"/>
    </w:rPr>
  </w:style>
  <w:style w:type="paragraph" w:customStyle="1" w:styleId="C1Heading2">
    <w:name w:val="C.1 Heading 2"/>
    <w:basedOn w:val="11Heading2"/>
    <w:next w:val="BodyText"/>
    <w:qFormat/>
    <w:locked/>
    <w:rsid w:val="00FA6338"/>
    <w:pPr>
      <w:numPr>
        <w:numId w:val="27"/>
      </w:numPr>
      <w:ind w:left="851" w:hanging="851"/>
    </w:pPr>
    <w:rPr>
      <w:color w:val="000000" w:themeColor="text1"/>
    </w:rPr>
  </w:style>
  <w:style w:type="paragraph" w:customStyle="1" w:styleId="D1Heading2">
    <w:name w:val="D.1 Heading 2"/>
    <w:basedOn w:val="11Heading2"/>
    <w:next w:val="BodyText"/>
    <w:qFormat/>
    <w:locked/>
    <w:rsid w:val="00B53B6D"/>
    <w:pPr>
      <w:numPr>
        <w:numId w:val="44"/>
      </w:numPr>
      <w:ind w:left="851" w:hanging="851"/>
    </w:pPr>
  </w:style>
  <w:style w:type="paragraph" w:customStyle="1" w:styleId="E1Heading2">
    <w:name w:val="E.1 Heading 2"/>
    <w:basedOn w:val="11Heading2"/>
    <w:next w:val="BodyText"/>
    <w:qFormat/>
    <w:locked/>
    <w:rsid w:val="00B53B6D"/>
    <w:pPr>
      <w:numPr>
        <w:numId w:val="45"/>
      </w:numPr>
      <w:ind w:left="851" w:hanging="851"/>
    </w:pPr>
  </w:style>
  <w:style w:type="paragraph" w:customStyle="1" w:styleId="F1Heading2">
    <w:name w:val="F.1 Heading 2"/>
    <w:basedOn w:val="11Heading2"/>
    <w:qFormat/>
    <w:locked/>
    <w:rsid w:val="00B53B6D"/>
    <w:pPr>
      <w:numPr>
        <w:numId w:val="46"/>
      </w:numPr>
      <w:ind w:left="851" w:hanging="851"/>
    </w:pPr>
  </w:style>
  <w:style w:type="paragraph" w:customStyle="1" w:styleId="Table8X">
    <w:name w:val="Table 8.X"/>
    <w:basedOn w:val="Table1X"/>
    <w:next w:val="Normal"/>
    <w:qFormat/>
    <w:locked/>
    <w:rsid w:val="0086714A"/>
    <w:pPr>
      <w:numPr>
        <w:numId w:val="80"/>
      </w:numPr>
      <w:ind w:left="1418" w:hanging="1418"/>
    </w:pPr>
  </w:style>
  <w:style w:type="paragraph" w:customStyle="1" w:styleId="ChartA4X">
    <w:name w:val="Chart A4.X"/>
    <w:basedOn w:val="ChartA1X"/>
    <w:next w:val="Normal"/>
    <w:qFormat/>
    <w:locked/>
    <w:rsid w:val="00FA6338"/>
    <w:pPr>
      <w:numPr>
        <w:numId w:val="37"/>
      </w:numPr>
      <w:ind w:left="1418" w:hanging="1418"/>
    </w:pPr>
  </w:style>
  <w:style w:type="paragraph" w:customStyle="1" w:styleId="ChartA5X">
    <w:name w:val="Chart A5.X"/>
    <w:basedOn w:val="ChartA1X"/>
    <w:next w:val="Normal"/>
    <w:qFormat/>
    <w:locked/>
    <w:rsid w:val="00FA6338"/>
    <w:pPr>
      <w:numPr>
        <w:numId w:val="38"/>
      </w:numPr>
      <w:ind w:left="1418" w:hanging="1418"/>
    </w:pPr>
  </w:style>
  <w:style w:type="paragraph" w:customStyle="1" w:styleId="Box8XBoxHeading">
    <w:name w:val="Box 8.X: Box Heading"/>
    <w:basedOn w:val="Box1XBoxHeading"/>
    <w:next w:val="Normal"/>
    <w:qFormat/>
    <w:locked/>
    <w:rsid w:val="00600F5D"/>
    <w:pPr>
      <w:numPr>
        <w:numId w:val="22"/>
      </w:numPr>
      <w:ind w:left="1134" w:hanging="1134"/>
    </w:pPr>
  </w:style>
  <w:style w:type="paragraph" w:styleId="Header">
    <w:name w:val="header"/>
    <w:basedOn w:val="Normal"/>
    <w:link w:val="HeaderChar"/>
    <w:uiPriority w:val="99"/>
    <w:semiHidden/>
    <w:rsid w:val="00173234"/>
    <w:pPr>
      <w:tabs>
        <w:tab w:val="center" w:pos="4513"/>
        <w:tab w:val="right" w:pos="9026"/>
      </w:tabs>
    </w:pPr>
  </w:style>
  <w:style w:type="character" w:customStyle="1" w:styleId="HeaderChar">
    <w:name w:val="Header Char"/>
    <w:basedOn w:val="DefaultParagraphFont"/>
    <w:link w:val="Header"/>
    <w:uiPriority w:val="99"/>
    <w:semiHidden/>
    <w:rsid w:val="005E013C"/>
    <w:rPr>
      <w:lang w:val="en-US" w:eastAsia="en-US"/>
    </w:rPr>
  </w:style>
  <w:style w:type="paragraph" w:styleId="Footer">
    <w:name w:val="footer"/>
    <w:basedOn w:val="Normal"/>
    <w:link w:val="FooterChar"/>
    <w:semiHidden/>
    <w:rsid w:val="00173234"/>
    <w:pPr>
      <w:tabs>
        <w:tab w:val="center" w:pos="4513"/>
        <w:tab w:val="right" w:pos="9026"/>
      </w:tabs>
    </w:pPr>
  </w:style>
  <w:style w:type="character" w:customStyle="1" w:styleId="FooterChar">
    <w:name w:val="Footer Char"/>
    <w:basedOn w:val="DefaultParagraphFont"/>
    <w:link w:val="Footer"/>
    <w:semiHidden/>
    <w:rsid w:val="000A30B4"/>
    <w:rPr>
      <w:lang w:val="en-US" w:eastAsia="en-US"/>
    </w:rPr>
  </w:style>
  <w:style w:type="table" w:customStyle="1" w:styleId="Focusbox">
    <w:name w:val="Focus box"/>
    <w:basedOn w:val="TableNormal"/>
    <w:uiPriority w:val="99"/>
    <w:locked/>
    <w:rsid w:val="00173234"/>
    <w:rPr>
      <w:rFonts w:ascii="Arial" w:hAnsi="Arial"/>
      <w:sz w:val="23"/>
    </w:rPr>
    <w:tblPr/>
    <w:tcPr>
      <w:shd w:val="pct5" w:color="auto" w:fill="auto"/>
    </w:tcPr>
  </w:style>
  <w:style w:type="paragraph" w:customStyle="1" w:styleId="Source">
    <w:name w:val="Source"/>
    <w:basedOn w:val="Normal"/>
    <w:next w:val="BodyText"/>
    <w:qFormat/>
    <w:rsid w:val="00311C7B"/>
    <w:pPr>
      <w:widowControl w:val="0"/>
      <w:spacing w:before="120"/>
      <w:ind w:left="0" w:firstLine="0"/>
    </w:pPr>
    <w:rPr>
      <w:rFonts w:ascii="Public Sans" w:hAnsi="Public Sans" w:cs="Arial"/>
      <w:i/>
      <w:noProof/>
      <w:color w:val="000000" w:themeColor="text1"/>
      <w:sz w:val="17"/>
      <w:szCs w:val="17"/>
      <w:lang w:eastAsia="en-AU"/>
    </w:rPr>
  </w:style>
  <w:style w:type="paragraph" w:customStyle="1" w:styleId="Bullet2inabox">
    <w:name w:val="Bullet 2 in a box"/>
    <w:basedOn w:val="Bullet1inabox"/>
    <w:semiHidden/>
    <w:qFormat/>
    <w:rsid w:val="00FC688D"/>
    <w:pPr>
      <w:numPr>
        <w:numId w:val="2"/>
      </w:numPr>
      <w:ind w:left="714" w:hanging="357"/>
    </w:pPr>
  </w:style>
  <w:style w:type="paragraph" w:customStyle="1" w:styleId="Footnotestyle">
    <w:name w:val="Footnote style"/>
    <w:basedOn w:val="Normal"/>
    <w:next w:val="Normal"/>
    <w:qFormat/>
    <w:rsid w:val="00173234"/>
    <w:pPr>
      <w:spacing w:before="40" w:after="40"/>
      <w:ind w:left="709" w:hanging="284"/>
    </w:pPr>
    <w:rPr>
      <w:rFonts w:ascii="Public Sans" w:hAnsi="Public Sans"/>
      <w:sz w:val="16"/>
    </w:rPr>
  </w:style>
  <w:style w:type="paragraph" w:customStyle="1" w:styleId="Headinginbox">
    <w:name w:val="Heading in box"/>
    <w:basedOn w:val="BodyText"/>
    <w:next w:val="Normal"/>
    <w:qFormat/>
    <w:rsid w:val="00C4786E"/>
    <w:rPr>
      <w:rFonts w:ascii="Public Sans SemiBold" w:hAnsi="Public Sans SemiBold"/>
      <w:b/>
    </w:rPr>
  </w:style>
  <w:style w:type="paragraph" w:customStyle="1" w:styleId="Figure1X">
    <w:name w:val="Figure 1.X"/>
    <w:basedOn w:val="Table1X"/>
    <w:next w:val="Normal"/>
    <w:qFormat/>
    <w:rsid w:val="00597E5A"/>
    <w:pPr>
      <w:numPr>
        <w:numId w:val="47"/>
      </w:numPr>
      <w:ind w:left="1418" w:hanging="1418"/>
    </w:pPr>
  </w:style>
  <w:style w:type="paragraph" w:customStyle="1" w:styleId="Figure2X">
    <w:name w:val="Figure 2.X"/>
    <w:basedOn w:val="Figure1X"/>
    <w:next w:val="Normal"/>
    <w:qFormat/>
    <w:rsid w:val="00597E5A"/>
    <w:pPr>
      <w:numPr>
        <w:numId w:val="48"/>
      </w:numPr>
      <w:ind w:left="1418" w:hanging="1418"/>
    </w:pPr>
  </w:style>
  <w:style w:type="paragraph" w:customStyle="1" w:styleId="Figure3X">
    <w:name w:val="Figure 3.X"/>
    <w:basedOn w:val="Figure1X"/>
    <w:next w:val="Normal"/>
    <w:qFormat/>
    <w:rsid w:val="00597E5A"/>
    <w:pPr>
      <w:numPr>
        <w:numId w:val="49"/>
      </w:numPr>
      <w:ind w:left="1418" w:hanging="1418"/>
    </w:pPr>
  </w:style>
  <w:style w:type="paragraph" w:customStyle="1" w:styleId="Figure4X">
    <w:name w:val="Figure 4.X"/>
    <w:basedOn w:val="Figure1X"/>
    <w:next w:val="Normal"/>
    <w:qFormat/>
    <w:rsid w:val="00597E5A"/>
    <w:pPr>
      <w:numPr>
        <w:numId w:val="50"/>
      </w:numPr>
      <w:ind w:left="1418" w:hanging="1418"/>
    </w:pPr>
  </w:style>
  <w:style w:type="paragraph" w:customStyle="1" w:styleId="Figure5X">
    <w:name w:val="Figure 5.X"/>
    <w:basedOn w:val="Figure1X"/>
    <w:next w:val="Normal"/>
    <w:qFormat/>
    <w:rsid w:val="00597E5A"/>
    <w:pPr>
      <w:numPr>
        <w:numId w:val="51"/>
      </w:numPr>
      <w:ind w:left="1418" w:hanging="1418"/>
    </w:pPr>
  </w:style>
  <w:style w:type="paragraph" w:customStyle="1" w:styleId="Figure6X">
    <w:name w:val="Figure 6.X"/>
    <w:basedOn w:val="Figure1X"/>
    <w:next w:val="Normal"/>
    <w:qFormat/>
    <w:rsid w:val="00597E5A"/>
    <w:pPr>
      <w:numPr>
        <w:numId w:val="52"/>
      </w:numPr>
      <w:ind w:left="1418" w:hanging="1418"/>
    </w:pPr>
  </w:style>
  <w:style w:type="paragraph" w:customStyle="1" w:styleId="Figure7X">
    <w:name w:val="Figure 7.X"/>
    <w:basedOn w:val="Figure1X"/>
    <w:next w:val="Normal"/>
    <w:qFormat/>
    <w:rsid w:val="00597E5A"/>
    <w:pPr>
      <w:numPr>
        <w:numId w:val="53"/>
      </w:numPr>
      <w:ind w:left="1418" w:hanging="1418"/>
    </w:pPr>
  </w:style>
  <w:style w:type="paragraph" w:customStyle="1" w:styleId="Figure8X">
    <w:name w:val="Figure 8.X"/>
    <w:basedOn w:val="Figure7X"/>
    <w:next w:val="Normal"/>
    <w:qFormat/>
    <w:rsid w:val="00597E5A"/>
    <w:pPr>
      <w:numPr>
        <w:numId w:val="54"/>
      </w:numPr>
      <w:ind w:left="1418" w:hanging="1418"/>
    </w:pPr>
  </w:style>
  <w:style w:type="paragraph" w:customStyle="1" w:styleId="FigureA1X">
    <w:name w:val="Figure A1.X"/>
    <w:basedOn w:val="Figure1X"/>
    <w:next w:val="Normal"/>
    <w:qFormat/>
    <w:rsid w:val="00597E5A"/>
    <w:pPr>
      <w:numPr>
        <w:numId w:val="55"/>
      </w:numPr>
      <w:ind w:left="1418" w:hanging="1418"/>
    </w:pPr>
  </w:style>
  <w:style w:type="paragraph" w:customStyle="1" w:styleId="FigureA2X">
    <w:name w:val="Figure A2.X"/>
    <w:basedOn w:val="Figure1X"/>
    <w:next w:val="Normal"/>
    <w:qFormat/>
    <w:rsid w:val="00597E5A"/>
    <w:pPr>
      <w:numPr>
        <w:numId w:val="56"/>
      </w:numPr>
      <w:ind w:left="1418" w:hanging="1418"/>
    </w:pPr>
  </w:style>
  <w:style w:type="paragraph" w:customStyle="1" w:styleId="FigureA3X">
    <w:name w:val="Figure A3.X"/>
    <w:basedOn w:val="Figure1X"/>
    <w:next w:val="Normal"/>
    <w:qFormat/>
    <w:rsid w:val="00597E5A"/>
    <w:pPr>
      <w:numPr>
        <w:numId w:val="57"/>
      </w:numPr>
      <w:ind w:left="1418" w:hanging="1418"/>
    </w:pPr>
  </w:style>
  <w:style w:type="paragraph" w:customStyle="1" w:styleId="FigureA4X">
    <w:name w:val="Figure A4.X"/>
    <w:basedOn w:val="Figure1X"/>
    <w:next w:val="Normal"/>
    <w:qFormat/>
    <w:rsid w:val="00597E5A"/>
    <w:pPr>
      <w:numPr>
        <w:numId w:val="58"/>
      </w:numPr>
      <w:ind w:left="1418" w:hanging="1418"/>
    </w:pPr>
  </w:style>
  <w:style w:type="paragraph" w:customStyle="1" w:styleId="FigureA5X">
    <w:name w:val="Figure A5.X"/>
    <w:basedOn w:val="Figure1X"/>
    <w:next w:val="Normal"/>
    <w:qFormat/>
    <w:rsid w:val="0086714A"/>
    <w:pPr>
      <w:numPr>
        <w:numId w:val="59"/>
      </w:numPr>
      <w:ind w:left="1418" w:hanging="1418"/>
    </w:pPr>
  </w:style>
  <w:style w:type="paragraph" w:customStyle="1" w:styleId="FigureBX">
    <w:name w:val="Figure B.X"/>
    <w:basedOn w:val="Figure1X"/>
    <w:qFormat/>
    <w:rsid w:val="0086714A"/>
    <w:pPr>
      <w:numPr>
        <w:numId w:val="60"/>
      </w:numPr>
      <w:ind w:left="1418" w:hanging="1418"/>
    </w:pPr>
  </w:style>
  <w:style w:type="paragraph" w:customStyle="1" w:styleId="FigureCX">
    <w:name w:val="Figure C.X"/>
    <w:basedOn w:val="Figure1X"/>
    <w:next w:val="Normal"/>
    <w:qFormat/>
    <w:rsid w:val="0086714A"/>
    <w:pPr>
      <w:numPr>
        <w:numId w:val="61"/>
      </w:numPr>
      <w:ind w:left="1418" w:hanging="1418"/>
    </w:pPr>
  </w:style>
  <w:style w:type="paragraph" w:customStyle="1" w:styleId="FigureDX">
    <w:name w:val="Figure D.X"/>
    <w:basedOn w:val="Figure1X"/>
    <w:next w:val="Normal"/>
    <w:qFormat/>
    <w:rsid w:val="0086714A"/>
    <w:pPr>
      <w:numPr>
        <w:numId w:val="62"/>
      </w:numPr>
      <w:ind w:left="1418" w:hanging="1418"/>
    </w:pPr>
  </w:style>
  <w:style w:type="paragraph" w:customStyle="1" w:styleId="FigureEX">
    <w:name w:val="Figure E.X"/>
    <w:basedOn w:val="Figure1X"/>
    <w:next w:val="Normal"/>
    <w:qFormat/>
    <w:rsid w:val="0086714A"/>
    <w:pPr>
      <w:numPr>
        <w:numId w:val="63"/>
      </w:numPr>
      <w:ind w:left="1418" w:hanging="1418"/>
    </w:pPr>
  </w:style>
  <w:style w:type="paragraph" w:customStyle="1" w:styleId="FigureFX">
    <w:name w:val="Figure F.X"/>
    <w:basedOn w:val="Figure1X"/>
    <w:next w:val="Normal"/>
    <w:qFormat/>
    <w:rsid w:val="0086714A"/>
    <w:pPr>
      <w:numPr>
        <w:numId w:val="64"/>
      </w:numPr>
      <w:ind w:left="1418" w:hanging="1418"/>
    </w:pPr>
  </w:style>
  <w:style w:type="paragraph" w:customStyle="1" w:styleId="Bullet3">
    <w:name w:val="Bullet 3"/>
    <w:basedOn w:val="Bullet2"/>
    <w:next w:val="BodyText"/>
    <w:qFormat/>
    <w:rsid w:val="00FA6338"/>
    <w:pPr>
      <w:numPr>
        <w:numId w:val="25"/>
      </w:numPr>
      <w:tabs>
        <w:tab w:val="clear" w:pos="851"/>
        <w:tab w:val="clear" w:pos="8647"/>
      </w:tabs>
      <w:ind w:left="851" w:hanging="284"/>
    </w:pPr>
  </w:style>
  <w:style w:type="paragraph" w:customStyle="1" w:styleId="TableEX">
    <w:name w:val="Table E.X"/>
    <w:basedOn w:val="TableDX"/>
    <w:next w:val="BodyText"/>
    <w:qFormat/>
    <w:rsid w:val="00B61352"/>
    <w:pPr>
      <w:numPr>
        <w:numId w:val="87"/>
      </w:numPr>
      <w:ind w:left="1418" w:hanging="1418"/>
    </w:pPr>
  </w:style>
  <w:style w:type="paragraph" w:customStyle="1" w:styleId="Default">
    <w:name w:val="Default"/>
    <w:semiHidden/>
    <w:rsid w:val="000F0D89"/>
    <w:pPr>
      <w:autoSpaceDE w:val="0"/>
      <w:autoSpaceDN w:val="0"/>
      <w:adjustRightInd w:val="0"/>
    </w:pPr>
    <w:rPr>
      <w:rFonts w:ascii="Public Sans SemiBold" w:hAnsi="Public Sans SemiBold" w:cs="Public Sans SemiBold"/>
      <w:color w:val="000000"/>
      <w:sz w:val="24"/>
      <w:szCs w:val="24"/>
    </w:rPr>
  </w:style>
  <w:style w:type="character" w:customStyle="1" w:styleId="A0">
    <w:name w:val="A0"/>
    <w:uiPriority w:val="99"/>
    <w:semiHidden/>
    <w:rsid w:val="000F0D89"/>
    <w:rPr>
      <w:rFonts w:cs="Public Sans SemiBold"/>
      <w:color w:val="ED008E"/>
      <w:sz w:val="22"/>
      <w:szCs w:val="22"/>
    </w:rPr>
  </w:style>
  <w:style w:type="paragraph" w:styleId="BalloonText">
    <w:name w:val="Balloon Text"/>
    <w:basedOn w:val="Normal"/>
    <w:link w:val="BalloonTextChar"/>
    <w:uiPriority w:val="99"/>
    <w:semiHidden/>
    <w:rsid w:val="0017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13C"/>
    <w:rPr>
      <w:rFonts w:ascii="Segoe UI" w:hAnsi="Segoe UI" w:cs="Segoe UI"/>
      <w:sz w:val="18"/>
      <w:szCs w:val="18"/>
      <w:lang w:val="en-US" w:eastAsia="en-US"/>
    </w:rPr>
  </w:style>
  <w:style w:type="character" w:customStyle="1" w:styleId="BodyTextChar">
    <w:name w:val="Body Text Char"/>
    <w:basedOn w:val="DefaultParagraphFont"/>
    <w:link w:val="BodyText"/>
    <w:rsid w:val="008C790E"/>
    <w:rPr>
      <w:rFonts w:ascii="Public Sans" w:hAnsi="Public Sans" w:cs="Arial"/>
      <w:iCs/>
      <w:color w:val="000000" w:themeColor="text1"/>
      <w:sz w:val="22"/>
      <w:lang w:eastAsia="en-US"/>
    </w:rPr>
  </w:style>
  <w:style w:type="paragraph" w:customStyle="1" w:styleId="BodyTextCentred">
    <w:name w:val="Body Text Centred"/>
    <w:basedOn w:val="BodyText"/>
    <w:uiPriority w:val="4"/>
    <w:semiHidden/>
    <w:qFormat/>
    <w:rsid w:val="00173234"/>
    <w:pPr>
      <w:jc w:val="center"/>
    </w:pPr>
  </w:style>
  <w:style w:type="character" w:customStyle="1" w:styleId="BoldItalic">
    <w:name w:val="Bold Italic"/>
    <w:basedOn w:val="DefaultParagraphFont"/>
    <w:uiPriority w:val="19"/>
    <w:semiHidden/>
    <w:qFormat/>
    <w:rsid w:val="00173234"/>
    <w:rPr>
      <w:b/>
      <w:i/>
      <w:color w:val="000000" w:themeColor="text1"/>
    </w:rPr>
  </w:style>
  <w:style w:type="table" w:customStyle="1" w:styleId="BudgetPapertable">
    <w:name w:val="Budget Paper table"/>
    <w:basedOn w:val="TableNormal"/>
    <w:uiPriority w:val="99"/>
    <w:rsid w:val="00173234"/>
    <w:rPr>
      <w:rFonts w:ascii="Public Sans" w:hAnsi="Public Sans"/>
    </w:rPr>
    <w:tblPr>
      <w:tblStyleRowBandSize w:val="1"/>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PTABLE">
    <w:name w:val="BP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udgetpapertable0">
    <w:name w:val="Budget paper 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paragraph" w:customStyle="1" w:styleId="Bullet4">
    <w:name w:val="Bullet 4"/>
    <w:basedOn w:val="Bullet3"/>
    <w:semiHidden/>
    <w:rsid w:val="00173234"/>
    <w:pPr>
      <w:numPr>
        <w:numId w:val="26"/>
      </w:numPr>
    </w:pPr>
  </w:style>
  <w:style w:type="paragraph" w:styleId="Caption">
    <w:name w:val="caption"/>
    <w:next w:val="BodyText"/>
    <w:uiPriority w:val="35"/>
    <w:semiHidden/>
    <w:qFormat/>
    <w:rsid w:val="00173234"/>
    <w:pPr>
      <w:suppressAutoHyphens/>
      <w:spacing w:before="120"/>
    </w:pPr>
    <w:rPr>
      <w:rFonts w:asciiTheme="minorHAnsi" w:eastAsiaTheme="minorEastAsia" w:hAnsiTheme="minorHAnsi" w:cstheme="minorBidi"/>
      <w:iCs/>
      <w:color w:val="002664" w:themeColor="accent1"/>
      <w:sz w:val="18"/>
      <w:szCs w:val="18"/>
      <w:lang w:eastAsia="zh-CN"/>
    </w:rPr>
  </w:style>
  <w:style w:type="character" w:styleId="CommentReference">
    <w:name w:val="annotation reference"/>
    <w:basedOn w:val="DefaultParagraphFont"/>
    <w:semiHidden/>
    <w:rsid w:val="00173234"/>
    <w:rPr>
      <w:sz w:val="16"/>
      <w:szCs w:val="16"/>
    </w:rPr>
  </w:style>
  <w:style w:type="paragraph" w:styleId="CommentText">
    <w:name w:val="annotation text"/>
    <w:basedOn w:val="Normal"/>
    <w:link w:val="CommentTextChar"/>
    <w:rsid w:val="00173234"/>
  </w:style>
  <w:style w:type="character" w:customStyle="1" w:styleId="CommentTextChar">
    <w:name w:val="Comment Text Char"/>
    <w:basedOn w:val="DefaultParagraphFont"/>
    <w:link w:val="CommentText"/>
    <w:rsid w:val="005E013C"/>
    <w:rPr>
      <w:lang w:val="en-US" w:eastAsia="en-US"/>
    </w:rPr>
  </w:style>
  <w:style w:type="paragraph" w:styleId="CommentSubject">
    <w:name w:val="annotation subject"/>
    <w:basedOn w:val="CommentText"/>
    <w:next w:val="CommentText"/>
    <w:link w:val="CommentSubjectChar"/>
    <w:uiPriority w:val="99"/>
    <w:semiHidden/>
    <w:rsid w:val="00173234"/>
    <w:rPr>
      <w:b/>
      <w:bCs/>
    </w:rPr>
  </w:style>
  <w:style w:type="character" w:customStyle="1" w:styleId="CommentSubjectChar">
    <w:name w:val="Comment Subject Char"/>
    <w:basedOn w:val="CommentTextChar"/>
    <w:link w:val="CommentSubject"/>
    <w:uiPriority w:val="99"/>
    <w:semiHidden/>
    <w:rsid w:val="005E013C"/>
    <w:rPr>
      <w:b/>
      <w:bCs/>
      <w:lang w:val="en-US" w:eastAsia="en-US"/>
    </w:rPr>
  </w:style>
  <w:style w:type="paragraph" w:customStyle="1" w:styleId="ContactDetails">
    <w:name w:val="Contact Details"/>
    <w:uiPriority w:val="99"/>
    <w:semiHidden/>
    <w:rsid w:val="00173234"/>
    <w:pPr>
      <w:spacing w:before="120"/>
      <w:contextualSpacing/>
    </w:pPr>
    <w:rPr>
      <w:rFonts w:asciiTheme="minorHAnsi" w:eastAsiaTheme="minorEastAsia" w:hAnsiTheme="minorHAnsi" w:cstheme="minorBidi"/>
      <w:color w:val="FFFFFF" w:themeColor="background1"/>
      <w:sz w:val="22"/>
      <w:szCs w:val="22"/>
      <w:lang w:eastAsia="zh-CN"/>
    </w:rPr>
  </w:style>
  <w:style w:type="paragraph" w:styleId="Date">
    <w:name w:val="Date"/>
    <w:next w:val="BodyText"/>
    <w:link w:val="DateChar"/>
    <w:uiPriority w:val="3"/>
    <w:semiHidden/>
    <w:rsid w:val="00173234"/>
    <w:pPr>
      <w:spacing w:before="480" w:after="240"/>
    </w:pPr>
    <w:rPr>
      <w:rFonts w:asciiTheme="minorHAnsi" w:eastAsiaTheme="minorEastAsia" w:hAnsiTheme="minorHAnsi" w:cstheme="minorBidi"/>
      <w:color w:val="FFFFFF" w:themeColor="background1"/>
      <w:sz w:val="22"/>
      <w:szCs w:val="22"/>
      <w:lang w:eastAsia="zh-CN"/>
    </w:rPr>
  </w:style>
  <w:style w:type="character" w:customStyle="1" w:styleId="DateChar">
    <w:name w:val="Date Char"/>
    <w:basedOn w:val="DefaultParagraphFont"/>
    <w:link w:val="Date"/>
    <w:uiPriority w:val="3"/>
    <w:semiHidden/>
    <w:rsid w:val="005E013C"/>
    <w:rPr>
      <w:rFonts w:asciiTheme="minorHAnsi" w:eastAsiaTheme="minorEastAsia" w:hAnsiTheme="minorHAnsi" w:cstheme="minorBidi"/>
      <w:color w:val="FFFFFF" w:themeColor="background1"/>
      <w:sz w:val="22"/>
      <w:szCs w:val="22"/>
      <w:lang w:eastAsia="zh-CN"/>
    </w:rPr>
  </w:style>
  <w:style w:type="paragraph" w:customStyle="1" w:styleId="DecimalAligned">
    <w:name w:val="Decimal Aligned"/>
    <w:basedOn w:val="Normal"/>
    <w:uiPriority w:val="40"/>
    <w:semiHidden/>
    <w:qFormat/>
    <w:rsid w:val="00173234"/>
    <w:pPr>
      <w:tabs>
        <w:tab w:val="decimal" w:pos="360"/>
      </w:tabs>
      <w:spacing w:after="200" w:line="276" w:lineRule="auto"/>
    </w:pPr>
    <w:rPr>
      <w:rFonts w:asciiTheme="minorHAnsi" w:eastAsiaTheme="minorEastAsia" w:hAnsiTheme="minorHAnsi"/>
      <w:sz w:val="22"/>
      <w:szCs w:val="22"/>
    </w:rPr>
  </w:style>
  <w:style w:type="paragraph" w:customStyle="1" w:styleId="Descriptor">
    <w:name w:val="Descriptor"/>
    <w:uiPriority w:val="1"/>
    <w:semiHidden/>
    <w:rsid w:val="00173234"/>
    <w:pPr>
      <w:suppressAutoHyphens/>
      <w:contextualSpacing/>
    </w:pPr>
    <w:rPr>
      <w:rFonts w:asciiTheme="majorHAnsi" w:eastAsiaTheme="minorEastAsia" w:hAnsiTheme="majorHAnsi" w:cstheme="minorBidi"/>
      <w:color w:val="FFFFFF" w:themeColor="background1"/>
      <w:sz w:val="28"/>
      <w:szCs w:val="22"/>
      <w:lang w:eastAsia="zh-CN"/>
    </w:rPr>
  </w:style>
  <w:style w:type="paragraph" w:customStyle="1" w:styleId="DividerNumber">
    <w:name w:val="Divider Number"/>
    <w:next w:val="Normal"/>
    <w:uiPriority w:val="3"/>
    <w:semiHidden/>
    <w:rsid w:val="00173234"/>
    <w:pPr>
      <w:pBdr>
        <w:left w:val="single" w:sz="4" w:space="4" w:color="DBDBDB" w:themeColor="background2"/>
      </w:pBdr>
    </w:pPr>
    <w:rPr>
      <w:rFonts w:asciiTheme="minorHAnsi" w:eastAsiaTheme="minorEastAsia" w:hAnsiTheme="minorHAnsi" w:cstheme="minorBidi"/>
      <w:b/>
      <w:color w:val="DBDBDB" w:themeColor="background2"/>
      <w:sz w:val="640"/>
      <w:szCs w:val="22"/>
      <w:lang w:eastAsia="zh-CN"/>
    </w:rPr>
  </w:style>
  <w:style w:type="paragraph" w:customStyle="1" w:styleId="DividerTitle">
    <w:name w:val="Divider Title"/>
    <w:next w:val="BodyText"/>
    <w:uiPriority w:val="3"/>
    <w:semiHidden/>
    <w:rsid w:val="00173234"/>
    <w:pPr>
      <w:pBdr>
        <w:left w:val="single" w:sz="4" w:space="4" w:color="DBDBDB" w:themeColor="background2"/>
      </w:pBdr>
    </w:pPr>
    <w:rPr>
      <w:rFonts w:asciiTheme="minorHAnsi" w:eastAsiaTheme="minorEastAsia" w:hAnsiTheme="minorHAnsi" w:cstheme="minorBidi"/>
      <w:color w:val="DBDBDB" w:themeColor="background2"/>
      <w:sz w:val="80"/>
      <w:szCs w:val="22"/>
      <w:lang w:eastAsia="zh-CN"/>
    </w:rPr>
  </w:style>
  <w:style w:type="character" w:styleId="Emphasis">
    <w:name w:val="Emphasis"/>
    <w:aliases w:val="Italic"/>
    <w:basedOn w:val="DefaultParagraphFont"/>
    <w:uiPriority w:val="19"/>
    <w:semiHidden/>
    <w:qFormat/>
    <w:rsid w:val="00173234"/>
    <w:rPr>
      <w:i/>
      <w:iCs/>
    </w:rPr>
  </w:style>
  <w:style w:type="paragraph" w:styleId="EndnoteText">
    <w:name w:val="endnote text"/>
    <w:basedOn w:val="Normal"/>
    <w:link w:val="EndnoteTextChar"/>
    <w:uiPriority w:val="99"/>
    <w:semiHidden/>
    <w:rsid w:val="00173234"/>
  </w:style>
  <w:style w:type="character" w:customStyle="1" w:styleId="EndnoteTextChar">
    <w:name w:val="Endnote Text Char"/>
    <w:basedOn w:val="DefaultParagraphFont"/>
    <w:link w:val="EndnoteText"/>
    <w:uiPriority w:val="99"/>
    <w:semiHidden/>
    <w:rsid w:val="005E013C"/>
    <w:rPr>
      <w:lang w:val="en-US" w:eastAsia="en-US"/>
    </w:rPr>
  </w:style>
  <w:style w:type="character" w:customStyle="1" w:styleId="FootnoteTextChar">
    <w:name w:val="Footnote Text Char"/>
    <w:basedOn w:val="DefaultParagraphFont"/>
    <w:link w:val="FootnoteText"/>
    <w:uiPriority w:val="99"/>
    <w:semiHidden/>
    <w:rsid w:val="005E013C"/>
    <w:rPr>
      <w:i/>
      <w:sz w:val="16"/>
      <w:lang w:val="en-US" w:eastAsia="en-US"/>
    </w:rPr>
  </w:style>
  <w:style w:type="table" w:styleId="GridTable1Light-Accent6">
    <w:name w:val="Grid Table 1 Light Accent 6"/>
    <w:basedOn w:val="TableNormal"/>
    <w:uiPriority w:val="46"/>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B3B9BD" w:themeColor="accent6" w:themeTint="66"/>
        <w:left w:val="single" w:sz="4" w:space="0" w:color="B3B9BD" w:themeColor="accent6" w:themeTint="66"/>
        <w:bottom w:val="single" w:sz="4" w:space="0" w:color="B3B9BD" w:themeColor="accent6" w:themeTint="66"/>
        <w:right w:val="single" w:sz="4" w:space="0" w:color="B3B9BD" w:themeColor="accent6" w:themeTint="66"/>
        <w:insideH w:val="single" w:sz="4" w:space="0" w:color="B3B9BD" w:themeColor="accent6" w:themeTint="66"/>
        <w:insideV w:val="single" w:sz="4" w:space="0" w:color="B3B9BD" w:themeColor="accent6" w:themeTint="66"/>
      </w:tblBorders>
    </w:tblPr>
    <w:tblStylePr w:type="firstRow">
      <w:rPr>
        <w:b/>
        <w:bCs/>
      </w:rPr>
      <w:tblPr/>
      <w:tcPr>
        <w:tcBorders>
          <w:bottom w:val="single" w:sz="12" w:space="0" w:color="8D979C" w:themeColor="accent6" w:themeTint="99"/>
        </w:tcBorders>
      </w:tcPr>
    </w:tblStylePr>
    <w:tblStylePr w:type="lastRow">
      <w:rPr>
        <w:b/>
        <w:bCs/>
      </w:rPr>
      <w:tblPr/>
      <w:tcPr>
        <w:tcBorders>
          <w:top w:val="double" w:sz="2" w:space="0" w:color="8D979C" w:themeColor="accent6" w:themeTint="99"/>
        </w:tcBorders>
      </w:tcPr>
    </w:tblStylePr>
    <w:tblStylePr w:type="firstCol">
      <w:rPr>
        <w:b/>
        <w:bCs/>
      </w:rPr>
    </w:tblStylePr>
    <w:tblStylePr w:type="lastCol">
      <w:rPr>
        <w:b/>
        <w:bCs/>
      </w:rPr>
    </w:tblStylePr>
  </w:style>
  <w:style w:type="paragraph" w:customStyle="1" w:styleId="HeaderFooterSensitivityLabelSpace">
    <w:name w:val="Header&amp;Footer Sensitivity Label Space"/>
    <w:next w:val="Header"/>
    <w:uiPriority w:val="99"/>
    <w:semiHidden/>
    <w:rsid w:val="00173234"/>
    <w:pPr>
      <w:suppressAutoHyphens/>
      <w:spacing w:before="240" w:after="240"/>
    </w:pPr>
    <w:rPr>
      <w:rFonts w:asciiTheme="minorHAnsi" w:eastAsiaTheme="minorEastAsia" w:hAnsiTheme="minorHAnsi" w:cstheme="minorBidi"/>
      <w:color w:val="FFFFFF" w:themeColor="text2"/>
      <w:sz w:val="22"/>
      <w:szCs w:val="22"/>
      <w:lang w:eastAsia="zh-CN"/>
    </w:rPr>
  </w:style>
  <w:style w:type="character" w:customStyle="1" w:styleId="Heading1Char">
    <w:name w:val="Heading 1 Char"/>
    <w:basedOn w:val="DefaultParagraphFont"/>
    <w:link w:val="Heading1"/>
    <w:rsid w:val="0086714A"/>
    <w:rPr>
      <w:rFonts w:ascii="Public Sans SemiBold" w:hAnsi="Public Sans SemiBold"/>
      <w:caps/>
      <w:color w:val="0B3F47"/>
      <w:kern w:val="28"/>
      <w:sz w:val="40"/>
      <w:szCs w:val="36"/>
      <w:lang w:eastAsia="en-US"/>
    </w:rPr>
  </w:style>
  <w:style w:type="character" w:customStyle="1" w:styleId="Heading4Char">
    <w:name w:val="Heading 4 Char"/>
    <w:basedOn w:val="DefaultParagraphFont"/>
    <w:link w:val="Heading4"/>
    <w:rsid w:val="000E0BEF"/>
    <w:rPr>
      <w:rFonts w:ascii="Public Sans SemiBold" w:hAnsi="Public Sans SemiBold"/>
      <w:b/>
      <w:bCs/>
      <w:color w:val="000000" w:themeColor="text1"/>
      <w:kern w:val="28"/>
      <w:sz w:val="24"/>
      <w:szCs w:val="28"/>
      <w:lang w:eastAsia="en-US"/>
    </w:rPr>
  </w:style>
  <w:style w:type="character" w:customStyle="1" w:styleId="Heading5Char">
    <w:name w:val="Heading 5 Char"/>
    <w:basedOn w:val="DefaultParagraphFont"/>
    <w:link w:val="Heading5"/>
    <w:rsid w:val="00173234"/>
    <w:rPr>
      <w:rFonts w:ascii="Public Sans SemiBold" w:hAnsi="Public Sans SemiBold"/>
      <w:i/>
      <w:color w:val="22272B"/>
      <w:kern w:val="28"/>
      <w:sz w:val="26"/>
      <w:szCs w:val="28"/>
      <w:lang w:eastAsia="en-US"/>
    </w:rPr>
  </w:style>
  <w:style w:type="character" w:customStyle="1" w:styleId="Heading6Char">
    <w:name w:val="Heading 6 Char"/>
    <w:basedOn w:val="DefaultParagraphFont"/>
    <w:link w:val="Heading6"/>
    <w:semiHidden/>
    <w:rsid w:val="000A30B4"/>
    <w:rPr>
      <w:b/>
      <w:i/>
      <w:color w:val="2E808E"/>
      <w:sz w:val="24"/>
      <w:szCs w:val="36"/>
      <w:lang w:eastAsia="en-US"/>
    </w:rPr>
  </w:style>
  <w:style w:type="character" w:customStyle="1" w:styleId="Heading7Char">
    <w:name w:val="Heading 7 Char"/>
    <w:basedOn w:val="DefaultParagraphFont"/>
    <w:link w:val="Heading7"/>
    <w:semiHidden/>
    <w:rsid w:val="000A30B4"/>
    <w:rPr>
      <w:rFonts w:ascii="Public Sans SemiBold" w:hAnsi="Public Sans SemiBold"/>
      <w:b/>
      <w:bCs/>
      <w:color w:val="000000" w:themeColor="text1"/>
      <w:kern w:val="28"/>
      <w:sz w:val="24"/>
      <w:szCs w:val="28"/>
      <w:lang w:eastAsia="en-US"/>
    </w:rPr>
  </w:style>
  <w:style w:type="character" w:customStyle="1" w:styleId="Heading8Char">
    <w:name w:val="Heading 8 Char"/>
    <w:basedOn w:val="DefaultParagraphFont"/>
    <w:link w:val="Heading8"/>
    <w:semiHidden/>
    <w:rsid w:val="000A30B4"/>
    <w:rPr>
      <w:rFonts w:ascii="Public Sans SemiBold" w:hAnsi="Public Sans SemiBold"/>
      <w:b/>
      <w:bCs/>
      <w:i/>
      <w:color w:val="000000" w:themeColor="text1"/>
      <w:kern w:val="28"/>
      <w:sz w:val="24"/>
      <w:szCs w:val="28"/>
      <w:lang w:eastAsia="en-US"/>
    </w:rPr>
  </w:style>
  <w:style w:type="character" w:customStyle="1" w:styleId="Heading9Char">
    <w:name w:val="Heading 9 Char"/>
    <w:basedOn w:val="DefaultParagraphFont"/>
    <w:link w:val="Heading9"/>
    <w:semiHidden/>
    <w:rsid w:val="000A30B4"/>
    <w:rPr>
      <w:rFonts w:ascii="Public Sans SemiBold" w:hAnsi="Public Sans SemiBold"/>
      <w:b/>
      <w:bCs/>
      <w:color w:val="000000" w:themeColor="text1"/>
      <w:kern w:val="28"/>
      <w:sz w:val="24"/>
      <w:szCs w:val="28"/>
      <w:lang w:eastAsia="en-US"/>
    </w:rPr>
  </w:style>
  <w:style w:type="paragraph" w:customStyle="1" w:styleId="Heading10">
    <w:name w:val="Heading1"/>
    <w:next w:val="BodyText"/>
    <w:uiPriority w:val="9"/>
    <w:semiHidden/>
    <w:qFormat/>
    <w:rsid w:val="00173234"/>
    <w:pPr>
      <w:keepNext/>
      <w:keepLines/>
      <w:suppressAutoHyphens/>
    </w:pPr>
    <w:rPr>
      <w:rFonts w:asciiTheme="minorHAnsi" w:eastAsiaTheme="minorEastAsia" w:hAnsiTheme="minorHAnsi" w:cstheme="minorBidi"/>
      <w:color w:val="002664" w:themeColor="accent1"/>
      <w:sz w:val="48"/>
      <w:szCs w:val="22"/>
      <w:lang w:eastAsia="zh-CN"/>
    </w:rPr>
  </w:style>
  <w:style w:type="paragraph" w:customStyle="1" w:styleId="Heading1Appendix">
    <w:name w:val="Heading1 Appendix"/>
    <w:next w:val="BodyText"/>
    <w:uiPriority w:val="10"/>
    <w:semiHidden/>
    <w:qFormat/>
    <w:rsid w:val="00173234"/>
    <w:pPr>
      <w:pageBreakBefore/>
      <w:numPr>
        <w:numId w:val="67"/>
      </w:numPr>
      <w:pBdr>
        <w:top w:val="single" w:sz="4" w:space="8" w:color="002664" w:themeColor="accent1"/>
      </w:pBdr>
    </w:pPr>
    <w:rPr>
      <w:rFonts w:asciiTheme="minorHAnsi" w:eastAsiaTheme="minorEastAsia" w:hAnsiTheme="minorHAnsi" w:cstheme="minorBidi"/>
      <w:color w:val="002664" w:themeColor="accent1"/>
      <w:sz w:val="36"/>
      <w:szCs w:val="22"/>
      <w:lang w:eastAsia="zh-CN"/>
    </w:rPr>
  </w:style>
  <w:style w:type="paragraph" w:customStyle="1" w:styleId="Heading20">
    <w:name w:val="Heading2"/>
    <w:next w:val="BodyText"/>
    <w:uiPriority w:val="9"/>
    <w:semiHidden/>
    <w:qFormat/>
    <w:rsid w:val="00173234"/>
    <w:pPr>
      <w:keepNext/>
      <w:keepLines/>
      <w:pBdr>
        <w:top w:val="single" w:sz="4" w:space="8" w:color="002664" w:themeColor="accent1"/>
      </w:pBdr>
      <w:suppressAutoHyphens/>
      <w:spacing w:before="240" w:after="240"/>
    </w:pPr>
    <w:rPr>
      <w:rFonts w:asciiTheme="minorHAnsi" w:eastAsiaTheme="minorEastAsia" w:hAnsiTheme="minorHAnsi" w:cstheme="minorBidi"/>
      <w:color w:val="002664" w:themeColor="accent1"/>
      <w:sz w:val="36"/>
      <w:szCs w:val="22"/>
      <w:lang w:eastAsia="zh-CN"/>
    </w:rPr>
  </w:style>
  <w:style w:type="paragraph" w:customStyle="1" w:styleId="Heading30">
    <w:name w:val="Heading3"/>
    <w:next w:val="BodyText"/>
    <w:uiPriority w:val="9"/>
    <w:semiHidden/>
    <w:qFormat/>
    <w:rsid w:val="00173234"/>
    <w:pPr>
      <w:keepNext/>
      <w:keepLines/>
      <w:suppressAutoHyphens/>
      <w:spacing w:before="240"/>
    </w:pPr>
    <w:rPr>
      <w:rFonts w:asciiTheme="majorHAnsi" w:eastAsiaTheme="minorEastAsia" w:hAnsiTheme="majorHAnsi" w:cstheme="minorBidi"/>
      <w:color w:val="002664" w:themeColor="accent1"/>
      <w:sz w:val="28"/>
      <w:szCs w:val="22"/>
      <w:lang w:eastAsia="zh-CN"/>
    </w:rPr>
  </w:style>
  <w:style w:type="paragraph" w:customStyle="1" w:styleId="Heading40">
    <w:name w:val="Heading4"/>
    <w:next w:val="BodyText"/>
    <w:uiPriority w:val="9"/>
    <w:semiHidden/>
    <w:qFormat/>
    <w:rsid w:val="00173234"/>
    <w:pPr>
      <w:keepNext/>
      <w:keepLines/>
      <w:suppressAutoHyphens/>
      <w:spacing w:before="240"/>
    </w:pPr>
    <w:rPr>
      <w:rFonts w:asciiTheme="majorHAnsi" w:eastAsiaTheme="majorEastAsia" w:hAnsiTheme="majorHAnsi" w:cstheme="majorBidi"/>
      <w:iCs/>
      <w:color w:val="002664" w:themeColor="accent1"/>
      <w:sz w:val="24"/>
      <w:szCs w:val="22"/>
      <w:lang w:eastAsia="zh-CN"/>
    </w:rPr>
  </w:style>
  <w:style w:type="paragraph" w:customStyle="1" w:styleId="Heading50">
    <w:name w:val="Heading5"/>
    <w:next w:val="BodyText"/>
    <w:uiPriority w:val="9"/>
    <w:semiHidden/>
    <w:qFormat/>
    <w:rsid w:val="00173234"/>
    <w:pPr>
      <w:keepNext/>
      <w:keepLines/>
      <w:suppressAutoHyphens/>
      <w:spacing w:before="240"/>
    </w:pPr>
    <w:rPr>
      <w:rFonts w:asciiTheme="majorHAnsi" w:eastAsiaTheme="majorEastAsia" w:hAnsiTheme="majorHAnsi" w:cstheme="majorBidi"/>
      <w:color w:val="002664" w:themeColor="accent1"/>
      <w:sz w:val="22"/>
      <w:szCs w:val="22"/>
      <w:lang w:eastAsia="zh-CN"/>
    </w:rPr>
  </w:style>
  <w:style w:type="character" w:styleId="Hyperlink">
    <w:name w:val="Hyperlink"/>
    <w:basedOn w:val="DefaultParagraphFont"/>
    <w:uiPriority w:val="99"/>
    <w:rsid w:val="00173234"/>
    <w:rPr>
      <w:color w:val="00ABE6" w:themeColor="hyperlink"/>
      <w:u w:val="single"/>
    </w:rPr>
  </w:style>
  <w:style w:type="paragraph" w:styleId="Index1">
    <w:name w:val="index 1"/>
    <w:basedOn w:val="Normal"/>
    <w:next w:val="Normal"/>
    <w:uiPriority w:val="99"/>
    <w:semiHidden/>
    <w:rsid w:val="00173234"/>
    <w:pPr>
      <w:ind w:left="220" w:hanging="220"/>
    </w:pPr>
  </w:style>
  <w:style w:type="paragraph" w:styleId="Index2">
    <w:name w:val="index 2"/>
    <w:basedOn w:val="Normal"/>
    <w:next w:val="Normal"/>
    <w:uiPriority w:val="99"/>
    <w:semiHidden/>
    <w:rsid w:val="00173234"/>
    <w:pPr>
      <w:ind w:left="440" w:hanging="220"/>
    </w:pPr>
  </w:style>
  <w:style w:type="paragraph" w:styleId="Index3">
    <w:name w:val="index 3"/>
    <w:basedOn w:val="Normal"/>
    <w:next w:val="Normal"/>
    <w:uiPriority w:val="99"/>
    <w:semiHidden/>
    <w:rsid w:val="00173234"/>
    <w:pPr>
      <w:ind w:left="660" w:hanging="220"/>
    </w:pPr>
  </w:style>
  <w:style w:type="paragraph" w:styleId="Index4">
    <w:name w:val="index 4"/>
    <w:basedOn w:val="Normal"/>
    <w:next w:val="Normal"/>
    <w:uiPriority w:val="99"/>
    <w:semiHidden/>
    <w:rsid w:val="00173234"/>
    <w:pPr>
      <w:ind w:left="880" w:hanging="220"/>
    </w:pPr>
  </w:style>
  <w:style w:type="paragraph" w:styleId="Index5">
    <w:name w:val="index 5"/>
    <w:basedOn w:val="Normal"/>
    <w:next w:val="Normal"/>
    <w:uiPriority w:val="99"/>
    <w:semiHidden/>
    <w:rsid w:val="00173234"/>
    <w:pPr>
      <w:ind w:left="1100" w:hanging="220"/>
    </w:pPr>
  </w:style>
  <w:style w:type="paragraph" w:styleId="Index6">
    <w:name w:val="index 6"/>
    <w:basedOn w:val="Normal"/>
    <w:next w:val="Normal"/>
    <w:uiPriority w:val="99"/>
    <w:semiHidden/>
    <w:rsid w:val="00173234"/>
    <w:pPr>
      <w:ind w:left="1320" w:hanging="220"/>
    </w:pPr>
  </w:style>
  <w:style w:type="paragraph" w:styleId="Index7">
    <w:name w:val="index 7"/>
    <w:basedOn w:val="Normal"/>
    <w:next w:val="Normal"/>
    <w:uiPriority w:val="99"/>
    <w:semiHidden/>
    <w:rsid w:val="00173234"/>
    <w:pPr>
      <w:ind w:left="1540" w:hanging="220"/>
    </w:pPr>
  </w:style>
  <w:style w:type="paragraph" w:styleId="Index8">
    <w:name w:val="index 8"/>
    <w:basedOn w:val="Normal"/>
    <w:next w:val="Normal"/>
    <w:uiPriority w:val="99"/>
    <w:semiHidden/>
    <w:rsid w:val="00173234"/>
    <w:pPr>
      <w:ind w:left="1760" w:hanging="220"/>
    </w:pPr>
  </w:style>
  <w:style w:type="paragraph" w:styleId="Index9">
    <w:name w:val="index 9"/>
    <w:basedOn w:val="Normal"/>
    <w:next w:val="Normal"/>
    <w:uiPriority w:val="99"/>
    <w:semiHidden/>
    <w:rsid w:val="00173234"/>
    <w:pPr>
      <w:ind w:left="1980" w:hanging="220"/>
    </w:pPr>
  </w:style>
  <w:style w:type="paragraph" w:customStyle="1" w:styleId="Introduction">
    <w:name w:val="Introduction"/>
    <w:next w:val="BodyText"/>
    <w:uiPriority w:val="5"/>
    <w:semiHidden/>
    <w:qFormat/>
    <w:rsid w:val="00173234"/>
    <w:pPr>
      <w:suppressAutoHyphens/>
      <w:spacing w:after="360"/>
      <w:contextualSpacing/>
    </w:pPr>
    <w:rPr>
      <w:rFonts w:asciiTheme="minorHAnsi" w:eastAsiaTheme="minorEastAsia" w:hAnsiTheme="minorHAnsi" w:cstheme="minorBidi"/>
      <w:color w:val="DBDBDB" w:themeColor="background2"/>
      <w:sz w:val="28"/>
      <w:szCs w:val="22"/>
      <w:lang w:eastAsia="zh-CN"/>
    </w:rPr>
  </w:style>
  <w:style w:type="paragraph" w:styleId="ListBullet">
    <w:name w:val="List Bullet"/>
    <w:uiPriority w:val="10"/>
    <w:semiHidden/>
    <w:qFormat/>
    <w:rsid w:val="00173234"/>
    <w:pPr>
      <w:numPr>
        <w:numId w:val="68"/>
      </w:numPr>
      <w:suppressAutoHyphens/>
      <w:spacing w:before="120"/>
    </w:pPr>
    <w:rPr>
      <w:rFonts w:asciiTheme="minorHAnsi" w:eastAsia="Arial" w:hAnsiTheme="minorHAnsi" w:cs="Arial"/>
      <w:color w:val="000000" w:themeColor="text1"/>
      <w:sz w:val="22"/>
      <w:lang w:eastAsia="en-US"/>
    </w:rPr>
  </w:style>
  <w:style w:type="paragraph" w:styleId="ListBullet2">
    <w:name w:val="List Bullet 2"/>
    <w:uiPriority w:val="10"/>
    <w:semiHidden/>
    <w:qFormat/>
    <w:rsid w:val="00173234"/>
    <w:pPr>
      <w:numPr>
        <w:numId w:val="69"/>
      </w:numPr>
      <w:suppressAutoHyphens/>
      <w:spacing w:before="120"/>
    </w:pPr>
    <w:rPr>
      <w:rFonts w:asciiTheme="minorHAnsi" w:eastAsia="Arial" w:hAnsiTheme="minorHAnsi" w:cs="ArialMT"/>
      <w:color w:val="000000" w:themeColor="text1"/>
      <w:sz w:val="22"/>
      <w:szCs w:val="24"/>
      <w:lang w:eastAsia="en-US"/>
    </w:rPr>
  </w:style>
  <w:style w:type="paragraph" w:styleId="ListBullet3">
    <w:name w:val="List Bullet 3"/>
    <w:uiPriority w:val="10"/>
    <w:semiHidden/>
    <w:qFormat/>
    <w:rsid w:val="00173234"/>
    <w:pPr>
      <w:numPr>
        <w:numId w:val="70"/>
      </w:numPr>
      <w:suppressAutoHyphens/>
      <w:spacing w:before="120"/>
    </w:pPr>
    <w:rPr>
      <w:rFonts w:asciiTheme="minorHAnsi" w:eastAsia="Arial" w:hAnsiTheme="minorHAnsi"/>
      <w:color w:val="000000" w:themeColor="text1"/>
      <w:sz w:val="22"/>
      <w:szCs w:val="24"/>
      <w:lang w:eastAsia="en-US"/>
    </w:rPr>
  </w:style>
  <w:style w:type="paragraph" w:styleId="ListNumber">
    <w:name w:val="List Number"/>
    <w:uiPriority w:val="10"/>
    <w:semiHidden/>
    <w:qFormat/>
    <w:rsid w:val="00173234"/>
    <w:pPr>
      <w:numPr>
        <w:numId w:val="71"/>
      </w:numPr>
      <w:suppressAutoHyphens/>
      <w:spacing w:before="120"/>
    </w:pPr>
    <w:rPr>
      <w:rFonts w:asciiTheme="minorHAnsi" w:eastAsiaTheme="minorEastAsia" w:hAnsiTheme="minorHAnsi" w:cstheme="minorBidi"/>
      <w:color w:val="000000" w:themeColor="text1"/>
      <w:sz w:val="22"/>
      <w:szCs w:val="22"/>
      <w:lang w:eastAsia="zh-CN"/>
    </w:rPr>
  </w:style>
  <w:style w:type="paragraph" w:styleId="ListNumber2">
    <w:name w:val="List Number 2"/>
    <w:uiPriority w:val="10"/>
    <w:semiHidden/>
    <w:qFormat/>
    <w:rsid w:val="00173234"/>
    <w:pPr>
      <w:numPr>
        <w:numId w:val="72"/>
      </w:numPr>
      <w:suppressAutoHyphens/>
      <w:spacing w:before="120"/>
    </w:pPr>
    <w:rPr>
      <w:rFonts w:asciiTheme="minorHAnsi" w:eastAsia="Arial" w:hAnsiTheme="minorHAnsi"/>
      <w:color w:val="000000" w:themeColor="text1"/>
      <w:sz w:val="22"/>
      <w:szCs w:val="24"/>
      <w:lang w:eastAsia="en-US"/>
    </w:rPr>
  </w:style>
  <w:style w:type="paragraph" w:styleId="ListNumber3">
    <w:name w:val="List Number 3"/>
    <w:uiPriority w:val="10"/>
    <w:semiHidden/>
    <w:qFormat/>
    <w:rsid w:val="00173234"/>
    <w:pPr>
      <w:numPr>
        <w:numId w:val="73"/>
      </w:numPr>
      <w:suppressAutoHyphens/>
      <w:spacing w:before="120"/>
    </w:pPr>
    <w:rPr>
      <w:rFonts w:asciiTheme="minorHAnsi" w:eastAsia="Arial" w:hAnsiTheme="minorHAnsi"/>
      <w:color w:val="000000" w:themeColor="text1"/>
      <w:sz w:val="22"/>
      <w:szCs w:val="24"/>
      <w:lang w:eastAsia="en-US"/>
    </w:rPr>
  </w:style>
  <w:style w:type="paragraph" w:styleId="ListParagraph">
    <w:name w:val="List Paragraph"/>
    <w:basedOn w:val="Normal"/>
    <w:uiPriority w:val="34"/>
    <w:semiHidden/>
    <w:qFormat/>
    <w:rsid w:val="00173234"/>
    <w:pPr>
      <w:ind w:left="720"/>
      <w:contextualSpacing/>
    </w:pPr>
  </w:style>
  <w:style w:type="table" w:styleId="ListTable3-Accent2">
    <w:name w:val="List Table 3 Accent 2"/>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blBorders>
    </w:tblPr>
    <w:tblStylePr w:type="firstRow">
      <w:rPr>
        <w:b/>
        <w:bCs/>
        <w:color w:val="FFFFFF" w:themeColor="background1"/>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8CE0FF" w:themeFill="accent2"/>
      </w:tcPr>
    </w:tblStylePr>
    <w:tblStylePr w:type="lastRow">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fir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la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band1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1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style>
  <w:style w:type="table" w:styleId="ListTable3-Accent3">
    <w:name w:val="List Table 3 Accent 3"/>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blBorders>
    </w:tblPr>
    <w:tblStylePr w:type="firstRow">
      <w:rPr>
        <w:b/>
        <w:bCs/>
        <w:color w:val="FFFFFF" w:themeColor="background1"/>
      </w:rPr>
      <w:tblPr/>
      <w:trPr>
        <w:tblHeader/>
      </w:tr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146CFD" w:themeFill="accent3"/>
      </w:tcPr>
    </w:tblStylePr>
    <w:tblStylePr w:type="lastRow">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fir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la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band1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1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style>
  <w:style w:type="table" w:styleId="ListTable3-Accent4">
    <w:name w:val="List Table 3 Accent 4"/>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Pr>
    <w:tblStylePr w:type="firstRow">
      <w:rPr>
        <w:b/>
        <w:bCs/>
        <w:color w:val="FFFFFF" w:themeColor="background1"/>
      </w:rPr>
      <w:tblPr/>
      <w:trPr>
        <w:tblHeader/>
      </w:tr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CBEDFD" w:themeFill="accent4"/>
      </w:tcPr>
    </w:tblStylePr>
    <w:tblStylePr w:type="lastRow">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fir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la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band1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1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style>
  <w:style w:type="table" w:styleId="ListTable3-Accent5">
    <w:name w:val="List Table 3 Accent 5"/>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blBorders>
    </w:tblPr>
    <w:tblStylePr w:type="firstRow">
      <w:rPr>
        <w:b/>
        <w:bCs/>
        <w:color w:val="FFFFFF" w:themeColor="background1"/>
      </w:rPr>
      <w:tblPr/>
      <w:trPr>
        <w:tblHeader/>
      </w:tr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E5E5E5" w:themeFill="accent5" w:themeFillTint="66"/>
      </w:tcPr>
    </w:tblStylePr>
    <w:tblStylePr w:type="lastRow">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fir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la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band1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1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style>
  <w:style w:type="table" w:styleId="ListTable3-Accent6">
    <w:name w:val="List Table 3 Accent 6"/>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blBorders>
    </w:tblPr>
    <w:tblStylePr w:type="firstRow">
      <w:rPr>
        <w:b/>
        <w:bCs/>
        <w:color w:val="FFFFFF" w:themeColor="background1"/>
      </w:rPr>
      <w:tblPr/>
      <w:trPr>
        <w:tblHeader/>
      </w:trPr>
      <w:tcPr>
        <w:shd w:val="clear" w:color="auto" w:fill="495054" w:themeFill="accent6"/>
      </w:tcPr>
    </w:tblStylePr>
    <w:tblStylePr w:type="lastRow">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fir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la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band1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1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style>
  <w:style w:type="table" w:styleId="ListTable5Dark-Accent4">
    <w:name w:val="List Table 5 Dark Accent 4"/>
    <w:basedOn w:val="TableNormal"/>
    <w:uiPriority w:val="50"/>
    <w:rsid w:val="00173234"/>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MediumShading2-Accent5">
    <w:name w:val="Medium Shading 2 Accent 5"/>
    <w:basedOn w:val="TableNormal"/>
    <w:uiPriority w:val="64"/>
    <w:rsid w:val="0017323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5"/>
      </w:tcPr>
    </w:tblStylePr>
    <w:tblStylePr w:type="lastCol">
      <w:rPr>
        <w:b/>
        <w:bCs/>
        <w:color w:val="FFFFFF" w:themeColor="background1"/>
      </w:rPr>
      <w:tblPr/>
      <w:tcPr>
        <w:tcBorders>
          <w:left w:val="nil"/>
          <w:right w:val="nil"/>
          <w:insideH w:val="nil"/>
          <w:insideV w:val="nil"/>
        </w:tcBorders>
        <w:shd w:val="clear" w:color="auto" w:fill="BFBFB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rsid w:val="00173234"/>
    <w:pPr>
      <w:spacing w:before="100" w:beforeAutospacing="1" w:after="100" w:afterAutospacing="1"/>
    </w:pPr>
    <w:rPr>
      <w:sz w:val="24"/>
      <w:szCs w:val="24"/>
      <w:lang w:eastAsia="en-GB"/>
    </w:rPr>
  </w:style>
  <w:style w:type="character" w:styleId="PageNumber">
    <w:name w:val="page number"/>
    <w:basedOn w:val="DefaultParagraphFont"/>
    <w:uiPriority w:val="99"/>
    <w:semiHidden/>
    <w:rsid w:val="00173234"/>
  </w:style>
  <w:style w:type="character" w:styleId="PlaceholderText">
    <w:name w:val="Placeholder Text"/>
    <w:basedOn w:val="DefaultParagraphFont"/>
    <w:uiPriority w:val="99"/>
    <w:semiHidden/>
    <w:rsid w:val="00173234"/>
    <w:rPr>
      <w:color w:val="808080"/>
    </w:rPr>
  </w:style>
  <w:style w:type="paragraph" w:customStyle="1" w:styleId="Pulloutquote">
    <w:name w:val="Pull out quote"/>
    <w:uiPriority w:val="35"/>
    <w:semiHidden/>
    <w:qFormat/>
    <w:rsid w:val="00173234"/>
    <w:pPr>
      <w:pBdr>
        <w:left w:val="single" w:sz="4" w:space="8" w:color="FFFFFF" w:themeColor="text2"/>
      </w:pBdr>
      <w:suppressAutoHyphens/>
      <w:spacing w:before="120"/>
      <w:ind w:left="227" w:right="57"/>
    </w:pPr>
    <w:rPr>
      <w:rFonts w:asciiTheme="minorHAnsi" w:eastAsiaTheme="minorEastAsia" w:hAnsiTheme="minorHAnsi" w:cstheme="minorBidi"/>
      <w:color w:val="002664" w:themeColor="accent1"/>
      <w:sz w:val="28"/>
      <w:szCs w:val="22"/>
      <w:lang w:eastAsia="zh-CN"/>
    </w:rPr>
  </w:style>
  <w:style w:type="character" w:styleId="Strong">
    <w:name w:val="Strong"/>
    <w:aliases w:val="Bold"/>
    <w:basedOn w:val="DefaultParagraphFont"/>
    <w:uiPriority w:val="22"/>
    <w:semiHidden/>
    <w:qFormat/>
    <w:rsid w:val="00173234"/>
    <w:rPr>
      <w:b/>
      <w:bCs/>
    </w:rPr>
  </w:style>
  <w:style w:type="paragraph" w:customStyle="1" w:styleId="Style211HeadingBold">
    <w:name w:val="Style 2.1.1 Heading + Bold"/>
    <w:basedOn w:val="Normal"/>
    <w:semiHidden/>
    <w:rsid w:val="00173234"/>
    <w:rPr>
      <w:b/>
      <w:bCs/>
      <w:i/>
      <w:iCs/>
    </w:rPr>
  </w:style>
  <w:style w:type="paragraph" w:customStyle="1" w:styleId="StyleBoxHeadingLeft0Firstline0">
    <w:name w:val="Style Box Heading + Left:  0&quot; First line:  0&quot;"/>
    <w:basedOn w:val="Normal"/>
    <w:autoRedefine/>
    <w:semiHidden/>
    <w:rsid w:val="00173234"/>
    <w:pPr>
      <w:keepLines/>
      <w:tabs>
        <w:tab w:val="left" w:pos="567"/>
        <w:tab w:val="num" w:pos="1276"/>
      </w:tabs>
      <w:spacing w:before="120"/>
    </w:pPr>
    <w:rPr>
      <w:rFonts w:ascii="Arial Bold" w:hAnsi="Arial Bold" w:cs="Arial"/>
      <w:b/>
      <w:bCs/>
      <w:color w:val="000000"/>
      <w:sz w:val="23"/>
      <w:lang w:val="en-AU" w:eastAsia="en-AU"/>
    </w:rPr>
  </w:style>
  <w:style w:type="paragraph" w:styleId="Subtitle">
    <w:name w:val="Subtitle"/>
    <w:next w:val="BodyText"/>
    <w:link w:val="SubtitleChar"/>
    <w:uiPriority w:val="2"/>
    <w:semiHidden/>
    <w:rsid w:val="00173234"/>
    <w:pPr>
      <w:numPr>
        <w:ilvl w:val="1"/>
      </w:numPr>
      <w:pBdr>
        <w:top w:val="single" w:sz="4" w:space="4" w:color="FFFFFF" w:themeColor="background1"/>
      </w:pBdr>
      <w:suppressAutoHyphens/>
      <w:ind w:left="851" w:hanging="851"/>
    </w:pPr>
    <w:rPr>
      <w:rFonts w:asciiTheme="majorHAnsi" w:eastAsiaTheme="minorEastAsia" w:hAnsiTheme="majorHAnsi" w:cstheme="minorBidi"/>
      <w:color w:val="FFFFFF" w:themeColor="background1"/>
      <w:sz w:val="36"/>
      <w:szCs w:val="22"/>
      <w:lang w:eastAsia="en-US"/>
    </w:rPr>
  </w:style>
  <w:style w:type="character" w:customStyle="1" w:styleId="SubtitleChar">
    <w:name w:val="Subtitle Char"/>
    <w:basedOn w:val="DefaultParagraphFont"/>
    <w:link w:val="Subtitle"/>
    <w:uiPriority w:val="2"/>
    <w:semiHidden/>
    <w:rsid w:val="005E013C"/>
    <w:rPr>
      <w:rFonts w:asciiTheme="majorHAnsi" w:eastAsiaTheme="minorEastAsia" w:hAnsiTheme="majorHAnsi" w:cstheme="minorBidi"/>
      <w:color w:val="FFFFFF" w:themeColor="background1"/>
      <w:sz w:val="36"/>
      <w:szCs w:val="22"/>
      <w:lang w:eastAsia="en-US"/>
    </w:rPr>
  </w:style>
  <w:style w:type="character" w:styleId="SubtleEmphasis">
    <w:name w:val="Subtle Emphasis"/>
    <w:basedOn w:val="DefaultParagraphFont"/>
    <w:uiPriority w:val="19"/>
    <w:semiHidden/>
    <w:qFormat/>
    <w:rsid w:val="00173234"/>
    <w:rPr>
      <w:i/>
      <w:iCs/>
    </w:rPr>
  </w:style>
  <w:style w:type="table" w:styleId="TableGridLight">
    <w:name w:val="Grid Table Light"/>
    <w:basedOn w:val="TableNormal"/>
    <w:uiPriority w:val="40"/>
    <w:rsid w:val="00173234"/>
    <w:rPr>
      <w:rFonts w:asciiTheme="minorHAnsi" w:eastAsiaTheme="minorEastAsia" w:hAnsiTheme="minorHAnsi" w:cstheme="minorBidi"/>
      <w:sz w:val="22"/>
      <w:szCs w:val="22"/>
      <w:lang w:eastAsia="zh-CN"/>
    </w:rPr>
    <w:tblPr>
      <w:tblCellMar>
        <w:top w:w="113" w:type="dxa"/>
        <w:left w:w="0" w:type="dxa"/>
        <w:bottom w:w="57" w:type="dxa"/>
        <w:right w:w="57" w:type="dxa"/>
      </w:tblCellMar>
    </w:tblPr>
    <w:tblStylePr w:type="firstRow">
      <w:tblPr/>
      <w:trPr>
        <w:tblHeader/>
      </w:trPr>
    </w:tblStylePr>
  </w:style>
  <w:style w:type="paragraph" w:styleId="TableofFigures">
    <w:name w:val="table of figures"/>
    <w:next w:val="BodyText"/>
    <w:uiPriority w:val="99"/>
    <w:semiHidden/>
    <w:rsid w:val="00173234"/>
    <w:pPr>
      <w:tabs>
        <w:tab w:val="right" w:leader="dot" w:pos="10206"/>
      </w:tabs>
      <w:spacing w:before="120"/>
    </w:pPr>
    <w:rPr>
      <w:rFonts w:asciiTheme="minorHAnsi" w:eastAsia="Calibri" w:hAnsiTheme="minorHAnsi" w:cs="Calibri"/>
      <w:color w:val="002664" w:themeColor="accent1"/>
      <w:lang w:eastAsia="zh-CN"/>
    </w:rPr>
  </w:style>
  <w:style w:type="paragraph" w:styleId="Title">
    <w:name w:val="Title"/>
    <w:next w:val="Subtitle"/>
    <w:link w:val="TitleChar"/>
    <w:uiPriority w:val="1"/>
    <w:semiHidden/>
    <w:rsid w:val="00173234"/>
    <w:pPr>
      <w:spacing w:before="1800"/>
    </w:pPr>
    <w:rPr>
      <w:rFonts w:asciiTheme="majorHAnsi" w:eastAsiaTheme="majorEastAsia" w:hAnsiTheme="majorHAnsi"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semiHidden/>
    <w:rsid w:val="005E013C"/>
    <w:rPr>
      <w:rFonts w:asciiTheme="majorHAnsi" w:eastAsiaTheme="majorEastAsia" w:hAnsiTheme="majorHAnsi" w:cstheme="majorBidi"/>
      <w:color w:val="FFFFFF" w:themeColor="background1"/>
      <w:kern w:val="28"/>
      <w:position w:val="4"/>
      <w:sz w:val="80"/>
      <w:szCs w:val="56"/>
      <w:lang w:eastAsia="en-US"/>
    </w:rPr>
  </w:style>
  <w:style w:type="paragraph" w:styleId="TOC1">
    <w:name w:val="toc 1"/>
    <w:basedOn w:val="Normal"/>
    <w:next w:val="Normal"/>
    <w:autoRedefine/>
    <w:uiPriority w:val="39"/>
    <w:semiHidden/>
    <w:qFormat/>
    <w:rsid w:val="00173234"/>
    <w:pPr>
      <w:spacing w:after="100"/>
    </w:pPr>
  </w:style>
  <w:style w:type="paragraph" w:styleId="TOC2">
    <w:name w:val="toc 2"/>
    <w:next w:val="BodyText"/>
    <w:uiPriority w:val="39"/>
    <w:semiHidden/>
    <w:rsid w:val="00173234"/>
    <w:pPr>
      <w:tabs>
        <w:tab w:val="left" w:pos="1134"/>
        <w:tab w:val="right" w:leader="dot" w:pos="10206"/>
      </w:tabs>
      <w:suppressAutoHyphens/>
      <w:spacing w:before="120"/>
      <w:ind w:left="1134" w:hanging="567"/>
    </w:pPr>
    <w:rPr>
      <w:rFonts w:asciiTheme="minorHAnsi" w:eastAsia="Calibri" w:hAnsiTheme="minorHAnsi" w:cs="Calibri"/>
      <w:color w:val="002664" w:themeColor="accent1"/>
      <w:sz w:val="22"/>
      <w:lang w:eastAsia="zh-CN"/>
    </w:rPr>
  </w:style>
  <w:style w:type="paragraph" w:styleId="TOC3">
    <w:name w:val="toc 3"/>
    <w:basedOn w:val="Normal"/>
    <w:next w:val="Normal"/>
    <w:autoRedefine/>
    <w:uiPriority w:val="39"/>
    <w:semiHidden/>
    <w:rsid w:val="00173234"/>
    <w:pPr>
      <w:spacing w:after="100"/>
      <w:ind w:left="400"/>
    </w:pPr>
  </w:style>
  <w:style w:type="paragraph" w:styleId="TOC4">
    <w:name w:val="toc 4"/>
    <w:basedOn w:val="Normal"/>
    <w:next w:val="Normal"/>
    <w:uiPriority w:val="39"/>
    <w:semiHidden/>
    <w:rsid w:val="00173234"/>
    <w:pPr>
      <w:spacing w:after="100"/>
      <w:ind w:left="660"/>
    </w:pPr>
  </w:style>
  <w:style w:type="paragraph" w:styleId="TOC5">
    <w:name w:val="toc 5"/>
    <w:basedOn w:val="Normal"/>
    <w:next w:val="Normal"/>
    <w:uiPriority w:val="39"/>
    <w:semiHidden/>
    <w:rsid w:val="00173234"/>
    <w:pPr>
      <w:spacing w:after="100"/>
      <w:ind w:left="880"/>
    </w:pPr>
  </w:style>
  <w:style w:type="paragraph" w:styleId="TOC6">
    <w:name w:val="toc 6"/>
    <w:basedOn w:val="Normal"/>
    <w:next w:val="Normal"/>
    <w:uiPriority w:val="39"/>
    <w:semiHidden/>
    <w:rsid w:val="00173234"/>
    <w:pPr>
      <w:spacing w:after="100"/>
      <w:ind w:left="1100"/>
    </w:pPr>
  </w:style>
  <w:style w:type="paragraph" w:styleId="TOC7">
    <w:name w:val="toc 7"/>
    <w:basedOn w:val="Normal"/>
    <w:next w:val="Normal"/>
    <w:uiPriority w:val="39"/>
    <w:semiHidden/>
    <w:rsid w:val="00173234"/>
    <w:pPr>
      <w:spacing w:after="100"/>
      <w:ind w:left="1320"/>
    </w:pPr>
  </w:style>
  <w:style w:type="paragraph" w:styleId="TOC8">
    <w:name w:val="toc 8"/>
    <w:basedOn w:val="Normal"/>
    <w:next w:val="Normal"/>
    <w:uiPriority w:val="39"/>
    <w:semiHidden/>
    <w:rsid w:val="00173234"/>
    <w:pPr>
      <w:spacing w:after="100"/>
      <w:ind w:left="1540"/>
    </w:pPr>
  </w:style>
  <w:style w:type="paragraph" w:styleId="TOC9">
    <w:name w:val="toc 9"/>
    <w:basedOn w:val="Normal"/>
    <w:next w:val="Normal"/>
    <w:uiPriority w:val="39"/>
    <w:semiHidden/>
    <w:rsid w:val="00173234"/>
    <w:pPr>
      <w:spacing w:after="100"/>
      <w:ind w:left="1600"/>
    </w:pPr>
  </w:style>
  <w:style w:type="paragraph" w:styleId="TOCHeading">
    <w:name w:val="TOC Heading"/>
    <w:next w:val="BodyText"/>
    <w:uiPriority w:val="39"/>
    <w:semiHidden/>
    <w:rsid w:val="00173234"/>
    <w:pPr>
      <w:pageBreakBefore/>
      <w:suppressAutoHyphens/>
    </w:pPr>
    <w:rPr>
      <w:rFonts w:asciiTheme="minorHAnsi" w:eastAsiaTheme="minorEastAsia" w:hAnsiTheme="minorHAnsi" w:cstheme="minorBidi"/>
      <w:color w:val="002664" w:themeColor="accent1"/>
      <w:sz w:val="32"/>
      <w:szCs w:val="22"/>
      <w:lang w:eastAsia="zh-CN"/>
    </w:rPr>
  </w:style>
  <w:style w:type="character" w:styleId="UnresolvedMention">
    <w:name w:val="Unresolved Mention"/>
    <w:basedOn w:val="DefaultParagraphFont"/>
    <w:uiPriority w:val="99"/>
    <w:semiHidden/>
    <w:unhideWhenUsed/>
    <w:rsid w:val="00173234"/>
    <w:rPr>
      <w:color w:val="605E5C"/>
      <w:shd w:val="clear" w:color="auto" w:fill="E1DFDD"/>
    </w:rPr>
  </w:style>
  <w:style w:type="paragraph" w:styleId="Revision">
    <w:name w:val="Revision"/>
    <w:hidden/>
    <w:uiPriority w:val="99"/>
    <w:semiHidden/>
    <w:rsid w:val="00FC4338"/>
    <w:pPr>
      <w:spacing w:before="0" w:after="0"/>
      <w:ind w:left="0" w:firstLine="0"/>
    </w:pPr>
    <w:rPr>
      <w:lang w:val="en-US" w:eastAsia="en-US"/>
    </w:rPr>
  </w:style>
  <w:style w:type="character" w:styleId="Mention">
    <w:name w:val="Mention"/>
    <w:basedOn w:val="DefaultParagraphFont"/>
    <w:uiPriority w:val="99"/>
    <w:rsid w:val="00B1639F"/>
    <w:rPr>
      <w:color w:val="2B579A"/>
      <w:shd w:val="clear" w:color="auto" w:fill="E1DFDD"/>
    </w:rPr>
  </w:style>
  <w:style w:type="character" w:styleId="FollowedHyperlink">
    <w:name w:val="FollowedHyperlink"/>
    <w:basedOn w:val="DefaultParagraphFont"/>
    <w:semiHidden/>
    <w:rsid w:val="00F3417D"/>
    <w:rPr>
      <w:color w:val="00B0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895458">
      <w:bodyDiv w:val="1"/>
      <w:marLeft w:val="0"/>
      <w:marRight w:val="0"/>
      <w:marTop w:val="0"/>
      <w:marBottom w:val="0"/>
      <w:divBdr>
        <w:top w:val="none" w:sz="0" w:space="0" w:color="auto"/>
        <w:left w:val="none" w:sz="0" w:space="0" w:color="auto"/>
        <w:bottom w:val="none" w:sz="0" w:space="0" w:color="auto"/>
        <w:right w:val="none" w:sz="0" w:space="0" w:color="auto"/>
      </w:divBdr>
    </w:div>
    <w:div w:id="679166355">
      <w:bodyDiv w:val="1"/>
      <w:marLeft w:val="0"/>
      <w:marRight w:val="0"/>
      <w:marTop w:val="0"/>
      <w:marBottom w:val="0"/>
      <w:divBdr>
        <w:top w:val="none" w:sz="0" w:space="0" w:color="auto"/>
        <w:left w:val="none" w:sz="0" w:space="0" w:color="auto"/>
        <w:bottom w:val="none" w:sz="0" w:space="0" w:color="auto"/>
        <w:right w:val="none" w:sz="0" w:space="0" w:color="auto"/>
      </w:divBdr>
      <w:divsChild>
        <w:div w:id="1590384041">
          <w:marLeft w:val="0"/>
          <w:marRight w:val="0"/>
          <w:marTop w:val="0"/>
          <w:marBottom w:val="0"/>
          <w:divBdr>
            <w:top w:val="none" w:sz="0" w:space="0" w:color="auto"/>
            <w:left w:val="none" w:sz="0" w:space="0" w:color="auto"/>
            <w:bottom w:val="none" w:sz="0" w:space="0" w:color="auto"/>
            <w:right w:val="none" w:sz="0" w:space="0" w:color="auto"/>
          </w:divBdr>
        </w:div>
        <w:div w:id="1809661919">
          <w:marLeft w:val="0"/>
          <w:marRight w:val="0"/>
          <w:marTop w:val="0"/>
          <w:marBottom w:val="0"/>
          <w:divBdr>
            <w:top w:val="none" w:sz="0" w:space="0" w:color="auto"/>
            <w:left w:val="none" w:sz="0" w:space="0" w:color="auto"/>
            <w:bottom w:val="none" w:sz="0" w:space="0" w:color="auto"/>
            <w:right w:val="none" w:sz="0" w:space="0" w:color="auto"/>
          </w:divBdr>
        </w:div>
      </w:divsChild>
    </w:div>
    <w:div w:id="696008929">
      <w:bodyDiv w:val="1"/>
      <w:marLeft w:val="0"/>
      <w:marRight w:val="0"/>
      <w:marTop w:val="0"/>
      <w:marBottom w:val="0"/>
      <w:divBdr>
        <w:top w:val="none" w:sz="0" w:space="0" w:color="auto"/>
        <w:left w:val="none" w:sz="0" w:space="0" w:color="auto"/>
        <w:bottom w:val="none" w:sz="0" w:space="0" w:color="auto"/>
        <w:right w:val="none" w:sz="0" w:space="0" w:color="auto"/>
      </w:divBdr>
    </w:div>
    <w:div w:id="707222156">
      <w:bodyDiv w:val="1"/>
      <w:marLeft w:val="0"/>
      <w:marRight w:val="0"/>
      <w:marTop w:val="0"/>
      <w:marBottom w:val="0"/>
      <w:divBdr>
        <w:top w:val="none" w:sz="0" w:space="0" w:color="auto"/>
        <w:left w:val="none" w:sz="0" w:space="0" w:color="auto"/>
        <w:bottom w:val="none" w:sz="0" w:space="0" w:color="auto"/>
        <w:right w:val="none" w:sz="0" w:space="0" w:color="auto"/>
      </w:divBdr>
      <w:divsChild>
        <w:div w:id="840661344">
          <w:marLeft w:val="0"/>
          <w:marRight w:val="0"/>
          <w:marTop w:val="0"/>
          <w:marBottom w:val="0"/>
          <w:divBdr>
            <w:top w:val="none" w:sz="0" w:space="0" w:color="auto"/>
            <w:left w:val="none" w:sz="0" w:space="0" w:color="auto"/>
            <w:bottom w:val="none" w:sz="0" w:space="0" w:color="auto"/>
            <w:right w:val="none" w:sz="0" w:space="0" w:color="auto"/>
          </w:divBdr>
        </w:div>
      </w:divsChild>
    </w:div>
    <w:div w:id="783380499">
      <w:bodyDiv w:val="1"/>
      <w:marLeft w:val="0"/>
      <w:marRight w:val="0"/>
      <w:marTop w:val="0"/>
      <w:marBottom w:val="0"/>
      <w:divBdr>
        <w:top w:val="none" w:sz="0" w:space="0" w:color="auto"/>
        <w:left w:val="none" w:sz="0" w:space="0" w:color="auto"/>
        <w:bottom w:val="none" w:sz="0" w:space="0" w:color="auto"/>
        <w:right w:val="none" w:sz="0" w:space="0" w:color="auto"/>
      </w:divBdr>
      <w:divsChild>
        <w:div w:id="1303845884">
          <w:marLeft w:val="0"/>
          <w:marRight w:val="0"/>
          <w:marTop w:val="0"/>
          <w:marBottom w:val="0"/>
          <w:divBdr>
            <w:top w:val="none" w:sz="0" w:space="0" w:color="auto"/>
            <w:left w:val="none" w:sz="0" w:space="0" w:color="auto"/>
            <w:bottom w:val="none" w:sz="0" w:space="0" w:color="auto"/>
            <w:right w:val="none" w:sz="0" w:space="0" w:color="auto"/>
          </w:divBdr>
        </w:div>
        <w:div w:id="1753157299">
          <w:marLeft w:val="0"/>
          <w:marRight w:val="0"/>
          <w:marTop w:val="0"/>
          <w:marBottom w:val="0"/>
          <w:divBdr>
            <w:top w:val="none" w:sz="0" w:space="0" w:color="auto"/>
            <w:left w:val="none" w:sz="0" w:space="0" w:color="auto"/>
            <w:bottom w:val="none" w:sz="0" w:space="0" w:color="auto"/>
            <w:right w:val="none" w:sz="0" w:space="0" w:color="auto"/>
          </w:divBdr>
        </w:div>
      </w:divsChild>
    </w:div>
    <w:div w:id="1081415229">
      <w:bodyDiv w:val="1"/>
      <w:marLeft w:val="0"/>
      <w:marRight w:val="0"/>
      <w:marTop w:val="0"/>
      <w:marBottom w:val="0"/>
      <w:divBdr>
        <w:top w:val="none" w:sz="0" w:space="0" w:color="auto"/>
        <w:left w:val="none" w:sz="0" w:space="0" w:color="auto"/>
        <w:bottom w:val="none" w:sz="0" w:space="0" w:color="auto"/>
        <w:right w:val="none" w:sz="0" w:space="0" w:color="auto"/>
      </w:divBdr>
    </w:div>
    <w:div w:id="1091193803">
      <w:bodyDiv w:val="1"/>
      <w:marLeft w:val="0"/>
      <w:marRight w:val="0"/>
      <w:marTop w:val="0"/>
      <w:marBottom w:val="0"/>
      <w:divBdr>
        <w:top w:val="none" w:sz="0" w:space="0" w:color="auto"/>
        <w:left w:val="none" w:sz="0" w:space="0" w:color="auto"/>
        <w:bottom w:val="none" w:sz="0" w:space="0" w:color="auto"/>
        <w:right w:val="none" w:sz="0" w:space="0" w:color="auto"/>
      </w:divBdr>
    </w:div>
    <w:div w:id="1129322462">
      <w:bodyDiv w:val="1"/>
      <w:marLeft w:val="0"/>
      <w:marRight w:val="0"/>
      <w:marTop w:val="0"/>
      <w:marBottom w:val="0"/>
      <w:divBdr>
        <w:top w:val="none" w:sz="0" w:space="0" w:color="auto"/>
        <w:left w:val="none" w:sz="0" w:space="0" w:color="auto"/>
        <w:bottom w:val="none" w:sz="0" w:space="0" w:color="auto"/>
        <w:right w:val="none" w:sz="0" w:space="0" w:color="auto"/>
      </w:divBdr>
    </w:div>
    <w:div w:id="1166674359">
      <w:bodyDiv w:val="1"/>
      <w:marLeft w:val="0"/>
      <w:marRight w:val="0"/>
      <w:marTop w:val="0"/>
      <w:marBottom w:val="0"/>
      <w:divBdr>
        <w:top w:val="none" w:sz="0" w:space="0" w:color="auto"/>
        <w:left w:val="none" w:sz="0" w:space="0" w:color="auto"/>
        <w:bottom w:val="none" w:sz="0" w:space="0" w:color="auto"/>
        <w:right w:val="none" w:sz="0" w:space="0" w:color="auto"/>
      </w:divBdr>
    </w:div>
    <w:div w:id="1273975814">
      <w:bodyDiv w:val="1"/>
      <w:marLeft w:val="0"/>
      <w:marRight w:val="0"/>
      <w:marTop w:val="0"/>
      <w:marBottom w:val="0"/>
      <w:divBdr>
        <w:top w:val="none" w:sz="0" w:space="0" w:color="auto"/>
        <w:left w:val="none" w:sz="0" w:space="0" w:color="auto"/>
        <w:bottom w:val="none" w:sz="0" w:space="0" w:color="auto"/>
        <w:right w:val="none" w:sz="0" w:space="0" w:color="auto"/>
      </w:divBdr>
    </w:div>
    <w:div w:id="1530797411">
      <w:bodyDiv w:val="1"/>
      <w:marLeft w:val="0"/>
      <w:marRight w:val="0"/>
      <w:marTop w:val="0"/>
      <w:marBottom w:val="0"/>
      <w:divBdr>
        <w:top w:val="none" w:sz="0" w:space="0" w:color="auto"/>
        <w:left w:val="none" w:sz="0" w:space="0" w:color="auto"/>
        <w:bottom w:val="none" w:sz="0" w:space="0" w:color="auto"/>
        <w:right w:val="none" w:sz="0" w:space="0" w:color="auto"/>
      </w:divBdr>
    </w:div>
    <w:div w:id="1598320243">
      <w:bodyDiv w:val="1"/>
      <w:marLeft w:val="0"/>
      <w:marRight w:val="0"/>
      <w:marTop w:val="0"/>
      <w:marBottom w:val="0"/>
      <w:divBdr>
        <w:top w:val="none" w:sz="0" w:space="0" w:color="auto"/>
        <w:left w:val="none" w:sz="0" w:space="0" w:color="auto"/>
        <w:bottom w:val="none" w:sz="0" w:space="0" w:color="auto"/>
        <w:right w:val="none" w:sz="0" w:space="0" w:color="auto"/>
      </w:divBdr>
    </w:div>
    <w:div w:id="1654288496">
      <w:bodyDiv w:val="1"/>
      <w:marLeft w:val="0"/>
      <w:marRight w:val="0"/>
      <w:marTop w:val="0"/>
      <w:marBottom w:val="0"/>
      <w:divBdr>
        <w:top w:val="none" w:sz="0" w:space="0" w:color="auto"/>
        <w:left w:val="none" w:sz="0" w:space="0" w:color="auto"/>
        <w:bottom w:val="none" w:sz="0" w:space="0" w:color="auto"/>
        <w:right w:val="none" w:sz="0" w:space="0" w:color="auto"/>
      </w:divBdr>
    </w:div>
    <w:div w:id="1809476376">
      <w:bodyDiv w:val="1"/>
      <w:marLeft w:val="0"/>
      <w:marRight w:val="0"/>
      <w:marTop w:val="0"/>
      <w:marBottom w:val="0"/>
      <w:divBdr>
        <w:top w:val="none" w:sz="0" w:space="0" w:color="auto"/>
        <w:left w:val="none" w:sz="0" w:space="0" w:color="auto"/>
        <w:bottom w:val="none" w:sz="0" w:space="0" w:color="auto"/>
        <w:right w:val="none" w:sz="0" w:space="0" w:color="auto"/>
      </w:divBdr>
      <w:divsChild>
        <w:div w:id="1625574402">
          <w:marLeft w:val="0"/>
          <w:marRight w:val="0"/>
          <w:marTop w:val="0"/>
          <w:marBottom w:val="0"/>
          <w:divBdr>
            <w:top w:val="none" w:sz="0" w:space="0" w:color="auto"/>
            <w:left w:val="none" w:sz="0" w:space="0" w:color="auto"/>
            <w:bottom w:val="none" w:sz="0" w:space="0" w:color="auto"/>
            <w:right w:val="none" w:sz="0" w:space="0" w:color="auto"/>
          </w:divBdr>
        </w:div>
      </w:divsChild>
    </w:div>
    <w:div w:id="1913541336">
      <w:bodyDiv w:val="1"/>
      <w:marLeft w:val="0"/>
      <w:marRight w:val="0"/>
      <w:marTop w:val="0"/>
      <w:marBottom w:val="0"/>
      <w:divBdr>
        <w:top w:val="none" w:sz="0" w:space="0" w:color="auto"/>
        <w:left w:val="none" w:sz="0" w:space="0" w:color="auto"/>
        <w:bottom w:val="none" w:sz="0" w:space="0" w:color="auto"/>
        <w:right w:val="none" w:sz="0" w:space="0" w:color="auto"/>
      </w:divBdr>
    </w:div>
    <w:div w:id="2010910480">
      <w:bodyDiv w:val="1"/>
      <w:marLeft w:val="0"/>
      <w:marRight w:val="0"/>
      <w:marTop w:val="0"/>
      <w:marBottom w:val="0"/>
      <w:divBdr>
        <w:top w:val="none" w:sz="0" w:space="0" w:color="auto"/>
        <w:left w:val="none" w:sz="0" w:space="0" w:color="auto"/>
        <w:bottom w:val="none" w:sz="0" w:space="0" w:color="auto"/>
        <w:right w:val="none" w:sz="0" w:space="0" w:color="auto"/>
      </w:divBdr>
    </w:div>
    <w:div w:id="2029334740">
      <w:bodyDiv w:val="1"/>
      <w:marLeft w:val="0"/>
      <w:marRight w:val="0"/>
      <w:marTop w:val="0"/>
      <w:marBottom w:val="0"/>
      <w:divBdr>
        <w:top w:val="none" w:sz="0" w:space="0" w:color="auto"/>
        <w:left w:val="none" w:sz="0" w:space="0" w:color="auto"/>
        <w:bottom w:val="none" w:sz="0" w:space="0" w:color="auto"/>
        <w:right w:val="none" w:sz="0" w:space="0" w:color="auto"/>
      </w:divBdr>
    </w:div>
    <w:div w:id="208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Budget Paper">
      <a:dk1>
        <a:sysClr val="windowText" lastClr="000000"/>
      </a:dk1>
      <a:lt1>
        <a:srgbClr val="FFFFFF"/>
      </a:lt1>
      <a:dk2>
        <a:srgbClr val="FFFFFF"/>
      </a:dk2>
      <a:lt2>
        <a:srgbClr val="DBDBDB"/>
      </a:lt2>
      <a:accent1>
        <a:srgbClr val="002664"/>
      </a:accent1>
      <a:accent2>
        <a:srgbClr val="8CE0FF"/>
      </a:accent2>
      <a:accent3>
        <a:srgbClr val="146CFD"/>
      </a:accent3>
      <a:accent4>
        <a:srgbClr val="CBEDFD"/>
      </a:accent4>
      <a:accent5>
        <a:srgbClr val="BFBFBF"/>
      </a:accent5>
      <a:accent6>
        <a:srgbClr val="495054"/>
      </a:accent6>
      <a:hlink>
        <a:srgbClr val="00ABE6"/>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
        <AccountId xsi:nil="true"/>
        <AccountType/>
      </UserInfo>
    </SharedWithUsers>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D2707-7D44-4E7F-8B80-F2757E297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3.xml><?xml version="1.0" encoding="utf-8"?>
<ds:datastoreItem xmlns:ds="http://schemas.openxmlformats.org/officeDocument/2006/customXml" ds:itemID="{CE9E9FD7-6E6C-41F1-AB66-B4A654C66101}">
  <ds:schemaRefs>
    <ds:schemaRef ds:uri="http://schemas.microsoft.com/office/2006/documentManagement/types"/>
    <ds:schemaRef ds:uri="http://purl.org/dc/terms/"/>
    <ds:schemaRef ds:uri="http://purl.org/dc/dcmitype/"/>
    <ds:schemaRef ds:uri="801a5968-9419-4033-b9de-7ffe8168468e"/>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9f0ac7ce-5f57-4ea0-9af7-01d4f3f1ccae"/>
    <ds:schemaRef ds:uri="1c478e85-8130-4c67-8ee4-8bdf1c0e6049"/>
  </ds:schemaRefs>
</ds:datastoreItem>
</file>

<file path=customXml/itemProps4.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2462</Words>
  <Characters>14036</Characters>
  <Application>Microsoft Office Word</Application>
  <DocSecurity>0</DocSecurity>
  <Lines>116</Lines>
  <Paragraphs>32</Paragraphs>
  <ScaleCrop>false</ScaleCrop>
  <Company>NSW Treasury</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Paper No.2 Performance and Wellbeing Statement - Chapter 2: Healthy</dc:title>
  <dc:subject/>
  <dc:creator>The Treasury</dc:creator>
  <cp:keywords/>
  <cp:lastModifiedBy>Amany Tahir</cp:lastModifiedBy>
  <cp:revision>2</cp:revision>
  <cp:lastPrinted>2025-06-17T10:19:00Z</cp:lastPrinted>
  <dcterms:created xsi:type="dcterms:W3CDTF">2025-06-21T06:27:00Z</dcterms:created>
  <dcterms:modified xsi:type="dcterms:W3CDTF">2025-06-21T06:27:00Z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y fmtid="{D5CDD505-2E9C-101B-9397-08002B2CF9AE}" pid="39" name="Order">
    <vt:r8>761000</vt:r8>
  </property>
  <property fmtid="{D5CDD505-2E9C-101B-9397-08002B2CF9AE}" pid="40" name="xd_ProgID">
    <vt:lpwstr/>
  </property>
  <property fmtid="{D5CDD505-2E9C-101B-9397-08002B2CF9AE}" pid="41" name="ComplianceAssetId">
    <vt:lpwstr/>
  </property>
  <property fmtid="{D5CDD505-2E9C-101B-9397-08002B2CF9AE}" pid="42" name="TemplateUrl">
    <vt:lpwstr/>
  </property>
  <property fmtid="{D5CDD505-2E9C-101B-9397-08002B2CF9AE}" pid="43" name="_ExtendedDescription">
    <vt:lpwstr/>
  </property>
  <property fmtid="{D5CDD505-2E9C-101B-9397-08002B2CF9AE}" pid="44" name="TriggerFlowInfo">
    <vt:lpwstr/>
  </property>
  <property fmtid="{D5CDD505-2E9C-101B-9397-08002B2CF9AE}" pid="45" name="xd_Signature">
    <vt:bool>false</vt:bool>
  </property>
</Properties>
</file>