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E597" w14:textId="72EFC8C9" w:rsidR="008D7118" w:rsidRPr="002817A9" w:rsidRDefault="7E0A7EC5" w:rsidP="0099437D">
      <w:pPr>
        <w:pStyle w:val="Heading1"/>
        <w:numPr>
          <w:ilvl w:val="0"/>
          <w:numId w:val="0"/>
        </w:numPr>
        <w:spacing w:line="259" w:lineRule="auto"/>
        <w:ind w:left="851" w:hanging="851"/>
      </w:pPr>
      <w:bookmarkStart w:id="0" w:name="_Hlk143095870"/>
      <w:r>
        <w:t>4.</w:t>
      </w:r>
      <w:r w:rsidR="00C1DA42">
        <w:tab/>
      </w:r>
      <w:r>
        <w:t>PROSPEROUS</w:t>
      </w:r>
    </w:p>
    <w:p w14:paraId="0CAB46A7" w14:textId="5B6EDBA7" w:rsidR="008D7118" w:rsidRPr="002817A9" w:rsidRDefault="00C1DA42" w:rsidP="004F5131">
      <w:pPr>
        <w:pStyle w:val="41Heading2"/>
      </w:pPr>
      <w:r w:rsidRPr="14CEED1A">
        <w:rPr>
          <w:rFonts w:eastAsia="Public Sans SemiBold"/>
        </w:rPr>
        <w:t xml:space="preserve">Introduction </w:t>
      </w:r>
      <w:r w:rsidRPr="14CEED1A">
        <w:t xml:space="preserve"> </w:t>
      </w:r>
    </w:p>
    <w:p w14:paraId="38460D23" w14:textId="040894B4" w:rsidR="005335EF" w:rsidRPr="005F1E9A" w:rsidRDefault="005F1F2E" w:rsidP="005335EF">
      <w:pPr>
        <w:pStyle w:val="BodyText"/>
      </w:pPr>
      <w:r>
        <w:t>Incentivising</w:t>
      </w:r>
      <w:r w:rsidR="005335EF">
        <w:t xml:space="preserve"> innovation and productivity </w:t>
      </w:r>
      <w:r>
        <w:t>to drive econom</w:t>
      </w:r>
      <w:r w:rsidR="006B39B0">
        <w:t>ic</w:t>
      </w:r>
      <w:r>
        <w:t xml:space="preserve"> growth </w:t>
      </w:r>
      <w:r w:rsidR="005335EF">
        <w:t xml:space="preserve">will </w:t>
      </w:r>
      <w:r w:rsidR="00F86DAE">
        <w:t xml:space="preserve">help to </w:t>
      </w:r>
      <w:r w:rsidR="005335EF">
        <w:t xml:space="preserve">build a better </w:t>
      </w:r>
      <w:r w:rsidR="00F86DAE">
        <w:t>New South Wales</w:t>
      </w:r>
      <w:r w:rsidR="005335EF">
        <w:t xml:space="preserve">. </w:t>
      </w:r>
      <w:r w:rsidR="003B0ED5">
        <w:t>H</w:t>
      </w:r>
      <w:r w:rsidR="005335EF">
        <w:t>ouseholds</w:t>
      </w:r>
      <w:r w:rsidR="00020C3D">
        <w:t>, individuals</w:t>
      </w:r>
      <w:r w:rsidR="005335EF">
        <w:t xml:space="preserve"> and businesses across the state will all benefit from </w:t>
      </w:r>
      <w:r w:rsidR="00BC2245">
        <w:t xml:space="preserve">a growing, resilient, dynamic and inclusive economy. </w:t>
      </w:r>
      <w:r w:rsidR="008A73E4" w:rsidRPr="005F1E9A">
        <w:rPr>
          <w:lang w:val="en-AU"/>
        </w:rPr>
        <w:t xml:space="preserve">Inclusive economic growth that supports high living standards can be achieved through robust financial management, sound regulation and open markets. </w:t>
      </w:r>
    </w:p>
    <w:p w14:paraId="7272D78C" w14:textId="15B04992" w:rsidR="005335EF" w:rsidRPr="005F1E9A" w:rsidRDefault="005335EF" w:rsidP="005335EF">
      <w:pPr>
        <w:pStyle w:val="BodyText"/>
      </w:pPr>
      <w:r>
        <w:t>NSW Government investments in</w:t>
      </w:r>
      <w:r w:rsidR="000C4BB9">
        <w:t xml:space="preserve"> education</w:t>
      </w:r>
      <w:r w:rsidR="00B07488">
        <w:t xml:space="preserve">, innovation, </w:t>
      </w:r>
      <w:r>
        <w:t xml:space="preserve">wages, </w:t>
      </w:r>
      <w:r w:rsidR="009F0C0D">
        <w:t xml:space="preserve">supporting </w:t>
      </w:r>
      <w:r>
        <w:t>business</w:t>
      </w:r>
      <w:r w:rsidR="009F0C0D">
        <w:t>es</w:t>
      </w:r>
      <w:r>
        <w:t xml:space="preserve"> and shared infrastructure</w:t>
      </w:r>
      <w:r w:rsidR="006544A7">
        <w:t xml:space="preserve"> are core to the new </w:t>
      </w:r>
      <w:r w:rsidR="00B364D3">
        <w:t>g</w:t>
      </w:r>
      <w:r w:rsidR="006544A7">
        <w:t xml:space="preserve">rowth </w:t>
      </w:r>
      <w:r w:rsidR="00B364D3">
        <w:t>a</w:t>
      </w:r>
      <w:r w:rsidR="00F01893">
        <w:t>genda.</w:t>
      </w:r>
    </w:p>
    <w:p w14:paraId="24A62217" w14:textId="04DB73CE" w:rsidR="002276AE" w:rsidRPr="005F1E9A" w:rsidRDefault="00E7142A" w:rsidP="004F5131">
      <w:pPr>
        <w:pStyle w:val="BodyText"/>
        <w:rPr>
          <w:lang w:val="en-AU"/>
        </w:rPr>
      </w:pPr>
      <w:r w:rsidRPr="005F1E9A">
        <w:rPr>
          <w:lang w:val="en-AU"/>
        </w:rPr>
        <w:t xml:space="preserve">Outcomes </w:t>
      </w:r>
      <w:r w:rsidR="005176F6">
        <w:rPr>
          <w:lang w:val="en-AU"/>
        </w:rPr>
        <w:t xml:space="preserve">associated with the Prosperous </w:t>
      </w:r>
      <w:r w:rsidRPr="005F1E9A">
        <w:rPr>
          <w:lang w:val="en-AU"/>
        </w:rPr>
        <w:t>theme</w:t>
      </w:r>
      <w:r w:rsidR="005176F6">
        <w:rPr>
          <w:lang w:val="en-AU"/>
        </w:rPr>
        <w:t xml:space="preserve"> are</w:t>
      </w:r>
      <w:r w:rsidRPr="005F1E9A">
        <w:rPr>
          <w:lang w:val="en-AU"/>
        </w:rPr>
        <w:t>:</w:t>
      </w:r>
    </w:p>
    <w:p w14:paraId="506B60A2" w14:textId="71F65C15" w:rsidR="005E7E20" w:rsidRPr="005F1E9A" w:rsidRDefault="005E7E20" w:rsidP="004F5131">
      <w:pPr>
        <w:pStyle w:val="Bullet1"/>
        <w:rPr>
          <w:rFonts w:eastAsia="Public Sans"/>
          <w:lang w:val="en-AU"/>
        </w:rPr>
      </w:pPr>
      <w:r w:rsidRPr="38AE6B85">
        <w:rPr>
          <w:rFonts w:eastAsia="Public Sans"/>
          <w:lang w:val="en-AU"/>
        </w:rPr>
        <w:t>S</w:t>
      </w:r>
      <w:r w:rsidR="006D2A49" w:rsidRPr="38AE6B85">
        <w:rPr>
          <w:rFonts w:eastAsia="Public Sans"/>
          <w:lang w:val="en-AU"/>
        </w:rPr>
        <w:t>tate finances are robust and sustainable</w:t>
      </w:r>
    </w:p>
    <w:p w14:paraId="7F9B0DDC" w14:textId="530E0AB7" w:rsidR="000863A8" w:rsidRPr="005F1E9A" w:rsidRDefault="000863A8" w:rsidP="004F5131">
      <w:pPr>
        <w:pStyle w:val="Bullet1"/>
        <w:rPr>
          <w:rFonts w:eastAsia="Public Sans"/>
          <w:lang w:val="en-AU"/>
        </w:rPr>
      </w:pPr>
      <w:r w:rsidRPr="005F1E9A">
        <w:rPr>
          <w:lang w:val="en-AU"/>
        </w:rPr>
        <w:t>Markets are fair and competitive and workplaces are safe</w:t>
      </w:r>
    </w:p>
    <w:p w14:paraId="47A7E13F" w14:textId="7DE7F38D" w:rsidR="000863A8" w:rsidRPr="005F1E9A" w:rsidRDefault="000863A8" w:rsidP="004F5131">
      <w:pPr>
        <w:pStyle w:val="Bullet1"/>
        <w:rPr>
          <w:rFonts w:eastAsia="Public Sans"/>
          <w:lang w:val="en-AU"/>
        </w:rPr>
      </w:pPr>
      <w:r w:rsidRPr="005F1E9A">
        <w:rPr>
          <w:lang w:val="en-AU"/>
        </w:rPr>
        <w:t xml:space="preserve">A </w:t>
      </w:r>
      <w:r w:rsidR="00557528" w:rsidRPr="005F1E9A">
        <w:rPr>
          <w:lang w:val="en-AU"/>
        </w:rPr>
        <w:t>vibrant and</w:t>
      </w:r>
      <w:r w:rsidRPr="005F1E9A">
        <w:rPr>
          <w:lang w:val="en-AU"/>
        </w:rPr>
        <w:t xml:space="preserve"> diverse economy that supports improving living standards</w:t>
      </w:r>
    </w:p>
    <w:p w14:paraId="56797665" w14:textId="2965F0D2" w:rsidR="008D7118" w:rsidRPr="005F1E9A" w:rsidRDefault="000863A8" w:rsidP="004F5131">
      <w:pPr>
        <w:pStyle w:val="Bullet1"/>
        <w:rPr>
          <w:lang w:val="en-AU"/>
        </w:rPr>
      </w:pPr>
      <w:r w:rsidRPr="005F1E9A">
        <w:rPr>
          <w:lang w:val="en-AU"/>
        </w:rPr>
        <w:t>Everyone has access to productive and rewarding jobs</w:t>
      </w:r>
      <w:r w:rsidR="00C95F6E">
        <w:rPr>
          <w:lang w:val="en-AU"/>
        </w:rPr>
        <w:t>.</w:t>
      </w:r>
      <w:r w:rsidRPr="005F1E9A">
        <w:rPr>
          <w:lang w:val="en-AU"/>
        </w:rPr>
        <w:t xml:space="preserve"> </w:t>
      </w:r>
    </w:p>
    <w:p w14:paraId="1505FFA0" w14:textId="059E59CC" w:rsidR="00D44D0B" w:rsidRDefault="008910F3" w:rsidP="004F5131">
      <w:pPr>
        <w:pStyle w:val="41Heading2"/>
        <w:rPr>
          <w:rFonts w:eastAsia="Public Sans SemiBold"/>
        </w:rPr>
      </w:pPr>
      <w:r>
        <w:rPr>
          <w:rFonts w:eastAsia="Public Sans SemiBold"/>
        </w:rPr>
        <w:t>Prosperity and equality in N</w:t>
      </w:r>
      <w:r w:rsidR="00B74BA9">
        <w:rPr>
          <w:rFonts w:eastAsia="Public Sans SemiBold"/>
        </w:rPr>
        <w:t xml:space="preserve">ew </w:t>
      </w:r>
      <w:r>
        <w:rPr>
          <w:rFonts w:eastAsia="Public Sans SemiBold"/>
        </w:rPr>
        <w:t>S</w:t>
      </w:r>
      <w:r w:rsidR="00B74BA9">
        <w:rPr>
          <w:rFonts w:eastAsia="Public Sans SemiBold"/>
        </w:rPr>
        <w:t xml:space="preserve">outh </w:t>
      </w:r>
      <w:r>
        <w:rPr>
          <w:rFonts w:eastAsia="Public Sans SemiBold"/>
        </w:rPr>
        <w:t>W</w:t>
      </w:r>
      <w:r w:rsidR="00B74BA9">
        <w:rPr>
          <w:rFonts w:eastAsia="Public Sans SemiBold"/>
        </w:rPr>
        <w:t>ales</w:t>
      </w:r>
    </w:p>
    <w:p w14:paraId="5FAB613C" w14:textId="28AAF5D3" w:rsidR="002756AB" w:rsidRPr="00954F54" w:rsidRDefault="002756AB" w:rsidP="00C10728">
      <w:pPr>
        <w:pStyle w:val="BodyText"/>
        <w:rPr>
          <w:rFonts w:ascii="Public Sans SemiBold" w:eastAsia="Public Sans SemiBold" w:hAnsi="Public Sans SemiBold" w:cs="Times New Roman"/>
          <w:b/>
          <w:kern w:val="28"/>
          <w:sz w:val="26"/>
          <w:szCs w:val="28"/>
          <w:lang w:val="en-AU"/>
        </w:rPr>
      </w:pPr>
      <w:r w:rsidRPr="00954F54">
        <w:rPr>
          <w:rFonts w:ascii="Public Sans SemiBold" w:eastAsia="Public Sans SemiBold" w:hAnsi="Public Sans SemiBold" w:cs="Times New Roman"/>
          <w:b/>
          <w:kern w:val="28"/>
          <w:sz w:val="26"/>
          <w:szCs w:val="28"/>
          <w:lang w:val="en-AU"/>
        </w:rPr>
        <w:t xml:space="preserve">Household </w:t>
      </w:r>
      <w:r w:rsidRPr="00954F54">
        <w:rPr>
          <w:rFonts w:ascii="Public Sans SemiBold" w:eastAsia="Public Sans SemiBold" w:hAnsi="Public Sans SemiBold" w:cs="Times New Roman"/>
          <w:b/>
          <w:bCs/>
          <w:kern w:val="28"/>
          <w:sz w:val="26"/>
          <w:szCs w:val="28"/>
          <w:lang w:val="en-AU"/>
        </w:rPr>
        <w:t>d</w:t>
      </w:r>
      <w:r w:rsidR="00954F54" w:rsidRPr="00954F54">
        <w:rPr>
          <w:rFonts w:ascii="Public Sans SemiBold" w:eastAsia="Public Sans SemiBold" w:hAnsi="Public Sans SemiBold" w:cs="Times New Roman"/>
          <w:b/>
          <w:bCs/>
          <w:kern w:val="28"/>
          <w:sz w:val="26"/>
          <w:szCs w:val="28"/>
          <w:lang w:val="en-AU"/>
        </w:rPr>
        <w:t>isposable income</w:t>
      </w:r>
    </w:p>
    <w:p w14:paraId="22A8A88A" w14:textId="4C7416E0" w:rsidR="00BC0B1C" w:rsidRDefault="00CA59C4" w:rsidP="00C10728">
      <w:pPr>
        <w:pStyle w:val="BodyText"/>
        <w:rPr>
          <w:lang w:val="en-AU"/>
        </w:rPr>
      </w:pPr>
      <w:r>
        <w:rPr>
          <w:lang w:val="en-AU"/>
        </w:rPr>
        <w:t xml:space="preserve">Real household disposable income </w:t>
      </w:r>
      <w:r w:rsidR="00BE0294">
        <w:rPr>
          <w:lang w:val="en-AU"/>
        </w:rPr>
        <w:t xml:space="preserve">per </w:t>
      </w:r>
      <w:r w:rsidR="005341AF">
        <w:rPr>
          <w:lang w:val="en-AU"/>
        </w:rPr>
        <w:t>capita</w:t>
      </w:r>
      <w:r w:rsidR="008C4BA6">
        <w:rPr>
          <w:lang w:val="en-AU"/>
        </w:rPr>
        <w:t xml:space="preserve"> is </w:t>
      </w:r>
      <w:r w:rsidR="00265A7E">
        <w:rPr>
          <w:lang w:val="en-AU"/>
        </w:rPr>
        <w:t xml:space="preserve">a </w:t>
      </w:r>
      <w:r w:rsidR="00EB783A">
        <w:rPr>
          <w:lang w:val="en-AU"/>
        </w:rPr>
        <w:t xml:space="preserve">measure of </w:t>
      </w:r>
      <w:r w:rsidR="004F4872">
        <w:rPr>
          <w:lang w:val="en-AU"/>
        </w:rPr>
        <w:t>the income households have available for spending and saving</w:t>
      </w:r>
      <w:r w:rsidR="00762D6A">
        <w:rPr>
          <w:lang w:val="en-AU"/>
        </w:rPr>
        <w:t>, after</w:t>
      </w:r>
      <w:r w:rsidR="004F7A29">
        <w:rPr>
          <w:lang w:val="en-AU"/>
        </w:rPr>
        <w:t xml:space="preserve"> </w:t>
      </w:r>
      <w:r w:rsidR="004A6345">
        <w:rPr>
          <w:lang w:val="en-AU"/>
        </w:rPr>
        <w:t>tax and interest payments</w:t>
      </w:r>
      <w:r w:rsidR="00CF0A38">
        <w:rPr>
          <w:lang w:val="en-AU"/>
        </w:rPr>
        <w:t>,</w:t>
      </w:r>
      <w:r w:rsidR="004A6345">
        <w:rPr>
          <w:lang w:val="en-AU"/>
        </w:rPr>
        <w:t xml:space="preserve"> adjusted for</w:t>
      </w:r>
      <w:r w:rsidR="004F7A29">
        <w:rPr>
          <w:lang w:val="en-AU"/>
        </w:rPr>
        <w:t xml:space="preserve"> inflation</w:t>
      </w:r>
      <w:r w:rsidR="00762D6A">
        <w:rPr>
          <w:lang w:val="en-AU"/>
        </w:rPr>
        <w:t>,</w:t>
      </w:r>
      <w:r w:rsidR="001458FA">
        <w:rPr>
          <w:lang w:val="en-AU"/>
        </w:rPr>
        <w:t xml:space="preserve"> on a </w:t>
      </w:r>
      <w:r w:rsidR="008C4BA6">
        <w:rPr>
          <w:lang w:val="en-AU"/>
        </w:rPr>
        <w:t xml:space="preserve">per person basis. </w:t>
      </w:r>
      <w:r w:rsidR="00665933">
        <w:rPr>
          <w:lang w:val="en-AU"/>
        </w:rPr>
        <w:t>It</w:t>
      </w:r>
      <w:r w:rsidR="003865BB">
        <w:rPr>
          <w:lang w:val="en-AU"/>
        </w:rPr>
        <w:t xml:space="preserve"> provides insights into </w:t>
      </w:r>
      <w:r w:rsidR="007F5805">
        <w:rPr>
          <w:lang w:val="en-AU"/>
        </w:rPr>
        <w:t>people’s</w:t>
      </w:r>
      <w:r w:rsidR="003865BB">
        <w:rPr>
          <w:lang w:val="en-AU"/>
        </w:rPr>
        <w:t xml:space="preserve"> economic wellbeing</w:t>
      </w:r>
      <w:r w:rsidR="00662C43">
        <w:rPr>
          <w:lang w:val="en-AU"/>
        </w:rPr>
        <w:t>,</w:t>
      </w:r>
      <w:r w:rsidR="003865BB">
        <w:rPr>
          <w:lang w:val="en-AU"/>
        </w:rPr>
        <w:t xml:space="preserve"> </w:t>
      </w:r>
      <w:r w:rsidR="00EC0438">
        <w:rPr>
          <w:lang w:val="en-AU"/>
        </w:rPr>
        <w:t>reflect</w:t>
      </w:r>
      <w:r w:rsidR="00662C43">
        <w:rPr>
          <w:lang w:val="en-AU"/>
        </w:rPr>
        <w:t>ing</w:t>
      </w:r>
      <w:r w:rsidR="00EC0438">
        <w:rPr>
          <w:lang w:val="en-AU"/>
        </w:rPr>
        <w:t xml:space="preserve"> </w:t>
      </w:r>
      <w:r w:rsidR="00136A50">
        <w:rPr>
          <w:lang w:val="en-AU"/>
        </w:rPr>
        <w:t xml:space="preserve">people’s </w:t>
      </w:r>
      <w:r w:rsidR="00EB34E7">
        <w:rPr>
          <w:lang w:val="en-AU"/>
        </w:rPr>
        <w:t xml:space="preserve">real </w:t>
      </w:r>
      <w:r w:rsidR="00662C43">
        <w:rPr>
          <w:lang w:val="en-AU"/>
        </w:rPr>
        <w:t>purchasing power.</w:t>
      </w:r>
      <w:r w:rsidR="00A34BC8">
        <w:rPr>
          <w:lang w:val="en-AU"/>
        </w:rPr>
        <w:t xml:space="preserve"> </w:t>
      </w:r>
    </w:p>
    <w:p w14:paraId="281CF9F9" w14:textId="6FAD41BC" w:rsidR="001A4C1E" w:rsidRDefault="00C216F2" w:rsidP="00C10728">
      <w:pPr>
        <w:pStyle w:val="BodyText"/>
        <w:rPr>
          <w:lang w:val="en-AU"/>
        </w:rPr>
      </w:pPr>
      <w:r>
        <w:rPr>
          <w:lang w:val="en-AU"/>
        </w:rPr>
        <w:t>The level of</w:t>
      </w:r>
      <w:r w:rsidR="004D5D32">
        <w:rPr>
          <w:lang w:val="en-AU"/>
        </w:rPr>
        <w:t xml:space="preserve"> real</w:t>
      </w:r>
      <w:r w:rsidR="00367DA8">
        <w:rPr>
          <w:lang w:val="en-AU"/>
        </w:rPr>
        <w:t xml:space="preserve"> </w:t>
      </w:r>
      <w:r w:rsidR="00367DA8" w:rsidRPr="004B504B">
        <w:rPr>
          <w:lang w:val="en-AU"/>
        </w:rPr>
        <w:t>household disposable</w:t>
      </w:r>
      <w:r>
        <w:rPr>
          <w:lang w:val="en-AU"/>
        </w:rPr>
        <w:t xml:space="preserve"> income</w:t>
      </w:r>
      <w:r w:rsidR="00EB783A">
        <w:rPr>
          <w:lang w:val="en-AU"/>
        </w:rPr>
        <w:t xml:space="preserve"> </w:t>
      </w:r>
      <w:r w:rsidR="0033649D">
        <w:rPr>
          <w:lang w:val="en-AU"/>
        </w:rPr>
        <w:t>per capita</w:t>
      </w:r>
      <w:r w:rsidR="00B504C6">
        <w:rPr>
          <w:lang w:val="en-AU"/>
        </w:rPr>
        <w:t xml:space="preserve"> </w:t>
      </w:r>
      <w:r w:rsidR="0029107A">
        <w:rPr>
          <w:lang w:val="en-AU"/>
        </w:rPr>
        <w:t xml:space="preserve">declined </w:t>
      </w:r>
      <w:r w:rsidR="00AA2BA5">
        <w:rPr>
          <w:lang w:val="en-AU"/>
        </w:rPr>
        <w:t xml:space="preserve">for the </w:t>
      </w:r>
      <w:r w:rsidR="00DE356A">
        <w:rPr>
          <w:lang w:val="en-AU"/>
        </w:rPr>
        <w:t>second</w:t>
      </w:r>
      <w:r w:rsidR="00AA2BA5">
        <w:rPr>
          <w:lang w:val="en-AU"/>
        </w:rPr>
        <w:t xml:space="preserve"> year </w:t>
      </w:r>
      <w:r w:rsidR="008F07C7">
        <w:rPr>
          <w:lang w:val="en-AU"/>
        </w:rPr>
        <w:t>in a ro</w:t>
      </w:r>
      <w:r w:rsidR="008F5936">
        <w:rPr>
          <w:lang w:val="en-AU"/>
        </w:rPr>
        <w:t>w</w:t>
      </w:r>
      <w:r w:rsidR="002E1CDC">
        <w:rPr>
          <w:lang w:val="en-AU"/>
        </w:rPr>
        <w:t> </w:t>
      </w:r>
      <w:r w:rsidR="00AA2BA5">
        <w:rPr>
          <w:lang w:val="en-AU"/>
        </w:rPr>
        <w:t xml:space="preserve">in </w:t>
      </w:r>
      <w:r w:rsidR="009759EE">
        <w:rPr>
          <w:lang w:val="en-AU"/>
        </w:rPr>
        <w:t>2023-</w:t>
      </w:r>
      <w:r w:rsidR="00AA2BA5">
        <w:rPr>
          <w:lang w:val="en-AU"/>
        </w:rPr>
        <w:t xml:space="preserve">24 </w:t>
      </w:r>
      <w:r w:rsidR="00975E07">
        <w:rPr>
          <w:lang w:val="en-AU"/>
        </w:rPr>
        <w:t>by</w:t>
      </w:r>
      <w:r w:rsidR="0071689C">
        <w:rPr>
          <w:lang w:val="en-AU"/>
        </w:rPr>
        <w:t xml:space="preserve"> </w:t>
      </w:r>
      <w:r w:rsidR="00AA1AAB">
        <w:rPr>
          <w:lang w:val="en-AU"/>
        </w:rPr>
        <w:t>2.3</w:t>
      </w:r>
      <w:r w:rsidR="0071689C" w:rsidRPr="00A51E14">
        <w:rPr>
          <w:lang w:val="en-AU"/>
        </w:rPr>
        <w:t xml:space="preserve"> per cent</w:t>
      </w:r>
      <w:r w:rsidR="00975E07">
        <w:rPr>
          <w:lang w:val="en-AU"/>
        </w:rPr>
        <w:t xml:space="preserve"> </w:t>
      </w:r>
      <w:r w:rsidR="00AA2BA5">
        <w:rPr>
          <w:lang w:val="en-AU"/>
        </w:rPr>
        <w:t>to $61,837</w:t>
      </w:r>
      <w:r w:rsidR="002B4909">
        <w:rPr>
          <w:lang w:val="en-AU"/>
        </w:rPr>
        <w:t xml:space="preserve"> (</w:t>
      </w:r>
      <w:r w:rsidR="00AF7C4C">
        <w:rPr>
          <w:lang w:val="en-AU"/>
        </w:rPr>
        <w:t>Chart 4.1</w:t>
      </w:r>
      <w:r w:rsidR="002B4909">
        <w:rPr>
          <w:lang w:val="en-AU"/>
        </w:rPr>
        <w:t>)</w:t>
      </w:r>
      <w:r w:rsidR="00AA2BA5">
        <w:rPr>
          <w:lang w:val="en-AU"/>
        </w:rPr>
        <w:t xml:space="preserve">. </w:t>
      </w:r>
      <w:r w:rsidR="008411E0">
        <w:rPr>
          <w:lang w:val="en-AU"/>
        </w:rPr>
        <w:t xml:space="preserve">A </w:t>
      </w:r>
      <w:r w:rsidR="008411E0" w:rsidRPr="00A51E14">
        <w:rPr>
          <w:lang w:val="en-AU"/>
        </w:rPr>
        <w:t>s</w:t>
      </w:r>
      <w:r w:rsidR="00D52479" w:rsidRPr="00A51E14">
        <w:rPr>
          <w:lang w:val="en-AU"/>
        </w:rPr>
        <w:t>imilar</w:t>
      </w:r>
      <w:r w:rsidR="00D52479">
        <w:rPr>
          <w:lang w:val="en-AU"/>
        </w:rPr>
        <w:t xml:space="preserve"> </w:t>
      </w:r>
      <w:r w:rsidR="00514C15">
        <w:rPr>
          <w:lang w:val="en-AU"/>
        </w:rPr>
        <w:t>trend</w:t>
      </w:r>
      <w:r w:rsidR="000F41AF">
        <w:rPr>
          <w:lang w:val="en-AU"/>
        </w:rPr>
        <w:t xml:space="preserve"> </w:t>
      </w:r>
      <w:r w:rsidR="00D52479">
        <w:rPr>
          <w:lang w:val="en-AU"/>
        </w:rPr>
        <w:t>was seen nationally</w:t>
      </w:r>
      <w:r w:rsidR="00F66051">
        <w:rPr>
          <w:lang w:val="en-AU"/>
        </w:rPr>
        <w:t xml:space="preserve">, </w:t>
      </w:r>
      <w:r w:rsidR="00F150AF">
        <w:rPr>
          <w:lang w:val="en-AU"/>
        </w:rPr>
        <w:t>where over</w:t>
      </w:r>
      <w:r w:rsidR="00D52479">
        <w:rPr>
          <w:lang w:val="en-AU"/>
        </w:rPr>
        <w:t xml:space="preserve"> the same period</w:t>
      </w:r>
      <w:r w:rsidR="00CF5E75">
        <w:rPr>
          <w:lang w:val="en-AU"/>
        </w:rPr>
        <w:t xml:space="preserve">, </w:t>
      </w:r>
      <w:r w:rsidR="00514C15">
        <w:rPr>
          <w:lang w:val="en-AU"/>
        </w:rPr>
        <w:t xml:space="preserve">real </w:t>
      </w:r>
      <w:r w:rsidR="00367DA8" w:rsidRPr="004B504B">
        <w:rPr>
          <w:lang w:val="en-AU"/>
        </w:rPr>
        <w:t xml:space="preserve">household disposable </w:t>
      </w:r>
      <w:r w:rsidR="00514C15">
        <w:rPr>
          <w:lang w:val="en-AU"/>
        </w:rPr>
        <w:t xml:space="preserve">income per capita </w:t>
      </w:r>
      <w:r w:rsidR="00A409F7">
        <w:rPr>
          <w:lang w:val="en-AU"/>
        </w:rPr>
        <w:t xml:space="preserve">in Australia </w:t>
      </w:r>
      <w:r w:rsidR="00CF5E75">
        <w:rPr>
          <w:lang w:val="en-AU"/>
        </w:rPr>
        <w:t xml:space="preserve">fell by </w:t>
      </w:r>
      <w:r w:rsidR="00A51E14" w:rsidRPr="005F1E9A">
        <w:rPr>
          <w:lang w:val="en-AU"/>
        </w:rPr>
        <w:t>2.</w:t>
      </w:r>
      <w:r w:rsidR="00AA1AAB">
        <w:rPr>
          <w:lang w:val="en-AU"/>
        </w:rPr>
        <w:t>6</w:t>
      </w:r>
      <w:r w:rsidR="00CF5E75" w:rsidRPr="00A51E14">
        <w:rPr>
          <w:lang w:val="en-AU"/>
        </w:rPr>
        <w:t xml:space="preserve"> per cent</w:t>
      </w:r>
      <w:r w:rsidR="00CF5E75">
        <w:rPr>
          <w:lang w:val="en-AU"/>
        </w:rPr>
        <w:t xml:space="preserve"> </w:t>
      </w:r>
      <w:r w:rsidR="00514C15">
        <w:rPr>
          <w:lang w:val="en-AU"/>
        </w:rPr>
        <w:t>to $58,559</w:t>
      </w:r>
      <w:r w:rsidR="00B34380">
        <w:rPr>
          <w:lang w:val="en-AU"/>
        </w:rPr>
        <w:t xml:space="preserve"> in 2023-24</w:t>
      </w:r>
      <w:r w:rsidR="00514C15">
        <w:rPr>
          <w:lang w:val="en-AU"/>
        </w:rPr>
        <w:t>.</w:t>
      </w:r>
      <w:r w:rsidR="00EA4524">
        <w:rPr>
          <w:lang w:val="en-AU"/>
        </w:rPr>
        <w:t xml:space="preserve"> </w:t>
      </w:r>
    </w:p>
    <w:p w14:paraId="2DA32A7F" w14:textId="5F19F9B0" w:rsidR="0093605B" w:rsidRDefault="005004DF" w:rsidP="00C10728">
      <w:pPr>
        <w:pStyle w:val="BodyText"/>
      </w:pPr>
      <w:r>
        <w:rPr>
          <w:lang w:val="en-AU"/>
        </w:rPr>
        <w:t>T</w:t>
      </w:r>
      <w:r w:rsidR="00EC618F" w:rsidRPr="00EC618F">
        <w:t>he fall in real household disposable income per capita in 2022-23 and 2023-24</w:t>
      </w:r>
      <w:r w:rsidR="00552300">
        <w:t xml:space="preserve"> </w:t>
      </w:r>
      <w:r w:rsidR="0082483A">
        <w:rPr>
          <w:rStyle w:val="CommentReference"/>
          <w:sz w:val="22"/>
          <w:szCs w:val="22"/>
        </w:rPr>
        <w:t xml:space="preserve">was </w:t>
      </w:r>
      <w:r w:rsidR="007D0DC9">
        <w:t>partly due to</w:t>
      </w:r>
      <w:r w:rsidR="00F814C7">
        <w:t xml:space="preserve"> high inflation</w:t>
      </w:r>
      <w:r w:rsidR="001F60FD">
        <w:t xml:space="preserve">, as nominal household </w:t>
      </w:r>
      <w:r w:rsidR="001320FF">
        <w:t>disposable income per capita</w:t>
      </w:r>
      <w:r w:rsidR="004779AE">
        <w:t xml:space="preserve"> act</w:t>
      </w:r>
      <w:r w:rsidR="003B7E48">
        <w:t>ually increased</w:t>
      </w:r>
      <w:r w:rsidR="00F814C7">
        <w:t>. Contributing to t</w:t>
      </w:r>
      <w:r w:rsidR="00862261">
        <w:t>he</w:t>
      </w:r>
      <w:r w:rsidR="00CC1AE8">
        <w:t xml:space="preserve"> decline was also both higher interest rate payments and increases in the amount of tax payable as incomes have grow</w:t>
      </w:r>
      <w:r w:rsidR="00423600">
        <w:t>n</w:t>
      </w:r>
      <w:r w:rsidR="00CC1AE8">
        <w:t xml:space="preserve"> relative to income t</w:t>
      </w:r>
      <w:r w:rsidR="00A53D75">
        <w:t>ax th</w:t>
      </w:r>
      <w:r w:rsidR="004A2976">
        <w:t>resholds.</w:t>
      </w:r>
      <w:r w:rsidR="008A4E7D">
        <w:t xml:space="preserve"> </w:t>
      </w:r>
    </w:p>
    <w:p w14:paraId="23030CF4" w14:textId="47536B4E" w:rsidR="000252E5" w:rsidRPr="00E635F9" w:rsidRDefault="001D41F8" w:rsidP="00C10728">
      <w:pPr>
        <w:pStyle w:val="BodyText"/>
      </w:pPr>
      <w:r>
        <w:t xml:space="preserve">While </w:t>
      </w:r>
      <w:r w:rsidR="008A4E7D" w:rsidRPr="008A4E7D">
        <w:t xml:space="preserve">the household consumption deflator </w:t>
      </w:r>
      <w:r w:rsidR="00C2531D">
        <w:t xml:space="preserve">still </w:t>
      </w:r>
      <w:r w:rsidR="008A4E7D" w:rsidRPr="008A4E7D">
        <w:t>shows the</w:t>
      </w:r>
      <w:r w:rsidR="006C69CC">
        <w:t xml:space="preserve"> lingering</w:t>
      </w:r>
      <w:r w:rsidR="008A4E7D" w:rsidRPr="008A4E7D">
        <w:t xml:space="preserve"> effects of </w:t>
      </w:r>
      <w:r w:rsidR="008A4E7D">
        <w:t xml:space="preserve">high </w:t>
      </w:r>
      <w:r w:rsidR="008A4E7D" w:rsidRPr="008A4E7D">
        <w:t xml:space="preserve">inflation on purchasing power, </w:t>
      </w:r>
      <w:r w:rsidR="000239C5">
        <w:t>other price</w:t>
      </w:r>
      <w:r w:rsidR="00895774">
        <w:t xml:space="preserve"> measures</w:t>
      </w:r>
      <w:r w:rsidR="008A4E7D" w:rsidRPr="008A4E7D">
        <w:t xml:space="preserve"> such as </w:t>
      </w:r>
      <w:r w:rsidR="00895774">
        <w:t xml:space="preserve">the </w:t>
      </w:r>
      <w:r w:rsidR="00301F45">
        <w:t xml:space="preserve">Sydney </w:t>
      </w:r>
      <w:r w:rsidR="00F14751">
        <w:t>c</w:t>
      </w:r>
      <w:r w:rsidR="00895774">
        <w:t xml:space="preserve">onsumer </w:t>
      </w:r>
      <w:r w:rsidR="00F14751">
        <w:t>p</w:t>
      </w:r>
      <w:r w:rsidR="00895774">
        <w:t xml:space="preserve">rice </w:t>
      </w:r>
      <w:r w:rsidR="00F14751">
        <w:t>i</w:t>
      </w:r>
      <w:r w:rsidR="00895774">
        <w:t>ndex</w:t>
      </w:r>
      <w:r w:rsidR="008A4E7D" w:rsidRPr="008A4E7D">
        <w:t xml:space="preserve"> show inflation </w:t>
      </w:r>
      <w:r w:rsidR="00F1094C">
        <w:t xml:space="preserve">fell back to within </w:t>
      </w:r>
      <w:r w:rsidR="008A4E7D" w:rsidRPr="008A4E7D">
        <w:t>the R</w:t>
      </w:r>
      <w:r w:rsidR="00594391">
        <w:t xml:space="preserve">eserve </w:t>
      </w:r>
      <w:r w:rsidR="008A4E7D" w:rsidRPr="008A4E7D">
        <w:t>B</w:t>
      </w:r>
      <w:r w:rsidR="00594391">
        <w:t xml:space="preserve">ank of </w:t>
      </w:r>
      <w:r w:rsidR="008A4E7D" w:rsidRPr="008A4E7D">
        <w:t>A</w:t>
      </w:r>
      <w:r w:rsidR="00594391">
        <w:t>ustralia</w:t>
      </w:r>
      <w:r w:rsidR="0081338F">
        <w:t>’s</w:t>
      </w:r>
      <w:r w:rsidR="008A4E7D" w:rsidRPr="008A4E7D">
        <w:t xml:space="preserve"> target band </w:t>
      </w:r>
      <w:r w:rsidR="00F1094C">
        <w:t xml:space="preserve">in </w:t>
      </w:r>
      <w:r w:rsidR="005477AE">
        <w:t xml:space="preserve">the </w:t>
      </w:r>
      <w:r w:rsidR="00F1094C">
        <w:t xml:space="preserve">September </w:t>
      </w:r>
      <w:r w:rsidR="005477AE">
        <w:t xml:space="preserve">quarter </w:t>
      </w:r>
      <w:r w:rsidR="00F1094C">
        <w:t>2024</w:t>
      </w:r>
      <w:r w:rsidR="00740AC0">
        <w:t xml:space="preserve"> after peaking in the December quarter 2022. With the NSW Government abolishing the public sector wage cap</w:t>
      </w:r>
      <w:r w:rsidR="00CE032A">
        <w:t>, a tight labour market supporting private sector wages,</w:t>
      </w:r>
      <w:r w:rsidR="00740AC0">
        <w:t xml:space="preserve"> and inflation falling, real wages are starting to grow again. </w:t>
      </w:r>
    </w:p>
    <w:p w14:paraId="50C66EAB" w14:textId="297A49AA" w:rsidR="00C7289B" w:rsidRPr="00E94B3E" w:rsidRDefault="00C652A8" w:rsidP="00C10728">
      <w:pPr>
        <w:pStyle w:val="BodyText"/>
        <w:rPr>
          <w:lang w:val="en-AU"/>
        </w:rPr>
      </w:pPr>
      <w:r>
        <w:rPr>
          <w:lang w:val="en-AU"/>
        </w:rPr>
        <w:t>Over the l</w:t>
      </w:r>
      <w:r w:rsidR="00551B3A">
        <w:rPr>
          <w:lang w:val="en-AU"/>
        </w:rPr>
        <w:t xml:space="preserve">onger term, real disposable income </w:t>
      </w:r>
      <w:r w:rsidR="007031B9">
        <w:rPr>
          <w:lang w:val="en-AU"/>
        </w:rPr>
        <w:t>per capita</w:t>
      </w:r>
      <w:r w:rsidR="00551B3A">
        <w:rPr>
          <w:lang w:val="en-AU"/>
        </w:rPr>
        <w:t xml:space="preserve"> in N</w:t>
      </w:r>
      <w:r w:rsidR="009D5FE6">
        <w:rPr>
          <w:lang w:val="en-AU"/>
        </w:rPr>
        <w:t>ew South Wales</w:t>
      </w:r>
      <w:r w:rsidR="00551B3A">
        <w:rPr>
          <w:lang w:val="en-AU"/>
        </w:rPr>
        <w:t xml:space="preserve"> has </w:t>
      </w:r>
      <w:r w:rsidR="00C61B93">
        <w:rPr>
          <w:lang w:val="en-AU"/>
        </w:rPr>
        <w:t xml:space="preserve">broadly </w:t>
      </w:r>
      <w:r w:rsidR="00551B3A">
        <w:rPr>
          <w:lang w:val="en-AU"/>
        </w:rPr>
        <w:t>trended upwards</w:t>
      </w:r>
      <w:r w:rsidR="00C216F2">
        <w:rPr>
          <w:lang w:val="en-AU"/>
        </w:rPr>
        <w:t>, growing by an average</w:t>
      </w:r>
      <w:r w:rsidR="00E06658">
        <w:rPr>
          <w:lang w:val="en-AU"/>
        </w:rPr>
        <w:t xml:space="preserve"> annual rate</w:t>
      </w:r>
      <w:r w:rsidR="00C216F2">
        <w:rPr>
          <w:lang w:val="en-AU"/>
        </w:rPr>
        <w:t xml:space="preserve"> of </w:t>
      </w:r>
      <w:r w:rsidR="00872A26">
        <w:rPr>
          <w:lang w:val="en-AU"/>
        </w:rPr>
        <w:t>1.9 per cent</w:t>
      </w:r>
      <w:r w:rsidR="0010078D">
        <w:rPr>
          <w:lang w:val="en-AU"/>
        </w:rPr>
        <w:t xml:space="preserve"> </w:t>
      </w:r>
      <w:r w:rsidR="004B6A38">
        <w:rPr>
          <w:lang w:val="en-AU"/>
        </w:rPr>
        <w:t xml:space="preserve">from </w:t>
      </w:r>
      <w:r w:rsidR="00187120">
        <w:rPr>
          <w:lang w:val="en-AU"/>
        </w:rPr>
        <w:t>$</w:t>
      </w:r>
      <w:r w:rsidR="004353CE">
        <w:rPr>
          <w:lang w:val="en-AU"/>
        </w:rPr>
        <w:t>37,2</w:t>
      </w:r>
      <w:r w:rsidR="00D57FF4">
        <w:rPr>
          <w:lang w:val="en-AU"/>
        </w:rPr>
        <w:t>61</w:t>
      </w:r>
      <w:r w:rsidR="00187120">
        <w:rPr>
          <w:lang w:val="en-AU"/>
        </w:rPr>
        <w:t xml:space="preserve"> </w:t>
      </w:r>
      <w:r w:rsidR="00C55B11">
        <w:rPr>
          <w:lang w:val="en-AU"/>
        </w:rPr>
        <w:t>in 19</w:t>
      </w:r>
      <w:r w:rsidR="00243576">
        <w:rPr>
          <w:lang w:val="en-AU"/>
        </w:rPr>
        <w:t>91</w:t>
      </w:r>
      <w:r w:rsidR="00867840">
        <w:rPr>
          <w:lang w:val="en-AU"/>
        </w:rPr>
        <w:t>-</w:t>
      </w:r>
      <w:r w:rsidR="00C55B11">
        <w:rPr>
          <w:lang w:val="en-AU"/>
        </w:rPr>
        <w:t>9</w:t>
      </w:r>
      <w:r w:rsidR="00243576">
        <w:rPr>
          <w:lang w:val="en-AU"/>
        </w:rPr>
        <w:t>2</w:t>
      </w:r>
      <w:r w:rsidR="00C55B11">
        <w:rPr>
          <w:lang w:val="en-AU"/>
        </w:rPr>
        <w:t xml:space="preserve"> </w:t>
      </w:r>
      <w:r w:rsidR="00187120">
        <w:rPr>
          <w:lang w:val="en-AU"/>
        </w:rPr>
        <w:t>to $</w:t>
      </w:r>
      <w:r w:rsidR="00C11123">
        <w:rPr>
          <w:lang w:val="en-AU"/>
        </w:rPr>
        <w:t>66,</w:t>
      </w:r>
      <w:r w:rsidR="00270017">
        <w:rPr>
          <w:lang w:val="en-AU"/>
        </w:rPr>
        <w:t>477</w:t>
      </w:r>
      <w:r w:rsidR="00187120">
        <w:rPr>
          <w:lang w:val="en-AU"/>
        </w:rPr>
        <w:t xml:space="preserve"> in 20</w:t>
      </w:r>
      <w:r w:rsidR="00AC08EC">
        <w:rPr>
          <w:lang w:val="en-AU"/>
        </w:rPr>
        <w:t>2</w:t>
      </w:r>
      <w:r w:rsidR="00C11123">
        <w:rPr>
          <w:lang w:val="en-AU"/>
        </w:rPr>
        <w:t>1</w:t>
      </w:r>
      <w:r w:rsidR="00AC08EC">
        <w:rPr>
          <w:lang w:val="en-AU"/>
        </w:rPr>
        <w:t>-</w:t>
      </w:r>
      <w:r w:rsidR="00187120">
        <w:rPr>
          <w:lang w:val="en-AU"/>
        </w:rPr>
        <w:t>2</w:t>
      </w:r>
      <w:r w:rsidR="00C11123">
        <w:rPr>
          <w:lang w:val="en-AU"/>
        </w:rPr>
        <w:t>2</w:t>
      </w:r>
      <w:r w:rsidR="003349E3" w:rsidRPr="00E94B3E">
        <w:rPr>
          <w:lang w:val="en-AU"/>
        </w:rPr>
        <w:t>.</w:t>
      </w:r>
      <w:r w:rsidR="00A8014E">
        <w:rPr>
          <w:lang w:val="en-AU"/>
        </w:rPr>
        <w:t xml:space="preserve"> This </w:t>
      </w:r>
      <w:r w:rsidR="00AA6A54">
        <w:rPr>
          <w:lang w:val="en-AU"/>
        </w:rPr>
        <w:t>was</w:t>
      </w:r>
      <w:r w:rsidR="00A8014E">
        <w:rPr>
          <w:lang w:val="en-AU"/>
        </w:rPr>
        <w:t xml:space="preserve"> slightly below the national average annual growth rate of 2.0</w:t>
      </w:r>
      <w:r w:rsidR="002E1CDC">
        <w:rPr>
          <w:lang w:val="en-AU"/>
        </w:rPr>
        <w:t> </w:t>
      </w:r>
      <w:r w:rsidR="00A8014E">
        <w:rPr>
          <w:lang w:val="en-AU"/>
        </w:rPr>
        <w:t xml:space="preserve">per cent </w:t>
      </w:r>
      <w:r w:rsidR="002F1731">
        <w:rPr>
          <w:lang w:val="en-AU"/>
        </w:rPr>
        <w:t xml:space="preserve">over the same period </w:t>
      </w:r>
      <w:r w:rsidR="00C57343">
        <w:rPr>
          <w:lang w:val="en-AU"/>
        </w:rPr>
        <w:t xml:space="preserve">where </w:t>
      </w:r>
      <w:r w:rsidR="00A8115B">
        <w:rPr>
          <w:lang w:val="en-AU"/>
        </w:rPr>
        <w:t>real disposable income per capita</w:t>
      </w:r>
      <w:r w:rsidR="00C57343">
        <w:rPr>
          <w:lang w:val="en-AU"/>
        </w:rPr>
        <w:t xml:space="preserve"> increased from $34,2</w:t>
      </w:r>
      <w:r w:rsidR="002011F7">
        <w:rPr>
          <w:lang w:val="en-AU"/>
        </w:rPr>
        <w:t>52</w:t>
      </w:r>
      <w:r w:rsidR="00C57343">
        <w:rPr>
          <w:lang w:val="en-AU"/>
        </w:rPr>
        <w:t xml:space="preserve"> to </w:t>
      </w:r>
      <w:r w:rsidR="0055619E">
        <w:rPr>
          <w:lang w:val="en-AU"/>
        </w:rPr>
        <w:t>$63,87</w:t>
      </w:r>
      <w:r w:rsidR="00881EF9">
        <w:rPr>
          <w:lang w:val="en-AU"/>
        </w:rPr>
        <w:t>6</w:t>
      </w:r>
      <w:r w:rsidR="0055619E">
        <w:rPr>
          <w:lang w:val="en-AU"/>
        </w:rPr>
        <w:t>.</w:t>
      </w:r>
    </w:p>
    <w:p w14:paraId="79BBAA77" w14:textId="4226C5FA" w:rsidR="00A066C3" w:rsidRPr="00E94B3E" w:rsidRDefault="00A066C3" w:rsidP="00C10728">
      <w:pPr>
        <w:pStyle w:val="BodyText"/>
        <w:rPr>
          <w:lang w:val="en-AU"/>
        </w:rPr>
      </w:pPr>
      <w:r>
        <w:rPr>
          <w:lang w:val="en-AU"/>
        </w:rPr>
        <w:br w:type="page"/>
      </w:r>
    </w:p>
    <w:p w14:paraId="11D70E25" w14:textId="460DC1D2" w:rsidR="00C7289B" w:rsidRPr="00FD4D0C" w:rsidRDefault="00C7289B" w:rsidP="00370C5B">
      <w:pPr>
        <w:pStyle w:val="Chart4X"/>
      </w:pPr>
      <w:bookmarkStart w:id="1" w:name="_Ref198284700"/>
      <w:r w:rsidRPr="00FD4D0C">
        <w:lastRenderedPageBreak/>
        <w:t xml:space="preserve">Real household disposable income per capita (2023-24 </w:t>
      </w:r>
      <w:r w:rsidR="00684293">
        <w:t>d</w:t>
      </w:r>
      <w:r w:rsidRPr="00FD4D0C">
        <w:t>ollars)</w:t>
      </w:r>
      <w:bookmarkEnd w:id="1"/>
      <w:r w:rsidR="00AA4FF7">
        <w:t>, NSW</w:t>
      </w:r>
    </w:p>
    <w:p w14:paraId="275E03B0" w14:textId="26C18CB8" w:rsidR="00C7289B" w:rsidRPr="002036CB" w:rsidRDefault="00C7289B" w:rsidP="00FD4D0C"/>
    <w:p w14:paraId="3B7B1B04" w14:textId="48860DC1" w:rsidR="0076283D" w:rsidRPr="002036CB" w:rsidRDefault="009F0926" w:rsidP="00FD4D0C">
      <w:r>
        <w:rPr>
          <w:noProof/>
        </w:rPr>
        <w:drawing>
          <wp:inline distT="0" distB="0" distL="0" distR="0" wp14:anchorId="46154E4D" wp14:editId="5A8A7359">
            <wp:extent cx="6120765" cy="2597150"/>
            <wp:effectExtent l="0" t="0" r="0" b="0"/>
            <wp:docPr id="1859725068" name="Picture 2" descr="Chapter 4: Prosperous - Chart 4.1: Real household disposable income per capita (2023-24 dollars)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25068" name="Picture 2" descr="Chapter 4: Prosperous - Chart 4.1: Real household disposable income per capita (2023-24 dollars), NS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F6F08" w14:textId="2219F0F7" w:rsidR="00C15414" w:rsidRDefault="00C7289B" w:rsidP="001B211A">
      <w:pPr>
        <w:pStyle w:val="Source"/>
        <w:rPr>
          <w:rFonts w:eastAsia="Public Sans"/>
        </w:rPr>
      </w:pPr>
      <w:r w:rsidRPr="005F1E9A">
        <w:rPr>
          <w:rFonts w:eastAsia="Public Sans"/>
        </w:rPr>
        <w:t xml:space="preserve">Source: </w:t>
      </w:r>
      <w:r w:rsidR="00272DB3">
        <w:rPr>
          <w:rFonts w:eastAsia="Public Sans"/>
        </w:rPr>
        <w:t>Australian Bureau of Statistics (</w:t>
      </w:r>
      <w:r w:rsidRPr="005F1E9A">
        <w:rPr>
          <w:rFonts w:eastAsia="Public Sans"/>
        </w:rPr>
        <w:t>ABS</w:t>
      </w:r>
      <w:r w:rsidR="00272DB3">
        <w:rPr>
          <w:rFonts w:eastAsia="Public Sans"/>
        </w:rPr>
        <w:t>)</w:t>
      </w:r>
      <w:r w:rsidRPr="005F1E9A">
        <w:rPr>
          <w:rFonts w:eastAsia="Public Sans"/>
        </w:rPr>
        <w:t>, 2024</w:t>
      </w:r>
    </w:p>
    <w:p w14:paraId="0BE645E5" w14:textId="3B6C9206" w:rsidR="002E1CDC" w:rsidRPr="00A066C3" w:rsidRDefault="00C30613" w:rsidP="00A066C3">
      <w:pPr>
        <w:pStyle w:val="Source"/>
        <w:spacing w:before="60"/>
        <w:rPr>
          <w:rFonts w:eastAsia="Public Sans" w:cs="Public Sans"/>
          <w:i w:val="0"/>
          <w:iCs/>
          <w:sz w:val="22"/>
          <w:szCs w:val="22"/>
        </w:rPr>
      </w:pPr>
      <w:r w:rsidRPr="00D11AB9">
        <w:rPr>
          <w:rFonts w:eastAsia="Public Sans"/>
          <w:i w:val="0"/>
          <w:iCs/>
        </w:rPr>
        <w:t xml:space="preserve">Note: </w:t>
      </w:r>
      <w:r w:rsidR="00636D3B" w:rsidRPr="00D11AB9">
        <w:rPr>
          <w:rFonts w:eastAsia="Public Sans"/>
          <w:i w:val="0"/>
          <w:iCs/>
        </w:rPr>
        <w:t>Real h</w:t>
      </w:r>
      <w:r w:rsidR="00CC4D38" w:rsidRPr="00D11AB9">
        <w:rPr>
          <w:rFonts w:eastAsia="Public Sans"/>
          <w:i w:val="0"/>
          <w:iCs/>
        </w:rPr>
        <w:t xml:space="preserve">ousehold disposable income per capita </w:t>
      </w:r>
      <w:r w:rsidR="00636D3B" w:rsidRPr="00D11AB9">
        <w:rPr>
          <w:rFonts w:eastAsia="Public Sans"/>
          <w:i w:val="0"/>
          <w:iCs/>
        </w:rPr>
        <w:t>was</w:t>
      </w:r>
      <w:r w:rsidR="00CC4D38" w:rsidRPr="00D11AB9">
        <w:rPr>
          <w:rFonts w:eastAsia="Public Sans"/>
          <w:i w:val="0"/>
          <w:iCs/>
        </w:rPr>
        <w:t xml:space="preserve"> deflated using </w:t>
      </w:r>
      <w:r w:rsidR="00B74F68">
        <w:rPr>
          <w:rFonts w:eastAsia="Public Sans"/>
          <w:i w:val="0"/>
          <w:iCs/>
        </w:rPr>
        <w:t xml:space="preserve">the </w:t>
      </w:r>
      <w:r w:rsidR="00636D3B" w:rsidRPr="00D11AB9">
        <w:rPr>
          <w:rFonts w:eastAsia="Public Sans"/>
          <w:i w:val="0"/>
          <w:iCs/>
        </w:rPr>
        <w:t>house</w:t>
      </w:r>
      <w:r w:rsidR="005A5EBC" w:rsidRPr="00D11AB9">
        <w:rPr>
          <w:rFonts w:eastAsia="Public Sans"/>
          <w:i w:val="0"/>
          <w:iCs/>
        </w:rPr>
        <w:t>h</w:t>
      </w:r>
      <w:r w:rsidR="00636D3B" w:rsidRPr="00D11AB9">
        <w:rPr>
          <w:rFonts w:eastAsia="Public Sans"/>
          <w:i w:val="0"/>
          <w:iCs/>
        </w:rPr>
        <w:t>old consumption deflator.</w:t>
      </w:r>
    </w:p>
    <w:p w14:paraId="294F434B" w14:textId="67BE5596" w:rsidR="003842A7" w:rsidRPr="00EE41E4" w:rsidRDefault="003842A7" w:rsidP="00EE41E4">
      <w:pPr>
        <w:pStyle w:val="Heading3"/>
      </w:pPr>
      <w:r w:rsidRPr="00EE41E4">
        <w:t>Equity in N</w:t>
      </w:r>
      <w:r w:rsidR="00A97931" w:rsidRPr="00EE41E4">
        <w:t xml:space="preserve">ew </w:t>
      </w:r>
      <w:r w:rsidRPr="00EE41E4">
        <w:t>S</w:t>
      </w:r>
      <w:r w:rsidR="00A97931" w:rsidRPr="00EE41E4">
        <w:t xml:space="preserve">outh </w:t>
      </w:r>
      <w:r w:rsidRPr="00EE41E4">
        <w:t>W</w:t>
      </w:r>
      <w:r w:rsidR="00A97931" w:rsidRPr="00EE41E4">
        <w:t>ales</w:t>
      </w:r>
    </w:p>
    <w:p w14:paraId="517F0615" w14:textId="7D9FE22F" w:rsidR="002C5292" w:rsidRDefault="00C50A20" w:rsidP="00C10728">
      <w:pPr>
        <w:pStyle w:val="BodyText"/>
        <w:rPr>
          <w:lang w:val="en-AU"/>
        </w:rPr>
      </w:pPr>
      <w:r>
        <w:rPr>
          <w:lang w:val="en-AU"/>
        </w:rPr>
        <w:t xml:space="preserve">A measure of </w:t>
      </w:r>
      <w:r w:rsidR="00560CBE">
        <w:rPr>
          <w:lang w:val="en-AU"/>
        </w:rPr>
        <w:t>inequality is the Gini coefficient</w:t>
      </w:r>
      <w:r w:rsidR="00F1584B">
        <w:rPr>
          <w:lang w:val="en-AU"/>
        </w:rPr>
        <w:t>, it</w:t>
      </w:r>
      <w:r w:rsidR="00560CBE">
        <w:rPr>
          <w:lang w:val="en-AU"/>
        </w:rPr>
        <w:t xml:space="preserve"> range</w:t>
      </w:r>
      <w:r w:rsidR="0072782F">
        <w:rPr>
          <w:lang w:val="en-AU"/>
        </w:rPr>
        <w:t>s</w:t>
      </w:r>
      <w:r w:rsidR="00560CBE">
        <w:rPr>
          <w:lang w:val="en-AU"/>
        </w:rPr>
        <w:t xml:space="preserve"> between 0 and 1 (where </w:t>
      </w:r>
      <w:r w:rsidR="00595489">
        <w:rPr>
          <w:lang w:val="en-AU"/>
        </w:rPr>
        <w:t>0</w:t>
      </w:r>
      <w:r w:rsidR="00560CBE">
        <w:rPr>
          <w:lang w:val="en-AU"/>
        </w:rPr>
        <w:t xml:space="preserve"> indicates </w:t>
      </w:r>
      <w:r w:rsidR="00511F70">
        <w:rPr>
          <w:lang w:val="en-AU"/>
        </w:rPr>
        <w:t>perfect equality</w:t>
      </w:r>
      <w:r w:rsidR="00E972D0">
        <w:rPr>
          <w:lang w:val="en-AU"/>
        </w:rPr>
        <w:t>)</w:t>
      </w:r>
      <w:r w:rsidR="00DF0F27">
        <w:rPr>
          <w:lang w:val="en-AU"/>
        </w:rPr>
        <w:t>.</w:t>
      </w:r>
      <w:r w:rsidR="00560CBE">
        <w:rPr>
          <w:lang w:val="en-AU"/>
        </w:rPr>
        <w:t xml:space="preserve"> The</w:t>
      </w:r>
      <w:r w:rsidR="00F1776B">
        <w:rPr>
          <w:lang w:val="en-AU"/>
        </w:rPr>
        <w:t xml:space="preserve"> Gini coefficient </w:t>
      </w:r>
      <w:r w:rsidR="00560CBE">
        <w:rPr>
          <w:lang w:val="en-AU"/>
        </w:rPr>
        <w:t xml:space="preserve">for income in New South Wales </w:t>
      </w:r>
      <w:r w:rsidR="00391B80">
        <w:rPr>
          <w:lang w:val="en-AU"/>
        </w:rPr>
        <w:t xml:space="preserve">increased </w:t>
      </w:r>
      <w:r w:rsidR="002A3A14">
        <w:rPr>
          <w:lang w:val="en-AU"/>
        </w:rPr>
        <w:t xml:space="preserve">from </w:t>
      </w:r>
      <w:r w:rsidR="00A472D2">
        <w:rPr>
          <w:lang w:val="en-AU"/>
        </w:rPr>
        <w:t>0.3</w:t>
      </w:r>
      <w:r w:rsidR="003F7C46">
        <w:rPr>
          <w:lang w:val="en-AU"/>
        </w:rPr>
        <w:t>35</w:t>
      </w:r>
      <w:r w:rsidR="00A472D2">
        <w:rPr>
          <w:lang w:val="en-AU"/>
        </w:rPr>
        <w:t xml:space="preserve"> in </w:t>
      </w:r>
      <w:r w:rsidR="002A3A14">
        <w:rPr>
          <w:lang w:val="en-AU"/>
        </w:rPr>
        <w:t>2001 to</w:t>
      </w:r>
      <w:r w:rsidR="00A472D2">
        <w:rPr>
          <w:lang w:val="en-AU"/>
        </w:rPr>
        <w:t xml:space="preserve"> 0.3</w:t>
      </w:r>
      <w:r w:rsidR="00851779">
        <w:rPr>
          <w:lang w:val="en-AU"/>
        </w:rPr>
        <w:t>72</w:t>
      </w:r>
      <w:r w:rsidR="002A3A14">
        <w:rPr>
          <w:lang w:val="en-AU"/>
        </w:rPr>
        <w:t xml:space="preserve"> in 2012</w:t>
      </w:r>
      <w:r w:rsidR="003961ED">
        <w:rPr>
          <w:lang w:val="en-AU"/>
        </w:rPr>
        <w:t>.</w:t>
      </w:r>
      <w:r w:rsidR="00E87458">
        <w:rPr>
          <w:lang w:val="en-AU"/>
        </w:rPr>
        <w:t xml:space="preserve"> </w:t>
      </w:r>
      <w:r w:rsidR="000E253B">
        <w:rPr>
          <w:lang w:val="en-AU"/>
        </w:rPr>
        <w:t>It averaged</w:t>
      </w:r>
      <w:r w:rsidR="008D4436">
        <w:rPr>
          <w:lang w:val="en-AU"/>
        </w:rPr>
        <w:t xml:space="preserve"> </w:t>
      </w:r>
      <w:r w:rsidR="007A4615">
        <w:rPr>
          <w:lang w:val="en-AU"/>
        </w:rPr>
        <w:t xml:space="preserve">at </w:t>
      </w:r>
      <w:r w:rsidR="004458C4">
        <w:rPr>
          <w:lang w:val="en-AU"/>
        </w:rPr>
        <w:t>0.3</w:t>
      </w:r>
      <w:r w:rsidR="00477B25">
        <w:rPr>
          <w:lang w:val="en-AU"/>
        </w:rPr>
        <w:t>54</w:t>
      </w:r>
      <w:r w:rsidR="004458C4">
        <w:rPr>
          <w:lang w:val="en-AU"/>
        </w:rPr>
        <w:t xml:space="preserve"> between 2013 and 2020 before </w:t>
      </w:r>
      <w:r w:rsidR="001232AA">
        <w:rPr>
          <w:lang w:val="en-AU"/>
        </w:rPr>
        <w:t xml:space="preserve">increasing to a </w:t>
      </w:r>
      <w:r w:rsidR="004458C4">
        <w:rPr>
          <w:lang w:val="en-AU"/>
        </w:rPr>
        <w:t xml:space="preserve">high of </w:t>
      </w:r>
      <w:r w:rsidR="00F1776B">
        <w:rPr>
          <w:lang w:val="en-AU"/>
        </w:rPr>
        <w:t>0.3</w:t>
      </w:r>
      <w:r w:rsidR="00FE0F3E">
        <w:rPr>
          <w:lang w:val="en-AU"/>
        </w:rPr>
        <w:t>81</w:t>
      </w:r>
      <w:r w:rsidR="00F1776B">
        <w:rPr>
          <w:lang w:val="en-AU"/>
        </w:rPr>
        <w:t xml:space="preserve"> in 2021.</w:t>
      </w:r>
      <w:r w:rsidR="004458C4">
        <w:rPr>
          <w:lang w:val="en-AU"/>
        </w:rPr>
        <w:t xml:space="preserve"> Since then, </w:t>
      </w:r>
      <w:r w:rsidR="00B662C3">
        <w:rPr>
          <w:lang w:val="en-AU"/>
        </w:rPr>
        <w:t>the Gini coefficient</w:t>
      </w:r>
      <w:r w:rsidR="004458C4">
        <w:rPr>
          <w:lang w:val="en-AU"/>
        </w:rPr>
        <w:t xml:space="preserve"> has</w:t>
      </w:r>
      <w:r w:rsidR="00B16090">
        <w:rPr>
          <w:lang w:val="en-AU"/>
        </w:rPr>
        <w:t xml:space="preserve"> </w:t>
      </w:r>
      <w:r w:rsidR="00B662C3">
        <w:rPr>
          <w:lang w:val="en-AU"/>
        </w:rPr>
        <w:t xml:space="preserve">declined </w:t>
      </w:r>
      <w:r w:rsidR="00050AED">
        <w:rPr>
          <w:lang w:val="en-AU"/>
        </w:rPr>
        <w:t>to 0.3</w:t>
      </w:r>
      <w:r w:rsidR="00FE0F3E">
        <w:rPr>
          <w:lang w:val="en-AU"/>
        </w:rPr>
        <w:t>69</w:t>
      </w:r>
      <w:r w:rsidR="005D0C96">
        <w:rPr>
          <w:lang w:val="en-AU"/>
        </w:rPr>
        <w:t xml:space="preserve"> in 2023</w:t>
      </w:r>
      <w:r w:rsidR="00EC144B" w:rsidRPr="00EC144B">
        <w:rPr>
          <w:lang w:val="en-AU"/>
        </w:rPr>
        <w:t xml:space="preserve"> </w:t>
      </w:r>
      <w:r w:rsidR="00EC144B">
        <w:rPr>
          <w:lang w:val="en-AU"/>
        </w:rPr>
        <w:t>(</w:t>
      </w:r>
      <w:r w:rsidR="00AF7C4C">
        <w:rPr>
          <w:lang w:val="en-AU"/>
        </w:rPr>
        <w:t>Char</w:t>
      </w:r>
      <w:r w:rsidR="00CF3338">
        <w:rPr>
          <w:lang w:val="en-AU"/>
        </w:rPr>
        <w:t>t</w:t>
      </w:r>
      <w:r w:rsidR="00AF7C4C">
        <w:rPr>
          <w:lang w:val="en-AU"/>
        </w:rPr>
        <w:t xml:space="preserve"> 4.2</w:t>
      </w:r>
      <w:r w:rsidR="00EC144B">
        <w:rPr>
          <w:lang w:val="en-AU"/>
        </w:rPr>
        <w:t>).</w:t>
      </w:r>
    </w:p>
    <w:p w14:paraId="71FD4BD7" w14:textId="3CCFFFCF" w:rsidR="00341D15" w:rsidRDefault="0029715E" w:rsidP="00C10728">
      <w:pPr>
        <w:pStyle w:val="BodyText"/>
        <w:rPr>
          <w:lang w:val="en-AU"/>
        </w:rPr>
      </w:pPr>
      <w:r>
        <w:rPr>
          <w:lang w:val="en-AU"/>
        </w:rPr>
        <w:t>The</w:t>
      </w:r>
      <w:r w:rsidR="00176C63">
        <w:rPr>
          <w:lang w:val="en-AU"/>
        </w:rPr>
        <w:t xml:space="preserve"> NSW Gini </w:t>
      </w:r>
      <w:r w:rsidR="00B32147">
        <w:rPr>
          <w:lang w:val="en-AU"/>
        </w:rPr>
        <w:t xml:space="preserve">coefficient </w:t>
      </w:r>
      <w:r w:rsidR="00E13745">
        <w:rPr>
          <w:lang w:val="en-AU"/>
        </w:rPr>
        <w:t xml:space="preserve">for wealth </w:t>
      </w:r>
      <w:r w:rsidR="00176C63">
        <w:rPr>
          <w:lang w:val="en-AU"/>
        </w:rPr>
        <w:t xml:space="preserve">fell </w:t>
      </w:r>
      <w:r w:rsidR="00994D41">
        <w:rPr>
          <w:lang w:val="en-AU"/>
        </w:rPr>
        <w:t xml:space="preserve">from its </w:t>
      </w:r>
      <w:r w:rsidR="009339F7">
        <w:rPr>
          <w:lang w:val="en-AU"/>
        </w:rPr>
        <w:t>high</w:t>
      </w:r>
      <w:r w:rsidR="00994D41">
        <w:rPr>
          <w:lang w:val="en-AU"/>
        </w:rPr>
        <w:t xml:space="preserve"> </w:t>
      </w:r>
      <w:r w:rsidR="00D434FC">
        <w:rPr>
          <w:lang w:val="en-AU"/>
        </w:rPr>
        <w:t xml:space="preserve">of 0.626 </w:t>
      </w:r>
      <w:r w:rsidR="00994D41">
        <w:rPr>
          <w:lang w:val="en-AU"/>
        </w:rPr>
        <w:t xml:space="preserve">in 2014 </w:t>
      </w:r>
      <w:r w:rsidR="002C5292">
        <w:rPr>
          <w:lang w:val="en-AU"/>
        </w:rPr>
        <w:t>to 0.</w:t>
      </w:r>
      <w:r w:rsidR="004F77C9">
        <w:rPr>
          <w:lang w:val="en-AU"/>
        </w:rPr>
        <w:t>604</w:t>
      </w:r>
      <w:r w:rsidR="002C5292">
        <w:rPr>
          <w:lang w:val="en-AU"/>
        </w:rPr>
        <w:t xml:space="preserve"> in 2022. </w:t>
      </w:r>
      <w:r w:rsidR="00B56AC4" w:rsidRPr="005F1E9A">
        <w:rPr>
          <w:lang w:val="en-AU"/>
        </w:rPr>
        <w:t xml:space="preserve">An analysis of </w:t>
      </w:r>
      <w:r w:rsidR="00272DB3">
        <w:rPr>
          <w:lang w:val="en-AU"/>
        </w:rPr>
        <w:t>Household, Income and Labour Dynamics in Australia (</w:t>
      </w:r>
      <w:r w:rsidR="00B56AC4" w:rsidRPr="005F1E9A">
        <w:rPr>
          <w:lang w:val="en-AU"/>
        </w:rPr>
        <w:t>HILDA</w:t>
      </w:r>
      <w:r w:rsidR="00272DB3">
        <w:rPr>
          <w:lang w:val="en-AU"/>
        </w:rPr>
        <w:t>) survey</w:t>
      </w:r>
      <w:r w:rsidR="00B56AC4" w:rsidRPr="005F1E9A">
        <w:rPr>
          <w:lang w:val="en-AU"/>
        </w:rPr>
        <w:t xml:space="preserve"> </w:t>
      </w:r>
      <w:r w:rsidR="004D1DED" w:rsidRPr="005F1E9A">
        <w:rPr>
          <w:lang w:val="en-AU"/>
        </w:rPr>
        <w:t>data</w:t>
      </w:r>
      <w:r w:rsidR="009A483E">
        <w:rPr>
          <w:rStyle w:val="FootnoteReference"/>
          <w:lang w:val="en-AU"/>
        </w:rPr>
        <w:footnoteReference w:id="2"/>
      </w:r>
      <w:r w:rsidR="004D1DED" w:rsidRPr="005F1E9A">
        <w:rPr>
          <w:lang w:val="en-AU"/>
        </w:rPr>
        <w:t xml:space="preserve"> </w:t>
      </w:r>
      <w:r w:rsidR="00B56AC4" w:rsidRPr="005F1E9A">
        <w:rPr>
          <w:lang w:val="en-AU"/>
        </w:rPr>
        <w:t>show</w:t>
      </w:r>
      <w:r w:rsidR="007A1E35">
        <w:rPr>
          <w:lang w:val="en-AU"/>
        </w:rPr>
        <w:t>ed</w:t>
      </w:r>
      <w:r w:rsidR="00B90E86" w:rsidRPr="005F1E9A">
        <w:rPr>
          <w:lang w:val="en-AU"/>
        </w:rPr>
        <w:t xml:space="preserve"> that </w:t>
      </w:r>
      <w:r w:rsidR="00B56AC4">
        <w:rPr>
          <w:lang w:val="en-AU"/>
        </w:rPr>
        <w:t>h</w:t>
      </w:r>
      <w:r w:rsidR="003C5EF1">
        <w:rPr>
          <w:lang w:val="en-AU"/>
        </w:rPr>
        <w:t>ousehold wealth is highly skewed in N</w:t>
      </w:r>
      <w:r w:rsidR="00902E76">
        <w:rPr>
          <w:lang w:val="en-AU"/>
        </w:rPr>
        <w:t xml:space="preserve">ew </w:t>
      </w:r>
      <w:r w:rsidR="003C5EF1">
        <w:rPr>
          <w:lang w:val="en-AU"/>
        </w:rPr>
        <w:t>S</w:t>
      </w:r>
      <w:r w:rsidR="00902E76">
        <w:rPr>
          <w:lang w:val="en-AU"/>
        </w:rPr>
        <w:t xml:space="preserve">outh </w:t>
      </w:r>
      <w:r w:rsidR="003C5EF1">
        <w:rPr>
          <w:lang w:val="en-AU"/>
        </w:rPr>
        <w:t>W</w:t>
      </w:r>
      <w:r w:rsidR="00902E76">
        <w:rPr>
          <w:lang w:val="en-AU"/>
        </w:rPr>
        <w:t>ales</w:t>
      </w:r>
      <w:r w:rsidR="003C5EF1">
        <w:rPr>
          <w:lang w:val="en-AU"/>
        </w:rPr>
        <w:t xml:space="preserve">, with the top 10 per cent of households holding </w:t>
      </w:r>
      <w:r w:rsidR="00140E8F">
        <w:rPr>
          <w:lang w:val="en-AU"/>
        </w:rPr>
        <w:t>around</w:t>
      </w:r>
      <w:r w:rsidR="003C5EF1">
        <w:rPr>
          <w:lang w:val="en-AU"/>
        </w:rPr>
        <w:t xml:space="preserve"> 42 per cent of total </w:t>
      </w:r>
      <w:r w:rsidR="0096467A">
        <w:rPr>
          <w:lang w:val="en-AU"/>
        </w:rPr>
        <w:t xml:space="preserve">net </w:t>
      </w:r>
      <w:r w:rsidR="003C5EF1">
        <w:rPr>
          <w:lang w:val="en-AU"/>
        </w:rPr>
        <w:t xml:space="preserve">wealth and the bottom 50 per cent holding </w:t>
      </w:r>
      <w:r w:rsidR="00140E8F">
        <w:rPr>
          <w:lang w:val="en-AU"/>
        </w:rPr>
        <w:t>about</w:t>
      </w:r>
      <w:r w:rsidR="004D17F5">
        <w:rPr>
          <w:lang w:val="en-AU"/>
        </w:rPr>
        <w:t xml:space="preserve"> </w:t>
      </w:r>
      <w:r w:rsidR="003C5EF1">
        <w:rPr>
          <w:lang w:val="en-AU"/>
        </w:rPr>
        <w:t>10 per cent in</w:t>
      </w:r>
      <w:r w:rsidR="00367DA8">
        <w:rPr>
          <w:lang w:val="en-AU"/>
        </w:rPr>
        <w:t xml:space="preserve"> </w:t>
      </w:r>
      <w:r w:rsidR="003C5EF1">
        <w:rPr>
          <w:lang w:val="en-AU"/>
        </w:rPr>
        <w:t xml:space="preserve">2022. </w:t>
      </w:r>
      <w:r w:rsidR="00563331">
        <w:rPr>
          <w:lang w:val="en-AU"/>
        </w:rPr>
        <w:t xml:space="preserve">Wealth also varies across </w:t>
      </w:r>
      <w:r w:rsidR="006D3757">
        <w:rPr>
          <w:lang w:val="en-AU"/>
        </w:rPr>
        <w:t xml:space="preserve">cohorts, with </w:t>
      </w:r>
      <w:r w:rsidR="00533266">
        <w:rPr>
          <w:lang w:val="en-AU"/>
        </w:rPr>
        <w:t xml:space="preserve">the </w:t>
      </w:r>
      <w:r w:rsidR="00721C23">
        <w:rPr>
          <w:lang w:val="en-AU"/>
        </w:rPr>
        <w:t xml:space="preserve">average </w:t>
      </w:r>
      <w:r w:rsidR="005F460B">
        <w:rPr>
          <w:lang w:val="en-AU"/>
        </w:rPr>
        <w:t xml:space="preserve">household </w:t>
      </w:r>
      <w:r w:rsidR="00533266">
        <w:rPr>
          <w:lang w:val="en-AU"/>
        </w:rPr>
        <w:t>net wealth of homeowners ($2.1</w:t>
      </w:r>
      <w:r w:rsidR="00230D0A">
        <w:rPr>
          <w:lang w:val="en-AU"/>
        </w:rPr>
        <w:t xml:space="preserve"> </w:t>
      </w:r>
      <w:r w:rsidR="00533266">
        <w:rPr>
          <w:lang w:val="en-AU"/>
        </w:rPr>
        <w:t>m</w:t>
      </w:r>
      <w:r w:rsidR="00230D0A">
        <w:rPr>
          <w:lang w:val="en-AU"/>
        </w:rPr>
        <w:t>illion</w:t>
      </w:r>
      <w:r w:rsidR="00533266">
        <w:rPr>
          <w:lang w:val="en-AU"/>
        </w:rPr>
        <w:t xml:space="preserve">) being approximately 11.2 times larger than </w:t>
      </w:r>
      <w:r w:rsidR="006C70DC">
        <w:rPr>
          <w:lang w:val="en-AU"/>
        </w:rPr>
        <w:t xml:space="preserve">renters ($184,000) in 2022. </w:t>
      </w:r>
      <w:r w:rsidR="004F3EEB">
        <w:rPr>
          <w:lang w:val="en-AU"/>
        </w:rPr>
        <w:t xml:space="preserve">This ratio has increased since 2002 as rising house prices led to </w:t>
      </w:r>
      <w:r w:rsidR="000718E6">
        <w:rPr>
          <w:lang w:val="en-AU"/>
        </w:rPr>
        <w:t xml:space="preserve">wealth </w:t>
      </w:r>
      <w:r w:rsidR="004F3EEB">
        <w:rPr>
          <w:lang w:val="en-AU"/>
        </w:rPr>
        <w:t xml:space="preserve">growth for existing homeowners. </w:t>
      </w:r>
    </w:p>
    <w:p w14:paraId="79026516" w14:textId="0DB52663" w:rsidR="002A34A1" w:rsidRDefault="00F622E8" w:rsidP="00C10728">
      <w:pPr>
        <w:pStyle w:val="BodyText"/>
        <w:rPr>
          <w:lang w:val="en-AU"/>
        </w:rPr>
      </w:pPr>
      <w:r>
        <w:rPr>
          <w:lang w:val="en-AU"/>
        </w:rPr>
        <w:t>The</w:t>
      </w:r>
      <w:r w:rsidR="00D10B54">
        <w:rPr>
          <w:lang w:val="en-AU"/>
        </w:rPr>
        <w:t xml:space="preserve"> wealth </w:t>
      </w:r>
      <w:r w:rsidR="00930B7C">
        <w:rPr>
          <w:lang w:val="en-AU"/>
        </w:rPr>
        <w:t>gaps</w:t>
      </w:r>
      <w:r w:rsidR="00D10B54">
        <w:rPr>
          <w:lang w:val="en-AU"/>
        </w:rPr>
        <w:t xml:space="preserve"> between </w:t>
      </w:r>
      <w:r w:rsidR="008C2258">
        <w:rPr>
          <w:lang w:val="en-AU"/>
        </w:rPr>
        <w:t>people living</w:t>
      </w:r>
      <w:r w:rsidR="00FC1B40">
        <w:rPr>
          <w:lang w:val="en-AU"/>
        </w:rPr>
        <w:t xml:space="preserve"> in Greater Sydney </w:t>
      </w:r>
      <w:r w:rsidR="00845233">
        <w:rPr>
          <w:lang w:val="en-AU"/>
        </w:rPr>
        <w:t>and</w:t>
      </w:r>
      <w:r w:rsidR="00FC1B40">
        <w:rPr>
          <w:lang w:val="en-AU"/>
        </w:rPr>
        <w:t xml:space="preserve"> </w:t>
      </w:r>
      <w:r w:rsidR="008C2258">
        <w:rPr>
          <w:lang w:val="en-AU"/>
        </w:rPr>
        <w:t xml:space="preserve">people living </w:t>
      </w:r>
      <w:r w:rsidR="003F1BB0">
        <w:rPr>
          <w:lang w:val="en-AU"/>
        </w:rPr>
        <w:t xml:space="preserve">in </w:t>
      </w:r>
      <w:r w:rsidR="00FC1B40">
        <w:rPr>
          <w:lang w:val="en-AU"/>
        </w:rPr>
        <w:t xml:space="preserve">the </w:t>
      </w:r>
      <w:r w:rsidR="008B1A91">
        <w:rPr>
          <w:lang w:val="en-AU"/>
        </w:rPr>
        <w:t>r</w:t>
      </w:r>
      <w:r w:rsidR="00FC1B40">
        <w:rPr>
          <w:lang w:val="en-AU"/>
        </w:rPr>
        <w:t>est of N</w:t>
      </w:r>
      <w:r w:rsidR="008B1A91">
        <w:rPr>
          <w:lang w:val="en-AU"/>
        </w:rPr>
        <w:t>ew</w:t>
      </w:r>
      <w:r w:rsidR="00351C8A">
        <w:rPr>
          <w:lang w:val="en-AU"/>
        </w:rPr>
        <w:t> </w:t>
      </w:r>
      <w:r w:rsidR="00FC1B40">
        <w:rPr>
          <w:lang w:val="en-AU"/>
        </w:rPr>
        <w:t>S</w:t>
      </w:r>
      <w:r w:rsidR="008B1A91">
        <w:rPr>
          <w:lang w:val="en-AU"/>
        </w:rPr>
        <w:t xml:space="preserve">outh </w:t>
      </w:r>
      <w:r w:rsidR="00FC1B40">
        <w:rPr>
          <w:lang w:val="en-AU"/>
        </w:rPr>
        <w:t>W</w:t>
      </w:r>
      <w:r w:rsidR="008B1A91">
        <w:rPr>
          <w:lang w:val="en-AU"/>
        </w:rPr>
        <w:t>ales</w:t>
      </w:r>
      <w:r w:rsidR="008167D9">
        <w:rPr>
          <w:lang w:val="en-AU"/>
        </w:rPr>
        <w:t>,</w:t>
      </w:r>
      <w:r w:rsidR="00FC1B40">
        <w:rPr>
          <w:lang w:val="en-AU"/>
        </w:rPr>
        <w:t xml:space="preserve"> and males </w:t>
      </w:r>
      <w:r w:rsidR="00845233">
        <w:rPr>
          <w:lang w:val="en-AU"/>
        </w:rPr>
        <w:t xml:space="preserve">and </w:t>
      </w:r>
      <w:r w:rsidR="00FC1B40">
        <w:rPr>
          <w:lang w:val="en-AU"/>
        </w:rPr>
        <w:t>females have decreased since 200</w:t>
      </w:r>
      <w:r w:rsidR="00235F98">
        <w:rPr>
          <w:lang w:val="en-AU"/>
        </w:rPr>
        <w:t>2</w:t>
      </w:r>
      <w:r w:rsidR="00FC1B40">
        <w:rPr>
          <w:lang w:val="en-AU"/>
        </w:rPr>
        <w:t xml:space="preserve">. </w:t>
      </w:r>
      <w:r w:rsidR="002D3DCF">
        <w:rPr>
          <w:lang w:val="en-AU"/>
        </w:rPr>
        <w:t>People</w:t>
      </w:r>
      <w:r w:rsidR="004405AD">
        <w:rPr>
          <w:lang w:val="en-AU"/>
        </w:rPr>
        <w:t xml:space="preserve"> living</w:t>
      </w:r>
      <w:r w:rsidR="002D3DCF">
        <w:rPr>
          <w:lang w:val="en-AU"/>
        </w:rPr>
        <w:t xml:space="preserve"> in the </w:t>
      </w:r>
      <w:r w:rsidR="00264D9E">
        <w:rPr>
          <w:lang w:val="en-AU"/>
        </w:rPr>
        <w:t>r</w:t>
      </w:r>
      <w:r w:rsidR="002D3DCF">
        <w:rPr>
          <w:lang w:val="en-AU"/>
        </w:rPr>
        <w:t>est of N</w:t>
      </w:r>
      <w:r w:rsidR="00264D9E">
        <w:rPr>
          <w:lang w:val="en-AU"/>
        </w:rPr>
        <w:t xml:space="preserve">ew </w:t>
      </w:r>
      <w:r w:rsidR="002D3DCF">
        <w:rPr>
          <w:lang w:val="en-AU"/>
        </w:rPr>
        <w:t>S</w:t>
      </w:r>
      <w:r w:rsidR="00264D9E">
        <w:rPr>
          <w:lang w:val="en-AU"/>
        </w:rPr>
        <w:t xml:space="preserve">outh </w:t>
      </w:r>
      <w:r w:rsidR="002D3DCF">
        <w:rPr>
          <w:lang w:val="en-AU"/>
        </w:rPr>
        <w:t>W</w:t>
      </w:r>
      <w:r w:rsidR="00264D9E">
        <w:rPr>
          <w:lang w:val="en-AU"/>
        </w:rPr>
        <w:t>ales</w:t>
      </w:r>
      <w:r w:rsidR="002D3DCF">
        <w:rPr>
          <w:lang w:val="en-AU"/>
        </w:rPr>
        <w:t xml:space="preserve"> have experienced faster growth</w:t>
      </w:r>
      <w:r w:rsidR="004B5BFF">
        <w:rPr>
          <w:lang w:val="en-AU"/>
        </w:rPr>
        <w:t xml:space="preserve"> in wealth</w:t>
      </w:r>
      <w:r w:rsidR="00E3287D">
        <w:rPr>
          <w:lang w:val="en-AU"/>
        </w:rPr>
        <w:t xml:space="preserve"> compared to those in Greater Sydney</w:t>
      </w:r>
      <w:r w:rsidR="00647598">
        <w:rPr>
          <w:lang w:val="en-AU"/>
        </w:rPr>
        <w:t>, whil</w:t>
      </w:r>
      <w:r w:rsidR="0018061A">
        <w:rPr>
          <w:lang w:val="en-AU"/>
        </w:rPr>
        <w:t>e</w:t>
      </w:r>
      <w:r w:rsidR="00C61652">
        <w:rPr>
          <w:lang w:val="en-AU"/>
        </w:rPr>
        <w:t xml:space="preserve"> </w:t>
      </w:r>
      <w:r w:rsidR="00647598">
        <w:rPr>
          <w:lang w:val="en-AU"/>
        </w:rPr>
        <w:t xml:space="preserve">females have doubled their wealth from 2002 to 2022, reducing the </w:t>
      </w:r>
      <w:r w:rsidR="003359FF">
        <w:rPr>
          <w:lang w:val="en-AU"/>
        </w:rPr>
        <w:t>gap with</w:t>
      </w:r>
      <w:r w:rsidR="00647598">
        <w:rPr>
          <w:lang w:val="en-AU"/>
        </w:rPr>
        <w:t xml:space="preserve"> males. </w:t>
      </w:r>
    </w:p>
    <w:p w14:paraId="3F7AE2D5" w14:textId="4B2ED892" w:rsidR="00A066C3" w:rsidRDefault="00A066C3" w:rsidP="00C10728">
      <w:pPr>
        <w:pStyle w:val="BodyText"/>
        <w:rPr>
          <w:lang w:val="en-AU"/>
        </w:rPr>
      </w:pPr>
      <w:r>
        <w:rPr>
          <w:lang w:val="en-AU"/>
        </w:rPr>
        <w:br w:type="page"/>
      </w:r>
    </w:p>
    <w:p w14:paraId="3C413FF4" w14:textId="6B7EB9F6" w:rsidR="005157C1" w:rsidRPr="002036CB" w:rsidRDefault="00B85530" w:rsidP="00370C5B">
      <w:pPr>
        <w:pStyle w:val="Chart4X"/>
      </w:pPr>
      <w:bookmarkStart w:id="2" w:name="_Ref198284744"/>
      <w:bookmarkStart w:id="3" w:name="_Ref200461429"/>
      <w:r w:rsidRPr="00FD4D0C">
        <w:lastRenderedPageBreak/>
        <w:t>Gini coefficient for income and wealth</w:t>
      </w:r>
      <w:r w:rsidR="00E046D2" w:rsidRPr="00FD4D0C">
        <w:t>, NSW</w:t>
      </w:r>
      <w:bookmarkEnd w:id="2"/>
      <w:bookmarkEnd w:id="3"/>
    </w:p>
    <w:p w14:paraId="01703A48" w14:textId="70B98FDC" w:rsidR="00551F48" w:rsidRPr="002036CB" w:rsidRDefault="0012132C" w:rsidP="00FD4D0C">
      <w:r>
        <w:rPr>
          <w:noProof/>
        </w:rPr>
        <w:drawing>
          <wp:inline distT="0" distB="0" distL="0" distR="0" wp14:anchorId="7CC1BC48" wp14:editId="2E8F2B8E">
            <wp:extent cx="6120000" cy="2592000"/>
            <wp:effectExtent l="0" t="0" r="0" b="0"/>
            <wp:docPr id="1620902556" name="Picture 1" descr="Chapter 4: Prosperous - Chart 4.2: Gini coefficient for income and wealth, NS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02556" name="Picture 1" descr="Chapter 4: Prosperous - Chart 4.2: Gini coefficient for income and wealth, NS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F3E7F" w14:textId="4BDF0597" w:rsidR="005157C1" w:rsidRPr="005F1E9A" w:rsidRDefault="005157C1" w:rsidP="004F5131">
      <w:pPr>
        <w:pStyle w:val="Source"/>
        <w:rPr>
          <w:rFonts w:eastAsia="Public Sans"/>
        </w:rPr>
      </w:pPr>
      <w:r w:rsidRPr="005F1E9A">
        <w:rPr>
          <w:rFonts w:eastAsia="Public Sans"/>
        </w:rPr>
        <w:t>Source: HILDA, 2024</w:t>
      </w:r>
    </w:p>
    <w:p w14:paraId="14801628" w14:textId="58DC8386" w:rsidR="00A02A90" w:rsidRPr="00D11AB9" w:rsidRDefault="00A02A90" w:rsidP="00351C8A">
      <w:pPr>
        <w:pStyle w:val="Source"/>
        <w:spacing w:before="60"/>
        <w:rPr>
          <w:rFonts w:eastAsia="Public Sans" w:cs="Public Sans"/>
          <w:i w:val="0"/>
          <w:iCs/>
          <w:sz w:val="22"/>
          <w:szCs w:val="22"/>
        </w:rPr>
      </w:pPr>
      <w:r w:rsidRPr="00D11AB9">
        <w:rPr>
          <w:rFonts w:eastAsia="Public Sans"/>
          <w:i w:val="0"/>
          <w:iCs/>
        </w:rPr>
        <w:t xml:space="preserve">Note: Wealth data </w:t>
      </w:r>
      <w:r w:rsidR="00E80CE3" w:rsidRPr="00D11AB9">
        <w:rPr>
          <w:rFonts w:eastAsia="Public Sans"/>
          <w:i w:val="0"/>
          <w:iCs/>
        </w:rPr>
        <w:t xml:space="preserve">is collected every </w:t>
      </w:r>
      <w:r w:rsidR="004C3430">
        <w:rPr>
          <w:rFonts w:eastAsia="Public Sans"/>
          <w:i w:val="0"/>
          <w:iCs/>
        </w:rPr>
        <w:t>four</w:t>
      </w:r>
      <w:r w:rsidR="00E80CE3" w:rsidRPr="00D11AB9">
        <w:rPr>
          <w:rFonts w:eastAsia="Public Sans"/>
          <w:i w:val="0"/>
          <w:iCs/>
        </w:rPr>
        <w:t xml:space="preserve"> years </w:t>
      </w:r>
      <w:r w:rsidR="00032A1D" w:rsidRPr="00D11AB9">
        <w:rPr>
          <w:rFonts w:eastAsia="Public Sans"/>
          <w:i w:val="0"/>
          <w:iCs/>
        </w:rPr>
        <w:t xml:space="preserve">starting in 2002 </w:t>
      </w:r>
      <w:r w:rsidR="00E80CE3" w:rsidRPr="00D11AB9">
        <w:rPr>
          <w:rFonts w:eastAsia="Public Sans"/>
          <w:i w:val="0"/>
          <w:iCs/>
        </w:rPr>
        <w:t>whil</w:t>
      </w:r>
      <w:r w:rsidR="00331E54" w:rsidRPr="00D11AB9">
        <w:rPr>
          <w:rFonts w:eastAsia="Public Sans"/>
          <w:i w:val="0"/>
          <w:iCs/>
        </w:rPr>
        <w:t>e</w:t>
      </w:r>
      <w:r w:rsidR="00E80CE3" w:rsidRPr="00D11AB9">
        <w:rPr>
          <w:rFonts w:eastAsia="Public Sans"/>
          <w:i w:val="0"/>
          <w:iCs/>
        </w:rPr>
        <w:t xml:space="preserve"> income is annual </w:t>
      </w:r>
      <w:r w:rsidR="00032A1D" w:rsidRPr="00D11AB9">
        <w:rPr>
          <w:rFonts w:eastAsia="Public Sans"/>
          <w:i w:val="0"/>
          <w:iCs/>
        </w:rPr>
        <w:t>starting in 2001</w:t>
      </w:r>
      <w:r w:rsidR="000B1A97">
        <w:rPr>
          <w:rFonts w:eastAsia="Public Sans"/>
          <w:i w:val="0"/>
          <w:iCs/>
        </w:rPr>
        <w:t>.</w:t>
      </w:r>
      <w:r w:rsidR="004448C0">
        <w:rPr>
          <w:rFonts w:eastAsia="Public Sans"/>
          <w:i w:val="0"/>
          <w:iCs/>
        </w:rPr>
        <w:t xml:space="preserve"> </w:t>
      </w:r>
      <w:r w:rsidR="00415BD1">
        <w:rPr>
          <w:rFonts w:eastAsia="Public Sans"/>
          <w:i w:val="0"/>
          <w:iCs/>
        </w:rPr>
        <w:t xml:space="preserve">Equivalised household disposable income and equivalised household net wealth are used to calculate </w:t>
      </w:r>
      <w:r w:rsidR="00B24BE9">
        <w:rPr>
          <w:rFonts w:eastAsia="Public Sans"/>
          <w:i w:val="0"/>
          <w:iCs/>
        </w:rPr>
        <w:t>Gini</w:t>
      </w:r>
      <w:r w:rsidR="00415BD1">
        <w:rPr>
          <w:rFonts w:eastAsia="Public Sans"/>
          <w:i w:val="0"/>
          <w:iCs/>
        </w:rPr>
        <w:t xml:space="preserve"> coefficients.</w:t>
      </w:r>
    </w:p>
    <w:p w14:paraId="5C223038" w14:textId="2645F37F" w:rsidR="003842A7" w:rsidRPr="00BD49E7" w:rsidRDefault="1214F58E" w:rsidP="00EE41E4">
      <w:pPr>
        <w:pStyle w:val="Heading3"/>
      </w:pPr>
      <w:r w:rsidRPr="5582A064">
        <w:rPr>
          <w:lang w:val="en-US"/>
        </w:rPr>
        <w:t xml:space="preserve">Labour underutilisation </w:t>
      </w:r>
    </w:p>
    <w:p w14:paraId="45F46672" w14:textId="2D463D08" w:rsidR="007903FC" w:rsidRDefault="005D0DCF" w:rsidP="00A066C3">
      <w:pPr>
        <w:pStyle w:val="BodyText"/>
        <w:rPr>
          <w:lang w:val="en-AU"/>
        </w:rPr>
      </w:pPr>
      <w:r w:rsidRPr="00D11AB9">
        <w:rPr>
          <w:iCs/>
          <w:lang w:val="en-AU"/>
        </w:rPr>
        <w:t xml:space="preserve">The labour underutilisation rate is </w:t>
      </w:r>
      <w:r w:rsidR="009319FE" w:rsidRPr="00D11AB9">
        <w:rPr>
          <w:iCs/>
          <w:lang w:val="en-AU"/>
        </w:rPr>
        <w:t xml:space="preserve">a </w:t>
      </w:r>
      <w:r w:rsidR="00380226" w:rsidRPr="00D11AB9">
        <w:rPr>
          <w:iCs/>
          <w:lang w:val="en-AU"/>
        </w:rPr>
        <w:t xml:space="preserve">broader </w:t>
      </w:r>
      <w:r w:rsidR="009319FE" w:rsidRPr="00D11AB9">
        <w:rPr>
          <w:iCs/>
          <w:lang w:val="en-AU"/>
        </w:rPr>
        <w:t xml:space="preserve">measure of </w:t>
      </w:r>
      <w:r w:rsidR="00083059" w:rsidRPr="00D11AB9">
        <w:rPr>
          <w:iCs/>
          <w:lang w:val="en-AU"/>
        </w:rPr>
        <w:t xml:space="preserve">the </w:t>
      </w:r>
      <w:r w:rsidR="009319FE" w:rsidRPr="00D11AB9">
        <w:rPr>
          <w:iCs/>
          <w:lang w:val="en-AU"/>
        </w:rPr>
        <w:t xml:space="preserve">spare capacity </w:t>
      </w:r>
      <w:r w:rsidRPr="00D11AB9">
        <w:rPr>
          <w:iCs/>
          <w:lang w:val="en-AU"/>
        </w:rPr>
        <w:t>in</w:t>
      </w:r>
      <w:r w:rsidRPr="005F1E9A">
        <w:rPr>
          <w:lang w:val="en-AU"/>
        </w:rPr>
        <w:t xml:space="preserve"> the labour </w:t>
      </w:r>
      <w:r w:rsidR="009319FE" w:rsidRPr="005F1E9A">
        <w:rPr>
          <w:lang w:val="en-AU"/>
        </w:rPr>
        <w:t>market tha</w:t>
      </w:r>
      <w:r w:rsidR="00380226" w:rsidRPr="005F1E9A">
        <w:rPr>
          <w:lang w:val="en-AU"/>
        </w:rPr>
        <w:t xml:space="preserve">n the unemployment rate. </w:t>
      </w:r>
      <w:r w:rsidR="00AD427F" w:rsidRPr="005F1E9A">
        <w:rPr>
          <w:lang w:val="en-AU"/>
        </w:rPr>
        <w:t xml:space="preserve">It is </w:t>
      </w:r>
      <w:r w:rsidR="00D17301" w:rsidRPr="005F1E9A">
        <w:rPr>
          <w:lang w:val="en-AU"/>
        </w:rPr>
        <w:t>defined as</w:t>
      </w:r>
      <w:r w:rsidR="00EF513C" w:rsidRPr="005F1E9A">
        <w:rPr>
          <w:lang w:val="en-AU"/>
        </w:rPr>
        <w:t xml:space="preserve"> </w:t>
      </w:r>
      <w:r w:rsidR="00EF513C" w:rsidRPr="0062676F">
        <w:rPr>
          <w:lang w:val="en-AU"/>
        </w:rPr>
        <w:t>the</w:t>
      </w:r>
      <w:r w:rsidR="00AD427F" w:rsidRPr="0062676F">
        <w:rPr>
          <w:lang w:val="en-AU"/>
        </w:rPr>
        <w:t xml:space="preserve"> sum of people </w:t>
      </w:r>
      <w:r w:rsidRPr="0062676F">
        <w:rPr>
          <w:lang w:val="en-AU"/>
        </w:rPr>
        <w:t>who are actively seeking work</w:t>
      </w:r>
      <w:r w:rsidR="00341D15">
        <w:rPr>
          <w:lang w:val="en-AU"/>
        </w:rPr>
        <w:t>,</w:t>
      </w:r>
      <w:r w:rsidRPr="0062676F">
        <w:rPr>
          <w:lang w:val="en-AU"/>
        </w:rPr>
        <w:t xml:space="preserve"> but </w:t>
      </w:r>
      <w:r w:rsidR="00E8186C">
        <w:rPr>
          <w:lang w:val="en-AU"/>
        </w:rPr>
        <w:t>are</w:t>
      </w:r>
      <w:r w:rsidRPr="0062676F">
        <w:rPr>
          <w:lang w:val="en-AU"/>
        </w:rPr>
        <w:t xml:space="preserve"> </w:t>
      </w:r>
      <w:r w:rsidR="00F00BA1" w:rsidRPr="0062676F">
        <w:rPr>
          <w:lang w:val="en-AU"/>
        </w:rPr>
        <w:t xml:space="preserve">unemployed, </w:t>
      </w:r>
      <w:r w:rsidR="002050CA" w:rsidRPr="0062676F">
        <w:rPr>
          <w:lang w:val="en-AU"/>
        </w:rPr>
        <w:t>and people</w:t>
      </w:r>
      <w:r w:rsidRPr="0062676F">
        <w:rPr>
          <w:lang w:val="en-AU"/>
        </w:rPr>
        <w:t xml:space="preserve"> who want </w:t>
      </w:r>
      <w:r w:rsidR="002050CA" w:rsidRPr="0062676F">
        <w:rPr>
          <w:lang w:val="en-AU"/>
        </w:rPr>
        <w:t xml:space="preserve">to work </w:t>
      </w:r>
      <w:r w:rsidRPr="0062676F">
        <w:rPr>
          <w:lang w:val="en-AU"/>
        </w:rPr>
        <w:t xml:space="preserve">more hours than they currently </w:t>
      </w:r>
      <w:r w:rsidR="0044317D" w:rsidRPr="0062676F">
        <w:rPr>
          <w:lang w:val="en-AU"/>
        </w:rPr>
        <w:t>are</w:t>
      </w:r>
      <w:r w:rsidR="00981715" w:rsidRPr="0062676F">
        <w:rPr>
          <w:lang w:val="en-AU"/>
        </w:rPr>
        <w:t>,</w:t>
      </w:r>
      <w:r w:rsidR="00056C49" w:rsidRPr="0062676F">
        <w:rPr>
          <w:lang w:val="en-AU"/>
        </w:rPr>
        <w:t xml:space="preserve"> expressed</w:t>
      </w:r>
      <w:r w:rsidRPr="0062676F">
        <w:rPr>
          <w:lang w:val="en-AU"/>
        </w:rPr>
        <w:t xml:space="preserve"> as a </w:t>
      </w:r>
      <w:r w:rsidR="00056C49" w:rsidRPr="0062676F">
        <w:rPr>
          <w:lang w:val="en-AU"/>
        </w:rPr>
        <w:t>percentage</w:t>
      </w:r>
      <w:r w:rsidRPr="0062676F">
        <w:rPr>
          <w:lang w:val="en-AU"/>
        </w:rPr>
        <w:t xml:space="preserve"> of the labour force</w:t>
      </w:r>
      <w:r w:rsidRPr="0031631A">
        <w:rPr>
          <w:iCs/>
          <w:lang w:val="en-AU"/>
        </w:rPr>
        <w:t xml:space="preserve">. </w:t>
      </w:r>
      <w:r w:rsidR="00ED40D5" w:rsidRPr="005F1E9A">
        <w:rPr>
          <w:lang w:val="en-AU"/>
        </w:rPr>
        <w:t>The labour underutili</w:t>
      </w:r>
      <w:r w:rsidR="00E0185E" w:rsidRPr="005F1E9A">
        <w:rPr>
          <w:lang w:val="en-AU"/>
        </w:rPr>
        <w:t>s</w:t>
      </w:r>
      <w:r w:rsidR="00ED40D5" w:rsidRPr="005F1E9A">
        <w:rPr>
          <w:lang w:val="en-AU"/>
        </w:rPr>
        <w:t>ation rate</w:t>
      </w:r>
      <w:r w:rsidRPr="005F1E9A">
        <w:rPr>
          <w:lang w:val="en-AU"/>
        </w:rPr>
        <w:t xml:space="preserve"> provides insight into </w:t>
      </w:r>
      <w:r w:rsidR="007452AC" w:rsidRPr="005F1E9A">
        <w:rPr>
          <w:lang w:val="en-AU"/>
        </w:rPr>
        <w:t xml:space="preserve">the extent that </w:t>
      </w:r>
      <w:r w:rsidR="006D3C03" w:rsidRPr="005F1E9A">
        <w:rPr>
          <w:lang w:val="en-AU"/>
        </w:rPr>
        <w:t xml:space="preserve">the </w:t>
      </w:r>
      <w:r w:rsidR="007452AC" w:rsidRPr="005F1E9A">
        <w:rPr>
          <w:lang w:val="en-AU"/>
        </w:rPr>
        <w:t>labour</w:t>
      </w:r>
      <w:r w:rsidR="006D3C03" w:rsidRPr="005F1E9A">
        <w:rPr>
          <w:lang w:val="en-AU"/>
        </w:rPr>
        <w:t xml:space="preserve"> </w:t>
      </w:r>
      <w:r w:rsidR="00D05E02" w:rsidRPr="005F1E9A">
        <w:rPr>
          <w:lang w:val="en-AU"/>
        </w:rPr>
        <w:t xml:space="preserve">force </w:t>
      </w:r>
      <w:r w:rsidR="006D3C03" w:rsidRPr="005F1E9A">
        <w:rPr>
          <w:lang w:val="en-AU"/>
        </w:rPr>
        <w:t>is being used to i</w:t>
      </w:r>
      <w:r w:rsidR="00BB5EAD" w:rsidRPr="005F1E9A">
        <w:rPr>
          <w:lang w:val="en-AU"/>
        </w:rPr>
        <w:t xml:space="preserve">ts </w:t>
      </w:r>
      <w:r w:rsidR="00AC1CE6" w:rsidRPr="005F1E9A">
        <w:rPr>
          <w:lang w:val="en-AU"/>
        </w:rPr>
        <w:t xml:space="preserve">full </w:t>
      </w:r>
      <w:r w:rsidR="00BB5EAD" w:rsidRPr="005F1E9A">
        <w:rPr>
          <w:lang w:val="en-AU"/>
        </w:rPr>
        <w:t>capacity.</w:t>
      </w:r>
      <w:r w:rsidR="00A472A9" w:rsidRPr="005F1E9A">
        <w:rPr>
          <w:lang w:val="en-AU"/>
        </w:rPr>
        <w:t xml:space="preserve"> </w:t>
      </w:r>
    </w:p>
    <w:p w14:paraId="351BF145" w14:textId="1006A99A" w:rsidR="00DA4D9A" w:rsidRPr="005F1E9A" w:rsidRDefault="00DA4D9A" w:rsidP="001E1519">
      <w:pPr>
        <w:pStyle w:val="BodyText"/>
        <w:rPr>
          <w:lang w:val="en-AU"/>
        </w:rPr>
      </w:pPr>
      <w:r w:rsidRPr="005F1E9A">
        <w:rPr>
          <w:lang w:val="en-AU"/>
        </w:rPr>
        <w:t xml:space="preserve">The </w:t>
      </w:r>
      <w:r w:rsidR="0015076A" w:rsidRPr="005F1E9A">
        <w:rPr>
          <w:lang w:val="en-AU"/>
        </w:rPr>
        <w:t>labour underutili</w:t>
      </w:r>
      <w:r w:rsidR="0072204D" w:rsidRPr="005F1E9A">
        <w:rPr>
          <w:lang w:val="en-AU"/>
        </w:rPr>
        <w:t>s</w:t>
      </w:r>
      <w:r w:rsidR="0015076A" w:rsidRPr="005F1E9A">
        <w:rPr>
          <w:lang w:val="en-AU"/>
        </w:rPr>
        <w:t xml:space="preserve">ation rate </w:t>
      </w:r>
      <w:r w:rsidR="009E49C0" w:rsidRPr="005F1E9A">
        <w:rPr>
          <w:lang w:val="en-AU"/>
        </w:rPr>
        <w:t>in N</w:t>
      </w:r>
      <w:r w:rsidR="004F279D" w:rsidRPr="005F1E9A">
        <w:rPr>
          <w:lang w:val="en-AU"/>
        </w:rPr>
        <w:t xml:space="preserve">ew </w:t>
      </w:r>
      <w:r w:rsidR="009E49C0" w:rsidRPr="005F1E9A">
        <w:rPr>
          <w:lang w:val="en-AU"/>
        </w:rPr>
        <w:t>S</w:t>
      </w:r>
      <w:r w:rsidR="004F279D" w:rsidRPr="005F1E9A">
        <w:rPr>
          <w:lang w:val="en-AU"/>
        </w:rPr>
        <w:t xml:space="preserve">outh </w:t>
      </w:r>
      <w:r w:rsidR="009E49C0" w:rsidRPr="005F1E9A">
        <w:rPr>
          <w:lang w:val="en-AU"/>
        </w:rPr>
        <w:t>W</w:t>
      </w:r>
      <w:r w:rsidR="004F279D" w:rsidRPr="005F1E9A">
        <w:rPr>
          <w:lang w:val="en-AU"/>
        </w:rPr>
        <w:t>ales</w:t>
      </w:r>
      <w:r w:rsidR="009E49C0" w:rsidRPr="005F1E9A">
        <w:rPr>
          <w:lang w:val="en-AU"/>
        </w:rPr>
        <w:t xml:space="preserve"> has </w:t>
      </w:r>
      <w:r w:rsidR="001B30A1" w:rsidRPr="005F1E9A">
        <w:rPr>
          <w:lang w:val="en-AU"/>
        </w:rPr>
        <w:t xml:space="preserve">fluctuated between 6.9 per cent and 17.9 per cent </w:t>
      </w:r>
      <w:r w:rsidR="00123CC4" w:rsidRPr="005F1E9A">
        <w:rPr>
          <w:lang w:val="en-AU"/>
        </w:rPr>
        <w:t xml:space="preserve">since </w:t>
      </w:r>
      <w:r w:rsidR="00DB4A4C" w:rsidRPr="005F1E9A">
        <w:rPr>
          <w:lang w:val="en-AU"/>
        </w:rPr>
        <w:t xml:space="preserve">the </w:t>
      </w:r>
      <w:r w:rsidR="00123CC4" w:rsidRPr="005F1E9A">
        <w:rPr>
          <w:lang w:val="en-AU"/>
        </w:rPr>
        <w:t xml:space="preserve">March </w:t>
      </w:r>
      <w:r w:rsidR="004B27BE" w:rsidRPr="005F1E9A">
        <w:rPr>
          <w:lang w:val="en-AU"/>
        </w:rPr>
        <w:t>quarter 1978</w:t>
      </w:r>
      <w:r w:rsidR="004057F2" w:rsidRPr="005F1E9A">
        <w:rPr>
          <w:lang w:val="en-AU"/>
        </w:rPr>
        <w:t xml:space="preserve"> (</w:t>
      </w:r>
      <w:r w:rsidR="00CF3338">
        <w:rPr>
          <w:lang w:val="en-AU"/>
        </w:rPr>
        <w:t>Chart 4.3</w:t>
      </w:r>
      <w:r w:rsidR="00323186" w:rsidRPr="005F1E9A">
        <w:rPr>
          <w:lang w:val="en-AU"/>
        </w:rPr>
        <w:t>)</w:t>
      </w:r>
      <w:r w:rsidR="004B27BE" w:rsidRPr="005F1E9A">
        <w:rPr>
          <w:lang w:val="en-AU"/>
        </w:rPr>
        <w:t xml:space="preserve">. </w:t>
      </w:r>
      <w:r w:rsidR="004A202E" w:rsidRPr="005F1E9A">
        <w:rPr>
          <w:lang w:val="en-AU"/>
        </w:rPr>
        <w:t>Following an average</w:t>
      </w:r>
      <w:r w:rsidR="00256549" w:rsidRPr="005F1E9A">
        <w:rPr>
          <w:lang w:val="en-AU"/>
        </w:rPr>
        <w:t xml:space="preserve"> labour underutili</w:t>
      </w:r>
      <w:r w:rsidR="002E48E3" w:rsidRPr="005F1E9A">
        <w:rPr>
          <w:lang w:val="en-AU"/>
        </w:rPr>
        <w:t>s</w:t>
      </w:r>
      <w:r w:rsidR="00256549" w:rsidRPr="005F1E9A">
        <w:rPr>
          <w:lang w:val="en-AU"/>
        </w:rPr>
        <w:t>ation rate of</w:t>
      </w:r>
      <w:r w:rsidR="00097EA8" w:rsidRPr="005F1E9A">
        <w:rPr>
          <w:lang w:val="en-AU"/>
        </w:rPr>
        <w:t xml:space="preserve"> 12.8 per cent </w:t>
      </w:r>
      <w:r w:rsidR="003C060A" w:rsidRPr="005F1E9A">
        <w:rPr>
          <w:lang w:val="en-AU"/>
        </w:rPr>
        <w:t>throughout the</w:t>
      </w:r>
      <w:r w:rsidR="00097EA8" w:rsidRPr="005F1E9A">
        <w:rPr>
          <w:lang w:val="en-AU"/>
        </w:rPr>
        <w:t xml:space="preserve"> 2010s</w:t>
      </w:r>
      <w:r w:rsidR="003C060A" w:rsidRPr="005F1E9A">
        <w:rPr>
          <w:lang w:val="en-AU"/>
        </w:rPr>
        <w:t xml:space="preserve">, </w:t>
      </w:r>
      <w:r w:rsidR="002E48E3" w:rsidRPr="005F1E9A">
        <w:rPr>
          <w:lang w:val="en-AU"/>
        </w:rPr>
        <w:t xml:space="preserve">it </w:t>
      </w:r>
      <w:r w:rsidR="00857A97" w:rsidRPr="005F1E9A">
        <w:rPr>
          <w:lang w:val="en-AU"/>
        </w:rPr>
        <w:t>re</w:t>
      </w:r>
      <w:r w:rsidR="00934C0D" w:rsidRPr="005F1E9A">
        <w:rPr>
          <w:lang w:val="en-AU"/>
        </w:rPr>
        <w:t>ached</w:t>
      </w:r>
      <w:r w:rsidR="007A0C0B" w:rsidRPr="005F1E9A">
        <w:rPr>
          <w:lang w:val="en-AU"/>
        </w:rPr>
        <w:t xml:space="preserve"> </w:t>
      </w:r>
      <w:r w:rsidR="00D22EF0" w:rsidRPr="005F1E9A">
        <w:rPr>
          <w:lang w:val="en-AU"/>
        </w:rPr>
        <w:t>more than 17 per cent in the middle of 2020</w:t>
      </w:r>
      <w:r w:rsidR="00B56FB8" w:rsidRPr="005F1E9A">
        <w:rPr>
          <w:lang w:val="en-AU"/>
        </w:rPr>
        <w:t xml:space="preserve"> </w:t>
      </w:r>
      <w:r w:rsidR="000B434E" w:rsidRPr="005F1E9A">
        <w:rPr>
          <w:lang w:val="en-AU"/>
        </w:rPr>
        <w:t xml:space="preserve">due to the COVID-19 pandemic and lockdowns. </w:t>
      </w:r>
      <w:r w:rsidR="007B2F57">
        <w:rPr>
          <w:lang w:val="en-AU"/>
        </w:rPr>
        <w:t>Noting the differing economic context, t</w:t>
      </w:r>
      <w:r w:rsidR="00CA00E6" w:rsidRPr="005F1E9A">
        <w:rPr>
          <w:lang w:val="en-AU"/>
        </w:rPr>
        <w:t>he last time it was this high wa</w:t>
      </w:r>
      <w:r w:rsidR="0090553A" w:rsidRPr="005F1E9A">
        <w:rPr>
          <w:lang w:val="en-AU"/>
        </w:rPr>
        <w:t>s during</w:t>
      </w:r>
      <w:r w:rsidR="00332ECA" w:rsidRPr="005F1E9A">
        <w:rPr>
          <w:lang w:val="en-AU"/>
        </w:rPr>
        <w:t xml:space="preserve"> </w:t>
      </w:r>
      <w:r w:rsidR="003B0700" w:rsidRPr="005F1E9A">
        <w:rPr>
          <w:lang w:val="en-AU"/>
        </w:rPr>
        <w:t xml:space="preserve">the early 1990s recession. </w:t>
      </w:r>
    </w:p>
    <w:p w14:paraId="4C98F96F" w14:textId="118BE744" w:rsidR="00CF058D" w:rsidRDefault="00EB103F" w:rsidP="00567ABD">
      <w:pPr>
        <w:pStyle w:val="BodyText"/>
        <w:rPr>
          <w:lang w:val="en-AU"/>
        </w:rPr>
      </w:pPr>
      <w:r w:rsidRPr="005F1E9A">
        <w:rPr>
          <w:lang w:val="en-AU"/>
        </w:rPr>
        <w:t xml:space="preserve">Since the June quarter 2020, </w:t>
      </w:r>
      <w:r w:rsidR="00962B19">
        <w:rPr>
          <w:lang w:val="en-AU"/>
        </w:rPr>
        <w:t>l</w:t>
      </w:r>
      <w:r w:rsidR="001F7D6E">
        <w:rPr>
          <w:lang w:val="en-AU"/>
        </w:rPr>
        <w:t xml:space="preserve">abour underutilisation in New South Wales has </w:t>
      </w:r>
      <w:r w:rsidR="00F472D2">
        <w:rPr>
          <w:lang w:val="en-AU"/>
        </w:rPr>
        <w:t>decreased</w:t>
      </w:r>
      <w:r w:rsidR="00460E53">
        <w:rPr>
          <w:lang w:val="en-AU"/>
        </w:rPr>
        <w:t xml:space="preserve">, following the national trend. </w:t>
      </w:r>
      <w:r w:rsidR="00F67576" w:rsidRPr="009847FF">
        <w:rPr>
          <w:lang w:val="en-AU"/>
        </w:rPr>
        <w:t xml:space="preserve">In the March quarter 2025, the labour underutilisation rate was 10.0 per cent in New South Wales and 9.9 per cent in Australia. </w:t>
      </w:r>
      <w:r w:rsidR="00270AEF">
        <w:rPr>
          <w:lang w:val="en-AU"/>
        </w:rPr>
        <w:t>The</w:t>
      </w:r>
      <w:r w:rsidR="009B43E5">
        <w:rPr>
          <w:lang w:val="en-AU"/>
        </w:rPr>
        <w:t xml:space="preserve"> </w:t>
      </w:r>
      <w:r w:rsidR="00306B8C">
        <w:rPr>
          <w:lang w:val="en-AU"/>
        </w:rPr>
        <w:t>March quarter 2025</w:t>
      </w:r>
      <w:r w:rsidR="00F67576" w:rsidRPr="009847FF">
        <w:rPr>
          <w:lang w:val="en-AU"/>
        </w:rPr>
        <w:t xml:space="preserve"> for New South Wales is lower than the average rate in the decade prior to the COVID-19 pandemic of 12.</w:t>
      </w:r>
      <w:r w:rsidR="00BB2702">
        <w:rPr>
          <w:lang w:val="en-AU"/>
        </w:rPr>
        <w:t>8</w:t>
      </w:r>
      <w:r w:rsidR="00F67576" w:rsidRPr="009847FF">
        <w:rPr>
          <w:lang w:val="en-AU"/>
        </w:rPr>
        <w:t xml:space="preserve"> per cent.</w:t>
      </w:r>
      <w:r w:rsidR="005B5C6B">
        <w:rPr>
          <w:lang w:val="en-AU"/>
        </w:rPr>
        <w:t xml:space="preserve"> </w:t>
      </w:r>
      <w:bookmarkStart w:id="4" w:name="_Ref199442010"/>
    </w:p>
    <w:p w14:paraId="6EC7B73B" w14:textId="21D1B80A" w:rsidR="00A066C3" w:rsidRDefault="00A066C3" w:rsidP="00567ABD">
      <w:pPr>
        <w:pStyle w:val="BodyText"/>
        <w:rPr>
          <w:lang w:val="en-AU"/>
        </w:rPr>
      </w:pPr>
      <w:r>
        <w:rPr>
          <w:lang w:val="en-AU"/>
        </w:rPr>
        <w:br w:type="page"/>
      </w:r>
    </w:p>
    <w:p w14:paraId="34751CAC" w14:textId="6B9A73EF" w:rsidR="005D0DCF" w:rsidRPr="005F1E9A" w:rsidRDefault="005D0DCF" w:rsidP="00370C5B">
      <w:pPr>
        <w:pStyle w:val="Chart4X"/>
      </w:pPr>
      <w:r w:rsidRPr="0594B4EE">
        <w:rPr>
          <w:lang w:val="en-US"/>
        </w:rPr>
        <w:lastRenderedPageBreak/>
        <w:t>Labour underutilisation rate</w:t>
      </w:r>
      <w:bookmarkEnd w:id="4"/>
      <w:r w:rsidR="00283937" w:rsidRPr="0594B4EE">
        <w:rPr>
          <w:lang w:val="en-US"/>
        </w:rPr>
        <w:t xml:space="preserve"> </w:t>
      </w:r>
    </w:p>
    <w:p w14:paraId="0BD9B51A" w14:textId="3E70B907" w:rsidR="005D0DCF" w:rsidRPr="002036CB" w:rsidRDefault="0011569F" w:rsidP="00FD4D0C">
      <w:r>
        <w:rPr>
          <w:noProof/>
        </w:rPr>
        <w:drawing>
          <wp:inline distT="0" distB="0" distL="0" distR="0" wp14:anchorId="45EB9CF8" wp14:editId="56B3B52B">
            <wp:extent cx="6127115" cy="2597150"/>
            <wp:effectExtent l="0" t="0" r="6985" b="0"/>
            <wp:docPr id="1586047450" name="Picture 1" descr="Chapter 4: Prosperous - Chart 4.3: Labour underutilisation ra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47450" name="Picture 1" descr="Chapter 4: Prosperous - Chart 4.3: Labour underutilisation rate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972E3" w14:textId="30E5837B" w:rsidR="00D44D0B" w:rsidRPr="002036CB" w:rsidRDefault="005D0DCF" w:rsidP="004F5131">
      <w:pPr>
        <w:pStyle w:val="Source"/>
      </w:pPr>
      <w:r w:rsidRPr="005F1E9A">
        <w:rPr>
          <w:rFonts w:eastAsia="Public Sans"/>
        </w:rPr>
        <w:t>Source: ABS, 2025</w:t>
      </w:r>
    </w:p>
    <w:p w14:paraId="158B98B0" w14:textId="6D14F5B0" w:rsidR="00656536" w:rsidRPr="003F27AB" w:rsidRDefault="00A01ECF" w:rsidP="003F27AB">
      <w:pPr>
        <w:pStyle w:val="Source"/>
        <w:spacing w:before="60"/>
        <w:rPr>
          <w:i w:val="0"/>
        </w:rPr>
      </w:pPr>
      <w:r w:rsidRPr="003F27AB">
        <w:rPr>
          <w:i w:val="0"/>
        </w:rPr>
        <w:t xml:space="preserve">Note: </w:t>
      </w:r>
      <w:r w:rsidR="00F249C4">
        <w:rPr>
          <w:i w:val="0"/>
        </w:rPr>
        <w:t>The</w:t>
      </w:r>
      <w:r w:rsidR="00631E11">
        <w:rPr>
          <w:i w:val="0"/>
        </w:rPr>
        <w:t xml:space="preserve"> quarterly</w:t>
      </w:r>
      <w:r w:rsidR="00F249C4">
        <w:rPr>
          <w:i w:val="0"/>
        </w:rPr>
        <w:t xml:space="preserve"> series is ba</w:t>
      </w:r>
      <w:r w:rsidR="00631E11">
        <w:rPr>
          <w:i w:val="0"/>
        </w:rPr>
        <w:t>s</w:t>
      </w:r>
      <w:r w:rsidR="00F249C4">
        <w:rPr>
          <w:i w:val="0"/>
        </w:rPr>
        <w:t>ed</w:t>
      </w:r>
      <w:r w:rsidR="00A05491" w:rsidRPr="003F27AB">
        <w:rPr>
          <w:i w:val="0"/>
        </w:rPr>
        <w:t xml:space="preserve"> </w:t>
      </w:r>
      <w:r w:rsidR="00173844" w:rsidRPr="003F27AB">
        <w:rPr>
          <w:i w:val="0"/>
        </w:rPr>
        <w:t xml:space="preserve">on </w:t>
      </w:r>
      <w:r w:rsidR="004B102A" w:rsidRPr="003F27AB">
        <w:rPr>
          <w:i w:val="0"/>
        </w:rPr>
        <w:t xml:space="preserve">the </w:t>
      </w:r>
      <w:r w:rsidR="009A4E9F" w:rsidRPr="003F27AB">
        <w:rPr>
          <w:i w:val="0"/>
        </w:rPr>
        <w:t>data for</w:t>
      </w:r>
      <w:r w:rsidRPr="003F27AB">
        <w:rPr>
          <w:i w:val="0"/>
        </w:rPr>
        <w:t xml:space="preserve"> </w:t>
      </w:r>
      <w:r w:rsidR="0029407A" w:rsidRPr="003F27AB">
        <w:rPr>
          <w:i w:val="0"/>
        </w:rPr>
        <w:t xml:space="preserve">the </w:t>
      </w:r>
      <w:r w:rsidR="00F16896" w:rsidRPr="003F27AB">
        <w:rPr>
          <w:i w:val="0"/>
        </w:rPr>
        <w:t xml:space="preserve">last </w:t>
      </w:r>
      <w:r w:rsidR="0029407A" w:rsidRPr="003F27AB">
        <w:rPr>
          <w:i w:val="0"/>
        </w:rPr>
        <w:t xml:space="preserve">month of each </w:t>
      </w:r>
      <w:r w:rsidR="004A24C9" w:rsidRPr="003F27AB">
        <w:rPr>
          <w:i w:val="0"/>
        </w:rPr>
        <w:t>quarter</w:t>
      </w:r>
      <w:r w:rsidR="00720E81" w:rsidRPr="003F27AB">
        <w:rPr>
          <w:i w:val="0"/>
        </w:rPr>
        <w:t xml:space="preserve"> from the </w:t>
      </w:r>
      <w:r w:rsidR="00F63877" w:rsidRPr="003F27AB">
        <w:rPr>
          <w:i w:val="0"/>
        </w:rPr>
        <w:t xml:space="preserve">ABS </w:t>
      </w:r>
      <w:r w:rsidR="00726A41" w:rsidRPr="003F27AB">
        <w:rPr>
          <w:i w:val="0"/>
        </w:rPr>
        <w:t>Labour Force</w:t>
      </w:r>
      <w:r w:rsidR="00F63877" w:rsidRPr="003F27AB">
        <w:rPr>
          <w:i w:val="0"/>
        </w:rPr>
        <w:t>, April 2025</w:t>
      </w:r>
      <w:r w:rsidR="00726A41" w:rsidRPr="003F27AB">
        <w:rPr>
          <w:i w:val="0"/>
        </w:rPr>
        <w:t xml:space="preserve"> release</w:t>
      </w:r>
      <w:r w:rsidR="00344F55" w:rsidRPr="003F27AB">
        <w:rPr>
          <w:i w:val="0"/>
        </w:rPr>
        <w:t xml:space="preserve">d </w:t>
      </w:r>
      <w:r w:rsidR="00B85131" w:rsidRPr="003F27AB">
        <w:rPr>
          <w:i w:val="0"/>
        </w:rPr>
        <w:t xml:space="preserve">on </w:t>
      </w:r>
      <w:r w:rsidR="00344F55" w:rsidRPr="003F27AB">
        <w:rPr>
          <w:i w:val="0"/>
        </w:rPr>
        <w:t>15 May 2025</w:t>
      </w:r>
      <w:r w:rsidR="001848CC">
        <w:rPr>
          <w:i w:val="0"/>
        </w:rPr>
        <w:t>.</w:t>
      </w:r>
      <w:r w:rsidR="00726A41" w:rsidRPr="003F27AB">
        <w:rPr>
          <w:i w:val="0"/>
        </w:rPr>
        <w:t xml:space="preserve"> </w:t>
      </w:r>
    </w:p>
    <w:p w14:paraId="64ED729F" w14:textId="6D460470" w:rsidR="00656536" w:rsidRPr="00147356" w:rsidRDefault="00C0592D" w:rsidP="004F5131">
      <w:pPr>
        <w:pStyle w:val="41Heading2"/>
        <w:rPr>
          <w:rFonts w:eastAsia="Public Sans SemiBold" w:cs="Public Sans SemiBold"/>
          <w:color w:val="22272B"/>
        </w:rPr>
      </w:pPr>
      <w:r>
        <w:t>V</w:t>
      </w:r>
      <w:r w:rsidR="00AD45B2">
        <w:t>ibrant</w:t>
      </w:r>
      <w:r w:rsidR="00C931A1">
        <w:t xml:space="preserve"> </w:t>
      </w:r>
      <w:r>
        <w:t xml:space="preserve">and prosperous </w:t>
      </w:r>
      <w:r w:rsidR="00C931A1">
        <w:t>N</w:t>
      </w:r>
      <w:r w:rsidR="000510E6">
        <w:t xml:space="preserve">ew </w:t>
      </w:r>
      <w:r w:rsidR="00C931A1">
        <w:t>S</w:t>
      </w:r>
      <w:r w:rsidR="000510E6">
        <w:t xml:space="preserve">outh </w:t>
      </w:r>
      <w:r w:rsidR="00C931A1">
        <w:t>W</w:t>
      </w:r>
      <w:r w:rsidR="000510E6">
        <w:t>ales</w:t>
      </w:r>
    </w:p>
    <w:p w14:paraId="3AE82E33" w14:textId="09E583F0" w:rsidR="0001449D" w:rsidRDefault="00595DD3" w:rsidP="00595DD3">
      <w:pPr>
        <w:pStyle w:val="BodyText"/>
        <w:rPr>
          <w:lang w:val="en-AU"/>
        </w:rPr>
      </w:pPr>
      <w:r w:rsidRPr="005F1E9A">
        <w:rPr>
          <w:lang w:val="en-AU"/>
        </w:rPr>
        <w:t>A rich and vibrant economy enriches people’s lives</w:t>
      </w:r>
      <w:r w:rsidR="003168D7" w:rsidRPr="005F1E9A">
        <w:rPr>
          <w:lang w:val="en-AU"/>
        </w:rPr>
        <w:t>, supports businesses, tourism and employment</w:t>
      </w:r>
      <w:r w:rsidRPr="005F1E9A">
        <w:rPr>
          <w:lang w:val="en-AU"/>
        </w:rPr>
        <w:t>.</w:t>
      </w:r>
      <w:r w:rsidR="00EE30BB" w:rsidRPr="005F1E9A">
        <w:rPr>
          <w:lang w:val="en-AU"/>
        </w:rPr>
        <w:t xml:space="preserve"> </w:t>
      </w:r>
      <w:r w:rsidR="00705913" w:rsidRPr="005F1E9A">
        <w:rPr>
          <w:lang w:val="en-AU"/>
        </w:rPr>
        <w:t>Th</w:t>
      </w:r>
      <w:r w:rsidR="00BF0D2D" w:rsidRPr="005F1E9A">
        <w:rPr>
          <w:lang w:val="en-AU"/>
        </w:rPr>
        <w:t xml:space="preserve">e NSW Government supports initiatives </w:t>
      </w:r>
      <w:r w:rsidR="00EC297E">
        <w:rPr>
          <w:lang w:val="en-AU"/>
        </w:rPr>
        <w:t>to</w:t>
      </w:r>
      <w:r w:rsidR="00EC297E" w:rsidRPr="005F1E9A">
        <w:rPr>
          <w:lang w:val="en-AU"/>
        </w:rPr>
        <w:t xml:space="preserve"> </w:t>
      </w:r>
      <w:r w:rsidR="00BF0D2D" w:rsidRPr="005F1E9A">
        <w:rPr>
          <w:lang w:val="en-AU"/>
        </w:rPr>
        <w:t>d</w:t>
      </w:r>
      <w:r w:rsidR="00BA0B99" w:rsidRPr="005F1E9A">
        <w:rPr>
          <w:lang w:val="en-AU"/>
        </w:rPr>
        <w:t xml:space="preserve">rive a </w:t>
      </w:r>
      <w:r w:rsidR="00EF2FCE" w:rsidRPr="005F1E9A">
        <w:rPr>
          <w:lang w:val="en-AU"/>
        </w:rPr>
        <w:t>diverse</w:t>
      </w:r>
      <w:r w:rsidR="0067026A" w:rsidRPr="005F1E9A">
        <w:rPr>
          <w:lang w:val="en-AU"/>
        </w:rPr>
        <w:t xml:space="preserve"> and prosperous economy</w:t>
      </w:r>
      <w:r w:rsidR="00EF2FCE" w:rsidRPr="005F1E9A">
        <w:rPr>
          <w:lang w:val="en-AU"/>
        </w:rPr>
        <w:t xml:space="preserve"> that improves living standards</w:t>
      </w:r>
      <w:r w:rsidR="0067026A" w:rsidRPr="005F1E9A">
        <w:rPr>
          <w:lang w:val="en-AU"/>
        </w:rPr>
        <w:t>.</w:t>
      </w:r>
      <w:r w:rsidR="003D5332" w:rsidRPr="005F1E9A">
        <w:rPr>
          <w:lang w:val="en-AU"/>
        </w:rPr>
        <w:t xml:space="preserve"> It does so by </w:t>
      </w:r>
      <w:r w:rsidR="00867E12" w:rsidRPr="005F1E9A">
        <w:rPr>
          <w:lang w:val="en-AU"/>
        </w:rPr>
        <w:t xml:space="preserve">boosting trade and </w:t>
      </w:r>
      <w:r w:rsidR="00657375" w:rsidRPr="005F1E9A">
        <w:rPr>
          <w:lang w:val="en-AU"/>
        </w:rPr>
        <w:t>investment</w:t>
      </w:r>
      <w:r w:rsidR="00AE24AC" w:rsidRPr="005F1E9A">
        <w:rPr>
          <w:lang w:val="en-AU"/>
        </w:rPr>
        <w:t xml:space="preserve">, </w:t>
      </w:r>
      <w:r w:rsidR="00E073F0" w:rsidRPr="005F1E9A">
        <w:rPr>
          <w:lang w:val="en-AU"/>
        </w:rPr>
        <w:t xml:space="preserve">and </w:t>
      </w:r>
      <w:r w:rsidR="003D5332" w:rsidRPr="005F1E9A">
        <w:rPr>
          <w:lang w:val="en-AU"/>
        </w:rPr>
        <w:t>delivering regula</w:t>
      </w:r>
      <w:r w:rsidR="003B3140" w:rsidRPr="005F1E9A">
        <w:rPr>
          <w:lang w:val="en-AU"/>
        </w:rPr>
        <w:t>tory reform and program</w:t>
      </w:r>
      <w:r w:rsidR="000B3A43" w:rsidRPr="005F1E9A">
        <w:rPr>
          <w:lang w:val="en-AU"/>
        </w:rPr>
        <w:t>s</w:t>
      </w:r>
      <w:r w:rsidR="003B3140" w:rsidRPr="005F1E9A">
        <w:rPr>
          <w:lang w:val="en-AU"/>
        </w:rPr>
        <w:t xml:space="preserve"> that capture the potential of a vibrant 24-hour economy</w:t>
      </w:r>
      <w:r w:rsidR="0009539B" w:rsidRPr="005F1E9A">
        <w:rPr>
          <w:lang w:val="en-AU"/>
        </w:rPr>
        <w:t xml:space="preserve">. </w:t>
      </w:r>
    </w:p>
    <w:p w14:paraId="0C0E3C66" w14:textId="77777777" w:rsidR="005830F8" w:rsidRDefault="00382932" w:rsidP="00382932">
      <w:pPr>
        <w:pStyle w:val="BodyText"/>
        <w:rPr>
          <w:lang w:val="en-AU"/>
        </w:rPr>
      </w:pPr>
      <w:r w:rsidRPr="00567ABD">
        <w:rPr>
          <w:lang w:val="en-AU"/>
        </w:rPr>
        <w:t>The Vibrancy Reforms implemented in 2023-24 included</w:t>
      </w:r>
      <w:r w:rsidR="005830F8">
        <w:rPr>
          <w:lang w:val="en-AU"/>
        </w:rPr>
        <w:t xml:space="preserve">: </w:t>
      </w:r>
    </w:p>
    <w:p w14:paraId="09BB961D" w14:textId="38F4913E" w:rsidR="005830F8" w:rsidRDefault="0091555A" w:rsidP="00953E3E">
      <w:pPr>
        <w:pStyle w:val="Bullet1"/>
        <w:rPr>
          <w:lang w:val="en-AU"/>
        </w:rPr>
      </w:pPr>
      <w:r>
        <w:rPr>
          <w:lang w:val="en-AU"/>
        </w:rPr>
        <w:t>p</w:t>
      </w:r>
      <w:r w:rsidR="00382932" w:rsidRPr="00567ABD">
        <w:rPr>
          <w:lang w:val="en-AU"/>
        </w:rPr>
        <w:t>rotecting the intent of Special Entertainment Precincts by notifying property buyers moving into an existing entertainment zone</w:t>
      </w:r>
    </w:p>
    <w:p w14:paraId="39D257BE" w14:textId="2E7D11E5" w:rsidR="005830F8" w:rsidRDefault="0091555A" w:rsidP="00953E3E">
      <w:pPr>
        <w:pStyle w:val="Bullet1"/>
        <w:rPr>
          <w:lang w:val="en-AU"/>
        </w:rPr>
      </w:pPr>
      <w:r>
        <w:rPr>
          <w:lang w:val="en-AU"/>
        </w:rPr>
        <w:t>r</w:t>
      </w:r>
      <w:r w:rsidR="00382932" w:rsidRPr="00567ABD">
        <w:rPr>
          <w:lang w:val="en-AU"/>
        </w:rPr>
        <w:t>emoving the rule that prevents people living within five kilometres of a registered club from signing in without first becoming a member</w:t>
      </w:r>
    </w:p>
    <w:p w14:paraId="5C0CFF02" w14:textId="1E1F8E6C" w:rsidR="007903FC" w:rsidRPr="00A066C3" w:rsidRDefault="0091555A" w:rsidP="00A066C3">
      <w:pPr>
        <w:pStyle w:val="Bullet1"/>
        <w:rPr>
          <w:lang w:val="en-AU"/>
        </w:rPr>
      </w:pPr>
      <w:r>
        <w:rPr>
          <w:lang w:val="en-AU"/>
        </w:rPr>
        <w:t>e</w:t>
      </w:r>
      <w:r w:rsidR="00382932" w:rsidRPr="00567ABD">
        <w:rPr>
          <w:lang w:val="en-AU"/>
        </w:rPr>
        <w:t>nding restrictions on outdoor dining approvals that prevented patrons from standing while drinking outside a licen</w:t>
      </w:r>
      <w:r w:rsidR="009E6E32" w:rsidRPr="00567ABD">
        <w:rPr>
          <w:lang w:val="en-AU"/>
        </w:rPr>
        <w:t>s</w:t>
      </w:r>
      <w:r w:rsidR="00382932" w:rsidRPr="00567ABD">
        <w:rPr>
          <w:lang w:val="en-AU"/>
        </w:rPr>
        <w:t>ed premise. </w:t>
      </w:r>
      <w:r w:rsidR="00382932" w:rsidRPr="00BD49E7">
        <w:rPr>
          <w:lang w:val="en-AU"/>
        </w:rPr>
        <w:t> </w:t>
      </w:r>
    </w:p>
    <w:p w14:paraId="4D9DFCEF" w14:textId="6A75E5E0" w:rsidR="00382932" w:rsidRPr="00567ABD" w:rsidRDefault="004910DC" w:rsidP="00382932">
      <w:pPr>
        <w:pStyle w:val="BodyText"/>
        <w:rPr>
          <w:lang w:val="en-AU"/>
        </w:rPr>
      </w:pPr>
      <w:r w:rsidRPr="0243F53E">
        <w:rPr>
          <w:lang w:val="en-AU"/>
        </w:rPr>
        <w:t>The NSW Government is</w:t>
      </w:r>
      <w:r w:rsidR="001B3629" w:rsidRPr="0243F53E">
        <w:rPr>
          <w:lang w:val="en-AU"/>
        </w:rPr>
        <w:t xml:space="preserve"> committed to making Sydney a </w:t>
      </w:r>
      <w:r w:rsidR="003F572E" w:rsidRPr="0243F53E">
        <w:rPr>
          <w:lang w:val="en-AU"/>
        </w:rPr>
        <w:t xml:space="preserve">global city. </w:t>
      </w:r>
      <w:r w:rsidR="00F73AB2" w:rsidRPr="0243F53E">
        <w:rPr>
          <w:lang w:val="en-AU"/>
        </w:rPr>
        <w:t>The NSW Government is</w:t>
      </w:r>
      <w:r w:rsidRPr="0243F53E">
        <w:rPr>
          <w:lang w:val="en-AU"/>
        </w:rPr>
        <w:t xml:space="preserve"> </w:t>
      </w:r>
      <w:r w:rsidR="00AA4ED4" w:rsidRPr="0243F53E">
        <w:rPr>
          <w:lang w:val="en-AU"/>
        </w:rPr>
        <w:t xml:space="preserve">making sure the arts and </w:t>
      </w:r>
      <w:r w:rsidR="00F91C0D">
        <w:t xml:space="preserve">cultural scenes reflect that with </w:t>
      </w:r>
      <w:r w:rsidR="00AB10C9">
        <w:t>an additional</w:t>
      </w:r>
      <w:r w:rsidR="00F91C0D">
        <w:t xml:space="preserve"> $</w:t>
      </w:r>
      <w:r w:rsidR="4863CBD5">
        <w:t>451</w:t>
      </w:r>
      <w:r w:rsidR="00F91C0D">
        <w:t>.2 million to support local industry and creators in N</w:t>
      </w:r>
      <w:r w:rsidR="00D200DF">
        <w:t xml:space="preserve">ew </w:t>
      </w:r>
      <w:r w:rsidR="00F91C0D">
        <w:t>S</w:t>
      </w:r>
      <w:r w:rsidR="00D200DF">
        <w:t xml:space="preserve">outh </w:t>
      </w:r>
      <w:r w:rsidR="00F91C0D">
        <w:t>W</w:t>
      </w:r>
      <w:r w:rsidR="00D200DF">
        <w:t>ales</w:t>
      </w:r>
      <w:r w:rsidR="00F91C0D">
        <w:t>.</w:t>
      </w:r>
      <w:r w:rsidR="00A161D4" w:rsidRPr="0243F53E">
        <w:rPr>
          <w:lang w:val="en-AU"/>
        </w:rPr>
        <w:t xml:space="preserve"> </w:t>
      </w:r>
      <w:r w:rsidR="001E1BA7" w:rsidRPr="0243F53E">
        <w:rPr>
          <w:lang w:val="en-AU"/>
        </w:rPr>
        <w:t>This include</w:t>
      </w:r>
      <w:r w:rsidR="4B4AC815" w:rsidRPr="0243F53E">
        <w:rPr>
          <w:lang w:val="en-AU"/>
        </w:rPr>
        <w:t>s</w:t>
      </w:r>
      <w:r w:rsidR="001E1BA7" w:rsidRPr="0243F53E">
        <w:rPr>
          <w:lang w:val="en-AU"/>
        </w:rPr>
        <w:t xml:space="preserve"> $280 million for the Made in NSW and </w:t>
      </w:r>
      <w:r w:rsidR="00837E8E" w:rsidRPr="0243F53E">
        <w:rPr>
          <w:lang w:val="en-AU"/>
        </w:rPr>
        <w:t>Post</w:t>
      </w:r>
      <w:r w:rsidR="2B6FE40A" w:rsidRPr="0243F53E">
        <w:rPr>
          <w:lang w:val="en-AU"/>
        </w:rPr>
        <w:t>,</w:t>
      </w:r>
      <w:r w:rsidR="00837E8E" w:rsidRPr="0243F53E">
        <w:rPr>
          <w:lang w:val="en-AU"/>
        </w:rPr>
        <w:t xml:space="preserve"> </w:t>
      </w:r>
      <w:r w:rsidR="00E74FC3" w:rsidRPr="0243F53E">
        <w:rPr>
          <w:lang w:val="en-AU"/>
        </w:rPr>
        <w:t xml:space="preserve">Digital </w:t>
      </w:r>
      <w:r w:rsidR="7BB0502A" w:rsidRPr="0243F53E">
        <w:rPr>
          <w:lang w:val="en-AU"/>
        </w:rPr>
        <w:t>and</w:t>
      </w:r>
      <w:r w:rsidR="00E74FC3" w:rsidRPr="0243F53E">
        <w:rPr>
          <w:lang w:val="en-AU"/>
        </w:rPr>
        <w:t xml:space="preserve"> Visual</w:t>
      </w:r>
      <w:r w:rsidR="317D285C" w:rsidRPr="0243F53E">
        <w:rPr>
          <w:lang w:val="en-AU"/>
        </w:rPr>
        <w:t xml:space="preserve"> Effects</w:t>
      </w:r>
      <w:r w:rsidR="00E74FC3" w:rsidRPr="0243F53E">
        <w:rPr>
          <w:lang w:val="en-AU"/>
        </w:rPr>
        <w:t xml:space="preserve"> Rebate Program</w:t>
      </w:r>
      <w:r w:rsidR="009E12E2" w:rsidRPr="0243F53E">
        <w:rPr>
          <w:lang w:val="en-AU"/>
        </w:rPr>
        <w:t>,</w:t>
      </w:r>
      <w:r w:rsidR="00E74FC3" w:rsidRPr="0243F53E">
        <w:rPr>
          <w:lang w:val="en-AU"/>
        </w:rPr>
        <w:t xml:space="preserve"> $100 m</w:t>
      </w:r>
      <w:r w:rsidR="001025D5" w:rsidRPr="0243F53E">
        <w:rPr>
          <w:lang w:val="en-AU"/>
        </w:rPr>
        <w:t xml:space="preserve">illion for new </w:t>
      </w:r>
      <w:r w:rsidR="38862532" w:rsidRPr="0243F53E">
        <w:rPr>
          <w:lang w:val="en-AU"/>
        </w:rPr>
        <w:t>s</w:t>
      </w:r>
      <w:r w:rsidR="001025D5" w:rsidRPr="0243F53E">
        <w:rPr>
          <w:lang w:val="en-AU"/>
        </w:rPr>
        <w:t>creen infrastructure</w:t>
      </w:r>
      <w:r w:rsidR="007A2FA4" w:rsidRPr="0243F53E">
        <w:rPr>
          <w:lang w:val="en-AU"/>
        </w:rPr>
        <w:t>;</w:t>
      </w:r>
      <w:r w:rsidR="00382932" w:rsidRPr="0243F53E">
        <w:rPr>
          <w:lang w:val="en-AU"/>
        </w:rPr>
        <w:t xml:space="preserve"> $20.6 million for the Office of the 24-Hour Economy Commissioner to support the night-time economy and local councils through regulatory reform, grants programs, precinct-based initiatives, digital tools and other support</w:t>
      </w:r>
      <w:r w:rsidR="00A82C39">
        <w:rPr>
          <w:lang w:val="en-AU"/>
        </w:rPr>
        <w:t xml:space="preserve">; and $20 million for Sound NSW to deliver programs that drive audience and international market development, strengthen </w:t>
      </w:r>
      <w:r w:rsidR="00B97E4D">
        <w:rPr>
          <w:lang w:val="en-AU"/>
        </w:rPr>
        <w:t>the live music industry and champion NSW artists.</w:t>
      </w:r>
      <w:r w:rsidR="00382932" w:rsidRPr="0243F53E">
        <w:rPr>
          <w:lang w:val="en-AU"/>
        </w:rPr>
        <w:t xml:space="preserve"> There is also a commitment of $5.0</w:t>
      </w:r>
      <w:r w:rsidR="00DB10EC">
        <w:rPr>
          <w:lang w:val="en-AU"/>
        </w:rPr>
        <w:t xml:space="preserve"> </w:t>
      </w:r>
      <w:r w:rsidR="00382932" w:rsidRPr="0243F53E">
        <w:rPr>
          <w:lang w:val="en-AU"/>
        </w:rPr>
        <w:t xml:space="preserve">million for the Vibrant Streets Package, to support the NSW Government’s </w:t>
      </w:r>
      <w:r w:rsidR="00ED208E" w:rsidRPr="0243F53E">
        <w:rPr>
          <w:lang w:val="en-AU"/>
        </w:rPr>
        <w:t>v</w:t>
      </w:r>
      <w:r w:rsidR="00382932" w:rsidRPr="0243F53E">
        <w:rPr>
          <w:lang w:val="en-AU"/>
        </w:rPr>
        <w:t>ibrancy agenda by creating more flexible, safe and welcoming streets, transport hubs and public spaces</w:t>
      </w:r>
      <w:r w:rsidR="00781FC6" w:rsidRPr="0243F53E">
        <w:rPr>
          <w:lang w:val="en-AU"/>
        </w:rPr>
        <w:t xml:space="preserve">. </w:t>
      </w:r>
    </w:p>
    <w:p w14:paraId="7D1E4C19" w14:textId="77777777" w:rsidR="009A6BA9" w:rsidRDefault="009A6BA9">
      <w:pPr>
        <w:spacing w:before="360" w:after="120"/>
        <w:rPr>
          <w:rFonts w:ascii="Public Sans" w:eastAsia="Public Sans" w:hAnsi="Public Sans" w:cs="Public Sans"/>
          <w:color w:val="000000" w:themeColor="text1"/>
          <w:sz w:val="22"/>
          <w:szCs w:val="22"/>
          <w:lang w:val="en-AU"/>
        </w:rPr>
      </w:pPr>
      <w:r>
        <w:rPr>
          <w:lang w:val="en-AU"/>
        </w:rPr>
        <w:br w:type="page"/>
      </w:r>
    </w:p>
    <w:p w14:paraId="0071BDFC" w14:textId="4B051A60" w:rsidR="00595DD3" w:rsidRPr="005F1E9A" w:rsidRDefault="00186004" w:rsidP="009774D3">
      <w:pPr>
        <w:pStyle w:val="BodyText"/>
        <w:rPr>
          <w:lang w:val="en-AU"/>
        </w:rPr>
      </w:pPr>
      <w:r w:rsidRPr="005F1E9A">
        <w:rPr>
          <w:lang w:val="en-AU"/>
        </w:rPr>
        <w:lastRenderedPageBreak/>
        <w:t xml:space="preserve">There are </w:t>
      </w:r>
      <w:r w:rsidR="0095506A" w:rsidRPr="005F1E9A">
        <w:rPr>
          <w:lang w:val="en-AU"/>
        </w:rPr>
        <w:t>economic</w:t>
      </w:r>
      <w:r w:rsidR="004D12BC">
        <w:rPr>
          <w:lang w:val="en-AU"/>
        </w:rPr>
        <w:t xml:space="preserve"> and</w:t>
      </w:r>
      <w:r w:rsidR="0095506A" w:rsidRPr="005F1E9A">
        <w:rPr>
          <w:lang w:val="en-AU"/>
        </w:rPr>
        <w:t xml:space="preserve"> lifestyle </w:t>
      </w:r>
      <w:r w:rsidR="004D12BC">
        <w:rPr>
          <w:lang w:val="en-AU"/>
        </w:rPr>
        <w:t xml:space="preserve">benefits that </w:t>
      </w:r>
      <w:r w:rsidR="00C25660">
        <w:rPr>
          <w:lang w:val="en-AU"/>
        </w:rPr>
        <w:t xml:space="preserve">support </w:t>
      </w:r>
      <w:r w:rsidR="006C04A9">
        <w:rPr>
          <w:lang w:val="en-AU"/>
        </w:rPr>
        <w:t xml:space="preserve">the </w:t>
      </w:r>
      <w:r w:rsidR="0095506A" w:rsidRPr="005F1E9A">
        <w:rPr>
          <w:lang w:val="en-AU"/>
        </w:rPr>
        <w:t xml:space="preserve">wellbeing </w:t>
      </w:r>
      <w:r w:rsidR="009B7B41">
        <w:rPr>
          <w:lang w:val="en-AU"/>
        </w:rPr>
        <w:t>of</w:t>
      </w:r>
      <w:r w:rsidR="0095506A" w:rsidRPr="005F1E9A">
        <w:rPr>
          <w:lang w:val="en-AU"/>
        </w:rPr>
        <w:t xml:space="preserve"> our</w:t>
      </w:r>
      <w:r w:rsidR="00E20AEA" w:rsidRPr="005F1E9A">
        <w:rPr>
          <w:lang w:val="en-AU"/>
        </w:rPr>
        <w:t xml:space="preserve"> diverse population having opportunities to engage in a broad range of activities at any time of the day or night.</w:t>
      </w:r>
      <w:r w:rsidR="0001449D" w:rsidRPr="005F1E9A">
        <w:rPr>
          <w:lang w:val="en-AU"/>
        </w:rPr>
        <w:t xml:space="preserve"> </w:t>
      </w:r>
      <w:r w:rsidR="00833AF2" w:rsidRPr="005F1E9A">
        <w:rPr>
          <w:lang w:val="en-AU"/>
        </w:rPr>
        <w:t>Night</w:t>
      </w:r>
      <w:r w:rsidR="00AB618B" w:rsidRPr="005F1E9A">
        <w:rPr>
          <w:lang w:val="en-AU"/>
        </w:rPr>
        <w:t>-</w:t>
      </w:r>
      <w:r w:rsidR="00A40A98" w:rsidRPr="005F1E9A">
        <w:rPr>
          <w:lang w:val="en-AU"/>
        </w:rPr>
        <w:t>time in-person spending is a key</w:t>
      </w:r>
      <w:r w:rsidR="00595DD3" w:rsidRPr="005F1E9A">
        <w:rPr>
          <w:lang w:val="en-AU"/>
        </w:rPr>
        <w:t xml:space="preserve"> </w:t>
      </w:r>
      <w:r w:rsidR="00A40A98" w:rsidRPr="005F1E9A">
        <w:rPr>
          <w:lang w:val="en-AU"/>
        </w:rPr>
        <w:t xml:space="preserve">indicator of the value of the night-time </w:t>
      </w:r>
      <w:r w:rsidR="0037249C" w:rsidRPr="005F1E9A">
        <w:rPr>
          <w:lang w:val="en-AU"/>
        </w:rPr>
        <w:t xml:space="preserve">economy </w:t>
      </w:r>
      <w:r w:rsidR="00DE53F6" w:rsidRPr="005F1E9A">
        <w:rPr>
          <w:lang w:val="en-AU"/>
        </w:rPr>
        <w:t>as well as</w:t>
      </w:r>
      <w:r w:rsidR="005E0BCC" w:rsidRPr="005F1E9A">
        <w:rPr>
          <w:lang w:val="en-AU"/>
        </w:rPr>
        <w:t xml:space="preserve"> an indicator of people’s participation in activities outside their homes at </w:t>
      </w:r>
      <w:r w:rsidR="00EC0721" w:rsidRPr="005F1E9A">
        <w:rPr>
          <w:lang w:val="en-AU"/>
        </w:rPr>
        <w:t>night</w:t>
      </w:r>
      <w:r w:rsidR="005E0BCC" w:rsidRPr="005F1E9A">
        <w:rPr>
          <w:lang w:val="en-AU"/>
        </w:rPr>
        <w:t>.</w:t>
      </w:r>
      <w:r w:rsidR="00B667B6" w:rsidRPr="005F1E9A">
        <w:rPr>
          <w:lang w:val="en-AU"/>
        </w:rPr>
        <w:t xml:space="preserve"> Night</w:t>
      </w:r>
      <w:r w:rsidR="00EE039F">
        <w:rPr>
          <w:lang w:val="en-AU"/>
        </w:rPr>
        <w:noBreakHyphen/>
      </w:r>
      <w:r w:rsidR="00B667B6" w:rsidRPr="005F1E9A">
        <w:rPr>
          <w:lang w:val="en-AU"/>
        </w:rPr>
        <w:t>time</w:t>
      </w:r>
      <w:r w:rsidR="009C41B1" w:rsidRPr="005F1E9A">
        <w:rPr>
          <w:lang w:val="en-AU"/>
        </w:rPr>
        <w:t xml:space="preserve"> in-person</w:t>
      </w:r>
      <w:r w:rsidR="00DA5E5B" w:rsidRPr="005F1E9A">
        <w:rPr>
          <w:lang w:val="en-AU"/>
        </w:rPr>
        <w:t xml:space="preserve"> spending measures a person’s spending between 6pm and 6am.</w:t>
      </w:r>
      <w:r w:rsidR="009774D3" w:rsidRPr="005F1E9A">
        <w:rPr>
          <w:lang w:val="en-AU"/>
        </w:rPr>
        <w:t xml:space="preserve"> The spending</w:t>
      </w:r>
      <w:r w:rsidR="00595DD3" w:rsidRPr="005F1E9A">
        <w:rPr>
          <w:lang w:val="en-AU"/>
        </w:rPr>
        <w:t xml:space="preserve"> </w:t>
      </w:r>
      <w:r w:rsidR="00F65671" w:rsidRPr="005F1E9A">
        <w:rPr>
          <w:lang w:val="en-AU"/>
        </w:rPr>
        <w:t>includes</w:t>
      </w:r>
      <w:r w:rsidR="00595DD3" w:rsidRPr="005F1E9A">
        <w:rPr>
          <w:lang w:val="en-AU"/>
        </w:rPr>
        <w:t xml:space="preserve"> card payment </w:t>
      </w:r>
      <w:r w:rsidR="00F65671" w:rsidRPr="005F1E9A">
        <w:rPr>
          <w:lang w:val="en-AU"/>
        </w:rPr>
        <w:t>transactions</w:t>
      </w:r>
      <w:r w:rsidR="00425CE9" w:rsidRPr="005F1E9A">
        <w:rPr>
          <w:lang w:val="en-AU"/>
        </w:rPr>
        <w:t xml:space="preserve"> but</w:t>
      </w:r>
      <w:r w:rsidR="00595DD3" w:rsidRPr="005F1E9A">
        <w:rPr>
          <w:lang w:val="en-AU"/>
        </w:rPr>
        <w:t xml:space="preserve"> </w:t>
      </w:r>
      <w:r w:rsidR="00910EF2" w:rsidRPr="005F1E9A">
        <w:rPr>
          <w:lang w:val="en-AU"/>
        </w:rPr>
        <w:t xml:space="preserve">not </w:t>
      </w:r>
      <w:r w:rsidR="00595DD3" w:rsidRPr="005F1E9A">
        <w:rPr>
          <w:lang w:val="en-AU"/>
        </w:rPr>
        <w:t xml:space="preserve">cash and direct debit transactions, transactions between accounts and online purchases. </w:t>
      </w:r>
    </w:p>
    <w:p w14:paraId="75D7B5EB" w14:textId="651904DC" w:rsidR="006148A5" w:rsidRPr="005F1E9A" w:rsidRDefault="00567AB0" w:rsidP="00595DD3">
      <w:pPr>
        <w:pStyle w:val="BodyText"/>
        <w:rPr>
          <w:lang w:val="en-AU"/>
        </w:rPr>
      </w:pPr>
      <w:r>
        <w:t>Nominal n</w:t>
      </w:r>
      <w:r w:rsidR="00595DD3" w:rsidRPr="00801C5E">
        <w:t>ight</w:t>
      </w:r>
      <w:r w:rsidR="006258AA">
        <w:t>-</w:t>
      </w:r>
      <w:r w:rsidR="00595DD3" w:rsidRPr="00801C5E">
        <w:t>time in</w:t>
      </w:r>
      <w:r w:rsidR="006258AA">
        <w:t>-</w:t>
      </w:r>
      <w:r w:rsidR="00595DD3" w:rsidRPr="00801C5E">
        <w:t xml:space="preserve">person spending increased </w:t>
      </w:r>
      <w:r w:rsidR="008654E0">
        <w:t>between</w:t>
      </w:r>
      <w:r w:rsidR="008654E0" w:rsidRPr="00801C5E">
        <w:t xml:space="preserve"> </w:t>
      </w:r>
      <w:r w:rsidR="00595DD3" w:rsidRPr="00801C5E">
        <w:t>2020 to 202</w:t>
      </w:r>
      <w:r w:rsidR="00571FF1">
        <w:t>3</w:t>
      </w:r>
      <w:r w:rsidR="000149B3">
        <w:t xml:space="preserve"> (</w:t>
      </w:r>
      <w:r w:rsidR="00CF3338">
        <w:t>Chart</w:t>
      </w:r>
      <w:r w:rsidR="00703C0F">
        <w:t xml:space="preserve"> </w:t>
      </w:r>
      <w:r w:rsidR="00CF3338">
        <w:t>4.4</w:t>
      </w:r>
      <w:r w:rsidR="00595DD3" w:rsidRPr="00801C5E">
        <w:t xml:space="preserve">). </w:t>
      </w:r>
      <w:r w:rsidR="00906CA7">
        <w:t>This recovery</w:t>
      </w:r>
      <w:r w:rsidR="0013739A">
        <w:t>,</w:t>
      </w:r>
      <w:r w:rsidR="00906CA7">
        <w:t xml:space="preserve"> s</w:t>
      </w:r>
      <w:r w:rsidR="00595DD3">
        <w:t>upport</w:t>
      </w:r>
      <w:r w:rsidR="00906CA7">
        <w:t>ed</w:t>
      </w:r>
      <w:r w:rsidR="00595DD3">
        <w:t xml:space="preserve"> by the </w:t>
      </w:r>
      <w:r w:rsidR="00595DD3" w:rsidRPr="00801C5E">
        <w:t>Office of the 24-Hour Economy Commission</w:t>
      </w:r>
      <w:r w:rsidR="001A7D43">
        <w:t>er</w:t>
      </w:r>
      <w:r w:rsidR="0013739A">
        <w:t>,</w:t>
      </w:r>
      <w:r w:rsidR="001A7D43">
        <w:t xml:space="preserve"> </w:t>
      </w:r>
      <w:r w:rsidR="007C59D0">
        <w:t>stimulate</w:t>
      </w:r>
      <w:r w:rsidR="00636F88">
        <w:t>s</w:t>
      </w:r>
      <w:r w:rsidR="007C59D0">
        <w:t xml:space="preserve"> and build</w:t>
      </w:r>
      <w:r w:rsidR="00636F88">
        <w:t>s</w:t>
      </w:r>
      <w:r w:rsidR="007C59D0">
        <w:t xml:space="preserve"> capacity in </w:t>
      </w:r>
      <w:r w:rsidR="00595DD3">
        <w:t>the night</w:t>
      </w:r>
      <w:r w:rsidR="00704123">
        <w:t>-</w:t>
      </w:r>
      <w:r w:rsidR="00595DD3">
        <w:t>time economy</w:t>
      </w:r>
      <w:r w:rsidR="00177CF0">
        <w:t xml:space="preserve"> following the lifting o</w:t>
      </w:r>
      <w:r w:rsidR="001830C6">
        <w:t xml:space="preserve">f </w:t>
      </w:r>
      <w:r w:rsidR="0064746E">
        <w:t>COVID</w:t>
      </w:r>
      <w:r w:rsidR="00567207">
        <w:t>-</w:t>
      </w:r>
      <w:r w:rsidR="00FB2E5C">
        <w:t xml:space="preserve">19 pandemic </w:t>
      </w:r>
      <w:r w:rsidR="00567207">
        <w:t xml:space="preserve">related </w:t>
      </w:r>
      <w:r w:rsidR="001830C6">
        <w:t>restrictions</w:t>
      </w:r>
      <w:r w:rsidR="00BD2A1D">
        <w:t xml:space="preserve"> and </w:t>
      </w:r>
      <w:r w:rsidR="00170E0F">
        <w:t>general availability of vaccines and othe</w:t>
      </w:r>
      <w:r w:rsidR="00991430">
        <w:t>r supporting medical care</w:t>
      </w:r>
      <w:r w:rsidR="00595DD3">
        <w:t>.</w:t>
      </w:r>
      <w:r w:rsidR="006D374E" w:rsidRPr="006D374E">
        <w:t xml:space="preserve"> </w:t>
      </w:r>
      <w:r w:rsidR="00076BEA">
        <w:rPr>
          <w:lang w:val="en-AU"/>
        </w:rPr>
        <w:t>T</w:t>
      </w:r>
      <w:r w:rsidR="00D30F87" w:rsidRPr="005F1E9A">
        <w:rPr>
          <w:lang w:val="en-AU"/>
        </w:rPr>
        <w:t>he $15.5</w:t>
      </w:r>
      <w:r w:rsidR="000E4D6B">
        <w:rPr>
          <w:lang w:val="en-AU"/>
        </w:rPr>
        <w:t> </w:t>
      </w:r>
      <w:r w:rsidR="00D30F87" w:rsidRPr="005F1E9A">
        <w:rPr>
          <w:lang w:val="en-AU"/>
        </w:rPr>
        <w:t xml:space="preserve">billion </w:t>
      </w:r>
      <w:r w:rsidR="00BC0EBC">
        <w:rPr>
          <w:lang w:val="en-AU"/>
        </w:rPr>
        <w:t>in night-time in-person spending</w:t>
      </w:r>
      <w:r w:rsidR="00C31DAE">
        <w:rPr>
          <w:lang w:val="en-AU"/>
        </w:rPr>
        <w:t xml:space="preserve"> </w:t>
      </w:r>
      <w:r w:rsidR="009B1B33" w:rsidRPr="005F1E9A">
        <w:rPr>
          <w:lang w:val="en-AU"/>
        </w:rPr>
        <w:t xml:space="preserve">in 2024 </w:t>
      </w:r>
      <w:r w:rsidR="00D30F87" w:rsidRPr="005F1E9A">
        <w:rPr>
          <w:lang w:val="en-AU"/>
        </w:rPr>
        <w:t>remains</w:t>
      </w:r>
      <w:r w:rsidR="00074CB8" w:rsidRPr="005F1E9A">
        <w:rPr>
          <w:lang w:val="en-AU"/>
        </w:rPr>
        <w:t xml:space="preserve"> higher than pre</w:t>
      </w:r>
      <w:r w:rsidR="00750438">
        <w:rPr>
          <w:lang w:val="en-AU"/>
        </w:rPr>
        <w:t xml:space="preserve"> </w:t>
      </w:r>
      <w:r w:rsidR="00074CB8" w:rsidRPr="005F1E9A">
        <w:rPr>
          <w:lang w:val="en-AU"/>
        </w:rPr>
        <w:t>COVID</w:t>
      </w:r>
      <w:r w:rsidR="00750438">
        <w:rPr>
          <w:lang w:val="en-AU"/>
        </w:rPr>
        <w:t>-19</w:t>
      </w:r>
      <w:r w:rsidR="00074CB8" w:rsidRPr="005F1E9A">
        <w:rPr>
          <w:lang w:val="en-AU"/>
        </w:rPr>
        <w:t xml:space="preserve"> pandemic levels</w:t>
      </w:r>
      <w:r w:rsidR="00074CB8" w:rsidRPr="005F1E9A" w:rsidDel="00574442">
        <w:rPr>
          <w:lang w:val="en-AU"/>
        </w:rPr>
        <w:t xml:space="preserve">. </w:t>
      </w:r>
    </w:p>
    <w:p w14:paraId="35913D3B" w14:textId="0C3FE34C" w:rsidR="00595DD3" w:rsidRPr="00F02E62" w:rsidRDefault="00807E63" w:rsidP="00370C5B">
      <w:pPr>
        <w:pStyle w:val="Chart4X"/>
        <w:rPr>
          <w:rFonts w:eastAsia="Public Sans"/>
        </w:rPr>
      </w:pPr>
      <w:bookmarkStart w:id="5" w:name="_Ref199933214"/>
      <w:bookmarkStart w:id="6" w:name="_Ref198284827"/>
      <w:r>
        <w:rPr>
          <w:rFonts w:eastAsia="Public Sans"/>
        </w:rPr>
        <w:t>Nominal n</w:t>
      </w:r>
      <w:r w:rsidR="00595DD3" w:rsidRPr="00655363">
        <w:rPr>
          <w:rFonts w:eastAsia="Public Sans"/>
        </w:rPr>
        <w:t>ight</w:t>
      </w:r>
      <w:r w:rsidR="007E5514">
        <w:rPr>
          <w:rFonts w:eastAsia="Public Sans"/>
        </w:rPr>
        <w:t>-</w:t>
      </w:r>
      <w:r w:rsidR="00595DD3" w:rsidRPr="00655363">
        <w:rPr>
          <w:rFonts w:eastAsia="Public Sans"/>
        </w:rPr>
        <w:t>time</w:t>
      </w:r>
      <w:r w:rsidR="00595DD3" w:rsidRPr="006C58DB">
        <w:rPr>
          <w:rFonts w:eastAsia="Public Sans"/>
        </w:rPr>
        <w:t xml:space="preserve"> in</w:t>
      </w:r>
      <w:r w:rsidR="007E5514">
        <w:rPr>
          <w:rFonts w:eastAsia="Public Sans"/>
        </w:rPr>
        <w:t>-</w:t>
      </w:r>
      <w:r w:rsidR="00595DD3" w:rsidRPr="006C58DB">
        <w:rPr>
          <w:rFonts w:eastAsia="Public Sans"/>
        </w:rPr>
        <w:t>person spend</w:t>
      </w:r>
      <w:r w:rsidR="00F26E8E">
        <w:rPr>
          <w:rFonts w:eastAsia="Public Sans"/>
        </w:rPr>
        <w:t>ing</w:t>
      </w:r>
      <w:r w:rsidR="007A5094">
        <w:rPr>
          <w:rFonts w:eastAsia="Public Sans"/>
        </w:rPr>
        <w:t>, NSW</w:t>
      </w:r>
      <w:bookmarkEnd w:id="5"/>
      <w:bookmarkEnd w:id="6"/>
    </w:p>
    <w:p w14:paraId="4F209D08" w14:textId="368D5410" w:rsidR="00F03B96" w:rsidRPr="005F1E9A" w:rsidRDefault="001F64AC" w:rsidP="0074418F">
      <w:pPr>
        <w:rPr>
          <w:rFonts w:eastAsia="Public Sans"/>
        </w:rPr>
      </w:pPr>
      <w:r>
        <w:rPr>
          <w:rFonts w:eastAsia="Public Sans"/>
          <w:noProof/>
        </w:rPr>
        <w:drawing>
          <wp:inline distT="0" distB="0" distL="0" distR="0" wp14:anchorId="38C13514" wp14:editId="05217D86">
            <wp:extent cx="6120000" cy="2592000"/>
            <wp:effectExtent l="0" t="0" r="0" b="0"/>
            <wp:docPr id="997675753" name="Picture 2" descr="Chapter 4: Prosperous - Chart 4.4: Nominal night-time in-person spending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675753" name="Picture 2" descr="Chapter 4: Prosperous - Chart 4.4: Nominal night-time in-person spending, N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74A47" w14:textId="63B92D19" w:rsidR="00E52B54" w:rsidRPr="005F1E9A" w:rsidRDefault="00E52B54" w:rsidP="360460C8">
      <w:pPr>
        <w:pStyle w:val="Source"/>
        <w:spacing w:line="259" w:lineRule="auto"/>
        <w:rPr>
          <w:rFonts w:eastAsia="Public Sans"/>
        </w:rPr>
      </w:pPr>
      <w:r w:rsidRPr="005F1E9A">
        <w:rPr>
          <w:rFonts w:eastAsia="Public Sans"/>
        </w:rPr>
        <w:t xml:space="preserve">Source: </w:t>
      </w:r>
      <w:r w:rsidR="00854D85">
        <w:rPr>
          <w:rFonts w:eastAsia="Public Sans"/>
        </w:rPr>
        <w:t xml:space="preserve">Department of Creative Industries, </w:t>
      </w:r>
      <w:r w:rsidR="003174E2">
        <w:rPr>
          <w:rFonts w:eastAsia="Public Sans"/>
        </w:rPr>
        <w:t xml:space="preserve">Tourism, </w:t>
      </w:r>
      <w:r w:rsidR="72FD8DBC" w:rsidRPr="409D31AA">
        <w:rPr>
          <w:rFonts w:eastAsia="Public Sans"/>
        </w:rPr>
        <w:t>Hospitality</w:t>
      </w:r>
      <w:r w:rsidR="003174E2">
        <w:rPr>
          <w:rFonts w:eastAsia="Public Sans"/>
        </w:rPr>
        <w:t xml:space="preserve"> and Sport (</w:t>
      </w:r>
      <w:r w:rsidRPr="005F1E9A">
        <w:rPr>
          <w:rFonts w:eastAsia="Public Sans"/>
        </w:rPr>
        <w:t>DCITHS</w:t>
      </w:r>
      <w:r w:rsidR="003174E2">
        <w:rPr>
          <w:rFonts w:eastAsia="Public Sans"/>
        </w:rPr>
        <w:t>)</w:t>
      </w:r>
      <w:r w:rsidR="00C55D48">
        <w:rPr>
          <w:rFonts w:eastAsia="Public Sans"/>
        </w:rPr>
        <w:t xml:space="preserve">, </w:t>
      </w:r>
      <w:r w:rsidRPr="005F1E9A">
        <w:rPr>
          <w:rFonts w:eastAsia="Public Sans"/>
        </w:rPr>
        <w:t>2025</w:t>
      </w:r>
    </w:p>
    <w:p w14:paraId="73E95CC6" w14:textId="3B1BC7DB" w:rsidR="00595DD3" w:rsidRPr="003F27AB" w:rsidRDefault="00595DD3" w:rsidP="003F27AB">
      <w:pPr>
        <w:pStyle w:val="Source"/>
        <w:spacing w:before="60"/>
        <w:rPr>
          <w:rFonts w:eastAsia="Public Sans"/>
          <w:i w:val="0"/>
        </w:rPr>
      </w:pPr>
      <w:r w:rsidRPr="003F27AB">
        <w:rPr>
          <w:rFonts w:eastAsia="Public Sans"/>
          <w:i w:val="0"/>
        </w:rPr>
        <w:t xml:space="preserve">Note: </w:t>
      </w:r>
      <w:r w:rsidRPr="003F27AB" w:rsidDel="0024539E">
        <w:rPr>
          <w:rFonts w:eastAsia="Public Sans"/>
          <w:i w:val="0"/>
        </w:rPr>
        <w:t>Annual</w:t>
      </w:r>
      <w:r w:rsidR="0024539E" w:rsidRPr="003F27AB">
        <w:rPr>
          <w:rFonts w:eastAsia="Public Sans"/>
          <w:i w:val="0"/>
        </w:rPr>
        <w:t xml:space="preserve"> calendar year spend reported</w:t>
      </w:r>
      <w:r w:rsidR="00DC535B">
        <w:rPr>
          <w:rFonts w:eastAsia="Public Sans"/>
          <w:i w:val="0"/>
        </w:rPr>
        <w:t>.</w:t>
      </w:r>
    </w:p>
    <w:p w14:paraId="3136B512" w14:textId="30BE9F3D" w:rsidR="00D44D0B" w:rsidRDefault="00BF084A" w:rsidP="00EE41E4">
      <w:pPr>
        <w:pStyle w:val="Heading3"/>
      </w:pPr>
      <w:r>
        <w:t>V</w:t>
      </w:r>
      <w:r w:rsidR="2610EAC7" w:rsidRPr="14CEED1A">
        <w:t>isitor expenditure</w:t>
      </w:r>
    </w:p>
    <w:p w14:paraId="24AA98E7" w14:textId="1BEFB7B6" w:rsidR="00721536" w:rsidRDefault="00721536" w:rsidP="006D2A49">
      <w:pPr>
        <w:pStyle w:val="BodyText"/>
        <w:rPr>
          <w:lang w:val="en-AU"/>
        </w:rPr>
      </w:pPr>
      <w:r w:rsidRPr="00567ABD">
        <w:rPr>
          <w:lang w:val="en-AU"/>
        </w:rPr>
        <w:t xml:space="preserve">The 2025-26 Budget includes $135 million </w:t>
      </w:r>
      <w:r w:rsidRPr="00567ABD">
        <w:t>for Destination NSW events, promotion and industry support to grow the New South Wales visitor economy</w:t>
      </w:r>
      <w:r w:rsidR="00BD414F" w:rsidRPr="00567ABD">
        <w:t>.</w:t>
      </w:r>
    </w:p>
    <w:p w14:paraId="0551AB54" w14:textId="0EB07972" w:rsidR="007903FC" w:rsidRDefault="003E6EAF" w:rsidP="00A066C3">
      <w:pPr>
        <w:pStyle w:val="BodyText"/>
        <w:rPr>
          <w:lang w:val="en-AU"/>
        </w:rPr>
      </w:pPr>
      <w:r w:rsidRPr="005F1E9A">
        <w:rPr>
          <w:lang w:val="en-AU"/>
        </w:rPr>
        <w:t xml:space="preserve">The NSW </w:t>
      </w:r>
      <w:r w:rsidR="00145BA5" w:rsidRPr="005F1E9A">
        <w:rPr>
          <w:lang w:val="en-AU"/>
        </w:rPr>
        <w:t xml:space="preserve">Government invests in tourism attraction to support </w:t>
      </w:r>
      <w:r w:rsidR="00CD522C" w:rsidRPr="005F1E9A">
        <w:rPr>
          <w:lang w:val="en-AU"/>
        </w:rPr>
        <w:t>a strong visitor economy</w:t>
      </w:r>
      <w:r w:rsidR="00E22562" w:rsidRPr="005F1E9A">
        <w:rPr>
          <w:lang w:val="en-AU"/>
        </w:rPr>
        <w:t xml:space="preserve">, which supports </w:t>
      </w:r>
      <w:r w:rsidR="00B31FF7" w:rsidRPr="005F1E9A">
        <w:rPr>
          <w:lang w:val="en-AU"/>
        </w:rPr>
        <w:t>growth, businesses</w:t>
      </w:r>
      <w:r w:rsidR="00CD522C" w:rsidRPr="005F1E9A">
        <w:rPr>
          <w:lang w:val="en-AU"/>
        </w:rPr>
        <w:t xml:space="preserve"> and jobs.</w:t>
      </w:r>
      <w:r w:rsidR="004219E5" w:rsidRPr="005F1E9A">
        <w:rPr>
          <w:lang w:val="en-AU"/>
        </w:rPr>
        <w:t xml:space="preserve"> </w:t>
      </w:r>
      <w:r w:rsidR="003C65F4" w:rsidRPr="005F1E9A">
        <w:rPr>
          <w:lang w:val="en-AU"/>
        </w:rPr>
        <w:t>In 2023-24, the NSW visitor economy surpassed $50</w:t>
      </w:r>
      <w:r w:rsidR="00EB2234" w:rsidRPr="005F1E9A">
        <w:rPr>
          <w:lang w:val="en-AU"/>
        </w:rPr>
        <w:t>.0</w:t>
      </w:r>
      <w:r w:rsidR="00696A85">
        <w:rPr>
          <w:lang w:val="en-AU"/>
        </w:rPr>
        <w:t> </w:t>
      </w:r>
      <w:r w:rsidR="0027417D" w:rsidRPr="005F1E9A">
        <w:rPr>
          <w:lang w:val="en-AU"/>
        </w:rPr>
        <w:t>b</w:t>
      </w:r>
      <w:r w:rsidR="003C65F4" w:rsidRPr="005F1E9A">
        <w:rPr>
          <w:lang w:val="en-AU"/>
        </w:rPr>
        <w:t xml:space="preserve">illion in </w:t>
      </w:r>
      <w:r w:rsidR="00BB58DD">
        <w:rPr>
          <w:lang w:val="en-AU"/>
        </w:rPr>
        <w:t xml:space="preserve">nominal </w:t>
      </w:r>
      <w:r w:rsidR="003C65F4" w:rsidRPr="005F1E9A">
        <w:rPr>
          <w:lang w:val="en-AU"/>
        </w:rPr>
        <w:t xml:space="preserve">expenditure for the first time in history, making it the number one state for visitor expenditure in Australia </w:t>
      </w:r>
      <w:r w:rsidR="007221CC">
        <w:rPr>
          <w:lang w:val="en-AU"/>
        </w:rPr>
        <w:t>(</w:t>
      </w:r>
      <w:r w:rsidR="00703C0F">
        <w:rPr>
          <w:lang w:val="en-AU"/>
        </w:rPr>
        <w:t>Chart 4.5</w:t>
      </w:r>
      <w:r w:rsidR="007221CC">
        <w:rPr>
          <w:lang w:val="en-AU"/>
        </w:rPr>
        <w:t>)</w:t>
      </w:r>
      <w:r w:rsidR="00E21DC6">
        <w:rPr>
          <w:lang w:val="en-AU"/>
        </w:rPr>
        <w:t>.</w:t>
      </w:r>
    </w:p>
    <w:p w14:paraId="502CCF42" w14:textId="799FDF97" w:rsidR="00B314BD" w:rsidRPr="005F1E9A" w:rsidRDefault="00041A8A" w:rsidP="00147356">
      <w:pPr>
        <w:pStyle w:val="BodyText"/>
        <w:rPr>
          <w:lang w:val="en-AU"/>
        </w:rPr>
      </w:pPr>
      <w:r w:rsidRPr="005F1E9A">
        <w:rPr>
          <w:lang w:val="en-AU"/>
        </w:rPr>
        <w:t>Typically, a</w:t>
      </w:r>
      <w:r w:rsidR="00695E57" w:rsidRPr="005F1E9A">
        <w:rPr>
          <w:lang w:val="en-AU"/>
        </w:rPr>
        <w:t>round 2</w:t>
      </w:r>
      <w:r w:rsidR="00844069">
        <w:rPr>
          <w:lang w:val="en-AU"/>
        </w:rPr>
        <w:t>0</w:t>
      </w:r>
      <w:r w:rsidR="00695E57" w:rsidRPr="005F1E9A">
        <w:rPr>
          <w:lang w:val="en-AU"/>
        </w:rPr>
        <w:t xml:space="preserve"> to </w:t>
      </w:r>
      <w:r w:rsidR="00844069">
        <w:rPr>
          <w:lang w:val="en-AU"/>
        </w:rPr>
        <w:t>3</w:t>
      </w:r>
      <w:r w:rsidR="00695E57" w:rsidRPr="005F1E9A">
        <w:rPr>
          <w:lang w:val="en-AU"/>
        </w:rPr>
        <w:t>0 per cent of NSW visitor expendi</w:t>
      </w:r>
      <w:r w:rsidR="00EA3008" w:rsidRPr="005F1E9A">
        <w:rPr>
          <w:lang w:val="en-AU"/>
        </w:rPr>
        <w:t xml:space="preserve">ture </w:t>
      </w:r>
      <w:r w:rsidR="00377B8E" w:rsidRPr="005F1E9A">
        <w:rPr>
          <w:lang w:val="en-AU"/>
        </w:rPr>
        <w:t xml:space="preserve">is </w:t>
      </w:r>
      <w:r w:rsidR="00EB041A" w:rsidRPr="005F1E9A">
        <w:rPr>
          <w:lang w:val="en-AU"/>
        </w:rPr>
        <w:t>attributed to</w:t>
      </w:r>
      <w:r w:rsidR="00EA3008" w:rsidRPr="005F1E9A">
        <w:rPr>
          <w:lang w:val="en-AU"/>
        </w:rPr>
        <w:t xml:space="preserve"> international</w:t>
      </w:r>
      <w:r w:rsidR="00EB041A" w:rsidRPr="005F1E9A">
        <w:rPr>
          <w:lang w:val="en-AU"/>
        </w:rPr>
        <w:t xml:space="preserve"> visitor</w:t>
      </w:r>
      <w:r w:rsidR="00EA3008" w:rsidRPr="005F1E9A">
        <w:rPr>
          <w:lang w:val="en-AU"/>
        </w:rPr>
        <w:t>s</w:t>
      </w:r>
      <w:r w:rsidR="005D5F1E" w:rsidRPr="005F1E9A">
        <w:rPr>
          <w:lang w:val="en-AU"/>
        </w:rPr>
        <w:t xml:space="preserve">. This marks </w:t>
      </w:r>
      <w:r w:rsidR="009063CB" w:rsidRPr="005F1E9A">
        <w:rPr>
          <w:lang w:val="en-AU"/>
        </w:rPr>
        <w:t>N</w:t>
      </w:r>
      <w:r w:rsidR="000928D0" w:rsidRPr="005F1E9A">
        <w:rPr>
          <w:lang w:val="en-AU"/>
        </w:rPr>
        <w:t xml:space="preserve">ew </w:t>
      </w:r>
      <w:r w:rsidR="009063CB" w:rsidRPr="005F1E9A">
        <w:rPr>
          <w:lang w:val="en-AU"/>
        </w:rPr>
        <w:t>S</w:t>
      </w:r>
      <w:r w:rsidR="000928D0" w:rsidRPr="005F1E9A">
        <w:rPr>
          <w:lang w:val="en-AU"/>
        </w:rPr>
        <w:t xml:space="preserve">outh </w:t>
      </w:r>
      <w:r w:rsidR="009063CB" w:rsidRPr="005F1E9A">
        <w:rPr>
          <w:lang w:val="en-AU"/>
        </w:rPr>
        <w:t>W</w:t>
      </w:r>
      <w:r w:rsidR="000928D0" w:rsidRPr="005F1E9A">
        <w:rPr>
          <w:lang w:val="en-AU"/>
        </w:rPr>
        <w:t>ales</w:t>
      </w:r>
      <w:r w:rsidR="009063CB" w:rsidRPr="005F1E9A">
        <w:rPr>
          <w:lang w:val="en-AU"/>
        </w:rPr>
        <w:t xml:space="preserve"> as a hotspot for tourists</w:t>
      </w:r>
      <w:r w:rsidR="004E3DB8" w:rsidRPr="005F1E9A">
        <w:rPr>
          <w:lang w:val="en-AU"/>
        </w:rPr>
        <w:t xml:space="preserve"> from</w:t>
      </w:r>
      <w:r w:rsidR="009063CB" w:rsidRPr="005F1E9A">
        <w:rPr>
          <w:lang w:val="en-AU"/>
        </w:rPr>
        <w:t xml:space="preserve"> around the world</w:t>
      </w:r>
      <w:r w:rsidR="001A22FA" w:rsidRPr="005F1E9A">
        <w:rPr>
          <w:lang w:val="en-AU"/>
        </w:rPr>
        <w:t xml:space="preserve">. </w:t>
      </w:r>
      <w:r w:rsidR="00670942" w:rsidRPr="009F6E2B">
        <w:rPr>
          <w:lang w:val="en-AU"/>
        </w:rPr>
        <w:t>This growth in the visitor economy is in line with the Visitor Economy Strategy, a roadmap for growing the NSW visitor economy.</w:t>
      </w:r>
    </w:p>
    <w:p w14:paraId="78D12E4A" w14:textId="251CC358" w:rsidR="00A066C3" w:rsidRDefault="00A066C3" w:rsidP="00147356">
      <w:pPr>
        <w:pStyle w:val="BodyText"/>
        <w:rPr>
          <w:lang w:val="en-AU"/>
        </w:rPr>
      </w:pPr>
      <w:r>
        <w:rPr>
          <w:lang w:val="en-AU"/>
        </w:rPr>
        <w:br w:type="page"/>
      </w:r>
    </w:p>
    <w:p w14:paraId="0EA90355" w14:textId="2B74FDB7" w:rsidR="006C53A2" w:rsidRPr="006C58DB" w:rsidRDefault="00585C6A" w:rsidP="00370C5B">
      <w:pPr>
        <w:pStyle w:val="Chart4X"/>
        <w:rPr>
          <w:rFonts w:eastAsia="Public Sans"/>
        </w:rPr>
      </w:pPr>
      <w:bookmarkStart w:id="7" w:name="_Ref198284924"/>
      <w:r>
        <w:rPr>
          <w:rFonts w:eastAsia="Public Sans"/>
        </w:rPr>
        <w:lastRenderedPageBreak/>
        <w:t>V</w:t>
      </w:r>
      <w:r w:rsidR="00C86DE4" w:rsidRPr="00655363">
        <w:rPr>
          <w:rFonts w:eastAsia="Public Sans"/>
        </w:rPr>
        <w:t>isitor</w:t>
      </w:r>
      <w:r w:rsidR="00C86DE4" w:rsidRPr="006C58DB">
        <w:rPr>
          <w:rFonts w:eastAsia="Public Sans"/>
        </w:rPr>
        <w:t xml:space="preserve"> expenditure</w:t>
      </w:r>
      <w:r w:rsidR="000E1244">
        <w:rPr>
          <w:rFonts w:eastAsia="Public Sans"/>
        </w:rPr>
        <w:t>, NSW</w:t>
      </w:r>
      <w:bookmarkEnd w:id="7"/>
    </w:p>
    <w:p w14:paraId="1E1E1973" w14:textId="2147E0AC" w:rsidR="004E3716" w:rsidRPr="00837505" w:rsidRDefault="0077210C" w:rsidP="14CEED1A">
      <w:pPr>
        <w:spacing w:before="120"/>
        <w:ind w:left="0" w:firstLine="0"/>
        <w:rPr>
          <w:rFonts w:ascii="Public Sans" w:eastAsia="Public Sans" w:hAnsi="Public Sans" w:cs="Public Sans"/>
          <w:color w:val="000000" w:themeColor="text1"/>
          <w:sz w:val="22"/>
          <w:szCs w:val="22"/>
        </w:rPr>
      </w:pPr>
      <w:r>
        <w:rPr>
          <w:rFonts w:ascii="Public Sans" w:eastAsia="Public Sans" w:hAnsi="Public Sans" w:cs="Public Sans"/>
          <w:noProof/>
          <w:color w:val="000000" w:themeColor="text1"/>
          <w:sz w:val="22"/>
          <w:szCs w:val="22"/>
        </w:rPr>
        <w:drawing>
          <wp:inline distT="0" distB="0" distL="0" distR="0" wp14:anchorId="777C21ED" wp14:editId="43A994F8">
            <wp:extent cx="6120765" cy="2590800"/>
            <wp:effectExtent l="0" t="0" r="0" b="0"/>
            <wp:docPr id="1377956024" name="Picture 1" descr="Chapter 4: Prosperous - Chart 4.5: Visitor expenditure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56024" name="Picture 1" descr="Chapter 4: Prosperous - Chart 4.5: Visitor expenditure, NS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42A7C" w14:textId="56547928" w:rsidR="00621F85" w:rsidRDefault="006C53A2" w:rsidP="00567ABD">
      <w:pPr>
        <w:pStyle w:val="Source"/>
        <w:rPr>
          <w:rFonts w:ascii="Public Sans SemiBold" w:eastAsia="Public Sans" w:hAnsi="Public Sans SemiBold"/>
          <w:b/>
          <w:kern w:val="28"/>
          <w:sz w:val="26"/>
          <w:szCs w:val="28"/>
        </w:rPr>
      </w:pPr>
      <w:r w:rsidRPr="005F1E9A">
        <w:rPr>
          <w:rFonts w:eastAsia="Public Sans"/>
        </w:rPr>
        <w:t xml:space="preserve">Source: </w:t>
      </w:r>
      <w:r w:rsidR="00F77C2E" w:rsidRPr="005F1E9A">
        <w:rPr>
          <w:rFonts w:eastAsia="Public Sans"/>
        </w:rPr>
        <w:t>Tourism Research Australia</w:t>
      </w:r>
      <w:r w:rsidR="003E7ECF" w:rsidRPr="005F1E9A">
        <w:rPr>
          <w:rFonts w:eastAsia="Public Sans"/>
        </w:rPr>
        <w:t>, 2025</w:t>
      </w:r>
    </w:p>
    <w:p w14:paraId="0EADBBAF" w14:textId="11B9A1BC" w:rsidR="00E166F9" w:rsidRDefault="00E166F9" w:rsidP="00EE41E4">
      <w:pPr>
        <w:pStyle w:val="Heading4"/>
        <w:rPr>
          <w:rFonts w:eastAsia="Public Sans"/>
          <w:lang w:val="en-US"/>
        </w:rPr>
      </w:pPr>
      <w:r w:rsidRPr="34F03798">
        <w:t xml:space="preserve">Supporting trade, investment and employment </w:t>
      </w:r>
    </w:p>
    <w:p w14:paraId="05D2E4F5" w14:textId="7D3DE9D5" w:rsidR="00841715" w:rsidRPr="005F1E9A" w:rsidRDefault="00841715" w:rsidP="00841715">
      <w:pPr>
        <w:pStyle w:val="BodyText"/>
        <w:rPr>
          <w:lang w:val="en-AU"/>
        </w:rPr>
      </w:pPr>
      <w:r w:rsidRPr="31FFF950">
        <w:rPr>
          <w:lang w:val="en-AU"/>
        </w:rPr>
        <w:t xml:space="preserve">International trade is a crucial component of NSW’s economy with exports accounting for </w:t>
      </w:r>
      <w:r w:rsidR="00B348DA" w:rsidRPr="31FFF950">
        <w:rPr>
          <w:lang w:val="en-AU"/>
        </w:rPr>
        <w:t>1</w:t>
      </w:r>
      <w:r w:rsidR="00E43A37">
        <w:rPr>
          <w:lang w:val="en-AU"/>
        </w:rPr>
        <w:t>7</w:t>
      </w:r>
      <w:r w:rsidRPr="31FFF950">
        <w:rPr>
          <w:lang w:val="en-AU"/>
        </w:rPr>
        <w:t>.4</w:t>
      </w:r>
      <w:r w:rsidR="00895272">
        <w:rPr>
          <w:lang w:val="en-AU"/>
        </w:rPr>
        <w:t> </w:t>
      </w:r>
      <w:r w:rsidRPr="31FFF950">
        <w:rPr>
          <w:lang w:val="en-AU"/>
        </w:rPr>
        <w:t>per cent ($</w:t>
      </w:r>
      <w:r w:rsidR="00B348DA" w:rsidRPr="31FFF950">
        <w:rPr>
          <w:lang w:val="en-AU"/>
        </w:rPr>
        <w:t>1</w:t>
      </w:r>
      <w:r w:rsidR="00393EDD">
        <w:rPr>
          <w:lang w:val="en-AU"/>
        </w:rPr>
        <w:t>42.5</w:t>
      </w:r>
      <w:r w:rsidRPr="31FFF950">
        <w:rPr>
          <w:lang w:val="en-AU"/>
        </w:rPr>
        <w:t xml:space="preserve"> billion) of the state’s </w:t>
      </w:r>
      <w:r w:rsidR="00EF0F24" w:rsidRPr="31FFF950">
        <w:rPr>
          <w:lang w:val="en-AU"/>
        </w:rPr>
        <w:t>rea</w:t>
      </w:r>
      <w:r w:rsidR="006F0038" w:rsidRPr="31FFF950">
        <w:rPr>
          <w:lang w:val="en-AU"/>
        </w:rPr>
        <w:t>l</w:t>
      </w:r>
      <w:r w:rsidRPr="31FFF950">
        <w:rPr>
          <w:lang w:val="en-AU"/>
        </w:rPr>
        <w:t xml:space="preserve"> </w:t>
      </w:r>
      <w:r w:rsidR="005D6851">
        <w:rPr>
          <w:lang w:val="en-AU"/>
        </w:rPr>
        <w:t>g</w:t>
      </w:r>
      <w:r w:rsidRPr="31FFF950">
        <w:rPr>
          <w:lang w:val="en-AU"/>
        </w:rPr>
        <w:t xml:space="preserve">ross </w:t>
      </w:r>
      <w:r w:rsidR="005D6851">
        <w:rPr>
          <w:lang w:val="en-AU"/>
        </w:rPr>
        <w:t>s</w:t>
      </w:r>
      <w:r w:rsidRPr="31FFF950">
        <w:rPr>
          <w:lang w:val="en-AU"/>
        </w:rPr>
        <w:t xml:space="preserve">tate </w:t>
      </w:r>
      <w:r w:rsidR="005D6851">
        <w:rPr>
          <w:lang w:val="en-AU"/>
        </w:rPr>
        <w:t>p</w:t>
      </w:r>
      <w:r w:rsidRPr="31FFF950">
        <w:rPr>
          <w:lang w:val="en-AU"/>
        </w:rPr>
        <w:t>roduct in 2023-24 (Investment NSW, 2025).</w:t>
      </w:r>
    </w:p>
    <w:p w14:paraId="2FA83689" w14:textId="70C4B05A" w:rsidR="00593CAB" w:rsidRPr="00837505" w:rsidRDefault="00CD7863" w:rsidP="00593CAB">
      <w:pPr>
        <w:pStyle w:val="BodyText"/>
        <w:rPr>
          <w:lang w:val="en-AU"/>
        </w:rPr>
      </w:pPr>
      <w:r w:rsidRPr="005F1E9A">
        <w:rPr>
          <w:lang w:val="en-AU"/>
        </w:rPr>
        <w:t>In 2023-24, N</w:t>
      </w:r>
      <w:r w:rsidR="00184F37" w:rsidRPr="005F1E9A">
        <w:rPr>
          <w:lang w:val="en-AU"/>
        </w:rPr>
        <w:t xml:space="preserve">ew </w:t>
      </w:r>
      <w:r w:rsidRPr="005F1E9A">
        <w:rPr>
          <w:lang w:val="en-AU"/>
        </w:rPr>
        <w:t>S</w:t>
      </w:r>
      <w:r w:rsidR="00184F37" w:rsidRPr="005F1E9A">
        <w:rPr>
          <w:lang w:val="en-AU"/>
        </w:rPr>
        <w:t xml:space="preserve">outh </w:t>
      </w:r>
      <w:r w:rsidRPr="005F1E9A">
        <w:rPr>
          <w:lang w:val="en-AU"/>
        </w:rPr>
        <w:t>W</w:t>
      </w:r>
      <w:r w:rsidR="00184F37" w:rsidRPr="005F1E9A">
        <w:rPr>
          <w:lang w:val="en-AU"/>
        </w:rPr>
        <w:t>ales</w:t>
      </w:r>
      <w:r w:rsidRPr="005F1E9A">
        <w:rPr>
          <w:lang w:val="en-AU"/>
        </w:rPr>
        <w:t xml:space="preserve"> secu</w:t>
      </w:r>
      <w:r w:rsidR="001D1FE0" w:rsidRPr="005F1E9A">
        <w:rPr>
          <w:lang w:val="en-AU"/>
        </w:rPr>
        <w:t>red</w:t>
      </w:r>
      <w:r w:rsidR="00587A65" w:rsidRPr="005F1E9A">
        <w:rPr>
          <w:lang w:val="en-AU"/>
        </w:rPr>
        <w:t xml:space="preserve"> </w:t>
      </w:r>
      <w:r w:rsidR="00795DBE" w:rsidRPr="005F1E9A">
        <w:rPr>
          <w:lang w:val="en-AU"/>
        </w:rPr>
        <w:t>$</w:t>
      </w:r>
      <w:r w:rsidR="005B7B4C" w:rsidRPr="005F1E9A">
        <w:rPr>
          <w:lang w:val="en-AU"/>
        </w:rPr>
        <w:t>3.</w:t>
      </w:r>
      <w:r w:rsidR="00686EBA">
        <w:rPr>
          <w:lang w:val="en-AU"/>
        </w:rPr>
        <w:t>0</w:t>
      </w:r>
      <w:r w:rsidR="005B7B4C" w:rsidRPr="005F1E9A">
        <w:rPr>
          <w:lang w:val="en-AU"/>
        </w:rPr>
        <w:t xml:space="preserve"> billion</w:t>
      </w:r>
      <w:r w:rsidR="001F7E5E" w:rsidRPr="005F1E9A">
        <w:rPr>
          <w:lang w:val="en-AU"/>
        </w:rPr>
        <w:t xml:space="preserve"> of</w:t>
      </w:r>
      <w:r w:rsidR="0024097D">
        <w:rPr>
          <w:lang w:val="en-AU"/>
        </w:rPr>
        <w:t xml:space="preserve"> </w:t>
      </w:r>
      <w:r w:rsidR="001F7E5E" w:rsidRPr="005F1E9A">
        <w:rPr>
          <w:lang w:val="en-AU"/>
        </w:rPr>
        <w:t>c</w:t>
      </w:r>
      <w:r w:rsidR="00A71DD2" w:rsidRPr="005F1E9A">
        <w:rPr>
          <w:lang w:val="en-AU"/>
        </w:rPr>
        <w:t xml:space="preserve">apital </w:t>
      </w:r>
      <w:r w:rsidR="009D7E07" w:rsidRPr="005F1E9A">
        <w:rPr>
          <w:lang w:val="en-AU"/>
        </w:rPr>
        <w:t>i</w:t>
      </w:r>
      <w:r w:rsidR="00A71DD2" w:rsidRPr="005F1E9A">
        <w:rPr>
          <w:lang w:val="en-AU"/>
        </w:rPr>
        <w:t>nvestment</w:t>
      </w:r>
      <w:r w:rsidR="00BF6C73" w:rsidRPr="005F1E9A">
        <w:rPr>
          <w:lang w:val="en-AU"/>
        </w:rPr>
        <w:t xml:space="preserve"> as a result of its investment attraction activities</w:t>
      </w:r>
      <w:r w:rsidR="001F1E0A" w:rsidRPr="005F1E9A">
        <w:rPr>
          <w:lang w:val="en-AU"/>
        </w:rPr>
        <w:t>, a</w:t>
      </w:r>
      <w:r w:rsidR="00D467BF" w:rsidRPr="005F1E9A">
        <w:rPr>
          <w:lang w:val="en-AU"/>
        </w:rPr>
        <w:t xml:space="preserve">n increase from </w:t>
      </w:r>
      <w:r w:rsidR="00593CAB" w:rsidRPr="005F1E9A">
        <w:rPr>
          <w:lang w:val="en-AU"/>
        </w:rPr>
        <w:t>$1.</w:t>
      </w:r>
      <w:r w:rsidR="00035536">
        <w:rPr>
          <w:lang w:val="en-AU"/>
        </w:rPr>
        <w:t>4</w:t>
      </w:r>
      <w:r w:rsidR="00593CAB" w:rsidRPr="005F1E9A">
        <w:rPr>
          <w:lang w:val="en-AU"/>
        </w:rPr>
        <w:t xml:space="preserve"> billion in 2022-23</w:t>
      </w:r>
      <w:r w:rsidR="00C17694">
        <w:rPr>
          <w:lang w:val="en-AU"/>
        </w:rPr>
        <w:t xml:space="preserve"> (</w:t>
      </w:r>
      <w:r w:rsidR="00703C0F">
        <w:rPr>
          <w:lang w:val="en-AU"/>
        </w:rPr>
        <w:t>Chart 4.6</w:t>
      </w:r>
      <w:r w:rsidR="00C17694">
        <w:rPr>
          <w:lang w:val="en-AU"/>
        </w:rPr>
        <w:t>)</w:t>
      </w:r>
      <w:r w:rsidR="00E533BD" w:rsidRPr="005F1E9A">
        <w:rPr>
          <w:lang w:val="en-AU"/>
        </w:rPr>
        <w:t>.</w:t>
      </w:r>
      <w:r w:rsidR="00902EB3">
        <w:rPr>
          <w:lang w:val="en-AU"/>
        </w:rPr>
        <w:t xml:space="preserve"> </w:t>
      </w:r>
      <w:r w:rsidR="00C36965">
        <w:rPr>
          <w:lang w:val="en-AU"/>
        </w:rPr>
        <w:t>From July</w:t>
      </w:r>
      <w:r w:rsidR="00FE5B16">
        <w:rPr>
          <w:lang w:val="en-AU"/>
        </w:rPr>
        <w:t> </w:t>
      </w:r>
      <w:r w:rsidR="00C36965">
        <w:rPr>
          <w:lang w:val="en-AU"/>
        </w:rPr>
        <w:t>202</w:t>
      </w:r>
      <w:r w:rsidR="008D22F4">
        <w:rPr>
          <w:lang w:val="en-AU"/>
        </w:rPr>
        <w:t>4</w:t>
      </w:r>
      <w:r w:rsidR="00C36965">
        <w:rPr>
          <w:lang w:val="en-AU"/>
        </w:rPr>
        <w:t xml:space="preserve"> to </w:t>
      </w:r>
      <w:r w:rsidR="00557F10">
        <w:rPr>
          <w:lang w:val="en-AU"/>
        </w:rPr>
        <w:t>April 2025,</w:t>
      </w:r>
      <w:r w:rsidR="00AD34CF">
        <w:rPr>
          <w:lang w:val="en-AU"/>
        </w:rPr>
        <w:t xml:space="preserve"> </w:t>
      </w:r>
      <w:r w:rsidR="007962FA">
        <w:rPr>
          <w:lang w:val="en-AU"/>
        </w:rPr>
        <w:t>faci</w:t>
      </w:r>
      <w:r w:rsidR="003728F9">
        <w:rPr>
          <w:lang w:val="en-AU"/>
        </w:rPr>
        <w:t>litated</w:t>
      </w:r>
      <w:r w:rsidR="00AD34CF">
        <w:rPr>
          <w:lang w:val="en-AU"/>
        </w:rPr>
        <w:t xml:space="preserve"> investment has reached </w:t>
      </w:r>
      <w:r w:rsidR="00AD34CF" w:rsidRPr="00206741">
        <w:rPr>
          <w:lang w:val="en-AU"/>
        </w:rPr>
        <w:t>$1.4 billion</w:t>
      </w:r>
      <w:r w:rsidR="00AD34CF">
        <w:rPr>
          <w:lang w:val="en-AU"/>
        </w:rPr>
        <w:t xml:space="preserve"> </w:t>
      </w:r>
      <w:r w:rsidR="00437D9C">
        <w:rPr>
          <w:lang w:val="en-AU"/>
        </w:rPr>
        <w:t>and is expected to</w:t>
      </w:r>
      <w:r w:rsidR="00E8106D">
        <w:rPr>
          <w:lang w:val="en-AU"/>
        </w:rPr>
        <w:t xml:space="preserve"> </w:t>
      </w:r>
      <w:r w:rsidR="005A6899">
        <w:rPr>
          <w:lang w:val="en-AU"/>
        </w:rPr>
        <w:t>continue to grow by the end of the financial year.</w:t>
      </w:r>
      <w:r w:rsidR="00437D9C">
        <w:rPr>
          <w:lang w:val="en-AU"/>
        </w:rPr>
        <w:t xml:space="preserve"> </w:t>
      </w:r>
    </w:p>
    <w:p w14:paraId="680CD63B" w14:textId="1BD95675" w:rsidR="004227A4" w:rsidRPr="00837505" w:rsidRDefault="00203D8D" w:rsidP="004227A4">
      <w:pPr>
        <w:pStyle w:val="BodyText"/>
        <w:rPr>
          <w:lang w:val="en-AU"/>
        </w:rPr>
      </w:pPr>
      <w:r w:rsidRPr="005F1E9A">
        <w:rPr>
          <w:lang w:val="en-AU"/>
        </w:rPr>
        <w:t>Export sales</w:t>
      </w:r>
      <w:r w:rsidR="001D16E7" w:rsidRPr="005F1E9A">
        <w:rPr>
          <w:lang w:val="en-AU"/>
        </w:rPr>
        <w:t xml:space="preserve"> facilitated through NSW Government </w:t>
      </w:r>
      <w:r w:rsidR="002A44A2" w:rsidRPr="005F1E9A">
        <w:rPr>
          <w:lang w:val="en-AU"/>
        </w:rPr>
        <w:t xml:space="preserve">support increased from </w:t>
      </w:r>
      <w:r w:rsidR="0062576C" w:rsidRPr="005F1E9A">
        <w:rPr>
          <w:lang w:val="en-AU"/>
        </w:rPr>
        <w:t>$</w:t>
      </w:r>
      <w:r w:rsidR="000D7881">
        <w:rPr>
          <w:lang w:val="en-AU"/>
        </w:rPr>
        <w:t>126.</w:t>
      </w:r>
      <w:r w:rsidR="002749C1">
        <w:rPr>
          <w:lang w:val="en-AU"/>
        </w:rPr>
        <w:t>5</w:t>
      </w:r>
      <w:r w:rsidR="00A51B96" w:rsidRPr="005F1E9A">
        <w:rPr>
          <w:lang w:val="en-AU"/>
        </w:rPr>
        <w:t xml:space="preserve"> million in 2022-23 to $</w:t>
      </w:r>
      <w:r w:rsidR="009145F4" w:rsidRPr="005F1E9A">
        <w:rPr>
          <w:lang w:val="en-AU"/>
        </w:rPr>
        <w:t>21</w:t>
      </w:r>
      <w:r w:rsidR="005A06F1">
        <w:rPr>
          <w:lang w:val="en-AU"/>
        </w:rPr>
        <w:t>1.8</w:t>
      </w:r>
      <w:r w:rsidR="00177393" w:rsidRPr="005F1E9A">
        <w:rPr>
          <w:lang w:val="en-AU"/>
        </w:rPr>
        <w:t xml:space="preserve"> million in 2023-24. </w:t>
      </w:r>
      <w:r w:rsidR="00287712">
        <w:rPr>
          <w:lang w:val="en-AU"/>
        </w:rPr>
        <w:t>From July 20</w:t>
      </w:r>
      <w:r w:rsidR="00623A3E">
        <w:rPr>
          <w:lang w:val="en-AU"/>
        </w:rPr>
        <w:t>2</w:t>
      </w:r>
      <w:r w:rsidR="00287712">
        <w:rPr>
          <w:lang w:val="en-AU"/>
        </w:rPr>
        <w:t xml:space="preserve">4 to April 2025, </w:t>
      </w:r>
      <w:r w:rsidR="00994CB3">
        <w:rPr>
          <w:lang w:val="en-AU"/>
        </w:rPr>
        <w:t xml:space="preserve">facilitated </w:t>
      </w:r>
      <w:r w:rsidR="00287712">
        <w:rPr>
          <w:lang w:val="en-AU"/>
        </w:rPr>
        <w:t xml:space="preserve">export sales </w:t>
      </w:r>
      <w:r w:rsidR="00747F67">
        <w:rPr>
          <w:lang w:val="en-AU"/>
        </w:rPr>
        <w:t xml:space="preserve">was </w:t>
      </w:r>
      <w:r w:rsidR="00747F67" w:rsidRPr="000E40E5">
        <w:rPr>
          <w:lang w:val="en-AU"/>
        </w:rPr>
        <w:t>$</w:t>
      </w:r>
      <w:r w:rsidR="00963CDA" w:rsidRPr="000E40E5">
        <w:rPr>
          <w:lang w:val="en-AU"/>
        </w:rPr>
        <w:t>5</w:t>
      </w:r>
      <w:r w:rsidR="00760029">
        <w:rPr>
          <w:lang w:val="en-AU"/>
        </w:rPr>
        <w:t>41.7</w:t>
      </w:r>
      <w:r w:rsidR="00DA0E12" w:rsidRPr="000E40E5">
        <w:rPr>
          <w:lang w:val="en-AU"/>
        </w:rPr>
        <w:t xml:space="preserve"> million</w:t>
      </w:r>
      <w:r w:rsidR="00502CD6">
        <w:rPr>
          <w:lang w:val="en-AU"/>
        </w:rPr>
        <w:t>,</w:t>
      </w:r>
      <w:r w:rsidR="0049646D">
        <w:rPr>
          <w:lang w:val="en-AU"/>
        </w:rPr>
        <w:t xml:space="preserve"> including significant </w:t>
      </w:r>
      <w:r w:rsidR="000B06DC">
        <w:rPr>
          <w:lang w:val="en-AU"/>
        </w:rPr>
        <w:t>i</w:t>
      </w:r>
      <w:r w:rsidR="0049646D">
        <w:rPr>
          <w:lang w:val="en-AU"/>
        </w:rPr>
        <w:t>nternational</w:t>
      </w:r>
      <w:r w:rsidR="000B06DC">
        <w:rPr>
          <w:lang w:val="en-AU"/>
        </w:rPr>
        <w:t xml:space="preserve"> e</w:t>
      </w:r>
      <w:r w:rsidR="0049646D">
        <w:rPr>
          <w:lang w:val="en-AU"/>
        </w:rPr>
        <w:t>ducation</w:t>
      </w:r>
      <w:r w:rsidR="00F715D4">
        <w:rPr>
          <w:lang w:val="en-AU"/>
        </w:rPr>
        <w:t xml:space="preserve"> exports</w:t>
      </w:r>
      <w:r w:rsidR="00496857">
        <w:rPr>
          <w:lang w:val="en-AU"/>
        </w:rPr>
        <w:t>.</w:t>
      </w:r>
      <w:r w:rsidR="00200E88">
        <w:rPr>
          <w:lang w:val="en-AU"/>
        </w:rPr>
        <w:t xml:space="preserve"> </w:t>
      </w:r>
      <w:r w:rsidR="004227A4" w:rsidRPr="00837505">
        <w:rPr>
          <w:lang w:val="en-AU"/>
        </w:rPr>
        <w:t>The growth in export sales year-on-year shows greater demand for NSW products and services globally.</w:t>
      </w:r>
    </w:p>
    <w:p w14:paraId="5894145A" w14:textId="27462202" w:rsidR="00E166F9" w:rsidRDefault="007B2CCC" w:rsidP="00370C5B">
      <w:pPr>
        <w:pStyle w:val="Chart4X"/>
      </w:pPr>
      <w:bookmarkStart w:id="8" w:name="_Ref200709274"/>
      <w:r w:rsidRPr="0594B4EE">
        <w:rPr>
          <w:lang w:val="en-US"/>
        </w:rPr>
        <w:t>V</w:t>
      </w:r>
      <w:r w:rsidR="00E166F9" w:rsidRPr="0594B4EE">
        <w:rPr>
          <w:lang w:val="en-US"/>
        </w:rPr>
        <w:t>alue of investment</w:t>
      </w:r>
      <w:r w:rsidR="001C550F" w:rsidRPr="0594B4EE">
        <w:rPr>
          <w:lang w:val="en-US"/>
        </w:rPr>
        <w:t xml:space="preserve"> and export</w:t>
      </w:r>
      <w:r w:rsidR="000E19AF" w:rsidRPr="0594B4EE">
        <w:rPr>
          <w:lang w:val="en-US"/>
        </w:rPr>
        <w:t>s</w:t>
      </w:r>
      <w:r w:rsidR="00E166F9" w:rsidRPr="0594B4EE">
        <w:rPr>
          <w:lang w:val="en-US"/>
        </w:rPr>
        <w:t xml:space="preserve"> </w:t>
      </w:r>
      <w:r w:rsidR="004D12ED" w:rsidRPr="0594B4EE">
        <w:rPr>
          <w:lang w:val="en-US"/>
        </w:rPr>
        <w:t>facilitated</w:t>
      </w:r>
      <w:r w:rsidR="005E514E" w:rsidRPr="0594B4EE">
        <w:rPr>
          <w:lang w:val="en-US"/>
        </w:rPr>
        <w:t>, NSW</w:t>
      </w:r>
      <w:bookmarkEnd w:id="8"/>
    </w:p>
    <w:p w14:paraId="413742A6" w14:textId="6C727E4D" w:rsidR="00DE268D" w:rsidRDefault="00051828" w:rsidP="005F1E9A">
      <w:pPr>
        <w:rPr>
          <w:rFonts w:ascii="Public Sans" w:eastAsia="Public Sans" w:hAnsi="Public Sans" w:cs="Arial"/>
          <w:i/>
          <w:noProof/>
          <w:color w:val="000000" w:themeColor="text1"/>
          <w:sz w:val="17"/>
          <w:szCs w:val="17"/>
          <w:lang w:eastAsia="en-AU"/>
        </w:rPr>
      </w:pPr>
      <w:r>
        <w:rPr>
          <w:rFonts w:ascii="Public Sans" w:eastAsia="Public Sans" w:hAnsi="Public Sans" w:cs="Arial"/>
          <w:i/>
          <w:noProof/>
          <w:color w:val="000000" w:themeColor="text1"/>
          <w:sz w:val="17"/>
          <w:szCs w:val="17"/>
          <w:lang w:eastAsia="en-AU"/>
        </w:rPr>
        <w:drawing>
          <wp:inline distT="0" distB="0" distL="0" distR="0" wp14:anchorId="3A0BB790" wp14:editId="470B0BD6">
            <wp:extent cx="6127115" cy="2585085"/>
            <wp:effectExtent l="0" t="0" r="6985" b="5715"/>
            <wp:docPr id="713135016" name="Picture 1" descr="Chapter 4: Prosperous - Chart 4.6: Value of investment and exports facilitated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35016" name="Picture 1" descr="Chapter 4: Prosperous - Chart 4.6: Value of investment and exports facilitated, NS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F4433" w14:textId="5AEE2C63" w:rsidR="00E166F9" w:rsidRPr="00837505" w:rsidRDefault="007E50DB" w:rsidP="005F1E9A">
      <w:pPr>
        <w:rPr>
          <w:rFonts w:ascii="Public Sans" w:eastAsia="Public Sans" w:hAnsi="Public Sans" w:cs="Public Sans"/>
          <w:i/>
          <w:color w:val="000000" w:themeColor="text1"/>
          <w:sz w:val="17"/>
          <w:szCs w:val="17"/>
        </w:rPr>
      </w:pPr>
      <w:r>
        <w:rPr>
          <w:rFonts w:ascii="Public Sans" w:eastAsia="Public Sans" w:hAnsi="Public Sans" w:cs="Arial"/>
          <w:i/>
          <w:noProof/>
          <w:color w:val="000000" w:themeColor="text1"/>
          <w:sz w:val="17"/>
          <w:szCs w:val="17"/>
          <w:lang w:eastAsia="en-AU"/>
        </w:rPr>
        <w:t>S</w:t>
      </w:r>
      <w:r w:rsidR="000E6D64" w:rsidRPr="001C27C3">
        <w:rPr>
          <w:rFonts w:ascii="Public Sans" w:eastAsia="Public Sans" w:hAnsi="Public Sans" w:cs="Arial"/>
          <w:i/>
          <w:noProof/>
          <w:color w:val="000000" w:themeColor="text1"/>
          <w:sz w:val="17"/>
          <w:szCs w:val="17"/>
          <w:lang w:eastAsia="en-AU"/>
        </w:rPr>
        <w:t>o</w:t>
      </w:r>
      <w:r w:rsidR="00E166F9" w:rsidRPr="001C27C3">
        <w:rPr>
          <w:rFonts w:ascii="Public Sans" w:eastAsia="Public Sans" w:hAnsi="Public Sans" w:cs="Arial"/>
          <w:i/>
          <w:noProof/>
          <w:color w:val="000000" w:themeColor="text1"/>
          <w:sz w:val="17"/>
          <w:szCs w:val="17"/>
          <w:lang w:eastAsia="en-AU"/>
        </w:rPr>
        <w:t>urce: Premier’s Department, 2025</w:t>
      </w:r>
    </w:p>
    <w:p w14:paraId="72A53D87" w14:textId="5C158D89" w:rsidR="00A066C3" w:rsidRDefault="00A066C3" w:rsidP="005F1E9A">
      <w:pPr>
        <w:rPr>
          <w:rFonts w:ascii="Public Sans" w:eastAsia="Public Sans" w:hAnsi="Public Sans" w:cs="Arial"/>
          <w:i/>
          <w:noProof/>
          <w:color w:val="000000" w:themeColor="text1"/>
          <w:sz w:val="17"/>
          <w:szCs w:val="17"/>
          <w:lang w:eastAsia="en-AU"/>
        </w:rPr>
      </w:pPr>
      <w:r>
        <w:rPr>
          <w:rFonts w:ascii="Public Sans" w:eastAsia="Public Sans" w:hAnsi="Public Sans" w:cs="Arial"/>
          <w:i/>
          <w:noProof/>
          <w:color w:val="000000" w:themeColor="text1"/>
          <w:sz w:val="17"/>
          <w:szCs w:val="17"/>
          <w:lang w:eastAsia="en-AU"/>
        </w:rPr>
        <w:br w:type="page"/>
      </w:r>
    </w:p>
    <w:p w14:paraId="78681EE1" w14:textId="3E4E4BA5" w:rsidR="00AE3050" w:rsidRDefault="00AE3050" w:rsidP="00EE41E4">
      <w:pPr>
        <w:pStyle w:val="Heading3"/>
      </w:pPr>
      <w:r w:rsidRPr="14CEED1A">
        <w:lastRenderedPageBreak/>
        <w:t>Proportion of alcohol related incidents</w:t>
      </w:r>
    </w:p>
    <w:p w14:paraId="4D7587C3" w14:textId="0E97455E" w:rsidR="00AE3050" w:rsidRPr="005F1E9A" w:rsidRDefault="00AE3050" w:rsidP="00AE3050">
      <w:pPr>
        <w:pStyle w:val="BodyText"/>
        <w:rPr>
          <w:lang w:val="en-AU"/>
        </w:rPr>
      </w:pPr>
      <w:r w:rsidRPr="005F1E9A">
        <w:rPr>
          <w:lang w:val="en-AU"/>
        </w:rPr>
        <w:t>To support the longevity and success of tourism and the night-time economy, the NSW</w:t>
      </w:r>
      <w:r w:rsidR="00581006">
        <w:rPr>
          <w:lang w:val="en-AU"/>
        </w:rPr>
        <w:t> </w:t>
      </w:r>
      <w:r w:rsidRPr="005F1E9A">
        <w:rPr>
          <w:lang w:val="en-AU"/>
        </w:rPr>
        <w:t>Government has a regulatory and compliance role in reducing alcohol-related violence</w:t>
      </w:r>
      <w:r w:rsidRPr="005F1E9A" w:rsidDel="009C637F">
        <w:rPr>
          <w:lang w:val="en-AU"/>
        </w:rPr>
        <w:t>.</w:t>
      </w:r>
      <w:r w:rsidRPr="00D11197">
        <w:rPr>
          <w:lang w:val="en-AU"/>
        </w:rPr>
        <w:t xml:space="preserve"> </w:t>
      </w:r>
    </w:p>
    <w:p w14:paraId="08D01FA5" w14:textId="393BBD8A" w:rsidR="0074418F" w:rsidRDefault="00AE3050" w:rsidP="00567ABD">
      <w:pPr>
        <w:pStyle w:val="BodyText"/>
        <w:rPr>
          <w:bCs/>
          <w:i/>
          <w:kern w:val="28"/>
          <w:lang w:val="en-AU"/>
        </w:rPr>
      </w:pPr>
      <w:r w:rsidRPr="107BDC84">
        <w:rPr>
          <w:lang w:val="en-AU"/>
        </w:rPr>
        <w:t>The proportion of alcohol-related incidents at licensed premises has decreased from 89.6</w:t>
      </w:r>
      <w:r w:rsidR="00581006">
        <w:rPr>
          <w:lang w:val="en-AU"/>
        </w:rPr>
        <w:t> </w:t>
      </w:r>
      <w:r w:rsidRPr="107BDC84">
        <w:rPr>
          <w:lang w:val="en-AU"/>
        </w:rPr>
        <w:t>per</w:t>
      </w:r>
      <w:r w:rsidR="00581006">
        <w:rPr>
          <w:lang w:val="en-AU"/>
        </w:rPr>
        <w:t> </w:t>
      </w:r>
      <w:r w:rsidRPr="107BDC84">
        <w:rPr>
          <w:lang w:val="en-AU"/>
        </w:rPr>
        <w:t>cent in 2014-15 to 82.9 per cent in 2023-24</w:t>
      </w:r>
      <w:r>
        <w:rPr>
          <w:lang w:val="en-AU"/>
        </w:rPr>
        <w:t xml:space="preserve"> (</w:t>
      </w:r>
      <w:r w:rsidR="00703C0F">
        <w:rPr>
          <w:lang w:val="en-AU"/>
        </w:rPr>
        <w:t>Chart 4.7</w:t>
      </w:r>
      <w:r>
        <w:rPr>
          <w:lang w:val="en-AU"/>
        </w:rPr>
        <w:t>).</w:t>
      </w:r>
      <w:r w:rsidRPr="107BDC84">
        <w:rPr>
          <w:lang w:val="en-AU"/>
        </w:rPr>
        <w:t xml:space="preserve"> This reflects the continuous efforts of the </w:t>
      </w:r>
      <w:r w:rsidR="00E40609">
        <w:rPr>
          <w:lang w:val="en-AU"/>
        </w:rPr>
        <w:t xml:space="preserve">NSW </w:t>
      </w:r>
      <w:r w:rsidRPr="107BDC84">
        <w:rPr>
          <w:lang w:val="en-AU"/>
        </w:rPr>
        <w:t>Government to reduce the impact of alcohol in the community through education, awareness raising and service controls.</w:t>
      </w:r>
    </w:p>
    <w:p w14:paraId="072FEC56" w14:textId="0B2796C8" w:rsidR="00AE3050" w:rsidRPr="006C58DB" w:rsidRDefault="00AE3050" w:rsidP="00370C5B">
      <w:pPr>
        <w:pStyle w:val="Chart4X"/>
        <w:rPr>
          <w:rFonts w:eastAsia="Public Sans" w:cs="Public Sans"/>
        </w:rPr>
      </w:pPr>
      <w:bookmarkStart w:id="9" w:name="_Ref200709332"/>
      <w:r w:rsidRPr="00D26C8F">
        <w:rPr>
          <w:rFonts w:eastAsia="Public Sans"/>
        </w:rPr>
        <w:t>Alcohol related incidents</w:t>
      </w:r>
      <w:r>
        <w:rPr>
          <w:rFonts w:eastAsia="Public Sans" w:cs="Public Sans"/>
          <w:iCs/>
        </w:rPr>
        <w:t>, NSW</w:t>
      </w:r>
      <w:bookmarkEnd w:id="9"/>
    </w:p>
    <w:p w14:paraId="548A472E" w14:textId="77777777" w:rsidR="00AE3050" w:rsidRPr="00837505" w:rsidRDefault="00AE3050" w:rsidP="00AE3050">
      <w:pPr>
        <w:spacing w:before="120"/>
        <w:ind w:right="-426"/>
        <w:rPr>
          <w:rFonts w:ascii="Public Sans" w:eastAsia="Public Sans" w:hAnsi="Public Sans" w:cs="Public Sans"/>
          <w:color w:val="000000" w:themeColor="text1"/>
          <w:sz w:val="22"/>
          <w:szCs w:val="22"/>
        </w:rPr>
      </w:pPr>
      <w:r w:rsidRPr="005F1E9A">
        <w:rPr>
          <w:rFonts w:ascii="Public Sans" w:eastAsia="Public Sans" w:hAnsi="Public Sans" w:cs="Public Sans"/>
          <w:noProof/>
          <w:color w:val="000000" w:themeColor="text1"/>
          <w:sz w:val="22"/>
          <w:szCs w:val="22"/>
        </w:rPr>
        <w:drawing>
          <wp:inline distT="0" distB="0" distL="0" distR="0" wp14:anchorId="4E6DA42E" wp14:editId="1794DFD0">
            <wp:extent cx="6120765" cy="2590800"/>
            <wp:effectExtent l="0" t="0" r="0" b="0"/>
            <wp:docPr id="681450430" name="Picture 2" descr="Chapter 4: Prosperous - Chart 4.7: Alcohol related incidents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50430" name="Picture 2" descr="Chapter 4: Prosperous - Chart 4.7: Alcohol related incidents, NS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9826E" w14:textId="4916E149" w:rsidR="00AE3050" w:rsidRPr="00326EA7" w:rsidRDefault="00AE3050" w:rsidP="00AE3050">
      <w:pPr>
        <w:pStyle w:val="Source"/>
        <w:rPr>
          <w:rFonts w:eastAsia="Public Sans SemiBold" w:cs="Public Sans SemiBold"/>
          <w:color w:val="22272B"/>
          <w:szCs w:val="24"/>
        </w:rPr>
      </w:pPr>
      <w:r w:rsidRPr="005F1E9A">
        <w:rPr>
          <w:rFonts w:eastAsia="Public Sans"/>
        </w:rPr>
        <w:t xml:space="preserve">Source: </w:t>
      </w:r>
      <w:r w:rsidR="006F252B">
        <w:rPr>
          <w:rFonts w:eastAsia="Public Sans"/>
        </w:rPr>
        <w:t>Department of Creative Industries, Tourism, Hospitality and Sport</w:t>
      </w:r>
      <w:r w:rsidRPr="005F1E9A">
        <w:rPr>
          <w:rFonts w:eastAsia="Public Sans"/>
        </w:rPr>
        <w:t>, 2025</w:t>
      </w:r>
    </w:p>
    <w:p w14:paraId="211B99A4" w14:textId="56332716" w:rsidR="00D44D0B" w:rsidRDefault="00D44D0B" w:rsidP="0074418F">
      <w:pPr>
        <w:rPr>
          <w:rFonts w:eastAsia="Public Sans SemiBold" w:cs="Public Sans SemiBold"/>
          <w:color w:val="22272B"/>
          <w:szCs w:val="24"/>
        </w:rPr>
      </w:pPr>
    </w:p>
    <w:bookmarkEnd w:id="0"/>
    <w:p w14:paraId="057C16D8" w14:textId="77777777" w:rsidR="00A94DA1" w:rsidRDefault="00A94DA1" w:rsidP="00242272">
      <w:pPr>
        <w:spacing w:before="60"/>
        <w:ind w:left="0" w:firstLine="0"/>
      </w:pPr>
    </w:p>
    <w:sectPr w:rsidR="00A94DA1" w:rsidSect="00020D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851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59949" w14:textId="77777777" w:rsidR="00EF2D65" w:rsidRDefault="00EF2D65">
      <w:r>
        <w:separator/>
      </w:r>
    </w:p>
  </w:endnote>
  <w:endnote w:type="continuationSeparator" w:id="0">
    <w:p w14:paraId="53E4B245" w14:textId="77777777" w:rsidR="00EF2D65" w:rsidRDefault="00EF2D65">
      <w:r>
        <w:continuationSeparator/>
      </w:r>
    </w:p>
  </w:endnote>
  <w:endnote w:type="continuationNotice" w:id="1">
    <w:p w14:paraId="664018C3" w14:textId="77777777" w:rsidR="00EF2D65" w:rsidRDefault="00EF2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Klee On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A341" w14:textId="1ACB7DBC" w:rsidR="00FB52BB" w:rsidRPr="005F1E9A" w:rsidRDefault="005731A3" w:rsidP="005731A3">
    <w:pPr>
      <w:pBdr>
        <w:top w:val="single" w:sz="4" w:space="4" w:color="auto"/>
      </w:pBdr>
      <w:tabs>
        <w:tab w:val="right" w:pos="9639"/>
      </w:tabs>
      <w:ind w:left="0" w:firstLine="0"/>
      <w:rPr>
        <w:rFonts w:ascii="Public Sans" w:hAnsi="Public Sans" w:cs="Arial"/>
        <w:sz w:val="18"/>
        <w:szCs w:val="18"/>
      </w:rPr>
    </w:pPr>
    <w:r w:rsidRPr="003E2B22">
      <w:rPr>
        <w:rFonts w:ascii="Public Sans" w:hAnsi="Public Sans" w:cs="Arial"/>
        <w:sz w:val="18"/>
        <w:szCs w:val="18"/>
      </w:rPr>
      <w:t xml:space="preserve">4 - </w:t>
    </w:r>
    <w:r w:rsidR="009E5213" w:rsidRPr="005F1E9A">
      <w:rPr>
        <w:rFonts w:ascii="Public Sans" w:hAnsi="Public Sans" w:cs="Arial"/>
        <w:sz w:val="18"/>
        <w:szCs w:val="18"/>
      </w:rPr>
      <w:fldChar w:fldCharType="begin"/>
    </w:r>
    <w:r w:rsidR="009E5213" w:rsidRPr="006243DB">
      <w:rPr>
        <w:rFonts w:ascii="Public Sans" w:hAnsi="Public Sans" w:cs="Arial"/>
        <w:sz w:val="18"/>
        <w:szCs w:val="18"/>
      </w:rPr>
      <w:instrText xml:space="preserve"> PAGE   \* MERGEFORMAT </w:instrText>
    </w:r>
    <w:r w:rsidR="009E5213" w:rsidRPr="005F1E9A">
      <w:rPr>
        <w:rFonts w:ascii="Public Sans" w:hAnsi="Public Sans" w:cs="Arial"/>
        <w:sz w:val="18"/>
        <w:szCs w:val="18"/>
      </w:rPr>
      <w:fldChar w:fldCharType="separate"/>
    </w:r>
    <w:r>
      <w:rPr>
        <w:rFonts w:ascii="Public Sans" w:hAnsi="Public Sans" w:cs="Arial"/>
        <w:sz w:val="18"/>
        <w:szCs w:val="18"/>
      </w:rPr>
      <w:t>8</w:t>
    </w:r>
    <w:r w:rsidR="009E5213" w:rsidRPr="005F1E9A">
      <w:rPr>
        <w:rFonts w:ascii="Public Sans" w:hAnsi="Public Sans" w:cs="Arial"/>
        <w:sz w:val="18"/>
        <w:szCs w:val="18"/>
      </w:rPr>
      <w:fldChar w:fldCharType="end"/>
    </w:r>
    <w:r w:rsidRPr="005F1E9A">
      <w:rPr>
        <w:rFonts w:ascii="Public Sans" w:hAnsi="Public Sans" w:cs="Arial"/>
        <w:sz w:val="18"/>
        <w:szCs w:val="18"/>
      </w:rPr>
      <w:tab/>
    </w:r>
    <w:r w:rsidR="00E02D37" w:rsidRPr="006E51BB">
      <w:rPr>
        <w:rFonts w:ascii="Public Sans" w:hAnsi="Public Sans" w:cs="Arial"/>
        <w:sz w:val="18"/>
        <w:szCs w:val="18"/>
      </w:rPr>
      <w:t>2025-26</w:t>
    </w:r>
    <w:r w:rsidR="00E02D37">
      <w:rPr>
        <w:rFonts w:ascii="Public Sans" w:hAnsi="Public Sans" w:cs="Arial"/>
        <w:sz w:val="18"/>
        <w:szCs w:val="18"/>
      </w:rPr>
      <w:t xml:space="preserve"> </w:t>
    </w:r>
    <w:r w:rsidR="006E51BB" w:rsidRPr="006E51BB">
      <w:rPr>
        <w:rFonts w:ascii="Public Sans" w:hAnsi="Public Sans" w:cs="Arial"/>
        <w:sz w:val="18"/>
        <w:szCs w:val="18"/>
      </w:rPr>
      <w:t>Performance and Wellbeing Statement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CEC5" w14:textId="31D5552E" w:rsidR="009E5213" w:rsidRPr="004F5131" w:rsidRDefault="00E02D37" w:rsidP="00733C7C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4F5131">
      <w:rPr>
        <w:rFonts w:ascii="Public Sans" w:hAnsi="Public Sans" w:cs="Arial"/>
        <w:sz w:val="18"/>
        <w:szCs w:val="18"/>
      </w:rPr>
      <w:t>2025-26</w:t>
    </w:r>
    <w:r>
      <w:rPr>
        <w:rFonts w:ascii="Public Sans" w:hAnsi="Public Sans" w:cs="Arial"/>
        <w:sz w:val="18"/>
        <w:szCs w:val="18"/>
      </w:rPr>
      <w:t xml:space="preserve"> </w:t>
    </w:r>
    <w:r w:rsidR="00002D30" w:rsidRPr="004F5131">
      <w:rPr>
        <w:rFonts w:ascii="Public Sans" w:hAnsi="Public Sans" w:cs="Arial"/>
        <w:sz w:val="18"/>
        <w:szCs w:val="18"/>
      </w:rPr>
      <w:t>Performance and Wellbeing</w:t>
    </w:r>
    <w:r w:rsidR="009E5213" w:rsidRPr="004F5131">
      <w:rPr>
        <w:rFonts w:ascii="Public Sans" w:hAnsi="Public Sans" w:cs="Arial"/>
        <w:sz w:val="18"/>
        <w:szCs w:val="18"/>
      </w:rPr>
      <w:t xml:space="preserve"> Statement</w:t>
    </w:r>
    <w:r w:rsidR="009E5213" w:rsidRPr="004F5131">
      <w:rPr>
        <w:rFonts w:ascii="Public Sans" w:hAnsi="Public Sans" w:cs="Arial"/>
        <w:sz w:val="18"/>
        <w:szCs w:val="18"/>
      </w:rPr>
      <w:tab/>
    </w:r>
    <w:r w:rsidR="00002D30" w:rsidRPr="004F5131">
      <w:rPr>
        <w:rFonts w:ascii="Public Sans" w:hAnsi="Public Sans" w:cs="Arial"/>
        <w:sz w:val="18"/>
        <w:szCs w:val="18"/>
      </w:rPr>
      <w:t>4</w:t>
    </w:r>
    <w:r w:rsidR="009E5213" w:rsidRPr="004F5131">
      <w:rPr>
        <w:rFonts w:ascii="Public Sans" w:hAnsi="Public Sans" w:cs="Arial"/>
        <w:sz w:val="18"/>
        <w:szCs w:val="18"/>
      </w:rPr>
      <w:t xml:space="preserve"> - </w:t>
    </w:r>
    <w:r w:rsidR="009E5213" w:rsidRPr="004F5131">
      <w:rPr>
        <w:rFonts w:ascii="Public Sans" w:hAnsi="Public Sans" w:cs="Arial"/>
        <w:sz w:val="18"/>
        <w:szCs w:val="18"/>
      </w:rPr>
      <w:fldChar w:fldCharType="begin"/>
    </w:r>
    <w:r w:rsidR="009E5213" w:rsidRPr="004F5131">
      <w:rPr>
        <w:rFonts w:ascii="Public Sans" w:hAnsi="Public Sans" w:cs="Arial"/>
        <w:sz w:val="18"/>
        <w:szCs w:val="18"/>
      </w:rPr>
      <w:instrText xml:space="preserve"> PAGE   \* MERGEFORMAT </w:instrText>
    </w:r>
    <w:r w:rsidR="009E5213" w:rsidRPr="004F5131">
      <w:rPr>
        <w:rFonts w:ascii="Public Sans" w:hAnsi="Public Sans" w:cs="Arial"/>
        <w:sz w:val="18"/>
        <w:szCs w:val="18"/>
      </w:rPr>
      <w:fldChar w:fldCharType="separate"/>
    </w:r>
    <w:r w:rsidR="009E5213" w:rsidRPr="004F5131">
      <w:rPr>
        <w:rFonts w:ascii="Public Sans" w:hAnsi="Public Sans" w:cs="Arial"/>
        <w:sz w:val="18"/>
        <w:szCs w:val="18"/>
      </w:rPr>
      <w:t>1</w:t>
    </w:r>
    <w:r w:rsidR="009E5213" w:rsidRPr="004F5131">
      <w:rPr>
        <w:rFonts w:ascii="Public Sans" w:hAnsi="Public Sans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64AA" w14:textId="5A0293BD" w:rsidR="009E5213" w:rsidRPr="005F1E9A" w:rsidRDefault="00A26847" w:rsidP="00733C7C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FB52BB">
      <w:rPr>
        <w:rFonts w:ascii="Public Sans" w:hAnsi="Public Sans" w:cs="Arial"/>
        <w:sz w:val="18"/>
        <w:szCs w:val="18"/>
      </w:rPr>
      <w:t>2025-26</w:t>
    </w:r>
    <w:r>
      <w:rPr>
        <w:rFonts w:ascii="Public Sans" w:hAnsi="Public Sans" w:cs="Arial"/>
        <w:sz w:val="18"/>
        <w:szCs w:val="18"/>
      </w:rPr>
      <w:t xml:space="preserve"> </w:t>
    </w:r>
    <w:r w:rsidR="005731A3" w:rsidRPr="004F5131">
      <w:rPr>
        <w:rFonts w:ascii="Public Sans" w:hAnsi="Public Sans" w:cs="Arial"/>
        <w:sz w:val="18"/>
        <w:szCs w:val="18"/>
      </w:rPr>
      <w:t>Performance and Wellbeing</w:t>
    </w:r>
    <w:r w:rsidR="005731A3" w:rsidRPr="00FB52BB">
      <w:rPr>
        <w:rFonts w:ascii="Public Sans" w:hAnsi="Public Sans" w:cs="Arial"/>
        <w:sz w:val="18"/>
        <w:szCs w:val="18"/>
      </w:rPr>
      <w:t xml:space="preserve"> Statement</w:t>
    </w:r>
    <w:r w:rsidR="005731A3" w:rsidRPr="00FB52BB">
      <w:rPr>
        <w:rFonts w:ascii="Public Sans" w:hAnsi="Public Sans" w:cs="Arial"/>
        <w:sz w:val="18"/>
        <w:szCs w:val="18"/>
      </w:rPr>
      <w:tab/>
    </w:r>
    <w:r w:rsidR="005731A3" w:rsidRPr="004F5131">
      <w:rPr>
        <w:rFonts w:ascii="Public Sans" w:hAnsi="Public Sans" w:cs="Arial"/>
        <w:sz w:val="18"/>
        <w:szCs w:val="18"/>
      </w:rPr>
      <w:t>4</w:t>
    </w:r>
    <w:r w:rsidR="005731A3" w:rsidRPr="00FB52BB">
      <w:rPr>
        <w:rFonts w:ascii="Public Sans" w:hAnsi="Public Sans" w:cs="Arial"/>
        <w:sz w:val="18"/>
        <w:szCs w:val="18"/>
      </w:rPr>
      <w:t xml:space="preserve"> - </w:t>
    </w:r>
    <w:r w:rsidR="009E5213" w:rsidRPr="005F1E9A">
      <w:rPr>
        <w:rFonts w:ascii="Public Sans" w:hAnsi="Public Sans" w:cs="Arial"/>
        <w:sz w:val="18"/>
        <w:szCs w:val="18"/>
      </w:rPr>
      <w:fldChar w:fldCharType="begin"/>
    </w:r>
    <w:r w:rsidR="009E5213" w:rsidRPr="006243DB">
      <w:rPr>
        <w:rFonts w:ascii="Public Sans" w:hAnsi="Public Sans" w:cs="Arial"/>
        <w:sz w:val="18"/>
        <w:szCs w:val="18"/>
      </w:rPr>
      <w:instrText xml:space="preserve"> PAGE   \* MERGEFORMAT </w:instrText>
    </w:r>
    <w:r w:rsidR="009E5213" w:rsidRPr="005F1E9A">
      <w:rPr>
        <w:rFonts w:ascii="Public Sans" w:hAnsi="Public Sans" w:cs="Arial"/>
        <w:sz w:val="18"/>
        <w:szCs w:val="18"/>
      </w:rPr>
      <w:fldChar w:fldCharType="separate"/>
    </w:r>
    <w:r w:rsidR="005731A3" w:rsidRPr="004F5131">
      <w:rPr>
        <w:rFonts w:ascii="Public Sans" w:hAnsi="Public Sans" w:cs="Arial"/>
        <w:sz w:val="18"/>
        <w:szCs w:val="18"/>
      </w:rPr>
      <w:t>9</w:t>
    </w:r>
    <w:r w:rsidR="009E5213" w:rsidRPr="005F1E9A">
      <w:rPr>
        <w:rFonts w:ascii="Public Sans" w:hAnsi="Public Sans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1CC9" w14:textId="77777777" w:rsidR="00EF2D65" w:rsidRDefault="00EF2D65">
      <w:pPr>
        <w:spacing w:before="120"/>
      </w:pPr>
      <w:r>
        <w:separator/>
      </w:r>
    </w:p>
  </w:footnote>
  <w:footnote w:type="continuationSeparator" w:id="0">
    <w:p w14:paraId="3CE8697E" w14:textId="77777777" w:rsidR="00EF2D65" w:rsidRDefault="00EF2D65">
      <w:pPr>
        <w:spacing w:before="120"/>
      </w:pPr>
      <w:r>
        <w:continuationSeparator/>
      </w:r>
    </w:p>
  </w:footnote>
  <w:footnote w:type="continuationNotice" w:id="1">
    <w:p w14:paraId="69AF013E" w14:textId="77777777" w:rsidR="00EF2D65" w:rsidRDefault="00EF2D65">
      <w:pPr>
        <w:rPr>
          <w:sz w:val="16"/>
        </w:rPr>
      </w:pPr>
    </w:p>
  </w:footnote>
  <w:footnote w:id="2">
    <w:p w14:paraId="114BD806" w14:textId="7DD71FFA" w:rsidR="009A483E" w:rsidRPr="00351C8A" w:rsidRDefault="009A483E" w:rsidP="00EE039F">
      <w:pPr>
        <w:pStyle w:val="FootnoteText"/>
        <w:spacing w:before="20" w:after="20"/>
        <w:ind w:hanging="284"/>
        <w:rPr>
          <w:rFonts w:ascii="Public Sans" w:hAnsi="Public Sans"/>
          <w:i w:val="0"/>
          <w:iCs/>
          <w:lang w:val="en-AU"/>
        </w:rPr>
      </w:pPr>
      <w:r w:rsidRPr="00351C8A">
        <w:rPr>
          <w:rStyle w:val="FootnoteReference"/>
          <w:rFonts w:ascii="Public Sans" w:hAnsi="Public Sans"/>
          <w:i w:val="0"/>
          <w:iCs/>
        </w:rPr>
        <w:footnoteRef/>
      </w:r>
      <w:r w:rsidRPr="00351C8A">
        <w:rPr>
          <w:rFonts w:ascii="Public Sans" w:hAnsi="Public Sans"/>
          <w:i w:val="0"/>
          <w:iCs/>
        </w:rPr>
        <w:t xml:space="preserve"> </w:t>
      </w:r>
      <w:r w:rsidR="00351C8A">
        <w:rPr>
          <w:rFonts w:ascii="Public Sans" w:hAnsi="Public Sans"/>
          <w:i w:val="0"/>
          <w:iCs/>
        </w:rPr>
        <w:tab/>
      </w:r>
      <w:r w:rsidR="00351C8A">
        <w:rPr>
          <w:rFonts w:ascii="Public Sans" w:hAnsi="Public Sans"/>
          <w:i w:val="0"/>
          <w:iCs/>
        </w:rPr>
        <w:tab/>
      </w:r>
      <w:r w:rsidRPr="00351C8A">
        <w:rPr>
          <w:rFonts w:ascii="Public Sans" w:hAnsi="Public Sans"/>
          <w:i w:val="0"/>
          <w:iCs/>
          <w:lang w:val="en-AU"/>
        </w:rPr>
        <w:t xml:space="preserve">Release 22 of </w:t>
      </w:r>
      <w:r w:rsidR="001D5CBF" w:rsidRPr="00351C8A">
        <w:rPr>
          <w:rFonts w:ascii="Public Sans" w:hAnsi="Public Sans"/>
          <w:i w:val="0"/>
          <w:iCs/>
          <w:lang w:val="en-AU"/>
        </w:rPr>
        <w:t xml:space="preserve">Household, Income and Labour Dynamics </w:t>
      </w:r>
      <w:r w:rsidR="003B5150" w:rsidRPr="00351C8A">
        <w:rPr>
          <w:rFonts w:ascii="Public Sans" w:hAnsi="Public Sans"/>
          <w:i w:val="0"/>
          <w:iCs/>
          <w:lang w:val="en-AU"/>
        </w:rPr>
        <w:t xml:space="preserve">in Australia (HILDA) Survey </w:t>
      </w:r>
      <w:r w:rsidR="000C4F4F" w:rsidRPr="00351C8A">
        <w:rPr>
          <w:rFonts w:ascii="Public Sans" w:hAnsi="Public Sans"/>
          <w:i w:val="0"/>
          <w:iCs/>
          <w:lang w:val="en-AU"/>
        </w:rPr>
        <w:t>was released in December 2023</w:t>
      </w:r>
      <w:r w:rsidR="00C46EFE" w:rsidRPr="00351C8A">
        <w:rPr>
          <w:rFonts w:ascii="Public Sans" w:hAnsi="Public Sans"/>
          <w:i w:val="0"/>
          <w:iCs/>
          <w:lang w:val="en-AU"/>
        </w:rPr>
        <w:t xml:space="preserve"> and provides data collected from 2001 (wave 1) to 2022 (wave 22).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7171" w14:textId="7D8D0223" w:rsidR="009E5213" w:rsidRPr="007C60AE" w:rsidRDefault="00C37D6B" w:rsidP="009E5213">
    <w:pPr>
      <w:pBdr>
        <w:bottom w:val="single" w:sz="4" w:space="4" w:color="auto"/>
      </w:pBdr>
      <w:tabs>
        <w:tab w:val="center" w:pos="4153"/>
        <w:tab w:val="right" w:pos="8306"/>
      </w:tabs>
      <w:spacing w:line="192" w:lineRule="auto"/>
      <w:contextualSpacing/>
      <w:rPr>
        <w:rFonts w:ascii="Public Sans" w:eastAsia="Calibri" w:hAnsi="Public Sans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Prosperous</w:t>
    </w:r>
  </w:p>
  <w:p w14:paraId="7CBCD583" w14:textId="77777777" w:rsidR="009E5213" w:rsidRDefault="009E5213" w:rsidP="009E5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BF84" w14:textId="2597E8BC" w:rsidR="009E5213" w:rsidRPr="00FD4D0C" w:rsidRDefault="005731A3" w:rsidP="009E5213">
    <w:pPr>
      <w:pBdr>
        <w:bottom w:val="single" w:sz="4" w:space="4" w:color="auto"/>
      </w:pBdr>
      <w:tabs>
        <w:tab w:val="center" w:pos="4153"/>
        <w:tab w:val="right" w:pos="8306"/>
      </w:tabs>
      <w:spacing w:line="192" w:lineRule="auto"/>
      <w:contextualSpacing/>
      <w:jc w:val="right"/>
      <w:rPr>
        <w:rFonts w:ascii="Public Sans" w:eastAsia="Calibri" w:hAnsi="Public Sans" w:cs="Arial"/>
        <w:sz w:val="18"/>
        <w:szCs w:val="18"/>
      </w:rPr>
    </w:pPr>
    <w:r w:rsidRPr="00FD4D0C">
      <w:rPr>
        <w:rFonts w:ascii="Public Sans" w:eastAsia="Calibri" w:hAnsi="Public Sans" w:cs="Arial"/>
        <w:sz w:val="18"/>
        <w:szCs w:val="18"/>
      </w:rPr>
      <w:t>Prosper</w:t>
    </w:r>
    <w:r w:rsidR="00C37D6B" w:rsidRPr="00FD4D0C">
      <w:rPr>
        <w:rFonts w:ascii="Public Sans" w:eastAsia="Calibri" w:hAnsi="Public Sans" w:cs="Arial"/>
        <w:sz w:val="18"/>
        <w:szCs w:val="18"/>
      </w:rPr>
      <w:t>ous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471E" w14:textId="1992C96D" w:rsidR="00AB2DCE" w:rsidRPr="00CD0F84" w:rsidRDefault="00AB2DCE" w:rsidP="00CD0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F4C"/>
    <w:multiLevelType w:val="hybridMultilevel"/>
    <w:tmpl w:val="0D528344"/>
    <w:lvl w:ilvl="0" w:tplc="46F823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DDE89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A963E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260B7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9EE0A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4E041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94239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8B2AA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27AF6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024E2770"/>
    <w:multiLevelType w:val="hybridMultilevel"/>
    <w:tmpl w:val="B1EA0446"/>
    <w:lvl w:ilvl="0" w:tplc="6CB4AA2A">
      <w:start w:val="1"/>
      <w:numFmt w:val="decimal"/>
      <w:pStyle w:val="Box71BoxHeading"/>
      <w:lvlText w:val="Box 7.%1:"/>
      <w:lvlJc w:val="left"/>
      <w:pPr>
        <w:ind w:left="720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CE9"/>
    <w:multiLevelType w:val="hybridMultilevel"/>
    <w:tmpl w:val="AC248C1C"/>
    <w:lvl w:ilvl="0" w:tplc="8B92066A">
      <w:start w:val="1"/>
      <w:numFmt w:val="decimal"/>
      <w:pStyle w:val="ChartA1X"/>
      <w:lvlText w:val="Chart A1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716A"/>
    <w:multiLevelType w:val="hybridMultilevel"/>
    <w:tmpl w:val="A306A876"/>
    <w:lvl w:ilvl="0" w:tplc="48183CB4">
      <w:start w:val="1"/>
      <w:numFmt w:val="decimal"/>
      <w:pStyle w:val="A22Heading2"/>
      <w:lvlText w:val="A2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22B50"/>
    <w:multiLevelType w:val="hybridMultilevel"/>
    <w:tmpl w:val="409615B0"/>
    <w:lvl w:ilvl="0" w:tplc="EF7288F6">
      <w:start w:val="1"/>
      <w:numFmt w:val="decimal"/>
      <w:lvlText w:val="8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60651"/>
    <w:multiLevelType w:val="hybridMultilevel"/>
    <w:tmpl w:val="44D895D0"/>
    <w:lvl w:ilvl="0" w:tplc="5672D0E8">
      <w:start w:val="1"/>
      <w:numFmt w:val="decimal"/>
      <w:pStyle w:val="TableA3X"/>
      <w:lvlText w:val="Table A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E3DB3"/>
    <w:multiLevelType w:val="hybridMultilevel"/>
    <w:tmpl w:val="F40654F4"/>
    <w:lvl w:ilvl="0" w:tplc="F902671E">
      <w:start w:val="1"/>
      <w:numFmt w:val="decimal"/>
      <w:pStyle w:val="FigureBX"/>
      <w:lvlText w:val="Figure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E5882"/>
    <w:multiLevelType w:val="singleLevel"/>
    <w:tmpl w:val="9E9AEE9C"/>
    <w:lvl w:ilvl="0">
      <w:start w:val="1"/>
      <w:numFmt w:val="bullet"/>
      <w:pStyle w:val="ListBullet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069D5632"/>
    <w:multiLevelType w:val="multilevel"/>
    <w:tmpl w:val="598EFBEE"/>
    <w:lvl w:ilvl="0">
      <w:start w:val="1"/>
      <w:numFmt w:val="upperLetter"/>
      <w:pStyle w:val="Heading1Appendix"/>
      <w:lvlText w:val="Appendix %1:"/>
      <w:lvlJc w:val="left"/>
      <w:pPr>
        <w:tabs>
          <w:tab w:val="num" w:pos="3657"/>
        </w:tabs>
        <w:ind w:left="1843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6EF3ACE"/>
    <w:multiLevelType w:val="hybridMultilevel"/>
    <w:tmpl w:val="7A12A570"/>
    <w:lvl w:ilvl="0" w:tplc="C6C88904">
      <w:start w:val="1"/>
      <w:numFmt w:val="decimal"/>
      <w:pStyle w:val="Table7X"/>
      <w:lvlText w:val="Table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A161376"/>
    <w:multiLevelType w:val="hybridMultilevel"/>
    <w:tmpl w:val="5E347214"/>
    <w:lvl w:ilvl="0" w:tplc="ADFE8268">
      <w:start w:val="1"/>
      <w:numFmt w:val="decimal"/>
      <w:pStyle w:val="TableBX"/>
      <w:lvlText w:val="Table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B393F"/>
    <w:multiLevelType w:val="hybridMultilevel"/>
    <w:tmpl w:val="CD640F1A"/>
    <w:lvl w:ilvl="0" w:tplc="612432DC">
      <w:start w:val="1"/>
      <w:numFmt w:val="bullet"/>
      <w:lvlText w:val="•"/>
      <w:lvlJc w:val="left"/>
      <w:pPr>
        <w:ind w:left="1146" w:hanging="360"/>
      </w:pPr>
      <w:rPr>
        <w:rFonts w:ascii="Public Sans" w:hAnsi="Public San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FD475E7"/>
    <w:multiLevelType w:val="hybridMultilevel"/>
    <w:tmpl w:val="5B207074"/>
    <w:lvl w:ilvl="0" w:tplc="5698A164">
      <w:start w:val="1"/>
      <w:numFmt w:val="decimal"/>
      <w:pStyle w:val="ChartBX"/>
      <w:lvlText w:val="Chart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8548E"/>
    <w:multiLevelType w:val="hybridMultilevel"/>
    <w:tmpl w:val="E3BA12AC"/>
    <w:lvl w:ilvl="0" w:tplc="C3DA39A0">
      <w:start w:val="1"/>
      <w:numFmt w:val="decimal"/>
      <w:pStyle w:val="Figure7X"/>
      <w:lvlText w:val="Figure 7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833DA"/>
    <w:multiLevelType w:val="hybridMultilevel"/>
    <w:tmpl w:val="F738A88A"/>
    <w:lvl w:ilvl="0" w:tplc="42DA273E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520" w:hanging="360"/>
      </w:pPr>
    </w:lvl>
    <w:lvl w:ilvl="2" w:tplc="0C09001B" w:tentative="1">
      <w:start w:val="1"/>
      <w:numFmt w:val="lowerRoman"/>
      <w:lvlText w:val="%3."/>
      <w:lvlJc w:val="right"/>
      <w:pPr>
        <w:ind w:left="200" w:hanging="180"/>
      </w:pPr>
    </w:lvl>
    <w:lvl w:ilvl="3" w:tplc="0C09000F" w:tentative="1">
      <w:start w:val="1"/>
      <w:numFmt w:val="decimal"/>
      <w:lvlText w:val="%4."/>
      <w:lvlJc w:val="left"/>
      <w:pPr>
        <w:ind w:left="920" w:hanging="360"/>
      </w:pPr>
    </w:lvl>
    <w:lvl w:ilvl="4" w:tplc="0C090019" w:tentative="1">
      <w:start w:val="1"/>
      <w:numFmt w:val="lowerLetter"/>
      <w:lvlText w:val="%5."/>
      <w:lvlJc w:val="left"/>
      <w:pPr>
        <w:ind w:left="1640" w:hanging="360"/>
      </w:pPr>
    </w:lvl>
    <w:lvl w:ilvl="5" w:tplc="0C09001B" w:tentative="1">
      <w:start w:val="1"/>
      <w:numFmt w:val="lowerRoman"/>
      <w:lvlText w:val="%6."/>
      <w:lvlJc w:val="right"/>
      <w:pPr>
        <w:ind w:left="2360" w:hanging="180"/>
      </w:pPr>
    </w:lvl>
    <w:lvl w:ilvl="6" w:tplc="0C09000F" w:tentative="1">
      <w:start w:val="1"/>
      <w:numFmt w:val="decimal"/>
      <w:lvlText w:val="%7."/>
      <w:lvlJc w:val="left"/>
      <w:pPr>
        <w:ind w:left="3080" w:hanging="360"/>
      </w:pPr>
    </w:lvl>
    <w:lvl w:ilvl="7" w:tplc="0C090019" w:tentative="1">
      <w:start w:val="1"/>
      <w:numFmt w:val="lowerLetter"/>
      <w:lvlText w:val="%8."/>
      <w:lvlJc w:val="left"/>
      <w:pPr>
        <w:ind w:left="3800" w:hanging="360"/>
      </w:pPr>
    </w:lvl>
    <w:lvl w:ilvl="8" w:tplc="0C09001B" w:tentative="1">
      <w:start w:val="1"/>
      <w:numFmt w:val="lowerRoman"/>
      <w:lvlText w:val="%9."/>
      <w:lvlJc w:val="right"/>
      <w:pPr>
        <w:ind w:left="4520" w:hanging="180"/>
      </w:pPr>
    </w:lvl>
  </w:abstractNum>
  <w:abstractNum w:abstractNumId="15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13EC7247"/>
    <w:multiLevelType w:val="hybridMultilevel"/>
    <w:tmpl w:val="85F47778"/>
    <w:lvl w:ilvl="0" w:tplc="D3B09734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  <w:sz w:val="17"/>
        <w:szCs w:val="1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66487C"/>
    <w:multiLevelType w:val="hybridMultilevel"/>
    <w:tmpl w:val="2954E83C"/>
    <w:lvl w:ilvl="0" w:tplc="0CBE3862">
      <w:start w:val="1"/>
      <w:numFmt w:val="decimal"/>
      <w:pStyle w:val="Figure3X"/>
      <w:lvlText w:val="Figure 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307FD1"/>
    <w:multiLevelType w:val="hybridMultilevel"/>
    <w:tmpl w:val="D2327D8E"/>
    <w:lvl w:ilvl="0" w:tplc="19DEBB76">
      <w:start w:val="1"/>
      <w:numFmt w:val="decimal"/>
      <w:pStyle w:val="E1Heading2"/>
      <w:lvlText w:val="E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42059"/>
    <w:multiLevelType w:val="hybridMultilevel"/>
    <w:tmpl w:val="CD20DBA0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70D1D"/>
    <w:multiLevelType w:val="hybridMultilevel"/>
    <w:tmpl w:val="EBA4A1D6"/>
    <w:lvl w:ilvl="0" w:tplc="2DBE46D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6A331C"/>
    <w:multiLevelType w:val="hybridMultilevel"/>
    <w:tmpl w:val="F2846800"/>
    <w:lvl w:ilvl="0" w:tplc="3B2C88EE">
      <w:start w:val="1"/>
      <w:numFmt w:val="decimal"/>
      <w:pStyle w:val="TableDX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0B0DB4"/>
    <w:multiLevelType w:val="hybridMultilevel"/>
    <w:tmpl w:val="E9782544"/>
    <w:lvl w:ilvl="0" w:tplc="E5E055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CEAEC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97A09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BF2C2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6CB84F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772BD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E0CA5B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F32B8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4867C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2597091"/>
    <w:multiLevelType w:val="hybridMultilevel"/>
    <w:tmpl w:val="CA280490"/>
    <w:lvl w:ilvl="0" w:tplc="64687C18">
      <w:start w:val="1"/>
      <w:numFmt w:val="decimal"/>
      <w:pStyle w:val="ChartA5X"/>
      <w:lvlText w:val="Chart A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82C524"/>
    <w:multiLevelType w:val="hybridMultilevel"/>
    <w:tmpl w:val="7AE8BAA0"/>
    <w:lvl w:ilvl="0" w:tplc="1996D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48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8E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2C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C8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2F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6F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2A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4B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BA3451"/>
    <w:multiLevelType w:val="hybridMultilevel"/>
    <w:tmpl w:val="2DFEB6D0"/>
    <w:lvl w:ilvl="0" w:tplc="0824AB2A">
      <w:start w:val="1"/>
      <w:numFmt w:val="decimal"/>
      <w:pStyle w:val="FigureA4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F1CD4"/>
    <w:multiLevelType w:val="hybridMultilevel"/>
    <w:tmpl w:val="6254A9A2"/>
    <w:lvl w:ilvl="0" w:tplc="905A6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DE7142"/>
    <w:multiLevelType w:val="hybridMultilevel"/>
    <w:tmpl w:val="EC3A2B78"/>
    <w:lvl w:ilvl="0" w:tplc="D766E920">
      <w:start w:val="1"/>
      <w:numFmt w:val="decimal"/>
      <w:pStyle w:val="TableA1X"/>
      <w:lvlText w:val="Table A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856019"/>
    <w:multiLevelType w:val="hybridMultilevel"/>
    <w:tmpl w:val="EE90CE46"/>
    <w:lvl w:ilvl="0" w:tplc="3A8EDC52">
      <w:start w:val="1"/>
      <w:numFmt w:val="bullet"/>
      <w:pStyle w:val="Bullet1inabox"/>
      <w:lvlText w:val=""/>
      <w:lvlJc w:val="left"/>
      <w:pPr>
        <w:ind w:left="360" w:hanging="360"/>
      </w:pPr>
      <w:rPr>
        <w:rFonts w:ascii="Wingdings" w:hAnsi="Wingdings" w:hint="default"/>
        <w:color w:val="790013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846FD5"/>
    <w:multiLevelType w:val="hybridMultilevel"/>
    <w:tmpl w:val="E3BAF90A"/>
    <w:lvl w:ilvl="0" w:tplc="50D43638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16028F"/>
    <w:multiLevelType w:val="hybridMultilevel"/>
    <w:tmpl w:val="FAECE970"/>
    <w:lvl w:ilvl="0" w:tplc="B1767D20">
      <w:start w:val="1"/>
      <w:numFmt w:val="decimal"/>
      <w:pStyle w:val="ChartA4X"/>
      <w:lvlText w:val="Chart A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A67470"/>
    <w:multiLevelType w:val="hybridMultilevel"/>
    <w:tmpl w:val="E1064F3E"/>
    <w:lvl w:ilvl="0" w:tplc="33A22FD4">
      <w:start w:val="1"/>
      <w:numFmt w:val="decimal"/>
      <w:pStyle w:val="FigureA3X"/>
      <w:lvlText w:val="Figure A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B35209"/>
    <w:multiLevelType w:val="hybridMultilevel"/>
    <w:tmpl w:val="071640E4"/>
    <w:lvl w:ilvl="0" w:tplc="ABA0A902">
      <w:start w:val="1"/>
      <w:numFmt w:val="decimal"/>
      <w:pStyle w:val="Table6X"/>
      <w:lvlText w:val="Table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C46124"/>
    <w:multiLevelType w:val="hybridMultilevel"/>
    <w:tmpl w:val="3558CCF0"/>
    <w:lvl w:ilvl="0" w:tplc="6C80D15A">
      <w:start w:val="1"/>
      <w:numFmt w:val="decimal"/>
      <w:pStyle w:val="Figure4X"/>
      <w:lvlText w:val="Figure 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E73AFC"/>
    <w:multiLevelType w:val="hybridMultilevel"/>
    <w:tmpl w:val="CD04C2E8"/>
    <w:lvl w:ilvl="0" w:tplc="B448A04A">
      <w:start w:val="1"/>
      <w:numFmt w:val="decimal"/>
      <w:pStyle w:val="41Heading2"/>
      <w:lvlText w:val="4.%1"/>
      <w:lvlJc w:val="left"/>
      <w:pPr>
        <w:ind w:left="360" w:hanging="360"/>
      </w:pPr>
      <w:rPr>
        <w:rFonts w:ascii="Public Sans SemiBold" w:hAnsi="Public Sans SemiBold" w:cs="Arial" w:hint="default"/>
        <w:b/>
        <w:bCs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D329E6"/>
    <w:multiLevelType w:val="hybridMultilevel"/>
    <w:tmpl w:val="1936A206"/>
    <w:lvl w:ilvl="0" w:tplc="5F189EF8">
      <w:start w:val="1"/>
      <w:numFmt w:val="bullet"/>
      <w:pStyle w:val="Bullet2inabox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0F238E"/>
    <w:multiLevelType w:val="hybridMultilevel"/>
    <w:tmpl w:val="9D1011A0"/>
    <w:lvl w:ilvl="0" w:tplc="E8FA7E68">
      <w:start w:val="1"/>
      <w:numFmt w:val="decimal"/>
      <w:pStyle w:val="FigureA2X"/>
      <w:lvlText w:val="Figure A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327C4"/>
    <w:multiLevelType w:val="hybridMultilevel"/>
    <w:tmpl w:val="E162115A"/>
    <w:lvl w:ilvl="0" w:tplc="06205E1A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55888"/>
    <w:multiLevelType w:val="hybridMultilevel"/>
    <w:tmpl w:val="DBBC6C70"/>
    <w:lvl w:ilvl="0" w:tplc="92B01484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C5A7BF"/>
    <w:multiLevelType w:val="hybridMultilevel"/>
    <w:tmpl w:val="B978E83C"/>
    <w:lvl w:ilvl="0" w:tplc="DE809406">
      <w:start w:val="1"/>
      <w:numFmt w:val="decimal"/>
      <w:lvlText w:val="Table X.%1:"/>
      <w:lvlJc w:val="left"/>
      <w:pPr>
        <w:ind w:left="360" w:hanging="360"/>
      </w:pPr>
      <w:rPr>
        <w:rFonts w:ascii="Public Sans" w:hAnsi="Public Sans" w:hint="default"/>
      </w:rPr>
    </w:lvl>
    <w:lvl w:ilvl="1" w:tplc="2BD605FC">
      <w:start w:val="1"/>
      <w:numFmt w:val="lowerLetter"/>
      <w:lvlText w:val="%2."/>
      <w:lvlJc w:val="left"/>
      <w:pPr>
        <w:ind w:left="1440" w:hanging="360"/>
      </w:pPr>
    </w:lvl>
    <w:lvl w:ilvl="2" w:tplc="CF5EF740">
      <w:start w:val="1"/>
      <w:numFmt w:val="lowerRoman"/>
      <w:lvlText w:val="%3."/>
      <w:lvlJc w:val="right"/>
      <w:pPr>
        <w:ind w:left="2160" w:hanging="180"/>
      </w:pPr>
    </w:lvl>
    <w:lvl w:ilvl="3" w:tplc="F4AE6844">
      <w:start w:val="1"/>
      <w:numFmt w:val="decimal"/>
      <w:lvlText w:val="%4."/>
      <w:lvlJc w:val="left"/>
      <w:pPr>
        <w:ind w:left="2880" w:hanging="360"/>
      </w:pPr>
    </w:lvl>
    <w:lvl w:ilvl="4" w:tplc="5A9A1BC6">
      <w:start w:val="1"/>
      <w:numFmt w:val="lowerLetter"/>
      <w:lvlText w:val="%5."/>
      <w:lvlJc w:val="left"/>
      <w:pPr>
        <w:ind w:left="3600" w:hanging="360"/>
      </w:pPr>
    </w:lvl>
    <w:lvl w:ilvl="5" w:tplc="FB64C502">
      <w:start w:val="1"/>
      <w:numFmt w:val="lowerRoman"/>
      <w:lvlText w:val="%6."/>
      <w:lvlJc w:val="right"/>
      <w:pPr>
        <w:ind w:left="4320" w:hanging="180"/>
      </w:pPr>
    </w:lvl>
    <w:lvl w:ilvl="6" w:tplc="682A73E2">
      <w:start w:val="1"/>
      <w:numFmt w:val="decimal"/>
      <w:lvlText w:val="%7."/>
      <w:lvlJc w:val="left"/>
      <w:pPr>
        <w:ind w:left="5040" w:hanging="360"/>
      </w:pPr>
    </w:lvl>
    <w:lvl w:ilvl="7" w:tplc="2ABE0C70">
      <w:start w:val="1"/>
      <w:numFmt w:val="lowerLetter"/>
      <w:lvlText w:val="%8."/>
      <w:lvlJc w:val="left"/>
      <w:pPr>
        <w:ind w:left="5760" w:hanging="360"/>
      </w:pPr>
    </w:lvl>
    <w:lvl w:ilvl="8" w:tplc="9F12EE8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777B93"/>
    <w:multiLevelType w:val="hybridMultilevel"/>
    <w:tmpl w:val="0E60E17A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2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374C18A8"/>
    <w:multiLevelType w:val="hybridMultilevel"/>
    <w:tmpl w:val="3648B140"/>
    <w:lvl w:ilvl="0" w:tplc="647659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E514BF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706E7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50C82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2D4A8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F24A9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68872A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EFA82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808729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4" w15:restartNumberingAfterBreak="0">
    <w:nsid w:val="37A618EB"/>
    <w:multiLevelType w:val="hybridMultilevel"/>
    <w:tmpl w:val="D8EEE396"/>
    <w:lvl w:ilvl="0" w:tplc="F39895B2">
      <w:start w:val="1"/>
      <w:numFmt w:val="decimal"/>
      <w:pStyle w:val="Chart2X"/>
      <w:lvlText w:val="Chart 2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B425B1"/>
    <w:multiLevelType w:val="hybridMultilevel"/>
    <w:tmpl w:val="8C8AF5BC"/>
    <w:lvl w:ilvl="0" w:tplc="96CA6E4C">
      <w:start w:val="1"/>
      <w:numFmt w:val="decimal"/>
      <w:pStyle w:val="TableA2X"/>
      <w:lvlText w:val="Table A2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AC54CD5"/>
    <w:multiLevelType w:val="hybridMultilevel"/>
    <w:tmpl w:val="8C5C4842"/>
    <w:lvl w:ilvl="0" w:tplc="50E00E4C">
      <w:start w:val="1"/>
      <w:numFmt w:val="decimal"/>
      <w:pStyle w:val="ChartA2X"/>
      <w:lvlText w:val="Chart A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48" w15:restartNumberingAfterBreak="0">
    <w:nsid w:val="3E8A0BD9"/>
    <w:multiLevelType w:val="hybridMultilevel"/>
    <w:tmpl w:val="77740D24"/>
    <w:lvl w:ilvl="0" w:tplc="8364F57E">
      <w:start w:val="1"/>
      <w:numFmt w:val="decimal"/>
      <w:lvlText w:val="Table 1.%1:"/>
      <w:lvlJc w:val="left"/>
      <w:pPr>
        <w:ind w:left="720" w:hanging="360"/>
      </w:pPr>
      <w:rPr>
        <w:rFonts w:ascii="Arial" w:hAnsi="Arial" w:hint="default"/>
      </w:rPr>
    </w:lvl>
    <w:lvl w:ilvl="1" w:tplc="AD144B00">
      <w:start w:val="1"/>
      <w:numFmt w:val="lowerLetter"/>
      <w:lvlText w:val="%2."/>
      <w:lvlJc w:val="left"/>
      <w:pPr>
        <w:ind w:left="1440" w:hanging="360"/>
      </w:pPr>
    </w:lvl>
    <w:lvl w:ilvl="2" w:tplc="9154DBAA">
      <w:start w:val="1"/>
      <w:numFmt w:val="lowerRoman"/>
      <w:lvlText w:val="%3."/>
      <w:lvlJc w:val="right"/>
      <w:pPr>
        <w:ind w:left="2160" w:hanging="180"/>
      </w:pPr>
    </w:lvl>
    <w:lvl w:ilvl="3" w:tplc="C5F6E452">
      <w:start w:val="1"/>
      <w:numFmt w:val="decimal"/>
      <w:lvlText w:val="%4."/>
      <w:lvlJc w:val="left"/>
      <w:pPr>
        <w:ind w:left="2880" w:hanging="360"/>
      </w:pPr>
    </w:lvl>
    <w:lvl w:ilvl="4" w:tplc="D39EE502">
      <w:start w:val="1"/>
      <w:numFmt w:val="lowerLetter"/>
      <w:lvlText w:val="%5."/>
      <w:lvlJc w:val="left"/>
      <w:pPr>
        <w:ind w:left="3600" w:hanging="360"/>
      </w:pPr>
    </w:lvl>
    <w:lvl w:ilvl="5" w:tplc="F93E870A">
      <w:start w:val="1"/>
      <w:numFmt w:val="lowerRoman"/>
      <w:lvlText w:val="%6."/>
      <w:lvlJc w:val="right"/>
      <w:pPr>
        <w:ind w:left="4320" w:hanging="180"/>
      </w:pPr>
    </w:lvl>
    <w:lvl w:ilvl="6" w:tplc="0D5C0086">
      <w:start w:val="1"/>
      <w:numFmt w:val="decimal"/>
      <w:lvlText w:val="%7."/>
      <w:lvlJc w:val="left"/>
      <w:pPr>
        <w:ind w:left="5040" w:hanging="360"/>
      </w:pPr>
    </w:lvl>
    <w:lvl w:ilvl="7" w:tplc="92347332">
      <w:start w:val="1"/>
      <w:numFmt w:val="lowerLetter"/>
      <w:lvlText w:val="%8."/>
      <w:lvlJc w:val="left"/>
      <w:pPr>
        <w:ind w:left="5760" w:hanging="360"/>
      </w:pPr>
    </w:lvl>
    <w:lvl w:ilvl="8" w:tplc="9F482F4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765FA8"/>
    <w:multiLevelType w:val="hybridMultilevel"/>
    <w:tmpl w:val="DC5C70FA"/>
    <w:lvl w:ilvl="0" w:tplc="B3A08AA6">
      <w:start w:val="1"/>
      <w:numFmt w:val="decimal"/>
      <w:pStyle w:val="Box8XBoxHeading"/>
      <w:lvlText w:val="Box 8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02373E"/>
    <w:multiLevelType w:val="hybridMultilevel"/>
    <w:tmpl w:val="CC544C06"/>
    <w:lvl w:ilvl="0" w:tplc="371822F0">
      <w:start w:val="1"/>
      <w:numFmt w:val="decimal"/>
      <w:pStyle w:val="C1Heading2"/>
      <w:lvlText w:val="C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000000" w:themeColor="text1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455AFC"/>
    <w:multiLevelType w:val="hybridMultilevel"/>
    <w:tmpl w:val="593CAE2E"/>
    <w:lvl w:ilvl="0" w:tplc="ACA6E694">
      <w:start w:val="1"/>
      <w:numFmt w:val="decimal"/>
      <w:pStyle w:val="A11Heading2"/>
      <w:lvlText w:val="A1.%1"/>
      <w:lvlJc w:val="left"/>
      <w:pPr>
        <w:ind w:left="720" w:hanging="360"/>
      </w:pPr>
      <w:rPr>
        <w:rFonts w:ascii="Public Sans" w:hAnsi="Public Sans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5F00C6"/>
    <w:multiLevelType w:val="hybridMultilevel"/>
    <w:tmpl w:val="C150B9FC"/>
    <w:lvl w:ilvl="0" w:tplc="503EBDEA">
      <w:start w:val="1"/>
      <w:numFmt w:val="decimal"/>
      <w:pStyle w:val="61Heading2"/>
      <w:lvlText w:val="6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7303A6"/>
    <w:multiLevelType w:val="hybridMultilevel"/>
    <w:tmpl w:val="F044E862"/>
    <w:lvl w:ilvl="0" w:tplc="66E848B2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-1821" w:hanging="360"/>
      </w:pPr>
    </w:lvl>
    <w:lvl w:ilvl="2" w:tplc="0C09001B" w:tentative="1">
      <w:start w:val="1"/>
      <w:numFmt w:val="lowerRoman"/>
      <w:lvlText w:val="%3."/>
      <w:lvlJc w:val="right"/>
      <w:pPr>
        <w:ind w:left="-1101" w:hanging="180"/>
      </w:pPr>
    </w:lvl>
    <w:lvl w:ilvl="3" w:tplc="0C09000F" w:tentative="1">
      <w:start w:val="1"/>
      <w:numFmt w:val="decimal"/>
      <w:lvlText w:val="%4."/>
      <w:lvlJc w:val="left"/>
      <w:pPr>
        <w:ind w:left="-381" w:hanging="360"/>
      </w:pPr>
    </w:lvl>
    <w:lvl w:ilvl="4" w:tplc="0C090019" w:tentative="1">
      <w:start w:val="1"/>
      <w:numFmt w:val="lowerLetter"/>
      <w:lvlText w:val="%5."/>
      <w:lvlJc w:val="left"/>
      <w:pPr>
        <w:ind w:left="339" w:hanging="360"/>
      </w:pPr>
    </w:lvl>
    <w:lvl w:ilvl="5" w:tplc="0C09001B" w:tentative="1">
      <w:start w:val="1"/>
      <w:numFmt w:val="lowerRoman"/>
      <w:lvlText w:val="%6."/>
      <w:lvlJc w:val="right"/>
      <w:pPr>
        <w:ind w:left="1059" w:hanging="180"/>
      </w:pPr>
    </w:lvl>
    <w:lvl w:ilvl="6" w:tplc="0C09000F" w:tentative="1">
      <w:start w:val="1"/>
      <w:numFmt w:val="decimal"/>
      <w:lvlText w:val="%7."/>
      <w:lvlJc w:val="left"/>
      <w:pPr>
        <w:ind w:left="1779" w:hanging="360"/>
      </w:pPr>
    </w:lvl>
    <w:lvl w:ilvl="7" w:tplc="0C090019" w:tentative="1">
      <w:start w:val="1"/>
      <w:numFmt w:val="lowerLetter"/>
      <w:lvlText w:val="%8."/>
      <w:lvlJc w:val="left"/>
      <w:pPr>
        <w:ind w:left="2499" w:hanging="360"/>
      </w:pPr>
    </w:lvl>
    <w:lvl w:ilvl="8" w:tplc="0C0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54" w15:restartNumberingAfterBreak="0">
    <w:nsid w:val="45CD10BF"/>
    <w:multiLevelType w:val="hybridMultilevel"/>
    <w:tmpl w:val="A43C443C"/>
    <w:lvl w:ilvl="0" w:tplc="D9C019D8">
      <w:start w:val="1"/>
      <w:numFmt w:val="decimal"/>
      <w:pStyle w:val="Figure5X"/>
      <w:lvlText w:val="Figure 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32C24"/>
    <w:multiLevelType w:val="hybridMultilevel"/>
    <w:tmpl w:val="3648BD6A"/>
    <w:lvl w:ilvl="0" w:tplc="82C4F804">
      <w:start w:val="1"/>
      <w:numFmt w:val="decimal"/>
      <w:pStyle w:val="FigureEX"/>
      <w:lvlText w:val="Figure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683851"/>
    <w:multiLevelType w:val="hybridMultilevel"/>
    <w:tmpl w:val="E0EA1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15C4">
      <w:numFmt w:val="bullet"/>
      <w:lvlText w:val="-"/>
      <w:lvlJc w:val="left"/>
      <w:pPr>
        <w:ind w:left="1440" w:hanging="360"/>
      </w:pPr>
      <w:rPr>
        <w:rFonts w:ascii="Public Sans" w:eastAsia="Public Sans" w:hAnsi="Public Sans" w:cs="Public San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1C3199"/>
    <w:multiLevelType w:val="hybridMultilevel"/>
    <w:tmpl w:val="78A8415A"/>
    <w:lvl w:ilvl="0" w:tplc="838C110E">
      <w:start w:val="1"/>
      <w:numFmt w:val="decimal"/>
      <w:pStyle w:val="A31Heading2"/>
      <w:lvlText w:val="A3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0A75A2"/>
    <w:multiLevelType w:val="hybridMultilevel"/>
    <w:tmpl w:val="6882AAF8"/>
    <w:lvl w:ilvl="0" w:tplc="2F3444C4">
      <w:numFmt w:val="bullet"/>
      <w:lvlText w:val="-"/>
      <w:lvlJc w:val="left"/>
      <w:pPr>
        <w:ind w:left="720" w:hanging="360"/>
      </w:pPr>
      <w:rPr>
        <w:rFonts w:ascii="Public Sans" w:eastAsia="Public Sans" w:hAnsi="Public Sans" w:cs="Public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0D3232"/>
    <w:multiLevelType w:val="hybridMultilevel"/>
    <w:tmpl w:val="8662F93C"/>
    <w:lvl w:ilvl="0" w:tplc="3B8235C8">
      <w:start w:val="1"/>
      <w:numFmt w:val="decimal"/>
      <w:pStyle w:val="Chart4X"/>
      <w:lvlText w:val="Chart 4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352F38"/>
    <w:multiLevelType w:val="hybridMultilevel"/>
    <w:tmpl w:val="B4EAE738"/>
    <w:lvl w:ilvl="0" w:tplc="FD5EA6F2">
      <w:start w:val="1"/>
      <w:numFmt w:val="decimal"/>
      <w:pStyle w:val="31Heading2"/>
      <w:lvlText w:val="3.%1"/>
      <w:lvlJc w:val="left"/>
      <w:pPr>
        <w:ind w:left="360" w:hanging="360"/>
      </w:pPr>
      <w:rPr>
        <w:rFonts w:ascii="Public Sans SemiBold" w:hAnsi="Public Sans SemiBold" w:cs="Arial" w:hint="default"/>
        <w:b/>
        <w:bCs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795CAD"/>
    <w:multiLevelType w:val="hybridMultilevel"/>
    <w:tmpl w:val="A808D704"/>
    <w:lvl w:ilvl="0" w:tplc="28E42E52">
      <w:start w:val="1"/>
      <w:numFmt w:val="decimal"/>
      <w:pStyle w:val="Box7XBoxHeading"/>
      <w:lvlText w:val="Box 7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362CA4"/>
    <w:multiLevelType w:val="hybridMultilevel"/>
    <w:tmpl w:val="AB72C9B2"/>
    <w:lvl w:ilvl="0" w:tplc="CD9C53F4">
      <w:start w:val="1"/>
      <w:numFmt w:val="decimal"/>
      <w:pStyle w:val="Table1X"/>
      <w:lvlText w:val="Table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B83096"/>
    <w:multiLevelType w:val="hybridMultilevel"/>
    <w:tmpl w:val="47A26D28"/>
    <w:lvl w:ilvl="0" w:tplc="CFDCDEE8">
      <w:start w:val="1"/>
      <w:numFmt w:val="decimal"/>
      <w:pStyle w:val="ChartA3X"/>
      <w:lvlText w:val="Chart A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FB1DA3"/>
    <w:multiLevelType w:val="hybridMultilevel"/>
    <w:tmpl w:val="D5BC4898"/>
    <w:lvl w:ilvl="0" w:tplc="FDE2826A">
      <w:start w:val="1"/>
      <w:numFmt w:val="decimal"/>
      <w:pStyle w:val="Box3XBoxHeading"/>
      <w:lvlText w:val="Box 3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5" w15:restartNumberingAfterBreak="0">
    <w:nsid w:val="4DCA7ED8"/>
    <w:multiLevelType w:val="hybridMultilevel"/>
    <w:tmpl w:val="1D743A2E"/>
    <w:lvl w:ilvl="0" w:tplc="C68C75B4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0D536D6"/>
    <w:multiLevelType w:val="hybridMultilevel"/>
    <w:tmpl w:val="A3DA7216"/>
    <w:lvl w:ilvl="0" w:tplc="62A83A3E">
      <w:start w:val="1"/>
      <w:numFmt w:val="decimal"/>
      <w:pStyle w:val="Box5XBoxHeading"/>
      <w:lvlText w:val="Box 5.%1:"/>
      <w:lvlJc w:val="left"/>
      <w:pPr>
        <w:ind w:left="360" w:hanging="360"/>
      </w:pPr>
      <w:rPr>
        <w:rFonts w:ascii="Public Sans SemiBold" w:hAnsi="Public Sans SemiBold" w:cs="Times New Roman" w:hint="default"/>
        <w:b/>
        <w:bCs/>
        <w:i w:val="0"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2D40FC"/>
    <w:multiLevelType w:val="hybridMultilevel"/>
    <w:tmpl w:val="333620BC"/>
    <w:lvl w:ilvl="0" w:tplc="3356B978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</w:rPr>
    </w:lvl>
    <w:lvl w:ilvl="1" w:tplc="A3241B38">
      <w:start w:val="1"/>
      <w:numFmt w:val="lowerLetter"/>
      <w:lvlText w:val="%2."/>
      <w:lvlJc w:val="left"/>
      <w:pPr>
        <w:ind w:left="1440" w:hanging="360"/>
      </w:pPr>
    </w:lvl>
    <w:lvl w:ilvl="2" w:tplc="BB72BC00">
      <w:start w:val="1"/>
      <w:numFmt w:val="lowerRoman"/>
      <w:lvlText w:val="%3."/>
      <w:lvlJc w:val="right"/>
      <w:pPr>
        <w:ind w:left="2160" w:hanging="180"/>
      </w:pPr>
    </w:lvl>
    <w:lvl w:ilvl="3" w:tplc="F754ED98">
      <w:start w:val="1"/>
      <w:numFmt w:val="decimal"/>
      <w:lvlText w:val="%4."/>
      <w:lvlJc w:val="left"/>
      <w:pPr>
        <w:ind w:left="2880" w:hanging="360"/>
      </w:pPr>
    </w:lvl>
    <w:lvl w:ilvl="4" w:tplc="80800F62">
      <w:start w:val="1"/>
      <w:numFmt w:val="lowerLetter"/>
      <w:lvlText w:val="%5."/>
      <w:lvlJc w:val="left"/>
      <w:pPr>
        <w:ind w:left="3600" w:hanging="360"/>
      </w:pPr>
    </w:lvl>
    <w:lvl w:ilvl="5" w:tplc="9D9E4D54">
      <w:start w:val="1"/>
      <w:numFmt w:val="lowerRoman"/>
      <w:lvlText w:val="%6."/>
      <w:lvlJc w:val="right"/>
      <w:pPr>
        <w:ind w:left="4320" w:hanging="180"/>
      </w:pPr>
    </w:lvl>
    <w:lvl w:ilvl="6" w:tplc="035E9BD8">
      <w:start w:val="1"/>
      <w:numFmt w:val="decimal"/>
      <w:lvlText w:val="%7."/>
      <w:lvlJc w:val="left"/>
      <w:pPr>
        <w:ind w:left="5040" w:hanging="360"/>
      </w:pPr>
    </w:lvl>
    <w:lvl w:ilvl="7" w:tplc="3F74AFDA">
      <w:start w:val="1"/>
      <w:numFmt w:val="lowerLetter"/>
      <w:lvlText w:val="%8."/>
      <w:lvlJc w:val="left"/>
      <w:pPr>
        <w:ind w:left="5760" w:hanging="360"/>
      </w:pPr>
    </w:lvl>
    <w:lvl w:ilvl="8" w:tplc="BE30F1B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BD70C2"/>
    <w:multiLevelType w:val="hybridMultilevel"/>
    <w:tmpl w:val="6B588646"/>
    <w:lvl w:ilvl="0" w:tplc="98C650B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54836140"/>
    <w:multiLevelType w:val="hybridMultilevel"/>
    <w:tmpl w:val="ED34647C"/>
    <w:lvl w:ilvl="0" w:tplc="7D34DACA">
      <w:start w:val="1"/>
      <w:numFmt w:val="decimal"/>
      <w:lvlText w:val="Chart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F164B4"/>
    <w:multiLevelType w:val="hybridMultilevel"/>
    <w:tmpl w:val="0DA4C508"/>
    <w:lvl w:ilvl="0" w:tplc="B7604FCE">
      <w:start w:val="1"/>
      <w:numFmt w:val="decimal"/>
      <w:pStyle w:val="ChartCX"/>
      <w:lvlText w:val="Chart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D6282E"/>
    <w:multiLevelType w:val="hybridMultilevel"/>
    <w:tmpl w:val="AA10A754"/>
    <w:lvl w:ilvl="0" w:tplc="80E09D80">
      <w:start w:val="1"/>
      <w:numFmt w:val="decimal"/>
      <w:pStyle w:val="Chart7X"/>
      <w:lvlText w:val="Chart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6041D7B"/>
    <w:multiLevelType w:val="hybridMultilevel"/>
    <w:tmpl w:val="97169544"/>
    <w:lvl w:ilvl="0" w:tplc="CE32E790">
      <w:start w:val="1"/>
      <w:numFmt w:val="decimal"/>
      <w:pStyle w:val="ChartFX"/>
      <w:lvlText w:val="Chart F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16F03A40">
      <w:numFmt w:val="decimal"/>
      <w:lvlText w:val=""/>
      <w:lvlJc w:val="left"/>
    </w:lvl>
    <w:lvl w:ilvl="2" w:tplc="233C1574">
      <w:numFmt w:val="decimal"/>
      <w:lvlText w:val=""/>
      <w:lvlJc w:val="left"/>
    </w:lvl>
    <w:lvl w:ilvl="3" w:tplc="7B003C54">
      <w:numFmt w:val="decimal"/>
      <w:lvlText w:val=""/>
      <w:lvlJc w:val="left"/>
    </w:lvl>
    <w:lvl w:ilvl="4" w:tplc="EAEE4440">
      <w:numFmt w:val="decimal"/>
      <w:lvlText w:val=""/>
      <w:lvlJc w:val="left"/>
    </w:lvl>
    <w:lvl w:ilvl="5" w:tplc="DDAE1404">
      <w:numFmt w:val="decimal"/>
      <w:lvlText w:val=""/>
      <w:lvlJc w:val="left"/>
    </w:lvl>
    <w:lvl w:ilvl="6" w:tplc="30E425A4">
      <w:numFmt w:val="decimal"/>
      <w:lvlText w:val=""/>
      <w:lvlJc w:val="left"/>
    </w:lvl>
    <w:lvl w:ilvl="7" w:tplc="684E0DE4">
      <w:numFmt w:val="decimal"/>
      <w:lvlText w:val=""/>
      <w:lvlJc w:val="left"/>
    </w:lvl>
    <w:lvl w:ilvl="8" w:tplc="38D6F2D4">
      <w:numFmt w:val="decimal"/>
      <w:lvlText w:val=""/>
      <w:lvlJc w:val="left"/>
    </w:lvl>
  </w:abstractNum>
  <w:abstractNum w:abstractNumId="74" w15:restartNumberingAfterBreak="0">
    <w:nsid w:val="599E5E30"/>
    <w:multiLevelType w:val="hybridMultilevel"/>
    <w:tmpl w:val="02EC5A8A"/>
    <w:lvl w:ilvl="0" w:tplc="9A58CC78">
      <w:start w:val="1"/>
      <w:numFmt w:val="decimal"/>
      <w:pStyle w:val="71Heading2"/>
      <w:lvlText w:val="7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9D174D9"/>
    <w:multiLevelType w:val="hybridMultilevel"/>
    <w:tmpl w:val="F9BE83E2"/>
    <w:lvl w:ilvl="0" w:tplc="B50AB10A">
      <w:start w:val="1"/>
      <w:numFmt w:val="decimal"/>
      <w:pStyle w:val="Heading1"/>
      <w:lvlText w:val="%1."/>
      <w:lvlJc w:val="left"/>
      <w:pPr>
        <w:ind w:left="360" w:hanging="360"/>
      </w:pPr>
      <w:rPr>
        <w:rFonts w:ascii="Public Sans SemiBold" w:hAnsi="Public Sans SemiBold" w:hint="default"/>
        <w:b w:val="0"/>
        <w:bCs w:val="0"/>
        <w:i w:val="0"/>
        <w:caps w:val="0"/>
        <w:strike w:val="0"/>
        <w:dstrike w:val="0"/>
        <w:vanish w:val="0"/>
        <w:color w:val="2E808E"/>
        <w:sz w:val="4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414304"/>
    <w:multiLevelType w:val="hybridMultilevel"/>
    <w:tmpl w:val="80A02342"/>
    <w:lvl w:ilvl="0" w:tplc="E3CCC65A">
      <w:start w:val="1"/>
      <w:numFmt w:val="decimal"/>
      <w:pStyle w:val="D1Heading2"/>
      <w:lvlText w:val="D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143DE"/>
    <w:multiLevelType w:val="hybridMultilevel"/>
    <w:tmpl w:val="B6AA3154"/>
    <w:lvl w:ilvl="0" w:tplc="612432DC">
      <w:start w:val="1"/>
      <w:numFmt w:val="bullet"/>
      <w:lvlText w:val="•"/>
      <w:lvlJc w:val="left"/>
      <w:pPr>
        <w:ind w:left="1157" w:hanging="360"/>
      </w:pPr>
      <w:rPr>
        <w:rFonts w:ascii="Public Sans" w:hAnsi="Public San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78" w15:restartNumberingAfterBreak="0">
    <w:nsid w:val="5DBD6814"/>
    <w:multiLevelType w:val="hybridMultilevel"/>
    <w:tmpl w:val="F17A91DC"/>
    <w:lvl w:ilvl="0" w:tplc="2DF2F98A">
      <w:start w:val="1"/>
      <w:numFmt w:val="decimal"/>
      <w:pStyle w:val="Chart6X"/>
      <w:lvlText w:val="Chart 6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strike w:val="0"/>
        <w:color w:val="000000" w:themeColor="text1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4225C0"/>
    <w:multiLevelType w:val="hybridMultilevel"/>
    <w:tmpl w:val="3DFECD28"/>
    <w:lvl w:ilvl="0" w:tplc="30BE37CE">
      <w:start w:val="1"/>
      <w:numFmt w:val="decimal"/>
      <w:pStyle w:val="Figure2X"/>
      <w:lvlText w:val="Figure 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DA03CA"/>
    <w:multiLevelType w:val="hybridMultilevel"/>
    <w:tmpl w:val="2530ED92"/>
    <w:lvl w:ilvl="0" w:tplc="A5EA98E6">
      <w:start w:val="1"/>
      <w:numFmt w:val="decimal"/>
      <w:pStyle w:val="FigureFX"/>
      <w:lvlText w:val="Figure F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B26314"/>
    <w:multiLevelType w:val="hybridMultilevel"/>
    <w:tmpl w:val="711CB540"/>
    <w:lvl w:ilvl="0" w:tplc="AFAE4F0C">
      <w:start w:val="1"/>
      <w:numFmt w:val="decimal"/>
      <w:pStyle w:val="TableFX"/>
      <w:lvlText w:val="Table F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541C4A"/>
    <w:multiLevelType w:val="hybridMultilevel"/>
    <w:tmpl w:val="D41CD0C0"/>
    <w:lvl w:ilvl="0" w:tplc="6A98ACAC">
      <w:start w:val="1"/>
      <w:numFmt w:val="decimal"/>
      <w:pStyle w:val="Figure6X"/>
      <w:lvlText w:val="Figure 6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87740A"/>
    <w:multiLevelType w:val="hybridMultilevel"/>
    <w:tmpl w:val="8D7433F4"/>
    <w:lvl w:ilvl="0" w:tplc="9AD0A540">
      <w:start w:val="1"/>
      <w:numFmt w:val="decimal"/>
      <w:pStyle w:val="Chart3X"/>
      <w:lvlText w:val="Chart 3.%1:"/>
      <w:lvlJc w:val="left"/>
      <w:pPr>
        <w:ind w:left="72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03159E"/>
    <w:multiLevelType w:val="hybridMultilevel"/>
    <w:tmpl w:val="7F3CA2DC"/>
    <w:lvl w:ilvl="0" w:tplc="C60AE570">
      <w:start w:val="1"/>
      <w:numFmt w:val="bullet"/>
      <w:pStyle w:val="Bullet3"/>
      <w:lvlText w:val="o"/>
      <w:lvlJc w:val="left"/>
      <w:pPr>
        <w:ind w:left="1211" w:hanging="360"/>
      </w:pPr>
      <w:rPr>
        <w:rFonts w:ascii="Courier New" w:hAnsi="Courier New" w:hint="default"/>
        <w:b w:val="0"/>
        <w:i w:val="0"/>
        <w:color w:val="auto"/>
        <w:sz w:val="18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E75030"/>
    <w:multiLevelType w:val="hybridMultilevel"/>
    <w:tmpl w:val="77D24EDE"/>
    <w:lvl w:ilvl="0" w:tplc="AC301ED0">
      <w:start w:val="1"/>
      <w:numFmt w:val="decimal"/>
      <w:pStyle w:val="Heading2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D44CAF"/>
    <w:multiLevelType w:val="hybridMultilevel"/>
    <w:tmpl w:val="815888F8"/>
    <w:lvl w:ilvl="0" w:tplc="7E421B66">
      <w:start w:val="1"/>
      <w:numFmt w:val="decimal"/>
      <w:pStyle w:val="Figure8X"/>
      <w:lvlText w:val="Figure 8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08000C"/>
    <w:multiLevelType w:val="hybridMultilevel"/>
    <w:tmpl w:val="9D0EACA6"/>
    <w:lvl w:ilvl="0" w:tplc="D8C81D3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8095C94"/>
    <w:multiLevelType w:val="hybridMultilevel"/>
    <w:tmpl w:val="C0249E82"/>
    <w:lvl w:ilvl="0" w:tplc="8A7EA626">
      <w:start w:val="1"/>
      <w:numFmt w:val="decimal"/>
      <w:pStyle w:val="21Heading2"/>
      <w:lvlText w:val="2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1C1AFA"/>
    <w:multiLevelType w:val="hybridMultilevel"/>
    <w:tmpl w:val="BB146C2C"/>
    <w:lvl w:ilvl="0" w:tplc="4164F574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</w:rPr>
    </w:lvl>
    <w:lvl w:ilvl="1" w:tplc="2438D9F6">
      <w:start w:val="1"/>
      <w:numFmt w:val="lowerLetter"/>
      <w:lvlText w:val="%2."/>
      <w:lvlJc w:val="left"/>
      <w:pPr>
        <w:ind w:left="1440" w:hanging="360"/>
      </w:pPr>
    </w:lvl>
    <w:lvl w:ilvl="2" w:tplc="37647D7A">
      <w:start w:val="1"/>
      <w:numFmt w:val="lowerRoman"/>
      <w:lvlText w:val="%3."/>
      <w:lvlJc w:val="right"/>
      <w:pPr>
        <w:ind w:left="2160" w:hanging="180"/>
      </w:pPr>
    </w:lvl>
    <w:lvl w:ilvl="3" w:tplc="555AE78E">
      <w:start w:val="1"/>
      <w:numFmt w:val="decimal"/>
      <w:lvlText w:val="%4."/>
      <w:lvlJc w:val="left"/>
      <w:pPr>
        <w:ind w:left="2880" w:hanging="360"/>
      </w:pPr>
    </w:lvl>
    <w:lvl w:ilvl="4" w:tplc="D20EED52">
      <w:start w:val="1"/>
      <w:numFmt w:val="lowerLetter"/>
      <w:lvlText w:val="%5."/>
      <w:lvlJc w:val="left"/>
      <w:pPr>
        <w:ind w:left="3600" w:hanging="360"/>
      </w:pPr>
    </w:lvl>
    <w:lvl w:ilvl="5" w:tplc="ECFE73B4">
      <w:start w:val="1"/>
      <w:numFmt w:val="lowerRoman"/>
      <w:lvlText w:val="%6."/>
      <w:lvlJc w:val="right"/>
      <w:pPr>
        <w:ind w:left="4320" w:hanging="180"/>
      </w:pPr>
    </w:lvl>
    <w:lvl w:ilvl="6" w:tplc="5E041BA0">
      <w:start w:val="1"/>
      <w:numFmt w:val="decimal"/>
      <w:lvlText w:val="%7."/>
      <w:lvlJc w:val="left"/>
      <w:pPr>
        <w:ind w:left="5040" w:hanging="360"/>
      </w:pPr>
    </w:lvl>
    <w:lvl w:ilvl="7" w:tplc="2CAE6714">
      <w:start w:val="1"/>
      <w:numFmt w:val="lowerLetter"/>
      <w:lvlText w:val="%8."/>
      <w:lvlJc w:val="left"/>
      <w:pPr>
        <w:ind w:left="5760" w:hanging="360"/>
      </w:pPr>
    </w:lvl>
    <w:lvl w:ilvl="8" w:tplc="DADCA69E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6F44BC"/>
    <w:multiLevelType w:val="hybridMultilevel"/>
    <w:tmpl w:val="B34AB096"/>
    <w:lvl w:ilvl="0" w:tplc="1F008912">
      <w:start w:val="1"/>
      <w:numFmt w:val="decimal"/>
      <w:pStyle w:val="FigureDX"/>
      <w:lvlText w:val="Figure D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18611C"/>
    <w:multiLevelType w:val="hybridMultilevel"/>
    <w:tmpl w:val="C716483E"/>
    <w:lvl w:ilvl="0" w:tplc="42422F08">
      <w:start w:val="1"/>
      <w:numFmt w:val="decimal"/>
      <w:lvlText w:val="Table X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EB178B"/>
    <w:multiLevelType w:val="hybridMultilevel"/>
    <w:tmpl w:val="FFFFFFFF"/>
    <w:lvl w:ilvl="0" w:tplc="926CC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3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E4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0F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E1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07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EF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4F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44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BAD0A08"/>
    <w:multiLevelType w:val="hybridMultilevel"/>
    <w:tmpl w:val="F94C79F0"/>
    <w:lvl w:ilvl="0" w:tplc="669E2E22">
      <w:start w:val="1"/>
      <w:numFmt w:val="decimal"/>
      <w:pStyle w:val="A41Heading2"/>
      <w:lvlText w:val="A4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633B70"/>
    <w:multiLevelType w:val="hybridMultilevel"/>
    <w:tmpl w:val="49C0C5EE"/>
    <w:lvl w:ilvl="0" w:tplc="51409BBA">
      <w:start w:val="1"/>
      <w:numFmt w:val="decimal"/>
      <w:pStyle w:val="Box1XBoxHeading"/>
      <w:lvlText w:val="Box 1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D6B71F0"/>
    <w:multiLevelType w:val="hybridMultilevel"/>
    <w:tmpl w:val="D5DCE340"/>
    <w:lvl w:ilvl="0" w:tplc="C3BCAF2A">
      <w:start w:val="1"/>
      <w:numFmt w:val="decimal"/>
      <w:pStyle w:val="11Heading2"/>
      <w:lvlText w:val="1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FA6ECC"/>
    <w:multiLevelType w:val="hybridMultilevel"/>
    <w:tmpl w:val="D4D2232A"/>
    <w:lvl w:ilvl="0" w:tplc="A0905534">
      <w:start w:val="1"/>
      <w:numFmt w:val="decimal"/>
      <w:pStyle w:val="Box6XBoxHeading"/>
      <w:lvlText w:val="Box 6.%1: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color w:val="000000" w:themeColor="text1"/>
        <w:sz w:val="22"/>
        <w:szCs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B8201D"/>
    <w:multiLevelType w:val="hybridMultilevel"/>
    <w:tmpl w:val="573C320E"/>
    <w:lvl w:ilvl="0" w:tplc="C5806944">
      <w:start w:val="1"/>
      <w:numFmt w:val="decimal"/>
      <w:pStyle w:val="TableEX"/>
      <w:lvlText w:val="Table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12603"/>
    <w:multiLevelType w:val="hybridMultilevel"/>
    <w:tmpl w:val="6FB01BAC"/>
    <w:lvl w:ilvl="0" w:tplc="45380CC6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3BB309D"/>
    <w:multiLevelType w:val="hybridMultilevel"/>
    <w:tmpl w:val="C87256F6"/>
    <w:lvl w:ilvl="0" w:tplc="2FFEA4A0">
      <w:start w:val="1"/>
      <w:numFmt w:val="decimal"/>
      <w:pStyle w:val="FigureA5X"/>
      <w:lvlText w:val="Figure A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AC412F"/>
    <w:multiLevelType w:val="hybridMultilevel"/>
    <w:tmpl w:val="45C884D0"/>
    <w:lvl w:ilvl="0" w:tplc="A6FEE97C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543C04"/>
    <w:multiLevelType w:val="hybridMultilevel"/>
    <w:tmpl w:val="C31A5D0A"/>
    <w:lvl w:ilvl="0" w:tplc="8B467A4C">
      <w:start w:val="1"/>
      <w:numFmt w:val="decimal"/>
      <w:pStyle w:val="ChartDX"/>
      <w:lvlText w:val="Chart D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B3043F"/>
    <w:multiLevelType w:val="hybridMultilevel"/>
    <w:tmpl w:val="3BF0D1A2"/>
    <w:lvl w:ilvl="0" w:tplc="D9786926">
      <w:start w:val="1"/>
      <w:numFmt w:val="decimal"/>
      <w:pStyle w:val="Table3X"/>
      <w:lvlText w:val="Table 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612233"/>
    <w:multiLevelType w:val="hybridMultilevel"/>
    <w:tmpl w:val="106687C0"/>
    <w:lvl w:ilvl="0" w:tplc="AE9E8B00">
      <w:start w:val="1"/>
      <w:numFmt w:val="decimal"/>
      <w:pStyle w:val="Box2X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2868C0"/>
    <w:multiLevelType w:val="hybridMultilevel"/>
    <w:tmpl w:val="85547F0C"/>
    <w:lvl w:ilvl="0" w:tplc="42F05746">
      <w:start w:val="1"/>
      <w:numFmt w:val="decimal"/>
      <w:pStyle w:val="Figure1X"/>
      <w:lvlText w:val="Figure X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C00E47"/>
    <w:multiLevelType w:val="hybridMultilevel"/>
    <w:tmpl w:val="9794A7BE"/>
    <w:lvl w:ilvl="0" w:tplc="E3084202">
      <w:start w:val="1"/>
      <w:numFmt w:val="decimal"/>
      <w:pStyle w:val="FigureA1X"/>
      <w:lvlText w:val="Figure A1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1A1949"/>
    <w:multiLevelType w:val="hybridMultilevel"/>
    <w:tmpl w:val="58F28F18"/>
    <w:lvl w:ilvl="0" w:tplc="24788874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 w:color="4F4F4F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876093"/>
    <w:multiLevelType w:val="hybridMultilevel"/>
    <w:tmpl w:val="A75E4390"/>
    <w:lvl w:ilvl="0" w:tplc="5574A30A">
      <w:start w:val="1"/>
      <w:numFmt w:val="decimal"/>
      <w:pStyle w:val="Box4XBoxHeading"/>
      <w:lvlText w:val="Box 4.%1: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6919CF"/>
    <w:multiLevelType w:val="hybridMultilevel"/>
    <w:tmpl w:val="AEBE65F8"/>
    <w:lvl w:ilvl="0" w:tplc="76E47F04">
      <w:start w:val="1"/>
      <w:numFmt w:val="decimal"/>
      <w:pStyle w:val="F1Heading2"/>
      <w:lvlText w:val="F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2945C9"/>
    <w:multiLevelType w:val="hybridMultilevel"/>
    <w:tmpl w:val="56D0D23C"/>
    <w:lvl w:ilvl="0" w:tplc="2232638C">
      <w:start w:val="1"/>
      <w:numFmt w:val="decimal"/>
      <w:pStyle w:val="FigureCX"/>
      <w:lvlText w:val="Figure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58502F"/>
    <w:multiLevelType w:val="hybridMultilevel"/>
    <w:tmpl w:val="D9A2CFD4"/>
    <w:lvl w:ilvl="0" w:tplc="9C04C554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7E6F1F"/>
    <w:multiLevelType w:val="hybridMultilevel"/>
    <w:tmpl w:val="CB145792"/>
    <w:lvl w:ilvl="0" w:tplc="9DD21544">
      <w:start w:val="1"/>
      <w:numFmt w:val="decimal"/>
      <w:pStyle w:val="ChartEX"/>
      <w:lvlText w:val="Chart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74995">
    <w:abstractNumId w:val="89"/>
  </w:num>
  <w:num w:numId="2" w16cid:durableId="148060136">
    <w:abstractNumId w:val="48"/>
  </w:num>
  <w:num w:numId="3" w16cid:durableId="526911522">
    <w:abstractNumId w:val="25"/>
  </w:num>
  <w:num w:numId="4" w16cid:durableId="1927496776">
    <w:abstractNumId w:val="67"/>
  </w:num>
  <w:num w:numId="5" w16cid:durableId="401953177">
    <w:abstractNumId w:val="40"/>
  </w:num>
  <w:num w:numId="6" w16cid:durableId="2113668973">
    <w:abstractNumId w:val="29"/>
  </w:num>
  <w:num w:numId="7" w16cid:durableId="1996883379">
    <w:abstractNumId w:val="16"/>
  </w:num>
  <w:num w:numId="8" w16cid:durableId="255671717">
    <w:abstractNumId w:val="36"/>
  </w:num>
  <w:num w:numId="9" w16cid:durableId="944921910">
    <w:abstractNumId w:val="95"/>
  </w:num>
  <w:num w:numId="10" w16cid:durableId="398749236">
    <w:abstractNumId w:val="88"/>
  </w:num>
  <w:num w:numId="11" w16cid:durableId="138966501">
    <w:abstractNumId w:val="60"/>
  </w:num>
  <w:num w:numId="12" w16cid:durableId="656809923">
    <w:abstractNumId w:val="35"/>
  </w:num>
  <w:num w:numId="13" w16cid:durableId="569657645">
    <w:abstractNumId w:val="53"/>
  </w:num>
  <w:num w:numId="14" w16cid:durableId="245574238">
    <w:abstractNumId w:val="52"/>
  </w:num>
  <w:num w:numId="15" w16cid:durableId="188878145">
    <w:abstractNumId w:val="74"/>
  </w:num>
  <w:num w:numId="16" w16cid:durableId="391320423">
    <w:abstractNumId w:val="38"/>
  </w:num>
  <w:num w:numId="17" w16cid:durableId="391393220">
    <w:abstractNumId w:val="4"/>
  </w:num>
  <w:num w:numId="18" w16cid:durableId="742064803">
    <w:abstractNumId w:val="3"/>
  </w:num>
  <w:num w:numId="19" w16cid:durableId="1393775218">
    <w:abstractNumId w:val="57"/>
  </w:num>
  <w:num w:numId="20" w16cid:durableId="411241496">
    <w:abstractNumId w:val="93"/>
  </w:num>
  <w:num w:numId="21" w16cid:durableId="394359246">
    <w:abstractNumId w:val="30"/>
  </w:num>
  <w:num w:numId="22" w16cid:durableId="850683154">
    <w:abstractNumId w:val="94"/>
  </w:num>
  <w:num w:numId="23" w16cid:durableId="1868331908">
    <w:abstractNumId w:val="64"/>
  </w:num>
  <w:num w:numId="24" w16cid:durableId="1290091537">
    <w:abstractNumId w:val="107"/>
  </w:num>
  <w:num w:numId="25" w16cid:durableId="542593098">
    <w:abstractNumId w:val="66"/>
  </w:num>
  <w:num w:numId="26" w16cid:durableId="1553082212">
    <w:abstractNumId w:val="96"/>
  </w:num>
  <w:num w:numId="27" w16cid:durableId="1807233844">
    <w:abstractNumId w:val="1"/>
  </w:num>
  <w:num w:numId="28" w16cid:durableId="520625010">
    <w:abstractNumId w:val="61"/>
  </w:num>
  <w:num w:numId="29" w16cid:durableId="604308429">
    <w:abstractNumId w:val="49"/>
  </w:num>
  <w:num w:numId="30" w16cid:durableId="158927636">
    <w:abstractNumId w:val="87"/>
  </w:num>
  <w:num w:numId="31" w16cid:durableId="999962685">
    <w:abstractNumId w:val="68"/>
  </w:num>
  <w:num w:numId="32" w16cid:durableId="950090191">
    <w:abstractNumId w:val="84"/>
  </w:num>
  <w:num w:numId="33" w16cid:durableId="87895317">
    <w:abstractNumId w:val="47"/>
  </w:num>
  <w:num w:numId="34" w16cid:durableId="727800497">
    <w:abstractNumId w:val="50"/>
  </w:num>
  <w:num w:numId="35" w16cid:durableId="1929383230">
    <w:abstractNumId w:val="91"/>
  </w:num>
  <w:num w:numId="36" w16cid:durableId="613026023">
    <w:abstractNumId w:val="98"/>
  </w:num>
  <w:num w:numId="37" w16cid:durableId="1229460431">
    <w:abstractNumId w:val="44"/>
  </w:num>
  <w:num w:numId="38" w16cid:durableId="262884168">
    <w:abstractNumId w:val="70"/>
  </w:num>
  <w:num w:numId="39" w16cid:durableId="1433208727">
    <w:abstractNumId w:val="59"/>
  </w:num>
  <w:num w:numId="40" w16cid:durableId="1765496755">
    <w:abstractNumId w:val="106"/>
  </w:num>
  <w:num w:numId="41" w16cid:durableId="1055085254">
    <w:abstractNumId w:val="78"/>
  </w:num>
  <w:num w:numId="42" w16cid:durableId="761806013">
    <w:abstractNumId w:val="72"/>
  </w:num>
  <w:num w:numId="43" w16cid:durableId="1453789243">
    <w:abstractNumId w:val="2"/>
  </w:num>
  <w:num w:numId="44" w16cid:durableId="1617979971">
    <w:abstractNumId w:val="46"/>
  </w:num>
  <w:num w:numId="45" w16cid:durableId="1270621810">
    <w:abstractNumId w:val="63"/>
  </w:num>
  <w:num w:numId="46" w16cid:durableId="783966971">
    <w:abstractNumId w:val="31"/>
  </w:num>
  <w:num w:numId="47" w16cid:durableId="2135782715">
    <w:abstractNumId w:val="24"/>
  </w:num>
  <w:num w:numId="48" w16cid:durableId="447046910">
    <w:abstractNumId w:val="12"/>
  </w:num>
  <w:num w:numId="49" w16cid:durableId="735393617">
    <w:abstractNumId w:val="71"/>
  </w:num>
  <w:num w:numId="50" w16cid:durableId="1570767065">
    <w:abstractNumId w:val="101"/>
  </w:num>
  <w:num w:numId="51" w16cid:durableId="899943030">
    <w:abstractNumId w:val="111"/>
  </w:num>
  <w:num w:numId="52" w16cid:durableId="1962877264">
    <w:abstractNumId w:val="73"/>
  </w:num>
  <w:num w:numId="53" w16cid:durableId="796332572">
    <w:abstractNumId w:val="76"/>
  </w:num>
  <w:num w:numId="54" w16cid:durableId="1708682187">
    <w:abstractNumId w:val="18"/>
  </w:num>
  <w:num w:numId="55" w16cid:durableId="220410582">
    <w:abstractNumId w:val="108"/>
  </w:num>
  <w:num w:numId="56" w16cid:durableId="62527521">
    <w:abstractNumId w:val="104"/>
  </w:num>
  <w:num w:numId="57" w16cid:durableId="1686518500">
    <w:abstractNumId w:val="79"/>
  </w:num>
  <w:num w:numId="58" w16cid:durableId="2107460047">
    <w:abstractNumId w:val="17"/>
  </w:num>
  <w:num w:numId="59" w16cid:durableId="1140463078">
    <w:abstractNumId w:val="34"/>
  </w:num>
  <w:num w:numId="60" w16cid:durableId="1289124565">
    <w:abstractNumId w:val="54"/>
  </w:num>
  <w:num w:numId="61" w16cid:durableId="402918949">
    <w:abstractNumId w:val="82"/>
  </w:num>
  <w:num w:numId="62" w16cid:durableId="1399593453">
    <w:abstractNumId w:val="13"/>
  </w:num>
  <w:num w:numId="63" w16cid:durableId="1239706779">
    <w:abstractNumId w:val="86"/>
  </w:num>
  <w:num w:numId="64" w16cid:durableId="1147436578">
    <w:abstractNumId w:val="105"/>
  </w:num>
  <w:num w:numId="65" w16cid:durableId="1048645305">
    <w:abstractNumId w:val="37"/>
  </w:num>
  <w:num w:numId="66" w16cid:durableId="1953248666">
    <w:abstractNumId w:val="32"/>
  </w:num>
  <w:num w:numId="67" w16cid:durableId="46493347">
    <w:abstractNumId w:val="26"/>
  </w:num>
  <w:num w:numId="68" w16cid:durableId="825900618">
    <w:abstractNumId w:val="99"/>
  </w:num>
  <w:num w:numId="69" w16cid:durableId="1707755831">
    <w:abstractNumId w:val="6"/>
  </w:num>
  <w:num w:numId="70" w16cid:durableId="85998868">
    <w:abstractNumId w:val="109"/>
  </w:num>
  <w:num w:numId="71" w16cid:durableId="1601452920">
    <w:abstractNumId w:val="90"/>
  </w:num>
  <w:num w:numId="72" w16cid:durableId="401414469">
    <w:abstractNumId w:val="55"/>
  </w:num>
  <w:num w:numId="73" w16cid:durableId="878476084">
    <w:abstractNumId w:val="80"/>
  </w:num>
  <w:num w:numId="74" w16cid:durableId="1251505890">
    <w:abstractNumId w:val="85"/>
  </w:num>
  <w:num w:numId="75" w16cid:durableId="103232878">
    <w:abstractNumId w:val="75"/>
  </w:num>
  <w:num w:numId="76" w16cid:durableId="2057580741">
    <w:abstractNumId w:val="8"/>
  </w:num>
  <w:num w:numId="77" w16cid:durableId="1207178984">
    <w:abstractNumId w:val="7"/>
  </w:num>
  <w:num w:numId="78" w16cid:durableId="1444154533">
    <w:abstractNumId w:val="69"/>
  </w:num>
  <w:num w:numId="79" w16cid:durableId="517892986">
    <w:abstractNumId w:val="42"/>
  </w:num>
  <w:num w:numId="80" w16cid:durableId="836968643">
    <w:abstractNumId w:val="19"/>
  </w:num>
  <w:num w:numId="81" w16cid:durableId="695280043">
    <w:abstractNumId w:val="15"/>
  </w:num>
  <w:num w:numId="82" w16cid:durableId="599413421">
    <w:abstractNumId w:val="23"/>
  </w:num>
  <w:num w:numId="83" w16cid:durableId="183373765">
    <w:abstractNumId w:val="65"/>
  </w:num>
  <w:num w:numId="84" w16cid:durableId="824593350">
    <w:abstractNumId w:val="102"/>
  </w:num>
  <w:num w:numId="85" w16cid:durableId="803278928">
    <w:abstractNumId w:val="39"/>
  </w:num>
  <w:num w:numId="86" w16cid:durableId="32929676">
    <w:abstractNumId w:val="14"/>
  </w:num>
  <w:num w:numId="87" w16cid:durableId="443156701">
    <w:abstractNumId w:val="33"/>
  </w:num>
  <w:num w:numId="88" w16cid:durableId="1209486655">
    <w:abstractNumId w:val="9"/>
  </w:num>
  <w:num w:numId="89" w16cid:durableId="929509220">
    <w:abstractNumId w:val="100"/>
  </w:num>
  <w:num w:numId="90" w16cid:durableId="1173184454">
    <w:abstractNumId w:val="28"/>
  </w:num>
  <w:num w:numId="91" w16cid:durableId="140195891">
    <w:abstractNumId w:val="45"/>
  </w:num>
  <w:num w:numId="92" w16cid:durableId="865796964">
    <w:abstractNumId w:val="5"/>
  </w:num>
  <w:num w:numId="93" w16cid:durableId="916743036">
    <w:abstractNumId w:val="10"/>
  </w:num>
  <w:num w:numId="94" w16cid:durableId="1447115474">
    <w:abstractNumId w:val="110"/>
  </w:num>
  <w:num w:numId="95" w16cid:durableId="1041975083">
    <w:abstractNumId w:val="21"/>
  </w:num>
  <w:num w:numId="96" w16cid:durableId="123891229">
    <w:abstractNumId w:val="97"/>
  </w:num>
  <w:num w:numId="97" w16cid:durableId="641009776">
    <w:abstractNumId w:val="81"/>
  </w:num>
  <w:num w:numId="98" w16cid:durableId="1940676276">
    <w:abstractNumId w:val="103"/>
  </w:num>
  <w:num w:numId="99" w16cid:durableId="2109690733">
    <w:abstractNumId w:val="51"/>
  </w:num>
  <w:num w:numId="100" w16cid:durableId="92363650">
    <w:abstractNumId w:val="62"/>
  </w:num>
  <w:num w:numId="101" w16cid:durableId="844783594">
    <w:abstractNumId w:val="83"/>
  </w:num>
  <w:num w:numId="102" w16cid:durableId="1650330115">
    <w:abstractNumId w:val="92"/>
  </w:num>
  <w:num w:numId="103" w16cid:durableId="434449934">
    <w:abstractNumId w:val="0"/>
  </w:num>
  <w:num w:numId="104" w16cid:durableId="1201672597">
    <w:abstractNumId w:val="22"/>
  </w:num>
  <w:num w:numId="105" w16cid:durableId="2018579835">
    <w:abstractNumId w:val="56"/>
  </w:num>
  <w:num w:numId="106" w16cid:durableId="2047488410">
    <w:abstractNumId w:val="58"/>
  </w:num>
  <w:num w:numId="107" w16cid:durableId="602346006">
    <w:abstractNumId w:val="20"/>
  </w:num>
  <w:num w:numId="108" w16cid:durableId="1711220860">
    <w:abstractNumId w:val="77"/>
  </w:num>
  <w:num w:numId="109" w16cid:durableId="1738431153">
    <w:abstractNumId w:val="11"/>
  </w:num>
  <w:num w:numId="110" w16cid:durableId="957487797">
    <w:abstractNumId w:val="27"/>
  </w:num>
  <w:num w:numId="111" w16cid:durableId="1687898259">
    <w:abstractNumId w:val="43"/>
  </w:num>
  <w:num w:numId="112" w16cid:durableId="1375228804">
    <w:abstractNumId w:val="41"/>
  </w:num>
  <w:num w:numId="113" w16cid:durableId="1300653304">
    <w:abstractNumId w:val="5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1E"/>
    <w:rsid w:val="000002DB"/>
    <w:rsid w:val="000007FD"/>
    <w:rsid w:val="00000A4F"/>
    <w:rsid w:val="00000D9D"/>
    <w:rsid w:val="00001760"/>
    <w:rsid w:val="00001F4D"/>
    <w:rsid w:val="0000210E"/>
    <w:rsid w:val="00002558"/>
    <w:rsid w:val="000026C8"/>
    <w:rsid w:val="000027CE"/>
    <w:rsid w:val="00002A06"/>
    <w:rsid w:val="00002ABC"/>
    <w:rsid w:val="00002CF7"/>
    <w:rsid w:val="00002D30"/>
    <w:rsid w:val="00003028"/>
    <w:rsid w:val="00003099"/>
    <w:rsid w:val="000035F4"/>
    <w:rsid w:val="00003740"/>
    <w:rsid w:val="00003AB6"/>
    <w:rsid w:val="000045E1"/>
    <w:rsid w:val="000048A4"/>
    <w:rsid w:val="00004AE7"/>
    <w:rsid w:val="00004CFB"/>
    <w:rsid w:val="00004F0B"/>
    <w:rsid w:val="00004FF3"/>
    <w:rsid w:val="00005052"/>
    <w:rsid w:val="0000544A"/>
    <w:rsid w:val="0000549C"/>
    <w:rsid w:val="00005982"/>
    <w:rsid w:val="00005A69"/>
    <w:rsid w:val="00005F57"/>
    <w:rsid w:val="0000616D"/>
    <w:rsid w:val="0000618E"/>
    <w:rsid w:val="00006360"/>
    <w:rsid w:val="0000671B"/>
    <w:rsid w:val="00006A86"/>
    <w:rsid w:val="00006EFB"/>
    <w:rsid w:val="000076BB"/>
    <w:rsid w:val="00007793"/>
    <w:rsid w:val="00007A97"/>
    <w:rsid w:val="0001041D"/>
    <w:rsid w:val="00011087"/>
    <w:rsid w:val="000111AD"/>
    <w:rsid w:val="00011263"/>
    <w:rsid w:val="0001152D"/>
    <w:rsid w:val="000116FB"/>
    <w:rsid w:val="00011AD1"/>
    <w:rsid w:val="000129E1"/>
    <w:rsid w:val="00013BFF"/>
    <w:rsid w:val="00013C3C"/>
    <w:rsid w:val="0001449D"/>
    <w:rsid w:val="0001454A"/>
    <w:rsid w:val="000149B3"/>
    <w:rsid w:val="00014B7B"/>
    <w:rsid w:val="00014DF3"/>
    <w:rsid w:val="00014ED1"/>
    <w:rsid w:val="0001516D"/>
    <w:rsid w:val="000156C8"/>
    <w:rsid w:val="00015717"/>
    <w:rsid w:val="00015D66"/>
    <w:rsid w:val="00015F79"/>
    <w:rsid w:val="00015FC4"/>
    <w:rsid w:val="00016175"/>
    <w:rsid w:val="000169D2"/>
    <w:rsid w:val="00016F94"/>
    <w:rsid w:val="000177E8"/>
    <w:rsid w:val="000177F7"/>
    <w:rsid w:val="00017989"/>
    <w:rsid w:val="000179B3"/>
    <w:rsid w:val="00017F28"/>
    <w:rsid w:val="00017FA2"/>
    <w:rsid w:val="00020372"/>
    <w:rsid w:val="000207C9"/>
    <w:rsid w:val="000208CC"/>
    <w:rsid w:val="000209A3"/>
    <w:rsid w:val="00020A34"/>
    <w:rsid w:val="00020AC1"/>
    <w:rsid w:val="00020B01"/>
    <w:rsid w:val="00020C3D"/>
    <w:rsid w:val="00020D18"/>
    <w:rsid w:val="00020DE7"/>
    <w:rsid w:val="00021750"/>
    <w:rsid w:val="000217CC"/>
    <w:rsid w:val="000217E6"/>
    <w:rsid w:val="00021AC8"/>
    <w:rsid w:val="00021B04"/>
    <w:rsid w:val="00021C46"/>
    <w:rsid w:val="00022538"/>
    <w:rsid w:val="00022786"/>
    <w:rsid w:val="0002293E"/>
    <w:rsid w:val="000229DD"/>
    <w:rsid w:val="00022FF8"/>
    <w:rsid w:val="00023056"/>
    <w:rsid w:val="0002344F"/>
    <w:rsid w:val="000237A5"/>
    <w:rsid w:val="000239C5"/>
    <w:rsid w:val="000239DC"/>
    <w:rsid w:val="00023A68"/>
    <w:rsid w:val="00023A91"/>
    <w:rsid w:val="0002437B"/>
    <w:rsid w:val="00024480"/>
    <w:rsid w:val="00024651"/>
    <w:rsid w:val="00024AE0"/>
    <w:rsid w:val="00024E8C"/>
    <w:rsid w:val="00024FAF"/>
    <w:rsid w:val="00025025"/>
    <w:rsid w:val="00025069"/>
    <w:rsid w:val="00025169"/>
    <w:rsid w:val="000252E5"/>
    <w:rsid w:val="00025A0D"/>
    <w:rsid w:val="00025B28"/>
    <w:rsid w:val="00025DD9"/>
    <w:rsid w:val="0002602C"/>
    <w:rsid w:val="00026066"/>
    <w:rsid w:val="000263B3"/>
    <w:rsid w:val="000264C0"/>
    <w:rsid w:val="00026632"/>
    <w:rsid w:val="00026738"/>
    <w:rsid w:val="00026B35"/>
    <w:rsid w:val="00026F56"/>
    <w:rsid w:val="00027832"/>
    <w:rsid w:val="00027957"/>
    <w:rsid w:val="00027C32"/>
    <w:rsid w:val="00027DD7"/>
    <w:rsid w:val="00027F54"/>
    <w:rsid w:val="00030409"/>
    <w:rsid w:val="00030888"/>
    <w:rsid w:val="00030990"/>
    <w:rsid w:val="00030D73"/>
    <w:rsid w:val="00031231"/>
    <w:rsid w:val="00032245"/>
    <w:rsid w:val="00032854"/>
    <w:rsid w:val="000328C2"/>
    <w:rsid w:val="00032916"/>
    <w:rsid w:val="00032A1D"/>
    <w:rsid w:val="00032D22"/>
    <w:rsid w:val="00032DF2"/>
    <w:rsid w:val="00033472"/>
    <w:rsid w:val="000334F6"/>
    <w:rsid w:val="000337D7"/>
    <w:rsid w:val="00033A31"/>
    <w:rsid w:val="00034721"/>
    <w:rsid w:val="00034AC2"/>
    <w:rsid w:val="00034BF8"/>
    <w:rsid w:val="00035536"/>
    <w:rsid w:val="00035FB7"/>
    <w:rsid w:val="0003602B"/>
    <w:rsid w:val="000363A9"/>
    <w:rsid w:val="000370FB"/>
    <w:rsid w:val="000371A5"/>
    <w:rsid w:val="0003724A"/>
    <w:rsid w:val="000372DF"/>
    <w:rsid w:val="00037BE4"/>
    <w:rsid w:val="00037EC5"/>
    <w:rsid w:val="00040021"/>
    <w:rsid w:val="0004037E"/>
    <w:rsid w:val="00040570"/>
    <w:rsid w:val="00040E72"/>
    <w:rsid w:val="000416F3"/>
    <w:rsid w:val="000419BB"/>
    <w:rsid w:val="00041A8A"/>
    <w:rsid w:val="00041B2C"/>
    <w:rsid w:val="00041C0A"/>
    <w:rsid w:val="00041CC4"/>
    <w:rsid w:val="00041D72"/>
    <w:rsid w:val="00042513"/>
    <w:rsid w:val="00042618"/>
    <w:rsid w:val="0004300C"/>
    <w:rsid w:val="000433B0"/>
    <w:rsid w:val="0004363A"/>
    <w:rsid w:val="00043725"/>
    <w:rsid w:val="0004394B"/>
    <w:rsid w:val="00043D04"/>
    <w:rsid w:val="00043E9D"/>
    <w:rsid w:val="00043EC0"/>
    <w:rsid w:val="000440B6"/>
    <w:rsid w:val="00044506"/>
    <w:rsid w:val="00044594"/>
    <w:rsid w:val="000449EB"/>
    <w:rsid w:val="00044B1D"/>
    <w:rsid w:val="000466A6"/>
    <w:rsid w:val="000467D5"/>
    <w:rsid w:val="00046A5B"/>
    <w:rsid w:val="00046D82"/>
    <w:rsid w:val="00046F7B"/>
    <w:rsid w:val="00047054"/>
    <w:rsid w:val="00047C17"/>
    <w:rsid w:val="00050473"/>
    <w:rsid w:val="000505F8"/>
    <w:rsid w:val="00050907"/>
    <w:rsid w:val="00050AED"/>
    <w:rsid w:val="000510E6"/>
    <w:rsid w:val="000516A8"/>
    <w:rsid w:val="00051709"/>
    <w:rsid w:val="00051828"/>
    <w:rsid w:val="0005185E"/>
    <w:rsid w:val="000518C8"/>
    <w:rsid w:val="00051F3E"/>
    <w:rsid w:val="00051FFB"/>
    <w:rsid w:val="000523D2"/>
    <w:rsid w:val="000525A5"/>
    <w:rsid w:val="00053324"/>
    <w:rsid w:val="00053476"/>
    <w:rsid w:val="0005384F"/>
    <w:rsid w:val="00054596"/>
    <w:rsid w:val="0005459D"/>
    <w:rsid w:val="0005465A"/>
    <w:rsid w:val="00054866"/>
    <w:rsid w:val="00055144"/>
    <w:rsid w:val="0005543C"/>
    <w:rsid w:val="000554E9"/>
    <w:rsid w:val="00055D2A"/>
    <w:rsid w:val="00056153"/>
    <w:rsid w:val="00056519"/>
    <w:rsid w:val="000566C7"/>
    <w:rsid w:val="0005680C"/>
    <w:rsid w:val="00056C49"/>
    <w:rsid w:val="00057105"/>
    <w:rsid w:val="0005739D"/>
    <w:rsid w:val="000573C0"/>
    <w:rsid w:val="00057456"/>
    <w:rsid w:val="0005774D"/>
    <w:rsid w:val="00057994"/>
    <w:rsid w:val="000579B5"/>
    <w:rsid w:val="00057DFA"/>
    <w:rsid w:val="00060064"/>
    <w:rsid w:val="0006158A"/>
    <w:rsid w:val="00061D0B"/>
    <w:rsid w:val="00061D9D"/>
    <w:rsid w:val="00061ED9"/>
    <w:rsid w:val="0006200C"/>
    <w:rsid w:val="000620CE"/>
    <w:rsid w:val="0006289C"/>
    <w:rsid w:val="00062AA3"/>
    <w:rsid w:val="00062BCB"/>
    <w:rsid w:val="00062D6C"/>
    <w:rsid w:val="00062DD7"/>
    <w:rsid w:val="00062E66"/>
    <w:rsid w:val="00062ECA"/>
    <w:rsid w:val="000638FE"/>
    <w:rsid w:val="00063E85"/>
    <w:rsid w:val="00063F1E"/>
    <w:rsid w:val="00064159"/>
    <w:rsid w:val="0006443A"/>
    <w:rsid w:val="000645FF"/>
    <w:rsid w:val="00064A77"/>
    <w:rsid w:val="000652C7"/>
    <w:rsid w:val="00065552"/>
    <w:rsid w:val="00065C3F"/>
    <w:rsid w:val="00066055"/>
    <w:rsid w:val="000661A6"/>
    <w:rsid w:val="0006652D"/>
    <w:rsid w:val="000665F7"/>
    <w:rsid w:val="00066631"/>
    <w:rsid w:val="00066A36"/>
    <w:rsid w:val="00066C9D"/>
    <w:rsid w:val="00067019"/>
    <w:rsid w:val="000678AF"/>
    <w:rsid w:val="00067AE7"/>
    <w:rsid w:val="00070129"/>
    <w:rsid w:val="00070139"/>
    <w:rsid w:val="000701C8"/>
    <w:rsid w:val="000706C5"/>
    <w:rsid w:val="00070AD2"/>
    <w:rsid w:val="00070DA3"/>
    <w:rsid w:val="000710E1"/>
    <w:rsid w:val="000710FD"/>
    <w:rsid w:val="000714EE"/>
    <w:rsid w:val="0007180B"/>
    <w:rsid w:val="000718E6"/>
    <w:rsid w:val="00071C2E"/>
    <w:rsid w:val="00071DD3"/>
    <w:rsid w:val="00071E2A"/>
    <w:rsid w:val="00071EA1"/>
    <w:rsid w:val="000723FB"/>
    <w:rsid w:val="00072459"/>
    <w:rsid w:val="00072B45"/>
    <w:rsid w:val="00072CAE"/>
    <w:rsid w:val="000732AA"/>
    <w:rsid w:val="000736AA"/>
    <w:rsid w:val="000736D4"/>
    <w:rsid w:val="00073A04"/>
    <w:rsid w:val="00073B3C"/>
    <w:rsid w:val="000746AA"/>
    <w:rsid w:val="00074A8B"/>
    <w:rsid w:val="00074C2F"/>
    <w:rsid w:val="00074CB8"/>
    <w:rsid w:val="00074F4E"/>
    <w:rsid w:val="00074FA6"/>
    <w:rsid w:val="00075309"/>
    <w:rsid w:val="00075311"/>
    <w:rsid w:val="00075364"/>
    <w:rsid w:val="000755A8"/>
    <w:rsid w:val="00075685"/>
    <w:rsid w:val="000758E7"/>
    <w:rsid w:val="000759CF"/>
    <w:rsid w:val="00076BEA"/>
    <w:rsid w:val="00076D21"/>
    <w:rsid w:val="00076E55"/>
    <w:rsid w:val="00077BD4"/>
    <w:rsid w:val="00077DD2"/>
    <w:rsid w:val="00080462"/>
    <w:rsid w:val="000808C3"/>
    <w:rsid w:val="00080DD7"/>
    <w:rsid w:val="000810FB"/>
    <w:rsid w:val="0008171B"/>
    <w:rsid w:val="000818AF"/>
    <w:rsid w:val="00081F09"/>
    <w:rsid w:val="0008207A"/>
    <w:rsid w:val="000823A7"/>
    <w:rsid w:val="000824B1"/>
    <w:rsid w:val="0008284F"/>
    <w:rsid w:val="00083059"/>
    <w:rsid w:val="0008322C"/>
    <w:rsid w:val="00083261"/>
    <w:rsid w:val="00083277"/>
    <w:rsid w:val="000837AB"/>
    <w:rsid w:val="00083857"/>
    <w:rsid w:val="00083CCA"/>
    <w:rsid w:val="00083F0E"/>
    <w:rsid w:val="00083FE6"/>
    <w:rsid w:val="000845D6"/>
    <w:rsid w:val="00084757"/>
    <w:rsid w:val="00084907"/>
    <w:rsid w:val="0008490C"/>
    <w:rsid w:val="00084B61"/>
    <w:rsid w:val="00084BB7"/>
    <w:rsid w:val="00084F4C"/>
    <w:rsid w:val="00085186"/>
    <w:rsid w:val="00085263"/>
    <w:rsid w:val="00085375"/>
    <w:rsid w:val="000853F7"/>
    <w:rsid w:val="00085470"/>
    <w:rsid w:val="00085676"/>
    <w:rsid w:val="00085915"/>
    <w:rsid w:val="000862F1"/>
    <w:rsid w:val="00086348"/>
    <w:rsid w:val="000863A8"/>
    <w:rsid w:val="0008654B"/>
    <w:rsid w:val="00086A2E"/>
    <w:rsid w:val="00086B5C"/>
    <w:rsid w:val="00086F97"/>
    <w:rsid w:val="00087118"/>
    <w:rsid w:val="00087C3C"/>
    <w:rsid w:val="00087D5C"/>
    <w:rsid w:val="00087FAC"/>
    <w:rsid w:val="0009037F"/>
    <w:rsid w:val="000908EA"/>
    <w:rsid w:val="00090BEE"/>
    <w:rsid w:val="00091068"/>
    <w:rsid w:val="00091BF8"/>
    <w:rsid w:val="00091C0E"/>
    <w:rsid w:val="00092145"/>
    <w:rsid w:val="0009215F"/>
    <w:rsid w:val="000922BC"/>
    <w:rsid w:val="00092730"/>
    <w:rsid w:val="000927F3"/>
    <w:rsid w:val="00092864"/>
    <w:rsid w:val="000928D0"/>
    <w:rsid w:val="000929E7"/>
    <w:rsid w:val="00093720"/>
    <w:rsid w:val="0009399C"/>
    <w:rsid w:val="00093DC9"/>
    <w:rsid w:val="00093EF8"/>
    <w:rsid w:val="00094247"/>
    <w:rsid w:val="000944D5"/>
    <w:rsid w:val="00094946"/>
    <w:rsid w:val="00094AD0"/>
    <w:rsid w:val="00094B55"/>
    <w:rsid w:val="00094D8A"/>
    <w:rsid w:val="0009515C"/>
    <w:rsid w:val="0009539B"/>
    <w:rsid w:val="0009559C"/>
    <w:rsid w:val="000957A1"/>
    <w:rsid w:val="000957AC"/>
    <w:rsid w:val="000957E9"/>
    <w:rsid w:val="00095C2D"/>
    <w:rsid w:val="00095EF6"/>
    <w:rsid w:val="000962BF"/>
    <w:rsid w:val="000964AD"/>
    <w:rsid w:val="000964C3"/>
    <w:rsid w:val="00096542"/>
    <w:rsid w:val="000967F6"/>
    <w:rsid w:val="00096872"/>
    <w:rsid w:val="00096FC1"/>
    <w:rsid w:val="0009775B"/>
    <w:rsid w:val="00097875"/>
    <w:rsid w:val="00097ABD"/>
    <w:rsid w:val="00097EA8"/>
    <w:rsid w:val="000A04D3"/>
    <w:rsid w:val="000A065F"/>
    <w:rsid w:val="000A076C"/>
    <w:rsid w:val="000A0834"/>
    <w:rsid w:val="000A0C41"/>
    <w:rsid w:val="000A0F9C"/>
    <w:rsid w:val="000A1695"/>
    <w:rsid w:val="000A1A80"/>
    <w:rsid w:val="000A1A9D"/>
    <w:rsid w:val="000A1DE8"/>
    <w:rsid w:val="000A1DFE"/>
    <w:rsid w:val="000A218C"/>
    <w:rsid w:val="000A2198"/>
    <w:rsid w:val="000A2880"/>
    <w:rsid w:val="000A2B28"/>
    <w:rsid w:val="000A30B4"/>
    <w:rsid w:val="000A3179"/>
    <w:rsid w:val="000A3279"/>
    <w:rsid w:val="000A3E3E"/>
    <w:rsid w:val="000A4204"/>
    <w:rsid w:val="000A4462"/>
    <w:rsid w:val="000A4B59"/>
    <w:rsid w:val="000A52F9"/>
    <w:rsid w:val="000A5CC0"/>
    <w:rsid w:val="000A5F8C"/>
    <w:rsid w:val="000A6811"/>
    <w:rsid w:val="000A6933"/>
    <w:rsid w:val="000A6B91"/>
    <w:rsid w:val="000A6BE9"/>
    <w:rsid w:val="000A6FFE"/>
    <w:rsid w:val="000A70BE"/>
    <w:rsid w:val="000A7A80"/>
    <w:rsid w:val="000A7AD0"/>
    <w:rsid w:val="000A7B6A"/>
    <w:rsid w:val="000A7BBA"/>
    <w:rsid w:val="000B06DC"/>
    <w:rsid w:val="000B0737"/>
    <w:rsid w:val="000B0F9D"/>
    <w:rsid w:val="000B100A"/>
    <w:rsid w:val="000B1208"/>
    <w:rsid w:val="000B12F0"/>
    <w:rsid w:val="000B13A6"/>
    <w:rsid w:val="000B170D"/>
    <w:rsid w:val="000B1914"/>
    <w:rsid w:val="000B1950"/>
    <w:rsid w:val="000B19DE"/>
    <w:rsid w:val="000B1A97"/>
    <w:rsid w:val="000B1C5C"/>
    <w:rsid w:val="000B1C82"/>
    <w:rsid w:val="000B1E54"/>
    <w:rsid w:val="000B2024"/>
    <w:rsid w:val="000B2888"/>
    <w:rsid w:val="000B2BEA"/>
    <w:rsid w:val="000B3096"/>
    <w:rsid w:val="000B33FB"/>
    <w:rsid w:val="000B36DE"/>
    <w:rsid w:val="000B3883"/>
    <w:rsid w:val="000B3A43"/>
    <w:rsid w:val="000B3AC4"/>
    <w:rsid w:val="000B3AD4"/>
    <w:rsid w:val="000B3C0D"/>
    <w:rsid w:val="000B3E9C"/>
    <w:rsid w:val="000B3EB5"/>
    <w:rsid w:val="000B434E"/>
    <w:rsid w:val="000B43FF"/>
    <w:rsid w:val="000B4908"/>
    <w:rsid w:val="000B4D17"/>
    <w:rsid w:val="000B4FD6"/>
    <w:rsid w:val="000B50CB"/>
    <w:rsid w:val="000B52F6"/>
    <w:rsid w:val="000B575F"/>
    <w:rsid w:val="000B5941"/>
    <w:rsid w:val="000B5973"/>
    <w:rsid w:val="000B63FB"/>
    <w:rsid w:val="000B64DD"/>
    <w:rsid w:val="000B66F3"/>
    <w:rsid w:val="000B6766"/>
    <w:rsid w:val="000B69D7"/>
    <w:rsid w:val="000B6F86"/>
    <w:rsid w:val="000B73E7"/>
    <w:rsid w:val="000B7896"/>
    <w:rsid w:val="000B7F9C"/>
    <w:rsid w:val="000B7FB4"/>
    <w:rsid w:val="000C019D"/>
    <w:rsid w:val="000C046D"/>
    <w:rsid w:val="000C0974"/>
    <w:rsid w:val="000C0C7B"/>
    <w:rsid w:val="000C0DD6"/>
    <w:rsid w:val="000C0F4B"/>
    <w:rsid w:val="000C11BA"/>
    <w:rsid w:val="000C204F"/>
    <w:rsid w:val="000C222B"/>
    <w:rsid w:val="000C25FB"/>
    <w:rsid w:val="000C26D5"/>
    <w:rsid w:val="000C2C0F"/>
    <w:rsid w:val="000C2DF8"/>
    <w:rsid w:val="000C2E0E"/>
    <w:rsid w:val="000C2E6A"/>
    <w:rsid w:val="000C36F4"/>
    <w:rsid w:val="000C3B85"/>
    <w:rsid w:val="000C3C8E"/>
    <w:rsid w:val="000C402A"/>
    <w:rsid w:val="000C44B1"/>
    <w:rsid w:val="000C44FD"/>
    <w:rsid w:val="000C485F"/>
    <w:rsid w:val="000C4BB9"/>
    <w:rsid w:val="000C4F4F"/>
    <w:rsid w:val="000C544D"/>
    <w:rsid w:val="000C560C"/>
    <w:rsid w:val="000C5C98"/>
    <w:rsid w:val="000C5D99"/>
    <w:rsid w:val="000C5ECC"/>
    <w:rsid w:val="000C6070"/>
    <w:rsid w:val="000C641A"/>
    <w:rsid w:val="000C66B7"/>
    <w:rsid w:val="000C66F8"/>
    <w:rsid w:val="000C6C6F"/>
    <w:rsid w:val="000C6ED7"/>
    <w:rsid w:val="000C7572"/>
    <w:rsid w:val="000C778C"/>
    <w:rsid w:val="000C7869"/>
    <w:rsid w:val="000C7C10"/>
    <w:rsid w:val="000C7C1F"/>
    <w:rsid w:val="000C7CC6"/>
    <w:rsid w:val="000C7CFD"/>
    <w:rsid w:val="000C7FBC"/>
    <w:rsid w:val="000D005B"/>
    <w:rsid w:val="000D01ED"/>
    <w:rsid w:val="000D0A36"/>
    <w:rsid w:val="000D0B76"/>
    <w:rsid w:val="000D0C31"/>
    <w:rsid w:val="000D11D7"/>
    <w:rsid w:val="000D1617"/>
    <w:rsid w:val="000D17CD"/>
    <w:rsid w:val="000D1943"/>
    <w:rsid w:val="000D1B22"/>
    <w:rsid w:val="000D1F03"/>
    <w:rsid w:val="000D20B4"/>
    <w:rsid w:val="000D2A9B"/>
    <w:rsid w:val="000D2DDE"/>
    <w:rsid w:val="000D2DF2"/>
    <w:rsid w:val="000D33A0"/>
    <w:rsid w:val="000D3727"/>
    <w:rsid w:val="000D3823"/>
    <w:rsid w:val="000D39A0"/>
    <w:rsid w:val="000D3DD9"/>
    <w:rsid w:val="000D3F01"/>
    <w:rsid w:val="000D4097"/>
    <w:rsid w:val="000D432B"/>
    <w:rsid w:val="000D43E4"/>
    <w:rsid w:val="000D4BC2"/>
    <w:rsid w:val="000D4BFF"/>
    <w:rsid w:val="000D58F2"/>
    <w:rsid w:val="000D5A1E"/>
    <w:rsid w:val="000D69EB"/>
    <w:rsid w:val="000D6F75"/>
    <w:rsid w:val="000D7140"/>
    <w:rsid w:val="000D7881"/>
    <w:rsid w:val="000D7900"/>
    <w:rsid w:val="000D7B04"/>
    <w:rsid w:val="000D7E74"/>
    <w:rsid w:val="000E0678"/>
    <w:rsid w:val="000E091E"/>
    <w:rsid w:val="000E0BEF"/>
    <w:rsid w:val="000E0CC1"/>
    <w:rsid w:val="000E1244"/>
    <w:rsid w:val="000E1689"/>
    <w:rsid w:val="000E1942"/>
    <w:rsid w:val="000E19AF"/>
    <w:rsid w:val="000E1A1D"/>
    <w:rsid w:val="000E1A4E"/>
    <w:rsid w:val="000E1ACF"/>
    <w:rsid w:val="000E1CBF"/>
    <w:rsid w:val="000E203D"/>
    <w:rsid w:val="000E21C5"/>
    <w:rsid w:val="000E223F"/>
    <w:rsid w:val="000E22FA"/>
    <w:rsid w:val="000E2475"/>
    <w:rsid w:val="000E253B"/>
    <w:rsid w:val="000E2763"/>
    <w:rsid w:val="000E2895"/>
    <w:rsid w:val="000E29B5"/>
    <w:rsid w:val="000E2AC9"/>
    <w:rsid w:val="000E2B09"/>
    <w:rsid w:val="000E2CC0"/>
    <w:rsid w:val="000E3608"/>
    <w:rsid w:val="000E369F"/>
    <w:rsid w:val="000E3ED2"/>
    <w:rsid w:val="000E3F48"/>
    <w:rsid w:val="000E3F9D"/>
    <w:rsid w:val="000E40E5"/>
    <w:rsid w:val="000E417A"/>
    <w:rsid w:val="000E46F8"/>
    <w:rsid w:val="000E471E"/>
    <w:rsid w:val="000E492D"/>
    <w:rsid w:val="000E4D6B"/>
    <w:rsid w:val="000E4EE6"/>
    <w:rsid w:val="000E4FA5"/>
    <w:rsid w:val="000E54B8"/>
    <w:rsid w:val="000E5B3D"/>
    <w:rsid w:val="000E5B9E"/>
    <w:rsid w:val="000E66A4"/>
    <w:rsid w:val="000E67F9"/>
    <w:rsid w:val="000E683C"/>
    <w:rsid w:val="000E6AA2"/>
    <w:rsid w:val="000E6D64"/>
    <w:rsid w:val="000E6DCF"/>
    <w:rsid w:val="000E6F5C"/>
    <w:rsid w:val="000E7E0D"/>
    <w:rsid w:val="000E7FD3"/>
    <w:rsid w:val="000F009D"/>
    <w:rsid w:val="000F033E"/>
    <w:rsid w:val="000F070E"/>
    <w:rsid w:val="000F07E1"/>
    <w:rsid w:val="000F0944"/>
    <w:rsid w:val="000F0D89"/>
    <w:rsid w:val="000F192C"/>
    <w:rsid w:val="000F244A"/>
    <w:rsid w:val="000F28A4"/>
    <w:rsid w:val="000F29F0"/>
    <w:rsid w:val="000F2B6F"/>
    <w:rsid w:val="000F2F12"/>
    <w:rsid w:val="000F3086"/>
    <w:rsid w:val="000F3125"/>
    <w:rsid w:val="000F3351"/>
    <w:rsid w:val="000F3AD9"/>
    <w:rsid w:val="000F3E20"/>
    <w:rsid w:val="000F41AF"/>
    <w:rsid w:val="000F4A31"/>
    <w:rsid w:val="000F4A71"/>
    <w:rsid w:val="000F58E5"/>
    <w:rsid w:val="000F5CC0"/>
    <w:rsid w:val="000F63B0"/>
    <w:rsid w:val="000F648A"/>
    <w:rsid w:val="000F6706"/>
    <w:rsid w:val="000F695A"/>
    <w:rsid w:val="000F6DC0"/>
    <w:rsid w:val="000F73CB"/>
    <w:rsid w:val="000F7462"/>
    <w:rsid w:val="000F75C2"/>
    <w:rsid w:val="000F7688"/>
    <w:rsid w:val="000F76BC"/>
    <w:rsid w:val="000F7728"/>
    <w:rsid w:val="000F77CE"/>
    <w:rsid w:val="000F7DA0"/>
    <w:rsid w:val="0010078D"/>
    <w:rsid w:val="001007F5"/>
    <w:rsid w:val="00100861"/>
    <w:rsid w:val="00100991"/>
    <w:rsid w:val="00100CB4"/>
    <w:rsid w:val="00100E24"/>
    <w:rsid w:val="00100E5D"/>
    <w:rsid w:val="00101314"/>
    <w:rsid w:val="0010134E"/>
    <w:rsid w:val="00101420"/>
    <w:rsid w:val="001014D2"/>
    <w:rsid w:val="001015C1"/>
    <w:rsid w:val="00101A46"/>
    <w:rsid w:val="00101E5A"/>
    <w:rsid w:val="001020D4"/>
    <w:rsid w:val="00102581"/>
    <w:rsid w:val="001025D5"/>
    <w:rsid w:val="00102AE3"/>
    <w:rsid w:val="00102DE0"/>
    <w:rsid w:val="00102EDB"/>
    <w:rsid w:val="00102F61"/>
    <w:rsid w:val="00103007"/>
    <w:rsid w:val="001032FA"/>
    <w:rsid w:val="00103456"/>
    <w:rsid w:val="00103657"/>
    <w:rsid w:val="00103B32"/>
    <w:rsid w:val="00104513"/>
    <w:rsid w:val="001048D5"/>
    <w:rsid w:val="0010494D"/>
    <w:rsid w:val="00104CF6"/>
    <w:rsid w:val="00104DEE"/>
    <w:rsid w:val="0010571A"/>
    <w:rsid w:val="00105A93"/>
    <w:rsid w:val="00106550"/>
    <w:rsid w:val="001068C4"/>
    <w:rsid w:val="001069A4"/>
    <w:rsid w:val="00106ABF"/>
    <w:rsid w:val="0010785A"/>
    <w:rsid w:val="001079CC"/>
    <w:rsid w:val="00107A77"/>
    <w:rsid w:val="00107BA7"/>
    <w:rsid w:val="00107E3D"/>
    <w:rsid w:val="00110870"/>
    <w:rsid w:val="00110B92"/>
    <w:rsid w:val="00110F0E"/>
    <w:rsid w:val="0011146C"/>
    <w:rsid w:val="00111D02"/>
    <w:rsid w:val="00112347"/>
    <w:rsid w:val="001123A6"/>
    <w:rsid w:val="001129D9"/>
    <w:rsid w:val="00112A62"/>
    <w:rsid w:val="0011317A"/>
    <w:rsid w:val="00113249"/>
    <w:rsid w:val="001132AD"/>
    <w:rsid w:val="00113346"/>
    <w:rsid w:val="00114075"/>
    <w:rsid w:val="0011424C"/>
    <w:rsid w:val="001143C4"/>
    <w:rsid w:val="001143DA"/>
    <w:rsid w:val="0011440D"/>
    <w:rsid w:val="00114500"/>
    <w:rsid w:val="001145D3"/>
    <w:rsid w:val="00114AA2"/>
    <w:rsid w:val="00114BF3"/>
    <w:rsid w:val="00114E1F"/>
    <w:rsid w:val="00115010"/>
    <w:rsid w:val="00115033"/>
    <w:rsid w:val="0011509A"/>
    <w:rsid w:val="00115173"/>
    <w:rsid w:val="00115391"/>
    <w:rsid w:val="0011540B"/>
    <w:rsid w:val="0011551E"/>
    <w:rsid w:val="001155B8"/>
    <w:rsid w:val="00115669"/>
    <w:rsid w:val="0011569F"/>
    <w:rsid w:val="001158EE"/>
    <w:rsid w:val="00116005"/>
    <w:rsid w:val="001160C7"/>
    <w:rsid w:val="001160FA"/>
    <w:rsid w:val="0011622A"/>
    <w:rsid w:val="0011644D"/>
    <w:rsid w:val="00116520"/>
    <w:rsid w:val="00116FC4"/>
    <w:rsid w:val="00116FD7"/>
    <w:rsid w:val="001175A7"/>
    <w:rsid w:val="001179FB"/>
    <w:rsid w:val="00117D16"/>
    <w:rsid w:val="00117F50"/>
    <w:rsid w:val="0012002E"/>
    <w:rsid w:val="001202EB"/>
    <w:rsid w:val="00120866"/>
    <w:rsid w:val="00120CEE"/>
    <w:rsid w:val="001210DC"/>
    <w:rsid w:val="0012132C"/>
    <w:rsid w:val="001223FE"/>
    <w:rsid w:val="001229DD"/>
    <w:rsid w:val="001232AA"/>
    <w:rsid w:val="00123806"/>
    <w:rsid w:val="00123CC4"/>
    <w:rsid w:val="0012406A"/>
    <w:rsid w:val="0012435A"/>
    <w:rsid w:val="001244B9"/>
    <w:rsid w:val="00124669"/>
    <w:rsid w:val="001247BE"/>
    <w:rsid w:val="00125AAB"/>
    <w:rsid w:val="00125E4B"/>
    <w:rsid w:val="00125FFB"/>
    <w:rsid w:val="00126007"/>
    <w:rsid w:val="001260C5"/>
    <w:rsid w:val="00126700"/>
    <w:rsid w:val="00126945"/>
    <w:rsid w:val="00126AC4"/>
    <w:rsid w:val="00126F4C"/>
    <w:rsid w:val="0012742C"/>
    <w:rsid w:val="001277F8"/>
    <w:rsid w:val="001279C8"/>
    <w:rsid w:val="0013035B"/>
    <w:rsid w:val="00130467"/>
    <w:rsid w:val="00130A1C"/>
    <w:rsid w:val="00130B4F"/>
    <w:rsid w:val="00130D29"/>
    <w:rsid w:val="00130EEF"/>
    <w:rsid w:val="0013117B"/>
    <w:rsid w:val="001320FF"/>
    <w:rsid w:val="00132ACF"/>
    <w:rsid w:val="00132C76"/>
    <w:rsid w:val="00132E02"/>
    <w:rsid w:val="00132E9D"/>
    <w:rsid w:val="00132F65"/>
    <w:rsid w:val="001333CE"/>
    <w:rsid w:val="001335B2"/>
    <w:rsid w:val="001337A0"/>
    <w:rsid w:val="00134C7D"/>
    <w:rsid w:val="00134D47"/>
    <w:rsid w:val="00134E88"/>
    <w:rsid w:val="00135105"/>
    <w:rsid w:val="001354E8"/>
    <w:rsid w:val="001355B6"/>
    <w:rsid w:val="001357BD"/>
    <w:rsid w:val="00135B47"/>
    <w:rsid w:val="00135D70"/>
    <w:rsid w:val="00135D73"/>
    <w:rsid w:val="00136439"/>
    <w:rsid w:val="0013659E"/>
    <w:rsid w:val="001369BF"/>
    <w:rsid w:val="00136A50"/>
    <w:rsid w:val="00136AF0"/>
    <w:rsid w:val="00136CE9"/>
    <w:rsid w:val="00136F53"/>
    <w:rsid w:val="00137038"/>
    <w:rsid w:val="0013739A"/>
    <w:rsid w:val="001376CD"/>
    <w:rsid w:val="00137873"/>
    <w:rsid w:val="001400D1"/>
    <w:rsid w:val="001403BC"/>
    <w:rsid w:val="00140D24"/>
    <w:rsid w:val="00140E8F"/>
    <w:rsid w:val="0014164B"/>
    <w:rsid w:val="00141865"/>
    <w:rsid w:val="00141E90"/>
    <w:rsid w:val="00141F60"/>
    <w:rsid w:val="0014234A"/>
    <w:rsid w:val="0014311D"/>
    <w:rsid w:val="001431A9"/>
    <w:rsid w:val="00143293"/>
    <w:rsid w:val="001436FF"/>
    <w:rsid w:val="00143B17"/>
    <w:rsid w:val="00143CA5"/>
    <w:rsid w:val="00143D3E"/>
    <w:rsid w:val="00143E25"/>
    <w:rsid w:val="00143FCA"/>
    <w:rsid w:val="001443D9"/>
    <w:rsid w:val="00144785"/>
    <w:rsid w:val="001458FA"/>
    <w:rsid w:val="00145BA5"/>
    <w:rsid w:val="00145CF8"/>
    <w:rsid w:val="00146230"/>
    <w:rsid w:val="00146455"/>
    <w:rsid w:val="00146601"/>
    <w:rsid w:val="001466D3"/>
    <w:rsid w:val="001467B0"/>
    <w:rsid w:val="00146D7F"/>
    <w:rsid w:val="00146EA6"/>
    <w:rsid w:val="0014709E"/>
    <w:rsid w:val="0014717D"/>
    <w:rsid w:val="0014719C"/>
    <w:rsid w:val="001472A5"/>
    <w:rsid w:val="00147356"/>
    <w:rsid w:val="00147ABE"/>
    <w:rsid w:val="00147F6E"/>
    <w:rsid w:val="0015013F"/>
    <w:rsid w:val="0015016E"/>
    <w:rsid w:val="001505D9"/>
    <w:rsid w:val="00150611"/>
    <w:rsid w:val="0015076A"/>
    <w:rsid w:val="00150852"/>
    <w:rsid w:val="00150BA7"/>
    <w:rsid w:val="00150E13"/>
    <w:rsid w:val="001510E8"/>
    <w:rsid w:val="00151A69"/>
    <w:rsid w:val="00151CAB"/>
    <w:rsid w:val="00151CD2"/>
    <w:rsid w:val="00151DD9"/>
    <w:rsid w:val="00151E0B"/>
    <w:rsid w:val="00152133"/>
    <w:rsid w:val="0015269B"/>
    <w:rsid w:val="00152819"/>
    <w:rsid w:val="0015297A"/>
    <w:rsid w:val="00152AF6"/>
    <w:rsid w:val="00152E44"/>
    <w:rsid w:val="00152ED7"/>
    <w:rsid w:val="001530BB"/>
    <w:rsid w:val="0015323C"/>
    <w:rsid w:val="0015343D"/>
    <w:rsid w:val="001535CA"/>
    <w:rsid w:val="001535F9"/>
    <w:rsid w:val="00153640"/>
    <w:rsid w:val="0015375A"/>
    <w:rsid w:val="0015381B"/>
    <w:rsid w:val="00153C49"/>
    <w:rsid w:val="0015411E"/>
    <w:rsid w:val="001542EB"/>
    <w:rsid w:val="0015479B"/>
    <w:rsid w:val="0015479E"/>
    <w:rsid w:val="00154A09"/>
    <w:rsid w:val="001552B2"/>
    <w:rsid w:val="00155612"/>
    <w:rsid w:val="0015561D"/>
    <w:rsid w:val="0015577E"/>
    <w:rsid w:val="00155785"/>
    <w:rsid w:val="001558C9"/>
    <w:rsid w:val="00155A5E"/>
    <w:rsid w:val="00155CD3"/>
    <w:rsid w:val="00155FA1"/>
    <w:rsid w:val="001561C2"/>
    <w:rsid w:val="0015628D"/>
    <w:rsid w:val="00156306"/>
    <w:rsid w:val="00156640"/>
    <w:rsid w:val="00156F68"/>
    <w:rsid w:val="001571C9"/>
    <w:rsid w:val="00157273"/>
    <w:rsid w:val="0015737C"/>
    <w:rsid w:val="00157774"/>
    <w:rsid w:val="00157B4B"/>
    <w:rsid w:val="00157EA2"/>
    <w:rsid w:val="00157F43"/>
    <w:rsid w:val="001602F3"/>
    <w:rsid w:val="00160448"/>
    <w:rsid w:val="00160464"/>
    <w:rsid w:val="0016068E"/>
    <w:rsid w:val="0016072B"/>
    <w:rsid w:val="00160EFE"/>
    <w:rsid w:val="00161719"/>
    <w:rsid w:val="001617EA"/>
    <w:rsid w:val="00161814"/>
    <w:rsid w:val="0016202B"/>
    <w:rsid w:val="001623D3"/>
    <w:rsid w:val="001624B5"/>
    <w:rsid w:val="00162532"/>
    <w:rsid w:val="00162615"/>
    <w:rsid w:val="0016281D"/>
    <w:rsid w:val="00162BCB"/>
    <w:rsid w:val="00162EB8"/>
    <w:rsid w:val="00162FA5"/>
    <w:rsid w:val="00163BDE"/>
    <w:rsid w:val="00163C89"/>
    <w:rsid w:val="00163CC4"/>
    <w:rsid w:val="00163FC9"/>
    <w:rsid w:val="0016420D"/>
    <w:rsid w:val="00164453"/>
    <w:rsid w:val="00164527"/>
    <w:rsid w:val="00165508"/>
    <w:rsid w:val="00165A0D"/>
    <w:rsid w:val="00165ADD"/>
    <w:rsid w:val="00165C5C"/>
    <w:rsid w:val="00165E4A"/>
    <w:rsid w:val="00165FDD"/>
    <w:rsid w:val="0016634B"/>
    <w:rsid w:val="0016643E"/>
    <w:rsid w:val="00167547"/>
    <w:rsid w:val="0016789A"/>
    <w:rsid w:val="00167905"/>
    <w:rsid w:val="00167EA0"/>
    <w:rsid w:val="0017003E"/>
    <w:rsid w:val="00170753"/>
    <w:rsid w:val="00170967"/>
    <w:rsid w:val="00170E0F"/>
    <w:rsid w:val="00170E7C"/>
    <w:rsid w:val="00170FB2"/>
    <w:rsid w:val="001715B0"/>
    <w:rsid w:val="001715EC"/>
    <w:rsid w:val="001715ED"/>
    <w:rsid w:val="001716A5"/>
    <w:rsid w:val="0017173C"/>
    <w:rsid w:val="0017177A"/>
    <w:rsid w:val="00171B9B"/>
    <w:rsid w:val="00171D55"/>
    <w:rsid w:val="00171E23"/>
    <w:rsid w:val="00171F4C"/>
    <w:rsid w:val="00172625"/>
    <w:rsid w:val="00172E8E"/>
    <w:rsid w:val="00173234"/>
    <w:rsid w:val="001734B2"/>
    <w:rsid w:val="00173844"/>
    <w:rsid w:val="00173B77"/>
    <w:rsid w:val="00173BB8"/>
    <w:rsid w:val="00173CAB"/>
    <w:rsid w:val="00173EA4"/>
    <w:rsid w:val="00173ED3"/>
    <w:rsid w:val="0017462B"/>
    <w:rsid w:val="001747D8"/>
    <w:rsid w:val="00174BC2"/>
    <w:rsid w:val="00174E76"/>
    <w:rsid w:val="00175131"/>
    <w:rsid w:val="001752F0"/>
    <w:rsid w:val="00175D80"/>
    <w:rsid w:val="00175E20"/>
    <w:rsid w:val="0017618F"/>
    <w:rsid w:val="001763CB"/>
    <w:rsid w:val="00176430"/>
    <w:rsid w:val="0017661C"/>
    <w:rsid w:val="00176720"/>
    <w:rsid w:val="00176873"/>
    <w:rsid w:val="00176961"/>
    <w:rsid w:val="00176BCE"/>
    <w:rsid w:val="00176C63"/>
    <w:rsid w:val="00176FBA"/>
    <w:rsid w:val="0017721E"/>
    <w:rsid w:val="0017722A"/>
    <w:rsid w:val="00177393"/>
    <w:rsid w:val="001773F8"/>
    <w:rsid w:val="001779DF"/>
    <w:rsid w:val="00177B89"/>
    <w:rsid w:val="00177CF0"/>
    <w:rsid w:val="00177E2A"/>
    <w:rsid w:val="001800EF"/>
    <w:rsid w:val="00180337"/>
    <w:rsid w:val="0018061A"/>
    <w:rsid w:val="0018064C"/>
    <w:rsid w:val="00180EB8"/>
    <w:rsid w:val="0018136C"/>
    <w:rsid w:val="00181587"/>
    <w:rsid w:val="0018165E"/>
    <w:rsid w:val="001817F9"/>
    <w:rsid w:val="00181843"/>
    <w:rsid w:val="00181890"/>
    <w:rsid w:val="00181BFC"/>
    <w:rsid w:val="0018287F"/>
    <w:rsid w:val="00182D41"/>
    <w:rsid w:val="001830C6"/>
    <w:rsid w:val="001832E2"/>
    <w:rsid w:val="00183623"/>
    <w:rsid w:val="001839DC"/>
    <w:rsid w:val="0018468B"/>
    <w:rsid w:val="001848C1"/>
    <w:rsid w:val="001848CC"/>
    <w:rsid w:val="001849A1"/>
    <w:rsid w:val="00184B7B"/>
    <w:rsid w:val="00184E9F"/>
    <w:rsid w:val="00184F37"/>
    <w:rsid w:val="001857F9"/>
    <w:rsid w:val="00185E40"/>
    <w:rsid w:val="00185FFC"/>
    <w:rsid w:val="00186004"/>
    <w:rsid w:val="0018609D"/>
    <w:rsid w:val="00186563"/>
    <w:rsid w:val="00186855"/>
    <w:rsid w:val="00186AB8"/>
    <w:rsid w:val="00186BFC"/>
    <w:rsid w:val="00186E0A"/>
    <w:rsid w:val="00186E70"/>
    <w:rsid w:val="001870CE"/>
    <w:rsid w:val="00187120"/>
    <w:rsid w:val="00187131"/>
    <w:rsid w:val="001872B0"/>
    <w:rsid w:val="00187653"/>
    <w:rsid w:val="001876F3"/>
    <w:rsid w:val="00187711"/>
    <w:rsid w:val="00187953"/>
    <w:rsid w:val="00190A35"/>
    <w:rsid w:val="00190BAC"/>
    <w:rsid w:val="00190D84"/>
    <w:rsid w:val="00190DD8"/>
    <w:rsid w:val="00190FF1"/>
    <w:rsid w:val="0019141C"/>
    <w:rsid w:val="0019142D"/>
    <w:rsid w:val="001915F4"/>
    <w:rsid w:val="00191C71"/>
    <w:rsid w:val="00191F8E"/>
    <w:rsid w:val="00192406"/>
    <w:rsid w:val="001925FE"/>
    <w:rsid w:val="00192B83"/>
    <w:rsid w:val="00192C31"/>
    <w:rsid w:val="00192DA3"/>
    <w:rsid w:val="00193461"/>
    <w:rsid w:val="00193CF8"/>
    <w:rsid w:val="00193EFB"/>
    <w:rsid w:val="00193F9E"/>
    <w:rsid w:val="001945D3"/>
    <w:rsid w:val="00194B61"/>
    <w:rsid w:val="00195156"/>
    <w:rsid w:val="00195B42"/>
    <w:rsid w:val="00195B79"/>
    <w:rsid w:val="00195EF5"/>
    <w:rsid w:val="0019609A"/>
    <w:rsid w:val="00196543"/>
    <w:rsid w:val="001967D1"/>
    <w:rsid w:val="00196B5E"/>
    <w:rsid w:val="0019737A"/>
    <w:rsid w:val="001978E5"/>
    <w:rsid w:val="001A0335"/>
    <w:rsid w:val="001A0580"/>
    <w:rsid w:val="001A0878"/>
    <w:rsid w:val="001A08BE"/>
    <w:rsid w:val="001A0904"/>
    <w:rsid w:val="001A0AD4"/>
    <w:rsid w:val="001A0C06"/>
    <w:rsid w:val="001A0F7A"/>
    <w:rsid w:val="001A1386"/>
    <w:rsid w:val="001A163F"/>
    <w:rsid w:val="001A16C3"/>
    <w:rsid w:val="001A1991"/>
    <w:rsid w:val="001A204F"/>
    <w:rsid w:val="001A22FA"/>
    <w:rsid w:val="001A2563"/>
    <w:rsid w:val="001A2C2D"/>
    <w:rsid w:val="001A3593"/>
    <w:rsid w:val="001A47B7"/>
    <w:rsid w:val="001A489C"/>
    <w:rsid w:val="001A4C1E"/>
    <w:rsid w:val="001A4E16"/>
    <w:rsid w:val="001A4E47"/>
    <w:rsid w:val="001A5581"/>
    <w:rsid w:val="001A561C"/>
    <w:rsid w:val="001A56B4"/>
    <w:rsid w:val="001A58AA"/>
    <w:rsid w:val="001A5FC3"/>
    <w:rsid w:val="001A6602"/>
    <w:rsid w:val="001A681E"/>
    <w:rsid w:val="001A7358"/>
    <w:rsid w:val="001A746A"/>
    <w:rsid w:val="001A78A8"/>
    <w:rsid w:val="001A7949"/>
    <w:rsid w:val="001A7D43"/>
    <w:rsid w:val="001B0467"/>
    <w:rsid w:val="001B088E"/>
    <w:rsid w:val="001B0FA9"/>
    <w:rsid w:val="001B189C"/>
    <w:rsid w:val="001B1CEA"/>
    <w:rsid w:val="001B211A"/>
    <w:rsid w:val="001B21D8"/>
    <w:rsid w:val="001B2382"/>
    <w:rsid w:val="001B26DD"/>
    <w:rsid w:val="001B2EA0"/>
    <w:rsid w:val="001B2EC8"/>
    <w:rsid w:val="001B30A1"/>
    <w:rsid w:val="001B30AD"/>
    <w:rsid w:val="001B3268"/>
    <w:rsid w:val="001B3629"/>
    <w:rsid w:val="001B39FA"/>
    <w:rsid w:val="001B3B52"/>
    <w:rsid w:val="001B401A"/>
    <w:rsid w:val="001B4637"/>
    <w:rsid w:val="001B4A16"/>
    <w:rsid w:val="001B4BA9"/>
    <w:rsid w:val="001B4D66"/>
    <w:rsid w:val="001B4E61"/>
    <w:rsid w:val="001B4EB2"/>
    <w:rsid w:val="001B5CCF"/>
    <w:rsid w:val="001B5D95"/>
    <w:rsid w:val="001B61FD"/>
    <w:rsid w:val="001B6312"/>
    <w:rsid w:val="001B6823"/>
    <w:rsid w:val="001B6A0B"/>
    <w:rsid w:val="001B7169"/>
    <w:rsid w:val="001B71E4"/>
    <w:rsid w:val="001B7A27"/>
    <w:rsid w:val="001B7C8A"/>
    <w:rsid w:val="001B7DEA"/>
    <w:rsid w:val="001C01FC"/>
    <w:rsid w:val="001C038A"/>
    <w:rsid w:val="001C0AF0"/>
    <w:rsid w:val="001C1AF9"/>
    <w:rsid w:val="001C1DFF"/>
    <w:rsid w:val="001C216E"/>
    <w:rsid w:val="001C22FB"/>
    <w:rsid w:val="001C2303"/>
    <w:rsid w:val="001C264F"/>
    <w:rsid w:val="001C27BF"/>
    <w:rsid w:val="001C27C3"/>
    <w:rsid w:val="001C2C1E"/>
    <w:rsid w:val="001C2D37"/>
    <w:rsid w:val="001C2D91"/>
    <w:rsid w:val="001C305E"/>
    <w:rsid w:val="001C338F"/>
    <w:rsid w:val="001C3A68"/>
    <w:rsid w:val="001C471E"/>
    <w:rsid w:val="001C4D3B"/>
    <w:rsid w:val="001C528C"/>
    <w:rsid w:val="001C53D5"/>
    <w:rsid w:val="001C550F"/>
    <w:rsid w:val="001C55D1"/>
    <w:rsid w:val="001C5828"/>
    <w:rsid w:val="001C5A33"/>
    <w:rsid w:val="001C5FC1"/>
    <w:rsid w:val="001C6181"/>
    <w:rsid w:val="001C62BB"/>
    <w:rsid w:val="001C62C6"/>
    <w:rsid w:val="001C6F0D"/>
    <w:rsid w:val="001C70F8"/>
    <w:rsid w:val="001C7271"/>
    <w:rsid w:val="001C72B7"/>
    <w:rsid w:val="001C78F9"/>
    <w:rsid w:val="001D009A"/>
    <w:rsid w:val="001D0D33"/>
    <w:rsid w:val="001D0D58"/>
    <w:rsid w:val="001D147D"/>
    <w:rsid w:val="001D1651"/>
    <w:rsid w:val="001D16E7"/>
    <w:rsid w:val="001D19BE"/>
    <w:rsid w:val="001D1ADC"/>
    <w:rsid w:val="001D1C48"/>
    <w:rsid w:val="001D1FE0"/>
    <w:rsid w:val="001D26EE"/>
    <w:rsid w:val="001D2B2F"/>
    <w:rsid w:val="001D2F5C"/>
    <w:rsid w:val="001D32CF"/>
    <w:rsid w:val="001D3F81"/>
    <w:rsid w:val="001D41F8"/>
    <w:rsid w:val="001D44E7"/>
    <w:rsid w:val="001D4743"/>
    <w:rsid w:val="001D49F7"/>
    <w:rsid w:val="001D4C21"/>
    <w:rsid w:val="001D4C8C"/>
    <w:rsid w:val="001D4D7E"/>
    <w:rsid w:val="001D4DDF"/>
    <w:rsid w:val="001D5B6D"/>
    <w:rsid w:val="001D5CBF"/>
    <w:rsid w:val="001D60D5"/>
    <w:rsid w:val="001D6143"/>
    <w:rsid w:val="001D67E1"/>
    <w:rsid w:val="001D68AE"/>
    <w:rsid w:val="001D7052"/>
    <w:rsid w:val="001D72D7"/>
    <w:rsid w:val="001D7566"/>
    <w:rsid w:val="001D7B36"/>
    <w:rsid w:val="001D7BB9"/>
    <w:rsid w:val="001D7CC3"/>
    <w:rsid w:val="001D7CFB"/>
    <w:rsid w:val="001E0212"/>
    <w:rsid w:val="001E05B5"/>
    <w:rsid w:val="001E0726"/>
    <w:rsid w:val="001E07F1"/>
    <w:rsid w:val="001E0985"/>
    <w:rsid w:val="001E0F5B"/>
    <w:rsid w:val="001E103D"/>
    <w:rsid w:val="001E10B9"/>
    <w:rsid w:val="001E1519"/>
    <w:rsid w:val="001E170E"/>
    <w:rsid w:val="001E196B"/>
    <w:rsid w:val="001E1BA7"/>
    <w:rsid w:val="001E1DA0"/>
    <w:rsid w:val="001E208A"/>
    <w:rsid w:val="001E2D29"/>
    <w:rsid w:val="001E3001"/>
    <w:rsid w:val="001E35BA"/>
    <w:rsid w:val="001E36F7"/>
    <w:rsid w:val="001E379F"/>
    <w:rsid w:val="001E3B89"/>
    <w:rsid w:val="001E40C3"/>
    <w:rsid w:val="001E456F"/>
    <w:rsid w:val="001E45CD"/>
    <w:rsid w:val="001E4724"/>
    <w:rsid w:val="001E4BBE"/>
    <w:rsid w:val="001E4CBD"/>
    <w:rsid w:val="001E4EEA"/>
    <w:rsid w:val="001E4F40"/>
    <w:rsid w:val="001E503B"/>
    <w:rsid w:val="001E50B4"/>
    <w:rsid w:val="001E5114"/>
    <w:rsid w:val="001E553F"/>
    <w:rsid w:val="001E56D3"/>
    <w:rsid w:val="001E5E16"/>
    <w:rsid w:val="001E5E94"/>
    <w:rsid w:val="001E5EFD"/>
    <w:rsid w:val="001E5F34"/>
    <w:rsid w:val="001E612C"/>
    <w:rsid w:val="001E68FE"/>
    <w:rsid w:val="001E6A75"/>
    <w:rsid w:val="001E6C86"/>
    <w:rsid w:val="001E6E55"/>
    <w:rsid w:val="001E750F"/>
    <w:rsid w:val="001E76C8"/>
    <w:rsid w:val="001E7840"/>
    <w:rsid w:val="001E7871"/>
    <w:rsid w:val="001E7EC1"/>
    <w:rsid w:val="001E7EE3"/>
    <w:rsid w:val="001E7F06"/>
    <w:rsid w:val="001F0461"/>
    <w:rsid w:val="001F05BD"/>
    <w:rsid w:val="001F06A4"/>
    <w:rsid w:val="001F06FE"/>
    <w:rsid w:val="001F08DE"/>
    <w:rsid w:val="001F0959"/>
    <w:rsid w:val="001F0A7D"/>
    <w:rsid w:val="001F0CAA"/>
    <w:rsid w:val="001F0E4A"/>
    <w:rsid w:val="001F1067"/>
    <w:rsid w:val="001F12A4"/>
    <w:rsid w:val="001F14A2"/>
    <w:rsid w:val="001F1548"/>
    <w:rsid w:val="001F1777"/>
    <w:rsid w:val="001F1B49"/>
    <w:rsid w:val="001F1E0A"/>
    <w:rsid w:val="001F2267"/>
    <w:rsid w:val="001F265E"/>
    <w:rsid w:val="001F2710"/>
    <w:rsid w:val="001F29C5"/>
    <w:rsid w:val="001F34A1"/>
    <w:rsid w:val="001F3A03"/>
    <w:rsid w:val="001F3AB7"/>
    <w:rsid w:val="001F3FFD"/>
    <w:rsid w:val="001F4437"/>
    <w:rsid w:val="001F4558"/>
    <w:rsid w:val="001F4BF0"/>
    <w:rsid w:val="001F59BC"/>
    <w:rsid w:val="001F5FB7"/>
    <w:rsid w:val="001F6003"/>
    <w:rsid w:val="001F60FD"/>
    <w:rsid w:val="001F64AC"/>
    <w:rsid w:val="001F707A"/>
    <w:rsid w:val="001F7241"/>
    <w:rsid w:val="001F74A1"/>
    <w:rsid w:val="001F7523"/>
    <w:rsid w:val="001F76A1"/>
    <w:rsid w:val="001F77C2"/>
    <w:rsid w:val="001F7A52"/>
    <w:rsid w:val="001F7C10"/>
    <w:rsid w:val="001F7D6E"/>
    <w:rsid w:val="001F7DC6"/>
    <w:rsid w:val="001F7E5E"/>
    <w:rsid w:val="0020017E"/>
    <w:rsid w:val="002006BD"/>
    <w:rsid w:val="00200E88"/>
    <w:rsid w:val="002011F7"/>
    <w:rsid w:val="00201316"/>
    <w:rsid w:val="002016F4"/>
    <w:rsid w:val="0020182D"/>
    <w:rsid w:val="00201935"/>
    <w:rsid w:val="002019A4"/>
    <w:rsid w:val="00201E1F"/>
    <w:rsid w:val="0020203D"/>
    <w:rsid w:val="00202085"/>
    <w:rsid w:val="002022B1"/>
    <w:rsid w:val="00202562"/>
    <w:rsid w:val="002026E0"/>
    <w:rsid w:val="0020278E"/>
    <w:rsid w:val="00202993"/>
    <w:rsid w:val="00202AB0"/>
    <w:rsid w:val="00203451"/>
    <w:rsid w:val="002034D9"/>
    <w:rsid w:val="0020361B"/>
    <w:rsid w:val="002036CB"/>
    <w:rsid w:val="00203C3F"/>
    <w:rsid w:val="00203C70"/>
    <w:rsid w:val="00203D8D"/>
    <w:rsid w:val="00204267"/>
    <w:rsid w:val="00204588"/>
    <w:rsid w:val="00204662"/>
    <w:rsid w:val="00204B51"/>
    <w:rsid w:val="00204C03"/>
    <w:rsid w:val="00204E1C"/>
    <w:rsid w:val="002050CA"/>
    <w:rsid w:val="0020515F"/>
    <w:rsid w:val="00205264"/>
    <w:rsid w:val="002054A0"/>
    <w:rsid w:val="00205C0C"/>
    <w:rsid w:val="0020648B"/>
    <w:rsid w:val="002064EB"/>
    <w:rsid w:val="002066BD"/>
    <w:rsid w:val="002066D1"/>
    <w:rsid w:val="00206741"/>
    <w:rsid w:val="00206827"/>
    <w:rsid w:val="00206AF3"/>
    <w:rsid w:val="00206EFC"/>
    <w:rsid w:val="00207157"/>
    <w:rsid w:val="002072A8"/>
    <w:rsid w:val="00207387"/>
    <w:rsid w:val="0020766D"/>
    <w:rsid w:val="00207899"/>
    <w:rsid w:val="00207EC6"/>
    <w:rsid w:val="00207F07"/>
    <w:rsid w:val="00207F31"/>
    <w:rsid w:val="002103F8"/>
    <w:rsid w:val="002104EB"/>
    <w:rsid w:val="00210ADE"/>
    <w:rsid w:val="00210C25"/>
    <w:rsid w:val="00210E6B"/>
    <w:rsid w:val="00210E8B"/>
    <w:rsid w:val="002110CB"/>
    <w:rsid w:val="002113F7"/>
    <w:rsid w:val="00211576"/>
    <w:rsid w:val="00211B1B"/>
    <w:rsid w:val="00211BB9"/>
    <w:rsid w:val="00211EF7"/>
    <w:rsid w:val="0021280E"/>
    <w:rsid w:val="002128AA"/>
    <w:rsid w:val="00212E2E"/>
    <w:rsid w:val="00212F33"/>
    <w:rsid w:val="00213441"/>
    <w:rsid w:val="0021361F"/>
    <w:rsid w:val="002138FC"/>
    <w:rsid w:val="00214400"/>
    <w:rsid w:val="0021498A"/>
    <w:rsid w:val="002149C1"/>
    <w:rsid w:val="00214B53"/>
    <w:rsid w:val="00214B57"/>
    <w:rsid w:val="00214DC5"/>
    <w:rsid w:val="00214E0B"/>
    <w:rsid w:val="00214F78"/>
    <w:rsid w:val="0021516A"/>
    <w:rsid w:val="00215436"/>
    <w:rsid w:val="0021548B"/>
    <w:rsid w:val="00215E5F"/>
    <w:rsid w:val="00215F98"/>
    <w:rsid w:val="00216192"/>
    <w:rsid w:val="00216575"/>
    <w:rsid w:val="00217034"/>
    <w:rsid w:val="00217130"/>
    <w:rsid w:val="002172B3"/>
    <w:rsid w:val="002173B6"/>
    <w:rsid w:val="00217F12"/>
    <w:rsid w:val="00217F1D"/>
    <w:rsid w:val="00217F6C"/>
    <w:rsid w:val="00220462"/>
    <w:rsid w:val="00220B7A"/>
    <w:rsid w:val="00221AED"/>
    <w:rsid w:val="00222124"/>
    <w:rsid w:val="002225C1"/>
    <w:rsid w:val="002229EA"/>
    <w:rsid w:val="00222A4E"/>
    <w:rsid w:val="00222AF8"/>
    <w:rsid w:val="00222C50"/>
    <w:rsid w:val="0022308F"/>
    <w:rsid w:val="00223BCA"/>
    <w:rsid w:val="00223CA1"/>
    <w:rsid w:val="00223FC4"/>
    <w:rsid w:val="002241C9"/>
    <w:rsid w:val="00224DE7"/>
    <w:rsid w:val="00224E7C"/>
    <w:rsid w:val="00224F6C"/>
    <w:rsid w:val="00226072"/>
    <w:rsid w:val="00226290"/>
    <w:rsid w:val="00226C62"/>
    <w:rsid w:val="00227565"/>
    <w:rsid w:val="002276AE"/>
    <w:rsid w:val="00227E8C"/>
    <w:rsid w:val="002303F0"/>
    <w:rsid w:val="0023058D"/>
    <w:rsid w:val="00230681"/>
    <w:rsid w:val="00230D0A"/>
    <w:rsid w:val="00230D59"/>
    <w:rsid w:val="00230E7B"/>
    <w:rsid w:val="00230FFA"/>
    <w:rsid w:val="0023149A"/>
    <w:rsid w:val="00231B5E"/>
    <w:rsid w:val="00231E3A"/>
    <w:rsid w:val="00231EED"/>
    <w:rsid w:val="00232334"/>
    <w:rsid w:val="0023257C"/>
    <w:rsid w:val="00232793"/>
    <w:rsid w:val="00232CCE"/>
    <w:rsid w:val="00232FC4"/>
    <w:rsid w:val="0023343D"/>
    <w:rsid w:val="00233445"/>
    <w:rsid w:val="00233536"/>
    <w:rsid w:val="002337E5"/>
    <w:rsid w:val="00233A1C"/>
    <w:rsid w:val="00234131"/>
    <w:rsid w:val="0023431B"/>
    <w:rsid w:val="00234361"/>
    <w:rsid w:val="002347C5"/>
    <w:rsid w:val="0023482F"/>
    <w:rsid w:val="00234C7B"/>
    <w:rsid w:val="00234D30"/>
    <w:rsid w:val="00234DA2"/>
    <w:rsid w:val="00234DA4"/>
    <w:rsid w:val="002355CD"/>
    <w:rsid w:val="00235666"/>
    <w:rsid w:val="00235874"/>
    <w:rsid w:val="00235CD2"/>
    <w:rsid w:val="00235F98"/>
    <w:rsid w:val="002361B4"/>
    <w:rsid w:val="002362FF"/>
    <w:rsid w:val="00236536"/>
    <w:rsid w:val="00236607"/>
    <w:rsid w:val="00236710"/>
    <w:rsid w:val="0023687F"/>
    <w:rsid w:val="0023736B"/>
    <w:rsid w:val="00237935"/>
    <w:rsid w:val="00237FB8"/>
    <w:rsid w:val="002402B5"/>
    <w:rsid w:val="00240809"/>
    <w:rsid w:val="0024097D"/>
    <w:rsid w:val="00240D81"/>
    <w:rsid w:val="0024144A"/>
    <w:rsid w:val="00242272"/>
    <w:rsid w:val="00242736"/>
    <w:rsid w:val="00242C20"/>
    <w:rsid w:val="00242FA6"/>
    <w:rsid w:val="00243097"/>
    <w:rsid w:val="002430A9"/>
    <w:rsid w:val="002430EB"/>
    <w:rsid w:val="0024339A"/>
    <w:rsid w:val="00243576"/>
    <w:rsid w:val="002445A0"/>
    <w:rsid w:val="00244807"/>
    <w:rsid w:val="00244D6D"/>
    <w:rsid w:val="0024539E"/>
    <w:rsid w:val="00245435"/>
    <w:rsid w:val="002454EE"/>
    <w:rsid w:val="002459B8"/>
    <w:rsid w:val="00245A20"/>
    <w:rsid w:val="00245FD1"/>
    <w:rsid w:val="002462A0"/>
    <w:rsid w:val="002467CA"/>
    <w:rsid w:val="002468F0"/>
    <w:rsid w:val="00246977"/>
    <w:rsid w:val="00246E6E"/>
    <w:rsid w:val="00246EFE"/>
    <w:rsid w:val="00247000"/>
    <w:rsid w:val="002474C1"/>
    <w:rsid w:val="0024776D"/>
    <w:rsid w:val="002478E6"/>
    <w:rsid w:val="00247C79"/>
    <w:rsid w:val="00247EA9"/>
    <w:rsid w:val="002502D9"/>
    <w:rsid w:val="00250556"/>
    <w:rsid w:val="0025076D"/>
    <w:rsid w:val="0025099E"/>
    <w:rsid w:val="00250E85"/>
    <w:rsid w:val="0025103A"/>
    <w:rsid w:val="00251134"/>
    <w:rsid w:val="002518B9"/>
    <w:rsid w:val="00251B2D"/>
    <w:rsid w:val="002527FE"/>
    <w:rsid w:val="00252B86"/>
    <w:rsid w:val="00252F59"/>
    <w:rsid w:val="00253A93"/>
    <w:rsid w:val="00253B08"/>
    <w:rsid w:val="00253CE5"/>
    <w:rsid w:val="00253F77"/>
    <w:rsid w:val="00254204"/>
    <w:rsid w:val="00254406"/>
    <w:rsid w:val="0025464B"/>
    <w:rsid w:val="0025489D"/>
    <w:rsid w:val="00254D1B"/>
    <w:rsid w:val="00254D94"/>
    <w:rsid w:val="00254F61"/>
    <w:rsid w:val="002550B9"/>
    <w:rsid w:val="002550E8"/>
    <w:rsid w:val="0025513E"/>
    <w:rsid w:val="00255A2E"/>
    <w:rsid w:val="00255EB3"/>
    <w:rsid w:val="00255FF9"/>
    <w:rsid w:val="0025602D"/>
    <w:rsid w:val="0025640A"/>
    <w:rsid w:val="00256549"/>
    <w:rsid w:val="0025660C"/>
    <w:rsid w:val="002566AC"/>
    <w:rsid w:val="002566C1"/>
    <w:rsid w:val="0025676E"/>
    <w:rsid w:val="00256AFE"/>
    <w:rsid w:val="00256D9B"/>
    <w:rsid w:val="00256EF6"/>
    <w:rsid w:val="0025730F"/>
    <w:rsid w:val="0025764D"/>
    <w:rsid w:val="002577E5"/>
    <w:rsid w:val="002602E8"/>
    <w:rsid w:val="00260A4D"/>
    <w:rsid w:val="00260D58"/>
    <w:rsid w:val="00260E42"/>
    <w:rsid w:val="00261269"/>
    <w:rsid w:val="00261694"/>
    <w:rsid w:val="00261F20"/>
    <w:rsid w:val="002621F0"/>
    <w:rsid w:val="0026221B"/>
    <w:rsid w:val="002623CB"/>
    <w:rsid w:val="0026244F"/>
    <w:rsid w:val="00262768"/>
    <w:rsid w:val="002627CE"/>
    <w:rsid w:val="00262955"/>
    <w:rsid w:val="00262A16"/>
    <w:rsid w:val="00262C5D"/>
    <w:rsid w:val="00262DD8"/>
    <w:rsid w:val="0026337A"/>
    <w:rsid w:val="0026352B"/>
    <w:rsid w:val="0026380A"/>
    <w:rsid w:val="00263AB2"/>
    <w:rsid w:val="00263FEA"/>
    <w:rsid w:val="00264086"/>
    <w:rsid w:val="002643C4"/>
    <w:rsid w:val="00264B66"/>
    <w:rsid w:val="00264CE9"/>
    <w:rsid w:val="00264D9E"/>
    <w:rsid w:val="00264EA9"/>
    <w:rsid w:val="0026527D"/>
    <w:rsid w:val="00265360"/>
    <w:rsid w:val="002653BE"/>
    <w:rsid w:val="002654E2"/>
    <w:rsid w:val="00265A7E"/>
    <w:rsid w:val="002660B9"/>
    <w:rsid w:val="002660D2"/>
    <w:rsid w:val="0026625D"/>
    <w:rsid w:val="0026669A"/>
    <w:rsid w:val="002667FD"/>
    <w:rsid w:val="002669C7"/>
    <w:rsid w:val="00270017"/>
    <w:rsid w:val="00270979"/>
    <w:rsid w:val="00270AEF"/>
    <w:rsid w:val="00270B4C"/>
    <w:rsid w:val="00270D93"/>
    <w:rsid w:val="00271291"/>
    <w:rsid w:val="002714D7"/>
    <w:rsid w:val="0027190A"/>
    <w:rsid w:val="00271AB5"/>
    <w:rsid w:val="00271B3D"/>
    <w:rsid w:val="00271F42"/>
    <w:rsid w:val="00272242"/>
    <w:rsid w:val="002724FB"/>
    <w:rsid w:val="002729E3"/>
    <w:rsid w:val="00272A14"/>
    <w:rsid w:val="00272B45"/>
    <w:rsid w:val="00272DB3"/>
    <w:rsid w:val="002737DB"/>
    <w:rsid w:val="00273B75"/>
    <w:rsid w:val="00273D70"/>
    <w:rsid w:val="00273F76"/>
    <w:rsid w:val="0027417D"/>
    <w:rsid w:val="002742AF"/>
    <w:rsid w:val="00274622"/>
    <w:rsid w:val="002749C1"/>
    <w:rsid w:val="00274A94"/>
    <w:rsid w:val="00274D08"/>
    <w:rsid w:val="00274DB8"/>
    <w:rsid w:val="00274F11"/>
    <w:rsid w:val="002756AB"/>
    <w:rsid w:val="002759D7"/>
    <w:rsid w:val="002759EF"/>
    <w:rsid w:val="0027615E"/>
    <w:rsid w:val="002762FB"/>
    <w:rsid w:val="00276599"/>
    <w:rsid w:val="002768A8"/>
    <w:rsid w:val="00276970"/>
    <w:rsid w:val="002772B5"/>
    <w:rsid w:val="002777AE"/>
    <w:rsid w:val="0027788A"/>
    <w:rsid w:val="00277D58"/>
    <w:rsid w:val="00277EEA"/>
    <w:rsid w:val="00280112"/>
    <w:rsid w:val="0028043C"/>
    <w:rsid w:val="00281000"/>
    <w:rsid w:val="00281366"/>
    <w:rsid w:val="00281524"/>
    <w:rsid w:val="002817A9"/>
    <w:rsid w:val="00281A56"/>
    <w:rsid w:val="00281B95"/>
    <w:rsid w:val="00281BD7"/>
    <w:rsid w:val="00282929"/>
    <w:rsid w:val="0028303A"/>
    <w:rsid w:val="002830E8"/>
    <w:rsid w:val="00283322"/>
    <w:rsid w:val="002837CE"/>
    <w:rsid w:val="00283937"/>
    <w:rsid w:val="00283E09"/>
    <w:rsid w:val="00283F20"/>
    <w:rsid w:val="00283FAD"/>
    <w:rsid w:val="002844DC"/>
    <w:rsid w:val="00284BF4"/>
    <w:rsid w:val="00284FEA"/>
    <w:rsid w:val="00285B55"/>
    <w:rsid w:val="002863D8"/>
    <w:rsid w:val="0028674F"/>
    <w:rsid w:val="00286782"/>
    <w:rsid w:val="00286CBA"/>
    <w:rsid w:val="00286F7C"/>
    <w:rsid w:val="00287027"/>
    <w:rsid w:val="0028738A"/>
    <w:rsid w:val="00287613"/>
    <w:rsid w:val="00287712"/>
    <w:rsid w:val="002879FD"/>
    <w:rsid w:val="00287BC2"/>
    <w:rsid w:val="00287DC5"/>
    <w:rsid w:val="002901A0"/>
    <w:rsid w:val="002903CC"/>
    <w:rsid w:val="0029087A"/>
    <w:rsid w:val="00290997"/>
    <w:rsid w:val="00290C37"/>
    <w:rsid w:val="0029107A"/>
    <w:rsid w:val="002911D4"/>
    <w:rsid w:val="002914DA"/>
    <w:rsid w:val="00291E92"/>
    <w:rsid w:val="00292266"/>
    <w:rsid w:val="00292421"/>
    <w:rsid w:val="00292490"/>
    <w:rsid w:val="00292612"/>
    <w:rsid w:val="0029273C"/>
    <w:rsid w:val="00292D8C"/>
    <w:rsid w:val="002930B0"/>
    <w:rsid w:val="00293B75"/>
    <w:rsid w:val="00293D37"/>
    <w:rsid w:val="00293DF7"/>
    <w:rsid w:val="0029407A"/>
    <w:rsid w:val="00294865"/>
    <w:rsid w:val="00295016"/>
    <w:rsid w:val="0029506B"/>
    <w:rsid w:val="0029508A"/>
    <w:rsid w:val="002959B5"/>
    <w:rsid w:val="002963C2"/>
    <w:rsid w:val="002966B5"/>
    <w:rsid w:val="002968C5"/>
    <w:rsid w:val="002970FC"/>
    <w:rsid w:val="0029715E"/>
    <w:rsid w:val="002971F3"/>
    <w:rsid w:val="00297210"/>
    <w:rsid w:val="00297524"/>
    <w:rsid w:val="002A0218"/>
    <w:rsid w:val="002A0361"/>
    <w:rsid w:val="002A0617"/>
    <w:rsid w:val="002A0C92"/>
    <w:rsid w:val="002A0D3A"/>
    <w:rsid w:val="002A0E51"/>
    <w:rsid w:val="002A103A"/>
    <w:rsid w:val="002A16CA"/>
    <w:rsid w:val="002A1961"/>
    <w:rsid w:val="002A1B70"/>
    <w:rsid w:val="002A20E2"/>
    <w:rsid w:val="002A227F"/>
    <w:rsid w:val="002A22A9"/>
    <w:rsid w:val="002A23B2"/>
    <w:rsid w:val="002A265A"/>
    <w:rsid w:val="002A2749"/>
    <w:rsid w:val="002A2833"/>
    <w:rsid w:val="002A2956"/>
    <w:rsid w:val="002A29C6"/>
    <w:rsid w:val="002A29FF"/>
    <w:rsid w:val="002A2DC8"/>
    <w:rsid w:val="002A32AF"/>
    <w:rsid w:val="002A34A1"/>
    <w:rsid w:val="002A3843"/>
    <w:rsid w:val="002A3861"/>
    <w:rsid w:val="002A39B7"/>
    <w:rsid w:val="002A3A14"/>
    <w:rsid w:val="002A41BC"/>
    <w:rsid w:val="002A41CA"/>
    <w:rsid w:val="002A44A2"/>
    <w:rsid w:val="002A4897"/>
    <w:rsid w:val="002A4FB5"/>
    <w:rsid w:val="002A527B"/>
    <w:rsid w:val="002A5372"/>
    <w:rsid w:val="002A5F0F"/>
    <w:rsid w:val="002A6105"/>
    <w:rsid w:val="002A64FE"/>
    <w:rsid w:val="002A6607"/>
    <w:rsid w:val="002A69A1"/>
    <w:rsid w:val="002A6F06"/>
    <w:rsid w:val="002A6F8C"/>
    <w:rsid w:val="002A742D"/>
    <w:rsid w:val="002A75A8"/>
    <w:rsid w:val="002A7759"/>
    <w:rsid w:val="002A78E3"/>
    <w:rsid w:val="002A7923"/>
    <w:rsid w:val="002A7C3A"/>
    <w:rsid w:val="002A7DF8"/>
    <w:rsid w:val="002B0063"/>
    <w:rsid w:val="002B0126"/>
    <w:rsid w:val="002B03C0"/>
    <w:rsid w:val="002B19F3"/>
    <w:rsid w:val="002B1C6E"/>
    <w:rsid w:val="002B1DFF"/>
    <w:rsid w:val="002B20EE"/>
    <w:rsid w:val="002B29C3"/>
    <w:rsid w:val="002B2B45"/>
    <w:rsid w:val="002B2DD4"/>
    <w:rsid w:val="002B2E3C"/>
    <w:rsid w:val="002B2FE3"/>
    <w:rsid w:val="002B31D4"/>
    <w:rsid w:val="002B31FF"/>
    <w:rsid w:val="002B3470"/>
    <w:rsid w:val="002B3824"/>
    <w:rsid w:val="002B3AE7"/>
    <w:rsid w:val="002B3F76"/>
    <w:rsid w:val="002B41A6"/>
    <w:rsid w:val="002B41BC"/>
    <w:rsid w:val="002B4670"/>
    <w:rsid w:val="002B46F9"/>
    <w:rsid w:val="002B470B"/>
    <w:rsid w:val="002B472B"/>
    <w:rsid w:val="002B4909"/>
    <w:rsid w:val="002B4E03"/>
    <w:rsid w:val="002B4F95"/>
    <w:rsid w:val="002B5A60"/>
    <w:rsid w:val="002B5C4D"/>
    <w:rsid w:val="002B5E7F"/>
    <w:rsid w:val="002B6121"/>
    <w:rsid w:val="002B6323"/>
    <w:rsid w:val="002B6379"/>
    <w:rsid w:val="002B6E74"/>
    <w:rsid w:val="002B6E94"/>
    <w:rsid w:val="002B6FF7"/>
    <w:rsid w:val="002B70E8"/>
    <w:rsid w:val="002B7101"/>
    <w:rsid w:val="002B732B"/>
    <w:rsid w:val="002B7361"/>
    <w:rsid w:val="002B7574"/>
    <w:rsid w:val="002B7A21"/>
    <w:rsid w:val="002B7B6A"/>
    <w:rsid w:val="002B7BCC"/>
    <w:rsid w:val="002B7D91"/>
    <w:rsid w:val="002B7ED2"/>
    <w:rsid w:val="002C0042"/>
    <w:rsid w:val="002C0340"/>
    <w:rsid w:val="002C0BEE"/>
    <w:rsid w:val="002C0D99"/>
    <w:rsid w:val="002C0E29"/>
    <w:rsid w:val="002C11BF"/>
    <w:rsid w:val="002C150C"/>
    <w:rsid w:val="002C1D6B"/>
    <w:rsid w:val="002C1DAE"/>
    <w:rsid w:val="002C1F84"/>
    <w:rsid w:val="002C1FC9"/>
    <w:rsid w:val="002C20F9"/>
    <w:rsid w:val="002C213D"/>
    <w:rsid w:val="002C25BF"/>
    <w:rsid w:val="002C2631"/>
    <w:rsid w:val="002C289A"/>
    <w:rsid w:val="002C2968"/>
    <w:rsid w:val="002C2A64"/>
    <w:rsid w:val="002C2C50"/>
    <w:rsid w:val="002C2C9E"/>
    <w:rsid w:val="002C2CB7"/>
    <w:rsid w:val="002C2F37"/>
    <w:rsid w:val="002C30C3"/>
    <w:rsid w:val="002C3317"/>
    <w:rsid w:val="002C36CB"/>
    <w:rsid w:val="002C376E"/>
    <w:rsid w:val="002C3809"/>
    <w:rsid w:val="002C3966"/>
    <w:rsid w:val="002C398A"/>
    <w:rsid w:val="002C3A33"/>
    <w:rsid w:val="002C3C2B"/>
    <w:rsid w:val="002C4035"/>
    <w:rsid w:val="002C42C6"/>
    <w:rsid w:val="002C42FB"/>
    <w:rsid w:val="002C43EC"/>
    <w:rsid w:val="002C45AC"/>
    <w:rsid w:val="002C4628"/>
    <w:rsid w:val="002C49C7"/>
    <w:rsid w:val="002C4CC5"/>
    <w:rsid w:val="002C4EAF"/>
    <w:rsid w:val="002C502A"/>
    <w:rsid w:val="002C5292"/>
    <w:rsid w:val="002C5745"/>
    <w:rsid w:val="002C60A8"/>
    <w:rsid w:val="002C6833"/>
    <w:rsid w:val="002C6BA2"/>
    <w:rsid w:val="002C6D6E"/>
    <w:rsid w:val="002C6DCC"/>
    <w:rsid w:val="002C7657"/>
    <w:rsid w:val="002C7718"/>
    <w:rsid w:val="002C77EA"/>
    <w:rsid w:val="002C7811"/>
    <w:rsid w:val="002C7837"/>
    <w:rsid w:val="002C7921"/>
    <w:rsid w:val="002C7A76"/>
    <w:rsid w:val="002D0050"/>
    <w:rsid w:val="002D03BE"/>
    <w:rsid w:val="002D0552"/>
    <w:rsid w:val="002D064F"/>
    <w:rsid w:val="002D07E1"/>
    <w:rsid w:val="002D08CC"/>
    <w:rsid w:val="002D0973"/>
    <w:rsid w:val="002D0AB2"/>
    <w:rsid w:val="002D0BDC"/>
    <w:rsid w:val="002D0D01"/>
    <w:rsid w:val="002D0DB7"/>
    <w:rsid w:val="002D1061"/>
    <w:rsid w:val="002D106C"/>
    <w:rsid w:val="002D1180"/>
    <w:rsid w:val="002D1D27"/>
    <w:rsid w:val="002D2311"/>
    <w:rsid w:val="002D23D6"/>
    <w:rsid w:val="002D2603"/>
    <w:rsid w:val="002D2815"/>
    <w:rsid w:val="002D2980"/>
    <w:rsid w:val="002D29A4"/>
    <w:rsid w:val="002D3DCA"/>
    <w:rsid w:val="002D3DCF"/>
    <w:rsid w:val="002D3DF4"/>
    <w:rsid w:val="002D448D"/>
    <w:rsid w:val="002D4668"/>
    <w:rsid w:val="002D4A82"/>
    <w:rsid w:val="002D51EC"/>
    <w:rsid w:val="002D5401"/>
    <w:rsid w:val="002D5560"/>
    <w:rsid w:val="002D5D20"/>
    <w:rsid w:val="002D5E7D"/>
    <w:rsid w:val="002D623D"/>
    <w:rsid w:val="002D63FC"/>
    <w:rsid w:val="002D67C0"/>
    <w:rsid w:val="002D6A8F"/>
    <w:rsid w:val="002D6B43"/>
    <w:rsid w:val="002D721A"/>
    <w:rsid w:val="002D7962"/>
    <w:rsid w:val="002D7A51"/>
    <w:rsid w:val="002D7BC0"/>
    <w:rsid w:val="002D7CF6"/>
    <w:rsid w:val="002E008A"/>
    <w:rsid w:val="002E05B8"/>
    <w:rsid w:val="002E07AD"/>
    <w:rsid w:val="002E0A96"/>
    <w:rsid w:val="002E0F17"/>
    <w:rsid w:val="002E1526"/>
    <w:rsid w:val="002E19FA"/>
    <w:rsid w:val="002E1A11"/>
    <w:rsid w:val="002E1B7E"/>
    <w:rsid w:val="002E1C30"/>
    <w:rsid w:val="002E1C83"/>
    <w:rsid w:val="002E1CDC"/>
    <w:rsid w:val="002E26CF"/>
    <w:rsid w:val="002E29FE"/>
    <w:rsid w:val="002E2BBD"/>
    <w:rsid w:val="002E2CF3"/>
    <w:rsid w:val="002E3974"/>
    <w:rsid w:val="002E3ABF"/>
    <w:rsid w:val="002E3CB5"/>
    <w:rsid w:val="002E4418"/>
    <w:rsid w:val="002E48A7"/>
    <w:rsid w:val="002E48E3"/>
    <w:rsid w:val="002E4D39"/>
    <w:rsid w:val="002E4D7C"/>
    <w:rsid w:val="002E4F23"/>
    <w:rsid w:val="002E5233"/>
    <w:rsid w:val="002E52C4"/>
    <w:rsid w:val="002E57C2"/>
    <w:rsid w:val="002E5A1D"/>
    <w:rsid w:val="002E5A91"/>
    <w:rsid w:val="002E5CAF"/>
    <w:rsid w:val="002E6766"/>
    <w:rsid w:val="002E68D3"/>
    <w:rsid w:val="002E6C9A"/>
    <w:rsid w:val="002E6F46"/>
    <w:rsid w:val="002E74F7"/>
    <w:rsid w:val="002E781F"/>
    <w:rsid w:val="002E78A6"/>
    <w:rsid w:val="002E7A6A"/>
    <w:rsid w:val="002E7AC7"/>
    <w:rsid w:val="002E7B0A"/>
    <w:rsid w:val="002E7DD2"/>
    <w:rsid w:val="002E7EFA"/>
    <w:rsid w:val="002F02A8"/>
    <w:rsid w:val="002F04A8"/>
    <w:rsid w:val="002F07E2"/>
    <w:rsid w:val="002F104F"/>
    <w:rsid w:val="002F11C3"/>
    <w:rsid w:val="002F124E"/>
    <w:rsid w:val="002F16B9"/>
    <w:rsid w:val="002F1731"/>
    <w:rsid w:val="002F19B7"/>
    <w:rsid w:val="002F19F4"/>
    <w:rsid w:val="002F1A74"/>
    <w:rsid w:val="002F1AA7"/>
    <w:rsid w:val="002F22E0"/>
    <w:rsid w:val="002F24FF"/>
    <w:rsid w:val="002F299C"/>
    <w:rsid w:val="002F2CD8"/>
    <w:rsid w:val="002F2D12"/>
    <w:rsid w:val="002F2F76"/>
    <w:rsid w:val="002F3198"/>
    <w:rsid w:val="002F3214"/>
    <w:rsid w:val="002F3220"/>
    <w:rsid w:val="002F3980"/>
    <w:rsid w:val="002F456B"/>
    <w:rsid w:val="002F456D"/>
    <w:rsid w:val="002F47A5"/>
    <w:rsid w:val="002F497B"/>
    <w:rsid w:val="002F49AD"/>
    <w:rsid w:val="002F4CA4"/>
    <w:rsid w:val="002F4D40"/>
    <w:rsid w:val="002F4EC0"/>
    <w:rsid w:val="002F4F6F"/>
    <w:rsid w:val="002F5109"/>
    <w:rsid w:val="002F512B"/>
    <w:rsid w:val="002F595E"/>
    <w:rsid w:val="002F5F94"/>
    <w:rsid w:val="002F5FE9"/>
    <w:rsid w:val="002F6677"/>
    <w:rsid w:val="002F67E5"/>
    <w:rsid w:val="002F6CA6"/>
    <w:rsid w:val="002F7EE7"/>
    <w:rsid w:val="00300008"/>
    <w:rsid w:val="00300109"/>
    <w:rsid w:val="003006E5"/>
    <w:rsid w:val="003014AB"/>
    <w:rsid w:val="00301C49"/>
    <w:rsid w:val="00301C60"/>
    <w:rsid w:val="00301C93"/>
    <w:rsid w:val="00301F45"/>
    <w:rsid w:val="003022E7"/>
    <w:rsid w:val="00302525"/>
    <w:rsid w:val="003026CB"/>
    <w:rsid w:val="00302D68"/>
    <w:rsid w:val="0030312B"/>
    <w:rsid w:val="003039A2"/>
    <w:rsid w:val="00303B50"/>
    <w:rsid w:val="00303B8A"/>
    <w:rsid w:val="00303F1B"/>
    <w:rsid w:val="00304454"/>
    <w:rsid w:val="00304482"/>
    <w:rsid w:val="003047D7"/>
    <w:rsid w:val="0030480F"/>
    <w:rsid w:val="0030498F"/>
    <w:rsid w:val="00304FC6"/>
    <w:rsid w:val="003052C7"/>
    <w:rsid w:val="00305534"/>
    <w:rsid w:val="00305966"/>
    <w:rsid w:val="00305C9E"/>
    <w:rsid w:val="00305CBF"/>
    <w:rsid w:val="00305DC0"/>
    <w:rsid w:val="00306337"/>
    <w:rsid w:val="00306A2E"/>
    <w:rsid w:val="00306A3A"/>
    <w:rsid w:val="00306B8C"/>
    <w:rsid w:val="00306FAE"/>
    <w:rsid w:val="00306FE2"/>
    <w:rsid w:val="003070AE"/>
    <w:rsid w:val="003071A0"/>
    <w:rsid w:val="00307F40"/>
    <w:rsid w:val="0031025E"/>
    <w:rsid w:val="00310613"/>
    <w:rsid w:val="00310E6B"/>
    <w:rsid w:val="00311066"/>
    <w:rsid w:val="0031112A"/>
    <w:rsid w:val="00311B72"/>
    <w:rsid w:val="003122CF"/>
    <w:rsid w:val="0031243B"/>
    <w:rsid w:val="00312DE2"/>
    <w:rsid w:val="00312E48"/>
    <w:rsid w:val="0031305D"/>
    <w:rsid w:val="00313398"/>
    <w:rsid w:val="00313448"/>
    <w:rsid w:val="003134C3"/>
    <w:rsid w:val="0031391A"/>
    <w:rsid w:val="003141ED"/>
    <w:rsid w:val="0031486B"/>
    <w:rsid w:val="00314B76"/>
    <w:rsid w:val="00314D0E"/>
    <w:rsid w:val="00315428"/>
    <w:rsid w:val="003156BD"/>
    <w:rsid w:val="00315A71"/>
    <w:rsid w:val="00315E18"/>
    <w:rsid w:val="0031606A"/>
    <w:rsid w:val="00316117"/>
    <w:rsid w:val="0031631A"/>
    <w:rsid w:val="003164B0"/>
    <w:rsid w:val="00316688"/>
    <w:rsid w:val="003168D7"/>
    <w:rsid w:val="00316C1C"/>
    <w:rsid w:val="003170FE"/>
    <w:rsid w:val="00317169"/>
    <w:rsid w:val="003174E2"/>
    <w:rsid w:val="003174F4"/>
    <w:rsid w:val="0031767B"/>
    <w:rsid w:val="00317954"/>
    <w:rsid w:val="00317D09"/>
    <w:rsid w:val="00317DD8"/>
    <w:rsid w:val="00317E49"/>
    <w:rsid w:val="00317F6A"/>
    <w:rsid w:val="00317F7B"/>
    <w:rsid w:val="0032035E"/>
    <w:rsid w:val="00320936"/>
    <w:rsid w:val="00320C92"/>
    <w:rsid w:val="00320CDE"/>
    <w:rsid w:val="00320DD1"/>
    <w:rsid w:val="00320E1E"/>
    <w:rsid w:val="00320E58"/>
    <w:rsid w:val="00321A74"/>
    <w:rsid w:val="00321E92"/>
    <w:rsid w:val="00322008"/>
    <w:rsid w:val="003229E3"/>
    <w:rsid w:val="00322FD1"/>
    <w:rsid w:val="00323186"/>
    <w:rsid w:val="003231E2"/>
    <w:rsid w:val="003231FD"/>
    <w:rsid w:val="00323EAA"/>
    <w:rsid w:val="00323F5F"/>
    <w:rsid w:val="00324010"/>
    <w:rsid w:val="00324A86"/>
    <w:rsid w:val="00324E0F"/>
    <w:rsid w:val="00325124"/>
    <w:rsid w:val="00325424"/>
    <w:rsid w:val="0032566F"/>
    <w:rsid w:val="00325769"/>
    <w:rsid w:val="00325886"/>
    <w:rsid w:val="00325DA7"/>
    <w:rsid w:val="00326663"/>
    <w:rsid w:val="00326674"/>
    <w:rsid w:val="0032688D"/>
    <w:rsid w:val="00326C25"/>
    <w:rsid w:val="00326EA7"/>
    <w:rsid w:val="00327731"/>
    <w:rsid w:val="00327864"/>
    <w:rsid w:val="00327CE9"/>
    <w:rsid w:val="003303A8"/>
    <w:rsid w:val="00330669"/>
    <w:rsid w:val="00330892"/>
    <w:rsid w:val="00330926"/>
    <w:rsid w:val="00330F34"/>
    <w:rsid w:val="00330FB3"/>
    <w:rsid w:val="00331383"/>
    <w:rsid w:val="00331436"/>
    <w:rsid w:val="00331826"/>
    <w:rsid w:val="00331E54"/>
    <w:rsid w:val="00332056"/>
    <w:rsid w:val="003324CE"/>
    <w:rsid w:val="00332992"/>
    <w:rsid w:val="00332B84"/>
    <w:rsid w:val="00332BBF"/>
    <w:rsid w:val="00332ECA"/>
    <w:rsid w:val="003335C3"/>
    <w:rsid w:val="003335FA"/>
    <w:rsid w:val="00333D88"/>
    <w:rsid w:val="00334049"/>
    <w:rsid w:val="0033435C"/>
    <w:rsid w:val="00334576"/>
    <w:rsid w:val="00334590"/>
    <w:rsid w:val="00334630"/>
    <w:rsid w:val="003348D5"/>
    <w:rsid w:val="003349E3"/>
    <w:rsid w:val="00334A56"/>
    <w:rsid w:val="00334C3A"/>
    <w:rsid w:val="0033501A"/>
    <w:rsid w:val="00335038"/>
    <w:rsid w:val="00335793"/>
    <w:rsid w:val="003359FF"/>
    <w:rsid w:val="00335A85"/>
    <w:rsid w:val="00335CDE"/>
    <w:rsid w:val="00335CEB"/>
    <w:rsid w:val="0033632A"/>
    <w:rsid w:val="00336339"/>
    <w:rsid w:val="0033649D"/>
    <w:rsid w:val="00336F6E"/>
    <w:rsid w:val="00336FC0"/>
    <w:rsid w:val="0033742D"/>
    <w:rsid w:val="0033747D"/>
    <w:rsid w:val="00337521"/>
    <w:rsid w:val="003375E5"/>
    <w:rsid w:val="003378D3"/>
    <w:rsid w:val="00337B0D"/>
    <w:rsid w:val="00340091"/>
    <w:rsid w:val="003403C0"/>
    <w:rsid w:val="00341D15"/>
    <w:rsid w:val="00341EEB"/>
    <w:rsid w:val="00342026"/>
    <w:rsid w:val="003420C6"/>
    <w:rsid w:val="0034245F"/>
    <w:rsid w:val="003425C7"/>
    <w:rsid w:val="00342E83"/>
    <w:rsid w:val="00343748"/>
    <w:rsid w:val="00343843"/>
    <w:rsid w:val="00343B40"/>
    <w:rsid w:val="00343B7A"/>
    <w:rsid w:val="00343BF7"/>
    <w:rsid w:val="0034402B"/>
    <w:rsid w:val="00344216"/>
    <w:rsid w:val="003445AF"/>
    <w:rsid w:val="0034475C"/>
    <w:rsid w:val="00344DB7"/>
    <w:rsid w:val="00344F55"/>
    <w:rsid w:val="00345172"/>
    <w:rsid w:val="00345D12"/>
    <w:rsid w:val="00345E8B"/>
    <w:rsid w:val="00346080"/>
    <w:rsid w:val="003461D6"/>
    <w:rsid w:val="0034657E"/>
    <w:rsid w:val="00346C1E"/>
    <w:rsid w:val="00347338"/>
    <w:rsid w:val="003473C1"/>
    <w:rsid w:val="00347A7F"/>
    <w:rsid w:val="00347B39"/>
    <w:rsid w:val="00347B53"/>
    <w:rsid w:val="00350588"/>
    <w:rsid w:val="00350982"/>
    <w:rsid w:val="00350EE9"/>
    <w:rsid w:val="00351007"/>
    <w:rsid w:val="00351736"/>
    <w:rsid w:val="003517FF"/>
    <w:rsid w:val="00351C5C"/>
    <w:rsid w:val="00351C8A"/>
    <w:rsid w:val="00351EB9"/>
    <w:rsid w:val="00351F94"/>
    <w:rsid w:val="00352104"/>
    <w:rsid w:val="003523AA"/>
    <w:rsid w:val="003525B3"/>
    <w:rsid w:val="00352F52"/>
    <w:rsid w:val="00352FD7"/>
    <w:rsid w:val="00353042"/>
    <w:rsid w:val="003532D0"/>
    <w:rsid w:val="00353D93"/>
    <w:rsid w:val="0035430B"/>
    <w:rsid w:val="003545F3"/>
    <w:rsid w:val="003549B1"/>
    <w:rsid w:val="00355734"/>
    <w:rsid w:val="00355927"/>
    <w:rsid w:val="00355C15"/>
    <w:rsid w:val="003560ED"/>
    <w:rsid w:val="00356123"/>
    <w:rsid w:val="00356130"/>
    <w:rsid w:val="00356182"/>
    <w:rsid w:val="003561B5"/>
    <w:rsid w:val="003566C6"/>
    <w:rsid w:val="00356A7C"/>
    <w:rsid w:val="00356C5A"/>
    <w:rsid w:val="003576D6"/>
    <w:rsid w:val="00357B14"/>
    <w:rsid w:val="00357E00"/>
    <w:rsid w:val="003600DB"/>
    <w:rsid w:val="00360336"/>
    <w:rsid w:val="003604C1"/>
    <w:rsid w:val="0036064A"/>
    <w:rsid w:val="00360669"/>
    <w:rsid w:val="00360919"/>
    <w:rsid w:val="00361349"/>
    <w:rsid w:val="0036167C"/>
    <w:rsid w:val="00361ECE"/>
    <w:rsid w:val="00362225"/>
    <w:rsid w:val="003627F6"/>
    <w:rsid w:val="00362A52"/>
    <w:rsid w:val="00362DA0"/>
    <w:rsid w:val="0036337C"/>
    <w:rsid w:val="00363646"/>
    <w:rsid w:val="00363C6B"/>
    <w:rsid w:val="00363EDA"/>
    <w:rsid w:val="00363EED"/>
    <w:rsid w:val="00364084"/>
    <w:rsid w:val="003640D0"/>
    <w:rsid w:val="00364714"/>
    <w:rsid w:val="00364F43"/>
    <w:rsid w:val="0036527A"/>
    <w:rsid w:val="003653FA"/>
    <w:rsid w:val="003656B5"/>
    <w:rsid w:val="003656B9"/>
    <w:rsid w:val="00365831"/>
    <w:rsid w:val="0036635C"/>
    <w:rsid w:val="003668C7"/>
    <w:rsid w:val="003670AE"/>
    <w:rsid w:val="0036737C"/>
    <w:rsid w:val="0036795A"/>
    <w:rsid w:val="00367B6F"/>
    <w:rsid w:val="00367CD9"/>
    <w:rsid w:val="00367D7B"/>
    <w:rsid w:val="00367DA8"/>
    <w:rsid w:val="0037031A"/>
    <w:rsid w:val="00370C5B"/>
    <w:rsid w:val="00370C69"/>
    <w:rsid w:val="00370D90"/>
    <w:rsid w:val="00371524"/>
    <w:rsid w:val="003717F5"/>
    <w:rsid w:val="00371D1D"/>
    <w:rsid w:val="00371DE1"/>
    <w:rsid w:val="003720AF"/>
    <w:rsid w:val="0037249C"/>
    <w:rsid w:val="003728F9"/>
    <w:rsid w:val="003729E5"/>
    <w:rsid w:val="00373173"/>
    <w:rsid w:val="00373385"/>
    <w:rsid w:val="0037367C"/>
    <w:rsid w:val="00373E37"/>
    <w:rsid w:val="003740C4"/>
    <w:rsid w:val="0037411F"/>
    <w:rsid w:val="00374524"/>
    <w:rsid w:val="0037470C"/>
    <w:rsid w:val="00374841"/>
    <w:rsid w:val="00374B0C"/>
    <w:rsid w:val="00374EA4"/>
    <w:rsid w:val="003753C8"/>
    <w:rsid w:val="00375499"/>
    <w:rsid w:val="003756F6"/>
    <w:rsid w:val="00375877"/>
    <w:rsid w:val="003758EA"/>
    <w:rsid w:val="003758F4"/>
    <w:rsid w:val="00375A44"/>
    <w:rsid w:val="00375E5A"/>
    <w:rsid w:val="00376B35"/>
    <w:rsid w:val="0037703C"/>
    <w:rsid w:val="003771A8"/>
    <w:rsid w:val="00377514"/>
    <w:rsid w:val="00377B8E"/>
    <w:rsid w:val="00377C59"/>
    <w:rsid w:val="00380226"/>
    <w:rsid w:val="00380780"/>
    <w:rsid w:val="00380A96"/>
    <w:rsid w:val="00380DE2"/>
    <w:rsid w:val="00380F92"/>
    <w:rsid w:val="003819BE"/>
    <w:rsid w:val="00381B77"/>
    <w:rsid w:val="00381BAE"/>
    <w:rsid w:val="00381CAE"/>
    <w:rsid w:val="00381FB4"/>
    <w:rsid w:val="003820C4"/>
    <w:rsid w:val="003824C3"/>
    <w:rsid w:val="0038257B"/>
    <w:rsid w:val="00382794"/>
    <w:rsid w:val="00382932"/>
    <w:rsid w:val="00382DC1"/>
    <w:rsid w:val="00383516"/>
    <w:rsid w:val="003842A7"/>
    <w:rsid w:val="003844C9"/>
    <w:rsid w:val="00384B26"/>
    <w:rsid w:val="003853B9"/>
    <w:rsid w:val="00385BC8"/>
    <w:rsid w:val="00385FC5"/>
    <w:rsid w:val="0038615D"/>
    <w:rsid w:val="003861A6"/>
    <w:rsid w:val="00386478"/>
    <w:rsid w:val="003865BB"/>
    <w:rsid w:val="0038668F"/>
    <w:rsid w:val="003866D6"/>
    <w:rsid w:val="0038672F"/>
    <w:rsid w:val="003869BC"/>
    <w:rsid w:val="0038744E"/>
    <w:rsid w:val="0038786A"/>
    <w:rsid w:val="00387991"/>
    <w:rsid w:val="00387E35"/>
    <w:rsid w:val="00390340"/>
    <w:rsid w:val="00390434"/>
    <w:rsid w:val="00390599"/>
    <w:rsid w:val="00390D99"/>
    <w:rsid w:val="003910A3"/>
    <w:rsid w:val="00391669"/>
    <w:rsid w:val="00391803"/>
    <w:rsid w:val="003918E8"/>
    <w:rsid w:val="00391B80"/>
    <w:rsid w:val="00391DB5"/>
    <w:rsid w:val="00392631"/>
    <w:rsid w:val="0039290D"/>
    <w:rsid w:val="00393127"/>
    <w:rsid w:val="00393671"/>
    <w:rsid w:val="0039379A"/>
    <w:rsid w:val="00393982"/>
    <w:rsid w:val="00393C81"/>
    <w:rsid w:val="00393EDD"/>
    <w:rsid w:val="00394049"/>
    <w:rsid w:val="003941DA"/>
    <w:rsid w:val="00394283"/>
    <w:rsid w:val="00394410"/>
    <w:rsid w:val="00394961"/>
    <w:rsid w:val="00394C2A"/>
    <w:rsid w:val="00394EA6"/>
    <w:rsid w:val="003951AD"/>
    <w:rsid w:val="0039533D"/>
    <w:rsid w:val="00395955"/>
    <w:rsid w:val="00395CB3"/>
    <w:rsid w:val="0039603F"/>
    <w:rsid w:val="003961ED"/>
    <w:rsid w:val="00396A25"/>
    <w:rsid w:val="00396FD3"/>
    <w:rsid w:val="003971E5"/>
    <w:rsid w:val="00397671"/>
    <w:rsid w:val="003977B3"/>
    <w:rsid w:val="00397994"/>
    <w:rsid w:val="003A0114"/>
    <w:rsid w:val="003A071D"/>
    <w:rsid w:val="003A0C0F"/>
    <w:rsid w:val="003A0E62"/>
    <w:rsid w:val="003A111A"/>
    <w:rsid w:val="003A1676"/>
    <w:rsid w:val="003A19C0"/>
    <w:rsid w:val="003A1C35"/>
    <w:rsid w:val="003A1C69"/>
    <w:rsid w:val="003A1D02"/>
    <w:rsid w:val="003A1F62"/>
    <w:rsid w:val="003A1FDF"/>
    <w:rsid w:val="003A208A"/>
    <w:rsid w:val="003A2149"/>
    <w:rsid w:val="003A2309"/>
    <w:rsid w:val="003A2969"/>
    <w:rsid w:val="003A2AF0"/>
    <w:rsid w:val="003A2C35"/>
    <w:rsid w:val="003A2CD4"/>
    <w:rsid w:val="003A2DE2"/>
    <w:rsid w:val="003A3ADA"/>
    <w:rsid w:val="003A4140"/>
    <w:rsid w:val="003A4231"/>
    <w:rsid w:val="003A4B21"/>
    <w:rsid w:val="003A4F87"/>
    <w:rsid w:val="003A50B3"/>
    <w:rsid w:val="003A5A7B"/>
    <w:rsid w:val="003A5AF0"/>
    <w:rsid w:val="003A5FE2"/>
    <w:rsid w:val="003A6083"/>
    <w:rsid w:val="003A652E"/>
    <w:rsid w:val="003A66F6"/>
    <w:rsid w:val="003A6ADB"/>
    <w:rsid w:val="003A6D65"/>
    <w:rsid w:val="003A6E85"/>
    <w:rsid w:val="003A7103"/>
    <w:rsid w:val="003A71C7"/>
    <w:rsid w:val="003A77D4"/>
    <w:rsid w:val="003A7948"/>
    <w:rsid w:val="003B0700"/>
    <w:rsid w:val="003B0C13"/>
    <w:rsid w:val="003B0D48"/>
    <w:rsid w:val="003B0ED5"/>
    <w:rsid w:val="003B109C"/>
    <w:rsid w:val="003B12BA"/>
    <w:rsid w:val="003B13E4"/>
    <w:rsid w:val="003B1691"/>
    <w:rsid w:val="003B1972"/>
    <w:rsid w:val="003B1AED"/>
    <w:rsid w:val="003B1D2E"/>
    <w:rsid w:val="003B1D58"/>
    <w:rsid w:val="003B1EB0"/>
    <w:rsid w:val="003B234D"/>
    <w:rsid w:val="003B3140"/>
    <w:rsid w:val="003B3345"/>
    <w:rsid w:val="003B33B6"/>
    <w:rsid w:val="003B3569"/>
    <w:rsid w:val="003B37AE"/>
    <w:rsid w:val="003B3991"/>
    <w:rsid w:val="003B3AD2"/>
    <w:rsid w:val="003B3CDF"/>
    <w:rsid w:val="003B3D47"/>
    <w:rsid w:val="003B423C"/>
    <w:rsid w:val="003B4519"/>
    <w:rsid w:val="003B4551"/>
    <w:rsid w:val="003B457C"/>
    <w:rsid w:val="003B490A"/>
    <w:rsid w:val="003B49CD"/>
    <w:rsid w:val="003B4A03"/>
    <w:rsid w:val="003B4C77"/>
    <w:rsid w:val="003B5150"/>
    <w:rsid w:val="003B51F6"/>
    <w:rsid w:val="003B5AB8"/>
    <w:rsid w:val="003B6455"/>
    <w:rsid w:val="003B648E"/>
    <w:rsid w:val="003B6854"/>
    <w:rsid w:val="003B6B15"/>
    <w:rsid w:val="003B7047"/>
    <w:rsid w:val="003B71F3"/>
    <w:rsid w:val="003B720A"/>
    <w:rsid w:val="003B731B"/>
    <w:rsid w:val="003B74EA"/>
    <w:rsid w:val="003B7565"/>
    <w:rsid w:val="003B7979"/>
    <w:rsid w:val="003B7E48"/>
    <w:rsid w:val="003B7F00"/>
    <w:rsid w:val="003C05E8"/>
    <w:rsid w:val="003C060A"/>
    <w:rsid w:val="003C094E"/>
    <w:rsid w:val="003C0BBC"/>
    <w:rsid w:val="003C0D2B"/>
    <w:rsid w:val="003C0F8A"/>
    <w:rsid w:val="003C13A9"/>
    <w:rsid w:val="003C14C1"/>
    <w:rsid w:val="003C153A"/>
    <w:rsid w:val="003C1790"/>
    <w:rsid w:val="003C18E6"/>
    <w:rsid w:val="003C209D"/>
    <w:rsid w:val="003C23C0"/>
    <w:rsid w:val="003C2BC0"/>
    <w:rsid w:val="003C2F06"/>
    <w:rsid w:val="003C3A8D"/>
    <w:rsid w:val="003C3B89"/>
    <w:rsid w:val="003C4348"/>
    <w:rsid w:val="003C46FD"/>
    <w:rsid w:val="003C490D"/>
    <w:rsid w:val="003C4B66"/>
    <w:rsid w:val="003C4F39"/>
    <w:rsid w:val="003C500E"/>
    <w:rsid w:val="003C501D"/>
    <w:rsid w:val="003C53E6"/>
    <w:rsid w:val="003C563E"/>
    <w:rsid w:val="003C56A2"/>
    <w:rsid w:val="003C5AC5"/>
    <w:rsid w:val="003C5EF1"/>
    <w:rsid w:val="003C61BF"/>
    <w:rsid w:val="003C61DE"/>
    <w:rsid w:val="003C65F4"/>
    <w:rsid w:val="003C6676"/>
    <w:rsid w:val="003C67FF"/>
    <w:rsid w:val="003C68BD"/>
    <w:rsid w:val="003C6C00"/>
    <w:rsid w:val="003C6F68"/>
    <w:rsid w:val="003C6FCB"/>
    <w:rsid w:val="003C718B"/>
    <w:rsid w:val="003C7CA8"/>
    <w:rsid w:val="003D0142"/>
    <w:rsid w:val="003D014B"/>
    <w:rsid w:val="003D0245"/>
    <w:rsid w:val="003D04CB"/>
    <w:rsid w:val="003D0512"/>
    <w:rsid w:val="003D0714"/>
    <w:rsid w:val="003D10F5"/>
    <w:rsid w:val="003D1A57"/>
    <w:rsid w:val="003D22E8"/>
    <w:rsid w:val="003D242A"/>
    <w:rsid w:val="003D26D4"/>
    <w:rsid w:val="003D2BCB"/>
    <w:rsid w:val="003D2CF1"/>
    <w:rsid w:val="003D335E"/>
    <w:rsid w:val="003D33BC"/>
    <w:rsid w:val="003D3427"/>
    <w:rsid w:val="003D39B0"/>
    <w:rsid w:val="003D4224"/>
    <w:rsid w:val="003D479B"/>
    <w:rsid w:val="003D4A62"/>
    <w:rsid w:val="003D4C84"/>
    <w:rsid w:val="003D5332"/>
    <w:rsid w:val="003D5554"/>
    <w:rsid w:val="003D55DA"/>
    <w:rsid w:val="003D578A"/>
    <w:rsid w:val="003D57EE"/>
    <w:rsid w:val="003D57FD"/>
    <w:rsid w:val="003D5C7B"/>
    <w:rsid w:val="003D5FD3"/>
    <w:rsid w:val="003D6207"/>
    <w:rsid w:val="003D625C"/>
    <w:rsid w:val="003D64F0"/>
    <w:rsid w:val="003D6E32"/>
    <w:rsid w:val="003D6E66"/>
    <w:rsid w:val="003D6E77"/>
    <w:rsid w:val="003D6F67"/>
    <w:rsid w:val="003D6F86"/>
    <w:rsid w:val="003E01B6"/>
    <w:rsid w:val="003E0A97"/>
    <w:rsid w:val="003E0D80"/>
    <w:rsid w:val="003E0DA6"/>
    <w:rsid w:val="003E10D2"/>
    <w:rsid w:val="003E10DC"/>
    <w:rsid w:val="003E177E"/>
    <w:rsid w:val="003E1D21"/>
    <w:rsid w:val="003E201C"/>
    <w:rsid w:val="003E285A"/>
    <w:rsid w:val="003E2863"/>
    <w:rsid w:val="003E2AAC"/>
    <w:rsid w:val="003E2C68"/>
    <w:rsid w:val="003E3230"/>
    <w:rsid w:val="003E3436"/>
    <w:rsid w:val="003E3D83"/>
    <w:rsid w:val="003E3EBF"/>
    <w:rsid w:val="003E5001"/>
    <w:rsid w:val="003E5488"/>
    <w:rsid w:val="003E59CA"/>
    <w:rsid w:val="003E5B56"/>
    <w:rsid w:val="003E5F86"/>
    <w:rsid w:val="003E6233"/>
    <w:rsid w:val="003E6860"/>
    <w:rsid w:val="003E6A14"/>
    <w:rsid w:val="003E6C0E"/>
    <w:rsid w:val="003E6EAF"/>
    <w:rsid w:val="003E75BC"/>
    <w:rsid w:val="003E76DE"/>
    <w:rsid w:val="003E7ECF"/>
    <w:rsid w:val="003F019A"/>
    <w:rsid w:val="003F01A6"/>
    <w:rsid w:val="003F0209"/>
    <w:rsid w:val="003F0847"/>
    <w:rsid w:val="003F0974"/>
    <w:rsid w:val="003F0A72"/>
    <w:rsid w:val="003F0CF1"/>
    <w:rsid w:val="003F0E29"/>
    <w:rsid w:val="003F0FE8"/>
    <w:rsid w:val="003F1190"/>
    <w:rsid w:val="003F119F"/>
    <w:rsid w:val="003F11D0"/>
    <w:rsid w:val="003F1383"/>
    <w:rsid w:val="003F1651"/>
    <w:rsid w:val="003F17B9"/>
    <w:rsid w:val="003F1BB0"/>
    <w:rsid w:val="003F1F82"/>
    <w:rsid w:val="003F2049"/>
    <w:rsid w:val="003F22C0"/>
    <w:rsid w:val="003F25A3"/>
    <w:rsid w:val="003F25B9"/>
    <w:rsid w:val="003F277B"/>
    <w:rsid w:val="003F27AB"/>
    <w:rsid w:val="003F2867"/>
    <w:rsid w:val="003F2B99"/>
    <w:rsid w:val="003F2D56"/>
    <w:rsid w:val="003F326F"/>
    <w:rsid w:val="003F3885"/>
    <w:rsid w:val="003F390F"/>
    <w:rsid w:val="003F3CA7"/>
    <w:rsid w:val="003F4219"/>
    <w:rsid w:val="003F427F"/>
    <w:rsid w:val="003F49C9"/>
    <w:rsid w:val="003F4B22"/>
    <w:rsid w:val="003F4F7F"/>
    <w:rsid w:val="003F511F"/>
    <w:rsid w:val="003F5252"/>
    <w:rsid w:val="003F533E"/>
    <w:rsid w:val="003F5479"/>
    <w:rsid w:val="003F572E"/>
    <w:rsid w:val="003F5773"/>
    <w:rsid w:val="003F5C71"/>
    <w:rsid w:val="003F5F2F"/>
    <w:rsid w:val="003F61AD"/>
    <w:rsid w:val="003F6FFF"/>
    <w:rsid w:val="003F71E8"/>
    <w:rsid w:val="003F7215"/>
    <w:rsid w:val="003F74C1"/>
    <w:rsid w:val="003F7760"/>
    <w:rsid w:val="003F77F9"/>
    <w:rsid w:val="003F7AA6"/>
    <w:rsid w:val="003F7C21"/>
    <w:rsid w:val="003F7C46"/>
    <w:rsid w:val="003F7E6F"/>
    <w:rsid w:val="00400827"/>
    <w:rsid w:val="00400A87"/>
    <w:rsid w:val="00400B15"/>
    <w:rsid w:val="00400C48"/>
    <w:rsid w:val="00401489"/>
    <w:rsid w:val="004015BA"/>
    <w:rsid w:val="004016E2"/>
    <w:rsid w:val="00402592"/>
    <w:rsid w:val="0040270D"/>
    <w:rsid w:val="00402B3A"/>
    <w:rsid w:val="00402DD1"/>
    <w:rsid w:val="00402F38"/>
    <w:rsid w:val="00403103"/>
    <w:rsid w:val="004032D7"/>
    <w:rsid w:val="0040345E"/>
    <w:rsid w:val="004035C6"/>
    <w:rsid w:val="00403760"/>
    <w:rsid w:val="00403E51"/>
    <w:rsid w:val="00403EB6"/>
    <w:rsid w:val="00403F83"/>
    <w:rsid w:val="00404EF6"/>
    <w:rsid w:val="004057F2"/>
    <w:rsid w:val="00405922"/>
    <w:rsid w:val="00405ED4"/>
    <w:rsid w:val="00405F6C"/>
    <w:rsid w:val="004060E3"/>
    <w:rsid w:val="00406285"/>
    <w:rsid w:val="00406664"/>
    <w:rsid w:val="004069AC"/>
    <w:rsid w:val="004069C9"/>
    <w:rsid w:val="00406B51"/>
    <w:rsid w:val="00406EEE"/>
    <w:rsid w:val="004075ED"/>
    <w:rsid w:val="00407BA8"/>
    <w:rsid w:val="00407D61"/>
    <w:rsid w:val="00407DD7"/>
    <w:rsid w:val="0041051B"/>
    <w:rsid w:val="004107A0"/>
    <w:rsid w:val="00410DD3"/>
    <w:rsid w:val="00410F90"/>
    <w:rsid w:val="00411BA6"/>
    <w:rsid w:val="00411D44"/>
    <w:rsid w:val="00411F59"/>
    <w:rsid w:val="00411FAC"/>
    <w:rsid w:val="00412319"/>
    <w:rsid w:val="004123C6"/>
    <w:rsid w:val="00412428"/>
    <w:rsid w:val="00412486"/>
    <w:rsid w:val="00412B68"/>
    <w:rsid w:val="00412DEF"/>
    <w:rsid w:val="00412F46"/>
    <w:rsid w:val="004132CD"/>
    <w:rsid w:val="004135D3"/>
    <w:rsid w:val="004138BE"/>
    <w:rsid w:val="00413AB3"/>
    <w:rsid w:val="004145B9"/>
    <w:rsid w:val="004148C1"/>
    <w:rsid w:val="00415432"/>
    <w:rsid w:val="00415BD1"/>
    <w:rsid w:val="00415D19"/>
    <w:rsid w:val="00416519"/>
    <w:rsid w:val="004168A8"/>
    <w:rsid w:val="00416D56"/>
    <w:rsid w:val="00417304"/>
    <w:rsid w:val="0041732D"/>
    <w:rsid w:val="004175F3"/>
    <w:rsid w:val="00417857"/>
    <w:rsid w:val="004179FE"/>
    <w:rsid w:val="00417A67"/>
    <w:rsid w:val="00417B1A"/>
    <w:rsid w:val="00417B6E"/>
    <w:rsid w:val="00417CDC"/>
    <w:rsid w:val="0042060D"/>
    <w:rsid w:val="004207DF"/>
    <w:rsid w:val="00420921"/>
    <w:rsid w:val="00420BE3"/>
    <w:rsid w:val="00420F24"/>
    <w:rsid w:val="00421910"/>
    <w:rsid w:val="004219E5"/>
    <w:rsid w:val="00421C1D"/>
    <w:rsid w:val="00421CA0"/>
    <w:rsid w:val="004220CA"/>
    <w:rsid w:val="00422274"/>
    <w:rsid w:val="004222B9"/>
    <w:rsid w:val="00422562"/>
    <w:rsid w:val="004227A4"/>
    <w:rsid w:val="004229E2"/>
    <w:rsid w:val="00422C95"/>
    <w:rsid w:val="00422E1B"/>
    <w:rsid w:val="00422E38"/>
    <w:rsid w:val="00423600"/>
    <w:rsid w:val="004238CF"/>
    <w:rsid w:val="00423A37"/>
    <w:rsid w:val="00423C34"/>
    <w:rsid w:val="004244EB"/>
    <w:rsid w:val="00424598"/>
    <w:rsid w:val="004246E4"/>
    <w:rsid w:val="00424792"/>
    <w:rsid w:val="00424805"/>
    <w:rsid w:val="00424866"/>
    <w:rsid w:val="00424BEC"/>
    <w:rsid w:val="00424FAF"/>
    <w:rsid w:val="00425CE9"/>
    <w:rsid w:val="00425CF5"/>
    <w:rsid w:val="00425ED7"/>
    <w:rsid w:val="004261C8"/>
    <w:rsid w:val="004264A4"/>
    <w:rsid w:val="004266D2"/>
    <w:rsid w:val="00426805"/>
    <w:rsid w:val="0042693D"/>
    <w:rsid w:val="00427924"/>
    <w:rsid w:val="00427E8F"/>
    <w:rsid w:val="00430011"/>
    <w:rsid w:val="004300BF"/>
    <w:rsid w:val="004300F9"/>
    <w:rsid w:val="004301BA"/>
    <w:rsid w:val="0043027B"/>
    <w:rsid w:val="00430654"/>
    <w:rsid w:val="004307DA"/>
    <w:rsid w:val="00430A6E"/>
    <w:rsid w:val="004314BA"/>
    <w:rsid w:val="0043186F"/>
    <w:rsid w:val="00431AB8"/>
    <w:rsid w:val="00432341"/>
    <w:rsid w:val="004329F5"/>
    <w:rsid w:val="00432C89"/>
    <w:rsid w:val="00432E87"/>
    <w:rsid w:val="004330A4"/>
    <w:rsid w:val="00433326"/>
    <w:rsid w:val="004335E0"/>
    <w:rsid w:val="004339BB"/>
    <w:rsid w:val="00433C85"/>
    <w:rsid w:val="00433DA0"/>
    <w:rsid w:val="00433DD2"/>
    <w:rsid w:val="00434486"/>
    <w:rsid w:val="004347C2"/>
    <w:rsid w:val="004348F4"/>
    <w:rsid w:val="00434977"/>
    <w:rsid w:val="004349A6"/>
    <w:rsid w:val="00435046"/>
    <w:rsid w:val="00435050"/>
    <w:rsid w:val="004353CE"/>
    <w:rsid w:val="004354C6"/>
    <w:rsid w:val="00435868"/>
    <w:rsid w:val="004362B7"/>
    <w:rsid w:val="00436438"/>
    <w:rsid w:val="0043652F"/>
    <w:rsid w:val="0043670C"/>
    <w:rsid w:val="00436759"/>
    <w:rsid w:val="00436962"/>
    <w:rsid w:val="00436AEA"/>
    <w:rsid w:val="00436B00"/>
    <w:rsid w:val="00436D62"/>
    <w:rsid w:val="00436D71"/>
    <w:rsid w:val="00436E6E"/>
    <w:rsid w:val="00436F24"/>
    <w:rsid w:val="004373E6"/>
    <w:rsid w:val="00437450"/>
    <w:rsid w:val="00437D9C"/>
    <w:rsid w:val="00437DB7"/>
    <w:rsid w:val="0044059D"/>
    <w:rsid w:val="004405AD"/>
    <w:rsid w:val="00440727"/>
    <w:rsid w:val="004408C3"/>
    <w:rsid w:val="00440F2E"/>
    <w:rsid w:val="00441647"/>
    <w:rsid w:val="00441763"/>
    <w:rsid w:val="00441A32"/>
    <w:rsid w:val="00441C1A"/>
    <w:rsid w:val="00441CCC"/>
    <w:rsid w:val="00441E7E"/>
    <w:rsid w:val="004426B1"/>
    <w:rsid w:val="004427B3"/>
    <w:rsid w:val="00442A46"/>
    <w:rsid w:val="00442E90"/>
    <w:rsid w:val="0044317D"/>
    <w:rsid w:val="0044419A"/>
    <w:rsid w:val="00444390"/>
    <w:rsid w:val="00444540"/>
    <w:rsid w:val="0044473F"/>
    <w:rsid w:val="004448C0"/>
    <w:rsid w:val="00444D1E"/>
    <w:rsid w:val="00444E42"/>
    <w:rsid w:val="004452B1"/>
    <w:rsid w:val="00445663"/>
    <w:rsid w:val="0044583D"/>
    <w:rsid w:val="004458C4"/>
    <w:rsid w:val="00446038"/>
    <w:rsid w:val="00446087"/>
    <w:rsid w:val="00446291"/>
    <w:rsid w:val="004466A4"/>
    <w:rsid w:val="00446C78"/>
    <w:rsid w:val="00446F27"/>
    <w:rsid w:val="004470A3"/>
    <w:rsid w:val="0044737C"/>
    <w:rsid w:val="004474BD"/>
    <w:rsid w:val="004474DD"/>
    <w:rsid w:val="00447D49"/>
    <w:rsid w:val="00450038"/>
    <w:rsid w:val="00450E67"/>
    <w:rsid w:val="0045111C"/>
    <w:rsid w:val="00451507"/>
    <w:rsid w:val="00451696"/>
    <w:rsid w:val="00451723"/>
    <w:rsid w:val="00451842"/>
    <w:rsid w:val="0045225A"/>
    <w:rsid w:val="00452BAA"/>
    <w:rsid w:val="00452BC9"/>
    <w:rsid w:val="00452E3B"/>
    <w:rsid w:val="00453408"/>
    <w:rsid w:val="004536B5"/>
    <w:rsid w:val="004539F0"/>
    <w:rsid w:val="0045450F"/>
    <w:rsid w:val="00454D65"/>
    <w:rsid w:val="00454F3C"/>
    <w:rsid w:val="00455059"/>
    <w:rsid w:val="00455448"/>
    <w:rsid w:val="0045567A"/>
    <w:rsid w:val="0045594B"/>
    <w:rsid w:val="00455C32"/>
    <w:rsid w:val="0045652C"/>
    <w:rsid w:val="004565A7"/>
    <w:rsid w:val="00456B3A"/>
    <w:rsid w:val="00456F8A"/>
    <w:rsid w:val="0045713C"/>
    <w:rsid w:val="004571AA"/>
    <w:rsid w:val="004572C3"/>
    <w:rsid w:val="00457547"/>
    <w:rsid w:val="00457A71"/>
    <w:rsid w:val="00457BEB"/>
    <w:rsid w:val="004600C6"/>
    <w:rsid w:val="00460135"/>
    <w:rsid w:val="004601EE"/>
    <w:rsid w:val="004604EA"/>
    <w:rsid w:val="0046095C"/>
    <w:rsid w:val="00460C91"/>
    <w:rsid w:val="00460E53"/>
    <w:rsid w:val="00461193"/>
    <w:rsid w:val="00461298"/>
    <w:rsid w:val="00461332"/>
    <w:rsid w:val="004615B2"/>
    <w:rsid w:val="00461A6E"/>
    <w:rsid w:val="00461D06"/>
    <w:rsid w:val="00462074"/>
    <w:rsid w:val="004623CF"/>
    <w:rsid w:val="00462484"/>
    <w:rsid w:val="00462A49"/>
    <w:rsid w:val="00462A86"/>
    <w:rsid w:val="00462B8B"/>
    <w:rsid w:val="00463294"/>
    <w:rsid w:val="00463767"/>
    <w:rsid w:val="00463BD3"/>
    <w:rsid w:val="00463C4F"/>
    <w:rsid w:val="00464125"/>
    <w:rsid w:val="00464158"/>
    <w:rsid w:val="00464535"/>
    <w:rsid w:val="00464A3E"/>
    <w:rsid w:val="00464A4B"/>
    <w:rsid w:val="00464CEC"/>
    <w:rsid w:val="00464D78"/>
    <w:rsid w:val="00464E37"/>
    <w:rsid w:val="004653A8"/>
    <w:rsid w:val="004656FE"/>
    <w:rsid w:val="0046600E"/>
    <w:rsid w:val="004661C4"/>
    <w:rsid w:val="00466AFE"/>
    <w:rsid w:val="00466C3B"/>
    <w:rsid w:val="00466C86"/>
    <w:rsid w:val="00466CFD"/>
    <w:rsid w:val="00466FD4"/>
    <w:rsid w:val="004675FB"/>
    <w:rsid w:val="00467603"/>
    <w:rsid w:val="004678C5"/>
    <w:rsid w:val="00467945"/>
    <w:rsid w:val="004700A1"/>
    <w:rsid w:val="00470BDF"/>
    <w:rsid w:val="00470E03"/>
    <w:rsid w:val="00471166"/>
    <w:rsid w:val="00471393"/>
    <w:rsid w:val="00471AA7"/>
    <w:rsid w:val="00471D07"/>
    <w:rsid w:val="00471D12"/>
    <w:rsid w:val="00471D42"/>
    <w:rsid w:val="0047206F"/>
    <w:rsid w:val="0047227F"/>
    <w:rsid w:val="0047229F"/>
    <w:rsid w:val="0047269E"/>
    <w:rsid w:val="00472A6F"/>
    <w:rsid w:val="00472DE7"/>
    <w:rsid w:val="00473455"/>
    <w:rsid w:val="004736AE"/>
    <w:rsid w:val="004736D7"/>
    <w:rsid w:val="00473FCC"/>
    <w:rsid w:val="004744CE"/>
    <w:rsid w:val="00474A93"/>
    <w:rsid w:val="00475172"/>
    <w:rsid w:val="00475300"/>
    <w:rsid w:val="00475360"/>
    <w:rsid w:val="004754BF"/>
    <w:rsid w:val="0047596A"/>
    <w:rsid w:val="00475A0D"/>
    <w:rsid w:val="00475B7E"/>
    <w:rsid w:val="00475CDC"/>
    <w:rsid w:val="0047628B"/>
    <w:rsid w:val="004763C2"/>
    <w:rsid w:val="004765F4"/>
    <w:rsid w:val="00476A8A"/>
    <w:rsid w:val="00476D57"/>
    <w:rsid w:val="00476EE1"/>
    <w:rsid w:val="00477537"/>
    <w:rsid w:val="00477729"/>
    <w:rsid w:val="004779AE"/>
    <w:rsid w:val="00477AE4"/>
    <w:rsid w:val="00477B25"/>
    <w:rsid w:val="00477B4C"/>
    <w:rsid w:val="004800E2"/>
    <w:rsid w:val="00480120"/>
    <w:rsid w:val="00480581"/>
    <w:rsid w:val="004806B6"/>
    <w:rsid w:val="004807D0"/>
    <w:rsid w:val="00480A23"/>
    <w:rsid w:val="00480D0E"/>
    <w:rsid w:val="00480DCC"/>
    <w:rsid w:val="00480DD1"/>
    <w:rsid w:val="00481135"/>
    <w:rsid w:val="00481255"/>
    <w:rsid w:val="00481845"/>
    <w:rsid w:val="00481B47"/>
    <w:rsid w:val="00481B6F"/>
    <w:rsid w:val="00481DAA"/>
    <w:rsid w:val="00482324"/>
    <w:rsid w:val="004823DA"/>
    <w:rsid w:val="004826F8"/>
    <w:rsid w:val="0048282E"/>
    <w:rsid w:val="00482C14"/>
    <w:rsid w:val="004835A7"/>
    <w:rsid w:val="00483794"/>
    <w:rsid w:val="00483C61"/>
    <w:rsid w:val="00484014"/>
    <w:rsid w:val="00484244"/>
    <w:rsid w:val="0048429E"/>
    <w:rsid w:val="0048456A"/>
    <w:rsid w:val="004848BD"/>
    <w:rsid w:val="00484DBE"/>
    <w:rsid w:val="00484F6E"/>
    <w:rsid w:val="004856B7"/>
    <w:rsid w:val="0048589B"/>
    <w:rsid w:val="00485C07"/>
    <w:rsid w:val="00485C08"/>
    <w:rsid w:val="00485C38"/>
    <w:rsid w:val="00486138"/>
    <w:rsid w:val="004861C5"/>
    <w:rsid w:val="004866E2"/>
    <w:rsid w:val="0048744F"/>
    <w:rsid w:val="00487577"/>
    <w:rsid w:val="0048782A"/>
    <w:rsid w:val="004879C7"/>
    <w:rsid w:val="00487A1E"/>
    <w:rsid w:val="00487C2F"/>
    <w:rsid w:val="004902D4"/>
    <w:rsid w:val="0049040B"/>
    <w:rsid w:val="0049068C"/>
    <w:rsid w:val="00490AD0"/>
    <w:rsid w:val="00490D5E"/>
    <w:rsid w:val="004910DC"/>
    <w:rsid w:val="00491474"/>
    <w:rsid w:val="00491B31"/>
    <w:rsid w:val="00491ECE"/>
    <w:rsid w:val="00492433"/>
    <w:rsid w:val="004928AF"/>
    <w:rsid w:val="0049301D"/>
    <w:rsid w:val="00493803"/>
    <w:rsid w:val="004938AF"/>
    <w:rsid w:val="00493C02"/>
    <w:rsid w:val="00493E2D"/>
    <w:rsid w:val="004943CF"/>
    <w:rsid w:val="004945BA"/>
    <w:rsid w:val="00494C04"/>
    <w:rsid w:val="0049597E"/>
    <w:rsid w:val="004959D6"/>
    <w:rsid w:val="00495ACD"/>
    <w:rsid w:val="00495F8C"/>
    <w:rsid w:val="00495FBC"/>
    <w:rsid w:val="0049646D"/>
    <w:rsid w:val="00496857"/>
    <w:rsid w:val="00496A98"/>
    <w:rsid w:val="00497439"/>
    <w:rsid w:val="004976ED"/>
    <w:rsid w:val="004978A3"/>
    <w:rsid w:val="0049799D"/>
    <w:rsid w:val="004A03FF"/>
    <w:rsid w:val="004A05B8"/>
    <w:rsid w:val="004A10F2"/>
    <w:rsid w:val="004A12CC"/>
    <w:rsid w:val="004A1358"/>
    <w:rsid w:val="004A197E"/>
    <w:rsid w:val="004A202E"/>
    <w:rsid w:val="004A23BE"/>
    <w:rsid w:val="004A24C9"/>
    <w:rsid w:val="004A2515"/>
    <w:rsid w:val="004A2744"/>
    <w:rsid w:val="004A2833"/>
    <w:rsid w:val="004A2976"/>
    <w:rsid w:val="004A2B76"/>
    <w:rsid w:val="004A2C26"/>
    <w:rsid w:val="004A30F9"/>
    <w:rsid w:val="004A378E"/>
    <w:rsid w:val="004A3B51"/>
    <w:rsid w:val="004A3D02"/>
    <w:rsid w:val="004A4052"/>
    <w:rsid w:val="004A4367"/>
    <w:rsid w:val="004A46EA"/>
    <w:rsid w:val="004A4A38"/>
    <w:rsid w:val="004A4B54"/>
    <w:rsid w:val="004A50E5"/>
    <w:rsid w:val="004A51CB"/>
    <w:rsid w:val="004A5479"/>
    <w:rsid w:val="004A5CCC"/>
    <w:rsid w:val="004A5D1C"/>
    <w:rsid w:val="004A62DC"/>
    <w:rsid w:val="004A6345"/>
    <w:rsid w:val="004A6581"/>
    <w:rsid w:val="004A69EA"/>
    <w:rsid w:val="004A6B17"/>
    <w:rsid w:val="004A6B74"/>
    <w:rsid w:val="004A6DBA"/>
    <w:rsid w:val="004A6FE7"/>
    <w:rsid w:val="004A7295"/>
    <w:rsid w:val="004A73F9"/>
    <w:rsid w:val="004A76DE"/>
    <w:rsid w:val="004A7CB8"/>
    <w:rsid w:val="004B0286"/>
    <w:rsid w:val="004B06B8"/>
    <w:rsid w:val="004B0E68"/>
    <w:rsid w:val="004B0E82"/>
    <w:rsid w:val="004B0F40"/>
    <w:rsid w:val="004B102A"/>
    <w:rsid w:val="004B15E2"/>
    <w:rsid w:val="004B1A9B"/>
    <w:rsid w:val="004B1B2D"/>
    <w:rsid w:val="004B1E38"/>
    <w:rsid w:val="004B1F1A"/>
    <w:rsid w:val="004B1FD5"/>
    <w:rsid w:val="004B248B"/>
    <w:rsid w:val="004B24CD"/>
    <w:rsid w:val="004B27BE"/>
    <w:rsid w:val="004B27CA"/>
    <w:rsid w:val="004B302B"/>
    <w:rsid w:val="004B31D3"/>
    <w:rsid w:val="004B3937"/>
    <w:rsid w:val="004B39D1"/>
    <w:rsid w:val="004B4461"/>
    <w:rsid w:val="004B4523"/>
    <w:rsid w:val="004B49D4"/>
    <w:rsid w:val="004B4D84"/>
    <w:rsid w:val="004B4E20"/>
    <w:rsid w:val="004B504B"/>
    <w:rsid w:val="004B50A4"/>
    <w:rsid w:val="004B54E1"/>
    <w:rsid w:val="004B550E"/>
    <w:rsid w:val="004B5669"/>
    <w:rsid w:val="004B580E"/>
    <w:rsid w:val="004B5BFF"/>
    <w:rsid w:val="004B5DD8"/>
    <w:rsid w:val="004B5EB2"/>
    <w:rsid w:val="004B6249"/>
    <w:rsid w:val="004B669C"/>
    <w:rsid w:val="004B6A38"/>
    <w:rsid w:val="004B6BA7"/>
    <w:rsid w:val="004B6E06"/>
    <w:rsid w:val="004B6E84"/>
    <w:rsid w:val="004B6FBE"/>
    <w:rsid w:val="004B7080"/>
    <w:rsid w:val="004B7F5A"/>
    <w:rsid w:val="004C065E"/>
    <w:rsid w:val="004C0702"/>
    <w:rsid w:val="004C0A7A"/>
    <w:rsid w:val="004C0B3B"/>
    <w:rsid w:val="004C11B1"/>
    <w:rsid w:val="004C1331"/>
    <w:rsid w:val="004C1662"/>
    <w:rsid w:val="004C1D37"/>
    <w:rsid w:val="004C1E75"/>
    <w:rsid w:val="004C1F8C"/>
    <w:rsid w:val="004C264E"/>
    <w:rsid w:val="004C2CE8"/>
    <w:rsid w:val="004C3304"/>
    <w:rsid w:val="004C3412"/>
    <w:rsid w:val="004C3430"/>
    <w:rsid w:val="004C3E55"/>
    <w:rsid w:val="004C4950"/>
    <w:rsid w:val="004C4B5E"/>
    <w:rsid w:val="004C53FA"/>
    <w:rsid w:val="004C5492"/>
    <w:rsid w:val="004C5521"/>
    <w:rsid w:val="004C58CA"/>
    <w:rsid w:val="004C5A51"/>
    <w:rsid w:val="004C5A84"/>
    <w:rsid w:val="004C5E8D"/>
    <w:rsid w:val="004C6181"/>
    <w:rsid w:val="004C66EE"/>
    <w:rsid w:val="004C67CB"/>
    <w:rsid w:val="004C6846"/>
    <w:rsid w:val="004C6E2A"/>
    <w:rsid w:val="004C6F2C"/>
    <w:rsid w:val="004C704F"/>
    <w:rsid w:val="004C7328"/>
    <w:rsid w:val="004C7608"/>
    <w:rsid w:val="004C7678"/>
    <w:rsid w:val="004C771C"/>
    <w:rsid w:val="004C7DFC"/>
    <w:rsid w:val="004D011F"/>
    <w:rsid w:val="004D025A"/>
    <w:rsid w:val="004D046C"/>
    <w:rsid w:val="004D0DF3"/>
    <w:rsid w:val="004D12BC"/>
    <w:rsid w:val="004D12ED"/>
    <w:rsid w:val="004D135F"/>
    <w:rsid w:val="004D17F5"/>
    <w:rsid w:val="004D196B"/>
    <w:rsid w:val="004D1B7E"/>
    <w:rsid w:val="004D1BC8"/>
    <w:rsid w:val="004D1DED"/>
    <w:rsid w:val="004D1EAE"/>
    <w:rsid w:val="004D20FA"/>
    <w:rsid w:val="004D21DB"/>
    <w:rsid w:val="004D2385"/>
    <w:rsid w:val="004D2B69"/>
    <w:rsid w:val="004D2C72"/>
    <w:rsid w:val="004D2E7C"/>
    <w:rsid w:val="004D2EF9"/>
    <w:rsid w:val="004D3387"/>
    <w:rsid w:val="004D375E"/>
    <w:rsid w:val="004D381D"/>
    <w:rsid w:val="004D3DA4"/>
    <w:rsid w:val="004D3F5D"/>
    <w:rsid w:val="004D42C9"/>
    <w:rsid w:val="004D46AE"/>
    <w:rsid w:val="004D4F1E"/>
    <w:rsid w:val="004D53EB"/>
    <w:rsid w:val="004D5D32"/>
    <w:rsid w:val="004D67FC"/>
    <w:rsid w:val="004D7127"/>
    <w:rsid w:val="004D72E6"/>
    <w:rsid w:val="004D7587"/>
    <w:rsid w:val="004D7C7A"/>
    <w:rsid w:val="004D7E5B"/>
    <w:rsid w:val="004E03A4"/>
    <w:rsid w:val="004E08AA"/>
    <w:rsid w:val="004E0F4E"/>
    <w:rsid w:val="004E13DA"/>
    <w:rsid w:val="004E18D6"/>
    <w:rsid w:val="004E19D2"/>
    <w:rsid w:val="004E1AC9"/>
    <w:rsid w:val="004E1B7F"/>
    <w:rsid w:val="004E251A"/>
    <w:rsid w:val="004E26BB"/>
    <w:rsid w:val="004E272B"/>
    <w:rsid w:val="004E3716"/>
    <w:rsid w:val="004E3A68"/>
    <w:rsid w:val="004E3DB8"/>
    <w:rsid w:val="004E43C0"/>
    <w:rsid w:val="004E449A"/>
    <w:rsid w:val="004E4616"/>
    <w:rsid w:val="004E4698"/>
    <w:rsid w:val="004E48E0"/>
    <w:rsid w:val="004E4BCD"/>
    <w:rsid w:val="004E4F0A"/>
    <w:rsid w:val="004E4FFD"/>
    <w:rsid w:val="004E5614"/>
    <w:rsid w:val="004E5737"/>
    <w:rsid w:val="004E5F73"/>
    <w:rsid w:val="004E6094"/>
    <w:rsid w:val="004E63F7"/>
    <w:rsid w:val="004E6431"/>
    <w:rsid w:val="004E64A7"/>
    <w:rsid w:val="004E6F8B"/>
    <w:rsid w:val="004E7010"/>
    <w:rsid w:val="004E7475"/>
    <w:rsid w:val="004E7910"/>
    <w:rsid w:val="004E7ABE"/>
    <w:rsid w:val="004E7E81"/>
    <w:rsid w:val="004E7F11"/>
    <w:rsid w:val="004F029C"/>
    <w:rsid w:val="004F1236"/>
    <w:rsid w:val="004F1472"/>
    <w:rsid w:val="004F1648"/>
    <w:rsid w:val="004F236A"/>
    <w:rsid w:val="004F23F1"/>
    <w:rsid w:val="004F256E"/>
    <w:rsid w:val="004F266C"/>
    <w:rsid w:val="004F279D"/>
    <w:rsid w:val="004F2988"/>
    <w:rsid w:val="004F2AA5"/>
    <w:rsid w:val="004F2AEE"/>
    <w:rsid w:val="004F2B1B"/>
    <w:rsid w:val="004F3245"/>
    <w:rsid w:val="004F3796"/>
    <w:rsid w:val="004F39DD"/>
    <w:rsid w:val="004F3EEB"/>
    <w:rsid w:val="004F3EFA"/>
    <w:rsid w:val="004F4664"/>
    <w:rsid w:val="004F46E1"/>
    <w:rsid w:val="004F4872"/>
    <w:rsid w:val="004F4C27"/>
    <w:rsid w:val="004F4D69"/>
    <w:rsid w:val="004F5131"/>
    <w:rsid w:val="004F524A"/>
    <w:rsid w:val="004F53C7"/>
    <w:rsid w:val="004F57AD"/>
    <w:rsid w:val="004F57DE"/>
    <w:rsid w:val="004F57FB"/>
    <w:rsid w:val="004F588A"/>
    <w:rsid w:val="004F5A31"/>
    <w:rsid w:val="004F5CC6"/>
    <w:rsid w:val="004F6605"/>
    <w:rsid w:val="004F6756"/>
    <w:rsid w:val="004F6A2E"/>
    <w:rsid w:val="004F6ADD"/>
    <w:rsid w:val="004F6D2D"/>
    <w:rsid w:val="004F6E79"/>
    <w:rsid w:val="004F6FD4"/>
    <w:rsid w:val="004F746A"/>
    <w:rsid w:val="004F7502"/>
    <w:rsid w:val="004F77C9"/>
    <w:rsid w:val="004F7A29"/>
    <w:rsid w:val="004F7BBD"/>
    <w:rsid w:val="004F7C88"/>
    <w:rsid w:val="005004DF"/>
    <w:rsid w:val="00500895"/>
    <w:rsid w:val="00500C47"/>
    <w:rsid w:val="00500C7C"/>
    <w:rsid w:val="00500E18"/>
    <w:rsid w:val="0050129D"/>
    <w:rsid w:val="00501487"/>
    <w:rsid w:val="005014CE"/>
    <w:rsid w:val="00501935"/>
    <w:rsid w:val="00501A38"/>
    <w:rsid w:val="005023D4"/>
    <w:rsid w:val="00502701"/>
    <w:rsid w:val="0050291D"/>
    <w:rsid w:val="00502A1A"/>
    <w:rsid w:val="00502A2A"/>
    <w:rsid w:val="00502CD6"/>
    <w:rsid w:val="00502DBE"/>
    <w:rsid w:val="005048BA"/>
    <w:rsid w:val="00504FF7"/>
    <w:rsid w:val="005051B4"/>
    <w:rsid w:val="0050527F"/>
    <w:rsid w:val="005055AE"/>
    <w:rsid w:val="00505ADE"/>
    <w:rsid w:val="00506014"/>
    <w:rsid w:val="0050620D"/>
    <w:rsid w:val="00506332"/>
    <w:rsid w:val="005064EF"/>
    <w:rsid w:val="00506DDC"/>
    <w:rsid w:val="00506DF9"/>
    <w:rsid w:val="00506E50"/>
    <w:rsid w:val="00507416"/>
    <w:rsid w:val="0050758D"/>
    <w:rsid w:val="00507B13"/>
    <w:rsid w:val="00507B39"/>
    <w:rsid w:val="00510E34"/>
    <w:rsid w:val="00511238"/>
    <w:rsid w:val="00511EBE"/>
    <w:rsid w:val="00511F70"/>
    <w:rsid w:val="00512191"/>
    <w:rsid w:val="00512198"/>
    <w:rsid w:val="00512887"/>
    <w:rsid w:val="00512D1E"/>
    <w:rsid w:val="00512E1C"/>
    <w:rsid w:val="00513271"/>
    <w:rsid w:val="00513440"/>
    <w:rsid w:val="00513700"/>
    <w:rsid w:val="00513ABA"/>
    <w:rsid w:val="00513B90"/>
    <w:rsid w:val="00513C3D"/>
    <w:rsid w:val="00514971"/>
    <w:rsid w:val="00514C15"/>
    <w:rsid w:val="00514FA7"/>
    <w:rsid w:val="005154F0"/>
    <w:rsid w:val="005157C1"/>
    <w:rsid w:val="005157D3"/>
    <w:rsid w:val="00515B8F"/>
    <w:rsid w:val="00516053"/>
    <w:rsid w:val="00516177"/>
    <w:rsid w:val="005161F1"/>
    <w:rsid w:val="0051694F"/>
    <w:rsid w:val="005170B2"/>
    <w:rsid w:val="0051741C"/>
    <w:rsid w:val="0051743E"/>
    <w:rsid w:val="0051750B"/>
    <w:rsid w:val="005176F6"/>
    <w:rsid w:val="005179DC"/>
    <w:rsid w:val="00520402"/>
    <w:rsid w:val="0052052E"/>
    <w:rsid w:val="005208D3"/>
    <w:rsid w:val="00520F5E"/>
    <w:rsid w:val="005211DF"/>
    <w:rsid w:val="00521D10"/>
    <w:rsid w:val="0052283C"/>
    <w:rsid w:val="00522F3E"/>
    <w:rsid w:val="00522FF3"/>
    <w:rsid w:val="0052329D"/>
    <w:rsid w:val="00523426"/>
    <w:rsid w:val="00523577"/>
    <w:rsid w:val="00523819"/>
    <w:rsid w:val="005238E8"/>
    <w:rsid w:val="00523991"/>
    <w:rsid w:val="00523B0A"/>
    <w:rsid w:val="0052468A"/>
    <w:rsid w:val="0052537E"/>
    <w:rsid w:val="005254DD"/>
    <w:rsid w:val="00525A2E"/>
    <w:rsid w:val="00525E37"/>
    <w:rsid w:val="00526086"/>
    <w:rsid w:val="00526456"/>
    <w:rsid w:val="00526A1F"/>
    <w:rsid w:val="00526ADC"/>
    <w:rsid w:val="00526EAD"/>
    <w:rsid w:val="00527025"/>
    <w:rsid w:val="005270F6"/>
    <w:rsid w:val="0052783C"/>
    <w:rsid w:val="00527B6D"/>
    <w:rsid w:val="00527B7C"/>
    <w:rsid w:val="005301D0"/>
    <w:rsid w:val="005303EA"/>
    <w:rsid w:val="005306F7"/>
    <w:rsid w:val="00530AE3"/>
    <w:rsid w:val="005311B8"/>
    <w:rsid w:val="005313ED"/>
    <w:rsid w:val="00531638"/>
    <w:rsid w:val="005317E9"/>
    <w:rsid w:val="00531F45"/>
    <w:rsid w:val="00531F6D"/>
    <w:rsid w:val="005327D6"/>
    <w:rsid w:val="00532C81"/>
    <w:rsid w:val="00532CC6"/>
    <w:rsid w:val="00532FBE"/>
    <w:rsid w:val="00533226"/>
    <w:rsid w:val="00533266"/>
    <w:rsid w:val="00533496"/>
    <w:rsid w:val="005335EF"/>
    <w:rsid w:val="005338C2"/>
    <w:rsid w:val="00533AE6"/>
    <w:rsid w:val="005341AF"/>
    <w:rsid w:val="005346F6"/>
    <w:rsid w:val="00534CCC"/>
    <w:rsid w:val="00534D74"/>
    <w:rsid w:val="0053509E"/>
    <w:rsid w:val="005355DC"/>
    <w:rsid w:val="00535D19"/>
    <w:rsid w:val="00535DA6"/>
    <w:rsid w:val="00535E2C"/>
    <w:rsid w:val="00536151"/>
    <w:rsid w:val="0053629E"/>
    <w:rsid w:val="005364C6"/>
    <w:rsid w:val="005365EC"/>
    <w:rsid w:val="0053669D"/>
    <w:rsid w:val="00536E04"/>
    <w:rsid w:val="00536FD9"/>
    <w:rsid w:val="00537678"/>
    <w:rsid w:val="005376DF"/>
    <w:rsid w:val="00537C05"/>
    <w:rsid w:val="005400D8"/>
    <w:rsid w:val="0054024D"/>
    <w:rsid w:val="0054092F"/>
    <w:rsid w:val="00541464"/>
    <w:rsid w:val="005419B2"/>
    <w:rsid w:val="00541A82"/>
    <w:rsid w:val="00541C9B"/>
    <w:rsid w:val="00541CBE"/>
    <w:rsid w:val="00541CF8"/>
    <w:rsid w:val="00541D5A"/>
    <w:rsid w:val="00542655"/>
    <w:rsid w:val="005426AA"/>
    <w:rsid w:val="00542B77"/>
    <w:rsid w:val="00542E87"/>
    <w:rsid w:val="00542E96"/>
    <w:rsid w:val="005438DC"/>
    <w:rsid w:val="00543A2B"/>
    <w:rsid w:val="00543E81"/>
    <w:rsid w:val="00544701"/>
    <w:rsid w:val="00544CDF"/>
    <w:rsid w:val="0054535A"/>
    <w:rsid w:val="00545817"/>
    <w:rsid w:val="00545906"/>
    <w:rsid w:val="00545F16"/>
    <w:rsid w:val="00546071"/>
    <w:rsid w:val="00546193"/>
    <w:rsid w:val="0054651D"/>
    <w:rsid w:val="00547000"/>
    <w:rsid w:val="00547226"/>
    <w:rsid w:val="00547333"/>
    <w:rsid w:val="005477AE"/>
    <w:rsid w:val="00547B64"/>
    <w:rsid w:val="00547B93"/>
    <w:rsid w:val="00547DF6"/>
    <w:rsid w:val="00547F95"/>
    <w:rsid w:val="0055008C"/>
    <w:rsid w:val="0055020B"/>
    <w:rsid w:val="005504EB"/>
    <w:rsid w:val="00550A07"/>
    <w:rsid w:val="00550A6B"/>
    <w:rsid w:val="00550A93"/>
    <w:rsid w:val="00551190"/>
    <w:rsid w:val="0055159B"/>
    <w:rsid w:val="00551B3A"/>
    <w:rsid w:val="00551F48"/>
    <w:rsid w:val="00551F66"/>
    <w:rsid w:val="00552164"/>
    <w:rsid w:val="0055225C"/>
    <w:rsid w:val="00552300"/>
    <w:rsid w:val="0055285F"/>
    <w:rsid w:val="00552A11"/>
    <w:rsid w:val="00552AB0"/>
    <w:rsid w:val="00553397"/>
    <w:rsid w:val="005534CA"/>
    <w:rsid w:val="00553861"/>
    <w:rsid w:val="00553B65"/>
    <w:rsid w:val="00553F2D"/>
    <w:rsid w:val="005541CC"/>
    <w:rsid w:val="0055429C"/>
    <w:rsid w:val="005542B7"/>
    <w:rsid w:val="0055476F"/>
    <w:rsid w:val="00554AB2"/>
    <w:rsid w:val="00554AC4"/>
    <w:rsid w:val="00554E1E"/>
    <w:rsid w:val="005554F7"/>
    <w:rsid w:val="00555559"/>
    <w:rsid w:val="00555567"/>
    <w:rsid w:val="0055585D"/>
    <w:rsid w:val="005560BC"/>
    <w:rsid w:val="0055619E"/>
    <w:rsid w:val="00556270"/>
    <w:rsid w:val="0055665F"/>
    <w:rsid w:val="00556952"/>
    <w:rsid w:val="00556BBB"/>
    <w:rsid w:val="00556C64"/>
    <w:rsid w:val="00556EA7"/>
    <w:rsid w:val="00556F48"/>
    <w:rsid w:val="005573D8"/>
    <w:rsid w:val="00557528"/>
    <w:rsid w:val="0055757D"/>
    <w:rsid w:val="00557984"/>
    <w:rsid w:val="005579D0"/>
    <w:rsid w:val="00557B3F"/>
    <w:rsid w:val="00557F10"/>
    <w:rsid w:val="005608F6"/>
    <w:rsid w:val="00560CBE"/>
    <w:rsid w:val="00560D33"/>
    <w:rsid w:val="00560F1C"/>
    <w:rsid w:val="00560F72"/>
    <w:rsid w:val="00561018"/>
    <w:rsid w:val="005611B9"/>
    <w:rsid w:val="005615B0"/>
    <w:rsid w:val="00561616"/>
    <w:rsid w:val="00561715"/>
    <w:rsid w:val="00561C1B"/>
    <w:rsid w:val="005621E1"/>
    <w:rsid w:val="00562382"/>
    <w:rsid w:val="005624EF"/>
    <w:rsid w:val="005625AF"/>
    <w:rsid w:val="00562810"/>
    <w:rsid w:val="00562BC8"/>
    <w:rsid w:val="00562E84"/>
    <w:rsid w:val="00562EDB"/>
    <w:rsid w:val="00562EE2"/>
    <w:rsid w:val="0056309F"/>
    <w:rsid w:val="00563331"/>
    <w:rsid w:val="00564025"/>
    <w:rsid w:val="00564279"/>
    <w:rsid w:val="005643CD"/>
    <w:rsid w:val="005645EC"/>
    <w:rsid w:val="005648BB"/>
    <w:rsid w:val="00566132"/>
    <w:rsid w:val="0056618C"/>
    <w:rsid w:val="00566293"/>
    <w:rsid w:val="00566308"/>
    <w:rsid w:val="0056648B"/>
    <w:rsid w:val="005666ED"/>
    <w:rsid w:val="00566CA9"/>
    <w:rsid w:val="00566FB0"/>
    <w:rsid w:val="00567207"/>
    <w:rsid w:val="00567689"/>
    <w:rsid w:val="0056797A"/>
    <w:rsid w:val="00567AB0"/>
    <w:rsid w:val="00567ABD"/>
    <w:rsid w:val="00567C3E"/>
    <w:rsid w:val="0057037B"/>
    <w:rsid w:val="0057097F"/>
    <w:rsid w:val="00570E3D"/>
    <w:rsid w:val="00571167"/>
    <w:rsid w:val="005711B6"/>
    <w:rsid w:val="005711DC"/>
    <w:rsid w:val="005715BB"/>
    <w:rsid w:val="00571CB6"/>
    <w:rsid w:val="00571D0E"/>
    <w:rsid w:val="00571E89"/>
    <w:rsid w:val="00571FF1"/>
    <w:rsid w:val="00572291"/>
    <w:rsid w:val="005725F3"/>
    <w:rsid w:val="005726B6"/>
    <w:rsid w:val="00572C3B"/>
    <w:rsid w:val="00572C51"/>
    <w:rsid w:val="005731A3"/>
    <w:rsid w:val="005734DC"/>
    <w:rsid w:val="00573687"/>
    <w:rsid w:val="00573FE3"/>
    <w:rsid w:val="00574442"/>
    <w:rsid w:val="005744D1"/>
    <w:rsid w:val="005747D7"/>
    <w:rsid w:val="00574BC1"/>
    <w:rsid w:val="00574CB6"/>
    <w:rsid w:val="00574CF3"/>
    <w:rsid w:val="0057542B"/>
    <w:rsid w:val="00575700"/>
    <w:rsid w:val="00575C8F"/>
    <w:rsid w:val="00575E36"/>
    <w:rsid w:val="0057600B"/>
    <w:rsid w:val="005762E8"/>
    <w:rsid w:val="005765D4"/>
    <w:rsid w:val="0057667D"/>
    <w:rsid w:val="0057686C"/>
    <w:rsid w:val="0057700E"/>
    <w:rsid w:val="00577678"/>
    <w:rsid w:val="005777DF"/>
    <w:rsid w:val="00577C90"/>
    <w:rsid w:val="00580456"/>
    <w:rsid w:val="005808E3"/>
    <w:rsid w:val="00581006"/>
    <w:rsid w:val="00581184"/>
    <w:rsid w:val="00581360"/>
    <w:rsid w:val="00581714"/>
    <w:rsid w:val="0058190F"/>
    <w:rsid w:val="00581A4E"/>
    <w:rsid w:val="00581C0B"/>
    <w:rsid w:val="00582261"/>
    <w:rsid w:val="0058248D"/>
    <w:rsid w:val="005824DF"/>
    <w:rsid w:val="005826AA"/>
    <w:rsid w:val="0058293F"/>
    <w:rsid w:val="00582A02"/>
    <w:rsid w:val="00582EA5"/>
    <w:rsid w:val="00582F76"/>
    <w:rsid w:val="00583037"/>
    <w:rsid w:val="005830F8"/>
    <w:rsid w:val="00583273"/>
    <w:rsid w:val="005835DB"/>
    <w:rsid w:val="00583FF5"/>
    <w:rsid w:val="005840E0"/>
    <w:rsid w:val="0058412A"/>
    <w:rsid w:val="0058427D"/>
    <w:rsid w:val="005842D3"/>
    <w:rsid w:val="00584DAC"/>
    <w:rsid w:val="00585371"/>
    <w:rsid w:val="00585530"/>
    <w:rsid w:val="005859EC"/>
    <w:rsid w:val="00585C6A"/>
    <w:rsid w:val="00586424"/>
    <w:rsid w:val="005867F2"/>
    <w:rsid w:val="00586B75"/>
    <w:rsid w:val="00586DC0"/>
    <w:rsid w:val="00586E5F"/>
    <w:rsid w:val="00586E90"/>
    <w:rsid w:val="0058707A"/>
    <w:rsid w:val="00587349"/>
    <w:rsid w:val="0058770D"/>
    <w:rsid w:val="0058783D"/>
    <w:rsid w:val="00587945"/>
    <w:rsid w:val="00587A65"/>
    <w:rsid w:val="00587C7C"/>
    <w:rsid w:val="00590507"/>
    <w:rsid w:val="00590BA6"/>
    <w:rsid w:val="00590D49"/>
    <w:rsid w:val="00590DE2"/>
    <w:rsid w:val="00590F2C"/>
    <w:rsid w:val="005915BE"/>
    <w:rsid w:val="00591640"/>
    <w:rsid w:val="00591880"/>
    <w:rsid w:val="00591B96"/>
    <w:rsid w:val="00591E18"/>
    <w:rsid w:val="00592263"/>
    <w:rsid w:val="005924BD"/>
    <w:rsid w:val="00592596"/>
    <w:rsid w:val="00592810"/>
    <w:rsid w:val="005929AC"/>
    <w:rsid w:val="00592CC8"/>
    <w:rsid w:val="00592EBD"/>
    <w:rsid w:val="00593020"/>
    <w:rsid w:val="00593372"/>
    <w:rsid w:val="00593480"/>
    <w:rsid w:val="00593749"/>
    <w:rsid w:val="00593A47"/>
    <w:rsid w:val="00593CAB"/>
    <w:rsid w:val="0059400E"/>
    <w:rsid w:val="00594391"/>
    <w:rsid w:val="005944BB"/>
    <w:rsid w:val="0059464B"/>
    <w:rsid w:val="00594746"/>
    <w:rsid w:val="00594848"/>
    <w:rsid w:val="00594BFD"/>
    <w:rsid w:val="005953F2"/>
    <w:rsid w:val="00595489"/>
    <w:rsid w:val="005957FA"/>
    <w:rsid w:val="00595B61"/>
    <w:rsid w:val="00595C90"/>
    <w:rsid w:val="00595DD3"/>
    <w:rsid w:val="0059608D"/>
    <w:rsid w:val="00596605"/>
    <w:rsid w:val="005967D4"/>
    <w:rsid w:val="00596959"/>
    <w:rsid w:val="00596C57"/>
    <w:rsid w:val="005970ED"/>
    <w:rsid w:val="0059713B"/>
    <w:rsid w:val="005974FE"/>
    <w:rsid w:val="00597764"/>
    <w:rsid w:val="005978C9"/>
    <w:rsid w:val="005979C3"/>
    <w:rsid w:val="00597BD4"/>
    <w:rsid w:val="00597CE3"/>
    <w:rsid w:val="00597D1D"/>
    <w:rsid w:val="00597E5A"/>
    <w:rsid w:val="005A0274"/>
    <w:rsid w:val="005A06F1"/>
    <w:rsid w:val="005A06F4"/>
    <w:rsid w:val="005A14FB"/>
    <w:rsid w:val="005A1B17"/>
    <w:rsid w:val="005A1B6E"/>
    <w:rsid w:val="005A25EE"/>
    <w:rsid w:val="005A28DC"/>
    <w:rsid w:val="005A2C09"/>
    <w:rsid w:val="005A310C"/>
    <w:rsid w:val="005A3366"/>
    <w:rsid w:val="005A3AF9"/>
    <w:rsid w:val="005A3CD0"/>
    <w:rsid w:val="005A3E2B"/>
    <w:rsid w:val="005A4067"/>
    <w:rsid w:val="005A433F"/>
    <w:rsid w:val="005A4665"/>
    <w:rsid w:val="005A4C1D"/>
    <w:rsid w:val="005A4D72"/>
    <w:rsid w:val="005A505D"/>
    <w:rsid w:val="005A51CA"/>
    <w:rsid w:val="005A5263"/>
    <w:rsid w:val="005A53D7"/>
    <w:rsid w:val="005A5691"/>
    <w:rsid w:val="005A5741"/>
    <w:rsid w:val="005A5775"/>
    <w:rsid w:val="005A5851"/>
    <w:rsid w:val="005A5BC7"/>
    <w:rsid w:val="005A5EBC"/>
    <w:rsid w:val="005A6156"/>
    <w:rsid w:val="005A6368"/>
    <w:rsid w:val="005A6736"/>
    <w:rsid w:val="005A681B"/>
    <w:rsid w:val="005A6899"/>
    <w:rsid w:val="005A69F5"/>
    <w:rsid w:val="005A6C45"/>
    <w:rsid w:val="005A70A3"/>
    <w:rsid w:val="005A771D"/>
    <w:rsid w:val="005A7987"/>
    <w:rsid w:val="005A7B2D"/>
    <w:rsid w:val="005A7D82"/>
    <w:rsid w:val="005A7D98"/>
    <w:rsid w:val="005A7FAF"/>
    <w:rsid w:val="005B031C"/>
    <w:rsid w:val="005B0396"/>
    <w:rsid w:val="005B0799"/>
    <w:rsid w:val="005B09C6"/>
    <w:rsid w:val="005B0A92"/>
    <w:rsid w:val="005B0D46"/>
    <w:rsid w:val="005B0FE8"/>
    <w:rsid w:val="005B13EA"/>
    <w:rsid w:val="005B18E5"/>
    <w:rsid w:val="005B2198"/>
    <w:rsid w:val="005B237E"/>
    <w:rsid w:val="005B2606"/>
    <w:rsid w:val="005B28A8"/>
    <w:rsid w:val="005B2E1D"/>
    <w:rsid w:val="005B3588"/>
    <w:rsid w:val="005B38D9"/>
    <w:rsid w:val="005B3E2D"/>
    <w:rsid w:val="005B49E4"/>
    <w:rsid w:val="005B4C58"/>
    <w:rsid w:val="005B4CA2"/>
    <w:rsid w:val="005B519A"/>
    <w:rsid w:val="005B59B4"/>
    <w:rsid w:val="005B5C6B"/>
    <w:rsid w:val="005B5DE4"/>
    <w:rsid w:val="005B61FF"/>
    <w:rsid w:val="005B63B5"/>
    <w:rsid w:val="005B6637"/>
    <w:rsid w:val="005B691F"/>
    <w:rsid w:val="005B6B9A"/>
    <w:rsid w:val="005B6BB5"/>
    <w:rsid w:val="005B765C"/>
    <w:rsid w:val="005B76A4"/>
    <w:rsid w:val="005B7896"/>
    <w:rsid w:val="005B7B4C"/>
    <w:rsid w:val="005B7FB0"/>
    <w:rsid w:val="005C02D9"/>
    <w:rsid w:val="005C03B2"/>
    <w:rsid w:val="005C0698"/>
    <w:rsid w:val="005C16F3"/>
    <w:rsid w:val="005C1711"/>
    <w:rsid w:val="005C17F8"/>
    <w:rsid w:val="005C1A0E"/>
    <w:rsid w:val="005C1F4B"/>
    <w:rsid w:val="005C26B5"/>
    <w:rsid w:val="005C290B"/>
    <w:rsid w:val="005C2937"/>
    <w:rsid w:val="005C2A8F"/>
    <w:rsid w:val="005C3229"/>
    <w:rsid w:val="005C374D"/>
    <w:rsid w:val="005C3933"/>
    <w:rsid w:val="005C40E5"/>
    <w:rsid w:val="005C4756"/>
    <w:rsid w:val="005C4D00"/>
    <w:rsid w:val="005C4E5C"/>
    <w:rsid w:val="005C5307"/>
    <w:rsid w:val="005C5514"/>
    <w:rsid w:val="005C5B0C"/>
    <w:rsid w:val="005C5B4A"/>
    <w:rsid w:val="005C649E"/>
    <w:rsid w:val="005C657A"/>
    <w:rsid w:val="005C6826"/>
    <w:rsid w:val="005C6C91"/>
    <w:rsid w:val="005C6DB8"/>
    <w:rsid w:val="005C6ECC"/>
    <w:rsid w:val="005C6F8F"/>
    <w:rsid w:val="005C70DA"/>
    <w:rsid w:val="005C7101"/>
    <w:rsid w:val="005C7229"/>
    <w:rsid w:val="005C7836"/>
    <w:rsid w:val="005C7903"/>
    <w:rsid w:val="005C7E0D"/>
    <w:rsid w:val="005D00D0"/>
    <w:rsid w:val="005D0C58"/>
    <w:rsid w:val="005D0C96"/>
    <w:rsid w:val="005D0DCF"/>
    <w:rsid w:val="005D0F7D"/>
    <w:rsid w:val="005D10C9"/>
    <w:rsid w:val="005D110C"/>
    <w:rsid w:val="005D1145"/>
    <w:rsid w:val="005D13F4"/>
    <w:rsid w:val="005D169F"/>
    <w:rsid w:val="005D1E2D"/>
    <w:rsid w:val="005D1FF8"/>
    <w:rsid w:val="005D21BD"/>
    <w:rsid w:val="005D22F2"/>
    <w:rsid w:val="005D2765"/>
    <w:rsid w:val="005D2BA4"/>
    <w:rsid w:val="005D2EFE"/>
    <w:rsid w:val="005D319B"/>
    <w:rsid w:val="005D31C8"/>
    <w:rsid w:val="005D3400"/>
    <w:rsid w:val="005D36D3"/>
    <w:rsid w:val="005D3B7F"/>
    <w:rsid w:val="005D3BBC"/>
    <w:rsid w:val="005D3BC0"/>
    <w:rsid w:val="005D4034"/>
    <w:rsid w:val="005D4099"/>
    <w:rsid w:val="005D460A"/>
    <w:rsid w:val="005D4A9D"/>
    <w:rsid w:val="005D4BA7"/>
    <w:rsid w:val="005D5373"/>
    <w:rsid w:val="005D5385"/>
    <w:rsid w:val="005D575A"/>
    <w:rsid w:val="005D5C43"/>
    <w:rsid w:val="005D5CBE"/>
    <w:rsid w:val="005D5D55"/>
    <w:rsid w:val="005D5F1E"/>
    <w:rsid w:val="005D5F35"/>
    <w:rsid w:val="005D6206"/>
    <w:rsid w:val="005D66C9"/>
    <w:rsid w:val="005D6851"/>
    <w:rsid w:val="005D6947"/>
    <w:rsid w:val="005D6BB0"/>
    <w:rsid w:val="005D6CAB"/>
    <w:rsid w:val="005D6E4C"/>
    <w:rsid w:val="005D6FA8"/>
    <w:rsid w:val="005D716A"/>
    <w:rsid w:val="005D7454"/>
    <w:rsid w:val="005D7526"/>
    <w:rsid w:val="005D754C"/>
    <w:rsid w:val="005D770E"/>
    <w:rsid w:val="005D7B77"/>
    <w:rsid w:val="005D7D4A"/>
    <w:rsid w:val="005D7F85"/>
    <w:rsid w:val="005E013C"/>
    <w:rsid w:val="005E0BCC"/>
    <w:rsid w:val="005E1371"/>
    <w:rsid w:val="005E1CC4"/>
    <w:rsid w:val="005E1F73"/>
    <w:rsid w:val="005E201A"/>
    <w:rsid w:val="005E27E3"/>
    <w:rsid w:val="005E282B"/>
    <w:rsid w:val="005E29D5"/>
    <w:rsid w:val="005E2D4A"/>
    <w:rsid w:val="005E364E"/>
    <w:rsid w:val="005E3AEA"/>
    <w:rsid w:val="005E3CD2"/>
    <w:rsid w:val="005E40FD"/>
    <w:rsid w:val="005E4547"/>
    <w:rsid w:val="005E4608"/>
    <w:rsid w:val="005E4FC6"/>
    <w:rsid w:val="005E514E"/>
    <w:rsid w:val="005E5CA3"/>
    <w:rsid w:val="005E5D83"/>
    <w:rsid w:val="005E5DE4"/>
    <w:rsid w:val="005E61C9"/>
    <w:rsid w:val="005E61CD"/>
    <w:rsid w:val="005E6449"/>
    <w:rsid w:val="005E65EB"/>
    <w:rsid w:val="005E66AA"/>
    <w:rsid w:val="005E6D22"/>
    <w:rsid w:val="005E7043"/>
    <w:rsid w:val="005E7870"/>
    <w:rsid w:val="005E7B65"/>
    <w:rsid w:val="005E7E20"/>
    <w:rsid w:val="005E7FC1"/>
    <w:rsid w:val="005F0421"/>
    <w:rsid w:val="005F079D"/>
    <w:rsid w:val="005F0897"/>
    <w:rsid w:val="005F0E18"/>
    <w:rsid w:val="005F1251"/>
    <w:rsid w:val="005F144E"/>
    <w:rsid w:val="005F1A83"/>
    <w:rsid w:val="005F1B39"/>
    <w:rsid w:val="005F1E9A"/>
    <w:rsid w:val="005F1F2E"/>
    <w:rsid w:val="005F24DB"/>
    <w:rsid w:val="005F2AEB"/>
    <w:rsid w:val="005F2EDB"/>
    <w:rsid w:val="005F32D3"/>
    <w:rsid w:val="005F361C"/>
    <w:rsid w:val="005F3B59"/>
    <w:rsid w:val="005F3EB6"/>
    <w:rsid w:val="005F4036"/>
    <w:rsid w:val="005F4046"/>
    <w:rsid w:val="005F417C"/>
    <w:rsid w:val="005F460B"/>
    <w:rsid w:val="005F4E68"/>
    <w:rsid w:val="005F530A"/>
    <w:rsid w:val="005F53DF"/>
    <w:rsid w:val="005F5500"/>
    <w:rsid w:val="005F55F2"/>
    <w:rsid w:val="005F61CF"/>
    <w:rsid w:val="005F6265"/>
    <w:rsid w:val="005F6555"/>
    <w:rsid w:val="005F65E0"/>
    <w:rsid w:val="005F674E"/>
    <w:rsid w:val="005F6BFD"/>
    <w:rsid w:val="005F6C69"/>
    <w:rsid w:val="005F7018"/>
    <w:rsid w:val="005F71A3"/>
    <w:rsid w:val="005F75CA"/>
    <w:rsid w:val="005F776C"/>
    <w:rsid w:val="005F7A36"/>
    <w:rsid w:val="005F7A4C"/>
    <w:rsid w:val="005F7A67"/>
    <w:rsid w:val="005F7D16"/>
    <w:rsid w:val="006002C1"/>
    <w:rsid w:val="00600A14"/>
    <w:rsid w:val="00600A22"/>
    <w:rsid w:val="00600B53"/>
    <w:rsid w:val="00600C48"/>
    <w:rsid w:val="00600CDB"/>
    <w:rsid w:val="00600F5D"/>
    <w:rsid w:val="00600FAE"/>
    <w:rsid w:val="006017D4"/>
    <w:rsid w:val="00601BC8"/>
    <w:rsid w:val="00601C94"/>
    <w:rsid w:val="00601FED"/>
    <w:rsid w:val="006023DD"/>
    <w:rsid w:val="00602507"/>
    <w:rsid w:val="00603549"/>
    <w:rsid w:val="00603578"/>
    <w:rsid w:val="0060363B"/>
    <w:rsid w:val="00603682"/>
    <w:rsid w:val="00603AEA"/>
    <w:rsid w:val="0060447B"/>
    <w:rsid w:val="00604BD4"/>
    <w:rsid w:val="00605101"/>
    <w:rsid w:val="00605213"/>
    <w:rsid w:val="006054CF"/>
    <w:rsid w:val="006056EB"/>
    <w:rsid w:val="00605707"/>
    <w:rsid w:val="00605E58"/>
    <w:rsid w:val="00605EA5"/>
    <w:rsid w:val="0060625D"/>
    <w:rsid w:val="006063C1"/>
    <w:rsid w:val="00606978"/>
    <w:rsid w:val="00606B79"/>
    <w:rsid w:val="00606BA4"/>
    <w:rsid w:val="00606F4E"/>
    <w:rsid w:val="0060705A"/>
    <w:rsid w:val="0060735E"/>
    <w:rsid w:val="006076B7"/>
    <w:rsid w:val="00607A62"/>
    <w:rsid w:val="00607BBC"/>
    <w:rsid w:val="00607BDB"/>
    <w:rsid w:val="00607D80"/>
    <w:rsid w:val="00607F2A"/>
    <w:rsid w:val="0061075B"/>
    <w:rsid w:val="00610C86"/>
    <w:rsid w:val="00610D5E"/>
    <w:rsid w:val="006113BE"/>
    <w:rsid w:val="00611DA0"/>
    <w:rsid w:val="00612395"/>
    <w:rsid w:val="006124F6"/>
    <w:rsid w:val="0061274E"/>
    <w:rsid w:val="00612982"/>
    <w:rsid w:val="00612F5C"/>
    <w:rsid w:val="00613051"/>
    <w:rsid w:val="0061306C"/>
    <w:rsid w:val="006130E7"/>
    <w:rsid w:val="0061311C"/>
    <w:rsid w:val="0061329E"/>
    <w:rsid w:val="006133D6"/>
    <w:rsid w:val="00613673"/>
    <w:rsid w:val="00613D11"/>
    <w:rsid w:val="00613E57"/>
    <w:rsid w:val="0061434A"/>
    <w:rsid w:val="0061442D"/>
    <w:rsid w:val="006148A5"/>
    <w:rsid w:val="00614990"/>
    <w:rsid w:val="00614AC0"/>
    <w:rsid w:val="006155FA"/>
    <w:rsid w:val="0061571E"/>
    <w:rsid w:val="0061587D"/>
    <w:rsid w:val="00615933"/>
    <w:rsid w:val="00615F78"/>
    <w:rsid w:val="006161A6"/>
    <w:rsid w:val="0061675F"/>
    <w:rsid w:val="00616978"/>
    <w:rsid w:val="00616BFE"/>
    <w:rsid w:val="006172D2"/>
    <w:rsid w:val="006173B8"/>
    <w:rsid w:val="00617434"/>
    <w:rsid w:val="00617580"/>
    <w:rsid w:val="0061795F"/>
    <w:rsid w:val="00617BB6"/>
    <w:rsid w:val="006207A6"/>
    <w:rsid w:val="00620A5B"/>
    <w:rsid w:val="00620D4A"/>
    <w:rsid w:val="00621101"/>
    <w:rsid w:val="00621229"/>
    <w:rsid w:val="00621277"/>
    <w:rsid w:val="00621368"/>
    <w:rsid w:val="006213F7"/>
    <w:rsid w:val="0062154A"/>
    <w:rsid w:val="00621C11"/>
    <w:rsid w:val="00621F85"/>
    <w:rsid w:val="00622172"/>
    <w:rsid w:val="006225D5"/>
    <w:rsid w:val="006227A1"/>
    <w:rsid w:val="006227F5"/>
    <w:rsid w:val="006228CE"/>
    <w:rsid w:val="0062297D"/>
    <w:rsid w:val="00622B24"/>
    <w:rsid w:val="00622B6E"/>
    <w:rsid w:val="00622C4C"/>
    <w:rsid w:val="00622F28"/>
    <w:rsid w:val="00623101"/>
    <w:rsid w:val="00623695"/>
    <w:rsid w:val="00623698"/>
    <w:rsid w:val="006236D3"/>
    <w:rsid w:val="00623709"/>
    <w:rsid w:val="00623A3E"/>
    <w:rsid w:val="006240C3"/>
    <w:rsid w:val="006240D4"/>
    <w:rsid w:val="0062416E"/>
    <w:rsid w:val="006243DB"/>
    <w:rsid w:val="00624631"/>
    <w:rsid w:val="00624724"/>
    <w:rsid w:val="006248EE"/>
    <w:rsid w:val="00624CF2"/>
    <w:rsid w:val="006251E8"/>
    <w:rsid w:val="0062576C"/>
    <w:rsid w:val="006257C8"/>
    <w:rsid w:val="006258AA"/>
    <w:rsid w:val="00625B45"/>
    <w:rsid w:val="00625C91"/>
    <w:rsid w:val="00626025"/>
    <w:rsid w:val="0062676F"/>
    <w:rsid w:val="0062682D"/>
    <w:rsid w:val="0062689A"/>
    <w:rsid w:val="00626C6C"/>
    <w:rsid w:val="0062705F"/>
    <w:rsid w:val="00627245"/>
    <w:rsid w:val="006279CC"/>
    <w:rsid w:val="00627B14"/>
    <w:rsid w:val="00627BD9"/>
    <w:rsid w:val="00627C24"/>
    <w:rsid w:val="00630025"/>
    <w:rsid w:val="006305FC"/>
    <w:rsid w:val="006306EE"/>
    <w:rsid w:val="00630BBA"/>
    <w:rsid w:val="00630E92"/>
    <w:rsid w:val="0063114F"/>
    <w:rsid w:val="006312F7"/>
    <w:rsid w:val="00631860"/>
    <w:rsid w:val="006319ED"/>
    <w:rsid w:val="00631B3A"/>
    <w:rsid w:val="00631C6B"/>
    <w:rsid w:val="00631DFE"/>
    <w:rsid w:val="00631E11"/>
    <w:rsid w:val="006324C2"/>
    <w:rsid w:val="00632ADA"/>
    <w:rsid w:val="00632F6E"/>
    <w:rsid w:val="00633EC1"/>
    <w:rsid w:val="00634B9D"/>
    <w:rsid w:val="00634BCD"/>
    <w:rsid w:val="00634BDD"/>
    <w:rsid w:val="00634E57"/>
    <w:rsid w:val="00635426"/>
    <w:rsid w:val="006358CA"/>
    <w:rsid w:val="00635C2D"/>
    <w:rsid w:val="00635EC9"/>
    <w:rsid w:val="006362AD"/>
    <w:rsid w:val="00636332"/>
    <w:rsid w:val="00636932"/>
    <w:rsid w:val="00636D3B"/>
    <w:rsid w:val="00636E44"/>
    <w:rsid w:val="00636F88"/>
    <w:rsid w:val="006373BD"/>
    <w:rsid w:val="00637534"/>
    <w:rsid w:val="0063785E"/>
    <w:rsid w:val="006378F2"/>
    <w:rsid w:val="00637A1B"/>
    <w:rsid w:val="00640305"/>
    <w:rsid w:val="0064038D"/>
    <w:rsid w:val="00640463"/>
    <w:rsid w:val="006404A7"/>
    <w:rsid w:val="006407E6"/>
    <w:rsid w:val="0064092B"/>
    <w:rsid w:val="00640B3F"/>
    <w:rsid w:val="00640D2B"/>
    <w:rsid w:val="00640F0E"/>
    <w:rsid w:val="00640FE4"/>
    <w:rsid w:val="006417D6"/>
    <w:rsid w:val="00641AD6"/>
    <w:rsid w:val="00641B4E"/>
    <w:rsid w:val="00641EF9"/>
    <w:rsid w:val="006420F0"/>
    <w:rsid w:val="00642105"/>
    <w:rsid w:val="006421C5"/>
    <w:rsid w:val="006423D2"/>
    <w:rsid w:val="00642538"/>
    <w:rsid w:val="00642EAB"/>
    <w:rsid w:val="00643B0C"/>
    <w:rsid w:val="00643B44"/>
    <w:rsid w:val="00643BE7"/>
    <w:rsid w:val="0064446B"/>
    <w:rsid w:val="006448EA"/>
    <w:rsid w:val="00644A10"/>
    <w:rsid w:val="00645545"/>
    <w:rsid w:val="00645B00"/>
    <w:rsid w:val="00645BCE"/>
    <w:rsid w:val="00645D78"/>
    <w:rsid w:val="00646742"/>
    <w:rsid w:val="0064708B"/>
    <w:rsid w:val="006470CC"/>
    <w:rsid w:val="00647425"/>
    <w:rsid w:val="00647437"/>
    <w:rsid w:val="0064746E"/>
    <w:rsid w:val="00647513"/>
    <w:rsid w:val="00647598"/>
    <w:rsid w:val="00647C04"/>
    <w:rsid w:val="00647EF0"/>
    <w:rsid w:val="00647F8A"/>
    <w:rsid w:val="0065014B"/>
    <w:rsid w:val="0065038E"/>
    <w:rsid w:val="006506AA"/>
    <w:rsid w:val="00650727"/>
    <w:rsid w:val="006510E6"/>
    <w:rsid w:val="006518FC"/>
    <w:rsid w:val="0065209A"/>
    <w:rsid w:val="006524BF"/>
    <w:rsid w:val="00652FA2"/>
    <w:rsid w:val="0065365E"/>
    <w:rsid w:val="006537C4"/>
    <w:rsid w:val="0065383A"/>
    <w:rsid w:val="00653876"/>
    <w:rsid w:val="00653B78"/>
    <w:rsid w:val="00653D2C"/>
    <w:rsid w:val="00653E58"/>
    <w:rsid w:val="00653EE0"/>
    <w:rsid w:val="00653FD2"/>
    <w:rsid w:val="006544A7"/>
    <w:rsid w:val="00654756"/>
    <w:rsid w:val="00655363"/>
    <w:rsid w:val="006555BE"/>
    <w:rsid w:val="00655692"/>
    <w:rsid w:val="00655EA0"/>
    <w:rsid w:val="006561B1"/>
    <w:rsid w:val="006564D9"/>
    <w:rsid w:val="00656536"/>
    <w:rsid w:val="006567BA"/>
    <w:rsid w:val="00656D80"/>
    <w:rsid w:val="00656E6B"/>
    <w:rsid w:val="00656FF0"/>
    <w:rsid w:val="00657267"/>
    <w:rsid w:val="00657375"/>
    <w:rsid w:val="00657B7E"/>
    <w:rsid w:val="00657EB3"/>
    <w:rsid w:val="00657EB5"/>
    <w:rsid w:val="00657FE2"/>
    <w:rsid w:val="00660312"/>
    <w:rsid w:val="006605E7"/>
    <w:rsid w:val="006609FC"/>
    <w:rsid w:val="00660AC9"/>
    <w:rsid w:val="006610D8"/>
    <w:rsid w:val="00661344"/>
    <w:rsid w:val="0066135B"/>
    <w:rsid w:val="0066136E"/>
    <w:rsid w:val="006614D5"/>
    <w:rsid w:val="00661686"/>
    <w:rsid w:val="0066171E"/>
    <w:rsid w:val="0066172B"/>
    <w:rsid w:val="00661CA8"/>
    <w:rsid w:val="00661F9E"/>
    <w:rsid w:val="006620E8"/>
    <w:rsid w:val="0066217D"/>
    <w:rsid w:val="006622F8"/>
    <w:rsid w:val="00662C43"/>
    <w:rsid w:val="00663925"/>
    <w:rsid w:val="00663BDE"/>
    <w:rsid w:val="00663D26"/>
    <w:rsid w:val="00663EEC"/>
    <w:rsid w:val="00663F7D"/>
    <w:rsid w:val="00663FD2"/>
    <w:rsid w:val="006643BC"/>
    <w:rsid w:val="0066460C"/>
    <w:rsid w:val="00664A3F"/>
    <w:rsid w:val="0066531E"/>
    <w:rsid w:val="00665332"/>
    <w:rsid w:val="00665397"/>
    <w:rsid w:val="0066545C"/>
    <w:rsid w:val="00665553"/>
    <w:rsid w:val="006656D3"/>
    <w:rsid w:val="00665933"/>
    <w:rsid w:val="00666218"/>
    <w:rsid w:val="006664C1"/>
    <w:rsid w:val="0066665F"/>
    <w:rsid w:val="006666E0"/>
    <w:rsid w:val="00666702"/>
    <w:rsid w:val="00666A11"/>
    <w:rsid w:val="00666E23"/>
    <w:rsid w:val="00666EDC"/>
    <w:rsid w:val="00666F69"/>
    <w:rsid w:val="0066766F"/>
    <w:rsid w:val="00667A81"/>
    <w:rsid w:val="006700B6"/>
    <w:rsid w:val="0067026A"/>
    <w:rsid w:val="00670290"/>
    <w:rsid w:val="0067066F"/>
    <w:rsid w:val="006707B3"/>
    <w:rsid w:val="00670942"/>
    <w:rsid w:val="00671372"/>
    <w:rsid w:val="00671479"/>
    <w:rsid w:val="006719D9"/>
    <w:rsid w:val="00671B3D"/>
    <w:rsid w:val="00671B42"/>
    <w:rsid w:val="00671BC1"/>
    <w:rsid w:val="00671F30"/>
    <w:rsid w:val="00671FF5"/>
    <w:rsid w:val="006720CA"/>
    <w:rsid w:val="0067216B"/>
    <w:rsid w:val="00672940"/>
    <w:rsid w:val="00672AFE"/>
    <w:rsid w:val="00672B3B"/>
    <w:rsid w:val="00672CF5"/>
    <w:rsid w:val="00672E86"/>
    <w:rsid w:val="0067339C"/>
    <w:rsid w:val="006733AE"/>
    <w:rsid w:val="00673691"/>
    <w:rsid w:val="006740A6"/>
    <w:rsid w:val="006741C5"/>
    <w:rsid w:val="00674A3C"/>
    <w:rsid w:val="00674CB0"/>
    <w:rsid w:val="00674F49"/>
    <w:rsid w:val="00675170"/>
    <w:rsid w:val="0067544A"/>
    <w:rsid w:val="00675537"/>
    <w:rsid w:val="006758DF"/>
    <w:rsid w:val="00676552"/>
    <w:rsid w:val="00676623"/>
    <w:rsid w:val="00676EE1"/>
    <w:rsid w:val="00676FB7"/>
    <w:rsid w:val="006770F5"/>
    <w:rsid w:val="0067722E"/>
    <w:rsid w:val="006772BA"/>
    <w:rsid w:val="006773BB"/>
    <w:rsid w:val="006773F3"/>
    <w:rsid w:val="00677622"/>
    <w:rsid w:val="00677991"/>
    <w:rsid w:val="00677D81"/>
    <w:rsid w:val="00677DA6"/>
    <w:rsid w:val="00680B75"/>
    <w:rsid w:val="00680BE2"/>
    <w:rsid w:val="0068165A"/>
    <w:rsid w:val="006819B4"/>
    <w:rsid w:val="00681D0C"/>
    <w:rsid w:val="00681FEA"/>
    <w:rsid w:val="006823F1"/>
    <w:rsid w:val="006826BC"/>
    <w:rsid w:val="00682CB1"/>
    <w:rsid w:val="00683375"/>
    <w:rsid w:val="006834B6"/>
    <w:rsid w:val="006834B9"/>
    <w:rsid w:val="00683833"/>
    <w:rsid w:val="00683B30"/>
    <w:rsid w:val="00683CDB"/>
    <w:rsid w:val="00683DF7"/>
    <w:rsid w:val="00683ECD"/>
    <w:rsid w:val="00684220"/>
    <w:rsid w:val="00684293"/>
    <w:rsid w:val="00684399"/>
    <w:rsid w:val="00684453"/>
    <w:rsid w:val="00684DC2"/>
    <w:rsid w:val="00684EAE"/>
    <w:rsid w:val="006850F2"/>
    <w:rsid w:val="0068583C"/>
    <w:rsid w:val="00685AF3"/>
    <w:rsid w:val="00685C08"/>
    <w:rsid w:val="00685D41"/>
    <w:rsid w:val="00685E41"/>
    <w:rsid w:val="00686353"/>
    <w:rsid w:val="0068696D"/>
    <w:rsid w:val="00686EBA"/>
    <w:rsid w:val="00687149"/>
    <w:rsid w:val="00687834"/>
    <w:rsid w:val="00687A89"/>
    <w:rsid w:val="00687CD4"/>
    <w:rsid w:val="00687CD8"/>
    <w:rsid w:val="0069000A"/>
    <w:rsid w:val="00690080"/>
    <w:rsid w:val="00690167"/>
    <w:rsid w:val="006905D9"/>
    <w:rsid w:val="00690BFD"/>
    <w:rsid w:val="00691275"/>
    <w:rsid w:val="0069149B"/>
    <w:rsid w:val="006914DC"/>
    <w:rsid w:val="00691CFD"/>
    <w:rsid w:val="00691F79"/>
    <w:rsid w:val="00691F80"/>
    <w:rsid w:val="006924B8"/>
    <w:rsid w:val="00692966"/>
    <w:rsid w:val="006929FF"/>
    <w:rsid w:val="00692D23"/>
    <w:rsid w:val="00692E5D"/>
    <w:rsid w:val="00692FCC"/>
    <w:rsid w:val="00693111"/>
    <w:rsid w:val="00693EB3"/>
    <w:rsid w:val="0069458C"/>
    <w:rsid w:val="00694835"/>
    <w:rsid w:val="00694F15"/>
    <w:rsid w:val="00695567"/>
    <w:rsid w:val="0069591E"/>
    <w:rsid w:val="00695B74"/>
    <w:rsid w:val="00695B77"/>
    <w:rsid w:val="00695E57"/>
    <w:rsid w:val="00695F5D"/>
    <w:rsid w:val="006962A4"/>
    <w:rsid w:val="00696553"/>
    <w:rsid w:val="0069691A"/>
    <w:rsid w:val="00696A85"/>
    <w:rsid w:val="00696B1B"/>
    <w:rsid w:val="00696D84"/>
    <w:rsid w:val="0069740F"/>
    <w:rsid w:val="00697687"/>
    <w:rsid w:val="00697830"/>
    <w:rsid w:val="00697B15"/>
    <w:rsid w:val="00697EE7"/>
    <w:rsid w:val="006A0091"/>
    <w:rsid w:val="006A0540"/>
    <w:rsid w:val="006A11AF"/>
    <w:rsid w:val="006A133E"/>
    <w:rsid w:val="006A1A66"/>
    <w:rsid w:val="006A1FFE"/>
    <w:rsid w:val="006A24AD"/>
    <w:rsid w:val="006A24FA"/>
    <w:rsid w:val="006A28D1"/>
    <w:rsid w:val="006A2D54"/>
    <w:rsid w:val="006A3007"/>
    <w:rsid w:val="006A36EC"/>
    <w:rsid w:val="006A3A78"/>
    <w:rsid w:val="006A40E2"/>
    <w:rsid w:val="006A42C6"/>
    <w:rsid w:val="006A45EC"/>
    <w:rsid w:val="006A5B7D"/>
    <w:rsid w:val="006A5C54"/>
    <w:rsid w:val="006A5D54"/>
    <w:rsid w:val="006A5EE5"/>
    <w:rsid w:val="006A609F"/>
    <w:rsid w:val="006A6979"/>
    <w:rsid w:val="006A7953"/>
    <w:rsid w:val="006A7E5F"/>
    <w:rsid w:val="006B0458"/>
    <w:rsid w:val="006B07A3"/>
    <w:rsid w:val="006B081A"/>
    <w:rsid w:val="006B121E"/>
    <w:rsid w:val="006B1869"/>
    <w:rsid w:val="006B1A76"/>
    <w:rsid w:val="006B21D3"/>
    <w:rsid w:val="006B2234"/>
    <w:rsid w:val="006B2454"/>
    <w:rsid w:val="006B2596"/>
    <w:rsid w:val="006B265D"/>
    <w:rsid w:val="006B27B7"/>
    <w:rsid w:val="006B2EC8"/>
    <w:rsid w:val="006B3873"/>
    <w:rsid w:val="006B3928"/>
    <w:rsid w:val="006B39B0"/>
    <w:rsid w:val="006B3BA9"/>
    <w:rsid w:val="006B42B7"/>
    <w:rsid w:val="006B4859"/>
    <w:rsid w:val="006B4BA0"/>
    <w:rsid w:val="006B4BE5"/>
    <w:rsid w:val="006B4C8C"/>
    <w:rsid w:val="006B4E49"/>
    <w:rsid w:val="006B5027"/>
    <w:rsid w:val="006B51CC"/>
    <w:rsid w:val="006B541C"/>
    <w:rsid w:val="006B5759"/>
    <w:rsid w:val="006B5929"/>
    <w:rsid w:val="006B5D94"/>
    <w:rsid w:val="006B5EDB"/>
    <w:rsid w:val="006B5F13"/>
    <w:rsid w:val="006B6208"/>
    <w:rsid w:val="006B62A9"/>
    <w:rsid w:val="006B646C"/>
    <w:rsid w:val="006B6844"/>
    <w:rsid w:val="006B6FFA"/>
    <w:rsid w:val="006B7031"/>
    <w:rsid w:val="006B72D7"/>
    <w:rsid w:val="006B72E0"/>
    <w:rsid w:val="006C0040"/>
    <w:rsid w:val="006C04A9"/>
    <w:rsid w:val="006C08E9"/>
    <w:rsid w:val="006C0990"/>
    <w:rsid w:val="006C0EB5"/>
    <w:rsid w:val="006C0FEB"/>
    <w:rsid w:val="006C1303"/>
    <w:rsid w:val="006C1400"/>
    <w:rsid w:val="006C1984"/>
    <w:rsid w:val="006C1AA6"/>
    <w:rsid w:val="006C1C42"/>
    <w:rsid w:val="006C1DF1"/>
    <w:rsid w:val="006C1EA9"/>
    <w:rsid w:val="006C2E76"/>
    <w:rsid w:val="006C2ED8"/>
    <w:rsid w:val="006C2F11"/>
    <w:rsid w:val="006C311F"/>
    <w:rsid w:val="006C3329"/>
    <w:rsid w:val="006C3754"/>
    <w:rsid w:val="006C378C"/>
    <w:rsid w:val="006C3917"/>
    <w:rsid w:val="006C393C"/>
    <w:rsid w:val="006C3DBA"/>
    <w:rsid w:val="006C3FCC"/>
    <w:rsid w:val="006C4121"/>
    <w:rsid w:val="006C4919"/>
    <w:rsid w:val="006C4D91"/>
    <w:rsid w:val="006C511C"/>
    <w:rsid w:val="006C51C3"/>
    <w:rsid w:val="006C53A2"/>
    <w:rsid w:val="006C55D5"/>
    <w:rsid w:val="006C58DB"/>
    <w:rsid w:val="006C5B4A"/>
    <w:rsid w:val="006C5BF7"/>
    <w:rsid w:val="006C5E24"/>
    <w:rsid w:val="006C6277"/>
    <w:rsid w:val="006C63D9"/>
    <w:rsid w:val="006C6679"/>
    <w:rsid w:val="006C67B9"/>
    <w:rsid w:val="006C6937"/>
    <w:rsid w:val="006C69B1"/>
    <w:rsid w:val="006C69CC"/>
    <w:rsid w:val="006C6D2E"/>
    <w:rsid w:val="006C6E4D"/>
    <w:rsid w:val="006C6EB9"/>
    <w:rsid w:val="006C70DC"/>
    <w:rsid w:val="006C723F"/>
    <w:rsid w:val="006C77B9"/>
    <w:rsid w:val="006C7977"/>
    <w:rsid w:val="006C7BE3"/>
    <w:rsid w:val="006C7E92"/>
    <w:rsid w:val="006D030B"/>
    <w:rsid w:val="006D0DFE"/>
    <w:rsid w:val="006D0E5A"/>
    <w:rsid w:val="006D1015"/>
    <w:rsid w:val="006D1402"/>
    <w:rsid w:val="006D18F9"/>
    <w:rsid w:val="006D192E"/>
    <w:rsid w:val="006D1A09"/>
    <w:rsid w:val="006D2143"/>
    <w:rsid w:val="006D26EE"/>
    <w:rsid w:val="006D2A49"/>
    <w:rsid w:val="006D2AD8"/>
    <w:rsid w:val="006D2C96"/>
    <w:rsid w:val="006D2DF9"/>
    <w:rsid w:val="006D3039"/>
    <w:rsid w:val="006D374E"/>
    <w:rsid w:val="006D3757"/>
    <w:rsid w:val="006D3C03"/>
    <w:rsid w:val="006D3C3C"/>
    <w:rsid w:val="006D3E91"/>
    <w:rsid w:val="006D4148"/>
    <w:rsid w:val="006D41D2"/>
    <w:rsid w:val="006D422D"/>
    <w:rsid w:val="006D4455"/>
    <w:rsid w:val="006D4510"/>
    <w:rsid w:val="006D47A1"/>
    <w:rsid w:val="006D483D"/>
    <w:rsid w:val="006D4BC2"/>
    <w:rsid w:val="006D4C88"/>
    <w:rsid w:val="006D4FF8"/>
    <w:rsid w:val="006D5347"/>
    <w:rsid w:val="006D55EE"/>
    <w:rsid w:val="006D5637"/>
    <w:rsid w:val="006D5C43"/>
    <w:rsid w:val="006D5E5D"/>
    <w:rsid w:val="006D5E6A"/>
    <w:rsid w:val="006D64F7"/>
    <w:rsid w:val="006D662C"/>
    <w:rsid w:val="006D6FDA"/>
    <w:rsid w:val="006D75F9"/>
    <w:rsid w:val="006D7646"/>
    <w:rsid w:val="006D7A99"/>
    <w:rsid w:val="006E06C8"/>
    <w:rsid w:val="006E07E8"/>
    <w:rsid w:val="006E087E"/>
    <w:rsid w:val="006E091A"/>
    <w:rsid w:val="006E0B62"/>
    <w:rsid w:val="006E15A6"/>
    <w:rsid w:val="006E17E1"/>
    <w:rsid w:val="006E1945"/>
    <w:rsid w:val="006E1E74"/>
    <w:rsid w:val="006E1F0E"/>
    <w:rsid w:val="006E2190"/>
    <w:rsid w:val="006E23BC"/>
    <w:rsid w:val="006E28A0"/>
    <w:rsid w:val="006E28BE"/>
    <w:rsid w:val="006E2AED"/>
    <w:rsid w:val="006E2BB3"/>
    <w:rsid w:val="006E2E94"/>
    <w:rsid w:val="006E302F"/>
    <w:rsid w:val="006E32AD"/>
    <w:rsid w:val="006E39DE"/>
    <w:rsid w:val="006E3CE0"/>
    <w:rsid w:val="006E4041"/>
    <w:rsid w:val="006E4093"/>
    <w:rsid w:val="006E4B24"/>
    <w:rsid w:val="006E4BBB"/>
    <w:rsid w:val="006E51BB"/>
    <w:rsid w:val="006E544A"/>
    <w:rsid w:val="006E5785"/>
    <w:rsid w:val="006E663E"/>
    <w:rsid w:val="006E69E5"/>
    <w:rsid w:val="006E6AB9"/>
    <w:rsid w:val="006E6CCF"/>
    <w:rsid w:val="006E6EB9"/>
    <w:rsid w:val="006E70C5"/>
    <w:rsid w:val="006E712D"/>
    <w:rsid w:val="006E7278"/>
    <w:rsid w:val="006E7377"/>
    <w:rsid w:val="006E744E"/>
    <w:rsid w:val="006E74A7"/>
    <w:rsid w:val="006E7885"/>
    <w:rsid w:val="006E78E2"/>
    <w:rsid w:val="006E7B72"/>
    <w:rsid w:val="006F0038"/>
    <w:rsid w:val="006F026E"/>
    <w:rsid w:val="006F0351"/>
    <w:rsid w:val="006F0DA4"/>
    <w:rsid w:val="006F0FF8"/>
    <w:rsid w:val="006F13CF"/>
    <w:rsid w:val="006F1610"/>
    <w:rsid w:val="006F19F4"/>
    <w:rsid w:val="006F1FF7"/>
    <w:rsid w:val="006F20E5"/>
    <w:rsid w:val="006F21BB"/>
    <w:rsid w:val="006F252B"/>
    <w:rsid w:val="006F2C2C"/>
    <w:rsid w:val="006F2F82"/>
    <w:rsid w:val="006F300E"/>
    <w:rsid w:val="006F3388"/>
    <w:rsid w:val="006F33FD"/>
    <w:rsid w:val="006F36B5"/>
    <w:rsid w:val="006F3E84"/>
    <w:rsid w:val="006F4D1E"/>
    <w:rsid w:val="006F51BA"/>
    <w:rsid w:val="006F5590"/>
    <w:rsid w:val="006F571D"/>
    <w:rsid w:val="006F5871"/>
    <w:rsid w:val="006F630D"/>
    <w:rsid w:val="006F694F"/>
    <w:rsid w:val="006F6C18"/>
    <w:rsid w:val="006F7295"/>
    <w:rsid w:val="006F735A"/>
    <w:rsid w:val="006F74DF"/>
    <w:rsid w:val="006F7C5A"/>
    <w:rsid w:val="006F7C9A"/>
    <w:rsid w:val="006F7F95"/>
    <w:rsid w:val="0070036D"/>
    <w:rsid w:val="007004D5"/>
    <w:rsid w:val="007005C9"/>
    <w:rsid w:val="00700BDC"/>
    <w:rsid w:val="00701178"/>
    <w:rsid w:val="0070181C"/>
    <w:rsid w:val="00701CD2"/>
    <w:rsid w:val="007025D8"/>
    <w:rsid w:val="007026BA"/>
    <w:rsid w:val="00702938"/>
    <w:rsid w:val="007031B9"/>
    <w:rsid w:val="007038BC"/>
    <w:rsid w:val="00703C0F"/>
    <w:rsid w:val="00703D5C"/>
    <w:rsid w:val="00703DEB"/>
    <w:rsid w:val="00704123"/>
    <w:rsid w:val="007041AE"/>
    <w:rsid w:val="0070422B"/>
    <w:rsid w:val="00704332"/>
    <w:rsid w:val="00704659"/>
    <w:rsid w:val="0070486E"/>
    <w:rsid w:val="007048AC"/>
    <w:rsid w:val="00704F5F"/>
    <w:rsid w:val="00705158"/>
    <w:rsid w:val="0070548C"/>
    <w:rsid w:val="00705792"/>
    <w:rsid w:val="0070586E"/>
    <w:rsid w:val="00705913"/>
    <w:rsid w:val="00705D5B"/>
    <w:rsid w:val="007063BE"/>
    <w:rsid w:val="0070659F"/>
    <w:rsid w:val="0070670C"/>
    <w:rsid w:val="007069F2"/>
    <w:rsid w:val="007070DA"/>
    <w:rsid w:val="00707132"/>
    <w:rsid w:val="00707267"/>
    <w:rsid w:val="00707469"/>
    <w:rsid w:val="0070779A"/>
    <w:rsid w:val="007078E5"/>
    <w:rsid w:val="00707BF0"/>
    <w:rsid w:val="007105EC"/>
    <w:rsid w:val="007105F4"/>
    <w:rsid w:val="00710604"/>
    <w:rsid w:val="00710CB2"/>
    <w:rsid w:val="00710E94"/>
    <w:rsid w:val="00710EDF"/>
    <w:rsid w:val="00711A44"/>
    <w:rsid w:val="00712342"/>
    <w:rsid w:val="0071250E"/>
    <w:rsid w:val="0071330B"/>
    <w:rsid w:val="00713402"/>
    <w:rsid w:val="0071349D"/>
    <w:rsid w:val="007137FC"/>
    <w:rsid w:val="00713C78"/>
    <w:rsid w:val="00713C98"/>
    <w:rsid w:val="00713E55"/>
    <w:rsid w:val="0071447F"/>
    <w:rsid w:val="00714505"/>
    <w:rsid w:val="00714660"/>
    <w:rsid w:val="00714EA3"/>
    <w:rsid w:val="007151FC"/>
    <w:rsid w:val="00715400"/>
    <w:rsid w:val="00715BC5"/>
    <w:rsid w:val="00715C50"/>
    <w:rsid w:val="00715CFC"/>
    <w:rsid w:val="007160FB"/>
    <w:rsid w:val="00716776"/>
    <w:rsid w:val="0071689C"/>
    <w:rsid w:val="00716A48"/>
    <w:rsid w:val="007172D8"/>
    <w:rsid w:val="0071759D"/>
    <w:rsid w:val="0071770F"/>
    <w:rsid w:val="00717C8C"/>
    <w:rsid w:val="0072030E"/>
    <w:rsid w:val="007207BA"/>
    <w:rsid w:val="00720A81"/>
    <w:rsid w:val="00720D9D"/>
    <w:rsid w:val="00720E81"/>
    <w:rsid w:val="007214F3"/>
    <w:rsid w:val="0072150A"/>
    <w:rsid w:val="00721536"/>
    <w:rsid w:val="0072166A"/>
    <w:rsid w:val="00721C23"/>
    <w:rsid w:val="00721CFE"/>
    <w:rsid w:val="00721D24"/>
    <w:rsid w:val="00721DF9"/>
    <w:rsid w:val="00721EEE"/>
    <w:rsid w:val="0072204D"/>
    <w:rsid w:val="007221CC"/>
    <w:rsid w:val="007221EB"/>
    <w:rsid w:val="007222B9"/>
    <w:rsid w:val="007223E5"/>
    <w:rsid w:val="00722665"/>
    <w:rsid w:val="00722810"/>
    <w:rsid w:val="00722B7B"/>
    <w:rsid w:val="00722F25"/>
    <w:rsid w:val="007235E0"/>
    <w:rsid w:val="0072371C"/>
    <w:rsid w:val="00723CF7"/>
    <w:rsid w:val="00723E50"/>
    <w:rsid w:val="007242D3"/>
    <w:rsid w:val="0072436F"/>
    <w:rsid w:val="007244B4"/>
    <w:rsid w:val="007248FE"/>
    <w:rsid w:val="007249D4"/>
    <w:rsid w:val="007249E2"/>
    <w:rsid w:val="00724ACD"/>
    <w:rsid w:val="00724C2A"/>
    <w:rsid w:val="00725023"/>
    <w:rsid w:val="007252F4"/>
    <w:rsid w:val="00725415"/>
    <w:rsid w:val="0072545C"/>
    <w:rsid w:val="00725A39"/>
    <w:rsid w:val="0072615E"/>
    <w:rsid w:val="007268C7"/>
    <w:rsid w:val="00726A41"/>
    <w:rsid w:val="00726BB5"/>
    <w:rsid w:val="00726F58"/>
    <w:rsid w:val="0072782F"/>
    <w:rsid w:val="00727D2A"/>
    <w:rsid w:val="00727EFD"/>
    <w:rsid w:val="007304E7"/>
    <w:rsid w:val="0073072B"/>
    <w:rsid w:val="007307DF"/>
    <w:rsid w:val="007308A3"/>
    <w:rsid w:val="00730A73"/>
    <w:rsid w:val="00730AFC"/>
    <w:rsid w:val="007312E5"/>
    <w:rsid w:val="007314A2"/>
    <w:rsid w:val="00731734"/>
    <w:rsid w:val="00731814"/>
    <w:rsid w:val="00731B62"/>
    <w:rsid w:val="007320A9"/>
    <w:rsid w:val="007321A3"/>
    <w:rsid w:val="00732232"/>
    <w:rsid w:val="007328ED"/>
    <w:rsid w:val="007329AC"/>
    <w:rsid w:val="00732FF7"/>
    <w:rsid w:val="007332A7"/>
    <w:rsid w:val="00733C7C"/>
    <w:rsid w:val="00734234"/>
    <w:rsid w:val="007343C5"/>
    <w:rsid w:val="00734664"/>
    <w:rsid w:val="007348B3"/>
    <w:rsid w:val="00734A3A"/>
    <w:rsid w:val="007355BA"/>
    <w:rsid w:val="00735669"/>
    <w:rsid w:val="00735A39"/>
    <w:rsid w:val="00735F8B"/>
    <w:rsid w:val="00736173"/>
    <w:rsid w:val="00736586"/>
    <w:rsid w:val="0073666A"/>
    <w:rsid w:val="00736844"/>
    <w:rsid w:val="007369FC"/>
    <w:rsid w:val="00736D79"/>
    <w:rsid w:val="00736DC0"/>
    <w:rsid w:val="00736E70"/>
    <w:rsid w:val="00736FEE"/>
    <w:rsid w:val="00737104"/>
    <w:rsid w:val="00737168"/>
    <w:rsid w:val="007375CD"/>
    <w:rsid w:val="00737C8D"/>
    <w:rsid w:val="007400A1"/>
    <w:rsid w:val="007401D4"/>
    <w:rsid w:val="007405A7"/>
    <w:rsid w:val="007406FF"/>
    <w:rsid w:val="007408A0"/>
    <w:rsid w:val="00740AC0"/>
    <w:rsid w:val="00740CBA"/>
    <w:rsid w:val="007411C9"/>
    <w:rsid w:val="007412AE"/>
    <w:rsid w:val="007415C5"/>
    <w:rsid w:val="007416F1"/>
    <w:rsid w:val="0074182C"/>
    <w:rsid w:val="00741861"/>
    <w:rsid w:val="00741B71"/>
    <w:rsid w:val="00742165"/>
    <w:rsid w:val="007424F6"/>
    <w:rsid w:val="0074263A"/>
    <w:rsid w:val="00742693"/>
    <w:rsid w:val="007427D1"/>
    <w:rsid w:val="00742AD0"/>
    <w:rsid w:val="00742AF7"/>
    <w:rsid w:val="00743A7A"/>
    <w:rsid w:val="00743AF4"/>
    <w:rsid w:val="00743CAD"/>
    <w:rsid w:val="007440E7"/>
    <w:rsid w:val="0074418F"/>
    <w:rsid w:val="007442EB"/>
    <w:rsid w:val="007442F7"/>
    <w:rsid w:val="007443FA"/>
    <w:rsid w:val="007446EE"/>
    <w:rsid w:val="00744AC6"/>
    <w:rsid w:val="00745062"/>
    <w:rsid w:val="007452AC"/>
    <w:rsid w:val="007452BA"/>
    <w:rsid w:val="007453F2"/>
    <w:rsid w:val="0074589D"/>
    <w:rsid w:val="00745ABC"/>
    <w:rsid w:val="00745AD2"/>
    <w:rsid w:val="00746034"/>
    <w:rsid w:val="00746861"/>
    <w:rsid w:val="007470EE"/>
    <w:rsid w:val="007478D7"/>
    <w:rsid w:val="00747F67"/>
    <w:rsid w:val="00750438"/>
    <w:rsid w:val="00750FDA"/>
    <w:rsid w:val="007510D8"/>
    <w:rsid w:val="00751120"/>
    <w:rsid w:val="0075128B"/>
    <w:rsid w:val="00751387"/>
    <w:rsid w:val="0075168F"/>
    <w:rsid w:val="007516C2"/>
    <w:rsid w:val="00751858"/>
    <w:rsid w:val="00752127"/>
    <w:rsid w:val="007522D3"/>
    <w:rsid w:val="007522FB"/>
    <w:rsid w:val="007526EE"/>
    <w:rsid w:val="0075291D"/>
    <w:rsid w:val="00752956"/>
    <w:rsid w:val="00752E2F"/>
    <w:rsid w:val="007530B9"/>
    <w:rsid w:val="007535AF"/>
    <w:rsid w:val="007535BC"/>
    <w:rsid w:val="00753920"/>
    <w:rsid w:val="00753928"/>
    <w:rsid w:val="00753981"/>
    <w:rsid w:val="00753FC3"/>
    <w:rsid w:val="007541BF"/>
    <w:rsid w:val="0075453C"/>
    <w:rsid w:val="00754C40"/>
    <w:rsid w:val="0075574F"/>
    <w:rsid w:val="00755A10"/>
    <w:rsid w:val="00755E38"/>
    <w:rsid w:val="00755F9E"/>
    <w:rsid w:val="0075608F"/>
    <w:rsid w:val="00756C8D"/>
    <w:rsid w:val="00756F4A"/>
    <w:rsid w:val="0075737D"/>
    <w:rsid w:val="007573A0"/>
    <w:rsid w:val="00760029"/>
    <w:rsid w:val="0076003A"/>
    <w:rsid w:val="00760059"/>
    <w:rsid w:val="007603C0"/>
    <w:rsid w:val="007604BF"/>
    <w:rsid w:val="00760B10"/>
    <w:rsid w:val="00760CA7"/>
    <w:rsid w:val="00760DFC"/>
    <w:rsid w:val="0076102D"/>
    <w:rsid w:val="0076151B"/>
    <w:rsid w:val="007616E3"/>
    <w:rsid w:val="00762018"/>
    <w:rsid w:val="0076283D"/>
    <w:rsid w:val="00762B71"/>
    <w:rsid w:val="00762D6A"/>
    <w:rsid w:val="00762F9A"/>
    <w:rsid w:val="00763242"/>
    <w:rsid w:val="007633A1"/>
    <w:rsid w:val="007634E6"/>
    <w:rsid w:val="00763DFE"/>
    <w:rsid w:val="0076449A"/>
    <w:rsid w:val="0076483A"/>
    <w:rsid w:val="00764F9A"/>
    <w:rsid w:val="007653F0"/>
    <w:rsid w:val="007656EB"/>
    <w:rsid w:val="007657B9"/>
    <w:rsid w:val="007658FB"/>
    <w:rsid w:val="00765C9B"/>
    <w:rsid w:val="00765CA0"/>
    <w:rsid w:val="0076609B"/>
    <w:rsid w:val="00766755"/>
    <w:rsid w:val="007672A5"/>
    <w:rsid w:val="00767EC1"/>
    <w:rsid w:val="00770350"/>
    <w:rsid w:val="00770403"/>
    <w:rsid w:val="00770AF2"/>
    <w:rsid w:val="00770F8C"/>
    <w:rsid w:val="00771141"/>
    <w:rsid w:val="007712C5"/>
    <w:rsid w:val="00771E07"/>
    <w:rsid w:val="0077210C"/>
    <w:rsid w:val="00772548"/>
    <w:rsid w:val="0077283C"/>
    <w:rsid w:val="00772A44"/>
    <w:rsid w:val="00772AB7"/>
    <w:rsid w:val="00772AC3"/>
    <w:rsid w:val="00773059"/>
    <w:rsid w:val="00773202"/>
    <w:rsid w:val="007732A8"/>
    <w:rsid w:val="007735B8"/>
    <w:rsid w:val="00773DB0"/>
    <w:rsid w:val="00774030"/>
    <w:rsid w:val="007741D0"/>
    <w:rsid w:val="0077425B"/>
    <w:rsid w:val="0077433B"/>
    <w:rsid w:val="00774558"/>
    <w:rsid w:val="00775177"/>
    <w:rsid w:val="00775285"/>
    <w:rsid w:val="00775579"/>
    <w:rsid w:val="00775DD7"/>
    <w:rsid w:val="0077600A"/>
    <w:rsid w:val="00776535"/>
    <w:rsid w:val="00776704"/>
    <w:rsid w:val="007767AF"/>
    <w:rsid w:val="00776864"/>
    <w:rsid w:val="00776C8C"/>
    <w:rsid w:val="00776D93"/>
    <w:rsid w:val="007775BD"/>
    <w:rsid w:val="007775C2"/>
    <w:rsid w:val="0077760A"/>
    <w:rsid w:val="00777797"/>
    <w:rsid w:val="0077779F"/>
    <w:rsid w:val="007778F9"/>
    <w:rsid w:val="007779E5"/>
    <w:rsid w:val="00780410"/>
    <w:rsid w:val="007805AE"/>
    <w:rsid w:val="007807E4"/>
    <w:rsid w:val="00780A7B"/>
    <w:rsid w:val="00780BB2"/>
    <w:rsid w:val="0078119A"/>
    <w:rsid w:val="00781388"/>
    <w:rsid w:val="007815E4"/>
    <w:rsid w:val="00781791"/>
    <w:rsid w:val="00781B0D"/>
    <w:rsid w:val="00781CAA"/>
    <w:rsid w:val="00781E3C"/>
    <w:rsid w:val="00781E45"/>
    <w:rsid w:val="00781FC6"/>
    <w:rsid w:val="007820BF"/>
    <w:rsid w:val="007821A1"/>
    <w:rsid w:val="0078232C"/>
    <w:rsid w:val="0078272F"/>
    <w:rsid w:val="00782B21"/>
    <w:rsid w:val="0078321A"/>
    <w:rsid w:val="007834EB"/>
    <w:rsid w:val="00783ED4"/>
    <w:rsid w:val="00783F5C"/>
    <w:rsid w:val="00784F65"/>
    <w:rsid w:val="00785459"/>
    <w:rsid w:val="0078559E"/>
    <w:rsid w:val="00785625"/>
    <w:rsid w:val="0078569F"/>
    <w:rsid w:val="00785750"/>
    <w:rsid w:val="00785B35"/>
    <w:rsid w:val="00785F27"/>
    <w:rsid w:val="0078637D"/>
    <w:rsid w:val="0078667B"/>
    <w:rsid w:val="00786741"/>
    <w:rsid w:val="007869AA"/>
    <w:rsid w:val="00786AD9"/>
    <w:rsid w:val="00786DAD"/>
    <w:rsid w:val="0078700D"/>
    <w:rsid w:val="007871C4"/>
    <w:rsid w:val="007871CC"/>
    <w:rsid w:val="007871FE"/>
    <w:rsid w:val="00787230"/>
    <w:rsid w:val="0078724A"/>
    <w:rsid w:val="00787649"/>
    <w:rsid w:val="00787993"/>
    <w:rsid w:val="00787CD3"/>
    <w:rsid w:val="007903FC"/>
    <w:rsid w:val="0079041D"/>
    <w:rsid w:val="007904E4"/>
    <w:rsid w:val="007908F5"/>
    <w:rsid w:val="00790F62"/>
    <w:rsid w:val="00791B91"/>
    <w:rsid w:val="00791D05"/>
    <w:rsid w:val="0079256B"/>
    <w:rsid w:val="007925D8"/>
    <w:rsid w:val="00792649"/>
    <w:rsid w:val="00792719"/>
    <w:rsid w:val="0079288C"/>
    <w:rsid w:val="00792F47"/>
    <w:rsid w:val="007936C6"/>
    <w:rsid w:val="0079370C"/>
    <w:rsid w:val="0079391C"/>
    <w:rsid w:val="00793E1F"/>
    <w:rsid w:val="00793FBC"/>
    <w:rsid w:val="0079423E"/>
    <w:rsid w:val="007942BE"/>
    <w:rsid w:val="00794521"/>
    <w:rsid w:val="00794BC9"/>
    <w:rsid w:val="007955C6"/>
    <w:rsid w:val="00795DBE"/>
    <w:rsid w:val="00795DCB"/>
    <w:rsid w:val="00795FC6"/>
    <w:rsid w:val="007962FA"/>
    <w:rsid w:val="00796941"/>
    <w:rsid w:val="00796B99"/>
    <w:rsid w:val="007973DC"/>
    <w:rsid w:val="00797889"/>
    <w:rsid w:val="00797C08"/>
    <w:rsid w:val="007A02BB"/>
    <w:rsid w:val="007A0AA5"/>
    <w:rsid w:val="007A0AC5"/>
    <w:rsid w:val="007A0AF0"/>
    <w:rsid w:val="007A0C0B"/>
    <w:rsid w:val="007A1244"/>
    <w:rsid w:val="007A124B"/>
    <w:rsid w:val="007A1709"/>
    <w:rsid w:val="007A1A51"/>
    <w:rsid w:val="007A1B00"/>
    <w:rsid w:val="007A1E11"/>
    <w:rsid w:val="007A1E35"/>
    <w:rsid w:val="007A1F90"/>
    <w:rsid w:val="007A20AF"/>
    <w:rsid w:val="007A2D62"/>
    <w:rsid w:val="007A2E3C"/>
    <w:rsid w:val="007A2FA4"/>
    <w:rsid w:val="007A3199"/>
    <w:rsid w:val="007A343E"/>
    <w:rsid w:val="007A35E5"/>
    <w:rsid w:val="007A379E"/>
    <w:rsid w:val="007A37BD"/>
    <w:rsid w:val="007A3823"/>
    <w:rsid w:val="007A3891"/>
    <w:rsid w:val="007A39BE"/>
    <w:rsid w:val="007A3B31"/>
    <w:rsid w:val="007A3BCE"/>
    <w:rsid w:val="007A3C4A"/>
    <w:rsid w:val="007A4079"/>
    <w:rsid w:val="007A4615"/>
    <w:rsid w:val="007A4618"/>
    <w:rsid w:val="007A4D28"/>
    <w:rsid w:val="007A4D57"/>
    <w:rsid w:val="007A4DEB"/>
    <w:rsid w:val="007A4EC1"/>
    <w:rsid w:val="007A508F"/>
    <w:rsid w:val="007A5094"/>
    <w:rsid w:val="007A52DF"/>
    <w:rsid w:val="007A57EA"/>
    <w:rsid w:val="007A5CBA"/>
    <w:rsid w:val="007A6030"/>
    <w:rsid w:val="007A636E"/>
    <w:rsid w:val="007A6453"/>
    <w:rsid w:val="007A6949"/>
    <w:rsid w:val="007A6D81"/>
    <w:rsid w:val="007A7687"/>
    <w:rsid w:val="007B0B73"/>
    <w:rsid w:val="007B0B94"/>
    <w:rsid w:val="007B12A2"/>
    <w:rsid w:val="007B142B"/>
    <w:rsid w:val="007B19EB"/>
    <w:rsid w:val="007B1A21"/>
    <w:rsid w:val="007B25FD"/>
    <w:rsid w:val="007B26A0"/>
    <w:rsid w:val="007B2784"/>
    <w:rsid w:val="007B2CCC"/>
    <w:rsid w:val="007B2F57"/>
    <w:rsid w:val="007B3155"/>
    <w:rsid w:val="007B35C9"/>
    <w:rsid w:val="007B374A"/>
    <w:rsid w:val="007B39ED"/>
    <w:rsid w:val="007B40D4"/>
    <w:rsid w:val="007B424A"/>
    <w:rsid w:val="007B4965"/>
    <w:rsid w:val="007B4BC3"/>
    <w:rsid w:val="007B4CAF"/>
    <w:rsid w:val="007B4D15"/>
    <w:rsid w:val="007B4E37"/>
    <w:rsid w:val="007B5551"/>
    <w:rsid w:val="007B5F2A"/>
    <w:rsid w:val="007B6332"/>
    <w:rsid w:val="007B6840"/>
    <w:rsid w:val="007B68FE"/>
    <w:rsid w:val="007B6A78"/>
    <w:rsid w:val="007B6D18"/>
    <w:rsid w:val="007B6F6E"/>
    <w:rsid w:val="007B73DF"/>
    <w:rsid w:val="007B74FD"/>
    <w:rsid w:val="007B7649"/>
    <w:rsid w:val="007B776D"/>
    <w:rsid w:val="007B7AF4"/>
    <w:rsid w:val="007B7F0F"/>
    <w:rsid w:val="007B7F58"/>
    <w:rsid w:val="007C0257"/>
    <w:rsid w:val="007C0448"/>
    <w:rsid w:val="007C0AA0"/>
    <w:rsid w:val="007C0BC8"/>
    <w:rsid w:val="007C0FF4"/>
    <w:rsid w:val="007C133B"/>
    <w:rsid w:val="007C182E"/>
    <w:rsid w:val="007C1DBC"/>
    <w:rsid w:val="007C1F28"/>
    <w:rsid w:val="007C1F85"/>
    <w:rsid w:val="007C299F"/>
    <w:rsid w:val="007C2E2A"/>
    <w:rsid w:val="007C2EB6"/>
    <w:rsid w:val="007C2F59"/>
    <w:rsid w:val="007C329C"/>
    <w:rsid w:val="007C3B3F"/>
    <w:rsid w:val="007C3BEB"/>
    <w:rsid w:val="007C3DC4"/>
    <w:rsid w:val="007C3F2F"/>
    <w:rsid w:val="007C3FC5"/>
    <w:rsid w:val="007C41FD"/>
    <w:rsid w:val="007C4468"/>
    <w:rsid w:val="007C4514"/>
    <w:rsid w:val="007C4B68"/>
    <w:rsid w:val="007C4F2D"/>
    <w:rsid w:val="007C4FAE"/>
    <w:rsid w:val="007C5621"/>
    <w:rsid w:val="007C5700"/>
    <w:rsid w:val="007C579F"/>
    <w:rsid w:val="007C5956"/>
    <w:rsid w:val="007C5974"/>
    <w:rsid w:val="007C59D0"/>
    <w:rsid w:val="007C5A40"/>
    <w:rsid w:val="007C5C4D"/>
    <w:rsid w:val="007C5CF7"/>
    <w:rsid w:val="007C60AE"/>
    <w:rsid w:val="007C71E0"/>
    <w:rsid w:val="007C7386"/>
    <w:rsid w:val="007C7522"/>
    <w:rsid w:val="007C75AC"/>
    <w:rsid w:val="007C7FA9"/>
    <w:rsid w:val="007D0234"/>
    <w:rsid w:val="007D0907"/>
    <w:rsid w:val="007D0DC9"/>
    <w:rsid w:val="007D0DF7"/>
    <w:rsid w:val="007D0F65"/>
    <w:rsid w:val="007D0F71"/>
    <w:rsid w:val="007D1312"/>
    <w:rsid w:val="007D1521"/>
    <w:rsid w:val="007D15A3"/>
    <w:rsid w:val="007D184A"/>
    <w:rsid w:val="007D19B4"/>
    <w:rsid w:val="007D1A56"/>
    <w:rsid w:val="007D1F88"/>
    <w:rsid w:val="007D23AC"/>
    <w:rsid w:val="007D355F"/>
    <w:rsid w:val="007D3799"/>
    <w:rsid w:val="007D3939"/>
    <w:rsid w:val="007D3D17"/>
    <w:rsid w:val="007D3F39"/>
    <w:rsid w:val="007D4877"/>
    <w:rsid w:val="007D4B9F"/>
    <w:rsid w:val="007D5496"/>
    <w:rsid w:val="007D5538"/>
    <w:rsid w:val="007D555D"/>
    <w:rsid w:val="007D58A3"/>
    <w:rsid w:val="007D5937"/>
    <w:rsid w:val="007D5AD6"/>
    <w:rsid w:val="007D5D0F"/>
    <w:rsid w:val="007D6197"/>
    <w:rsid w:val="007D6A8F"/>
    <w:rsid w:val="007D74EF"/>
    <w:rsid w:val="007E0168"/>
    <w:rsid w:val="007E01E0"/>
    <w:rsid w:val="007E0441"/>
    <w:rsid w:val="007E0F9C"/>
    <w:rsid w:val="007E1264"/>
    <w:rsid w:val="007E1273"/>
    <w:rsid w:val="007E1A5A"/>
    <w:rsid w:val="007E2164"/>
    <w:rsid w:val="007E25D8"/>
    <w:rsid w:val="007E26F8"/>
    <w:rsid w:val="007E2E06"/>
    <w:rsid w:val="007E3187"/>
    <w:rsid w:val="007E32A8"/>
    <w:rsid w:val="007E36B2"/>
    <w:rsid w:val="007E3F8A"/>
    <w:rsid w:val="007E46C0"/>
    <w:rsid w:val="007E4CE1"/>
    <w:rsid w:val="007E50DB"/>
    <w:rsid w:val="007E52C7"/>
    <w:rsid w:val="007E5348"/>
    <w:rsid w:val="007E5403"/>
    <w:rsid w:val="007E5514"/>
    <w:rsid w:val="007E593B"/>
    <w:rsid w:val="007E5DDC"/>
    <w:rsid w:val="007E5F28"/>
    <w:rsid w:val="007E64F5"/>
    <w:rsid w:val="007E6C6E"/>
    <w:rsid w:val="007E6D1B"/>
    <w:rsid w:val="007E6F52"/>
    <w:rsid w:val="007E7571"/>
    <w:rsid w:val="007E77E8"/>
    <w:rsid w:val="007E78B6"/>
    <w:rsid w:val="007E7965"/>
    <w:rsid w:val="007E7AB6"/>
    <w:rsid w:val="007E7D4E"/>
    <w:rsid w:val="007F014D"/>
    <w:rsid w:val="007F0750"/>
    <w:rsid w:val="007F07C5"/>
    <w:rsid w:val="007F0D83"/>
    <w:rsid w:val="007F0D88"/>
    <w:rsid w:val="007F10AC"/>
    <w:rsid w:val="007F1488"/>
    <w:rsid w:val="007F1FDB"/>
    <w:rsid w:val="007F1FEB"/>
    <w:rsid w:val="007F221D"/>
    <w:rsid w:val="007F23EF"/>
    <w:rsid w:val="007F24C6"/>
    <w:rsid w:val="007F28E3"/>
    <w:rsid w:val="007F3105"/>
    <w:rsid w:val="007F37CC"/>
    <w:rsid w:val="007F4253"/>
    <w:rsid w:val="007F44E7"/>
    <w:rsid w:val="007F450C"/>
    <w:rsid w:val="007F4784"/>
    <w:rsid w:val="007F4CC2"/>
    <w:rsid w:val="007F4DD3"/>
    <w:rsid w:val="007F4EB1"/>
    <w:rsid w:val="007F5124"/>
    <w:rsid w:val="007F51F6"/>
    <w:rsid w:val="007F5425"/>
    <w:rsid w:val="007F5805"/>
    <w:rsid w:val="007F5A05"/>
    <w:rsid w:val="007F6444"/>
    <w:rsid w:val="007F6498"/>
    <w:rsid w:val="007F6982"/>
    <w:rsid w:val="007F6A4E"/>
    <w:rsid w:val="007F6A86"/>
    <w:rsid w:val="007F6E64"/>
    <w:rsid w:val="007F7B1E"/>
    <w:rsid w:val="00800043"/>
    <w:rsid w:val="0080014B"/>
    <w:rsid w:val="00801340"/>
    <w:rsid w:val="008015E6"/>
    <w:rsid w:val="008016EC"/>
    <w:rsid w:val="00801914"/>
    <w:rsid w:val="00801C5E"/>
    <w:rsid w:val="00802331"/>
    <w:rsid w:val="008023E8"/>
    <w:rsid w:val="00802AB7"/>
    <w:rsid w:val="00802B66"/>
    <w:rsid w:val="00802FEC"/>
    <w:rsid w:val="008031AD"/>
    <w:rsid w:val="0080326B"/>
    <w:rsid w:val="008032C6"/>
    <w:rsid w:val="0080399A"/>
    <w:rsid w:val="00803F8A"/>
    <w:rsid w:val="00804057"/>
    <w:rsid w:val="008042B0"/>
    <w:rsid w:val="0080470F"/>
    <w:rsid w:val="00804881"/>
    <w:rsid w:val="00804921"/>
    <w:rsid w:val="0080492C"/>
    <w:rsid w:val="00804B76"/>
    <w:rsid w:val="00804BEC"/>
    <w:rsid w:val="00804C38"/>
    <w:rsid w:val="00804E2A"/>
    <w:rsid w:val="00805038"/>
    <w:rsid w:val="00805080"/>
    <w:rsid w:val="008051C4"/>
    <w:rsid w:val="0080579C"/>
    <w:rsid w:val="008058D3"/>
    <w:rsid w:val="00806C49"/>
    <w:rsid w:val="00806FB6"/>
    <w:rsid w:val="00807367"/>
    <w:rsid w:val="008074CE"/>
    <w:rsid w:val="00807E63"/>
    <w:rsid w:val="00807EAC"/>
    <w:rsid w:val="0081033E"/>
    <w:rsid w:val="00810976"/>
    <w:rsid w:val="00811420"/>
    <w:rsid w:val="00811532"/>
    <w:rsid w:val="00811634"/>
    <w:rsid w:val="00811817"/>
    <w:rsid w:val="00811ECF"/>
    <w:rsid w:val="0081240F"/>
    <w:rsid w:val="00812C9E"/>
    <w:rsid w:val="0081338F"/>
    <w:rsid w:val="0081342B"/>
    <w:rsid w:val="00813444"/>
    <w:rsid w:val="00813935"/>
    <w:rsid w:val="0081395F"/>
    <w:rsid w:val="00813B32"/>
    <w:rsid w:val="00814DC9"/>
    <w:rsid w:val="00814E6F"/>
    <w:rsid w:val="0081557B"/>
    <w:rsid w:val="00815786"/>
    <w:rsid w:val="00815795"/>
    <w:rsid w:val="0081580D"/>
    <w:rsid w:val="00815A21"/>
    <w:rsid w:val="00815B8C"/>
    <w:rsid w:val="00815D47"/>
    <w:rsid w:val="00815DE3"/>
    <w:rsid w:val="008162B2"/>
    <w:rsid w:val="008166A1"/>
    <w:rsid w:val="008167D9"/>
    <w:rsid w:val="00816DD3"/>
    <w:rsid w:val="0081721C"/>
    <w:rsid w:val="00817686"/>
    <w:rsid w:val="008177E6"/>
    <w:rsid w:val="0081784A"/>
    <w:rsid w:val="00817AA1"/>
    <w:rsid w:val="00817AF2"/>
    <w:rsid w:val="008200D8"/>
    <w:rsid w:val="008202FE"/>
    <w:rsid w:val="008203CE"/>
    <w:rsid w:val="00820988"/>
    <w:rsid w:val="00820A7E"/>
    <w:rsid w:val="00820AA6"/>
    <w:rsid w:val="00820C09"/>
    <w:rsid w:val="00820C4C"/>
    <w:rsid w:val="008211EE"/>
    <w:rsid w:val="00821355"/>
    <w:rsid w:val="0082145C"/>
    <w:rsid w:val="008214C2"/>
    <w:rsid w:val="008216EC"/>
    <w:rsid w:val="0082221D"/>
    <w:rsid w:val="008222A9"/>
    <w:rsid w:val="008222FB"/>
    <w:rsid w:val="00822506"/>
    <w:rsid w:val="0082267C"/>
    <w:rsid w:val="00822848"/>
    <w:rsid w:val="0082293B"/>
    <w:rsid w:val="00822B93"/>
    <w:rsid w:val="00822D96"/>
    <w:rsid w:val="00823066"/>
    <w:rsid w:val="0082374E"/>
    <w:rsid w:val="00823962"/>
    <w:rsid w:val="00824258"/>
    <w:rsid w:val="00824393"/>
    <w:rsid w:val="0082483A"/>
    <w:rsid w:val="00824DE3"/>
    <w:rsid w:val="00824ECE"/>
    <w:rsid w:val="008254AC"/>
    <w:rsid w:val="008257B0"/>
    <w:rsid w:val="00825D1B"/>
    <w:rsid w:val="00825D20"/>
    <w:rsid w:val="00825DC7"/>
    <w:rsid w:val="00826302"/>
    <w:rsid w:val="008266D3"/>
    <w:rsid w:val="00826988"/>
    <w:rsid w:val="00826E0C"/>
    <w:rsid w:val="00826F5E"/>
    <w:rsid w:val="00826F7B"/>
    <w:rsid w:val="00826FCA"/>
    <w:rsid w:val="00827186"/>
    <w:rsid w:val="00827821"/>
    <w:rsid w:val="00827EA7"/>
    <w:rsid w:val="00830034"/>
    <w:rsid w:val="008303DE"/>
    <w:rsid w:val="0083061C"/>
    <w:rsid w:val="00830657"/>
    <w:rsid w:val="008310CF"/>
    <w:rsid w:val="00831E24"/>
    <w:rsid w:val="008322F5"/>
    <w:rsid w:val="008327DD"/>
    <w:rsid w:val="00832B88"/>
    <w:rsid w:val="00832EF4"/>
    <w:rsid w:val="00832FF9"/>
    <w:rsid w:val="00833192"/>
    <w:rsid w:val="00833351"/>
    <w:rsid w:val="00833616"/>
    <w:rsid w:val="008336B4"/>
    <w:rsid w:val="0083378F"/>
    <w:rsid w:val="00833AF2"/>
    <w:rsid w:val="00833AFA"/>
    <w:rsid w:val="00833F69"/>
    <w:rsid w:val="00833FAE"/>
    <w:rsid w:val="008344ED"/>
    <w:rsid w:val="008345EE"/>
    <w:rsid w:val="00834DB8"/>
    <w:rsid w:val="00834F0C"/>
    <w:rsid w:val="008350FF"/>
    <w:rsid w:val="00835470"/>
    <w:rsid w:val="008355BE"/>
    <w:rsid w:val="008359FC"/>
    <w:rsid w:val="00835A02"/>
    <w:rsid w:val="00835F2E"/>
    <w:rsid w:val="008361A5"/>
    <w:rsid w:val="00836344"/>
    <w:rsid w:val="008368B2"/>
    <w:rsid w:val="00836BAE"/>
    <w:rsid w:val="00836C35"/>
    <w:rsid w:val="00836F7E"/>
    <w:rsid w:val="00837088"/>
    <w:rsid w:val="0083747D"/>
    <w:rsid w:val="00837505"/>
    <w:rsid w:val="00837B04"/>
    <w:rsid w:val="00837BBD"/>
    <w:rsid w:val="00837E8E"/>
    <w:rsid w:val="00840285"/>
    <w:rsid w:val="008403C1"/>
    <w:rsid w:val="008403E5"/>
    <w:rsid w:val="008407C8"/>
    <w:rsid w:val="008408C9"/>
    <w:rsid w:val="00840BAB"/>
    <w:rsid w:val="00840E18"/>
    <w:rsid w:val="0084115C"/>
    <w:rsid w:val="008411C0"/>
    <w:rsid w:val="008411E0"/>
    <w:rsid w:val="008415BA"/>
    <w:rsid w:val="008416E7"/>
    <w:rsid w:val="00841715"/>
    <w:rsid w:val="008418CE"/>
    <w:rsid w:val="00842004"/>
    <w:rsid w:val="0084211F"/>
    <w:rsid w:val="00842145"/>
    <w:rsid w:val="008423B4"/>
    <w:rsid w:val="008423D8"/>
    <w:rsid w:val="0084262B"/>
    <w:rsid w:val="00842F76"/>
    <w:rsid w:val="00843628"/>
    <w:rsid w:val="00843852"/>
    <w:rsid w:val="00843871"/>
    <w:rsid w:val="008438A0"/>
    <w:rsid w:val="008438F5"/>
    <w:rsid w:val="00844069"/>
    <w:rsid w:val="00844202"/>
    <w:rsid w:val="008443DA"/>
    <w:rsid w:val="00844E12"/>
    <w:rsid w:val="00844F11"/>
    <w:rsid w:val="0084512A"/>
    <w:rsid w:val="00845233"/>
    <w:rsid w:val="008452E0"/>
    <w:rsid w:val="00845A3C"/>
    <w:rsid w:val="00846131"/>
    <w:rsid w:val="008461B4"/>
    <w:rsid w:val="00846321"/>
    <w:rsid w:val="008463FA"/>
    <w:rsid w:val="0084671B"/>
    <w:rsid w:val="00846835"/>
    <w:rsid w:val="00846842"/>
    <w:rsid w:val="00846A81"/>
    <w:rsid w:val="00846E58"/>
    <w:rsid w:val="00847187"/>
    <w:rsid w:val="008471BD"/>
    <w:rsid w:val="00847BD9"/>
    <w:rsid w:val="00847D62"/>
    <w:rsid w:val="00847F85"/>
    <w:rsid w:val="008500C4"/>
    <w:rsid w:val="008502BE"/>
    <w:rsid w:val="008505A0"/>
    <w:rsid w:val="00851005"/>
    <w:rsid w:val="00851156"/>
    <w:rsid w:val="00851472"/>
    <w:rsid w:val="00851779"/>
    <w:rsid w:val="00851A53"/>
    <w:rsid w:val="00851CB0"/>
    <w:rsid w:val="008526DB"/>
    <w:rsid w:val="0085293A"/>
    <w:rsid w:val="00853008"/>
    <w:rsid w:val="00853428"/>
    <w:rsid w:val="00853628"/>
    <w:rsid w:val="008536AE"/>
    <w:rsid w:val="0085375F"/>
    <w:rsid w:val="00853E1C"/>
    <w:rsid w:val="00853E60"/>
    <w:rsid w:val="00853E9C"/>
    <w:rsid w:val="00854154"/>
    <w:rsid w:val="00854CD9"/>
    <w:rsid w:val="00854D85"/>
    <w:rsid w:val="00854D8D"/>
    <w:rsid w:val="0085512A"/>
    <w:rsid w:val="00855214"/>
    <w:rsid w:val="00855596"/>
    <w:rsid w:val="00855CE4"/>
    <w:rsid w:val="00855ECD"/>
    <w:rsid w:val="0085623D"/>
    <w:rsid w:val="00856DAB"/>
    <w:rsid w:val="008574B8"/>
    <w:rsid w:val="00857594"/>
    <w:rsid w:val="00857A97"/>
    <w:rsid w:val="00857B23"/>
    <w:rsid w:val="00857E09"/>
    <w:rsid w:val="00857FD2"/>
    <w:rsid w:val="00857FEC"/>
    <w:rsid w:val="008600F4"/>
    <w:rsid w:val="008601A4"/>
    <w:rsid w:val="00860565"/>
    <w:rsid w:val="00860869"/>
    <w:rsid w:val="0086087F"/>
    <w:rsid w:val="00860C31"/>
    <w:rsid w:val="00860E74"/>
    <w:rsid w:val="00861B76"/>
    <w:rsid w:val="00862261"/>
    <w:rsid w:val="008624E8"/>
    <w:rsid w:val="0086253A"/>
    <w:rsid w:val="00862642"/>
    <w:rsid w:val="00863233"/>
    <w:rsid w:val="008636D6"/>
    <w:rsid w:val="0086370B"/>
    <w:rsid w:val="0086377F"/>
    <w:rsid w:val="00863A86"/>
    <w:rsid w:val="00863C02"/>
    <w:rsid w:val="00863EA6"/>
    <w:rsid w:val="00864002"/>
    <w:rsid w:val="00864369"/>
    <w:rsid w:val="00864E6F"/>
    <w:rsid w:val="00865413"/>
    <w:rsid w:val="00865465"/>
    <w:rsid w:val="008654E0"/>
    <w:rsid w:val="0086556F"/>
    <w:rsid w:val="00865621"/>
    <w:rsid w:val="0086596A"/>
    <w:rsid w:val="00866636"/>
    <w:rsid w:val="00866906"/>
    <w:rsid w:val="0086714A"/>
    <w:rsid w:val="0086739F"/>
    <w:rsid w:val="008674CE"/>
    <w:rsid w:val="0086777F"/>
    <w:rsid w:val="00867840"/>
    <w:rsid w:val="0086794D"/>
    <w:rsid w:val="00867E12"/>
    <w:rsid w:val="00867F37"/>
    <w:rsid w:val="00870194"/>
    <w:rsid w:val="00870723"/>
    <w:rsid w:val="008715FB"/>
    <w:rsid w:val="008716E8"/>
    <w:rsid w:val="00871D8E"/>
    <w:rsid w:val="008728C0"/>
    <w:rsid w:val="00872A26"/>
    <w:rsid w:val="00872DC2"/>
    <w:rsid w:val="00872DCE"/>
    <w:rsid w:val="00872E90"/>
    <w:rsid w:val="00872F83"/>
    <w:rsid w:val="00873D8F"/>
    <w:rsid w:val="00873FCF"/>
    <w:rsid w:val="008742A4"/>
    <w:rsid w:val="008743D2"/>
    <w:rsid w:val="0087451E"/>
    <w:rsid w:val="008747DD"/>
    <w:rsid w:val="00874D48"/>
    <w:rsid w:val="00874EA8"/>
    <w:rsid w:val="00874F14"/>
    <w:rsid w:val="008752C8"/>
    <w:rsid w:val="00875324"/>
    <w:rsid w:val="0087533E"/>
    <w:rsid w:val="00875AD1"/>
    <w:rsid w:val="0087627B"/>
    <w:rsid w:val="008762C5"/>
    <w:rsid w:val="008766AE"/>
    <w:rsid w:val="008767CB"/>
    <w:rsid w:val="008769A3"/>
    <w:rsid w:val="008769C1"/>
    <w:rsid w:val="00876C5E"/>
    <w:rsid w:val="00876DAE"/>
    <w:rsid w:val="00876FCF"/>
    <w:rsid w:val="0087714C"/>
    <w:rsid w:val="008772D6"/>
    <w:rsid w:val="00877381"/>
    <w:rsid w:val="0087741A"/>
    <w:rsid w:val="008776FF"/>
    <w:rsid w:val="00877A4F"/>
    <w:rsid w:val="00880BC4"/>
    <w:rsid w:val="00881193"/>
    <w:rsid w:val="008812D4"/>
    <w:rsid w:val="0088194A"/>
    <w:rsid w:val="00881DAA"/>
    <w:rsid w:val="00881DD2"/>
    <w:rsid w:val="00881EF9"/>
    <w:rsid w:val="00882487"/>
    <w:rsid w:val="0088267C"/>
    <w:rsid w:val="00882CC3"/>
    <w:rsid w:val="00882E19"/>
    <w:rsid w:val="00882EA9"/>
    <w:rsid w:val="008832F3"/>
    <w:rsid w:val="00883567"/>
    <w:rsid w:val="00883A98"/>
    <w:rsid w:val="00883B76"/>
    <w:rsid w:val="00883E0C"/>
    <w:rsid w:val="008840BB"/>
    <w:rsid w:val="00884372"/>
    <w:rsid w:val="008844C2"/>
    <w:rsid w:val="008847B0"/>
    <w:rsid w:val="008849FA"/>
    <w:rsid w:val="00884A15"/>
    <w:rsid w:val="00885290"/>
    <w:rsid w:val="00885295"/>
    <w:rsid w:val="00885C2D"/>
    <w:rsid w:val="00885FD7"/>
    <w:rsid w:val="00886141"/>
    <w:rsid w:val="00886824"/>
    <w:rsid w:val="00886DBC"/>
    <w:rsid w:val="00886E4E"/>
    <w:rsid w:val="00886E54"/>
    <w:rsid w:val="00886F29"/>
    <w:rsid w:val="0088716B"/>
    <w:rsid w:val="0088780F"/>
    <w:rsid w:val="00887F60"/>
    <w:rsid w:val="0089008A"/>
    <w:rsid w:val="00890471"/>
    <w:rsid w:val="00890A86"/>
    <w:rsid w:val="00890D76"/>
    <w:rsid w:val="00890EB1"/>
    <w:rsid w:val="00891016"/>
    <w:rsid w:val="008910F3"/>
    <w:rsid w:val="00891245"/>
    <w:rsid w:val="0089128E"/>
    <w:rsid w:val="008913E5"/>
    <w:rsid w:val="0089157B"/>
    <w:rsid w:val="00891991"/>
    <w:rsid w:val="00891AED"/>
    <w:rsid w:val="00891E1E"/>
    <w:rsid w:val="00891FCC"/>
    <w:rsid w:val="00892253"/>
    <w:rsid w:val="008924BB"/>
    <w:rsid w:val="00893445"/>
    <w:rsid w:val="00893469"/>
    <w:rsid w:val="008937E3"/>
    <w:rsid w:val="0089383B"/>
    <w:rsid w:val="00893BB7"/>
    <w:rsid w:val="00893BEC"/>
    <w:rsid w:val="00893CF9"/>
    <w:rsid w:val="00893D33"/>
    <w:rsid w:val="00893EDC"/>
    <w:rsid w:val="0089490F"/>
    <w:rsid w:val="008949EA"/>
    <w:rsid w:val="00894AA5"/>
    <w:rsid w:val="00894D9A"/>
    <w:rsid w:val="00894DDD"/>
    <w:rsid w:val="00894E13"/>
    <w:rsid w:val="00895272"/>
    <w:rsid w:val="00895648"/>
    <w:rsid w:val="008956A6"/>
    <w:rsid w:val="00895774"/>
    <w:rsid w:val="00895A70"/>
    <w:rsid w:val="008960E9"/>
    <w:rsid w:val="008961EA"/>
    <w:rsid w:val="008968F5"/>
    <w:rsid w:val="00896AB7"/>
    <w:rsid w:val="00896AFD"/>
    <w:rsid w:val="00897081"/>
    <w:rsid w:val="00897466"/>
    <w:rsid w:val="0089771D"/>
    <w:rsid w:val="008978AC"/>
    <w:rsid w:val="00897B9B"/>
    <w:rsid w:val="00897F8A"/>
    <w:rsid w:val="008A0419"/>
    <w:rsid w:val="008A0439"/>
    <w:rsid w:val="008A0A53"/>
    <w:rsid w:val="008A0DFE"/>
    <w:rsid w:val="008A1059"/>
    <w:rsid w:val="008A15BF"/>
    <w:rsid w:val="008A2062"/>
    <w:rsid w:val="008A2794"/>
    <w:rsid w:val="008A285C"/>
    <w:rsid w:val="008A2955"/>
    <w:rsid w:val="008A32BC"/>
    <w:rsid w:val="008A37B3"/>
    <w:rsid w:val="008A3D12"/>
    <w:rsid w:val="008A3F4E"/>
    <w:rsid w:val="008A4038"/>
    <w:rsid w:val="008A42C7"/>
    <w:rsid w:val="008A4593"/>
    <w:rsid w:val="008A4806"/>
    <w:rsid w:val="008A4A37"/>
    <w:rsid w:val="008A4BF1"/>
    <w:rsid w:val="008A4E7D"/>
    <w:rsid w:val="008A4EDC"/>
    <w:rsid w:val="008A51AD"/>
    <w:rsid w:val="008A5333"/>
    <w:rsid w:val="008A55E6"/>
    <w:rsid w:val="008A57F2"/>
    <w:rsid w:val="008A5891"/>
    <w:rsid w:val="008A5997"/>
    <w:rsid w:val="008A5FC8"/>
    <w:rsid w:val="008A6568"/>
    <w:rsid w:val="008A6872"/>
    <w:rsid w:val="008A73E4"/>
    <w:rsid w:val="008A7937"/>
    <w:rsid w:val="008A7BC3"/>
    <w:rsid w:val="008A7C90"/>
    <w:rsid w:val="008A7D2B"/>
    <w:rsid w:val="008A7E8F"/>
    <w:rsid w:val="008B004D"/>
    <w:rsid w:val="008B0331"/>
    <w:rsid w:val="008B045A"/>
    <w:rsid w:val="008B0E45"/>
    <w:rsid w:val="008B17AF"/>
    <w:rsid w:val="008B1A91"/>
    <w:rsid w:val="008B1D75"/>
    <w:rsid w:val="008B206E"/>
    <w:rsid w:val="008B211D"/>
    <w:rsid w:val="008B2169"/>
    <w:rsid w:val="008B2268"/>
    <w:rsid w:val="008B2482"/>
    <w:rsid w:val="008B2CD6"/>
    <w:rsid w:val="008B3020"/>
    <w:rsid w:val="008B3041"/>
    <w:rsid w:val="008B3211"/>
    <w:rsid w:val="008B34AA"/>
    <w:rsid w:val="008B3AF0"/>
    <w:rsid w:val="008B3CA0"/>
    <w:rsid w:val="008B3D38"/>
    <w:rsid w:val="008B3E97"/>
    <w:rsid w:val="008B4261"/>
    <w:rsid w:val="008B443E"/>
    <w:rsid w:val="008B4569"/>
    <w:rsid w:val="008B4630"/>
    <w:rsid w:val="008B4742"/>
    <w:rsid w:val="008B4AB6"/>
    <w:rsid w:val="008B4CA1"/>
    <w:rsid w:val="008B4D25"/>
    <w:rsid w:val="008B4EEB"/>
    <w:rsid w:val="008B5092"/>
    <w:rsid w:val="008B5457"/>
    <w:rsid w:val="008B5569"/>
    <w:rsid w:val="008B5B88"/>
    <w:rsid w:val="008B5C63"/>
    <w:rsid w:val="008B5FB1"/>
    <w:rsid w:val="008B62B3"/>
    <w:rsid w:val="008B64D0"/>
    <w:rsid w:val="008B6D0A"/>
    <w:rsid w:val="008B6FFB"/>
    <w:rsid w:val="008B71F4"/>
    <w:rsid w:val="008B7440"/>
    <w:rsid w:val="008B7909"/>
    <w:rsid w:val="008B7AB1"/>
    <w:rsid w:val="008B7EB3"/>
    <w:rsid w:val="008C0163"/>
    <w:rsid w:val="008C016B"/>
    <w:rsid w:val="008C02DC"/>
    <w:rsid w:val="008C057F"/>
    <w:rsid w:val="008C099C"/>
    <w:rsid w:val="008C0E76"/>
    <w:rsid w:val="008C0F3F"/>
    <w:rsid w:val="008C0F95"/>
    <w:rsid w:val="008C15CE"/>
    <w:rsid w:val="008C1CF1"/>
    <w:rsid w:val="008C2258"/>
    <w:rsid w:val="008C26AF"/>
    <w:rsid w:val="008C32F7"/>
    <w:rsid w:val="008C33BB"/>
    <w:rsid w:val="008C3AD6"/>
    <w:rsid w:val="008C3F92"/>
    <w:rsid w:val="008C4139"/>
    <w:rsid w:val="008C44E7"/>
    <w:rsid w:val="008C4764"/>
    <w:rsid w:val="008C4BA6"/>
    <w:rsid w:val="008C5329"/>
    <w:rsid w:val="008C551F"/>
    <w:rsid w:val="008C5591"/>
    <w:rsid w:val="008C587C"/>
    <w:rsid w:val="008C58E2"/>
    <w:rsid w:val="008C5F96"/>
    <w:rsid w:val="008C60AD"/>
    <w:rsid w:val="008C6586"/>
    <w:rsid w:val="008C6738"/>
    <w:rsid w:val="008C6BF8"/>
    <w:rsid w:val="008C6C6B"/>
    <w:rsid w:val="008C6D92"/>
    <w:rsid w:val="008C6E5E"/>
    <w:rsid w:val="008C71AF"/>
    <w:rsid w:val="008C7234"/>
    <w:rsid w:val="008C72EB"/>
    <w:rsid w:val="008C7CFE"/>
    <w:rsid w:val="008D00CE"/>
    <w:rsid w:val="008D024E"/>
    <w:rsid w:val="008D0890"/>
    <w:rsid w:val="008D09A6"/>
    <w:rsid w:val="008D157D"/>
    <w:rsid w:val="008D1B41"/>
    <w:rsid w:val="008D1E22"/>
    <w:rsid w:val="008D22F4"/>
    <w:rsid w:val="008D267A"/>
    <w:rsid w:val="008D2A41"/>
    <w:rsid w:val="008D2D8F"/>
    <w:rsid w:val="008D2F52"/>
    <w:rsid w:val="008D32BF"/>
    <w:rsid w:val="008D33CC"/>
    <w:rsid w:val="008D381C"/>
    <w:rsid w:val="008D3A06"/>
    <w:rsid w:val="008D3B64"/>
    <w:rsid w:val="008D3BBD"/>
    <w:rsid w:val="008D3F9C"/>
    <w:rsid w:val="008D4294"/>
    <w:rsid w:val="008D4436"/>
    <w:rsid w:val="008D484B"/>
    <w:rsid w:val="008D4B66"/>
    <w:rsid w:val="008D4ECB"/>
    <w:rsid w:val="008D5067"/>
    <w:rsid w:val="008D524C"/>
    <w:rsid w:val="008D554F"/>
    <w:rsid w:val="008D5824"/>
    <w:rsid w:val="008D5999"/>
    <w:rsid w:val="008D5B25"/>
    <w:rsid w:val="008D5BDB"/>
    <w:rsid w:val="008D5F0A"/>
    <w:rsid w:val="008D6048"/>
    <w:rsid w:val="008D619D"/>
    <w:rsid w:val="008D63A4"/>
    <w:rsid w:val="008D65A9"/>
    <w:rsid w:val="008D6668"/>
    <w:rsid w:val="008D6871"/>
    <w:rsid w:val="008D6E9B"/>
    <w:rsid w:val="008D7118"/>
    <w:rsid w:val="008D72DE"/>
    <w:rsid w:val="008D758E"/>
    <w:rsid w:val="008D7AD2"/>
    <w:rsid w:val="008D7F7B"/>
    <w:rsid w:val="008E032D"/>
    <w:rsid w:val="008E057A"/>
    <w:rsid w:val="008E0AE9"/>
    <w:rsid w:val="008E0C71"/>
    <w:rsid w:val="008E1188"/>
    <w:rsid w:val="008E1223"/>
    <w:rsid w:val="008E1555"/>
    <w:rsid w:val="008E1753"/>
    <w:rsid w:val="008E179C"/>
    <w:rsid w:val="008E1F3F"/>
    <w:rsid w:val="008E1F7F"/>
    <w:rsid w:val="008E1FED"/>
    <w:rsid w:val="008E24FD"/>
    <w:rsid w:val="008E2706"/>
    <w:rsid w:val="008E2729"/>
    <w:rsid w:val="008E27D5"/>
    <w:rsid w:val="008E2B68"/>
    <w:rsid w:val="008E2D69"/>
    <w:rsid w:val="008E2E6C"/>
    <w:rsid w:val="008E3597"/>
    <w:rsid w:val="008E3784"/>
    <w:rsid w:val="008E398A"/>
    <w:rsid w:val="008E3C16"/>
    <w:rsid w:val="008E3F8B"/>
    <w:rsid w:val="008E43A6"/>
    <w:rsid w:val="008E4AE7"/>
    <w:rsid w:val="008E4C57"/>
    <w:rsid w:val="008E4D78"/>
    <w:rsid w:val="008E4E70"/>
    <w:rsid w:val="008E4EF2"/>
    <w:rsid w:val="008E4F23"/>
    <w:rsid w:val="008E53FD"/>
    <w:rsid w:val="008E5C46"/>
    <w:rsid w:val="008E635E"/>
    <w:rsid w:val="008E65A8"/>
    <w:rsid w:val="008E6788"/>
    <w:rsid w:val="008E683C"/>
    <w:rsid w:val="008E68D2"/>
    <w:rsid w:val="008E6C5A"/>
    <w:rsid w:val="008E6CE7"/>
    <w:rsid w:val="008E76D3"/>
    <w:rsid w:val="008E7BDC"/>
    <w:rsid w:val="008E7D19"/>
    <w:rsid w:val="008E7E28"/>
    <w:rsid w:val="008E7FB8"/>
    <w:rsid w:val="008F0088"/>
    <w:rsid w:val="008F019C"/>
    <w:rsid w:val="008F07C7"/>
    <w:rsid w:val="008F1154"/>
    <w:rsid w:val="008F180C"/>
    <w:rsid w:val="008F1C20"/>
    <w:rsid w:val="008F21E4"/>
    <w:rsid w:val="008F2226"/>
    <w:rsid w:val="008F2521"/>
    <w:rsid w:val="008F278E"/>
    <w:rsid w:val="008F28C5"/>
    <w:rsid w:val="008F2997"/>
    <w:rsid w:val="008F29A2"/>
    <w:rsid w:val="008F2A5E"/>
    <w:rsid w:val="008F2F2C"/>
    <w:rsid w:val="008F310F"/>
    <w:rsid w:val="008F317A"/>
    <w:rsid w:val="008F3225"/>
    <w:rsid w:val="008F34BA"/>
    <w:rsid w:val="008F3D57"/>
    <w:rsid w:val="008F3DC1"/>
    <w:rsid w:val="008F41A4"/>
    <w:rsid w:val="008F4384"/>
    <w:rsid w:val="008F45B4"/>
    <w:rsid w:val="008F4734"/>
    <w:rsid w:val="008F4754"/>
    <w:rsid w:val="008F4850"/>
    <w:rsid w:val="008F4BBC"/>
    <w:rsid w:val="008F50AE"/>
    <w:rsid w:val="008F563C"/>
    <w:rsid w:val="008F5936"/>
    <w:rsid w:val="008F612C"/>
    <w:rsid w:val="008F614C"/>
    <w:rsid w:val="008F6255"/>
    <w:rsid w:val="008F6CA8"/>
    <w:rsid w:val="008F6F07"/>
    <w:rsid w:val="008F73F1"/>
    <w:rsid w:val="008F7580"/>
    <w:rsid w:val="008F766C"/>
    <w:rsid w:val="008F796E"/>
    <w:rsid w:val="008F799B"/>
    <w:rsid w:val="008F7C72"/>
    <w:rsid w:val="009001AB"/>
    <w:rsid w:val="009004BB"/>
    <w:rsid w:val="009006ED"/>
    <w:rsid w:val="00900850"/>
    <w:rsid w:val="0090113D"/>
    <w:rsid w:val="009011BB"/>
    <w:rsid w:val="009012F0"/>
    <w:rsid w:val="009012F1"/>
    <w:rsid w:val="009018EA"/>
    <w:rsid w:val="0090197D"/>
    <w:rsid w:val="00902010"/>
    <w:rsid w:val="0090225F"/>
    <w:rsid w:val="00902967"/>
    <w:rsid w:val="009029F9"/>
    <w:rsid w:val="00902E76"/>
    <w:rsid w:val="00902EB3"/>
    <w:rsid w:val="009032B8"/>
    <w:rsid w:val="0090354A"/>
    <w:rsid w:val="009036A7"/>
    <w:rsid w:val="0090383B"/>
    <w:rsid w:val="00903854"/>
    <w:rsid w:val="00903B77"/>
    <w:rsid w:val="00903C6E"/>
    <w:rsid w:val="00903F59"/>
    <w:rsid w:val="00903F69"/>
    <w:rsid w:val="00903FE1"/>
    <w:rsid w:val="0090409A"/>
    <w:rsid w:val="00904A77"/>
    <w:rsid w:val="00904FE1"/>
    <w:rsid w:val="0090553A"/>
    <w:rsid w:val="0090555D"/>
    <w:rsid w:val="00905770"/>
    <w:rsid w:val="009057A9"/>
    <w:rsid w:val="009059E2"/>
    <w:rsid w:val="00905C37"/>
    <w:rsid w:val="00905EA2"/>
    <w:rsid w:val="00905EEE"/>
    <w:rsid w:val="009063CB"/>
    <w:rsid w:val="009069B2"/>
    <w:rsid w:val="00906A2F"/>
    <w:rsid w:val="00906CA7"/>
    <w:rsid w:val="00906D8B"/>
    <w:rsid w:val="009073BF"/>
    <w:rsid w:val="0090759F"/>
    <w:rsid w:val="00907A2B"/>
    <w:rsid w:val="00907E18"/>
    <w:rsid w:val="00907FD9"/>
    <w:rsid w:val="00910112"/>
    <w:rsid w:val="00910275"/>
    <w:rsid w:val="009104AE"/>
    <w:rsid w:val="009105B6"/>
    <w:rsid w:val="009106FA"/>
    <w:rsid w:val="00910AF0"/>
    <w:rsid w:val="00910EF2"/>
    <w:rsid w:val="0091114C"/>
    <w:rsid w:val="00911237"/>
    <w:rsid w:val="0091171E"/>
    <w:rsid w:val="00911A0A"/>
    <w:rsid w:val="00911C98"/>
    <w:rsid w:val="00911FA4"/>
    <w:rsid w:val="00912212"/>
    <w:rsid w:val="00912706"/>
    <w:rsid w:val="00912A16"/>
    <w:rsid w:val="00912CC1"/>
    <w:rsid w:val="00912D38"/>
    <w:rsid w:val="00912E96"/>
    <w:rsid w:val="00913C46"/>
    <w:rsid w:val="00913FA1"/>
    <w:rsid w:val="009142EE"/>
    <w:rsid w:val="0091456A"/>
    <w:rsid w:val="009145F4"/>
    <w:rsid w:val="009146B5"/>
    <w:rsid w:val="00914724"/>
    <w:rsid w:val="009149FE"/>
    <w:rsid w:val="00914A55"/>
    <w:rsid w:val="0091555A"/>
    <w:rsid w:val="009155B4"/>
    <w:rsid w:val="009156E1"/>
    <w:rsid w:val="009156F9"/>
    <w:rsid w:val="00915724"/>
    <w:rsid w:val="009161FA"/>
    <w:rsid w:val="00916227"/>
    <w:rsid w:val="009164BC"/>
    <w:rsid w:val="00916558"/>
    <w:rsid w:val="009165F4"/>
    <w:rsid w:val="00916BB7"/>
    <w:rsid w:val="00916C9E"/>
    <w:rsid w:val="00916D69"/>
    <w:rsid w:val="00916FC1"/>
    <w:rsid w:val="00917139"/>
    <w:rsid w:val="009177EB"/>
    <w:rsid w:val="009200EE"/>
    <w:rsid w:val="00920785"/>
    <w:rsid w:val="009207FE"/>
    <w:rsid w:val="00920A39"/>
    <w:rsid w:val="00920AA0"/>
    <w:rsid w:val="00920B21"/>
    <w:rsid w:val="00920F22"/>
    <w:rsid w:val="009217B3"/>
    <w:rsid w:val="0092181B"/>
    <w:rsid w:val="00921A1C"/>
    <w:rsid w:val="00921E51"/>
    <w:rsid w:val="009221FF"/>
    <w:rsid w:val="009223EF"/>
    <w:rsid w:val="00922733"/>
    <w:rsid w:val="00922795"/>
    <w:rsid w:val="00922E86"/>
    <w:rsid w:val="00922EBE"/>
    <w:rsid w:val="00922EE5"/>
    <w:rsid w:val="00922F38"/>
    <w:rsid w:val="00923949"/>
    <w:rsid w:val="00924383"/>
    <w:rsid w:val="009247DD"/>
    <w:rsid w:val="0092492D"/>
    <w:rsid w:val="00924AC3"/>
    <w:rsid w:val="00924BEC"/>
    <w:rsid w:val="009251D4"/>
    <w:rsid w:val="00925344"/>
    <w:rsid w:val="00925596"/>
    <w:rsid w:val="009257C4"/>
    <w:rsid w:val="00925A7F"/>
    <w:rsid w:val="00925B0D"/>
    <w:rsid w:val="00926107"/>
    <w:rsid w:val="00926341"/>
    <w:rsid w:val="009263BA"/>
    <w:rsid w:val="009267A9"/>
    <w:rsid w:val="009271C1"/>
    <w:rsid w:val="009272EA"/>
    <w:rsid w:val="009274EC"/>
    <w:rsid w:val="0092760F"/>
    <w:rsid w:val="00927B18"/>
    <w:rsid w:val="00927F51"/>
    <w:rsid w:val="0093010A"/>
    <w:rsid w:val="0093012E"/>
    <w:rsid w:val="00930436"/>
    <w:rsid w:val="009305B7"/>
    <w:rsid w:val="00930659"/>
    <w:rsid w:val="00930668"/>
    <w:rsid w:val="00930808"/>
    <w:rsid w:val="00930A2A"/>
    <w:rsid w:val="00930AD4"/>
    <w:rsid w:val="00930B7C"/>
    <w:rsid w:val="00930E86"/>
    <w:rsid w:val="009311FE"/>
    <w:rsid w:val="009312C2"/>
    <w:rsid w:val="00931321"/>
    <w:rsid w:val="009319FE"/>
    <w:rsid w:val="00931C40"/>
    <w:rsid w:val="00931E33"/>
    <w:rsid w:val="00931EEA"/>
    <w:rsid w:val="009324E3"/>
    <w:rsid w:val="0093308B"/>
    <w:rsid w:val="009332EF"/>
    <w:rsid w:val="0093372A"/>
    <w:rsid w:val="009339F7"/>
    <w:rsid w:val="00933A01"/>
    <w:rsid w:val="00933A6A"/>
    <w:rsid w:val="00933FC5"/>
    <w:rsid w:val="00934186"/>
    <w:rsid w:val="00934193"/>
    <w:rsid w:val="00934312"/>
    <w:rsid w:val="009349A8"/>
    <w:rsid w:val="00934C0D"/>
    <w:rsid w:val="00934C6B"/>
    <w:rsid w:val="00934FC2"/>
    <w:rsid w:val="00935004"/>
    <w:rsid w:val="009351E0"/>
    <w:rsid w:val="009355BB"/>
    <w:rsid w:val="00935ABF"/>
    <w:rsid w:val="00935C23"/>
    <w:rsid w:val="0093605B"/>
    <w:rsid w:val="009368BC"/>
    <w:rsid w:val="00936B23"/>
    <w:rsid w:val="00936D4C"/>
    <w:rsid w:val="00936E4D"/>
    <w:rsid w:val="00936F57"/>
    <w:rsid w:val="00937439"/>
    <w:rsid w:val="00937469"/>
    <w:rsid w:val="00937783"/>
    <w:rsid w:val="00937F44"/>
    <w:rsid w:val="00937F83"/>
    <w:rsid w:val="0094072B"/>
    <w:rsid w:val="00940813"/>
    <w:rsid w:val="00940A0C"/>
    <w:rsid w:val="00940AFB"/>
    <w:rsid w:val="00940B51"/>
    <w:rsid w:val="00940C2E"/>
    <w:rsid w:val="009412D0"/>
    <w:rsid w:val="009414F6"/>
    <w:rsid w:val="00941602"/>
    <w:rsid w:val="009417D3"/>
    <w:rsid w:val="00941D88"/>
    <w:rsid w:val="00942344"/>
    <w:rsid w:val="00942464"/>
    <w:rsid w:val="00942466"/>
    <w:rsid w:val="00942F66"/>
    <w:rsid w:val="00943042"/>
    <w:rsid w:val="0094304F"/>
    <w:rsid w:val="00943D38"/>
    <w:rsid w:val="00944669"/>
    <w:rsid w:val="00944716"/>
    <w:rsid w:val="00944758"/>
    <w:rsid w:val="00944A58"/>
    <w:rsid w:val="00944B8D"/>
    <w:rsid w:val="00944E69"/>
    <w:rsid w:val="0094545E"/>
    <w:rsid w:val="00945C10"/>
    <w:rsid w:val="00945E4F"/>
    <w:rsid w:val="0094649C"/>
    <w:rsid w:val="009469C3"/>
    <w:rsid w:val="0094745E"/>
    <w:rsid w:val="009474E4"/>
    <w:rsid w:val="00947534"/>
    <w:rsid w:val="009477E5"/>
    <w:rsid w:val="0094783F"/>
    <w:rsid w:val="00947A25"/>
    <w:rsid w:val="00947A65"/>
    <w:rsid w:val="00947C71"/>
    <w:rsid w:val="00947EE6"/>
    <w:rsid w:val="00947EEB"/>
    <w:rsid w:val="00950079"/>
    <w:rsid w:val="00950432"/>
    <w:rsid w:val="00950D2B"/>
    <w:rsid w:val="0095145E"/>
    <w:rsid w:val="009518B7"/>
    <w:rsid w:val="00951B48"/>
    <w:rsid w:val="00951B65"/>
    <w:rsid w:val="009520A9"/>
    <w:rsid w:val="009522CD"/>
    <w:rsid w:val="00952C44"/>
    <w:rsid w:val="00952F38"/>
    <w:rsid w:val="00953142"/>
    <w:rsid w:val="009534A0"/>
    <w:rsid w:val="009535E1"/>
    <w:rsid w:val="00953637"/>
    <w:rsid w:val="009537E5"/>
    <w:rsid w:val="00953912"/>
    <w:rsid w:val="00953A30"/>
    <w:rsid w:val="00953E3E"/>
    <w:rsid w:val="0095413C"/>
    <w:rsid w:val="009543D7"/>
    <w:rsid w:val="0095445E"/>
    <w:rsid w:val="009548AC"/>
    <w:rsid w:val="00954E6D"/>
    <w:rsid w:val="00954F54"/>
    <w:rsid w:val="00954FC3"/>
    <w:rsid w:val="00954FCA"/>
    <w:rsid w:val="0095506A"/>
    <w:rsid w:val="00955A8D"/>
    <w:rsid w:val="00955E4D"/>
    <w:rsid w:val="009567D0"/>
    <w:rsid w:val="00956A88"/>
    <w:rsid w:val="0095708F"/>
    <w:rsid w:val="009570FD"/>
    <w:rsid w:val="00957269"/>
    <w:rsid w:val="00957844"/>
    <w:rsid w:val="0095796C"/>
    <w:rsid w:val="0096011F"/>
    <w:rsid w:val="0096018D"/>
    <w:rsid w:val="009601DA"/>
    <w:rsid w:val="009602F8"/>
    <w:rsid w:val="0096054A"/>
    <w:rsid w:val="0096085B"/>
    <w:rsid w:val="00960CC3"/>
    <w:rsid w:val="00960D2C"/>
    <w:rsid w:val="00960E19"/>
    <w:rsid w:val="009615F4"/>
    <w:rsid w:val="00961655"/>
    <w:rsid w:val="00961B6E"/>
    <w:rsid w:val="00961BF4"/>
    <w:rsid w:val="00961E28"/>
    <w:rsid w:val="00962127"/>
    <w:rsid w:val="00962427"/>
    <w:rsid w:val="009624F3"/>
    <w:rsid w:val="00962711"/>
    <w:rsid w:val="00962B19"/>
    <w:rsid w:val="00962EC9"/>
    <w:rsid w:val="00963287"/>
    <w:rsid w:val="009633C7"/>
    <w:rsid w:val="0096361D"/>
    <w:rsid w:val="00963CDA"/>
    <w:rsid w:val="00964176"/>
    <w:rsid w:val="00964592"/>
    <w:rsid w:val="0096467A"/>
    <w:rsid w:val="009646D0"/>
    <w:rsid w:val="00964CEA"/>
    <w:rsid w:val="00965A4F"/>
    <w:rsid w:val="00965AEB"/>
    <w:rsid w:val="00966269"/>
    <w:rsid w:val="009666FD"/>
    <w:rsid w:val="0096671E"/>
    <w:rsid w:val="00966BB6"/>
    <w:rsid w:val="00966C38"/>
    <w:rsid w:val="00966F42"/>
    <w:rsid w:val="00967152"/>
    <w:rsid w:val="009671E3"/>
    <w:rsid w:val="00967400"/>
    <w:rsid w:val="0096752F"/>
    <w:rsid w:val="009675F7"/>
    <w:rsid w:val="00967746"/>
    <w:rsid w:val="00967B44"/>
    <w:rsid w:val="00967D88"/>
    <w:rsid w:val="00970164"/>
    <w:rsid w:val="009704E7"/>
    <w:rsid w:val="009704F1"/>
    <w:rsid w:val="00970569"/>
    <w:rsid w:val="0097061F"/>
    <w:rsid w:val="009706F6"/>
    <w:rsid w:val="009708A6"/>
    <w:rsid w:val="00970ACB"/>
    <w:rsid w:val="00970DEA"/>
    <w:rsid w:val="00970E90"/>
    <w:rsid w:val="0097118F"/>
    <w:rsid w:val="009711BB"/>
    <w:rsid w:val="00971479"/>
    <w:rsid w:val="009718C0"/>
    <w:rsid w:val="0097192B"/>
    <w:rsid w:val="00971A6E"/>
    <w:rsid w:val="00971A7B"/>
    <w:rsid w:val="00971D92"/>
    <w:rsid w:val="00972BD8"/>
    <w:rsid w:val="00972C00"/>
    <w:rsid w:val="00972E53"/>
    <w:rsid w:val="009734C6"/>
    <w:rsid w:val="009739FF"/>
    <w:rsid w:val="00973F67"/>
    <w:rsid w:val="00974301"/>
    <w:rsid w:val="0097454C"/>
    <w:rsid w:val="0097454E"/>
    <w:rsid w:val="0097455A"/>
    <w:rsid w:val="009745D7"/>
    <w:rsid w:val="00974678"/>
    <w:rsid w:val="009749A2"/>
    <w:rsid w:val="009749C4"/>
    <w:rsid w:val="00974C55"/>
    <w:rsid w:val="00974C59"/>
    <w:rsid w:val="00974C75"/>
    <w:rsid w:val="00975077"/>
    <w:rsid w:val="009752B6"/>
    <w:rsid w:val="009756F6"/>
    <w:rsid w:val="009759EE"/>
    <w:rsid w:val="00975C3B"/>
    <w:rsid w:val="00975D43"/>
    <w:rsid w:val="00975E07"/>
    <w:rsid w:val="0097607D"/>
    <w:rsid w:val="00976286"/>
    <w:rsid w:val="0097641E"/>
    <w:rsid w:val="00976E8E"/>
    <w:rsid w:val="00977428"/>
    <w:rsid w:val="009774D3"/>
    <w:rsid w:val="00977861"/>
    <w:rsid w:val="0097791C"/>
    <w:rsid w:val="00977C8B"/>
    <w:rsid w:val="00980AC0"/>
    <w:rsid w:val="009811E0"/>
    <w:rsid w:val="0098137B"/>
    <w:rsid w:val="00981715"/>
    <w:rsid w:val="00982493"/>
    <w:rsid w:val="00982C94"/>
    <w:rsid w:val="00983116"/>
    <w:rsid w:val="0098333D"/>
    <w:rsid w:val="009833D5"/>
    <w:rsid w:val="009834D0"/>
    <w:rsid w:val="00983E04"/>
    <w:rsid w:val="00984038"/>
    <w:rsid w:val="00984461"/>
    <w:rsid w:val="00984497"/>
    <w:rsid w:val="00984D55"/>
    <w:rsid w:val="00985025"/>
    <w:rsid w:val="00985257"/>
    <w:rsid w:val="00985C8A"/>
    <w:rsid w:val="0098649F"/>
    <w:rsid w:val="009864F3"/>
    <w:rsid w:val="00986892"/>
    <w:rsid w:val="00986AA7"/>
    <w:rsid w:val="00986B90"/>
    <w:rsid w:val="00986FAF"/>
    <w:rsid w:val="00987003"/>
    <w:rsid w:val="00987ED9"/>
    <w:rsid w:val="0099103F"/>
    <w:rsid w:val="00991430"/>
    <w:rsid w:val="00991BB6"/>
    <w:rsid w:val="00991CF1"/>
    <w:rsid w:val="00991CFD"/>
    <w:rsid w:val="00991E53"/>
    <w:rsid w:val="00992210"/>
    <w:rsid w:val="00992B42"/>
    <w:rsid w:val="00992D85"/>
    <w:rsid w:val="00993229"/>
    <w:rsid w:val="00993692"/>
    <w:rsid w:val="0099397D"/>
    <w:rsid w:val="0099399B"/>
    <w:rsid w:val="00993B0B"/>
    <w:rsid w:val="00993DD4"/>
    <w:rsid w:val="00993ED3"/>
    <w:rsid w:val="0099437D"/>
    <w:rsid w:val="009943CA"/>
    <w:rsid w:val="0099445C"/>
    <w:rsid w:val="009946E1"/>
    <w:rsid w:val="00994A83"/>
    <w:rsid w:val="00994BB4"/>
    <w:rsid w:val="00994C64"/>
    <w:rsid w:val="00994CB3"/>
    <w:rsid w:val="00994D41"/>
    <w:rsid w:val="00994D70"/>
    <w:rsid w:val="00994F46"/>
    <w:rsid w:val="00994F83"/>
    <w:rsid w:val="0099532D"/>
    <w:rsid w:val="00995867"/>
    <w:rsid w:val="00995A32"/>
    <w:rsid w:val="00995AC3"/>
    <w:rsid w:val="00995CBC"/>
    <w:rsid w:val="00995D7A"/>
    <w:rsid w:val="009969B9"/>
    <w:rsid w:val="00996D5A"/>
    <w:rsid w:val="00997300"/>
    <w:rsid w:val="009978EB"/>
    <w:rsid w:val="00997A8E"/>
    <w:rsid w:val="00997AEE"/>
    <w:rsid w:val="00997B6A"/>
    <w:rsid w:val="00997D9A"/>
    <w:rsid w:val="009A0270"/>
    <w:rsid w:val="009A040C"/>
    <w:rsid w:val="009A07A7"/>
    <w:rsid w:val="009A0900"/>
    <w:rsid w:val="009A0BBC"/>
    <w:rsid w:val="009A0DEB"/>
    <w:rsid w:val="009A113E"/>
    <w:rsid w:val="009A11E6"/>
    <w:rsid w:val="009A1241"/>
    <w:rsid w:val="009A13ED"/>
    <w:rsid w:val="009A18D3"/>
    <w:rsid w:val="009A1E7B"/>
    <w:rsid w:val="009A2777"/>
    <w:rsid w:val="009A28E9"/>
    <w:rsid w:val="009A2A2F"/>
    <w:rsid w:val="009A2BCA"/>
    <w:rsid w:val="009A2EAD"/>
    <w:rsid w:val="009A32F1"/>
    <w:rsid w:val="009A39A5"/>
    <w:rsid w:val="009A3C07"/>
    <w:rsid w:val="009A3DD4"/>
    <w:rsid w:val="009A3ED5"/>
    <w:rsid w:val="009A4123"/>
    <w:rsid w:val="009A434B"/>
    <w:rsid w:val="009A483E"/>
    <w:rsid w:val="009A488E"/>
    <w:rsid w:val="009A489A"/>
    <w:rsid w:val="009A49EC"/>
    <w:rsid w:val="009A4B1C"/>
    <w:rsid w:val="009A4D87"/>
    <w:rsid w:val="009A4E9F"/>
    <w:rsid w:val="009A4EE8"/>
    <w:rsid w:val="009A50A8"/>
    <w:rsid w:val="009A545D"/>
    <w:rsid w:val="009A5E6D"/>
    <w:rsid w:val="009A607C"/>
    <w:rsid w:val="009A6342"/>
    <w:rsid w:val="009A68B3"/>
    <w:rsid w:val="009A69C2"/>
    <w:rsid w:val="009A6BA9"/>
    <w:rsid w:val="009A70AD"/>
    <w:rsid w:val="009A7B4C"/>
    <w:rsid w:val="009A7CC4"/>
    <w:rsid w:val="009B0B29"/>
    <w:rsid w:val="009B0BCD"/>
    <w:rsid w:val="009B11A2"/>
    <w:rsid w:val="009B14B6"/>
    <w:rsid w:val="009B1521"/>
    <w:rsid w:val="009B19C7"/>
    <w:rsid w:val="009B1A7C"/>
    <w:rsid w:val="009B1B33"/>
    <w:rsid w:val="009B1B57"/>
    <w:rsid w:val="009B1E29"/>
    <w:rsid w:val="009B25D1"/>
    <w:rsid w:val="009B2AFA"/>
    <w:rsid w:val="009B2EE5"/>
    <w:rsid w:val="009B2F19"/>
    <w:rsid w:val="009B329E"/>
    <w:rsid w:val="009B3351"/>
    <w:rsid w:val="009B3567"/>
    <w:rsid w:val="009B3632"/>
    <w:rsid w:val="009B3FF9"/>
    <w:rsid w:val="009B40FE"/>
    <w:rsid w:val="009B41AE"/>
    <w:rsid w:val="009B43E5"/>
    <w:rsid w:val="009B4888"/>
    <w:rsid w:val="009B4A43"/>
    <w:rsid w:val="009B4E40"/>
    <w:rsid w:val="009B4E79"/>
    <w:rsid w:val="009B4ED3"/>
    <w:rsid w:val="009B4EDD"/>
    <w:rsid w:val="009B5159"/>
    <w:rsid w:val="009B5C16"/>
    <w:rsid w:val="009B5FC6"/>
    <w:rsid w:val="009B6077"/>
    <w:rsid w:val="009B6E17"/>
    <w:rsid w:val="009B6EC0"/>
    <w:rsid w:val="009B6F3C"/>
    <w:rsid w:val="009B7191"/>
    <w:rsid w:val="009B769B"/>
    <w:rsid w:val="009B77F8"/>
    <w:rsid w:val="009B7B41"/>
    <w:rsid w:val="009B7C38"/>
    <w:rsid w:val="009B7DF2"/>
    <w:rsid w:val="009C0067"/>
    <w:rsid w:val="009C059E"/>
    <w:rsid w:val="009C08AF"/>
    <w:rsid w:val="009C08C9"/>
    <w:rsid w:val="009C0971"/>
    <w:rsid w:val="009C0C3A"/>
    <w:rsid w:val="009C0DE4"/>
    <w:rsid w:val="009C150E"/>
    <w:rsid w:val="009C158F"/>
    <w:rsid w:val="009C1658"/>
    <w:rsid w:val="009C171A"/>
    <w:rsid w:val="009C1801"/>
    <w:rsid w:val="009C19DA"/>
    <w:rsid w:val="009C1C2A"/>
    <w:rsid w:val="009C1F2D"/>
    <w:rsid w:val="009C266D"/>
    <w:rsid w:val="009C2753"/>
    <w:rsid w:val="009C2B4B"/>
    <w:rsid w:val="009C2D36"/>
    <w:rsid w:val="009C2DD9"/>
    <w:rsid w:val="009C3416"/>
    <w:rsid w:val="009C36D9"/>
    <w:rsid w:val="009C385A"/>
    <w:rsid w:val="009C3AD4"/>
    <w:rsid w:val="009C3BCD"/>
    <w:rsid w:val="009C3F32"/>
    <w:rsid w:val="009C41B1"/>
    <w:rsid w:val="009C549F"/>
    <w:rsid w:val="009C57F8"/>
    <w:rsid w:val="009C5BC1"/>
    <w:rsid w:val="009C608C"/>
    <w:rsid w:val="009C634B"/>
    <w:rsid w:val="009C637F"/>
    <w:rsid w:val="009C6498"/>
    <w:rsid w:val="009C652D"/>
    <w:rsid w:val="009C6CB7"/>
    <w:rsid w:val="009C701C"/>
    <w:rsid w:val="009C71FC"/>
    <w:rsid w:val="009C7326"/>
    <w:rsid w:val="009C75F5"/>
    <w:rsid w:val="009C77F7"/>
    <w:rsid w:val="009C7B9A"/>
    <w:rsid w:val="009D0063"/>
    <w:rsid w:val="009D0150"/>
    <w:rsid w:val="009D03B3"/>
    <w:rsid w:val="009D10C7"/>
    <w:rsid w:val="009D1185"/>
    <w:rsid w:val="009D11EA"/>
    <w:rsid w:val="009D122E"/>
    <w:rsid w:val="009D1467"/>
    <w:rsid w:val="009D16A6"/>
    <w:rsid w:val="009D1C69"/>
    <w:rsid w:val="009D1E2B"/>
    <w:rsid w:val="009D20CD"/>
    <w:rsid w:val="009D2C6F"/>
    <w:rsid w:val="009D3169"/>
    <w:rsid w:val="009D31BF"/>
    <w:rsid w:val="009D34DD"/>
    <w:rsid w:val="009D35E1"/>
    <w:rsid w:val="009D39F6"/>
    <w:rsid w:val="009D3E33"/>
    <w:rsid w:val="009D3E76"/>
    <w:rsid w:val="009D3F25"/>
    <w:rsid w:val="009D3F7B"/>
    <w:rsid w:val="009D46AA"/>
    <w:rsid w:val="009D4A67"/>
    <w:rsid w:val="009D4BBE"/>
    <w:rsid w:val="009D4DF4"/>
    <w:rsid w:val="009D4EE8"/>
    <w:rsid w:val="009D5CF9"/>
    <w:rsid w:val="009D5F98"/>
    <w:rsid w:val="009D5FE6"/>
    <w:rsid w:val="009D63AB"/>
    <w:rsid w:val="009D6833"/>
    <w:rsid w:val="009D6A3A"/>
    <w:rsid w:val="009D6A45"/>
    <w:rsid w:val="009D6DE0"/>
    <w:rsid w:val="009D7882"/>
    <w:rsid w:val="009D79D2"/>
    <w:rsid w:val="009D7A81"/>
    <w:rsid w:val="009D7DA6"/>
    <w:rsid w:val="009D7E07"/>
    <w:rsid w:val="009E03C0"/>
    <w:rsid w:val="009E0A22"/>
    <w:rsid w:val="009E0AAA"/>
    <w:rsid w:val="009E0E69"/>
    <w:rsid w:val="009E12E2"/>
    <w:rsid w:val="009E154B"/>
    <w:rsid w:val="009E170B"/>
    <w:rsid w:val="009E180D"/>
    <w:rsid w:val="009E1C15"/>
    <w:rsid w:val="009E2010"/>
    <w:rsid w:val="009E2041"/>
    <w:rsid w:val="009E2733"/>
    <w:rsid w:val="009E2E00"/>
    <w:rsid w:val="009E2F4B"/>
    <w:rsid w:val="009E340C"/>
    <w:rsid w:val="009E35A1"/>
    <w:rsid w:val="009E364B"/>
    <w:rsid w:val="009E3669"/>
    <w:rsid w:val="009E37A1"/>
    <w:rsid w:val="009E3B80"/>
    <w:rsid w:val="009E49C0"/>
    <w:rsid w:val="009E50EA"/>
    <w:rsid w:val="009E5213"/>
    <w:rsid w:val="009E5945"/>
    <w:rsid w:val="009E5AA8"/>
    <w:rsid w:val="009E5B23"/>
    <w:rsid w:val="009E5B49"/>
    <w:rsid w:val="009E5F4B"/>
    <w:rsid w:val="009E6120"/>
    <w:rsid w:val="009E6157"/>
    <w:rsid w:val="009E63A7"/>
    <w:rsid w:val="009E6455"/>
    <w:rsid w:val="009E6D75"/>
    <w:rsid w:val="009E6E32"/>
    <w:rsid w:val="009E79C8"/>
    <w:rsid w:val="009F01C9"/>
    <w:rsid w:val="009F02BE"/>
    <w:rsid w:val="009F06B8"/>
    <w:rsid w:val="009F082B"/>
    <w:rsid w:val="009F0926"/>
    <w:rsid w:val="009F0A0D"/>
    <w:rsid w:val="009F0C0D"/>
    <w:rsid w:val="009F0D04"/>
    <w:rsid w:val="009F12ED"/>
    <w:rsid w:val="009F138D"/>
    <w:rsid w:val="009F13DC"/>
    <w:rsid w:val="009F1588"/>
    <w:rsid w:val="009F1D09"/>
    <w:rsid w:val="009F1E7A"/>
    <w:rsid w:val="009F1F02"/>
    <w:rsid w:val="009F3231"/>
    <w:rsid w:val="009F3F61"/>
    <w:rsid w:val="009F47E8"/>
    <w:rsid w:val="009F4881"/>
    <w:rsid w:val="009F4C71"/>
    <w:rsid w:val="009F4EE1"/>
    <w:rsid w:val="009F4FEC"/>
    <w:rsid w:val="009F524D"/>
    <w:rsid w:val="009F5686"/>
    <w:rsid w:val="009F5E38"/>
    <w:rsid w:val="009F5ED4"/>
    <w:rsid w:val="009F5F0C"/>
    <w:rsid w:val="009F65D6"/>
    <w:rsid w:val="009F67BE"/>
    <w:rsid w:val="009F6AAD"/>
    <w:rsid w:val="009F6CFE"/>
    <w:rsid w:val="009F6F79"/>
    <w:rsid w:val="009F6FCB"/>
    <w:rsid w:val="009F7168"/>
    <w:rsid w:val="009F717E"/>
    <w:rsid w:val="009F72F6"/>
    <w:rsid w:val="009F7906"/>
    <w:rsid w:val="009F7AE8"/>
    <w:rsid w:val="009F7C92"/>
    <w:rsid w:val="009F7DE8"/>
    <w:rsid w:val="00A00096"/>
    <w:rsid w:val="00A00896"/>
    <w:rsid w:val="00A00EEC"/>
    <w:rsid w:val="00A0130C"/>
    <w:rsid w:val="00A0145E"/>
    <w:rsid w:val="00A01BF1"/>
    <w:rsid w:val="00A01D70"/>
    <w:rsid w:val="00A01EA7"/>
    <w:rsid w:val="00A01ECF"/>
    <w:rsid w:val="00A02285"/>
    <w:rsid w:val="00A0243F"/>
    <w:rsid w:val="00A024C2"/>
    <w:rsid w:val="00A02A35"/>
    <w:rsid w:val="00A02A90"/>
    <w:rsid w:val="00A02F61"/>
    <w:rsid w:val="00A03A9A"/>
    <w:rsid w:val="00A03D43"/>
    <w:rsid w:val="00A04022"/>
    <w:rsid w:val="00A0449B"/>
    <w:rsid w:val="00A047AE"/>
    <w:rsid w:val="00A0497A"/>
    <w:rsid w:val="00A04B7B"/>
    <w:rsid w:val="00A04FC4"/>
    <w:rsid w:val="00A05327"/>
    <w:rsid w:val="00A05491"/>
    <w:rsid w:val="00A0558E"/>
    <w:rsid w:val="00A05D0E"/>
    <w:rsid w:val="00A05E07"/>
    <w:rsid w:val="00A0623C"/>
    <w:rsid w:val="00A06356"/>
    <w:rsid w:val="00A063DA"/>
    <w:rsid w:val="00A0663A"/>
    <w:rsid w:val="00A0669C"/>
    <w:rsid w:val="00A066C3"/>
    <w:rsid w:val="00A0677C"/>
    <w:rsid w:val="00A07487"/>
    <w:rsid w:val="00A079C9"/>
    <w:rsid w:val="00A07CEF"/>
    <w:rsid w:val="00A1012C"/>
    <w:rsid w:val="00A10150"/>
    <w:rsid w:val="00A10839"/>
    <w:rsid w:val="00A10AE8"/>
    <w:rsid w:val="00A10B89"/>
    <w:rsid w:val="00A10CC3"/>
    <w:rsid w:val="00A10F7E"/>
    <w:rsid w:val="00A11121"/>
    <w:rsid w:val="00A11645"/>
    <w:rsid w:val="00A11699"/>
    <w:rsid w:val="00A11789"/>
    <w:rsid w:val="00A119D8"/>
    <w:rsid w:val="00A11A50"/>
    <w:rsid w:val="00A11C1A"/>
    <w:rsid w:val="00A11D5D"/>
    <w:rsid w:val="00A11F2F"/>
    <w:rsid w:val="00A11FF9"/>
    <w:rsid w:val="00A12A12"/>
    <w:rsid w:val="00A13067"/>
    <w:rsid w:val="00A130AD"/>
    <w:rsid w:val="00A1318C"/>
    <w:rsid w:val="00A13285"/>
    <w:rsid w:val="00A1358C"/>
    <w:rsid w:val="00A140F0"/>
    <w:rsid w:val="00A1413C"/>
    <w:rsid w:val="00A141DB"/>
    <w:rsid w:val="00A14550"/>
    <w:rsid w:val="00A1495B"/>
    <w:rsid w:val="00A14D85"/>
    <w:rsid w:val="00A14F34"/>
    <w:rsid w:val="00A152FD"/>
    <w:rsid w:val="00A15763"/>
    <w:rsid w:val="00A158D9"/>
    <w:rsid w:val="00A15935"/>
    <w:rsid w:val="00A15C86"/>
    <w:rsid w:val="00A1602B"/>
    <w:rsid w:val="00A161A4"/>
    <w:rsid w:val="00A161D4"/>
    <w:rsid w:val="00A16735"/>
    <w:rsid w:val="00A16CE5"/>
    <w:rsid w:val="00A16EBE"/>
    <w:rsid w:val="00A170B5"/>
    <w:rsid w:val="00A17509"/>
    <w:rsid w:val="00A17A49"/>
    <w:rsid w:val="00A201E2"/>
    <w:rsid w:val="00A204A5"/>
    <w:rsid w:val="00A20739"/>
    <w:rsid w:val="00A20801"/>
    <w:rsid w:val="00A20A44"/>
    <w:rsid w:val="00A21385"/>
    <w:rsid w:val="00A216D8"/>
    <w:rsid w:val="00A218BD"/>
    <w:rsid w:val="00A2194D"/>
    <w:rsid w:val="00A21C6A"/>
    <w:rsid w:val="00A21EC1"/>
    <w:rsid w:val="00A220BE"/>
    <w:rsid w:val="00A22288"/>
    <w:rsid w:val="00A22791"/>
    <w:rsid w:val="00A22AAD"/>
    <w:rsid w:val="00A22C88"/>
    <w:rsid w:val="00A2310E"/>
    <w:rsid w:val="00A2333B"/>
    <w:rsid w:val="00A23375"/>
    <w:rsid w:val="00A2357E"/>
    <w:rsid w:val="00A2360A"/>
    <w:rsid w:val="00A23E89"/>
    <w:rsid w:val="00A23F17"/>
    <w:rsid w:val="00A24173"/>
    <w:rsid w:val="00A24860"/>
    <w:rsid w:val="00A2492E"/>
    <w:rsid w:val="00A24EEA"/>
    <w:rsid w:val="00A250FF"/>
    <w:rsid w:val="00A25AA6"/>
    <w:rsid w:val="00A25C6D"/>
    <w:rsid w:val="00A25DFC"/>
    <w:rsid w:val="00A25EC5"/>
    <w:rsid w:val="00A2626A"/>
    <w:rsid w:val="00A26501"/>
    <w:rsid w:val="00A26704"/>
    <w:rsid w:val="00A26847"/>
    <w:rsid w:val="00A26AAA"/>
    <w:rsid w:val="00A26EE1"/>
    <w:rsid w:val="00A26F91"/>
    <w:rsid w:val="00A26FE0"/>
    <w:rsid w:val="00A2728A"/>
    <w:rsid w:val="00A27596"/>
    <w:rsid w:val="00A27FE2"/>
    <w:rsid w:val="00A3021E"/>
    <w:rsid w:val="00A305E7"/>
    <w:rsid w:val="00A307FD"/>
    <w:rsid w:val="00A30B9A"/>
    <w:rsid w:val="00A30C3D"/>
    <w:rsid w:val="00A30FCF"/>
    <w:rsid w:val="00A317EC"/>
    <w:rsid w:val="00A31CCC"/>
    <w:rsid w:val="00A31EA8"/>
    <w:rsid w:val="00A31F2B"/>
    <w:rsid w:val="00A31F4F"/>
    <w:rsid w:val="00A32178"/>
    <w:rsid w:val="00A32476"/>
    <w:rsid w:val="00A32562"/>
    <w:rsid w:val="00A325B9"/>
    <w:rsid w:val="00A32717"/>
    <w:rsid w:val="00A32ACA"/>
    <w:rsid w:val="00A32F0B"/>
    <w:rsid w:val="00A33241"/>
    <w:rsid w:val="00A33B02"/>
    <w:rsid w:val="00A340FE"/>
    <w:rsid w:val="00A34757"/>
    <w:rsid w:val="00A347EB"/>
    <w:rsid w:val="00A348A2"/>
    <w:rsid w:val="00A34AE1"/>
    <w:rsid w:val="00A34BC8"/>
    <w:rsid w:val="00A3515A"/>
    <w:rsid w:val="00A35543"/>
    <w:rsid w:val="00A35659"/>
    <w:rsid w:val="00A358C9"/>
    <w:rsid w:val="00A358E8"/>
    <w:rsid w:val="00A35A67"/>
    <w:rsid w:val="00A3612E"/>
    <w:rsid w:val="00A361F1"/>
    <w:rsid w:val="00A36A02"/>
    <w:rsid w:val="00A36A28"/>
    <w:rsid w:val="00A36A39"/>
    <w:rsid w:val="00A36EA3"/>
    <w:rsid w:val="00A36EAB"/>
    <w:rsid w:val="00A3738A"/>
    <w:rsid w:val="00A37587"/>
    <w:rsid w:val="00A377B3"/>
    <w:rsid w:val="00A37BC2"/>
    <w:rsid w:val="00A37C17"/>
    <w:rsid w:val="00A40149"/>
    <w:rsid w:val="00A402C0"/>
    <w:rsid w:val="00A4030D"/>
    <w:rsid w:val="00A404C0"/>
    <w:rsid w:val="00A405FB"/>
    <w:rsid w:val="00A409F7"/>
    <w:rsid w:val="00A40A98"/>
    <w:rsid w:val="00A40BB5"/>
    <w:rsid w:val="00A40DA0"/>
    <w:rsid w:val="00A40E41"/>
    <w:rsid w:val="00A40F52"/>
    <w:rsid w:val="00A40F83"/>
    <w:rsid w:val="00A413E6"/>
    <w:rsid w:val="00A41563"/>
    <w:rsid w:val="00A4177C"/>
    <w:rsid w:val="00A41EB2"/>
    <w:rsid w:val="00A42319"/>
    <w:rsid w:val="00A42472"/>
    <w:rsid w:val="00A42573"/>
    <w:rsid w:val="00A42640"/>
    <w:rsid w:val="00A426F4"/>
    <w:rsid w:val="00A42A27"/>
    <w:rsid w:val="00A42C33"/>
    <w:rsid w:val="00A42D38"/>
    <w:rsid w:val="00A42E9D"/>
    <w:rsid w:val="00A43260"/>
    <w:rsid w:val="00A43967"/>
    <w:rsid w:val="00A43CBF"/>
    <w:rsid w:val="00A447E5"/>
    <w:rsid w:val="00A44A7B"/>
    <w:rsid w:val="00A44BD1"/>
    <w:rsid w:val="00A44C6E"/>
    <w:rsid w:val="00A44F19"/>
    <w:rsid w:val="00A4535D"/>
    <w:rsid w:val="00A45484"/>
    <w:rsid w:val="00A45FF0"/>
    <w:rsid w:val="00A46022"/>
    <w:rsid w:val="00A4612B"/>
    <w:rsid w:val="00A463C4"/>
    <w:rsid w:val="00A4648F"/>
    <w:rsid w:val="00A46623"/>
    <w:rsid w:val="00A46DC5"/>
    <w:rsid w:val="00A472A9"/>
    <w:rsid w:val="00A472D2"/>
    <w:rsid w:val="00A472DE"/>
    <w:rsid w:val="00A47680"/>
    <w:rsid w:val="00A476D4"/>
    <w:rsid w:val="00A479D5"/>
    <w:rsid w:val="00A50012"/>
    <w:rsid w:val="00A502E6"/>
    <w:rsid w:val="00A50698"/>
    <w:rsid w:val="00A50A77"/>
    <w:rsid w:val="00A50A8F"/>
    <w:rsid w:val="00A51434"/>
    <w:rsid w:val="00A51442"/>
    <w:rsid w:val="00A51756"/>
    <w:rsid w:val="00A51771"/>
    <w:rsid w:val="00A51A01"/>
    <w:rsid w:val="00A51A67"/>
    <w:rsid w:val="00A51B96"/>
    <w:rsid w:val="00A51E14"/>
    <w:rsid w:val="00A52738"/>
    <w:rsid w:val="00A52F20"/>
    <w:rsid w:val="00A530B7"/>
    <w:rsid w:val="00A53D75"/>
    <w:rsid w:val="00A545A9"/>
    <w:rsid w:val="00A54968"/>
    <w:rsid w:val="00A5522B"/>
    <w:rsid w:val="00A554CB"/>
    <w:rsid w:val="00A55BFA"/>
    <w:rsid w:val="00A5600D"/>
    <w:rsid w:val="00A566B6"/>
    <w:rsid w:val="00A56BA5"/>
    <w:rsid w:val="00A56BB3"/>
    <w:rsid w:val="00A56CFD"/>
    <w:rsid w:val="00A56E73"/>
    <w:rsid w:val="00A571FE"/>
    <w:rsid w:val="00A5725C"/>
    <w:rsid w:val="00A572A6"/>
    <w:rsid w:val="00A5731E"/>
    <w:rsid w:val="00A5786E"/>
    <w:rsid w:val="00A57AE8"/>
    <w:rsid w:val="00A60071"/>
    <w:rsid w:val="00A600EF"/>
    <w:rsid w:val="00A601FD"/>
    <w:rsid w:val="00A60346"/>
    <w:rsid w:val="00A603A7"/>
    <w:rsid w:val="00A6052C"/>
    <w:rsid w:val="00A60582"/>
    <w:rsid w:val="00A606B0"/>
    <w:rsid w:val="00A60BE9"/>
    <w:rsid w:val="00A61087"/>
    <w:rsid w:val="00A61448"/>
    <w:rsid w:val="00A616C0"/>
    <w:rsid w:val="00A61BCE"/>
    <w:rsid w:val="00A61FA5"/>
    <w:rsid w:val="00A62841"/>
    <w:rsid w:val="00A62967"/>
    <w:rsid w:val="00A62BD5"/>
    <w:rsid w:val="00A62FD1"/>
    <w:rsid w:val="00A632A7"/>
    <w:rsid w:val="00A63550"/>
    <w:rsid w:val="00A6398A"/>
    <w:rsid w:val="00A63B76"/>
    <w:rsid w:val="00A63F9B"/>
    <w:rsid w:val="00A644E4"/>
    <w:rsid w:val="00A64AE8"/>
    <w:rsid w:val="00A64C78"/>
    <w:rsid w:val="00A65317"/>
    <w:rsid w:val="00A653BA"/>
    <w:rsid w:val="00A655E7"/>
    <w:rsid w:val="00A66762"/>
    <w:rsid w:val="00A66CBC"/>
    <w:rsid w:val="00A66E65"/>
    <w:rsid w:val="00A67D17"/>
    <w:rsid w:val="00A67F8C"/>
    <w:rsid w:val="00A701B9"/>
    <w:rsid w:val="00A7027B"/>
    <w:rsid w:val="00A70521"/>
    <w:rsid w:val="00A70CB7"/>
    <w:rsid w:val="00A71708"/>
    <w:rsid w:val="00A718AE"/>
    <w:rsid w:val="00A71BBD"/>
    <w:rsid w:val="00A71D5B"/>
    <w:rsid w:val="00A71DD2"/>
    <w:rsid w:val="00A71ED7"/>
    <w:rsid w:val="00A72AC2"/>
    <w:rsid w:val="00A72AF9"/>
    <w:rsid w:val="00A73206"/>
    <w:rsid w:val="00A73388"/>
    <w:rsid w:val="00A7367C"/>
    <w:rsid w:val="00A742F8"/>
    <w:rsid w:val="00A745AF"/>
    <w:rsid w:val="00A7499E"/>
    <w:rsid w:val="00A74AA4"/>
    <w:rsid w:val="00A74B64"/>
    <w:rsid w:val="00A75A01"/>
    <w:rsid w:val="00A75C31"/>
    <w:rsid w:val="00A76037"/>
    <w:rsid w:val="00A763EF"/>
    <w:rsid w:val="00A763F7"/>
    <w:rsid w:val="00A7686E"/>
    <w:rsid w:val="00A769CD"/>
    <w:rsid w:val="00A76E57"/>
    <w:rsid w:val="00A772BF"/>
    <w:rsid w:val="00A7744C"/>
    <w:rsid w:val="00A77461"/>
    <w:rsid w:val="00A7759C"/>
    <w:rsid w:val="00A777F8"/>
    <w:rsid w:val="00A77C94"/>
    <w:rsid w:val="00A77CCA"/>
    <w:rsid w:val="00A8014E"/>
    <w:rsid w:val="00A8024C"/>
    <w:rsid w:val="00A80BFD"/>
    <w:rsid w:val="00A80DA1"/>
    <w:rsid w:val="00A8115B"/>
    <w:rsid w:val="00A81642"/>
    <w:rsid w:val="00A81825"/>
    <w:rsid w:val="00A81BB4"/>
    <w:rsid w:val="00A823DD"/>
    <w:rsid w:val="00A826B2"/>
    <w:rsid w:val="00A82C39"/>
    <w:rsid w:val="00A82DAA"/>
    <w:rsid w:val="00A82EEC"/>
    <w:rsid w:val="00A82F45"/>
    <w:rsid w:val="00A837C7"/>
    <w:rsid w:val="00A83BB9"/>
    <w:rsid w:val="00A84005"/>
    <w:rsid w:val="00A84315"/>
    <w:rsid w:val="00A84A41"/>
    <w:rsid w:val="00A84BF7"/>
    <w:rsid w:val="00A8668C"/>
    <w:rsid w:val="00A86AD2"/>
    <w:rsid w:val="00A86B7D"/>
    <w:rsid w:val="00A86C2F"/>
    <w:rsid w:val="00A87814"/>
    <w:rsid w:val="00A8787E"/>
    <w:rsid w:val="00A87E86"/>
    <w:rsid w:val="00A900E1"/>
    <w:rsid w:val="00A90265"/>
    <w:rsid w:val="00A90370"/>
    <w:rsid w:val="00A903EA"/>
    <w:rsid w:val="00A9049B"/>
    <w:rsid w:val="00A90BF5"/>
    <w:rsid w:val="00A90CA2"/>
    <w:rsid w:val="00A910DF"/>
    <w:rsid w:val="00A9164E"/>
    <w:rsid w:val="00A917F9"/>
    <w:rsid w:val="00A9182F"/>
    <w:rsid w:val="00A9195B"/>
    <w:rsid w:val="00A91A63"/>
    <w:rsid w:val="00A91B88"/>
    <w:rsid w:val="00A926E8"/>
    <w:rsid w:val="00A92DE6"/>
    <w:rsid w:val="00A92EFB"/>
    <w:rsid w:val="00A9302E"/>
    <w:rsid w:val="00A93353"/>
    <w:rsid w:val="00A93709"/>
    <w:rsid w:val="00A9372C"/>
    <w:rsid w:val="00A93B00"/>
    <w:rsid w:val="00A93B6F"/>
    <w:rsid w:val="00A93BA2"/>
    <w:rsid w:val="00A94040"/>
    <w:rsid w:val="00A94755"/>
    <w:rsid w:val="00A9483D"/>
    <w:rsid w:val="00A94B59"/>
    <w:rsid w:val="00A94C02"/>
    <w:rsid w:val="00A94DA1"/>
    <w:rsid w:val="00A9586A"/>
    <w:rsid w:val="00A9592F"/>
    <w:rsid w:val="00A9598A"/>
    <w:rsid w:val="00A95A0E"/>
    <w:rsid w:val="00A95D96"/>
    <w:rsid w:val="00A967E0"/>
    <w:rsid w:val="00A9706A"/>
    <w:rsid w:val="00A9745D"/>
    <w:rsid w:val="00A974C6"/>
    <w:rsid w:val="00A97885"/>
    <w:rsid w:val="00A978EA"/>
    <w:rsid w:val="00A97931"/>
    <w:rsid w:val="00A97F08"/>
    <w:rsid w:val="00AA02E1"/>
    <w:rsid w:val="00AA047E"/>
    <w:rsid w:val="00AA06CF"/>
    <w:rsid w:val="00AA07FC"/>
    <w:rsid w:val="00AA0B0E"/>
    <w:rsid w:val="00AA0CEE"/>
    <w:rsid w:val="00AA0D9C"/>
    <w:rsid w:val="00AA164D"/>
    <w:rsid w:val="00AA1AAB"/>
    <w:rsid w:val="00AA1B34"/>
    <w:rsid w:val="00AA1DC7"/>
    <w:rsid w:val="00AA211B"/>
    <w:rsid w:val="00AA23D5"/>
    <w:rsid w:val="00AA24D2"/>
    <w:rsid w:val="00AA2BA5"/>
    <w:rsid w:val="00AA3313"/>
    <w:rsid w:val="00AA3485"/>
    <w:rsid w:val="00AA353F"/>
    <w:rsid w:val="00AA37C3"/>
    <w:rsid w:val="00AA3BE9"/>
    <w:rsid w:val="00AA3C56"/>
    <w:rsid w:val="00AA3DCF"/>
    <w:rsid w:val="00AA429C"/>
    <w:rsid w:val="00AA45AC"/>
    <w:rsid w:val="00AA4B0B"/>
    <w:rsid w:val="00AA4EB3"/>
    <w:rsid w:val="00AA4ED4"/>
    <w:rsid w:val="00AA4F06"/>
    <w:rsid w:val="00AA4FF7"/>
    <w:rsid w:val="00AA5455"/>
    <w:rsid w:val="00AA5937"/>
    <w:rsid w:val="00AA5A8A"/>
    <w:rsid w:val="00AA6814"/>
    <w:rsid w:val="00AA6929"/>
    <w:rsid w:val="00AA6A54"/>
    <w:rsid w:val="00AA7194"/>
    <w:rsid w:val="00AA71C1"/>
    <w:rsid w:val="00AA7533"/>
    <w:rsid w:val="00AA78F6"/>
    <w:rsid w:val="00AB01C6"/>
    <w:rsid w:val="00AB030B"/>
    <w:rsid w:val="00AB04E0"/>
    <w:rsid w:val="00AB050A"/>
    <w:rsid w:val="00AB07F0"/>
    <w:rsid w:val="00AB0EFB"/>
    <w:rsid w:val="00AB10C9"/>
    <w:rsid w:val="00AB1162"/>
    <w:rsid w:val="00AB16C9"/>
    <w:rsid w:val="00AB1C41"/>
    <w:rsid w:val="00AB2649"/>
    <w:rsid w:val="00AB266B"/>
    <w:rsid w:val="00AB2A5C"/>
    <w:rsid w:val="00AB2DCE"/>
    <w:rsid w:val="00AB34B0"/>
    <w:rsid w:val="00AB3580"/>
    <w:rsid w:val="00AB3764"/>
    <w:rsid w:val="00AB389A"/>
    <w:rsid w:val="00AB420D"/>
    <w:rsid w:val="00AB43CD"/>
    <w:rsid w:val="00AB4825"/>
    <w:rsid w:val="00AB4D43"/>
    <w:rsid w:val="00AB51A7"/>
    <w:rsid w:val="00AB5222"/>
    <w:rsid w:val="00AB52C6"/>
    <w:rsid w:val="00AB540F"/>
    <w:rsid w:val="00AB5629"/>
    <w:rsid w:val="00AB56DC"/>
    <w:rsid w:val="00AB5709"/>
    <w:rsid w:val="00AB5B02"/>
    <w:rsid w:val="00AB5B52"/>
    <w:rsid w:val="00AB5C7C"/>
    <w:rsid w:val="00AB60A3"/>
    <w:rsid w:val="00AB60FA"/>
    <w:rsid w:val="00AB618B"/>
    <w:rsid w:val="00AB6534"/>
    <w:rsid w:val="00AB6B0B"/>
    <w:rsid w:val="00AB750E"/>
    <w:rsid w:val="00AB75A8"/>
    <w:rsid w:val="00AB78A0"/>
    <w:rsid w:val="00AB7EF2"/>
    <w:rsid w:val="00AC08EC"/>
    <w:rsid w:val="00AC0F10"/>
    <w:rsid w:val="00AC1CE6"/>
    <w:rsid w:val="00AC1CF2"/>
    <w:rsid w:val="00AC1F63"/>
    <w:rsid w:val="00AC22DF"/>
    <w:rsid w:val="00AC32CB"/>
    <w:rsid w:val="00AC3E0D"/>
    <w:rsid w:val="00AC4211"/>
    <w:rsid w:val="00AC479E"/>
    <w:rsid w:val="00AC4839"/>
    <w:rsid w:val="00AC48B3"/>
    <w:rsid w:val="00AC4917"/>
    <w:rsid w:val="00AC4C83"/>
    <w:rsid w:val="00AC54C9"/>
    <w:rsid w:val="00AC5704"/>
    <w:rsid w:val="00AC5999"/>
    <w:rsid w:val="00AC5A31"/>
    <w:rsid w:val="00AC5C3B"/>
    <w:rsid w:val="00AC611F"/>
    <w:rsid w:val="00AC6B78"/>
    <w:rsid w:val="00AC6C69"/>
    <w:rsid w:val="00AC6DDB"/>
    <w:rsid w:val="00AC6F2C"/>
    <w:rsid w:val="00AC7461"/>
    <w:rsid w:val="00AC74D2"/>
    <w:rsid w:val="00AC7912"/>
    <w:rsid w:val="00AC7CCC"/>
    <w:rsid w:val="00AC7E9C"/>
    <w:rsid w:val="00AD069E"/>
    <w:rsid w:val="00AD08E8"/>
    <w:rsid w:val="00AD08EA"/>
    <w:rsid w:val="00AD0EAA"/>
    <w:rsid w:val="00AD0F7F"/>
    <w:rsid w:val="00AD10CE"/>
    <w:rsid w:val="00AD15FD"/>
    <w:rsid w:val="00AD1BC6"/>
    <w:rsid w:val="00AD1D18"/>
    <w:rsid w:val="00AD1DCE"/>
    <w:rsid w:val="00AD216E"/>
    <w:rsid w:val="00AD268B"/>
    <w:rsid w:val="00AD276B"/>
    <w:rsid w:val="00AD315E"/>
    <w:rsid w:val="00AD31C7"/>
    <w:rsid w:val="00AD3233"/>
    <w:rsid w:val="00AD341D"/>
    <w:rsid w:val="00AD34CF"/>
    <w:rsid w:val="00AD3991"/>
    <w:rsid w:val="00AD3DA5"/>
    <w:rsid w:val="00AD40E5"/>
    <w:rsid w:val="00AD427F"/>
    <w:rsid w:val="00AD4437"/>
    <w:rsid w:val="00AD4462"/>
    <w:rsid w:val="00AD4494"/>
    <w:rsid w:val="00AD45B2"/>
    <w:rsid w:val="00AD469F"/>
    <w:rsid w:val="00AD48C0"/>
    <w:rsid w:val="00AD4A99"/>
    <w:rsid w:val="00AD4C0A"/>
    <w:rsid w:val="00AD5391"/>
    <w:rsid w:val="00AD5524"/>
    <w:rsid w:val="00AD570D"/>
    <w:rsid w:val="00AD5AB4"/>
    <w:rsid w:val="00AD5D26"/>
    <w:rsid w:val="00AD5FFB"/>
    <w:rsid w:val="00AD6DB1"/>
    <w:rsid w:val="00AD722B"/>
    <w:rsid w:val="00AD75C1"/>
    <w:rsid w:val="00AD7E27"/>
    <w:rsid w:val="00AD7EB2"/>
    <w:rsid w:val="00AD7F31"/>
    <w:rsid w:val="00AE04A8"/>
    <w:rsid w:val="00AE0618"/>
    <w:rsid w:val="00AE128F"/>
    <w:rsid w:val="00AE1330"/>
    <w:rsid w:val="00AE13B9"/>
    <w:rsid w:val="00AE14C6"/>
    <w:rsid w:val="00AE1B5F"/>
    <w:rsid w:val="00AE1DFF"/>
    <w:rsid w:val="00AE24AC"/>
    <w:rsid w:val="00AE2879"/>
    <w:rsid w:val="00AE289F"/>
    <w:rsid w:val="00AE294B"/>
    <w:rsid w:val="00AE2A7F"/>
    <w:rsid w:val="00AE2A82"/>
    <w:rsid w:val="00AE2C4F"/>
    <w:rsid w:val="00AE3050"/>
    <w:rsid w:val="00AE31D8"/>
    <w:rsid w:val="00AE37B5"/>
    <w:rsid w:val="00AE39D6"/>
    <w:rsid w:val="00AE40A0"/>
    <w:rsid w:val="00AE419E"/>
    <w:rsid w:val="00AE451C"/>
    <w:rsid w:val="00AE46A0"/>
    <w:rsid w:val="00AE4AF1"/>
    <w:rsid w:val="00AE4B11"/>
    <w:rsid w:val="00AE4BC5"/>
    <w:rsid w:val="00AE5215"/>
    <w:rsid w:val="00AE543B"/>
    <w:rsid w:val="00AE5979"/>
    <w:rsid w:val="00AE62B4"/>
    <w:rsid w:val="00AE631E"/>
    <w:rsid w:val="00AE67F2"/>
    <w:rsid w:val="00AE733F"/>
    <w:rsid w:val="00AE73CD"/>
    <w:rsid w:val="00AE7491"/>
    <w:rsid w:val="00AE752D"/>
    <w:rsid w:val="00AE7AF6"/>
    <w:rsid w:val="00AE7BB7"/>
    <w:rsid w:val="00AE7BE8"/>
    <w:rsid w:val="00AE7D77"/>
    <w:rsid w:val="00AF0420"/>
    <w:rsid w:val="00AF09FE"/>
    <w:rsid w:val="00AF19F7"/>
    <w:rsid w:val="00AF1B8E"/>
    <w:rsid w:val="00AF1D19"/>
    <w:rsid w:val="00AF1E1C"/>
    <w:rsid w:val="00AF2053"/>
    <w:rsid w:val="00AF21FC"/>
    <w:rsid w:val="00AF2257"/>
    <w:rsid w:val="00AF23F4"/>
    <w:rsid w:val="00AF25EE"/>
    <w:rsid w:val="00AF2B0A"/>
    <w:rsid w:val="00AF3F41"/>
    <w:rsid w:val="00AF44A3"/>
    <w:rsid w:val="00AF49D3"/>
    <w:rsid w:val="00AF4BD6"/>
    <w:rsid w:val="00AF4D3D"/>
    <w:rsid w:val="00AF4E83"/>
    <w:rsid w:val="00AF5974"/>
    <w:rsid w:val="00AF5A74"/>
    <w:rsid w:val="00AF624E"/>
    <w:rsid w:val="00AF6578"/>
    <w:rsid w:val="00AF676E"/>
    <w:rsid w:val="00AF6853"/>
    <w:rsid w:val="00AF6A11"/>
    <w:rsid w:val="00AF6A78"/>
    <w:rsid w:val="00AF6CB5"/>
    <w:rsid w:val="00AF78E7"/>
    <w:rsid w:val="00AF7B1E"/>
    <w:rsid w:val="00AF7C4C"/>
    <w:rsid w:val="00AF7F82"/>
    <w:rsid w:val="00B003FC"/>
    <w:rsid w:val="00B0096F"/>
    <w:rsid w:val="00B00F01"/>
    <w:rsid w:val="00B01000"/>
    <w:rsid w:val="00B01903"/>
    <w:rsid w:val="00B01C00"/>
    <w:rsid w:val="00B01F17"/>
    <w:rsid w:val="00B0205A"/>
    <w:rsid w:val="00B0238D"/>
    <w:rsid w:val="00B0253F"/>
    <w:rsid w:val="00B0275D"/>
    <w:rsid w:val="00B027C5"/>
    <w:rsid w:val="00B02AD5"/>
    <w:rsid w:val="00B02FE6"/>
    <w:rsid w:val="00B030A4"/>
    <w:rsid w:val="00B03C9F"/>
    <w:rsid w:val="00B03FFB"/>
    <w:rsid w:val="00B040DF"/>
    <w:rsid w:val="00B0435C"/>
    <w:rsid w:val="00B04625"/>
    <w:rsid w:val="00B04817"/>
    <w:rsid w:val="00B048AB"/>
    <w:rsid w:val="00B05055"/>
    <w:rsid w:val="00B054C7"/>
    <w:rsid w:val="00B05670"/>
    <w:rsid w:val="00B056E5"/>
    <w:rsid w:val="00B0570E"/>
    <w:rsid w:val="00B0583F"/>
    <w:rsid w:val="00B05863"/>
    <w:rsid w:val="00B05952"/>
    <w:rsid w:val="00B05B29"/>
    <w:rsid w:val="00B05CDD"/>
    <w:rsid w:val="00B06048"/>
    <w:rsid w:val="00B06447"/>
    <w:rsid w:val="00B0645A"/>
    <w:rsid w:val="00B065CC"/>
    <w:rsid w:val="00B068A9"/>
    <w:rsid w:val="00B06A56"/>
    <w:rsid w:val="00B06B5D"/>
    <w:rsid w:val="00B071DF"/>
    <w:rsid w:val="00B07488"/>
    <w:rsid w:val="00B07AE2"/>
    <w:rsid w:val="00B07B97"/>
    <w:rsid w:val="00B07F5F"/>
    <w:rsid w:val="00B1003B"/>
    <w:rsid w:val="00B10058"/>
    <w:rsid w:val="00B10349"/>
    <w:rsid w:val="00B1079E"/>
    <w:rsid w:val="00B109EB"/>
    <w:rsid w:val="00B10A86"/>
    <w:rsid w:val="00B10CA2"/>
    <w:rsid w:val="00B1109E"/>
    <w:rsid w:val="00B11361"/>
    <w:rsid w:val="00B119CD"/>
    <w:rsid w:val="00B126F6"/>
    <w:rsid w:val="00B128E1"/>
    <w:rsid w:val="00B129C5"/>
    <w:rsid w:val="00B12E04"/>
    <w:rsid w:val="00B12F6E"/>
    <w:rsid w:val="00B13129"/>
    <w:rsid w:val="00B131DB"/>
    <w:rsid w:val="00B13B2C"/>
    <w:rsid w:val="00B140A4"/>
    <w:rsid w:val="00B14580"/>
    <w:rsid w:val="00B14636"/>
    <w:rsid w:val="00B14A99"/>
    <w:rsid w:val="00B14BC1"/>
    <w:rsid w:val="00B14CB6"/>
    <w:rsid w:val="00B15513"/>
    <w:rsid w:val="00B1585D"/>
    <w:rsid w:val="00B159BE"/>
    <w:rsid w:val="00B15A58"/>
    <w:rsid w:val="00B15AE2"/>
    <w:rsid w:val="00B15F05"/>
    <w:rsid w:val="00B16090"/>
    <w:rsid w:val="00B166A0"/>
    <w:rsid w:val="00B16812"/>
    <w:rsid w:val="00B1694F"/>
    <w:rsid w:val="00B16CA0"/>
    <w:rsid w:val="00B178AD"/>
    <w:rsid w:val="00B2011A"/>
    <w:rsid w:val="00B205B1"/>
    <w:rsid w:val="00B207B3"/>
    <w:rsid w:val="00B207C2"/>
    <w:rsid w:val="00B20C00"/>
    <w:rsid w:val="00B20D87"/>
    <w:rsid w:val="00B2164D"/>
    <w:rsid w:val="00B217BF"/>
    <w:rsid w:val="00B219B7"/>
    <w:rsid w:val="00B21F52"/>
    <w:rsid w:val="00B22174"/>
    <w:rsid w:val="00B226BA"/>
    <w:rsid w:val="00B229A0"/>
    <w:rsid w:val="00B22D8A"/>
    <w:rsid w:val="00B2307F"/>
    <w:rsid w:val="00B2309A"/>
    <w:rsid w:val="00B233CE"/>
    <w:rsid w:val="00B2343E"/>
    <w:rsid w:val="00B23445"/>
    <w:rsid w:val="00B23ACC"/>
    <w:rsid w:val="00B23B86"/>
    <w:rsid w:val="00B23C5A"/>
    <w:rsid w:val="00B23D9D"/>
    <w:rsid w:val="00B23ED7"/>
    <w:rsid w:val="00B23FC1"/>
    <w:rsid w:val="00B24481"/>
    <w:rsid w:val="00B24BE9"/>
    <w:rsid w:val="00B24E54"/>
    <w:rsid w:val="00B257A6"/>
    <w:rsid w:val="00B25D49"/>
    <w:rsid w:val="00B26496"/>
    <w:rsid w:val="00B26516"/>
    <w:rsid w:val="00B26790"/>
    <w:rsid w:val="00B26D3D"/>
    <w:rsid w:val="00B271F8"/>
    <w:rsid w:val="00B272C4"/>
    <w:rsid w:val="00B2783A"/>
    <w:rsid w:val="00B27D02"/>
    <w:rsid w:val="00B27FD8"/>
    <w:rsid w:val="00B304D5"/>
    <w:rsid w:val="00B3098D"/>
    <w:rsid w:val="00B30D7E"/>
    <w:rsid w:val="00B30F61"/>
    <w:rsid w:val="00B30F82"/>
    <w:rsid w:val="00B3107A"/>
    <w:rsid w:val="00B313D1"/>
    <w:rsid w:val="00B314BD"/>
    <w:rsid w:val="00B31B0E"/>
    <w:rsid w:val="00B31FF7"/>
    <w:rsid w:val="00B32147"/>
    <w:rsid w:val="00B32531"/>
    <w:rsid w:val="00B327BE"/>
    <w:rsid w:val="00B328A2"/>
    <w:rsid w:val="00B32C6C"/>
    <w:rsid w:val="00B33050"/>
    <w:rsid w:val="00B3337C"/>
    <w:rsid w:val="00B33395"/>
    <w:rsid w:val="00B33550"/>
    <w:rsid w:val="00B3363C"/>
    <w:rsid w:val="00B33772"/>
    <w:rsid w:val="00B338D1"/>
    <w:rsid w:val="00B338F5"/>
    <w:rsid w:val="00B33C05"/>
    <w:rsid w:val="00B33C08"/>
    <w:rsid w:val="00B34380"/>
    <w:rsid w:val="00B345DE"/>
    <w:rsid w:val="00B34857"/>
    <w:rsid w:val="00B348DA"/>
    <w:rsid w:val="00B34B0B"/>
    <w:rsid w:val="00B34DAE"/>
    <w:rsid w:val="00B358F6"/>
    <w:rsid w:val="00B35AD4"/>
    <w:rsid w:val="00B35D9B"/>
    <w:rsid w:val="00B36298"/>
    <w:rsid w:val="00B364D3"/>
    <w:rsid w:val="00B36CF3"/>
    <w:rsid w:val="00B3753D"/>
    <w:rsid w:val="00B37666"/>
    <w:rsid w:val="00B37DFD"/>
    <w:rsid w:val="00B40052"/>
    <w:rsid w:val="00B402D0"/>
    <w:rsid w:val="00B4068B"/>
    <w:rsid w:val="00B4071E"/>
    <w:rsid w:val="00B4075F"/>
    <w:rsid w:val="00B40792"/>
    <w:rsid w:val="00B41920"/>
    <w:rsid w:val="00B41A92"/>
    <w:rsid w:val="00B41DF8"/>
    <w:rsid w:val="00B41E33"/>
    <w:rsid w:val="00B422C3"/>
    <w:rsid w:val="00B42363"/>
    <w:rsid w:val="00B42653"/>
    <w:rsid w:val="00B42A60"/>
    <w:rsid w:val="00B42ABA"/>
    <w:rsid w:val="00B43147"/>
    <w:rsid w:val="00B4328F"/>
    <w:rsid w:val="00B43A6D"/>
    <w:rsid w:val="00B43E8D"/>
    <w:rsid w:val="00B4477E"/>
    <w:rsid w:val="00B44AC3"/>
    <w:rsid w:val="00B44C85"/>
    <w:rsid w:val="00B450F1"/>
    <w:rsid w:val="00B45721"/>
    <w:rsid w:val="00B45917"/>
    <w:rsid w:val="00B45CC0"/>
    <w:rsid w:val="00B46467"/>
    <w:rsid w:val="00B46D5E"/>
    <w:rsid w:val="00B46E54"/>
    <w:rsid w:val="00B46F37"/>
    <w:rsid w:val="00B4705A"/>
    <w:rsid w:val="00B4706A"/>
    <w:rsid w:val="00B473D2"/>
    <w:rsid w:val="00B476F5"/>
    <w:rsid w:val="00B47A14"/>
    <w:rsid w:val="00B50059"/>
    <w:rsid w:val="00B5015C"/>
    <w:rsid w:val="00B504C6"/>
    <w:rsid w:val="00B50747"/>
    <w:rsid w:val="00B5088B"/>
    <w:rsid w:val="00B5106D"/>
    <w:rsid w:val="00B5128D"/>
    <w:rsid w:val="00B5155C"/>
    <w:rsid w:val="00B5162A"/>
    <w:rsid w:val="00B516B1"/>
    <w:rsid w:val="00B51A6A"/>
    <w:rsid w:val="00B52153"/>
    <w:rsid w:val="00B521E3"/>
    <w:rsid w:val="00B522DF"/>
    <w:rsid w:val="00B52CEE"/>
    <w:rsid w:val="00B52E8F"/>
    <w:rsid w:val="00B53046"/>
    <w:rsid w:val="00B53468"/>
    <w:rsid w:val="00B53B6D"/>
    <w:rsid w:val="00B53D80"/>
    <w:rsid w:val="00B5449D"/>
    <w:rsid w:val="00B54635"/>
    <w:rsid w:val="00B546D8"/>
    <w:rsid w:val="00B54B76"/>
    <w:rsid w:val="00B54BB3"/>
    <w:rsid w:val="00B55B2E"/>
    <w:rsid w:val="00B55EED"/>
    <w:rsid w:val="00B5673C"/>
    <w:rsid w:val="00B567E4"/>
    <w:rsid w:val="00B56AC4"/>
    <w:rsid w:val="00B56EAE"/>
    <w:rsid w:val="00B56FB8"/>
    <w:rsid w:val="00B570AA"/>
    <w:rsid w:val="00B57395"/>
    <w:rsid w:val="00B5779F"/>
    <w:rsid w:val="00B5785F"/>
    <w:rsid w:val="00B57A51"/>
    <w:rsid w:val="00B60143"/>
    <w:rsid w:val="00B6074C"/>
    <w:rsid w:val="00B6091C"/>
    <w:rsid w:val="00B60945"/>
    <w:rsid w:val="00B60E9E"/>
    <w:rsid w:val="00B60F91"/>
    <w:rsid w:val="00B61072"/>
    <w:rsid w:val="00B61205"/>
    <w:rsid w:val="00B61351"/>
    <w:rsid w:val="00B61352"/>
    <w:rsid w:val="00B61FAF"/>
    <w:rsid w:val="00B62165"/>
    <w:rsid w:val="00B621DA"/>
    <w:rsid w:val="00B6243E"/>
    <w:rsid w:val="00B62C4E"/>
    <w:rsid w:val="00B62C8B"/>
    <w:rsid w:val="00B62E66"/>
    <w:rsid w:val="00B6324E"/>
    <w:rsid w:val="00B63388"/>
    <w:rsid w:val="00B634C4"/>
    <w:rsid w:val="00B63732"/>
    <w:rsid w:val="00B63920"/>
    <w:rsid w:val="00B63D57"/>
    <w:rsid w:val="00B63EE0"/>
    <w:rsid w:val="00B63FB1"/>
    <w:rsid w:val="00B64AFE"/>
    <w:rsid w:val="00B64B04"/>
    <w:rsid w:val="00B64B8A"/>
    <w:rsid w:val="00B64FBA"/>
    <w:rsid w:val="00B6520E"/>
    <w:rsid w:val="00B653A9"/>
    <w:rsid w:val="00B65574"/>
    <w:rsid w:val="00B656AB"/>
    <w:rsid w:val="00B658AD"/>
    <w:rsid w:val="00B65C2A"/>
    <w:rsid w:val="00B65C5B"/>
    <w:rsid w:val="00B65C8E"/>
    <w:rsid w:val="00B65CAA"/>
    <w:rsid w:val="00B65D36"/>
    <w:rsid w:val="00B662C3"/>
    <w:rsid w:val="00B66733"/>
    <w:rsid w:val="00B667AC"/>
    <w:rsid w:val="00B667B6"/>
    <w:rsid w:val="00B670CC"/>
    <w:rsid w:val="00B67646"/>
    <w:rsid w:val="00B67CD7"/>
    <w:rsid w:val="00B67EDB"/>
    <w:rsid w:val="00B67FBE"/>
    <w:rsid w:val="00B70DD8"/>
    <w:rsid w:val="00B71159"/>
    <w:rsid w:val="00B720A1"/>
    <w:rsid w:val="00B7214F"/>
    <w:rsid w:val="00B722AF"/>
    <w:rsid w:val="00B72564"/>
    <w:rsid w:val="00B729B7"/>
    <w:rsid w:val="00B733F0"/>
    <w:rsid w:val="00B73641"/>
    <w:rsid w:val="00B7368A"/>
    <w:rsid w:val="00B73B47"/>
    <w:rsid w:val="00B73B6C"/>
    <w:rsid w:val="00B73F16"/>
    <w:rsid w:val="00B73F23"/>
    <w:rsid w:val="00B73F42"/>
    <w:rsid w:val="00B7410C"/>
    <w:rsid w:val="00B7412E"/>
    <w:rsid w:val="00B741FA"/>
    <w:rsid w:val="00B74574"/>
    <w:rsid w:val="00B748BC"/>
    <w:rsid w:val="00B74BA9"/>
    <w:rsid w:val="00B74DE8"/>
    <w:rsid w:val="00B74F68"/>
    <w:rsid w:val="00B75334"/>
    <w:rsid w:val="00B755F8"/>
    <w:rsid w:val="00B756FD"/>
    <w:rsid w:val="00B757DD"/>
    <w:rsid w:val="00B7588D"/>
    <w:rsid w:val="00B75F93"/>
    <w:rsid w:val="00B765B3"/>
    <w:rsid w:val="00B77240"/>
    <w:rsid w:val="00B772C4"/>
    <w:rsid w:val="00B77331"/>
    <w:rsid w:val="00B77339"/>
    <w:rsid w:val="00B77824"/>
    <w:rsid w:val="00B77A90"/>
    <w:rsid w:val="00B77F92"/>
    <w:rsid w:val="00B80166"/>
    <w:rsid w:val="00B8051A"/>
    <w:rsid w:val="00B80A87"/>
    <w:rsid w:val="00B80C49"/>
    <w:rsid w:val="00B80C85"/>
    <w:rsid w:val="00B80C9D"/>
    <w:rsid w:val="00B80DFB"/>
    <w:rsid w:val="00B8157C"/>
    <w:rsid w:val="00B817F2"/>
    <w:rsid w:val="00B81A12"/>
    <w:rsid w:val="00B81A5E"/>
    <w:rsid w:val="00B82179"/>
    <w:rsid w:val="00B824C4"/>
    <w:rsid w:val="00B824ED"/>
    <w:rsid w:val="00B82546"/>
    <w:rsid w:val="00B82A92"/>
    <w:rsid w:val="00B82AD2"/>
    <w:rsid w:val="00B8313E"/>
    <w:rsid w:val="00B83146"/>
    <w:rsid w:val="00B8338E"/>
    <w:rsid w:val="00B83CAD"/>
    <w:rsid w:val="00B83D25"/>
    <w:rsid w:val="00B83E1A"/>
    <w:rsid w:val="00B8407F"/>
    <w:rsid w:val="00B844AA"/>
    <w:rsid w:val="00B849B9"/>
    <w:rsid w:val="00B84B47"/>
    <w:rsid w:val="00B84BB2"/>
    <w:rsid w:val="00B84D67"/>
    <w:rsid w:val="00B84D9A"/>
    <w:rsid w:val="00B84FF8"/>
    <w:rsid w:val="00B85131"/>
    <w:rsid w:val="00B8525A"/>
    <w:rsid w:val="00B854D6"/>
    <w:rsid w:val="00B85530"/>
    <w:rsid w:val="00B855C7"/>
    <w:rsid w:val="00B85EFD"/>
    <w:rsid w:val="00B8603A"/>
    <w:rsid w:val="00B86F21"/>
    <w:rsid w:val="00B86F6E"/>
    <w:rsid w:val="00B87007"/>
    <w:rsid w:val="00B8717B"/>
    <w:rsid w:val="00B873B6"/>
    <w:rsid w:val="00B879CB"/>
    <w:rsid w:val="00B87B8B"/>
    <w:rsid w:val="00B87C84"/>
    <w:rsid w:val="00B87CD1"/>
    <w:rsid w:val="00B87E9F"/>
    <w:rsid w:val="00B90B31"/>
    <w:rsid w:val="00B90E86"/>
    <w:rsid w:val="00B90F13"/>
    <w:rsid w:val="00B90F50"/>
    <w:rsid w:val="00B911F7"/>
    <w:rsid w:val="00B91345"/>
    <w:rsid w:val="00B91700"/>
    <w:rsid w:val="00B91B13"/>
    <w:rsid w:val="00B91C8C"/>
    <w:rsid w:val="00B91CF1"/>
    <w:rsid w:val="00B92491"/>
    <w:rsid w:val="00B9282E"/>
    <w:rsid w:val="00B92A13"/>
    <w:rsid w:val="00B92D38"/>
    <w:rsid w:val="00B933F8"/>
    <w:rsid w:val="00B9344B"/>
    <w:rsid w:val="00B9365F"/>
    <w:rsid w:val="00B939F6"/>
    <w:rsid w:val="00B93CE0"/>
    <w:rsid w:val="00B940C4"/>
    <w:rsid w:val="00B94250"/>
    <w:rsid w:val="00B9426F"/>
    <w:rsid w:val="00B9427C"/>
    <w:rsid w:val="00B9431C"/>
    <w:rsid w:val="00B94483"/>
    <w:rsid w:val="00B946C9"/>
    <w:rsid w:val="00B94740"/>
    <w:rsid w:val="00B94C5D"/>
    <w:rsid w:val="00B95839"/>
    <w:rsid w:val="00B95B44"/>
    <w:rsid w:val="00B960A0"/>
    <w:rsid w:val="00B969D4"/>
    <w:rsid w:val="00B96A14"/>
    <w:rsid w:val="00B96C89"/>
    <w:rsid w:val="00B96DA6"/>
    <w:rsid w:val="00B96E1F"/>
    <w:rsid w:val="00B9732F"/>
    <w:rsid w:val="00B97A94"/>
    <w:rsid w:val="00B97E4D"/>
    <w:rsid w:val="00B97F68"/>
    <w:rsid w:val="00BA023A"/>
    <w:rsid w:val="00BA042D"/>
    <w:rsid w:val="00BA0597"/>
    <w:rsid w:val="00BA061B"/>
    <w:rsid w:val="00BA077E"/>
    <w:rsid w:val="00BA0AE4"/>
    <w:rsid w:val="00BA0B99"/>
    <w:rsid w:val="00BA0E7B"/>
    <w:rsid w:val="00BA126F"/>
    <w:rsid w:val="00BA17A5"/>
    <w:rsid w:val="00BA19E5"/>
    <w:rsid w:val="00BA1DCF"/>
    <w:rsid w:val="00BA1E94"/>
    <w:rsid w:val="00BA1F85"/>
    <w:rsid w:val="00BA213F"/>
    <w:rsid w:val="00BA22CC"/>
    <w:rsid w:val="00BA2AA3"/>
    <w:rsid w:val="00BA2AF8"/>
    <w:rsid w:val="00BA2B9A"/>
    <w:rsid w:val="00BA30A3"/>
    <w:rsid w:val="00BA3222"/>
    <w:rsid w:val="00BA3358"/>
    <w:rsid w:val="00BA3812"/>
    <w:rsid w:val="00BA3ED1"/>
    <w:rsid w:val="00BA478F"/>
    <w:rsid w:val="00BA4ADC"/>
    <w:rsid w:val="00BA4AE1"/>
    <w:rsid w:val="00BA4DB4"/>
    <w:rsid w:val="00BA5068"/>
    <w:rsid w:val="00BA5504"/>
    <w:rsid w:val="00BA552E"/>
    <w:rsid w:val="00BA569E"/>
    <w:rsid w:val="00BA5731"/>
    <w:rsid w:val="00BA575C"/>
    <w:rsid w:val="00BA5AC9"/>
    <w:rsid w:val="00BA5AF8"/>
    <w:rsid w:val="00BA6316"/>
    <w:rsid w:val="00BA64AC"/>
    <w:rsid w:val="00BA699E"/>
    <w:rsid w:val="00BA6AAF"/>
    <w:rsid w:val="00BA6AD5"/>
    <w:rsid w:val="00BA6C5A"/>
    <w:rsid w:val="00BA6DB4"/>
    <w:rsid w:val="00BA717F"/>
    <w:rsid w:val="00BA73D6"/>
    <w:rsid w:val="00BA7565"/>
    <w:rsid w:val="00BA78F8"/>
    <w:rsid w:val="00BA7B43"/>
    <w:rsid w:val="00BA7D32"/>
    <w:rsid w:val="00BA7E0D"/>
    <w:rsid w:val="00BA7E7D"/>
    <w:rsid w:val="00BA7EF8"/>
    <w:rsid w:val="00BA7FE5"/>
    <w:rsid w:val="00BB058D"/>
    <w:rsid w:val="00BB0915"/>
    <w:rsid w:val="00BB11E8"/>
    <w:rsid w:val="00BB13BE"/>
    <w:rsid w:val="00BB17B7"/>
    <w:rsid w:val="00BB1FE5"/>
    <w:rsid w:val="00BB24F6"/>
    <w:rsid w:val="00BB2557"/>
    <w:rsid w:val="00BB2702"/>
    <w:rsid w:val="00BB384E"/>
    <w:rsid w:val="00BB38FF"/>
    <w:rsid w:val="00BB3A82"/>
    <w:rsid w:val="00BB41B8"/>
    <w:rsid w:val="00BB42FC"/>
    <w:rsid w:val="00BB44D9"/>
    <w:rsid w:val="00BB46F4"/>
    <w:rsid w:val="00BB496E"/>
    <w:rsid w:val="00BB4BA9"/>
    <w:rsid w:val="00BB4BC6"/>
    <w:rsid w:val="00BB52D3"/>
    <w:rsid w:val="00BB5695"/>
    <w:rsid w:val="00BB58DD"/>
    <w:rsid w:val="00BB59BA"/>
    <w:rsid w:val="00BB59E9"/>
    <w:rsid w:val="00BB5E06"/>
    <w:rsid w:val="00BB5EAD"/>
    <w:rsid w:val="00BB63C4"/>
    <w:rsid w:val="00BB689A"/>
    <w:rsid w:val="00BB6D09"/>
    <w:rsid w:val="00BB6DBA"/>
    <w:rsid w:val="00BB7163"/>
    <w:rsid w:val="00BB72C2"/>
    <w:rsid w:val="00BB7423"/>
    <w:rsid w:val="00BB7DB0"/>
    <w:rsid w:val="00BC0138"/>
    <w:rsid w:val="00BC06D9"/>
    <w:rsid w:val="00BC0795"/>
    <w:rsid w:val="00BC0B1C"/>
    <w:rsid w:val="00BC0B98"/>
    <w:rsid w:val="00BC0E5F"/>
    <w:rsid w:val="00BC0EBC"/>
    <w:rsid w:val="00BC0FFC"/>
    <w:rsid w:val="00BC12F9"/>
    <w:rsid w:val="00BC181A"/>
    <w:rsid w:val="00BC1E59"/>
    <w:rsid w:val="00BC2235"/>
    <w:rsid w:val="00BC2245"/>
    <w:rsid w:val="00BC2352"/>
    <w:rsid w:val="00BC2827"/>
    <w:rsid w:val="00BC2EBB"/>
    <w:rsid w:val="00BC2ECC"/>
    <w:rsid w:val="00BC3263"/>
    <w:rsid w:val="00BC32AC"/>
    <w:rsid w:val="00BC33E1"/>
    <w:rsid w:val="00BC3C07"/>
    <w:rsid w:val="00BC3F8B"/>
    <w:rsid w:val="00BC4873"/>
    <w:rsid w:val="00BC4DCC"/>
    <w:rsid w:val="00BC5274"/>
    <w:rsid w:val="00BC5403"/>
    <w:rsid w:val="00BC5413"/>
    <w:rsid w:val="00BC5677"/>
    <w:rsid w:val="00BC61A4"/>
    <w:rsid w:val="00BC62F0"/>
    <w:rsid w:val="00BC6A0E"/>
    <w:rsid w:val="00BC6A9E"/>
    <w:rsid w:val="00BC6C08"/>
    <w:rsid w:val="00BC6CF3"/>
    <w:rsid w:val="00BC6D5E"/>
    <w:rsid w:val="00BC70AC"/>
    <w:rsid w:val="00BC77CF"/>
    <w:rsid w:val="00BC7E76"/>
    <w:rsid w:val="00BD055C"/>
    <w:rsid w:val="00BD07AA"/>
    <w:rsid w:val="00BD0919"/>
    <w:rsid w:val="00BD0948"/>
    <w:rsid w:val="00BD0A90"/>
    <w:rsid w:val="00BD145B"/>
    <w:rsid w:val="00BD1602"/>
    <w:rsid w:val="00BD1670"/>
    <w:rsid w:val="00BD1B82"/>
    <w:rsid w:val="00BD1DE4"/>
    <w:rsid w:val="00BD2865"/>
    <w:rsid w:val="00BD2868"/>
    <w:rsid w:val="00BD2A1D"/>
    <w:rsid w:val="00BD2C66"/>
    <w:rsid w:val="00BD303E"/>
    <w:rsid w:val="00BD3487"/>
    <w:rsid w:val="00BD3724"/>
    <w:rsid w:val="00BD3944"/>
    <w:rsid w:val="00BD3A16"/>
    <w:rsid w:val="00BD4030"/>
    <w:rsid w:val="00BD40DB"/>
    <w:rsid w:val="00BD414F"/>
    <w:rsid w:val="00BD491B"/>
    <w:rsid w:val="00BD49E7"/>
    <w:rsid w:val="00BD5071"/>
    <w:rsid w:val="00BD54BF"/>
    <w:rsid w:val="00BD5A05"/>
    <w:rsid w:val="00BD5B0C"/>
    <w:rsid w:val="00BD640A"/>
    <w:rsid w:val="00BD6C2C"/>
    <w:rsid w:val="00BD7190"/>
    <w:rsid w:val="00BD7584"/>
    <w:rsid w:val="00BD76EC"/>
    <w:rsid w:val="00BD7A88"/>
    <w:rsid w:val="00BE0096"/>
    <w:rsid w:val="00BE017D"/>
    <w:rsid w:val="00BE01CF"/>
    <w:rsid w:val="00BE0294"/>
    <w:rsid w:val="00BE0531"/>
    <w:rsid w:val="00BE05DE"/>
    <w:rsid w:val="00BE08A5"/>
    <w:rsid w:val="00BE0D0F"/>
    <w:rsid w:val="00BE0DD3"/>
    <w:rsid w:val="00BE0E75"/>
    <w:rsid w:val="00BE13B0"/>
    <w:rsid w:val="00BE1906"/>
    <w:rsid w:val="00BE1BBC"/>
    <w:rsid w:val="00BE1C97"/>
    <w:rsid w:val="00BE1D56"/>
    <w:rsid w:val="00BE1DF4"/>
    <w:rsid w:val="00BE2320"/>
    <w:rsid w:val="00BE2395"/>
    <w:rsid w:val="00BE27DA"/>
    <w:rsid w:val="00BE287D"/>
    <w:rsid w:val="00BE2880"/>
    <w:rsid w:val="00BE3042"/>
    <w:rsid w:val="00BE36EF"/>
    <w:rsid w:val="00BE3713"/>
    <w:rsid w:val="00BE3BBA"/>
    <w:rsid w:val="00BE40ED"/>
    <w:rsid w:val="00BE4111"/>
    <w:rsid w:val="00BE4435"/>
    <w:rsid w:val="00BE44DF"/>
    <w:rsid w:val="00BE49D4"/>
    <w:rsid w:val="00BE4D22"/>
    <w:rsid w:val="00BE4F68"/>
    <w:rsid w:val="00BE512F"/>
    <w:rsid w:val="00BE534F"/>
    <w:rsid w:val="00BE5357"/>
    <w:rsid w:val="00BE5546"/>
    <w:rsid w:val="00BE56DB"/>
    <w:rsid w:val="00BE56E1"/>
    <w:rsid w:val="00BE5792"/>
    <w:rsid w:val="00BE5926"/>
    <w:rsid w:val="00BE5A9E"/>
    <w:rsid w:val="00BE5B3D"/>
    <w:rsid w:val="00BE5CE2"/>
    <w:rsid w:val="00BE5DDB"/>
    <w:rsid w:val="00BE62B1"/>
    <w:rsid w:val="00BE63CF"/>
    <w:rsid w:val="00BE6510"/>
    <w:rsid w:val="00BE69F7"/>
    <w:rsid w:val="00BE7DBF"/>
    <w:rsid w:val="00BE7DDF"/>
    <w:rsid w:val="00BE7E0A"/>
    <w:rsid w:val="00BF084A"/>
    <w:rsid w:val="00BF0ABF"/>
    <w:rsid w:val="00BF0B20"/>
    <w:rsid w:val="00BF0C38"/>
    <w:rsid w:val="00BF0D2D"/>
    <w:rsid w:val="00BF0D71"/>
    <w:rsid w:val="00BF1009"/>
    <w:rsid w:val="00BF176E"/>
    <w:rsid w:val="00BF179A"/>
    <w:rsid w:val="00BF17E1"/>
    <w:rsid w:val="00BF1A90"/>
    <w:rsid w:val="00BF2531"/>
    <w:rsid w:val="00BF2B11"/>
    <w:rsid w:val="00BF3231"/>
    <w:rsid w:val="00BF3263"/>
    <w:rsid w:val="00BF3DEB"/>
    <w:rsid w:val="00BF4176"/>
    <w:rsid w:val="00BF4791"/>
    <w:rsid w:val="00BF4A8F"/>
    <w:rsid w:val="00BF4B22"/>
    <w:rsid w:val="00BF5444"/>
    <w:rsid w:val="00BF5F1F"/>
    <w:rsid w:val="00BF6A0C"/>
    <w:rsid w:val="00BF6C73"/>
    <w:rsid w:val="00BF713A"/>
    <w:rsid w:val="00BF7676"/>
    <w:rsid w:val="00BF79FB"/>
    <w:rsid w:val="00BF7A5B"/>
    <w:rsid w:val="00BF7A6C"/>
    <w:rsid w:val="00BF7B94"/>
    <w:rsid w:val="00BF7E95"/>
    <w:rsid w:val="00C00150"/>
    <w:rsid w:val="00C00367"/>
    <w:rsid w:val="00C003A9"/>
    <w:rsid w:val="00C00C09"/>
    <w:rsid w:val="00C011C1"/>
    <w:rsid w:val="00C0168D"/>
    <w:rsid w:val="00C01B7C"/>
    <w:rsid w:val="00C01C53"/>
    <w:rsid w:val="00C021E4"/>
    <w:rsid w:val="00C02806"/>
    <w:rsid w:val="00C02B6A"/>
    <w:rsid w:val="00C03781"/>
    <w:rsid w:val="00C039F1"/>
    <w:rsid w:val="00C03B4D"/>
    <w:rsid w:val="00C03F21"/>
    <w:rsid w:val="00C044A2"/>
    <w:rsid w:val="00C045CC"/>
    <w:rsid w:val="00C0467A"/>
    <w:rsid w:val="00C0467E"/>
    <w:rsid w:val="00C04FD7"/>
    <w:rsid w:val="00C05158"/>
    <w:rsid w:val="00C0592D"/>
    <w:rsid w:val="00C063D4"/>
    <w:rsid w:val="00C06475"/>
    <w:rsid w:val="00C06514"/>
    <w:rsid w:val="00C0753A"/>
    <w:rsid w:val="00C07C12"/>
    <w:rsid w:val="00C07D33"/>
    <w:rsid w:val="00C07D7C"/>
    <w:rsid w:val="00C10224"/>
    <w:rsid w:val="00C1041C"/>
    <w:rsid w:val="00C10728"/>
    <w:rsid w:val="00C10E11"/>
    <w:rsid w:val="00C11123"/>
    <w:rsid w:val="00C11CFF"/>
    <w:rsid w:val="00C12126"/>
    <w:rsid w:val="00C1227E"/>
    <w:rsid w:val="00C12449"/>
    <w:rsid w:val="00C12DDA"/>
    <w:rsid w:val="00C12EF6"/>
    <w:rsid w:val="00C1390D"/>
    <w:rsid w:val="00C13C99"/>
    <w:rsid w:val="00C140D2"/>
    <w:rsid w:val="00C143B3"/>
    <w:rsid w:val="00C14952"/>
    <w:rsid w:val="00C14AE6"/>
    <w:rsid w:val="00C14B6B"/>
    <w:rsid w:val="00C14F3C"/>
    <w:rsid w:val="00C15414"/>
    <w:rsid w:val="00C154D8"/>
    <w:rsid w:val="00C15715"/>
    <w:rsid w:val="00C15F94"/>
    <w:rsid w:val="00C161BB"/>
    <w:rsid w:val="00C167FB"/>
    <w:rsid w:val="00C17497"/>
    <w:rsid w:val="00C17694"/>
    <w:rsid w:val="00C177F4"/>
    <w:rsid w:val="00C17FD4"/>
    <w:rsid w:val="00C1DA42"/>
    <w:rsid w:val="00C20A09"/>
    <w:rsid w:val="00C20DF1"/>
    <w:rsid w:val="00C215EB"/>
    <w:rsid w:val="00C216F2"/>
    <w:rsid w:val="00C21700"/>
    <w:rsid w:val="00C21DD2"/>
    <w:rsid w:val="00C21FB3"/>
    <w:rsid w:val="00C22785"/>
    <w:rsid w:val="00C2283C"/>
    <w:rsid w:val="00C22EC7"/>
    <w:rsid w:val="00C2325C"/>
    <w:rsid w:val="00C23C0C"/>
    <w:rsid w:val="00C23DE8"/>
    <w:rsid w:val="00C24045"/>
    <w:rsid w:val="00C24A58"/>
    <w:rsid w:val="00C24A8B"/>
    <w:rsid w:val="00C2531D"/>
    <w:rsid w:val="00C2542E"/>
    <w:rsid w:val="00C25660"/>
    <w:rsid w:val="00C26283"/>
    <w:rsid w:val="00C26A73"/>
    <w:rsid w:val="00C26B47"/>
    <w:rsid w:val="00C27593"/>
    <w:rsid w:val="00C27920"/>
    <w:rsid w:val="00C27958"/>
    <w:rsid w:val="00C27C3A"/>
    <w:rsid w:val="00C30003"/>
    <w:rsid w:val="00C30613"/>
    <w:rsid w:val="00C30617"/>
    <w:rsid w:val="00C306A3"/>
    <w:rsid w:val="00C306AB"/>
    <w:rsid w:val="00C30AC9"/>
    <w:rsid w:val="00C31281"/>
    <w:rsid w:val="00C3169B"/>
    <w:rsid w:val="00C31DAE"/>
    <w:rsid w:val="00C31FDC"/>
    <w:rsid w:val="00C32EB7"/>
    <w:rsid w:val="00C33409"/>
    <w:rsid w:val="00C33681"/>
    <w:rsid w:val="00C338A8"/>
    <w:rsid w:val="00C338E4"/>
    <w:rsid w:val="00C3396C"/>
    <w:rsid w:val="00C33CF8"/>
    <w:rsid w:val="00C340FC"/>
    <w:rsid w:val="00C3416E"/>
    <w:rsid w:val="00C34F5D"/>
    <w:rsid w:val="00C35493"/>
    <w:rsid w:val="00C3554B"/>
    <w:rsid w:val="00C35B45"/>
    <w:rsid w:val="00C36012"/>
    <w:rsid w:val="00C36563"/>
    <w:rsid w:val="00C36965"/>
    <w:rsid w:val="00C378D8"/>
    <w:rsid w:val="00C37D6B"/>
    <w:rsid w:val="00C37E18"/>
    <w:rsid w:val="00C40418"/>
    <w:rsid w:val="00C405AC"/>
    <w:rsid w:val="00C4076B"/>
    <w:rsid w:val="00C407AC"/>
    <w:rsid w:val="00C40F67"/>
    <w:rsid w:val="00C41771"/>
    <w:rsid w:val="00C4183C"/>
    <w:rsid w:val="00C41846"/>
    <w:rsid w:val="00C41B68"/>
    <w:rsid w:val="00C41BFB"/>
    <w:rsid w:val="00C41C2B"/>
    <w:rsid w:val="00C41E18"/>
    <w:rsid w:val="00C41EDB"/>
    <w:rsid w:val="00C41FA9"/>
    <w:rsid w:val="00C42495"/>
    <w:rsid w:val="00C426A8"/>
    <w:rsid w:val="00C42830"/>
    <w:rsid w:val="00C428B2"/>
    <w:rsid w:val="00C42A2F"/>
    <w:rsid w:val="00C42BD3"/>
    <w:rsid w:val="00C42E4C"/>
    <w:rsid w:val="00C43245"/>
    <w:rsid w:val="00C4325C"/>
    <w:rsid w:val="00C4335E"/>
    <w:rsid w:val="00C43880"/>
    <w:rsid w:val="00C43ABF"/>
    <w:rsid w:val="00C43ADF"/>
    <w:rsid w:val="00C441A2"/>
    <w:rsid w:val="00C44598"/>
    <w:rsid w:val="00C44D68"/>
    <w:rsid w:val="00C44DF1"/>
    <w:rsid w:val="00C44E1C"/>
    <w:rsid w:val="00C45062"/>
    <w:rsid w:val="00C458B9"/>
    <w:rsid w:val="00C459AC"/>
    <w:rsid w:val="00C45C28"/>
    <w:rsid w:val="00C45ED4"/>
    <w:rsid w:val="00C45F91"/>
    <w:rsid w:val="00C4606F"/>
    <w:rsid w:val="00C46916"/>
    <w:rsid w:val="00C4691B"/>
    <w:rsid w:val="00C46EFE"/>
    <w:rsid w:val="00C46F70"/>
    <w:rsid w:val="00C47124"/>
    <w:rsid w:val="00C4786A"/>
    <w:rsid w:val="00C4786E"/>
    <w:rsid w:val="00C47AEE"/>
    <w:rsid w:val="00C47B65"/>
    <w:rsid w:val="00C500D9"/>
    <w:rsid w:val="00C5037C"/>
    <w:rsid w:val="00C50387"/>
    <w:rsid w:val="00C50A20"/>
    <w:rsid w:val="00C51018"/>
    <w:rsid w:val="00C5125B"/>
    <w:rsid w:val="00C512D4"/>
    <w:rsid w:val="00C515D0"/>
    <w:rsid w:val="00C517F0"/>
    <w:rsid w:val="00C51890"/>
    <w:rsid w:val="00C51A32"/>
    <w:rsid w:val="00C51FE3"/>
    <w:rsid w:val="00C5205D"/>
    <w:rsid w:val="00C523AB"/>
    <w:rsid w:val="00C524DA"/>
    <w:rsid w:val="00C52712"/>
    <w:rsid w:val="00C52817"/>
    <w:rsid w:val="00C5283F"/>
    <w:rsid w:val="00C52D1D"/>
    <w:rsid w:val="00C52F5B"/>
    <w:rsid w:val="00C53088"/>
    <w:rsid w:val="00C53344"/>
    <w:rsid w:val="00C5355B"/>
    <w:rsid w:val="00C53661"/>
    <w:rsid w:val="00C53794"/>
    <w:rsid w:val="00C539C0"/>
    <w:rsid w:val="00C53D23"/>
    <w:rsid w:val="00C53E40"/>
    <w:rsid w:val="00C5502B"/>
    <w:rsid w:val="00C5511C"/>
    <w:rsid w:val="00C5535D"/>
    <w:rsid w:val="00C55412"/>
    <w:rsid w:val="00C55627"/>
    <w:rsid w:val="00C55876"/>
    <w:rsid w:val="00C55B11"/>
    <w:rsid w:val="00C55C7D"/>
    <w:rsid w:val="00C55D48"/>
    <w:rsid w:val="00C5654A"/>
    <w:rsid w:val="00C57343"/>
    <w:rsid w:val="00C57379"/>
    <w:rsid w:val="00C578FE"/>
    <w:rsid w:val="00C57C24"/>
    <w:rsid w:val="00C57CA6"/>
    <w:rsid w:val="00C57CEE"/>
    <w:rsid w:val="00C57FE9"/>
    <w:rsid w:val="00C6000A"/>
    <w:rsid w:val="00C600B7"/>
    <w:rsid w:val="00C60CB6"/>
    <w:rsid w:val="00C60DD5"/>
    <w:rsid w:val="00C610D2"/>
    <w:rsid w:val="00C6158B"/>
    <w:rsid w:val="00C61652"/>
    <w:rsid w:val="00C61A2E"/>
    <w:rsid w:val="00C61B93"/>
    <w:rsid w:val="00C6258C"/>
    <w:rsid w:val="00C626D7"/>
    <w:rsid w:val="00C629E7"/>
    <w:rsid w:val="00C62A8E"/>
    <w:rsid w:val="00C6307C"/>
    <w:rsid w:val="00C63316"/>
    <w:rsid w:val="00C636C4"/>
    <w:rsid w:val="00C63A6E"/>
    <w:rsid w:val="00C64034"/>
    <w:rsid w:val="00C641A4"/>
    <w:rsid w:val="00C64204"/>
    <w:rsid w:val="00C644D6"/>
    <w:rsid w:val="00C646C4"/>
    <w:rsid w:val="00C649B8"/>
    <w:rsid w:val="00C64B58"/>
    <w:rsid w:val="00C64C19"/>
    <w:rsid w:val="00C64D1A"/>
    <w:rsid w:val="00C64D33"/>
    <w:rsid w:val="00C652A8"/>
    <w:rsid w:val="00C657CD"/>
    <w:rsid w:val="00C65BB1"/>
    <w:rsid w:val="00C65D82"/>
    <w:rsid w:val="00C67415"/>
    <w:rsid w:val="00C6768A"/>
    <w:rsid w:val="00C67829"/>
    <w:rsid w:val="00C67847"/>
    <w:rsid w:val="00C67D1B"/>
    <w:rsid w:val="00C67E17"/>
    <w:rsid w:val="00C67FC1"/>
    <w:rsid w:val="00C700C4"/>
    <w:rsid w:val="00C70345"/>
    <w:rsid w:val="00C70847"/>
    <w:rsid w:val="00C70A28"/>
    <w:rsid w:val="00C71123"/>
    <w:rsid w:val="00C716FC"/>
    <w:rsid w:val="00C71DB0"/>
    <w:rsid w:val="00C71F58"/>
    <w:rsid w:val="00C7202D"/>
    <w:rsid w:val="00C72126"/>
    <w:rsid w:val="00C72500"/>
    <w:rsid w:val="00C7289B"/>
    <w:rsid w:val="00C72D75"/>
    <w:rsid w:val="00C72ECD"/>
    <w:rsid w:val="00C7328A"/>
    <w:rsid w:val="00C73332"/>
    <w:rsid w:val="00C73655"/>
    <w:rsid w:val="00C739FA"/>
    <w:rsid w:val="00C73DFD"/>
    <w:rsid w:val="00C74285"/>
    <w:rsid w:val="00C7429D"/>
    <w:rsid w:val="00C74406"/>
    <w:rsid w:val="00C7488F"/>
    <w:rsid w:val="00C74FF4"/>
    <w:rsid w:val="00C75240"/>
    <w:rsid w:val="00C7568A"/>
    <w:rsid w:val="00C7689A"/>
    <w:rsid w:val="00C76BAA"/>
    <w:rsid w:val="00C76DA4"/>
    <w:rsid w:val="00C77041"/>
    <w:rsid w:val="00C77CA0"/>
    <w:rsid w:val="00C77E44"/>
    <w:rsid w:val="00C80177"/>
    <w:rsid w:val="00C80EAE"/>
    <w:rsid w:val="00C80FA8"/>
    <w:rsid w:val="00C81029"/>
    <w:rsid w:val="00C81410"/>
    <w:rsid w:val="00C820B3"/>
    <w:rsid w:val="00C82136"/>
    <w:rsid w:val="00C8254E"/>
    <w:rsid w:val="00C830DE"/>
    <w:rsid w:val="00C8358E"/>
    <w:rsid w:val="00C83CF1"/>
    <w:rsid w:val="00C83D70"/>
    <w:rsid w:val="00C840C0"/>
    <w:rsid w:val="00C840E9"/>
    <w:rsid w:val="00C84114"/>
    <w:rsid w:val="00C8442F"/>
    <w:rsid w:val="00C8445B"/>
    <w:rsid w:val="00C847D6"/>
    <w:rsid w:val="00C84984"/>
    <w:rsid w:val="00C849AD"/>
    <w:rsid w:val="00C8507D"/>
    <w:rsid w:val="00C859B6"/>
    <w:rsid w:val="00C85ADE"/>
    <w:rsid w:val="00C85B49"/>
    <w:rsid w:val="00C85DD9"/>
    <w:rsid w:val="00C85E41"/>
    <w:rsid w:val="00C862FB"/>
    <w:rsid w:val="00C86454"/>
    <w:rsid w:val="00C864B6"/>
    <w:rsid w:val="00C8650A"/>
    <w:rsid w:val="00C865EA"/>
    <w:rsid w:val="00C86635"/>
    <w:rsid w:val="00C86827"/>
    <w:rsid w:val="00C86DE4"/>
    <w:rsid w:val="00C86E1A"/>
    <w:rsid w:val="00C86F21"/>
    <w:rsid w:val="00C8700C"/>
    <w:rsid w:val="00C87287"/>
    <w:rsid w:val="00C872C3"/>
    <w:rsid w:val="00C87645"/>
    <w:rsid w:val="00C87AC0"/>
    <w:rsid w:val="00C87C73"/>
    <w:rsid w:val="00C902E2"/>
    <w:rsid w:val="00C907A5"/>
    <w:rsid w:val="00C90D2A"/>
    <w:rsid w:val="00C90E20"/>
    <w:rsid w:val="00C914CA"/>
    <w:rsid w:val="00C91594"/>
    <w:rsid w:val="00C91C34"/>
    <w:rsid w:val="00C91F86"/>
    <w:rsid w:val="00C92207"/>
    <w:rsid w:val="00C922C0"/>
    <w:rsid w:val="00C92330"/>
    <w:rsid w:val="00C924E2"/>
    <w:rsid w:val="00C926CA"/>
    <w:rsid w:val="00C931A1"/>
    <w:rsid w:val="00C93399"/>
    <w:rsid w:val="00C93866"/>
    <w:rsid w:val="00C93BF3"/>
    <w:rsid w:val="00C93E4D"/>
    <w:rsid w:val="00C94071"/>
    <w:rsid w:val="00C94290"/>
    <w:rsid w:val="00C948CD"/>
    <w:rsid w:val="00C94994"/>
    <w:rsid w:val="00C94BA1"/>
    <w:rsid w:val="00C94BAE"/>
    <w:rsid w:val="00C94F2B"/>
    <w:rsid w:val="00C94F48"/>
    <w:rsid w:val="00C94F7E"/>
    <w:rsid w:val="00C9546B"/>
    <w:rsid w:val="00C955C4"/>
    <w:rsid w:val="00C957DB"/>
    <w:rsid w:val="00C9584D"/>
    <w:rsid w:val="00C95A27"/>
    <w:rsid w:val="00C95B10"/>
    <w:rsid w:val="00C95CF1"/>
    <w:rsid w:val="00C95D9E"/>
    <w:rsid w:val="00C95F6E"/>
    <w:rsid w:val="00C96080"/>
    <w:rsid w:val="00C966CE"/>
    <w:rsid w:val="00C9697D"/>
    <w:rsid w:val="00C97975"/>
    <w:rsid w:val="00C97D77"/>
    <w:rsid w:val="00C97E1A"/>
    <w:rsid w:val="00CA00E6"/>
    <w:rsid w:val="00CA0B7B"/>
    <w:rsid w:val="00CA11A9"/>
    <w:rsid w:val="00CA16DE"/>
    <w:rsid w:val="00CA1F23"/>
    <w:rsid w:val="00CA2118"/>
    <w:rsid w:val="00CA24F7"/>
    <w:rsid w:val="00CA26A1"/>
    <w:rsid w:val="00CA27FC"/>
    <w:rsid w:val="00CA2925"/>
    <w:rsid w:val="00CA2B70"/>
    <w:rsid w:val="00CA3191"/>
    <w:rsid w:val="00CA35FA"/>
    <w:rsid w:val="00CA361C"/>
    <w:rsid w:val="00CA37CD"/>
    <w:rsid w:val="00CA3E1D"/>
    <w:rsid w:val="00CA400B"/>
    <w:rsid w:val="00CA401D"/>
    <w:rsid w:val="00CA43ED"/>
    <w:rsid w:val="00CA4593"/>
    <w:rsid w:val="00CA4C31"/>
    <w:rsid w:val="00CA4F1B"/>
    <w:rsid w:val="00CA51F8"/>
    <w:rsid w:val="00CA5209"/>
    <w:rsid w:val="00CA565D"/>
    <w:rsid w:val="00CA59C4"/>
    <w:rsid w:val="00CA5BA2"/>
    <w:rsid w:val="00CA636D"/>
    <w:rsid w:val="00CA63F1"/>
    <w:rsid w:val="00CA65AD"/>
    <w:rsid w:val="00CA6C93"/>
    <w:rsid w:val="00CA701E"/>
    <w:rsid w:val="00CA731E"/>
    <w:rsid w:val="00CA73CB"/>
    <w:rsid w:val="00CA7632"/>
    <w:rsid w:val="00CA7BC4"/>
    <w:rsid w:val="00CA7F2F"/>
    <w:rsid w:val="00CB0224"/>
    <w:rsid w:val="00CB06A9"/>
    <w:rsid w:val="00CB0757"/>
    <w:rsid w:val="00CB0796"/>
    <w:rsid w:val="00CB096C"/>
    <w:rsid w:val="00CB0D4B"/>
    <w:rsid w:val="00CB0F76"/>
    <w:rsid w:val="00CB186C"/>
    <w:rsid w:val="00CB19D3"/>
    <w:rsid w:val="00CB1B3D"/>
    <w:rsid w:val="00CB1E4B"/>
    <w:rsid w:val="00CB2385"/>
    <w:rsid w:val="00CB29EE"/>
    <w:rsid w:val="00CB2CDD"/>
    <w:rsid w:val="00CB333A"/>
    <w:rsid w:val="00CB38F7"/>
    <w:rsid w:val="00CB3A44"/>
    <w:rsid w:val="00CB3E5B"/>
    <w:rsid w:val="00CB428E"/>
    <w:rsid w:val="00CB4667"/>
    <w:rsid w:val="00CB4D4F"/>
    <w:rsid w:val="00CB4E45"/>
    <w:rsid w:val="00CB4E86"/>
    <w:rsid w:val="00CB5428"/>
    <w:rsid w:val="00CB5C74"/>
    <w:rsid w:val="00CB5E57"/>
    <w:rsid w:val="00CB619B"/>
    <w:rsid w:val="00CB62F9"/>
    <w:rsid w:val="00CB65DE"/>
    <w:rsid w:val="00CB6BC0"/>
    <w:rsid w:val="00CC0094"/>
    <w:rsid w:val="00CC0205"/>
    <w:rsid w:val="00CC026B"/>
    <w:rsid w:val="00CC06D2"/>
    <w:rsid w:val="00CC0C05"/>
    <w:rsid w:val="00CC0D15"/>
    <w:rsid w:val="00CC0FF3"/>
    <w:rsid w:val="00CC11BF"/>
    <w:rsid w:val="00CC1219"/>
    <w:rsid w:val="00CC129D"/>
    <w:rsid w:val="00CC14EC"/>
    <w:rsid w:val="00CC1AE1"/>
    <w:rsid w:val="00CC1AE8"/>
    <w:rsid w:val="00CC1C0F"/>
    <w:rsid w:val="00CC1E36"/>
    <w:rsid w:val="00CC2243"/>
    <w:rsid w:val="00CC24C1"/>
    <w:rsid w:val="00CC24D4"/>
    <w:rsid w:val="00CC24F6"/>
    <w:rsid w:val="00CC25B3"/>
    <w:rsid w:val="00CC276D"/>
    <w:rsid w:val="00CC2AD2"/>
    <w:rsid w:val="00CC2EE2"/>
    <w:rsid w:val="00CC2F69"/>
    <w:rsid w:val="00CC30AF"/>
    <w:rsid w:val="00CC3594"/>
    <w:rsid w:val="00CC3617"/>
    <w:rsid w:val="00CC3784"/>
    <w:rsid w:val="00CC382C"/>
    <w:rsid w:val="00CC38B3"/>
    <w:rsid w:val="00CC39E6"/>
    <w:rsid w:val="00CC3B6D"/>
    <w:rsid w:val="00CC3D58"/>
    <w:rsid w:val="00CC3E88"/>
    <w:rsid w:val="00CC3ECD"/>
    <w:rsid w:val="00CC3FFE"/>
    <w:rsid w:val="00CC47FF"/>
    <w:rsid w:val="00CC4D37"/>
    <w:rsid w:val="00CC4D38"/>
    <w:rsid w:val="00CC58B8"/>
    <w:rsid w:val="00CC5B55"/>
    <w:rsid w:val="00CC5BE6"/>
    <w:rsid w:val="00CC628E"/>
    <w:rsid w:val="00CC69BF"/>
    <w:rsid w:val="00CC6D7A"/>
    <w:rsid w:val="00CC6F1C"/>
    <w:rsid w:val="00CC6F60"/>
    <w:rsid w:val="00CC762A"/>
    <w:rsid w:val="00CC7905"/>
    <w:rsid w:val="00CD0078"/>
    <w:rsid w:val="00CD031C"/>
    <w:rsid w:val="00CD046E"/>
    <w:rsid w:val="00CD0ACD"/>
    <w:rsid w:val="00CD0DE0"/>
    <w:rsid w:val="00CD0F78"/>
    <w:rsid w:val="00CD0F84"/>
    <w:rsid w:val="00CD13D0"/>
    <w:rsid w:val="00CD1403"/>
    <w:rsid w:val="00CD1774"/>
    <w:rsid w:val="00CD179E"/>
    <w:rsid w:val="00CD189C"/>
    <w:rsid w:val="00CD1BFD"/>
    <w:rsid w:val="00CD204E"/>
    <w:rsid w:val="00CD2271"/>
    <w:rsid w:val="00CD29F9"/>
    <w:rsid w:val="00CD2AA3"/>
    <w:rsid w:val="00CD2BC8"/>
    <w:rsid w:val="00CD2C7F"/>
    <w:rsid w:val="00CD2D8F"/>
    <w:rsid w:val="00CD2E16"/>
    <w:rsid w:val="00CD2F50"/>
    <w:rsid w:val="00CD2FFA"/>
    <w:rsid w:val="00CD311D"/>
    <w:rsid w:val="00CD3525"/>
    <w:rsid w:val="00CD358E"/>
    <w:rsid w:val="00CD372C"/>
    <w:rsid w:val="00CD37F8"/>
    <w:rsid w:val="00CD38EE"/>
    <w:rsid w:val="00CD3ABB"/>
    <w:rsid w:val="00CD404D"/>
    <w:rsid w:val="00CD41C1"/>
    <w:rsid w:val="00CD46B5"/>
    <w:rsid w:val="00CD485B"/>
    <w:rsid w:val="00CD495C"/>
    <w:rsid w:val="00CD5148"/>
    <w:rsid w:val="00CD522C"/>
    <w:rsid w:val="00CD58A9"/>
    <w:rsid w:val="00CD5BCB"/>
    <w:rsid w:val="00CD5F4F"/>
    <w:rsid w:val="00CD6092"/>
    <w:rsid w:val="00CD66C3"/>
    <w:rsid w:val="00CD67DB"/>
    <w:rsid w:val="00CD6FD5"/>
    <w:rsid w:val="00CD748D"/>
    <w:rsid w:val="00CD7788"/>
    <w:rsid w:val="00CD77D3"/>
    <w:rsid w:val="00CD7863"/>
    <w:rsid w:val="00CD7D89"/>
    <w:rsid w:val="00CE016A"/>
    <w:rsid w:val="00CE032A"/>
    <w:rsid w:val="00CE058A"/>
    <w:rsid w:val="00CE0979"/>
    <w:rsid w:val="00CE0B3A"/>
    <w:rsid w:val="00CE11F0"/>
    <w:rsid w:val="00CE16DC"/>
    <w:rsid w:val="00CE1AFA"/>
    <w:rsid w:val="00CE1CE3"/>
    <w:rsid w:val="00CE21C5"/>
    <w:rsid w:val="00CE227D"/>
    <w:rsid w:val="00CE2732"/>
    <w:rsid w:val="00CE2CE0"/>
    <w:rsid w:val="00CE2F81"/>
    <w:rsid w:val="00CE314F"/>
    <w:rsid w:val="00CE4228"/>
    <w:rsid w:val="00CE4374"/>
    <w:rsid w:val="00CE458E"/>
    <w:rsid w:val="00CE4B54"/>
    <w:rsid w:val="00CE5028"/>
    <w:rsid w:val="00CE529F"/>
    <w:rsid w:val="00CE5457"/>
    <w:rsid w:val="00CE5843"/>
    <w:rsid w:val="00CE59FA"/>
    <w:rsid w:val="00CE5AAC"/>
    <w:rsid w:val="00CE5DC6"/>
    <w:rsid w:val="00CE5ED8"/>
    <w:rsid w:val="00CE650F"/>
    <w:rsid w:val="00CE6BFB"/>
    <w:rsid w:val="00CE6E3D"/>
    <w:rsid w:val="00CE702F"/>
    <w:rsid w:val="00CE70FB"/>
    <w:rsid w:val="00CE784F"/>
    <w:rsid w:val="00CE7BAA"/>
    <w:rsid w:val="00CE7C7D"/>
    <w:rsid w:val="00CE7CF2"/>
    <w:rsid w:val="00CE7D86"/>
    <w:rsid w:val="00CE7DF2"/>
    <w:rsid w:val="00CE7E58"/>
    <w:rsid w:val="00CE7E82"/>
    <w:rsid w:val="00CF02D7"/>
    <w:rsid w:val="00CF0373"/>
    <w:rsid w:val="00CF0430"/>
    <w:rsid w:val="00CF0496"/>
    <w:rsid w:val="00CF0522"/>
    <w:rsid w:val="00CF058D"/>
    <w:rsid w:val="00CF090F"/>
    <w:rsid w:val="00CF0A38"/>
    <w:rsid w:val="00CF0C0F"/>
    <w:rsid w:val="00CF0C8A"/>
    <w:rsid w:val="00CF0DE4"/>
    <w:rsid w:val="00CF16B9"/>
    <w:rsid w:val="00CF16FD"/>
    <w:rsid w:val="00CF1CD0"/>
    <w:rsid w:val="00CF1DB5"/>
    <w:rsid w:val="00CF2407"/>
    <w:rsid w:val="00CF255D"/>
    <w:rsid w:val="00CF2980"/>
    <w:rsid w:val="00CF3338"/>
    <w:rsid w:val="00CF35C9"/>
    <w:rsid w:val="00CF3882"/>
    <w:rsid w:val="00CF3BED"/>
    <w:rsid w:val="00CF4032"/>
    <w:rsid w:val="00CF417A"/>
    <w:rsid w:val="00CF4275"/>
    <w:rsid w:val="00CF4378"/>
    <w:rsid w:val="00CF46C8"/>
    <w:rsid w:val="00CF4A54"/>
    <w:rsid w:val="00CF4A90"/>
    <w:rsid w:val="00CF4D7E"/>
    <w:rsid w:val="00CF5691"/>
    <w:rsid w:val="00CF5A9B"/>
    <w:rsid w:val="00CF5E75"/>
    <w:rsid w:val="00CF64BF"/>
    <w:rsid w:val="00CF6730"/>
    <w:rsid w:val="00CF6BA4"/>
    <w:rsid w:val="00CF6D99"/>
    <w:rsid w:val="00CF6DB8"/>
    <w:rsid w:val="00CF762B"/>
    <w:rsid w:val="00CF7830"/>
    <w:rsid w:val="00CF79C7"/>
    <w:rsid w:val="00CF7A5F"/>
    <w:rsid w:val="00CF7C31"/>
    <w:rsid w:val="00CF7E51"/>
    <w:rsid w:val="00D0009D"/>
    <w:rsid w:val="00D003DD"/>
    <w:rsid w:val="00D0051B"/>
    <w:rsid w:val="00D00926"/>
    <w:rsid w:val="00D00EF6"/>
    <w:rsid w:val="00D01449"/>
    <w:rsid w:val="00D01777"/>
    <w:rsid w:val="00D017DA"/>
    <w:rsid w:val="00D017FE"/>
    <w:rsid w:val="00D01A4F"/>
    <w:rsid w:val="00D01A5C"/>
    <w:rsid w:val="00D02110"/>
    <w:rsid w:val="00D02129"/>
    <w:rsid w:val="00D022A0"/>
    <w:rsid w:val="00D023C9"/>
    <w:rsid w:val="00D0255A"/>
    <w:rsid w:val="00D026E0"/>
    <w:rsid w:val="00D028AA"/>
    <w:rsid w:val="00D02B03"/>
    <w:rsid w:val="00D02C4B"/>
    <w:rsid w:val="00D02CFB"/>
    <w:rsid w:val="00D02F38"/>
    <w:rsid w:val="00D030DC"/>
    <w:rsid w:val="00D03354"/>
    <w:rsid w:val="00D03724"/>
    <w:rsid w:val="00D03B69"/>
    <w:rsid w:val="00D041BE"/>
    <w:rsid w:val="00D04324"/>
    <w:rsid w:val="00D04378"/>
    <w:rsid w:val="00D0446C"/>
    <w:rsid w:val="00D0493B"/>
    <w:rsid w:val="00D050FF"/>
    <w:rsid w:val="00D05615"/>
    <w:rsid w:val="00D05E02"/>
    <w:rsid w:val="00D05E41"/>
    <w:rsid w:val="00D0620F"/>
    <w:rsid w:val="00D0662B"/>
    <w:rsid w:val="00D0691E"/>
    <w:rsid w:val="00D069B8"/>
    <w:rsid w:val="00D06E8C"/>
    <w:rsid w:val="00D06ECB"/>
    <w:rsid w:val="00D070A6"/>
    <w:rsid w:val="00D074E0"/>
    <w:rsid w:val="00D0755F"/>
    <w:rsid w:val="00D07744"/>
    <w:rsid w:val="00D079D3"/>
    <w:rsid w:val="00D07F53"/>
    <w:rsid w:val="00D10B54"/>
    <w:rsid w:val="00D11197"/>
    <w:rsid w:val="00D115FA"/>
    <w:rsid w:val="00D11AB9"/>
    <w:rsid w:val="00D11B0C"/>
    <w:rsid w:val="00D11E64"/>
    <w:rsid w:val="00D12029"/>
    <w:rsid w:val="00D12116"/>
    <w:rsid w:val="00D12377"/>
    <w:rsid w:val="00D12549"/>
    <w:rsid w:val="00D129B1"/>
    <w:rsid w:val="00D13065"/>
    <w:rsid w:val="00D132B6"/>
    <w:rsid w:val="00D13A5A"/>
    <w:rsid w:val="00D14DC8"/>
    <w:rsid w:val="00D14FB9"/>
    <w:rsid w:val="00D15BD5"/>
    <w:rsid w:val="00D15E5D"/>
    <w:rsid w:val="00D166B0"/>
    <w:rsid w:val="00D168E9"/>
    <w:rsid w:val="00D169AC"/>
    <w:rsid w:val="00D16ACD"/>
    <w:rsid w:val="00D17301"/>
    <w:rsid w:val="00D1777B"/>
    <w:rsid w:val="00D17896"/>
    <w:rsid w:val="00D17E03"/>
    <w:rsid w:val="00D17E8B"/>
    <w:rsid w:val="00D17F4E"/>
    <w:rsid w:val="00D200DF"/>
    <w:rsid w:val="00D20118"/>
    <w:rsid w:val="00D205EB"/>
    <w:rsid w:val="00D2087B"/>
    <w:rsid w:val="00D208C3"/>
    <w:rsid w:val="00D209F8"/>
    <w:rsid w:val="00D20B9A"/>
    <w:rsid w:val="00D20BE6"/>
    <w:rsid w:val="00D213C0"/>
    <w:rsid w:val="00D215EB"/>
    <w:rsid w:val="00D215ED"/>
    <w:rsid w:val="00D21691"/>
    <w:rsid w:val="00D218B8"/>
    <w:rsid w:val="00D219B6"/>
    <w:rsid w:val="00D21F21"/>
    <w:rsid w:val="00D22277"/>
    <w:rsid w:val="00D22297"/>
    <w:rsid w:val="00D22765"/>
    <w:rsid w:val="00D22D2D"/>
    <w:rsid w:val="00D22EF0"/>
    <w:rsid w:val="00D23327"/>
    <w:rsid w:val="00D23564"/>
    <w:rsid w:val="00D236B7"/>
    <w:rsid w:val="00D23B80"/>
    <w:rsid w:val="00D23BC5"/>
    <w:rsid w:val="00D23C7E"/>
    <w:rsid w:val="00D23C97"/>
    <w:rsid w:val="00D23C9A"/>
    <w:rsid w:val="00D249EF"/>
    <w:rsid w:val="00D2504B"/>
    <w:rsid w:val="00D250EB"/>
    <w:rsid w:val="00D255CC"/>
    <w:rsid w:val="00D2585C"/>
    <w:rsid w:val="00D25F7D"/>
    <w:rsid w:val="00D2618F"/>
    <w:rsid w:val="00D2626F"/>
    <w:rsid w:val="00D266AB"/>
    <w:rsid w:val="00D26C8F"/>
    <w:rsid w:val="00D26F7F"/>
    <w:rsid w:val="00D273AD"/>
    <w:rsid w:val="00D276A6"/>
    <w:rsid w:val="00D27831"/>
    <w:rsid w:val="00D27CA6"/>
    <w:rsid w:val="00D3007D"/>
    <w:rsid w:val="00D302C1"/>
    <w:rsid w:val="00D30772"/>
    <w:rsid w:val="00D307AE"/>
    <w:rsid w:val="00D30F87"/>
    <w:rsid w:val="00D310B6"/>
    <w:rsid w:val="00D317A4"/>
    <w:rsid w:val="00D31AAD"/>
    <w:rsid w:val="00D31DBC"/>
    <w:rsid w:val="00D31DC3"/>
    <w:rsid w:val="00D31FF4"/>
    <w:rsid w:val="00D3210A"/>
    <w:rsid w:val="00D322B6"/>
    <w:rsid w:val="00D3274A"/>
    <w:rsid w:val="00D33321"/>
    <w:rsid w:val="00D33345"/>
    <w:rsid w:val="00D33F89"/>
    <w:rsid w:val="00D34024"/>
    <w:rsid w:val="00D34190"/>
    <w:rsid w:val="00D343A4"/>
    <w:rsid w:val="00D343F6"/>
    <w:rsid w:val="00D349AB"/>
    <w:rsid w:val="00D34A3F"/>
    <w:rsid w:val="00D34A58"/>
    <w:rsid w:val="00D34C26"/>
    <w:rsid w:val="00D34F63"/>
    <w:rsid w:val="00D351C1"/>
    <w:rsid w:val="00D35840"/>
    <w:rsid w:val="00D35C40"/>
    <w:rsid w:val="00D36834"/>
    <w:rsid w:val="00D3684A"/>
    <w:rsid w:val="00D36A78"/>
    <w:rsid w:val="00D36E65"/>
    <w:rsid w:val="00D3726F"/>
    <w:rsid w:val="00D37498"/>
    <w:rsid w:val="00D37A3E"/>
    <w:rsid w:val="00D37BC4"/>
    <w:rsid w:val="00D37E57"/>
    <w:rsid w:val="00D400BB"/>
    <w:rsid w:val="00D401A5"/>
    <w:rsid w:val="00D40318"/>
    <w:rsid w:val="00D40668"/>
    <w:rsid w:val="00D407F4"/>
    <w:rsid w:val="00D40861"/>
    <w:rsid w:val="00D40F53"/>
    <w:rsid w:val="00D4101F"/>
    <w:rsid w:val="00D41159"/>
    <w:rsid w:val="00D41446"/>
    <w:rsid w:val="00D417A4"/>
    <w:rsid w:val="00D4184E"/>
    <w:rsid w:val="00D419A5"/>
    <w:rsid w:val="00D41AF9"/>
    <w:rsid w:val="00D421F4"/>
    <w:rsid w:val="00D42C78"/>
    <w:rsid w:val="00D42FF5"/>
    <w:rsid w:val="00D43435"/>
    <w:rsid w:val="00D434FC"/>
    <w:rsid w:val="00D43A52"/>
    <w:rsid w:val="00D4485F"/>
    <w:rsid w:val="00D44B7D"/>
    <w:rsid w:val="00D44D0B"/>
    <w:rsid w:val="00D453E5"/>
    <w:rsid w:val="00D453FB"/>
    <w:rsid w:val="00D45632"/>
    <w:rsid w:val="00D4572B"/>
    <w:rsid w:val="00D45DED"/>
    <w:rsid w:val="00D467BF"/>
    <w:rsid w:val="00D46C0B"/>
    <w:rsid w:val="00D46D69"/>
    <w:rsid w:val="00D47393"/>
    <w:rsid w:val="00D47575"/>
    <w:rsid w:val="00D47730"/>
    <w:rsid w:val="00D47B41"/>
    <w:rsid w:val="00D47B54"/>
    <w:rsid w:val="00D47F84"/>
    <w:rsid w:val="00D50394"/>
    <w:rsid w:val="00D508AD"/>
    <w:rsid w:val="00D50B2F"/>
    <w:rsid w:val="00D50C39"/>
    <w:rsid w:val="00D51364"/>
    <w:rsid w:val="00D5155D"/>
    <w:rsid w:val="00D51624"/>
    <w:rsid w:val="00D51673"/>
    <w:rsid w:val="00D516E7"/>
    <w:rsid w:val="00D51C1A"/>
    <w:rsid w:val="00D51FF7"/>
    <w:rsid w:val="00D52061"/>
    <w:rsid w:val="00D521E0"/>
    <w:rsid w:val="00D52200"/>
    <w:rsid w:val="00D52479"/>
    <w:rsid w:val="00D526BC"/>
    <w:rsid w:val="00D5283F"/>
    <w:rsid w:val="00D529C4"/>
    <w:rsid w:val="00D52A21"/>
    <w:rsid w:val="00D5335F"/>
    <w:rsid w:val="00D53541"/>
    <w:rsid w:val="00D53635"/>
    <w:rsid w:val="00D53714"/>
    <w:rsid w:val="00D53831"/>
    <w:rsid w:val="00D5411C"/>
    <w:rsid w:val="00D543BE"/>
    <w:rsid w:val="00D546E6"/>
    <w:rsid w:val="00D5476D"/>
    <w:rsid w:val="00D54924"/>
    <w:rsid w:val="00D54AE7"/>
    <w:rsid w:val="00D54BEE"/>
    <w:rsid w:val="00D54F6A"/>
    <w:rsid w:val="00D55246"/>
    <w:rsid w:val="00D55422"/>
    <w:rsid w:val="00D55780"/>
    <w:rsid w:val="00D55ADA"/>
    <w:rsid w:val="00D55D25"/>
    <w:rsid w:val="00D563CD"/>
    <w:rsid w:val="00D564FB"/>
    <w:rsid w:val="00D5657C"/>
    <w:rsid w:val="00D56B05"/>
    <w:rsid w:val="00D57647"/>
    <w:rsid w:val="00D577BB"/>
    <w:rsid w:val="00D579E9"/>
    <w:rsid w:val="00D57CB5"/>
    <w:rsid w:val="00D57CB6"/>
    <w:rsid w:val="00D57DA7"/>
    <w:rsid w:val="00D57F3A"/>
    <w:rsid w:val="00D57FF4"/>
    <w:rsid w:val="00D60062"/>
    <w:rsid w:val="00D605EC"/>
    <w:rsid w:val="00D6081D"/>
    <w:rsid w:val="00D60CFB"/>
    <w:rsid w:val="00D60F97"/>
    <w:rsid w:val="00D622CF"/>
    <w:rsid w:val="00D627B3"/>
    <w:rsid w:val="00D63501"/>
    <w:rsid w:val="00D63682"/>
    <w:rsid w:val="00D63B22"/>
    <w:rsid w:val="00D63C5E"/>
    <w:rsid w:val="00D63E47"/>
    <w:rsid w:val="00D64266"/>
    <w:rsid w:val="00D64505"/>
    <w:rsid w:val="00D646F5"/>
    <w:rsid w:val="00D64A6F"/>
    <w:rsid w:val="00D64C06"/>
    <w:rsid w:val="00D64D09"/>
    <w:rsid w:val="00D65466"/>
    <w:rsid w:val="00D658F7"/>
    <w:rsid w:val="00D65C62"/>
    <w:rsid w:val="00D65DC0"/>
    <w:rsid w:val="00D65EEC"/>
    <w:rsid w:val="00D662C8"/>
    <w:rsid w:val="00D6641B"/>
    <w:rsid w:val="00D66715"/>
    <w:rsid w:val="00D66B43"/>
    <w:rsid w:val="00D66C26"/>
    <w:rsid w:val="00D66DDE"/>
    <w:rsid w:val="00D676AB"/>
    <w:rsid w:val="00D676E8"/>
    <w:rsid w:val="00D67DA2"/>
    <w:rsid w:val="00D67F06"/>
    <w:rsid w:val="00D7024E"/>
    <w:rsid w:val="00D70359"/>
    <w:rsid w:val="00D703E2"/>
    <w:rsid w:val="00D705DA"/>
    <w:rsid w:val="00D70C61"/>
    <w:rsid w:val="00D7100F"/>
    <w:rsid w:val="00D7108A"/>
    <w:rsid w:val="00D71AE8"/>
    <w:rsid w:val="00D71B06"/>
    <w:rsid w:val="00D72197"/>
    <w:rsid w:val="00D721FE"/>
    <w:rsid w:val="00D72390"/>
    <w:rsid w:val="00D726E6"/>
    <w:rsid w:val="00D72B0D"/>
    <w:rsid w:val="00D7306F"/>
    <w:rsid w:val="00D73D3C"/>
    <w:rsid w:val="00D74001"/>
    <w:rsid w:val="00D74154"/>
    <w:rsid w:val="00D74A54"/>
    <w:rsid w:val="00D74A5D"/>
    <w:rsid w:val="00D74DC6"/>
    <w:rsid w:val="00D74E71"/>
    <w:rsid w:val="00D754EF"/>
    <w:rsid w:val="00D756F1"/>
    <w:rsid w:val="00D758BA"/>
    <w:rsid w:val="00D76513"/>
    <w:rsid w:val="00D76944"/>
    <w:rsid w:val="00D76B2B"/>
    <w:rsid w:val="00D76D78"/>
    <w:rsid w:val="00D7745D"/>
    <w:rsid w:val="00D7751E"/>
    <w:rsid w:val="00D77A3B"/>
    <w:rsid w:val="00D77A82"/>
    <w:rsid w:val="00D77CEC"/>
    <w:rsid w:val="00D77E63"/>
    <w:rsid w:val="00D8002B"/>
    <w:rsid w:val="00D801EC"/>
    <w:rsid w:val="00D802D1"/>
    <w:rsid w:val="00D80979"/>
    <w:rsid w:val="00D80FFD"/>
    <w:rsid w:val="00D812A9"/>
    <w:rsid w:val="00D81320"/>
    <w:rsid w:val="00D81382"/>
    <w:rsid w:val="00D8151D"/>
    <w:rsid w:val="00D817B1"/>
    <w:rsid w:val="00D8185C"/>
    <w:rsid w:val="00D81F32"/>
    <w:rsid w:val="00D82B7B"/>
    <w:rsid w:val="00D830F3"/>
    <w:rsid w:val="00D83414"/>
    <w:rsid w:val="00D8383A"/>
    <w:rsid w:val="00D838C2"/>
    <w:rsid w:val="00D83AEB"/>
    <w:rsid w:val="00D83C72"/>
    <w:rsid w:val="00D84055"/>
    <w:rsid w:val="00D84200"/>
    <w:rsid w:val="00D84352"/>
    <w:rsid w:val="00D84419"/>
    <w:rsid w:val="00D84A20"/>
    <w:rsid w:val="00D84A88"/>
    <w:rsid w:val="00D84B0A"/>
    <w:rsid w:val="00D84B24"/>
    <w:rsid w:val="00D84E35"/>
    <w:rsid w:val="00D85011"/>
    <w:rsid w:val="00D850EE"/>
    <w:rsid w:val="00D85454"/>
    <w:rsid w:val="00D85C4D"/>
    <w:rsid w:val="00D85DE5"/>
    <w:rsid w:val="00D860B1"/>
    <w:rsid w:val="00D862E1"/>
    <w:rsid w:val="00D86346"/>
    <w:rsid w:val="00D863C1"/>
    <w:rsid w:val="00D86B76"/>
    <w:rsid w:val="00D871C0"/>
    <w:rsid w:val="00D87284"/>
    <w:rsid w:val="00D87688"/>
    <w:rsid w:val="00D87DC7"/>
    <w:rsid w:val="00D87F7B"/>
    <w:rsid w:val="00D9037C"/>
    <w:rsid w:val="00D903AF"/>
    <w:rsid w:val="00D905BC"/>
    <w:rsid w:val="00D90629"/>
    <w:rsid w:val="00D906C7"/>
    <w:rsid w:val="00D90773"/>
    <w:rsid w:val="00D90948"/>
    <w:rsid w:val="00D90BB0"/>
    <w:rsid w:val="00D911DB"/>
    <w:rsid w:val="00D919FE"/>
    <w:rsid w:val="00D925C7"/>
    <w:rsid w:val="00D92D79"/>
    <w:rsid w:val="00D93069"/>
    <w:rsid w:val="00D9332A"/>
    <w:rsid w:val="00D937FD"/>
    <w:rsid w:val="00D948B3"/>
    <w:rsid w:val="00D948D6"/>
    <w:rsid w:val="00D9490F"/>
    <w:rsid w:val="00D9527A"/>
    <w:rsid w:val="00D95704"/>
    <w:rsid w:val="00D95D28"/>
    <w:rsid w:val="00D96574"/>
    <w:rsid w:val="00D965E4"/>
    <w:rsid w:val="00D96620"/>
    <w:rsid w:val="00D9692C"/>
    <w:rsid w:val="00D9694B"/>
    <w:rsid w:val="00D96A0D"/>
    <w:rsid w:val="00D972CC"/>
    <w:rsid w:val="00D97330"/>
    <w:rsid w:val="00D97531"/>
    <w:rsid w:val="00D975DF"/>
    <w:rsid w:val="00D9769D"/>
    <w:rsid w:val="00D97959"/>
    <w:rsid w:val="00D97C3C"/>
    <w:rsid w:val="00DA04A4"/>
    <w:rsid w:val="00DA07AD"/>
    <w:rsid w:val="00DA08B8"/>
    <w:rsid w:val="00DA0ABC"/>
    <w:rsid w:val="00DA0BD4"/>
    <w:rsid w:val="00DA0C87"/>
    <w:rsid w:val="00DA0D32"/>
    <w:rsid w:val="00DA0E12"/>
    <w:rsid w:val="00DA1336"/>
    <w:rsid w:val="00DA135F"/>
    <w:rsid w:val="00DA150A"/>
    <w:rsid w:val="00DA1565"/>
    <w:rsid w:val="00DA1589"/>
    <w:rsid w:val="00DA167B"/>
    <w:rsid w:val="00DA16C0"/>
    <w:rsid w:val="00DA1733"/>
    <w:rsid w:val="00DA1865"/>
    <w:rsid w:val="00DA1A85"/>
    <w:rsid w:val="00DA1BE4"/>
    <w:rsid w:val="00DA1C48"/>
    <w:rsid w:val="00DA1C72"/>
    <w:rsid w:val="00DA1F1A"/>
    <w:rsid w:val="00DA231E"/>
    <w:rsid w:val="00DA23AA"/>
    <w:rsid w:val="00DA23D6"/>
    <w:rsid w:val="00DA2453"/>
    <w:rsid w:val="00DA26BD"/>
    <w:rsid w:val="00DA3081"/>
    <w:rsid w:val="00DA366F"/>
    <w:rsid w:val="00DA4533"/>
    <w:rsid w:val="00DA4631"/>
    <w:rsid w:val="00DA49F6"/>
    <w:rsid w:val="00DA4AE0"/>
    <w:rsid w:val="00DA4B83"/>
    <w:rsid w:val="00DA4BE1"/>
    <w:rsid w:val="00DA4D9A"/>
    <w:rsid w:val="00DA4DD6"/>
    <w:rsid w:val="00DA5628"/>
    <w:rsid w:val="00DA5794"/>
    <w:rsid w:val="00DA588E"/>
    <w:rsid w:val="00DA5957"/>
    <w:rsid w:val="00DA5ADD"/>
    <w:rsid w:val="00DA5E5B"/>
    <w:rsid w:val="00DA617D"/>
    <w:rsid w:val="00DA6510"/>
    <w:rsid w:val="00DA65C0"/>
    <w:rsid w:val="00DA6740"/>
    <w:rsid w:val="00DA7012"/>
    <w:rsid w:val="00DA7958"/>
    <w:rsid w:val="00DB046A"/>
    <w:rsid w:val="00DB0524"/>
    <w:rsid w:val="00DB057C"/>
    <w:rsid w:val="00DB0E2B"/>
    <w:rsid w:val="00DB0E33"/>
    <w:rsid w:val="00DB104C"/>
    <w:rsid w:val="00DB10EC"/>
    <w:rsid w:val="00DB1287"/>
    <w:rsid w:val="00DB1685"/>
    <w:rsid w:val="00DB210A"/>
    <w:rsid w:val="00DB26A7"/>
    <w:rsid w:val="00DB27A4"/>
    <w:rsid w:val="00DB28F5"/>
    <w:rsid w:val="00DB3826"/>
    <w:rsid w:val="00DB38A7"/>
    <w:rsid w:val="00DB3F81"/>
    <w:rsid w:val="00DB43E8"/>
    <w:rsid w:val="00DB46CE"/>
    <w:rsid w:val="00DB47E2"/>
    <w:rsid w:val="00DB4A4C"/>
    <w:rsid w:val="00DB4F41"/>
    <w:rsid w:val="00DB4FFF"/>
    <w:rsid w:val="00DB53D9"/>
    <w:rsid w:val="00DB53E9"/>
    <w:rsid w:val="00DB5D46"/>
    <w:rsid w:val="00DB5D60"/>
    <w:rsid w:val="00DB5EA1"/>
    <w:rsid w:val="00DB6167"/>
    <w:rsid w:val="00DB6262"/>
    <w:rsid w:val="00DB6472"/>
    <w:rsid w:val="00DB6722"/>
    <w:rsid w:val="00DB681E"/>
    <w:rsid w:val="00DB68A0"/>
    <w:rsid w:val="00DB69A8"/>
    <w:rsid w:val="00DB70DA"/>
    <w:rsid w:val="00DB72FD"/>
    <w:rsid w:val="00DB76AB"/>
    <w:rsid w:val="00DB76FA"/>
    <w:rsid w:val="00DB78E2"/>
    <w:rsid w:val="00DB7978"/>
    <w:rsid w:val="00DB7AFA"/>
    <w:rsid w:val="00DB7B1A"/>
    <w:rsid w:val="00DB7D22"/>
    <w:rsid w:val="00DB7D82"/>
    <w:rsid w:val="00DC02DA"/>
    <w:rsid w:val="00DC02E9"/>
    <w:rsid w:val="00DC048D"/>
    <w:rsid w:val="00DC0514"/>
    <w:rsid w:val="00DC0771"/>
    <w:rsid w:val="00DC07A7"/>
    <w:rsid w:val="00DC0BAB"/>
    <w:rsid w:val="00DC0F0C"/>
    <w:rsid w:val="00DC1302"/>
    <w:rsid w:val="00DC13F8"/>
    <w:rsid w:val="00DC1F34"/>
    <w:rsid w:val="00DC2307"/>
    <w:rsid w:val="00DC24E2"/>
    <w:rsid w:val="00DC26EE"/>
    <w:rsid w:val="00DC2F85"/>
    <w:rsid w:val="00DC3083"/>
    <w:rsid w:val="00DC3136"/>
    <w:rsid w:val="00DC3449"/>
    <w:rsid w:val="00DC361F"/>
    <w:rsid w:val="00DC3692"/>
    <w:rsid w:val="00DC3AD3"/>
    <w:rsid w:val="00DC3E5A"/>
    <w:rsid w:val="00DC40A7"/>
    <w:rsid w:val="00DC42B2"/>
    <w:rsid w:val="00DC44AD"/>
    <w:rsid w:val="00DC47A0"/>
    <w:rsid w:val="00DC4FB1"/>
    <w:rsid w:val="00DC535B"/>
    <w:rsid w:val="00DC5425"/>
    <w:rsid w:val="00DC5867"/>
    <w:rsid w:val="00DC5CDD"/>
    <w:rsid w:val="00DC5E8F"/>
    <w:rsid w:val="00DC61CE"/>
    <w:rsid w:val="00DC6478"/>
    <w:rsid w:val="00DC67F2"/>
    <w:rsid w:val="00DC6999"/>
    <w:rsid w:val="00DC7279"/>
    <w:rsid w:val="00DC7365"/>
    <w:rsid w:val="00DC742C"/>
    <w:rsid w:val="00DC753D"/>
    <w:rsid w:val="00DC75C4"/>
    <w:rsid w:val="00DC761E"/>
    <w:rsid w:val="00DC76D4"/>
    <w:rsid w:val="00DC7B45"/>
    <w:rsid w:val="00DC7D94"/>
    <w:rsid w:val="00DC7E89"/>
    <w:rsid w:val="00DD029D"/>
    <w:rsid w:val="00DD03FB"/>
    <w:rsid w:val="00DD05FF"/>
    <w:rsid w:val="00DD06AB"/>
    <w:rsid w:val="00DD06AD"/>
    <w:rsid w:val="00DD11C8"/>
    <w:rsid w:val="00DD14AB"/>
    <w:rsid w:val="00DD1501"/>
    <w:rsid w:val="00DD1632"/>
    <w:rsid w:val="00DD1969"/>
    <w:rsid w:val="00DD1B92"/>
    <w:rsid w:val="00DD1FCC"/>
    <w:rsid w:val="00DD2057"/>
    <w:rsid w:val="00DD258C"/>
    <w:rsid w:val="00DD29F9"/>
    <w:rsid w:val="00DD300A"/>
    <w:rsid w:val="00DD3088"/>
    <w:rsid w:val="00DD3B47"/>
    <w:rsid w:val="00DD3C5E"/>
    <w:rsid w:val="00DD4198"/>
    <w:rsid w:val="00DD449B"/>
    <w:rsid w:val="00DD4589"/>
    <w:rsid w:val="00DD4791"/>
    <w:rsid w:val="00DD498A"/>
    <w:rsid w:val="00DD53DE"/>
    <w:rsid w:val="00DD5585"/>
    <w:rsid w:val="00DD595C"/>
    <w:rsid w:val="00DD5C57"/>
    <w:rsid w:val="00DD5CB8"/>
    <w:rsid w:val="00DD5F2B"/>
    <w:rsid w:val="00DD609D"/>
    <w:rsid w:val="00DD6371"/>
    <w:rsid w:val="00DD63E6"/>
    <w:rsid w:val="00DD6C45"/>
    <w:rsid w:val="00DD7655"/>
    <w:rsid w:val="00DD7B5A"/>
    <w:rsid w:val="00DD7C99"/>
    <w:rsid w:val="00DD7DDB"/>
    <w:rsid w:val="00DE021C"/>
    <w:rsid w:val="00DE03D6"/>
    <w:rsid w:val="00DE058B"/>
    <w:rsid w:val="00DE05F7"/>
    <w:rsid w:val="00DE157C"/>
    <w:rsid w:val="00DE165C"/>
    <w:rsid w:val="00DE1C90"/>
    <w:rsid w:val="00DE20BA"/>
    <w:rsid w:val="00DE216D"/>
    <w:rsid w:val="00DE2328"/>
    <w:rsid w:val="00DE2354"/>
    <w:rsid w:val="00DE268D"/>
    <w:rsid w:val="00DE28B8"/>
    <w:rsid w:val="00DE2A98"/>
    <w:rsid w:val="00DE2C30"/>
    <w:rsid w:val="00DE31AA"/>
    <w:rsid w:val="00DE356A"/>
    <w:rsid w:val="00DE35E7"/>
    <w:rsid w:val="00DE37AA"/>
    <w:rsid w:val="00DE395E"/>
    <w:rsid w:val="00DE3E44"/>
    <w:rsid w:val="00DE51DF"/>
    <w:rsid w:val="00DE53F6"/>
    <w:rsid w:val="00DE5531"/>
    <w:rsid w:val="00DE57FD"/>
    <w:rsid w:val="00DE5912"/>
    <w:rsid w:val="00DE598B"/>
    <w:rsid w:val="00DE5A51"/>
    <w:rsid w:val="00DE5C6E"/>
    <w:rsid w:val="00DE5D1A"/>
    <w:rsid w:val="00DE6014"/>
    <w:rsid w:val="00DE601A"/>
    <w:rsid w:val="00DE6529"/>
    <w:rsid w:val="00DE6592"/>
    <w:rsid w:val="00DE6BBF"/>
    <w:rsid w:val="00DE6E25"/>
    <w:rsid w:val="00DE7689"/>
    <w:rsid w:val="00DE7740"/>
    <w:rsid w:val="00DE7D4F"/>
    <w:rsid w:val="00DF0065"/>
    <w:rsid w:val="00DF02EF"/>
    <w:rsid w:val="00DF0B6E"/>
    <w:rsid w:val="00DF0C64"/>
    <w:rsid w:val="00DF0E2A"/>
    <w:rsid w:val="00DF0F27"/>
    <w:rsid w:val="00DF1405"/>
    <w:rsid w:val="00DF153E"/>
    <w:rsid w:val="00DF162E"/>
    <w:rsid w:val="00DF1ABE"/>
    <w:rsid w:val="00DF1E2C"/>
    <w:rsid w:val="00DF1F31"/>
    <w:rsid w:val="00DF20C3"/>
    <w:rsid w:val="00DF258E"/>
    <w:rsid w:val="00DF2697"/>
    <w:rsid w:val="00DF26A8"/>
    <w:rsid w:val="00DF26AA"/>
    <w:rsid w:val="00DF27BA"/>
    <w:rsid w:val="00DF2D12"/>
    <w:rsid w:val="00DF2F97"/>
    <w:rsid w:val="00DF34C6"/>
    <w:rsid w:val="00DF392B"/>
    <w:rsid w:val="00DF3FAF"/>
    <w:rsid w:val="00DF4061"/>
    <w:rsid w:val="00DF426E"/>
    <w:rsid w:val="00DF4807"/>
    <w:rsid w:val="00DF54B2"/>
    <w:rsid w:val="00DF6013"/>
    <w:rsid w:val="00DF657F"/>
    <w:rsid w:val="00DF68CD"/>
    <w:rsid w:val="00DF6912"/>
    <w:rsid w:val="00DF6C79"/>
    <w:rsid w:val="00DF6CC3"/>
    <w:rsid w:val="00DF6F0E"/>
    <w:rsid w:val="00DF70A4"/>
    <w:rsid w:val="00DF7167"/>
    <w:rsid w:val="00DF7384"/>
    <w:rsid w:val="00DF7694"/>
    <w:rsid w:val="00DF773F"/>
    <w:rsid w:val="00DF7756"/>
    <w:rsid w:val="00DF789D"/>
    <w:rsid w:val="00DF7F7D"/>
    <w:rsid w:val="00E009B0"/>
    <w:rsid w:val="00E00D67"/>
    <w:rsid w:val="00E00DA2"/>
    <w:rsid w:val="00E00E22"/>
    <w:rsid w:val="00E01005"/>
    <w:rsid w:val="00E015FC"/>
    <w:rsid w:val="00E0185E"/>
    <w:rsid w:val="00E019CE"/>
    <w:rsid w:val="00E02525"/>
    <w:rsid w:val="00E0295C"/>
    <w:rsid w:val="00E02A68"/>
    <w:rsid w:val="00E02D37"/>
    <w:rsid w:val="00E03741"/>
    <w:rsid w:val="00E03ACD"/>
    <w:rsid w:val="00E03CE0"/>
    <w:rsid w:val="00E0428B"/>
    <w:rsid w:val="00E046D2"/>
    <w:rsid w:val="00E04CE3"/>
    <w:rsid w:val="00E04D7D"/>
    <w:rsid w:val="00E04FAC"/>
    <w:rsid w:val="00E05078"/>
    <w:rsid w:val="00E058B9"/>
    <w:rsid w:val="00E063FF"/>
    <w:rsid w:val="00E065E0"/>
    <w:rsid w:val="00E06658"/>
    <w:rsid w:val="00E06761"/>
    <w:rsid w:val="00E0680A"/>
    <w:rsid w:val="00E06C8D"/>
    <w:rsid w:val="00E06E66"/>
    <w:rsid w:val="00E06E92"/>
    <w:rsid w:val="00E06EA3"/>
    <w:rsid w:val="00E07029"/>
    <w:rsid w:val="00E07120"/>
    <w:rsid w:val="00E073F0"/>
    <w:rsid w:val="00E07AF3"/>
    <w:rsid w:val="00E07B4E"/>
    <w:rsid w:val="00E07DAD"/>
    <w:rsid w:val="00E10351"/>
    <w:rsid w:val="00E1092A"/>
    <w:rsid w:val="00E10B43"/>
    <w:rsid w:val="00E10F71"/>
    <w:rsid w:val="00E10FD5"/>
    <w:rsid w:val="00E1156B"/>
    <w:rsid w:val="00E11B38"/>
    <w:rsid w:val="00E126DD"/>
    <w:rsid w:val="00E12D70"/>
    <w:rsid w:val="00E13492"/>
    <w:rsid w:val="00E13745"/>
    <w:rsid w:val="00E13870"/>
    <w:rsid w:val="00E13949"/>
    <w:rsid w:val="00E13B08"/>
    <w:rsid w:val="00E13B8F"/>
    <w:rsid w:val="00E13CB7"/>
    <w:rsid w:val="00E13E3C"/>
    <w:rsid w:val="00E14377"/>
    <w:rsid w:val="00E14B91"/>
    <w:rsid w:val="00E15084"/>
    <w:rsid w:val="00E15170"/>
    <w:rsid w:val="00E152A6"/>
    <w:rsid w:val="00E1554E"/>
    <w:rsid w:val="00E1573D"/>
    <w:rsid w:val="00E15BA7"/>
    <w:rsid w:val="00E15E40"/>
    <w:rsid w:val="00E15E89"/>
    <w:rsid w:val="00E1605B"/>
    <w:rsid w:val="00E16543"/>
    <w:rsid w:val="00E166F9"/>
    <w:rsid w:val="00E16BD2"/>
    <w:rsid w:val="00E16C9F"/>
    <w:rsid w:val="00E16F3C"/>
    <w:rsid w:val="00E1705F"/>
    <w:rsid w:val="00E1758C"/>
    <w:rsid w:val="00E20865"/>
    <w:rsid w:val="00E208BC"/>
    <w:rsid w:val="00E20AEA"/>
    <w:rsid w:val="00E20D54"/>
    <w:rsid w:val="00E212D4"/>
    <w:rsid w:val="00E2144D"/>
    <w:rsid w:val="00E214AD"/>
    <w:rsid w:val="00E21537"/>
    <w:rsid w:val="00E21649"/>
    <w:rsid w:val="00E21662"/>
    <w:rsid w:val="00E2172B"/>
    <w:rsid w:val="00E21888"/>
    <w:rsid w:val="00E21DC6"/>
    <w:rsid w:val="00E21E4A"/>
    <w:rsid w:val="00E22040"/>
    <w:rsid w:val="00E22504"/>
    <w:rsid w:val="00E22562"/>
    <w:rsid w:val="00E2365E"/>
    <w:rsid w:val="00E237A8"/>
    <w:rsid w:val="00E24332"/>
    <w:rsid w:val="00E24465"/>
    <w:rsid w:val="00E248D4"/>
    <w:rsid w:val="00E248DC"/>
    <w:rsid w:val="00E2523F"/>
    <w:rsid w:val="00E2525E"/>
    <w:rsid w:val="00E25413"/>
    <w:rsid w:val="00E257DB"/>
    <w:rsid w:val="00E25D08"/>
    <w:rsid w:val="00E26053"/>
    <w:rsid w:val="00E26777"/>
    <w:rsid w:val="00E26C27"/>
    <w:rsid w:val="00E26CDC"/>
    <w:rsid w:val="00E26E2F"/>
    <w:rsid w:val="00E270CA"/>
    <w:rsid w:val="00E271E1"/>
    <w:rsid w:val="00E2767D"/>
    <w:rsid w:val="00E27B37"/>
    <w:rsid w:val="00E27B7F"/>
    <w:rsid w:val="00E27B82"/>
    <w:rsid w:val="00E3001A"/>
    <w:rsid w:val="00E3009B"/>
    <w:rsid w:val="00E30239"/>
    <w:rsid w:val="00E30542"/>
    <w:rsid w:val="00E30608"/>
    <w:rsid w:val="00E30AAF"/>
    <w:rsid w:val="00E312A4"/>
    <w:rsid w:val="00E312BF"/>
    <w:rsid w:val="00E31BD8"/>
    <w:rsid w:val="00E320FB"/>
    <w:rsid w:val="00E32118"/>
    <w:rsid w:val="00E3216C"/>
    <w:rsid w:val="00E323A8"/>
    <w:rsid w:val="00E32813"/>
    <w:rsid w:val="00E3287D"/>
    <w:rsid w:val="00E328A1"/>
    <w:rsid w:val="00E32920"/>
    <w:rsid w:val="00E3293A"/>
    <w:rsid w:val="00E32967"/>
    <w:rsid w:val="00E32C5B"/>
    <w:rsid w:val="00E32D23"/>
    <w:rsid w:val="00E332DB"/>
    <w:rsid w:val="00E33A72"/>
    <w:rsid w:val="00E33CB4"/>
    <w:rsid w:val="00E33E07"/>
    <w:rsid w:val="00E34079"/>
    <w:rsid w:val="00E342AD"/>
    <w:rsid w:val="00E3497B"/>
    <w:rsid w:val="00E353BE"/>
    <w:rsid w:val="00E353DF"/>
    <w:rsid w:val="00E354CC"/>
    <w:rsid w:val="00E357F7"/>
    <w:rsid w:val="00E35984"/>
    <w:rsid w:val="00E359FE"/>
    <w:rsid w:val="00E35F42"/>
    <w:rsid w:val="00E361A2"/>
    <w:rsid w:val="00E3661F"/>
    <w:rsid w:val="00E3662E"/>
    <w:rsid w:val="00E3665E"/>
    <w:rsid w:val="00E367F1"/>
    <w:rsid w:val="00E36F42"/>
    <w:rsid w:val="00E3703F"/>
    <w:rsid w:val="00E370A6"/>
    <w:rsid w:val="00E37276"/>
    <w:rsid w:val="00E376E8"/>
    <w:rsid w:val="00E379A2"/>
    <w:rsid w:val="00E379E5"/>
    <w:rsid w:val="00E37C48"/>
    <w:rsid w:val="00E37CED"/>
    <w:rsid w:val="00E37E0B"/>
    <w:rsid w:val="00E37EB5"/>
    <w:rsid w:val="00E401F4"/>
    <w:rsid w:val="00E4032F"/>
    <w:rsid w:val="00E4053B"/>
    <w:rsid w:val="00E40609"/>
    <w:rsid w:val="00E40845"/>
    <w:rsid w:val="00E40A46"/>
    <w:rsid w:val="00E40D08"/>
    <w:rsid w:val="00E417FE"/>
    <w:rsid w:val="00E41837"/>
    <w:rsid w:val="00E418D3"/>
    <w:rsid w:val="00E41956"/>
    <w:rsid w:val="00E419B6"/>
    <w:rsid w:val="00E41B18"/>
    <w:rsid w:val="00E41C76"/>
    <w:rsid w:val="00E41E7F"/>
    <w:rsid w:val="00E42492"/>
    <w:rsid w:val="00E424FE"/>
    <w:rsid w:val="00E425E2"/>
    <w:rsid w:val="00E428B0"/>
    <w:rsid w:val="00E431AC"/>
    <w:rsid w:val="00E432D3"/>
    <w:rsid w:val="00E4337F"/>
    <w:rsid w:val="00E433F6"/>
    <w:rsid w:val="00E4385B"/>
    <w:rsid w:val="00E439AE"/>
    <w:rsid w:val="00E43A37"/>
    <w:rsid w:val="00E43CFB"/>
    <w:rsid w:val="00E43D78"/>
    <w:rsid w:val="00E44012"/>
    <w:rsid w:val="00E4416C"/>
    <w:rsid w:val="00E44621"/>
    <w:rsid w:val="00E446C2"/>
    <w:rsid w:val="00E447B4"/>
    <w:rsid w:val="00E448DC"/>
    <w:rsid w:val="00E44EBD"/>
    <w:rsid w:val="00E456C9"/>
    <w:rsid w:val="00E45739"/>
    <w:rsid w:val="00E458AF"/>
    <w:rsid w:val="00E458D6"/>
    <w:rsid w:val="00E45BFD"/>
    <w:rsid w:val="00E45FC0"/>
    <w:rsid w:val="00E461F5"/>
    <w:rsid w:val="00E4620D"/>
    <w:rsid w:val="00E46227"/>
    <w:rsid w:val="00E462B2"/>
    <w:rsid w:val="00E463F8"/>
    <w:rsid w:val="00E46893"/>
    <w:rsid w:val="00E46BA1"/>
    <w:rsid w:val="00E46FF2"/>
    <w:rsid w:val="00E4723B"/>
    <w:rsid w:val="00E473AC"/>
    <w:rsid w:val="00E47799"/>
    <w:rsid w:val="00E47AE8"/>
    <w:rsid w:val="00E47EF5"/>
    <w:rsid w:val="00E507EE"/>
    <w:rsid w:val="00E50846"/>
    <w:rsid w:val="00E50908"/>
    <w:rsid w:val="00E509FE"/>
    <w:rsid w:val="00E5102A"/>
    <w:rsid w:val="00E51280"/>
    <w:rsid w:val="00E513B1"/>
    <w:rsid w:val="00E5143A"/>
    <w:rsid w:val="00E51B70"/>
    <w:rsid w:val="00E522F5"/>
    <w:rsid w:val="00E523AA"/>
    <w:rsid w:val="00E52688"/>
    <w:rsid w:val="00E52B54"/>
    <w:rsid w:val="00E533BD"/>
    <w:rsid w:val="00E53936"/>
    <w:rsid w:val="00E53FA5"/>
    <w:rsid w:val="00E54311"/>
    <w:rsid w:val="00E54552"/>
    <w:rsid w:val="00E54B03"/>
    <w:rsid w:val="00E55154"/>
    <w:rsid w:val="00E55869"/>
    <w:rsid w:val="00E558B5"/>
    <w:rsid w:val="00E55CB9"/>
    <w:rsid w:val="00E55DF4"/>
    <w:rsid w:val="00E55F46"/>
    <w:rsid w:val="00E55F79"/>
    <w:rsid w:val="00E5603B"/>
    <w:rsid w:val="00E56424"/>
    <w:rsid w:val="00E5660D"/>
    <w:rsid w:val="00E56960"/>
    <w:rsid w:val="00E56C3D"/>
    <w:rsid w:val="00E5735D"/>
    <w:rsid w:val="00E57442"/>
    <w:rsid w:val="00E57BC2"/>
    <w:rsid w:val="00E57C31"/>
    <w:rsid w:val="00E57F02"/>
    <w:rsid w:val="00E603A1"/>
    <w:rsid w:val="00E6062F"/>
    <w:rsid w:val="00E60B60"/>
    <w:rsid w:val="00E60DDA"/>
    <w:rsid w:val="00E61231"/>
    <w:rsid w:val="00E61A14"/>
    <w:rsid w:val="00E61BD5"/>
    <w:rsid w:val="00E61C23"/>
    <w:rsid w:val="00E61C28"/>
    <w:rsid w:val="00E61C5D"/>
    <w:rsid w:val="00E61CD0"/>
    <w:rsid w:val="00E62818"/>
    <w:rsid w:val="00E6312E"/>
    <w:rsid w:val="00E63264"/>
    <w:rsid w:val="00E6332C"/>
    <w:rsid w:val="00E6332D"/>
    <w:rsid w:val="00E635F9"/>
    <w:rsid w:val="00E6363A"/>
    <w:rsid w:val="00E63899"/>
    <w:rsid w:val="00E659F5"/>
    <w:rsid w:val="00E65B20"/>
    <w:rsid w:val="00E65F84"/>
    <w:rsid w:val="00E660B4"/>
    <w:rsid w:val="00E66277"/>
    <w:rsid w:val="00E666F6"/>
    <w:rsid w:val="00E6674D"/>
    <w:rsid w:val="00E6689E"/>
    <w:rsid w:val="00E668BB"/>
    <w:rsid w:val="00E6691A"/>
    <w:rsid w:val="00E66A28"/>
    <w:rsid w:val="00E671C4"/>
    <w:rsid w:val="00E672CD"/>
    <w:rsid w:val="00E6733D"/>
    <w:rsid w:val="00E67397"/>
    <w:rsid w:val="00E67432"/>
    <w:rsid w:val="00E6776D"/>
    <w:rsid w:val="00E67B43"/>
    <w:rsid w:val="00E67C58"/>
    <w:rsid w:val="00E67DC5"/>
    <w:rsid w:val="00E67F39"/>
    <w:rsid w:val="00E70058"/>
    <w:rsid w:val="00E70538"/>
    <w:rsid w:val="00E70963"/>
    <w:rsid w:val="00E70965"/>
    <w:rsid w:val="00E70F11"/>
    <w:rsid w:val="00E7142A"/>
    <w:rsid w:val="00E71762"/>
    <w:rsid w:val="00E71835"/>
    <w:rsid w:val="00E71E8B"/>
    <w:rsid w:val="00E720C8"/>
    <w:rsid w:val="00E7265E"/>
    <w:rsid w:val="00E7279F"/>
    <w:rsid w:val="00E728DE"/>
    <w:rsid w:val="00E72EE3"/>
    <w:rsid w:val="00E73583"/>
    <w:rsid w:val="00E7381B"/>
    <w:rsid w:val="00E73BE0"/>
    <w:rsid w:val="00E73DE5"/>
    <w:rsid w:val="00E74866"/>
    <w:rsid w:val="00E74D4F"/>
    <w:rsid w:val="00E74FC3"/>
    <w:rsid w:val="00E75560"/>
    <w:rsid w:val="00E757AD"/>
    <w:rsid w:val="00E75C3F"/>
    <w:rsid w:val="00E75F8F"/>
    <w:rsid w:val="00E76118"/>
    <w:rsid w:val="00E7621C"/>
    <w:rsid w:val="00E7632E"/>
    <w:rsid w:val="00E7643B"/>
    <w:rsid w:val="00E76548"/>
    <w:rsid w:val="00E77913"/>
    <w:rsid w:val="00E77CDE"/>
    <w:rsid w:val="00E8096A"/>
    <w:rsid w:val="00E80A2A"/>
    <w:rsid w:val="00E80A6A"/>
    <w:rsid w:val="00E80BE1"/>
    <w:rsid w:val="00E80CE3"/>
    <w:rsid w:val="00E80D93"/>
    <w:rsid w:val="00E8106D"/>
    <w:rsid w:val="00E811B3"/>
    <w:rsid w:val="00E8186C"/>
    <w:rsid w:val="00E81960"/>
    <w:rsid w:val="00E81DB5"/>
    <w:rsid w:val="00E8236B"/>
    <w:rsid w:val="00E825DC"/>
    <w:rsid w:val="00E82ABA"/>
    <w:rsid w:val="00E82F0B"/>
    <w:rsid w:val="00E83556"/>
    <w:rsid w:val="00E83718"/>
    <w:rsid w:val="00E844AC"/>
    <w:rsid w:val="00E847DC"/>
    <w:rsid w:val="00E848F9"/>
    <w:rsid w:val="00E84B1D"/>
    <w:rsid w:val="00E84C28"/>
    <w:rsid w:val="00E84FEE"/>
    <w:rsid w:val="00E8500F"/>
    <w:rsid w:val="00E85370"/>
    <w:rsid w:val="00E8540D"/>
    <w:rsid w:val="00E857E5"/>
    <w:rsid w:val="00E85A17"/>
    <w:rsid w:val="00E85CE6"/>
    <w:rsid w:val="00E85EF8"/>
    <w:rsid w:val="00E86232"/>
    <w:rsid w:val="00E8628F"/>
    <w:rsid w:val="00E866DA"/>
    <w:rsid w:val="00E86A35"/>
    <w:rsid w:val="00E86F48"/>
    <w:rsid w:val="00E87458"/>
    <w:rsid w:val="00E87470"/>
    <w:rsid w:val="00E875CC"/>
    <w:rsid w:val="00E87949"/>
    <w:rsid w:val="00E90210"/>
    <w:rsid w:val="00E90494"/>
    <w:rsid w:val="00E90543"/>
    <w:rsid w:val="00E90AFE"/>
    <w:rsid w:val="00E90B39"/>
    <w:rsid w:val="00E90F52"/>
    <w:rsid w:val="00E91252"/>
    <w:rsid w:val="00E91276"/>
    <w:rsid w:val="00E91A3C"/>
    <w:rsid w:val="00E91CBF"/>
    <w:rsid w:val="00E9216E"/>
    <w:rsid w:val="00E924F8"/>
    <w:rsid w:val="00E926F0"/>
    <w:rsid w:val="00E92A39"/>
    <w:rsid w:val="00E92BC8"/>
    <w:rsid w:val="00E92DCC"/>
    <w:rsid w:val="00E931AE"/>
    <w:rsid w:val="00E93392"/>
    <w:rsid w:val="00E93F21"/>
    <w:rsid w:val="00E94503"/>
    <w:rsid w:val="00E9460A"/>
    <w:rsid w:val="00E94821"/>
    <w:rsid w:val="00E94904"/>
    <w:rsid w:val="00E94B3E"/>
    <w:rsid w:val="00E94B94"/>
    <w:rsid w:val="00E94BD5"/>
    <w:rsid w:val="00E9503B"/>
    <w:rsid w:val="00E95065"/>
    <w:rsid w:val="00E9513D"/>
    <w:rsid w:val="00E956A5"/>
    <w:rsid w:val="00E95788"/>
    <w:rsid w:val="00E9591C"/>
    <w:rsid w:val="00E95DC4"/>
    <w:rsid w:val="00E962A1"/>
    <w:rsid w:val="00E96313"/>
    <w:rsid w:val="00E965DD"/>
    <w:rsid w:val="00E96B01"/>
    <w:rsid w:val="00E96B4A"/>
    <w:rsid w:val="00E96F97"/>
    <w:rsid w:val="00E97271"/>
    <w:rsid w:val="00E972D0"/>
    <w:rsid w:val="00E97418"/>
    <w:rsid w:val="00E9749D"/>
    <w:rsid w:val="00E974D0"/>
    <w:rsid w:val="00E97804"/>
    <w:rsid w:val="00E9793E"/>
    <w:rsid w:val="00E97B46"/>
    <w:rsid w:val="00E97EA3"/>
    <w:rsid w:val="00E97F30"/>
    <w:rsid w:val="00E97FF0"/>
    <w:rsid w:val="00EA036E"/>
    <w:rsid w:val="00EA03A7"/>
    <w:rsid w:val="00EA0BAD"/>
    <w:rsid w:val="00EA0F5E"/>
    <w:rsid w:val="00EA0FFC"/>
    <w:rsid w:val="00EA1694"/>
    <w:rsid w:val="00EA1869"/>
    <w:rsid w:val="00EA19FF"/>
    <w:rsid w:val="00EA2405"/>
    <w:rsid w:val="00EA2482"/>
    <w:rsid w:val="00EA280B"/>
    <w:rsid w:val="00EA2B71"/>
    <w:rsid w:val="00EA3008"/>
    <w:rsid w:val="00EA305F"/>
    <w:rsid w:val="00EA30F6"/>
    <w:rsid w:val="00EA33E7"/>
    <w:rsid w:val="00EA350C"/>
    <w:rsid w:val="00EA36BC"/>
    <w:rsid w:val="00EA370C"/>
    <w:rsid w:val="00EA3728"/>
    <w:rsid w:val="00EA38B5"/>
    <w:rsid w:val="00EA3BDC"/>
    <w:rsid w:val="00EA3DB6"/>
    <w:rsid w:val="00EA3E5A"/>
    <w:rsid w:val="00EA440D"/>
    <w:rsid w:val="00EA4524"/>
    <w:rsid w:val="00EA45E6"/>
    <w:rsid w:val="00EA4607"/>
    <w:rsid w:val="00EA468B"/>
    <w:rsid w:val="00EA47B8"/>
    <w:rsid w:val="00EA48B1"/>
    <w:rsid w:val="00EA4A5D"/>
    <w:rsid w:val="00EA52B2"/>
    <w:rsid w:val="00EA53EC"/>
    <w:rsid w:val="00EA5B36"/>
    <w:rsid w:val="00EA5BCB"/>
    <w:rsid w:val="00EA5E0C"/>
    <w:rsid w:val="00EA5E8B"/>
    <w:rsid w:val="00EA655C"/>
    <w:rsid w:val="00EA6812"/>
    <w:rsid w:val="00EA68BA"/>
    <w:rsid w:val="00EA6BEA"/>
    <w:rsid w:val="00EA6C1B"/>
    <w:rsid w:val="00EA6D74"/>
    <w:rsid w:val="00EA708A"/>
    <w:rsid w:val="00EA74BD"/>
    <w:rsid w:val="00EA7631"/>
    <w:rsid w:val="00EA76C6"/>
    <w:rsid w:val="00EA7B23"/>
    <w:rsid w:val="00EA7B98"/>
    <w:rsid w:val="00EA7FEF"/>
    <w:rsid w:val="00EB0290"/>
    <w:rsid w:val="00EB03D3"/>
    <w:rsid w:val="00EB041A"/>
    <w:rsid w:val="00EB0DB4"/>
    <w:rsid w:val="00EB103F"/>
    <w:rsid w:val="00EB13E8"/>
    <w:rsid w:val="00EB1DD5"/>
    <w:rsid w:val="00EB1F02"/>
    <w:rsid w:val="00EB209A"/>
    <w:rsid w:val="00EB2234"/>
    <w:rsid w:val="00EB24A6"/>
    <w:rsid w:val="00EB2815"/>
    <w:rsid w:val="00EB29B6"/>
    <w:rsid w:val="00EB2B4B"/>
    <w:rsid w:val="00EB2DD7"/>
    <w:rsid w:val="00EB2EF8"/>
    <w:rsid w:val="00EB34E7"/>
    <w:rsid w:val="00EB36DE"/>
    <w:rsid w:val="00EB37C5"/>
    <w:rsid w:val="00EB37E4"/>
    <w:rsid w:val="00EB3861"/>
    <w:rsid w:val="00EB3C76"/>
    <w:rsid w:val="00EB3D6B"/>
    <w:rsid w:val="00EB41C1"/>
    <w:rsid w:val="00EB43E3"/>
    <w:rsid w:val="00EB43EF"/>
    <w:rsid w:val="00EB4511"/>
    <w:rsid w:val="00EB477D"/>
    <w:rsid w:val="00EB4A81"/>
    <w:rsid w:val="00EB57FE"/>
    <w:rsid w:val="00EB5BA1"/>
    <w:rsid w:val="00EB6165"/>
    <w:rsid w:val="00EB65B5"/>
    <w:rsid w:val="00EB6995"/>
    <w:rsid w:val="00EB6A11"/>
    <w:rsid w:val="00EB6E5B"/>
    <w:rsid w:val="00EB7694"/>
    <w:rsid w:val="00EB783A"/>
    <w:rsid w:val="00EC0438"/>
    <w:rsid w:val="00EC05D9"/>
    <w:rsid w:val="00EC06D6"/>
    <w:rsid w:val="00EC0721"/>
    <w:rsid w:val="00EC07EF"/>
    <w:rsid w:val="00EC0CA7"/>
    <w:rsid w:val="00EC0D5B"/>
    <w:rsid w:val="00EC0EE4"/>
    <w:rsid w:val="00EC0F1F"/>
    <w:rsid w:val="00EC144B"/>
    <w:rsid w:val="00EC16B2"/>
    <w:rsid w:val="00EC1C3E"/>
    <w:rsid w:val="00EC1D75"/>
    <w:rsid w:val="00EC210D"/>
    <w:rsid w:val="00EC22A0"/>
    <w:rsid w:val="00EC2469"/>
    <w:rsid w:val="00EC26EE"/>
    <w:rsid w:val="00EC27FF"/>
    <w:rsid w:val="00EC297E"/>
    <w:rsid w:val="00EC29B0"/>
    <w:rsid w:val="00EC2A1F"/>
    <w:rsid w:val="00EC2AD0"/>
    <w:rsid w:val="00EC2FD5"/>
    <w:rsid w:val="00EC39CD"/>
    <w:rsid w:val="00EC3D9D"/>
    <w:rsid w:val="00EC412B"/>
    <w:rsid w:val="00EC4407"/>
    <w:rsid w:val="00EC4EA4"/>
    <w:rsid w:val="00EC51C5"/>
    <w:rsid w:val="00EC5748"/>
    <w:rsid w:val="00EC5D44"/>
    <w:rsid w:val="00EC5E4C"/>
    <w:rsid w:val="00EC5EA5"/>
    <w:rsid w:val="00EC618F"/>
    <w:rsid w:val="00EC64BF"/>
    <w:rsid w:val="00EC670A"/>
    <w:rsid w:val="00EC671B"/>
    <w:rsid w:val="00EC69B4"/>
    <w:rsid w:val="00EC6ED6"/>
    <w:rsid w:val="00EC7027"/>
    <w:rsid w:val="00EC710B"/>
    <w:rsid w:val="00EC71C1"/>
    <w:rsid w:val="00EC734C"/>
    <w:rsid w:val="00EC766C"/>
    <w:rsid w:val="00EC77DF"/>
    <w:rsid w:val="00ED03E7"/>
    <w:rsid w:val="00ED06FC"/>
    <w:rsid w:val="00ED0869"/>
    <w:rsid w:val="00ED0AA7"/>
    <w:rsid w:val="00ED0BA9"/>
    <w:rsid w:val="00ED0BD8"/>
    <w:rsid w:val="00ED1785"/>
    <w:rsid w:val="00ED208E"/>
    <w:rsid w:val="00ED229D"/>
    <w:rsid w:val="00ED22A8"/>
    <w:rsid w:val="00ED2391"/>
    <w:rsid w:val="00ED24B1"/>
    <w:rsid w:val="00ED2820"/>
    <w:rsid w:val="00ED2997"/>
    <w:rsid w:val="00ED2BC7"/>
    <w:rsid w:val="00ED2FC0"/>
    <w:rsid w:val="00ED32E5"/>
    <w:rsid w:val="00ED3306"/>
    <w:rsid w:val="00ED364A"/>
    <w:rsid w:val="00ED3951"/>
    <w:rsid w:val="00ED3B9A"/>
    <w:rsid w:val="00ED40D5"/>
    <w:rsid w:val="00ED41C6"/>
    <w:rsid w:val="00ED4AAD"/>
    <w:rsid w:val="00ED4B84"/>
    <w:rsid w:val="00ED4D33"/>
    <w:rsid w:val="00ED4D49"/>
    <w:rsid w:val="00ED4D63"/>
    <w:rsid w:val="00ED4E33"/>
    <w:rsid w:val="00ED58D9"/>
    <w:rsid w:val="00ED5F4C"/>
    <w:rsid w:val="00ED5F75"/>
    <w:rsid w:val="00ED6034"/>
    <w:rsid w:val="00ED6304"/>
    <w:rsid w:val="00ED64CE"/>
    <w:rsid w:val="00ED6628"/>
    <w:rsid w:val="00ED7109"/>
    <w:rsid w:val="00ED7504"/>
    <w:rsid w:val="00ED75E8"/>
    <w:rsid w:val="00ED788F"/>
    <w:rsid w:val="00ED7AF2"/>
    <w:rsid w:val="00ED7D30"/>
    <w:rsid w:val="00ED7F3E"/>
    <w:rsid w:val="00EE0340"/>
    <w:rsid w:val="00EE039F"/>
    <w:rsid w:val="00EE069D"/>
    <w:rsid w:val="00EE0786"/>
    <w:rsid w:val="00EE0DEF"/>
    <w:rsid w:val="00EE0F2A"/>
    <w:rsid w:val="00EE0FF3"/>
    <w:rsid w:val="00EE139B"/>
    <w:rsid w:val="00EE16D5"/>
    <w:rsid w:val="00EE1B99"/>
    <w:rsid w:val="00EE1D6B"/>
    <w:rsid w:val="00EE1D94"/>
    <w:rsid w:val="00EE20EA"/>
    <w:rsid w:val="00EE2433"/>
    <w:rsid w:val="00EE24A3"/>
    <w:rsid w:val="00EE24D8"/>
    <w:rsid w:val="00EE2B7E"/>
    <w:rsid w:val="00EE3047"/>
    <w:rsid w:val="00EE30BB"/>
    <w:rsid w:val="00EE3498"/>
    <w:rsid w:val="00EE3749"/>
    <w:rsid w:val="00EE381B"/>
    <w:rsid w:val="00EE3A4F"/>
    <w:rsid w:val="00EE3B15"/>
    <w:rsid w:val="00EE4111"/>
    <w:rsid w:val="00EE41E4"/>
    <w:rsid w:val="00EE461C"/>
    <w:rsid w:val="00EE480E"/>
    <w:rsid w:val="00EE50AC"/>
    <w:rsid w:val="00EE512F"/>
    <w:rsid w:val="00EE52B9"/>
    <w:rsid w:val="00EE53EC"/>
    <w:rsid w:val="00EE575F"/>
    <w:rsid w:val="00EE5890"/>
    <w:rsid w:val="00EE596E"/>
    <w:rsid w:val="00EE5A20"/>
    <w:rsid w:val="00EE5ECC"/>
    <w:rsid w:val="00EE64FC"/>
    <w:rsid w:val="00EE6EC2"/>
    <w:rsid w:val="00EE70B6"/>
    <w:rsid w:val="00EE7591"/>
    <w:rsid w:val="00EE775D"/>
    <w:rsid w:val="00EE7853"/>
    <w:rsid w:val="00EE78DB"/>
    <w:rsid w:val="00EE7D90"/>
    <w:rsid w:val="00EF0555"/>
    <w:rsid w:val="00EF0568"/>
    <w:rsid w:val="00EF0780"/>
    <w:rsid w:val="00EF07FB"/>
    <w:rsid w:val="00EF0DD6"/>
    <w:rsid w:val="00EF0F24"/>
    <w:rsid w:val="00EF1689"/>
    <w:rsid w:val="00EF1936"/>
    <w:rsid w:val="00EF1ABE"/>
    <w:rsid w:val="00EF1DA4"/>
    <w:rsid w:val="00EF2D65"/>
    <w:rsid w:val="00EF2EA0"/>
    <w:rsid w:val="00EF2FCE"/>
    <w:rsid w:val="00EF30B9"/>
    <w:rsid w:val="00EF3102"/>
    <w:rsid w:val="00EF31FC"/>
    <w:rsid w:val="00EF42E7"/>
    <w:rsid w:val="00EF4769"/>
    <w:rsid w:val="00EF4DA3"/>
    <w:rsid w:val="00EF513C"/>
    <w:rsid w:val="00EF57C0"/>
    <w:rsid w:val="00EF5A10"/>
    <w:rsid w:val="00EF5AAD"/>
    <w:rsid w:val="00EF5BA3"/>
    <w:rsid w:val="00EF5F89"/>
    <w:rsid w:val="00EF6047"/>
    <w:rsid w:val="00EF607F"/>
    <w:rsid w:val="00EF63ED"/>
    <w:rsid w:val="00EF642B"/>
    <w:rsid w:val="00EF6979"/>
    <w:rsid w:val="00EF6EF7"/>
    <w:rsid w:val="00EF7386"/>
    <w:rsid w:val="00EF7448"/>
    <w:rsid w:val="00EF7651"/>
    <w:rsid w:val="00EF77B1"/>
    <w:rsid w:val="00F007DA"/>
    <w:rsid w:val="00F00BA1"/>
    <w:rsid w:val="00F00D23"/>
    <w:rsid w:val="00F01063"/>
    <w:rsid w:val="00F011B4"/>
    <w:rsid w:val="00F01893"/>
    <w:rsid w:val="00F01A86"/>
    <w:rsid w:val="00F01E90"/>
    <w:rsid w:val="00F02ABD"/>
    <w:rsid w:val="00F02CC3"/>
    <w:rsid w:val="00F02CE2"/>
    <w:rsid w:val="00F02E62"/>
    <w:rsid w:val="00F031B1"/>
    <w:rsid w:val="00F031D2"/>
    <w:rsid w:val="00F03B96"/>
    <w:rsid w:val="00F03D90"/>
    <w:rsid w:val="00F04202"/>
    <w:rsid w:val="00F04395"/>
    <w:rsid w:val="00F044CE"/>
    <w:rsid w:val="00F046E9"/>
    <w:rsid w:val="00F04C41"/>
    <w:rsid w:val="00F04E0A"/>
    <w:rsid w:val="00F0529E"/>
    <w:rsid w:val="00F05319"/>
    <w:rsid w:val="00F0540D"/>
    <w:rsid w:val="00F059C3"/>
    <w:rsid w:val="00F05AEC"/>
    <w:rsid w:val="00F05E74"/>
    <w:rsid w:val="00F065F3"/>
    <w:rsid w:val="00F06964"/>
    <w:rsid w:val="00F06FA3"/>
    <w:rsid w:val="00F06FDF"/>
    <w:rsid w:val="00F071FF"/>
    <w:rsid w:val="00F0723D"/>
    <w:rsid w:val="00F0775F"/>
    <w:rsid w:val="00F07A7D"/>
    <w:rsid w:val="00F07E79"/>
    <w:rsid w:val="00F1094C"/>
    <w:rsid w:val="00F11216"/>
    <w:rsid w:val="00F11575"/>
    <w:rsid w:val="00F11AF5"/>
    <w:rsid w:val="00F11D34"/>
    <w:rsid w:val="00F132B9"/>
    <w:rsid w:val="00F13E69"/>
    <w:rsid w:val="00F140CC"/>
    <w:rsid w:val="00F14438"/>
    <w:rsid w:val="00F14751"/>
    <w:rsid w:val="00F1477C"/>
    <w:rsid w:val="00F14A34"/>
    <w:rsid w:val="00F14ABE"/>
    <w:rsid w:val="00F14AC1"/>
    <w:rsid w:val="00F150AF"/>
    <w:rsid w:val="00F154B1"/>
    <w:rsid w:val="00F154E4"/>
    <w:rsid w:val="00F15668"/>
    <w:rsid w:val="00F156DE"/>
    <w:rsid w:val="00F15769"/>
    <w:rsid w:val="00F1584B"/>
    <w:rsid w:val="00F15880"/>
    <w:rsid w:val="00F159D6"/>
    <w:rsid w:val="00F15B04"/>
    <w:rsid w:val="00F15C6E"/>
    <w:rsid w:val="00F16896"/>
    <w:rsid w:val="00F16A89"/>
    <w:rsid w:val="00F17429"/>
    <w:rsid w:val="00F1776B"/>
    <w:rsid w:val="00F17C03"/>
    <w:rsid w:val="00F17FEA"/>
    <w:rsid w:val="00F201EB"/>
    <w:rsid w:val="00F206FD"/>
    <w:rsid w:val="00F20FF1"/>
    <w:rsid w:val="00F21078"/>
    <w:rsid w:val="00F212F0"/>
    <w:rsid w:val="00F21DC5"/>
    <w:rsid w:val="00F21F1E"/>
    <w:rsid w:val="00F21FF5"/>
    <w:rsid w:val="00F2205F"/>
    <w:rsid w:val="00F2292F"/>
    <w:rsid w:val="00F22B9E"/>
    <w:rsid w:val="00F22CC8"/>
    <w:rsid w:val="00F230A8"/>
    <w:rsid w:val="00F23A8B"/>
    <w:rsid w:val="00F23E5A"/>
    <w:rsid w:val="00F23E8B"/>
    <w:rsid w:val="00F24063"/>
    <w:rsid w:val="00F240B7"/>
    <w:rsid w:val="00F2442E"/>
    <w:rsid w:val="00F24924"/>
    <w:rsid w:val="00F2492E"/>
    <w:rsid w:val="00F249C4"/>
    <w:rsid w:val="00F24A7B"/>
    <w:rsid w:val="00F24ED8"/>
    <w:rsid w:val="00F25717"/>
    <w:rsid w:val="00F259ED"/>
    <w:rsid w:val="00F25FE1"/>
    <w:rsid w:val="00F261DB"/>
    <w:rsid w:val="00F263F2"/>
    <w:rsid w:val="00F26E8E"/>
    <w:rsid w:val="00F26EB7"/>
    <w:rsid w:val="00F2794E"/>
    <w:rsid w:val="00F27A42"/>
    <w:rsid w:val="00F27C7F"/>
    <w:rsid w:val="00F27E5D"/>
    <w:rsid w:val="00F27F0D"/>
    <w:rsid w:val="00F27F7C"/>
    <w:rsid w:val="00F30073"/>
    <w:rsid w:val="00F30436"/>
    <w:rsid w:val="00F30D50"/>
    <w:rsid w:val="00F30EA7"/>
    <w:rsid w:val="00F31025"/>
    <w:rsid w:val="00F311A3"/>
    <w:rsid w:val="00F31263"/>
    <w:rsid w:val="00F312C4"/>
    <w:rsid w:val="00F31860"/>
    <w:rsid w:val="00F318DE"/>
    <w:rsid w:val="00F32012"/>
    <w:rsid w:val="00F3257D"/>
    <w:rsid w:val="00F3261C"/>
    <w:rsid w:val="00F329CE"/>
    <w:rsid w:val="00F32AA8"/>
    <w:rsid w:val="00F32F33"/>
    <w:rsid w:val="00F3311F"/>
    <w:rsid w:val="00F331E5"/>
    <w:rsid w:val="00F33385"/>
    <w:rsid w:val="00F33538"/>
    <w:rsid w:val="00F33565"/>
    <w:rsid w:val="00F33DF0"/>
    <w:rsid w:val="00F33FCC"/>
    <w:rsid w:val="00F342DB"/>
    <w:rsid w:val="00F3455C"/>
    <w:rsid w:val="00F34609"/>
    <w:rsid w:val="00F348F6"/>
    <w:rsid w:val="00F34BF8"/>
    <w:rsid w:val="00F34D9C"/>
    <w:rsid w:val="00F35320"/>
    <w:rsid w:val="00F3534E"/>
    <w:rsid w:val="00F35353"/>
    <w:rsid w:val="00F3566D"/>
    <w:rsid w:val="00F35999"/>
    <w:rsid w:val="00F35B7B"/>
    <w:rsid w:val="00F35CAC"/>
    <w:rsid w:val="00F35F76"/>
    <w:rsid w:val="00F367A7"/>
    <w:rsid w:val="00F36E38"/>
    <w:rsid w:val="00F3745A"/>
    <w:rsid w:val="00F374C6"/>
    <w:rsid w:val="00F376F3"/>
    <w:rsid w:val="00F3771B"/>
    <w:rsid w:val="00F37A8D"/>
    <w:rsid w:val="00F37BB3"/>
    <w:rsid w:val="00F401BA"/>
    <w:rsid w:val="00F40225"/>
    <w:rsid w:val="00F4078D"/>
    <w:rsid w:val="00F40E2F"/>
    <w:rsid w:val="00F41103"/>
    <w:rsid w:val="00F415CC"/>
    <w:rsid w:val="00F41D44"/>
    <w:rsid w:val="00F41E94"/>
    <w:rsid w:val="00F4242D"/>
    <w:rsid w:val="00F42544"/>
    <w:rsid w:val="00F42D24"/>
    <w:rsid w:val="00F4365C"/>
    <w:rsid w:val="00F43760"/>
    <w:rsid w:val="00F437C5"/>
    <w:rsid w:val="00F43BDD"/>
    <w:rsid w:val="00F43C3A"/>
    <w:rsid w:val="00F4400C"/>
    <w:rsid w:val="00F44531"/>
    <w:rsid w:val="00F44A36"/>
    <w:rsid w:val="00F44AEF"/>
    <w:rsid w:val="00F44F3B"/>
    <w:rsid w:val="00F45A49"/>
    <w:rsid w:val="00F462A4"/>
    <w:rsid w:val="00F46836"/>
    <w:rsid w:val="00F47186"/>
    <w:rsid w:val="00F472D2"/>
    <w:rsid w:val="00F4730D"/>
    <w:rsid w:val="00F4792E"/>
    <w:rsid w:val="00F47E2E"/>
    <w:rsid w:val="00F5018A"/>
    <w:rsid w:val="00F503DB"/>
    <w:rsid w:val="00F51B5E"/>
    <w:rsid w:val="00F52398"/>
    <w:rsid w:val="00F52399"/>
    <w:rsid w:val="00F52701"/>
    <w:rsid w:val="00F527EB"/>
    <w:rsid w:val="00F53652"/>
    <w:rsid w:val="00F53819"/>
    <w:rsid w:val="00F53E77"/>
    <w:rsid w:val="00F5405E"/>
    <w:rsid w:val="00F54116"/>
    <w:rsid w:val="00F552D8"/>
    <w:rsid w:val="00F55362"/>
    <w:rsid w:val="00F5573C"/>
    <w:rsid w:val="00F557E8"/>
    <w:rsid w:val="00F55E17"/>
    <w:rsid w:val="00F5689C"/>
    <w:rsid w:val="00F56BC1"/>
    <w:rsid w:val="00F56D56"/>
    <w:rsid w:val="00F57895"/>
    <w:rsid w:val="00F579D9"/>
    <w:rsid w:val="00F57ADB"/>
    <w:rsid w:val="00F57B23"/>
    <w:rsid w:val="00F57F0C"/>
    <w:rsid w:val="00F6009C"/>
    <w:rsid w:val="00F602EE"/>
    <w:rsid w:val="00F60A40"/>
    <w:rsid w:val="00F60D1C"/>
    <w:rsid w:val="00F6119F"/>
    <w:rsid w:val="00F613DD"/>
    <w:rsid w:val="00F6184F"/>
    <w:rsid w:val="00F61862"/>
    <w:rsid w:val="00F618A4"/>
    <w:rsid w:val="00F618B8"/>
    <w:rsid w:val="00F61DE9"/>
    <w:rsid w:val="00F61EC4"/>
    <w:rsid w:val="00F620DD"/>
    <w:rsid w:val="00F622E8"/>
    <w:rsid w:val="00F626FB"/>
    <w:rsid w:val="00F62A65"/>
    <w:rsid w:val="00F62D95"/>
    <w:rsid w:val="00F62F1C"/>
    <w:rsid w:val="00F6310A"/>
    <w:rsid w:val="00F636B1"/>
    <w:rsid w:val="00F63877"/>
    <w:rsid w:val="00F64074"/>
    <w:rsid w:val="00F64289"/>
    <w:rsid w:val="00F645C8"/>
    <w:rsid w:val="00F65008"/>
    <w:rsid w:val="00F650D7"/>
    <w:rsid w:val="00F6523B"/>
    <w:rsid w:val="00F65671"/>
    <w:rsid w:val="00F65957"/>
    <w:rsid w:val="00F659C0"/>
    <w:rsid w:val="00F659E4"/>
    <w:rsid w:val="00F65C02"/>
    <w:rsid w:val="00F65CFF"/>
    <w:rsid w:val="00F65DDD"/>
    <w:rsid w:val="00F66051"/>
    <w:rsid w:val="00F6640B"/>
    <w:rsid w:val="00F6677B"/>
    <w:rsid w:val="00F6681B"/>
    <w:rsid w:val="00F668A9"/>
    <w:rsid w:val="00F66AF6"/>
    <w:rsid w:val="00F66FDC"/>
    <w:rsid w:val="00F6743A"/>
    <w:rsid w:val="00F67576"/>
    <w:rsid w:val="00F675EE"/>
    <w:rsid w:val="00F67B60"/>
    <w:rsid w:val="00F67ED1"/>
    <w:rsid w:val="00F70071"/>
    <w:rsid w:val="00F70C12"/>
    <w:rsid w:val="00F70EBB"/>
    <w:rsid w:val="00F7136E"/>
    <w:rsid w:val="00F715D4"/>
    <w:rsid w:val="00F715FA"/>
    <w:rsid w:val="00F7161B"/>
    <w:rsid w:val="00F71675"/>
    <w:rsid w:val="00F71767"/>
    <w:rsid w:val="00F718B9"/>
    <w:rsid w:val="00F718D3"/>
    <w:rsid w:val="00F71B43"/>
    <w:rsid w:val="00F71E7E"/>
    <w:rsid w:val="00F726D9"/>
    <w:rsid w:val="00F72743"/>
    <w:rsid w:val="00F727D7"/>
    <w:rsid w:val="00F730DE"/>
    <w:rsid w:val="00F73339"/>
    <w:rsid w:val="00F7338E"/>
    <w:rsid w:val="00F7344E"/>
    <w:rsid w:val="00F73478"/>
    <w:rsid w:val="00F7376B"/>
    <w:rsid w:val="00F73AB2"/>
    <w:rsid w:val="00F73E77"/>
    <w:rsid w:val="00F743D0"/>
    <w:rsid w:val="00F74A82"/>
    <w:rsid w:val="00F74D39"/>
    <w:rsid w:val="00F74D5E"/>
    <w:rsid w:val="00F74EA9"/>
    <w:rsid w:val="00F74FA6"/>
    <w:rsid w:val="00F75043"/>
    <w:rsid w:val="00F7564F"/>
    <w:rsid w:val="00F756B9"/>
    <w:rsid w:val="00F761D3"/>
    <w:rsid w:val="00F76FEB"/>
    <w:rsid w:val="00F775CA"/>
    <w:rsid w:val="00F7785D"/>
    <w:rsid w:val="00F77C2E"/>
    <w:rsid w:val="00F77FF7"/>
    <w:rsid w:val="00F802D6"/>
    <w:rsid w:val="00F805B7"/>
    <w:rsid w:val="00F8072B"/>
    <w:rsid w:val="00F80894"/>
    <w:rsid w:val="00F8098E"/>
    <w:rsid w:val="00F80E00"/>
    <w:rsid w:val="00F80F0B"/>
    <w:rsid w:val="00F814C7"/>
    <w:rsid w:val="00F81E06"/>
    <w:rsid w:val="00F82101"/>
    <w:rsid w:val="00F82137"/>
    <w:rsid w:val="00F82A48"/>
    <w:rsid w:val="00F82F23"/>
    <w:rsid w:val="00F830E9"/>
    <w:rsid w:val="00F83797"/>
    <w:rsid w:val="00F83D3B"/>
    <w:rsid w:val="00F840EE"/>
    <w:rsid w:val="00F8456A"/>
    <w:rsid w:val="00F84A8F"/>
    <w:rsid w:val="00F84C9F"/>
    <w:rsid w:val="00F84D90"/>
    <w:rsid w:val="00F852D7"/>
    <w:rsid w:val="00F859B6"/>
    <w:rsid w:val="00F85D24"/>
    <w:rsid w:val="00F85D28"/>
    <w:rsid w:val="00F86520"/>
    <w:rsid w:val="00F869FF"/>
    <w:rsid w:val="00F86A59"/>
    <w:rsid w:val="00F86A6C"/>
    <w:rsid w:val="00F86B04"/>
    <w:rsid w:val="00F86DAE"/>
    <w:rsid w:val="00F873EE"/>
    <w:rsid w:val="00F8772D"/>
    <w:rsid w:val="00F87EB1"/>
    <w:rsid w:val="00F9006E"/>
    <w:rsid w:val="00F90543"/>
    <w:rsid w:val="00F907CF"/>
    <w:rsid w:val="00F91244"/>
    <w:rsid w:val="00F915B6"/>
    <w:rsid w:val="00F91777"/>
    <w:rsid w:val="00F917B5"/>
    <w:rsid w:val="00F9193C"/>
    <w:rsid w:val="00F91B7C"/>
    <w:rsid w:val="00F91C0D"/>
    <w:rsid w:val="00F925E1"/>
    <w:rsid w:val="00F928DD"/>
    <w:rsid w:val="00F92933"/>
    <w:rsid w:val="00F92A9C"/>
    <w:rsid w:val="00F92CDB"/>
    <w:rsid w:val="00F93896"/>
    <w:rsid w:val="00F93DEA"/>
    <w:rsid w:val="00F94602"/>
    <w:rsid w:val="00F947CD"/>
    <w:rsid w:val="00F94A31"/>
    <w:rsid w:val="00F94C0B"/>
    <w:rsid w:val="00F94C51"/>
    <w:rsid w:val="00F94CF8"/>
    <w:rsid w:val="00F94FFC"/>
    <w:rsid w:val="00F95F13"/>
    <w:rsid w:val="00F962B8"/>
    <w:rsid w:val="00F962C4"/>
    <w:rsid w:val="00F969AE"/>
    <w:rsid w:val="00F97073"/>
    <w:rsid w:val="00F97403"/>
    <w:rsid w:val="00F97830"/>
    <w:rsid w:val="00F97871"/>
    <w:rsid w:val="00FA011E"/>
    <w:rsid w:val="00FA01A7"/>
    <w:rsid w:val="00FA0317"/>
    <w:rsid w:val="00FA041E"/>
    <w:rsid w:val="00FA05BF"/>
    <w:rsid w:val="00FA082D"/>
    <w:rsid w:val="00FA0980"/>
    <w:rsid w:val="00FA0B85"/>
    <w:rsid w:val="00FA0BC0"/>
    <w:rsid w:val="00FA0CCF"/>
    <w:rsid w:val="00FA0DB9"/>
    <w:rsid w:val="00FA0EC7"/>
    <w:rsid w:val="00FA161B"/>
    <w:rsid w:val="00FA17E3"/>
    <w:rsid w:val="00FA1869"/>
    <w:rsid w:val="00FA1CF1"/>
    <w:rsid w:val="00FA1ED0"/>
    <w:rsid w:val="00FA204C"/>
    <w:rsid w:val="00FA221E"/>
    <w:rsid w:val="00FA238A"/>
    <w:rsid w:val="00FA2AEA"/>
    <w:rsid w:val="00FA3147"/>
    <w:rsid w:val="00FA33F6"/>
    <w:rsid w:val="00FA3643"/>
    <w:rsid w:val="00FA3787"/>
    <w:rsid w:val="00FA37AD"/>
    <w:rsid w:val="00FA3944"/>
    <w:rsid w:val="00FA3ED0"/>
    <w:rsid w:val="00FA3F89"/>
    <w:rsid w:val="00FA496C"/>
    <w:rsid w:val="00FA4C22"/>
    <w:rsid w:val="00FA4E89"/>
    <w:rsid w:val="00FA4EC9"/>
    <w:rsid w:val="00FA4F29"/>
    <w:rsid w:val="00FA53BB"/>
    <w:rsid w:val="00FA541F"/>
    <w:rsid w:val="00FA5A2B"/>
    <w:rsid w:val="00FA610E"/>
    <w:rsid w:val="00FA6338"/>
    <w:rsid w:val="00FA671C"/>
    <w:rsid w:val="00FA6795"/>
    <w:rsid w:val="00FA67F2"/>
    <w:rsid w:val="00FA70B6"/>
    <w:rsid w:val="00FA79BF"/>
    <w:rsid w:val="00FA7A64"/>
    <w:rsid w:val="00FB0375"/>
    <w:rsid w:val="00FB0468"/>
    <w:rsid w:val="00FB04B1"/>
    <w:rsid w:val="00FB06B2"/>
    <w:rsid w:val="00FB07C9"/>
    <w:rsid w:val="00FB0FB6"/>
    <w:rsid w:val="00FB16C8"/>
    <w:rsid w:val="00FB1B13"/>
    <w:rsid w:val="00FB1BA3"/>
    <w:rsid w:val="00FB1E6B"/>
    <w:rsid w:val="00FB21BA"/>
    <w:rsid w:val="00FB2C56"/>
    <w:rsid w:val="00FB2E5C"/>
    <w:rsid w:val="00FB2FA2"/>
    <w:rsid w:val="00FB3016"/>
    <w:rsid w:val="00FB34ED"/>
    <w:rsid w:val="00FB352D"/>
    <w:rsid w:val="00FB3917"/>
    <w:rsid w:val="00FB39BC"/>
    <w:rsid w:val="00FB3BF3"/>
    <w:rsid w:val="00FB3E07"/>
    <w:rsid w:val="00FB4965"/>
    <w:rsid w:val="00FB52BB"/>
    <w:rsid w:val="00FB5A4D"/>
    <w:rsid w:val="00FB5BF0"/>
    <w:rsid w:val="00FB60CA"/>
    <w:rsid w:val="00FB654D"/>
    <w:rsid w:val="00FB66BA"/>
    <w:rsid w:val="00FB6941"/>
    <w:rsid w:val="00FB7677"/>
    <w:rsid w:val="00FB7D25"/>
    <w:rsid w:val="00FB7E53"/>
    <w:rsid w:val="00FC006A"/>
    <w:rsid w:val="00FC03B5"/>
    <w:rsid w:val="00FC0607"/>
    <w:rsid w:val="00FC0876"/>
    <w:rsid w:val="00FC0933"/>
    <w:rsid w:val="00FC0D2F"/>
    <w:rsid w:val="00FC0E24"/>
    <w:rsid w:val="00FC10CA"/>
    <w:rsid w:val="00FC151B"/>
    <w:rsid w:val="00FC199D"/>
    <w:rsid w:val="00FC1B40"/>
    <w:rsid w:val="00FC1D2B"/>
    <w:rsid w:val="00FC2019"/>
    <w:rsid w:val="00FC2422"/>
    <w:rsid w:val="00FC2586"/>
    <w:rsid w:val="00FC258F"/>
    <w:rsid w:val="00FC27E7"/>
    <w:rsid w:val="00FC2971"/>
    <w:rsid w:val="00FC306B"/>
    <w:rsid w:val="00FC3311"/>
    <w:rsid w:val="00FC334E"/>
    <w:rsid w:val="00FC3B16"/>
    <w:rsid w:val="00FC3CE8"/>
    <w:rsid w:val="00FC3D28"/>
    <w:rsid w:val="00FC461F"/>
    <w:rsid w:val="00FC49FE"/>
    <w:rsid w:val="00FC4BFE"/>
    <w:rsid w:val="00FC4D7E"/>
    <w:rsid w:val="00FC4FFC"/>
    <w:rsid w:val="00FC55F2"/>
    <w:rsid w:val="00FC5BA1"/>
    <w:rsid w:val="00FC5BDC"/>
    <w:rsid w:val="00FC6554"/>
    <w:rsid w:val="00FC688D"/>
    <w:rsid w:val="00FC692E"/>
    <w:rsid w:val="00FC769A"/>
    <w:rsid w:val="00FC76C7"/>
    <w:rsid w:val="00FD0303"/>
    <w:rsid w:val="00FD0358"/>
    <w:rsid w:val="00FD0626"/>
    <w:rsid w:val="00FD0648"/>
    <w:rsid w:val="00FD0655"/>
    <w:rsid w:val="00FD0D8D"/>
    <w:rsid w:val="00FD15A5"/>
    <w:rsid w:val="00FD16E2"/>
    <w:rsid w:val="00FD177D"/>
    <w:rsid w:val="00FD17C2"/>
    <w:rsid w:val="00FD1AA6"/>
    <w:rsid w:val="00FD1E2E"/>
    <w:rsid w:val="00FD201B"/>
    <w:rsid w:val="00FD226C"/>
    <w:rsid w:val="00FD2EE5"/>
    <w:rsid w:val="00FD2FDE"/>
    <w:rsid w:val="00FD302D"/>
    <w:rsid w:val="00FD323A"/>
    <w:rsid w:val="00FD33BA"/>
    <w:rsid w:val="00FD3A41"/>
    <w:rsid w:val="00FD3A7E"/>
    <w:rsid w:val="00FD3BA8"/>
    <w:rsid w:val="00FD3CE8"/>
    <w:rsid w:val="00FD3DDC"/>
    <w:rsid w:val="00FD4107"/>
    <w:rsid w:val="00FD490C"/>
    <w:rsid w:val="00FD4D0C"/>
    <w:rsid w:val="00FD4ED7"/>
    <w:rsid w:val="00FD50AF"/>
    <w:rsid w:val="00FD528E"/>
    <w:rsid w:val="00FD5345"/>
    <w:rsid w:val="00FD539A"/>
    <w:rsid w:val="00FD544A"/>
    <w:rsid w:val="00FD55D6"/>
    <w:rsid w:val="00FD626E"/>
    <w:rsid w:val="00FD68FA"/>
    <w:rsid w:val="00FD68FD"/>
    <w:rsid w:val="00FD6B97"/>
    <w:rsid w:val="00FD6E79"/>
    <w:rsid w:val="00FD707B"/>
    <w:rsid w:val="00FD732B"/>
    <w:rsid w:val="00FD760D"/>
    <w:rsid w:val="00FD7AF5"/>
    <w:rsid w:val="00FD7CDA"/>
    <w:rsid w:val="00FD7D29"/>
    <w:rsid w:val="00FD7EA0"/>
    <w:rsid w:val="00FD7ECF"/>
    <w:rsid w:val="00FE059B"/>
    <w:rsid w:val="00FE0624"/>
    <w:rsid w:val="00FE06F8"/>
    <w:rsid w:val="00FE0932"/>
    <w:rsid w:val="00FE0A9D"/>
    <w:rsid w:val="00FE0D16"/>
    <w:rsid w:val="00FE0EC0"/>
    <w:rsid w:val="00FE0F3E"/>
    <w:rsid w:val="00FE160E"/>
    <w:rsid w:val="00FE1626"/>
    <w:rsid w:val="00FE176A"/>
    <w:rsid w:val="00FE19C3"/>
    <w:rsid w:val="00FE1AEC"/>
    <w:rsid w:val="00FE1ED4"/>
    <w:rsid w:val="00FE2147"/>
    <w:rsid w:val="00FE258E"/>
    <w:rsid w:val="00FE30BF"/>
    <w:rsid w:val="00FE34B5"/>
    <w:rsid w:val="00FE34C0"/>
    <w:rsid w:val="00FE36F6"/>
    <w:rsid w:val="00FE3D2B"/>
    <w:rsid w:val="00FE42B3"/>
    <w:rsid w:val="00FE43E4"/>
    <w:rsid w:val="00FE4412"/>
    <w:rsid w:val="00FE4560"/>
    <w:rsid w:val="00FE462E"/>
    <w:rsid w:val="00FE4AA5"/>
    <w:rsid w:val="00FE4C53"/>
    <w:rsid w:val="00FE4D15"/>
    <w:rsid w:val="00FE52F8"/>
    <w:rsid w:val="00FE5498"/>
    <w:rsid w:val="00FE5B16"/>
    <w:rsid w:val="00FE5CA2"/>
    <w:rsid w:val="00FE630D"/>
    <w:rsid w:val="00FE681D"/>
    <w:rsid w:val="00FE6AB8"/>
    <w:rsid w:val="00FE6C7C"/>
    <w:rsid w:val="00FE6EF9"/>
    <w:rsid w:val="00FE71CD"/>
    <w:rsid w:val="00FE7F55"/>
    <w:rsid w:val="00FF05CB"/>
    <w:rsid w:val="00FF0AD9"/>
    <w:rsid w:val="00FF11CD"/>
    <w:rsid w:val="00FF12BF"/>
    <w:rsid w:val="00FF146D"/>
    <w:rsid w:val="00FF1496"/>
    <w:rsid w:val="00FF149C"/>
    <w:rsid w:val="00FF155A"/>
    <w:rsid w:val="00FF1A2E"/>
    <w:rsid w:val="00FF1E60"/>
    <w:rsid w:val="00FF1F3D"/>
    <w:rsid w:val="00FF24A1"/>
    <w:rsid w:val="00FF2799"/>
    <w:rsid w:val="00FF2A70"/>
    <w:rsid w:val="00FF3043"/>
    <w:rsid w:val="00FF39FE"/>
    <w:rsid w:val="00FF3CE3"/>
    <w:rsid w:val="00FF3EF8"/>
    <w:rsid w:val="00FF417D"/>
    <w:rsid w:val="00FF420A"/>
    <w:rsid w:val="00FF440A"/>
    <w:rsid w:val="00FF46A3"/>
    <w:rsid w:val="00FF49EC"/>
    <w:rsid w:val="00FF4F8A"/>
    <w:rsid w:val="00FF52D8"/>
    <w:rsid w:val="00FF5370"/>
    <w:rsid w:val="00FF557A"/>
    <w:rsid w:val="00FF5908"/>
    <w:rsid w:val="00FF5EFC"/>
    <w:rsid w:val="00FF61A9"/>
    <w:rsid w:val="00FF669C"/>
    <w:rsid w:val="00FF66BD"/>
    <w:rsid w:val="00FF68F8"/>
    <w:rsid w:val="00FF6944"/>
    <w:rsid w:val="00FF6E34"/>
    <w:rsid w:val="00FF7846"/>
    <w:rsid w:val="00FF7BDE"/>
    <w:rsid w:val="00FF7E9A"/>
    <w:rsid w:val="0243F53E"/>
    <w:rsid w:val="02899D52"/>
    <w:rsid w:val="0352F739"/>
    <w:rsid w:val="03B0C4A6"/>
    <w:rsid w:val="04CA8366"/>
    <w:rsid w:val="0529C839"/>
    <w:rsid w:val="0594B4EE"/>
    <w:rsid w:val="0602B340"/>
    <w:rsid w:val="06A7B6B9"/>
    <w:rsid w:val="06EB98BE"/>
    <w:rsid w:val="06EDAB11"/>
    <w:rsid w:val="07639220"/>
    <w:rsid w:val="08013680"/>
    <w:rsid w:val="08528D83"/>
    <w:rsid w:val="085B6389"/>
    <w:rsid w:val="0862D23A"/>
    <w:rsid w:val="08854C78"/>
    <w:rsid w:val="08EE0F2A"/>
    <w:rsid w:val="094F7907"/>
    <w:rsid w:val="0A07B1B1"/>
    <w:rsid w:val="0B0DA3A6"/>
    <w:rsid w:val="0BAFDFCA"/>
    <w:rsid w:val="0C240AC0"/>
    <w:rsid w:val="0C9F656B"/>
    <w:rsid w:val="0CBEC242"/>
    <w:rsid w:val="0CF410B2"/>
    <w:rsid w:val="0D56DCC4"/>
    <w:rsid w:val="0D706D1A"/>
    <w:rsid w:val="0DF9380A"/>
    <w:rsid w:val="0EDE371D"/>
    <w:rsid w:val="0F326324"/>
    <w:rsid w:val="0F3C6848"/>
    <w:rsid w:val="0F633D3D"/>
    <w:rsid w:val="0F8A8360"/>
    <w:rsid w:val="0FB1265A"/>
    <w:rsid w:val="0FE4F345"/>
    <w:rsid w:val="100920B0"/>
    <w:rsid w:val="103252E8"/>
    <w:rsid w:val="1061750C"/>
    <w:rsid w:val="107BDC84"/>
    <w:rsid w:val="10FACB3C"/>
    <w:rsid w:val="11957EE2"/>
    <w:rsid w:val="1214F58E"/>
    <w:rsid w:val="139C14AC"/>
    <w:rsid w:val="13CB5CB4"/>
    <w:rsid w:val="13D5C7E0"/>
    <w:rsid w:val="1480E0B6"/>
    <w:rsid w:val="14955875"/>
    <w:rsid w:val="14CEED1A"/>
    <w:rsid w:val="14D925C6"/>
    <w:rsid w:val="15111989"/>
    <w:rsid w:val="1511FCA4"/>
    <w:rsid w:val="151F4F25"/>
    <w:rsid w:val="1520BB65"/>
    <w:rsid w:val="1573DAE9"/>
    <w:rsid w:val="1623E330"/>
    <w:rsid w:val="164E0C52"/>
    <w:rsid w:val="1724285F"/>
    <w:rsid w:val="17F7EEB4"/>
    <w:rsid w:val="18E90018"/>
    <w:rsid w:val="195B188B"/>
    <w:rsid w:val="1978756D"/>
    <w:rsid w:val="198A7040"/>
    <w:rsid w:val="1A0866FF"/>
    <w:rsid w:val="1A441CEB"/>
    <w:rsid w:val="1A87BC92"/>
    <w:rsid w:val="1A952205"/>
    <w:rsid w:val="1AACB1B7"/>
    <w:rsid w:val="1AE30FF7"/>
    <w:rsid w:val="1B1BFCDA"/>
    <w:rsid w:val="1B9C3124"/>
    <w:rsid w:val="1C221937"/>
    <w:rsid w:val="1C288851"/>
    <w:rsid w:val="1CB95875"/>
    <w:rsid w:val="1D2591C2"/>
    <w:rsid w:val="1D7B6748"/>
    <w:rsid w:val="1DC28872"/>
    <w:rsid w:val="1DE04B41"/>
    <w:rsid w:val="1DEA10DD"/>
    <w:rsid w:val="1E62CD00"/>
    <w:rsid w:val="1E645BE9"/>
    <w:rsid w:val="1E8246E5"/>
    <w:rsid w:val="1F53C495"/>
    <w:rsid w:val="207CF813"/>
    <w:rsid w:val="2084AEBE"/>
    <w:rsid w:val="20A95B49"/>
    <w:rsid w:val="210C072D"/>
    <w:rsid w:val="214D3068"/>
    <w:rsid w:val="216F7AB8"/>
    <w:rsid w:val="21DFDEEB"/>
    <w:rsid w:val="225E3B70"/>
    <w:rsid w:val="23735F49"/>
    <w:rsid w:val="24402BFF"/>
    <w:rsid w:val="249876BB"/>
    <w:rsid w:val="24A721D1"/>
    <w:rsid w:val="25F9B90B"/>
    <w:rsid w:val="2610EAC7"/>
    <w:rsid w:val="262D3C30"/>
    <w:rsid w:val="2634B6B6"/>
    <w:rsid w:val="26FF4EA6"/>
    <w:rsid w:val="276FFA43"/>
    <w:rsid w:val="2787FD80"/>
    <w:rsid w:val="27EA3CB6"/>
    <w:rsid w:val="27F66E89"/>
    <w:rsid w:val="28B493AB"/>
    <w:rsid w:val="29D313F1"/>
    <w:rsid w:val="29F003E9"/>
    <w:rsid w:val="2A71660C"/>
    <w:rsid w:val="2A8A5113"/>
    <w:rsid w:val="2B0DEFB7"/>
    <w:rsid w:val="2B3F416C"/>
    <w:rsid w:val="2B5DB6A7"/>
    <w:rsid w:val="2B60BA88"/>
    <w:rsid w:val="2B6FE40A"/>
    <w:rsid w:val="2C49BA36"/>
    <w:rsid w:val="2C965E9E"/>
    <w:rsid w:val="2CB38A3D"/>
    <w:rsid w:val="2D32DD31"/>
    <w:rsid w:val="2D37D2C2"/>
    <w:rsid w:val="2D6FA8E6"/>
    <w:rsid w:val="2FBB033D"/>
    <w:rsid w:val="30164A96"/>
    <w:rsid w:val="30E90936"/>
    <w:rsid w:val="310A0513"/>
    <w:rsid w:val="317D285C"/>
    <w:rsid w:val="319488FA"/>
    <w:rsid w:val="31B0DC80"/>
    <w:rsid w:val="31B1DBCA"/>
    <w:rsid w:val="31FFF950"/>
    <w:rsid w:val="3214614A"/>
    <w:rsid w:val="3266031A"/>
    <w:rsid w:val="327812C0"/>
    <w:rsid w:val="32A4A2B2"/>
    <w:rsid w:val="32AE3064"/>
    <w:rsid w:val="333FCE8A"/>
    <w:rsid w:val="339FA74C"/>
    <w:rsid w:val="33D1417D"/>
    <w:rsid w:val="342F260A"/>
    <w:rsid w:val="34679EA6"/>
    <w:rsid w:val="34DA1421"/>
    <w:rsid w:val="34F03798"/>
    <w:rsid w:val="35658D9A"/>
    <w:rsid w:val="360460C8"/>
    <w:rsid w:val="36F4C186"/>
    <w:rsid w:val="373E947D"/>
    <w:rsid w:val="3822F37E"/>
    <w:rsid w:val="38862532"/>
    <w:rsid w:val="38AE6B85"/>
    <w:rsid w:val="397C2151"/>
    <w:rsid w:val="3A9B8089"/>
    <w:rsid w:val="3B01387E"/>
    <w:rsid w:val="3B8CCAFF"/>
    <w:rsid w:val="3BA419EE"/>
    <w:rsid w:val="3BAAC530"/>
    <w:rsid w:val="3BCB9205"/>
    <w:rsid w:val="3BEF72D4"/>
    <w:rsid w:val="3C2F5836"/>
    <w:rsid w:val="3CA313B9"/>
    <w:rsid w:val="3D351375"/>
    <w:rsid w:val="3D3DF44C"/>
    <w:rsid w:val="3D4008E3"/>
    <w:rsid w:val="3D997909"/>
    <w:rsid w:val="3E3C27D1"/>
    <w:rsid w:val="3E455C7C"/>
    <w:rsid w:val="3F911E02"/>
    <w:rsid w:val="3FAA2487"/>
    <w:rsid w:val="3FDBFF98"/>
    <w:rsid w:val="4043301C"/>
    <w:rsid w:val="409D31AA"/>
    <w:rsid w:val="40AE3277"/>
    <w:rsid w:val="413357E4"/>
    <w:rsid w:val="413CF772"/>
    <w:rsid w:val="4142E2CF"/>
    <w:rsid w:val="414B6456"/>
    <w:rsid w:val="4187D721"/>
    <w:rsid w:val="4329DFBD"/>
    <w:rsid w:val="4357D22E"/>
    <w:rsid w:val="43F388B8"/>
    <w:rsid w:val="440A3D42"/>
    <w:rsid w:val="446FA381"/>
    <w:rsid w:val="465EE291"/>
    <w:rsid w:val="471CF6BD"/>
    <w:rsid w:val="4751167B"/>
    <w:rsid w:val="485BC231"/>
    <w:rsid w:val="4863CBD5"/>
    <w:rsid w:val="48DFDAB5"/>
    <w:rsid w:val="4901C0A1"/>
    <w:rsid w:val="4944512B"/>
    <w:rsid w:val="49471F82"/>
    <w:rsid w:val="494B2F7A"/>
    <w:rsid w:val="495C5D62"/>
    <w:rsid w:val="49780769"/>
    <w:rsid w:val="49B2C0FC"/>
    <w:rsid w:val="49F8A4B8"/>
    <w:rsid w:val="4A026630"/>
    <w:rsid w:val="4A420443"/>
    <w:rsid w:val="4AADF4F4"/>
    <w:rsid w:val="4B4AC815"/>
    <w:rsid w:val="4B6B7D47"/>
    <w:rsid w:val="4B711127"/>
    <w:rsid w:val="4B88B08B"/>
    <w:rsid w:val="4BB630EF"/>
    <w:rsid w:val="4BD90A73"/>
    <w:rsid w:val="4C55668E"/>
    <w:rsid w:val="4C7B3D61"/>
    <w:rsid w:val="4CCE93DF"/>
    <w:rsid w:val="4D0ECC55"/>
    <w:rsid w:val="4D74F0BC"/>
    <w:rsid w:val="4E3671E4"/>
    <w:rsid w:val="4E3A1CA8"/>
    <w:rsid w:val="4E4457D0"/>
    <w:rsid w:val="4EAC1293"/>
    <w:rsid w:val="4ED22B58"/>
    <w:rsid w:val="4F812F00"/>
    <w:rsid w:val="50F88438"/>
    <w:rsid w:val="50FFBC5D"/>
    <w:rsid w:val="51948417"/>
    <w:rsid w:val="51A16F07"/>
    <w:rsid w:val="52DE1C34"/>
    <w:rsid w:val="5328096C"/>
    <w:rsid w:val="53540F08"/>
    <w:rsid w:val="53822015"/>
    <w:rsid w:val="53CF85AC"/>
    <w:rsid w:val="53F5CC32"/>
    <w:rsid w:val="55333D63"/>
    <w:rsid w:val="5582A064"/>
    <w:rsid w:val="55C932FC"/>
    <w:rsid w:val="5653A417"/>
    <w:rsid w:val="56B8D73D"/>
    <w:rsid w:val="590250C3"/>
    <w:rsid w:val="59AE4214"/>
    <w:rsid w:val="5A0B46DB"/>
    <w:rsid w:val="5C5ABACA"/>
    <w:rsid w:val="5C80A962"/>
    <w:rsid w:val="5CD1CDD8"/>
    <w:rsid w:val="5D5C6780"/>
    <w:rsid w:val="5D9A7F1F"/>
    <w:rsid w:val="5E9D188F"/>
    <w:rsid w:val="5EE0ED58"/>
    <w:rsid w:val="5F22A2BA"/>
    <w:rsid w:val="5F40DE77"/>
    <w:rsid w:val="5F782C33"/>
    <w:rsid w:val="5FF2CFBD"/>
    <w:rsid w:val="5FF9D33B"/>
    <w:rsid w:val="605626E9"/>
    <w:rsid w:val="608E58C8"/>
    <w:rsid w:val="60A4E18E"/>
    <w:rsid w:val="62718A51"/>
    <w:rsid w:val="6294160F"/>
    <w:rsid w:val="639A0454"/>
    <w:rsid w:val="63CFF036"/>
    <w:rsid w:val="64F96BA1"/>
    <w:rsid w:val="660EECF9"/>
    <w:rsid w:val="6623CE11"/>
    <w:rsid w:val="66AAC19C"/>
    <w:rsid w:val="66F031F0"/>
    <w:rsid w:val="670C5F9B"/>
    <w:rsid w:val="686F61B0"/>
    <w:rsid w:val="69B1C182"/>
    <w:rsid w:val="6A264B22"/>
    <w:rsid w:val="6A417BFF"/>
    <w:rsid w:val="6A9A6F2D"/>
    <w:rsid w:val="6ADF526B"/>
    <w:rsid w:val="6B0C1683"/>
    <w:rsid w:val="6B80CA39"/>
    <w:rsid w:val="6BB1D877"/>
    <w:rsid w:val="6C30000A"/>
    <w:rsid w:val="6C4CBC14"/>
    <w:rsid w:val="6C7A7DC4"/>
    <w:rsid w:val="6CE7BD8A"/>
    <w:rsid w:val="6D1E676F"/>
    <w:rsid w:val="6D73BDBC"/>
    <w:rsid w:val="6D7570C0"/>
    <w:rsid w:val="6DFB49A6"/>
    <w:rsid w:val="6EC530BB"/>
    <w:rsid w:val="6EC84477"/>
    <w:rsid w:val="6EDBDA05"/>
    <w:rsid w:val="6F592880"/>
    <w:rsid w:val="6FDE27C4"/>
    <w:rsid w:val="6FF78BCB"/>
    <w:rsid w:val="70193AAF"/>
    <w:rsid w:val="712A8DAA"/>
    <w:rsid w:val="713B2C38"/>
    <w:rsid w:val="71657240"/>
    <w:rsid w:val="7183ADE3"/>
    <w:rsid w:val="71C8B7DB"/>
    <w:rsid w:val="71FD2263"/>
    <w:rsid w:val="7205B725"/>
    <w:rsid w:val="723D84F3"/>
    <w:rsid w:val="72926DB0"/>
    <w:rsid w:val="72E8C7CE"/>
    <w:rsid w:val="72FD8DBC"/>
    <w:rsid w:val="73BA1EB9"/>
    <w:rsid w:val="74636A48"/>
    <w:rsid w:val="74B5B346"/>
    <w:rsid w:val="74EAFA84"/>
    <w:rsid w:val="75062099"/>
    <w:rsid w:val="760C6D74"/>
    <w:rsid w:val="76811CA9"/>
    <w:rsid w:val="76BF89DC"/>
    <w:rsid w:val="76C5CF92"/>
    <w:rsid w:val="774E8897"/>
    <w:rsid w:val="781DDD30"/>
    <w:rsid w:val="786AEAE5"/>
    <w:rsid w:val="78A36E35"/>
    <w:rsid w:val="78DEED58"/>
    <w:rsid w:val="79008E84"/>
    <w:rsid w:val="794D595C"/>
    <w:rsid w:val="79A532BC"/>
    <w:rsid w:val="7A614455"/>
    <w:rsid w:val="7A7ED2DD"/>
    <w:rsid w:val="7B02C7DF"/>
    <w:rsid w:val="7B1A9899"/>
    <w:rsid w:val="7B4496AE"/>
    <w:rsid w:val="7BB0502A"/>
    <w:rsid w:val="7BE0F2C8"/>
    <w:rsid w:val="7CBB2AC1"/>
    <w:rsid w:val="7D767FAF"/>
    <w:rsid w:val="7D91D29D"/>
    <w:rsid w:val="7E0A7EC5"/>
    <w:rsid w:val="7EE3ED91"/>
    <w:rsid w:val="7F9FE62D"/>
    <w:rsid w:val="7FC4F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62CA6"/>
  <w15:docId w15:val="{F8568A40-891A-4C6B-9856-D038805B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360" w:after="120"/>
        <w:ind w:left="851" w:hanging="85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qFormat="1"/>
    <w:lsdException w:name="List Number" w:semiHidden="1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nhideWhenUsed="1"/>
    <w:lsdException w:name="Title" w:semiHidden="1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 w:unhideWhenUsed="1"/>
    <w:lsdException w:name="Smart Link" w:semiHidden="1" w:uiPriority="99"/>
  </w:latentStyles>
  <w:style w:type="paragraph" w:default="1" w:styleId="Normal">
    <w:name w:val="Normal"/>
    <w:qFormat/>
    <w:rsid w:val="00537C05"/>
    <w:pPr>
      <w:spacing w:before="0" w:after="0"/>
    </w:pPr>
    <w:rPr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locked/>
    <w:rsid w:val="004675FB"/>
    <w:pPr>
      <w:keepNext/>
      <w:numPr>
        <w:numId w:val="75"/>
      </w:numPr>
      <w:spacing w:before="400" w:after="600"/>
      <w:ind w:left="851" w:hanging="851"/>
      <w:outlineLvl w:val="0"/>
    </w:pPr>
    <w:rPr>
      <w:rFonts w:ascii="Public Sans SemiBold" w:hAnsi="Public Sans SemiBold"/>
      <w:caps/>
      <w:color w:val="0B3F47"/>
      <w:kern w:val="28"/>
      <w:sz w:val="40"/>
      <w:szCs w:val="36"/>
      <w:lang w:val="en-AU"/>
    </w:rPr>
  </w:style>
  <w:style w:type="paragraph" w:styleId="Heading2">
    <w:name w:val="heading 2"/>
    <w:basedOn w:val="Normal"/>
    <w:next w:val="BodyText"/>
    <w:link w:val="Heading2Char"/>
    <w:semiHidden/>
    <w:qFormat/>
    <w:rsid w:val="00173234"/>
    <w:pPr>
      <w:keepNext/>
      <w:widowControl w:val="0"/>
      <w:numPr>
        <w:numId w:val="74"/>
      </w:numPr>
      <w:pBdr>
        <w:bottom w:val="single" w:sz="4" w:space="2" w:color="008EBA"/>
      </w:pBdr>
      <w:spacing w:before="240" w:after="100" w:line="240" w:lineRule="atLeast"/>
      <w:outlineLvl w:val="1"/>
    </w:pPr>
    <w:rPr>
      <w:rFonts w:ascii="Arial Bold" w:hAnsi="Arial Bold"/>
      <w:b/>
      <w:color w:val="008EBA"/>
      <w:kern w:val="28"/>
      <w:sz w:val="24"/>
      <w:szCs w:val="36"/>
      <w:lang w:val="en-AU"/>
    </w:rPr>
  </w:style>
  <w:style w:type="paragraph" w:styleId="Heading3">
    <w:name w:val="heading 3"/>
    <w:next w:val="BodyText"/>
    <w:link w:val="Heading3Char"/>
    <w:autoRedefine/>
    <w:qFormat/>
    <w:locked/>
    <w:rsid w:val="00EE41E4"/>
    <w:pPr>
      <w:spacing w:before="240" w:after="100" w:line="240" w:lineRule="atLeast"/>
      <w:ind w:left="0" w:firstLine="0"/>
      <w:outlineLvl w:val="2"/>
    </w:pPr>
    <w:rPr>
      <w:rFonts w:ascii="Public Sans SemiBold" w:eastAsia="Public Sans SemiBold" w:hAnsi="Public Sans SemiBold"/>
      <w:b/>
      <w:bCs/>
      <w:color w:val="000000" w:themeColor="text1"/>
      <w:kern w:val="28"/>
      <w:sz w:val="26"/>
      <w:szCs w:val="28"/>
      <w:lang w:eastAsia="en-US"/>
    </w:rPr>
  </w:style>
  <w:style w:type="paragraph" w:styleId="Heading4">
    <w:name w:val="heading 4"/>
    <w:basedOn w:val="Heading3"/>
    <w:next w:val="BodyText"/>
    <w:link w:val="Heading4Char"/>
    <w:qFormat/>
    <w:locked/>
    <w:rsid w:val="000E0BEF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link w:val="Heading5Char"/>
    <w:qFormat/>
    <w:locked/>
    <w:rsid w:val="00173234"/>
    <w:pPr>
      <w:spacing w:after="60"/>
      <w:outlineLvl w:val="4"/>
    </w:pPr>
    <w:rPr>
      <w:i/>
    </w:rPr>
  </w:style>
  <w:style w:type="paragraph" w:styleId="Heading6">
    <w:name w:val="heading 6"/>
    <w:basedOn w:val="Heading1"/>
    <w:next w:val="Normal"/>
    <w:link w:val="Heading6Char"/>
    <w:semiHidden/>
    <w:qFormat/>
    <w:rsid w:val="00173234"/>
    <w:pPr>
      <w:spacing w:before="120"/>
      <w:ind w:left="1134" w:hanging="1134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semiHidden/>
    <w:qFormat/>
    <w:rsid w:val="00173234"/>
    <w:pPr>
      <w:spacing w:before="120"/>
      <w:ind w:left="425"/>
      <w:jc w:val="both"/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semiHidden/>
    <w:qFormat/>
    <w:rsid w:val="00173234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semiHidden/>
    <w:qFormat/>
    <w:rsid w:val="00173234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locked/>
    <w:rsid w:val="001E1519"/>
    <w:pPr>
      <w:spacing w:before="120"/>
      <w:ind w:left="0" w:firstLine="0"/>
    </w:pPr>
    <w:rPr>
      <w:rFonts w:ascii="Public Sans" w:eastAsia="Public Sans" w:hAnsi="Public Sans" w:cs="Public Sans"/>
      <w:color w:val="000000" w:themeColor="text1"/>
      <w:sz w:val="22"/>
      <w:szCs w:val="22"/>
      <w:lang w:val="en-US" w:eastAsia="en-US"/>
    </w:rPr>
  </w:style>
  <w:style w:type="paragraph" w:customStyle="1" w:styleId="Bullet1">
    <w:name w:val="Bullet 1"/>
    <w:basedOn w:val="BodyText"/>
    <w:link w:val="Bullet1Char"/>
    <w:autoRedefine/>
    <w:qFormat/>
    <w:locked/>
    <w:rsid w:val="00FA6338"/>
    <w:pPr>
      <w:numPr>
        <w:numId w:val="30"/>
      </w:numPr>
      <w:tabs>
        <w:tab w:val="left" w:pos="8647"/>
      </w:tabs>
      <w:ind w:left="284" w:hanging="284"/>
    </w:pPr>
    <w:rPr>
      <w:rFonts w:eastAsiaTheme="minorEastAsia"/>
      <w:szCs w:val="23"/>
      <w:lang w:eastAsia="en-AU"/>
    </w:rPr>
  </w:style>
  <w:style w:type="paragraph" w:customStyle="1" w:styleId="Bullet1inabox">
    <w:name w:val="Bullet 1 in a box"/>
    <w:basedOn w:val="Bullet1"/>
    <w:autoRedefine/>
    <w:semiHidden/>
    <w:locked/>
    <w:rsid w:val="00FB3016"/>
    <w:pPr>
      <w:numPr>
        <w:numId w:val="6"/>
      </w:numPr>
      <w:spacing w:before="100" w:after="60"/>
    </w:pPr>
    <w:rPr>
      <w:rFonts w:cs="Times New Roman"/>
    </w:rPr>
  </w:style>
  <w:style w:type="paragraph" w:styleId="NoSpacing">
    <w:name w:val="No Spacing"/>
    <w:basedOn w:val="Normal"/>
    <w:link w:val="NoSpacingChar"/>
    <w:semiHidden/>
    <w:qFormat/>
    <w:rsid w:val="00173234"/>
  </w:style>
  <w:style w:type="paragraph" w:customStyle="1" w:styleId="Bullet2">
    <w:name w:val="Bullet 2"/>
    <w:basedOn w:val="Bullet1"/>
    <w:locked/>
    <w:rsid w:val="0067339C"/>
    <w:pPr>
      <w:numPr>
        <w:numId w:val="31"/>
      </w:numPr>
      <w:tabs>
        <w:tab w:val="clear" w:pos="785"/>
        <w:tab w:val="left" w:pos="851"/>
      </w:tabs>
      <w:ind w:left="568" w:hanging="284"/>
    </w:pPr>
  </w:style>
  <w:style w:type="character" w:customStyle="1" w:styleId="NoSpacingChar">
    <w:name w:val="No Spacing Char"/>
    <w:link w:val="NoSpacing"/>
    <w:semiHidden/>
    <w:rsid w:val="005E013C"/>
    <w:rPr>
      <w:lang w:val="en-US" w:eastAsia="en-US"/>
    </w:rPr>
  </w:style>
  <w:style w:type="paragraph" w:customStyle="1" w:styleId="Table1X">
    <w:name w:val="Table 1.X"/>
    <w:next w:val="Normal"/>
    <w:qFormat/>
    <w:locked/>
    <w:rsid w:val="0025730F"/>
    <w:pPr>
      <w:numPr>
        <w:numId w:val="100"/>
      </w:numPr>
      <w:spacing w:before="240"/>
      <w:ind w:left="1418" w:hanging="1418"/>
    </w:pPr>
    <w:rPr>
      <w:rFonts w:ascii="Public Sans" w:hAnsi="Public Sans"/>
      <w:bCs/>
      <w:i/>
      <w:color w:val="000000" w:themeColor="text1"/>
      <w:kern w:val="28"/>
      <w:sz w:val="22"/>
      <w:szCs w:val="22"/>
      <w:lang w:eastAsia="en-US"/>
    </w:rPr>
  </w:style>
  <w:style w:type="character" w:styleId="FootnoteReference">
    <w:name w:val="footnote reference"/>
    <w:uiPriority w:val="99"/>
    <w:semiHidden/>
    <w:rsid w:val="001732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73234"/>
    <w:pPr>
      <w:spacing w:before="80" w:after="80"/>
      <w:ind w:left="709" w:hanging="142"/>
    </w:pPr>
    <w:rPr>
      <w:i/>
      <w:sz w:val="16"/>
    </w:rPr>
  </w:style>
  <w:style w:type="character" w:styleId="EndnoteReference">
    <w:name w:val="endnote reference"/>
    <w:semiHidden/>
    <w:rsid w:val="00173234"/>
    <w:rPr>
      <w:i/>
      <w:sz w:val="16"/>
      <w:vertAlign w:val="superscript"/>
    </w:rPr>
  </w:style>
  <w:style w:type="paragraph" w:customStyle="1" w:styleId="21Heading2">
    <w:name w:val="2.1 Heading 2"/>
    <w:basedOn w:val="11Heading2"/>
    <w:next w:val="BodyText"/>
    <w:qFormat/>
    <w:locked/>
    <w:rsid w:val="00600F5D"/>
    <w:pPr>
      <w:numPr>
        <w:numId w:val="10"/>
      </w:numPr>
      <w:ind w:left="851" w:hanging="851"/>
    </w:pPr>
  </w:style>
  <w:style w:type="paragraph" w:customStyle="1" w:styleId="11Heading2">
    <w:name w:val="1.1 Heading 2"/>
    <w:basedOn w:val="Normal"/>
    <w:qFormat/>
    <w:locked/>
    <w:rsid w:val="00600F5D"/>
    <w:pPr>
      <w:numPr>
        <w:numId w:val="9"/>
      </w:numPr>
      <w:pBdr>
        <w:bottom w:val="single" w:sz="4" w:space="4" w:color="22272B"/>
      </w:pBdr>
    </w:pPr>
    <w:rPr>
      <w:rFonts w:ascii="Public Sans SemiBold" w:hAnsi="Public Sans SemiBold"/>
      <w:b/>
      <w:color w:val="22272B"/>
      <w:sz w:val="28"/>
      <w:lang w:val="en-AU"/>
    </w:rPr>
  </w:style>
  <w:style w:type="paragraph" w:customStyle="1" w:styleId="Chart1X">
    <w:name w:val="Chart 1.X"/>
    <w:basedOn w:val="Table1X"/>
    <w:next w:val="Normal"/>
    <w:locked/>
    <w:rsid w:val="00FA6338"/>
    <w:pPr>
      <w:keepLines/>
      <w:numPr>
        <w:numId w:val="36"/>
      </w:numPr>
      <w:ind w:left="1418" w:hanging="1418"/>
    </w:pPr>
  </w:style>
  <w:style w:type="character" w:customStyle="1" w:styleId="Heading2Char">
    <w:name w:val="Heading 2 Char"/>
    <w:link w:val="Heading2"/>
    <w:semiHidden/>
    <w:rsid w:val="000A30B4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table" w:styleId="TableGrid">
    <w:name w:val="Table Grid"/>
    <w:basedOn w:val="TableNormal"/>
    <w:uiPriority w:val="39"/>
    <w:rsid w:val="001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EE41E4"/>
    <w:rPr>
      <w:rFonts w:ascii="Public Sans SemiBold" w:eastAsia="Public Sans SemiBold" w:hAnsi="Public Sans SemiBold"/>
      <w:b/>
      <w:bCs/>
      <w:color w:val="000000" w:themeColor="text1"/>
      <w:kern w:val="28"/>
      <w:sz w:val="26"/>
      <w:szCs w:val="28"/>
      <w:lang w:eastAsia="en-US"/>
    </w:rPr>
  </w:style>
  <w:style w:type="character" w:customStyle="1" w:styleId="Bullet1Char">
    <w:name w:val="Bullet 1 Char"/>
    <w:link w:val="Bullet1"/>
    <w:rsid w:val="00FA6338"/>
    <w:rPr>
      <w:rFonts w:ascii="Public Sans" w:eastAsiaTheme="minorEastAsia" w:hAnsi="Public Sans" w:cs="Arial"/>
      <w:iCs/>
      <w:color w:val="000000" w:themeColor="text1"/>
      <w:sz w:val="22"/>
      <w:szCs w:val="23"/>
    </w:rPr>
  </w:style>
  <w:style w:type="paragraph" w:customStyle="1" w:styleId="Box1XBoxHeading">
    <w:name w:val="Box 1.X: Box Heading"/>
    <w:basedOn w:val="Normal"/>
    <w:next w:val="Normal"/>
    <w:qFormat/>
    <w:locked/>
    <w:rsid w:val="00600F5D"/>
    <w:pPr>
      <w:numPr>
        <w:numId w:val="22"/>
      </w:numPr>
      <w:spacing w:before="80" w:after="60" w:line="240" w:lineRule="atLeast"/>
      <w:ind w:left="1134" w:hanging="1134"/>
    </w:pPr>
    <w:rPr>
      <w:rFonts w:ascii="Public Sans SemiBold" w:hAnsi="Public Sans SemiBold"/>
      <w:b/>
      <w:color w:val="000000" w:themeColor="text1"/>
      <w:sz w:val="22"/>
      <w:lang w:val="en-AU"/>
    </w:rPr>
  </w:style>
  <w:style w:type="paragraph" w:customStyle="1" w:styleId="Box3XBoxHeading">
    <w:name w:val="Box 3.X: Box Heading"/>
    <w:basedOn w:val="Box1XBoxHeading"/>
    <w:next w:val="Normal"/>
    <w:qFormat/>
    <w:locked/>
    <w:rsid w:val="00600F5D"/>
    <w:pPr>
      <w:numPr>
        <w:numId w:val="23"/>
      </w:numPr>
      <w:ind w:left="1134" w:hanging="1134"/>
    </w:pPr>
  </w:style>
  <w:style w:type="paragraph" w:customStyle="1" w:styleId="Box6XBoxHeading">
    <w:name w:val="Box 6.X: Box Heading"/>
    <w:basedOn w:val="Box1XBoxHeading"/>
    <w:autoRedefine/>
    <w:qFormat/>
    <w:locked/>
    <w:rsid w:val="00600F5D"/>
    <w:pPr>
      <w:keepLines/>
      <w:widowControl w:val="0"/>
      <w:numPr>
        <w:numId w:val="26"/>
      </w:numPr>
      <w:ind w:left="1134" w:hanging="1134"/>
    </w:pPr>
    <w:rPr>
      <w:rFonts w:eastAsia="Arial Unicode MS" w:cs="Arial"/>
      <w:bCs/>
      <w:szCs w:val="17"/>
      <w:lang w:eastAsia="en-AU"/>
    </w:rPr>
  </w:style>
  <w:style w:type="paragraph" w:customStyle="1" w:styleId="Box2XBoxHeading">
    <w:name w:val="Box 2.X: Box Heading"/>
    <w:basedOn w:val="Box1XBoxHeading"/>
    <w:qFormat/>
    <w:locked/>
    <w:rsid w:val="00600F5D"/>
    <w:pPr>
      <w:numPr>
        <w:numId w:val="98"/>
      </w:numPr>
      <w:ind w:left="1134" w:hanging="1134"/>
    </w:pPr>
  </w:style>
  <w:style w:type="paragraph" w:customStyle="1" w:styleId="Chart2X">
    <w:name w:val="Chart 2.X"/>
    <w:basedOn w:val="Chart1X"/>
    <w:next w:val="Normal"/>
    <w:locked/>
    <w:rsid w:val="00FA6338"/>
    <w:pPr>
      <w:numPr>
        <w:numId w:val="37"/>
      </w:numPr>
      <w:ind w:left="1418" w:hanging="1418"/>
    </w:pPr>
  </w:style>
  <w:style w:type="paragraph" w:customStyle="1" w:styleId="Table2X">
    <w:name w:val="Table 2.X"/>
    <w:basedOn w:val="Table1X"/>
    <w:next w:val="Normal"/>
    <w:qFormat/>
    <w:locked/>
    <w:rsid w:val="00B61FAF"/>
    <w:pPr>
      <w:numPr>
        <w:numId w:val="83"/>
      </w:numPr>
      <w:ind w:left="1418" w:hanging="1418"/>
    </w:pPr>
    <w:rPr>
      <w:lang w:val="fr-FR"/>
    </w:rPr>
  </w:style>
  <w:style w:type="paragraph" w:customStyle="1" w:styleId="Table3X">
    <w:name w:val="Table 3.X"/>
    <w:basedOn w:val="Table1X"/>
    <w:next w:val="Normal"/>
    <w:locked/>
    <w:rsid w:val="0086714A"/>
    <w:pPr>
      <w:widowControl w:val="0"/>
      <w:numPr>
        <w:numId w:val="84"/>
      </w:numPr>
      <w:ind w:left="1418" w:hanging="1418"/>
    </w:pPr>
    <w:rPr>
      <w:bCs w:val="0"/>
    </w:rPr>
  </w:style>
  <w:style w:type="paragraph" w:customStyle="1" w:styleId="TableFX">
    <w:name w:val="Table F.X"/>
    <w:basedOn w:val="TableA1X"/>
    <w:next w:val="Normal"/>
    <w:locked/>
    <w:rsid w:val="00913FA1"/>
    <w:pPr>
      <w:widowControl w:val="0"/>
      <w:numPr>
        <w:numId w:val="97"/>
      </w:numPr>
      <w:ind w:left="1418" w:hanging="1418"/>
    </w:pPr>
    <w:rPr>
      <w:bCs w:val="0"/>
    </w:rPr>
  </w:style>
  <w:style w:type="paragraph" w:customStyle="1" w:styleId="31Heading2">
    <w:name w:val="3.1 Heading 2"/>
    <w:basedOn w:val="11Heading2"/>
    <w:next w:val="BodyText"/>
    <w:qFormat/>
    <w:locked/>
    <w:rsid w:val="00600F5D"/>
    <w:pPr>
      <w:numPr>
        <w:numId w:val="11"/>
      </w:numPr>
      <w:ind w:left="851" w:hanging="851"/>
    </w:pPr>
  </w:style>
  <w:style w:type="paragraph" w:customStyle="1" w:styleId="Box71BoxHeading">
    <w:name w:val="Box 7.1 Box Heading"/>
    <w:basedOn w:val="Normal"/>
    <w:autoRedefine/>
    <w:semiHidden/>
    <w:rsid w:val="00173234"/>
    <w:pPr>
      <w:keepLines/>
      <w:widowControl w:val="0"/>
      <w:numPr>
        <w:numId w:val="27"/>
      </w:numPr>
      <w:tabs>
        <w:tab w:val="left" w:pos="1134"/>
      </w:tabs>
      <w:spacing w:before="80" w:after="60" w:line="240" w:lineRule="atLeast"/>
      <w:outlineLvl w:val="2"/>
    </w:pPr>
    <w:rPr>
      <w:rFonts w:ascii="Arial Bold" w:hAnsi="Arial Bold" w:cs="Arial"/>
      <w:b/>
      <w:sz w:val="23"/>
    </w:rPr>
  </w:style>
  <w:style w:type="paragraph" w:customStyle="1" w:styleId="Chart3X">
    <w:name w:val="Chart 3.X"/>
    <w:basedOn w:val="Chart1X"/>
    <w:next w:val="Normal"/>
    <w:qFormat/>
    <w:locked/>
    <w:rsid w:val="00FA6338"/>
    <w:pPr>
      <w:numPr>
        <w:numId w:val="101"/>
      </w:numPr>
      <w:ind w:left="1418" w:hanging="1418"/>
    </w:pPr>
  </w:style>
  <w:style w:type="paragraph" w:customStyle="1" w:styleId="41Heading2">
    <w:name w:val="4.1 Heading 2"/>
    <w:basedOn w:val="11Heading2"/>
    <w:next w:val="BodyText"/>
    <w:qFormat/>
    <w:locked/>
    <w:rsid w:val="00CE5028"/>
    <w:pPr>
      <w:numPr>
        <w:numId w:val="12"/>
      </w:numPr>
      <w:spacing w:before="360" w:after="120"/>
      <w:ind w:left="851" w:hanging="851"/>
    </w:pPr>
    <w:rPr>
      <w:color w:val="000000" w:themeColor="text1"/>
    </w:rPr>
  </w:style>
  <w:style w:type="paragraph" w:customStyle="1" w:styleId="Box4XBoxHeading">
    <w:name w:val="Box 4.X Box Heading"/>
    <w:basedOn w:val="Box1XBoxHeading"/>
    <w:next w:val="Normal"/>
    <w:autoRedefine/>
    <w:locked/>
    <w:rsid w:val="00013BFF"/>
    <w:pPr>
      <w:numPr>
        <w:numId w:val="24"/>
      </w:numPr>
      <w:ind w:left="1134" w:hanging="1134"/>
    </w:pPr>
    <w:rPr>
      <w:rFonts w:cs="Arial"/>
      <w:lang w:eastAsia="en-AU"/>
    </w:rPr>
  </w:style>
  <w:style w:type="paragraph" w:customStyle="1" w:styleId="Chart4X">
    <w:name w:val="Chart 4.X"/>
    <w:basedOn w:val="Chart1X"/>
    <w:next w:val="Normal"/>
    <w:autoRedefine/>
    <w:qFormat/>
    <w:locked/>
    <w:rsid w:val="00370C5B"/>
    <w:pPr>
      <w:numPr>
        <w:numId w:val="113"/>
      </w:numPr>
      <w:ind w:left="1418" w:hanging="1418"/>
    </w:pPr>
  </w:style>
  <w:style w:type="paragraph" w:customStyle="1" w:styleId="Table4X">
    <w:name w:val="Table 4.X"/>
    <w:basedOn w:val="Table1X"/>
    <w:next w:val="Normal"/>
    <w:locked/>
    <w:rsid w:val="0086714A"/>
    <w:pPr>
      <w:widowControl w:val="0"/>
      <w:numPr>
        <w:numId w:val="85"/>
      </w:numPr>
      <w:ind w:left="1418" w:hanging="1418"/>
    </w:pPr>
    <w:rPr>
      <w:bCs w:val="0"/>
    </w:rPr>
  </w:style>
  <w:style w:type="paragraph" w:customStyle="1" w:styleId="51Heading2">
    <w:name w:val="5.1 Heading 2"/>
    <w:basedOn w:val="11Heading2"/>
    <w:next w:val="BodyText"/>
    <w:qFormat/>
    <w:locked/>
    <w:rsid w:val="00600F5D"/>
    <w:pPr>
      <w:numPr>
        <w:numId w:val="13"/>
      </w:numPr>
      <w:ind w:left="851" w:hanging="851"/>
    </w:pPr>
    <w:rPr>
      <w:color w:val="000000" w:themeColor="text1"/>
    </w:rPr>
  </w:style>
  <w:style w:type="paragraph" w:customStyle="1" w:styleId="Box5XBoxHeading">
    <w:name w:val="Box 5.X: Box Heading"/>
    <w:basedOn w:val="Box1XBoxHeading"/>
    <w:next w:val="Normal"/>
    <w:qFormat/>
    <w:locked/>
    <w:rsid w:val="00600F5D"/>
    <w:pPr>
      <w:numPr>
        <w:numId w:val="25"/>
      </w:numPr>
      <w:ind w:left="1134" w:hanging="1134"/>
    </w:pPr>
  </w:style>
  <w:style w:type="paragraph" w:customStyle="1" w:styleId="Chart5X">
    <w:name w:val="Chart 5.X"/>
    <w:basedOn w:val="Chart1X"/>
    <w:next w:val="Normal"/>
    <w:locked/>
    <w:rsid w:val="00FA6338"/>
    <w:pPr>
      <w:numPr>
        <w:numId w:val="40"/>
      </w:numPr>
      <w:ind w:left="1418" w:hanging="1418"/>
    </w:pPr>
  </w:style>
  <w:style w:type="paragraph" w:customStyle="1" w:styleId="Table5X">
    <w:name w:val="Table 5.X"/>
    <w:basedOn w:val="Table1X"/>
    <w:next w:val="Normal"/>
    <w:locked/>
    <w:rsid w:val="0086714A"/>
    <w:pPr>
      <w:widowControl w:val="0"/>
      <w:numPr>
        <w:numId w:val="86"/>
      </w:numPr>
      <w:ind w:left="1418" w:hanging="1418"/>
    </w:pPr>
    <w:rPr>
      <w:bCs w:val="0"/>
    </w:rPr>
  </w:style>
  <w:style w:type="paragraph" w:customStyle="1" w:styleId="Chart6X">
    <w:name w:val="Chart 6.X"/>
    <w:basedOn w:val="Chart1X"/>
    <w:next w:val="Normal"/>
    <w:qFormat/>
    <w:locked/>
    <w:rsid w:val="00FA6338"/>
    <w:pPr>
      <w:numPr>
        <w:numId w:val="41"/>
      </w:numPr>
      <w:ind w:left="1418" w:hanging="1418"/>
    </w:pPr>
  </w:style>
  <w:style w:type="paragraph" w:customStyle="1" w:styleId="Table6X">
    <w:name w:val="Table 6.X"/>
    <w:basedOn w:val="Table1X"/>
    <w:next w:val="Normal"/>
    <w:qFormat/>
    <w:locked/>
    <w:rsid w:val="0086714A"/>
    <w:pPr>
      <w:widowControl w:val="0"/>
      <w:numPr>
        <w:numId w:val="87"/>
      </w:numPr>
      <w:ind w:left="1418" w:hanging="1418"/>
    </w:pPr>
    <w:rPr>
      <w:bCs w:val="0"/>
    </w:rPr>
  </w:style>
  <w:style w:type="paragraph" w:customStyle="1" w:styleId="71Heading2">
    <w:name w:val="7.1 Heading 2"/>
    <w:basedOn w:val="11Heading2"/>
    <w:next w:val="BodyText"/>
    <w:qFormat/>
    <w:locked/>
    <w:rsid w:val="00600F5D"/>
    <w:pPr>
      <w:numPr>
        <w:numId w:val="15"/>
      </w:numPr>
      <w:ind w:left="851" w:hanging="851"/>
    </w:pPr>
    <w:rPr>
      <w:color w:val="000000" w:themeColor="text1"/>
    </w:rPr>
  </w:style>
  <w:style w:type="paragraph" w:customStyle="1" w:styleId="81Heading2">
    <w:name w:val="8.1 Heading 2"/>
    <w:basedOn w:val="11Heading2"/>
    <w:next w:val="BodyText"/>
    <w:qFormat/>
    <w:locked/>
    <w:rsid w:val="00600F5D"/>
    <w:pPr>
      <w:numPr>
        <w:numId w:val="16"/>
      </w:numPr>
      <w:ind w:left="851" w:hanging="851"/>
    </w:pPr>
    <w:rPr>
      <w:color w:val="000000" w:themeColor="text1"/>
    </w:rPr>
  </w:style>
  <w:style w:type="paragraph" w:customStyle="1" w:styleId="Chart7X">
    <w:name w:val="Chart 7.X"/>
    <w:basedOn w:val="Chart1X"/>
    <w:next w:val="Normal"/>
    <w:qFormat/>
    <w:locked/>
    <w:rsid w:val="00FA6338"/>
    <w:pPr>
      <w:numPr>
        <w:numId w:val="42"/>
      </w:numPr>
      <w:ind w:left="1418" w:hanging="1418"/>
    </w:pPr>
  </w:style>
  <w:style w:type="paragraph" w:customStyle="1" w:styleId="Box7XBoxHeading">
    <w:name w:val="Box 7.X: Box Heading"/>
    <w:basedOn w:val="Box1XBoxHeading"/>
    <w:next w:val="Normal"/>
    <w:qFormat/>
    <w:locked/>
    <w:rsid w:val="00600F5D"/>
    <w:pPr>
      <w:numPr>
        <w:numId w:val="28"/>
      </w:numPr>
      <w:ind w:left="1134" w:hanging="1134"/>
    </w:pPr>
  </w:style>
  <w:style w:type="paragraph" w:customStyle="1" w:styleId="Table7X">
    <w:name w:val="Table 7.X"/>
    <w:basedOn w:val="Table1X"/>
    <w:next w:val="Normal"/>
    <w:qFormat/>
    <w:locked/>
    <w:rsid w:val="0086714A"/>
    <w:pPr>
      <w:numPr>
        <w:numId w:val="88"/>
      </w:numPr>
      <w:ind w:left="1418" w:hanging="1418"/>
    </w:pPr>
  </w:style>
  <w:style w:type="paragraph" w:customStyle="1" w:styleId="ChartEX">
    <w:name w:val="Chart E.X"/>
    <w:basedOn w:val="ChartA1X"/>
    <w:next w:val="Normal"/>
    <w:qFormat/>
    <w:locked/>
    <w:rsid w:val="00FA6338"/>
    <w:pPr>
      <w:numPr>
        <w:numId w:val="51"/>
      </w:numPr>
      <w:ind w:left="1418" w:hanging="1418"/>
    </w:pPr>
  </w:style>
  <w:style w:type="paragraph" w:customStyle="1" w:styleId="ChartA2X">
    <w:name w:val="Chart A2.X"/>
    <w:basedOn w:val="ChartA1X"/>
    <w:next w:val="Normal"/>
    <w:qFormat/>
    <w:locked/>
    <w:rsid w:val="00FA6338"/>
    <w:pPr>
      <w:numPr>
        <w:numId w:val="44"/>
      </w:numPr>
      <w:ind w:left="1418" w:hanging="1418"/>
    </w:pPr>
  </w:style>
  <w:style w:type="paragraph" w:customStyle="1" w:styleId="A22Heading2">
    <w:name w:val="A2.2 Heading 2"/>
    <w:basedOn w:val="11Heading2"/>
    <w:next w:val="BodyText"/>
    <w:qFormat/>
    <w:locked/>
    <w:rsid w:val="00600F5D"/>
    <w:pPr>
      <w:numPr>
        <w:numId w:val="18"/>
      </w:numPr>
      <w:ind w:left="851" w:hanging="851"/>
    </w:pPr>
    <w:rPr>
      <w:color w:val="000000" w:themeColor="text1"/>
    </w:rPr>
  </w:style>
  <w:style w:type="paragraph" w:customStyle="1" w:styleId="TableA2X">
    <w:name w:val="Table A2.X"/>
    <w:basedOn w:val="TableA1X"/>
    <w:next w:val="Normal"/>
    <w:locked/>
    <w:rsid w:val="0086714A"/>
    <w:pPr>
      <w:keepNext/>
      <w:keepLines/>
      <w:widowControl w:val="0"/>
      <w:numPr>
        <w:numId w:val="91"/>
      </w:numPr>
      <w:autoSpaceDE w:val="0"/>
      <w:autoSpaceDN w:val="0"/>
      <w:ind w:left="1418" w:hanging="1418"/>
    </w:pPr>
    <w:rPr>
      <w:rFonts w:cs="Arial"/>
      <w:lang w:eastAsia="en-AU"/>
    </w:rPr>
  </w:style>
  <w:style w:type="paragraph" w:customStyle="1" w:styleId="TableA3X">
    <w:name w:val="Table A3.X"/>
    <w:basedOn w:val="TableA1X"/>
    <w:next w:val="Normal"/>
    <w:qFormat/>
    <w:locked/>
    <w:rsid w:val="0086714A"/>
    <w:pPr>
      <w:widowControl w:val="0"/>
      <w:numPr>
        <w:numId w:val="92"/>
      </w:numPr>
      <w:ind w:left="1418" w:hanging="1418"/>
    </w:pPr>
    <w:rPr>
      <w:bCs w:val="0"/>
    </w:rPr>
  </w:style>
  <w:style w:type="paragraph" w:customStyle="1" w:styleId="A11Heading2">
    <w:name w:val="A1.1 Heading 2"/>
    <w:basedOn w:val="11Heading2"/>
    <w:next w:val="BodyText"/>
    <w:qFormat/>
    <w:locked/>
    <w:rsid w:val="00600F5D"/>
    <w:pPr>
      <w:numPr>
        <w:numId w:val="99"/>
      </w:numPr>
      <w:ind w:left="851" w:hanging="851"/>
    </w:pPr>
    <w:rPr>
      <w:rFonts w:eastAsia="Tahoma" w:cs="Tahoma"/>
      <w:color w:val="000000" w:themeColor="text1"/>
    </w:rPr>
  </w:style>
  <w:style w:type="paragraph" w:customStyle="1" w:styleId="B1Heading2">
    <w:name w:val="B.1 Heading 2"/>
    <w:basedOn w:val="11Heading2"/>
    <w:qFormat/>
    <w:locked/>
    <w:rsid w:val="00600F5D"/>
    <w:pPr>
      <w:numPr>
        <w:numId w:val="21"/>
      </w:numPr>
      <w:ind w:left="851" w:hanging="851"/>
    </w:pPr>
    <w:rPr>
      <w:rFonts w:eastAsia="Tahoma" w:cs="Tahoma"/>
      <w:color w:val="000000" w:themeColor="text1"/>
    </w:rPr>
  </w:style>
  <w:style w:type="paragraph" w:customStyle="1" w:styleId="ChartA1X">
    <w:name w:val="Chart A1.X"/>
    <w:basedOn w:val="Chart1X"/>
    <w:next w:val="Normal"/>
    <w:qFormat/>
    <w:locked/>
    <w:rsid w:val="00FA6338"/>
    <w:pPr>
      <w:numPr>
        <w:numId w:val="43"/>
      </w:numPr>
      <w:ind w:left="1418" w:hanging="1418"/>
    </w:pPr>
    <w:rPr>
      <w:rFonts w:eastAsia="Tahoma" w:cs="Tahoma"/>
    </w:rPr>
  </w:style>
  <w:style w:type="paragraph" w:customStyle="1" w:styleId="ChartBX">
    <w:name w:val="Chart B.X"/>
    <w:basedOn w:val="ChartA1X"/>
    <w:next w:val="Normal"/>
    <w:qFormat/>
    <w:locked/>
    <w:rsid w:val="00FA6338"/>
    <w:pPr>
      <w:numPr>
        <w:numId w:val="48"/>
      </w:numPr>
      <w:ind w:left="1418" w:hanging="1418"/>
    </w:pPr>
  </w:style>
  <w:style w:type="paragraph" w:customStyle="1" w:styleId="ChartCX">
    <w:name w:val="Chart C.X"/>
    <w:basedOn w:val="ChartA1X"/>
    <w:next w:val="Normal"/>
    <w:qFormat/>
    <w:locked/>
    <w:rsid w:val="00FA6338"/>
    <w:pPr>
      <w:numPr>
        <w:numId w:val="49"/>
      </w:numPr>
      <w:ind w:left="1418" w:hanging="1418"/>
    </w:pPr>
  </w:style>
  <w:style w:type="paragraph" w:customStyle="1" w:styleId="ChartDX">
    <w:name w:val="Chart D.X"/>
    <w:basedOn w:val="ChartA1X"/>
    <w:next w:val="Normal"/>
    <w:qFormat/>
    <w:locked/>
    <w:rsid w:val="00FA6338"/>
    <w:pPr>
      <w:numPr>
        <w:numId w:val="50"/>
      </w:numPr>
      <w:ind w:left="1418" w:hanging="1418"/>
    </w:pPr>
  </w:style>
  <w:style w:type="paragraph" w:customStyle="1" w:styleId="TableA1X">
    <w:name w:val="Table A1.X"/>
    <w:basedOn w:val="Table1X"/>
    <w:next w:val="Normal"/>
    <w:qFormat/>
    <w:locked/>
    <w:rsid w:val="0086714A"/>
    <w:pPr>
      <w:numPr>
        <w:numId w:val="90"/>
      </w:numPr>
      <w:ind w:left="1418" w:hanging="1418"/>
    </w:pPr>
    <w:rPr>
      <w:rFonts w:eastAsia="Tahoma" w:cs="Tahoma"/>
    </w:rPr>
  </w:style>
  <w:style w:type="paragraph" w:customStyle="1" w:styleId="TableBX">
    <w:name w:val="Table B.X"/>
    <w:basedOn w:val="TableA1X"/>
    <w:next w:val="Normal"/>
    <w:qFormat/>
    <w:locked/>
    <w:rsid w:val="0086714A"/>
    <w:pPr>
      <w:numPr>
        <w:numId w:val="93"/>
      </w:numPr>
      <w:ind w:left="1418" w:hanging="1418"/>
    </w:pPr>
  </w:style>
  <w:style w:type="paragraph" w:customStyle="1" w:styleId="TableCX">
    <w:name w:val="Table C.X"/>
    <w:basedOn w:val="TableA1X"/>
    <w:next w:val="Normal"/>
    <w:qFormat/>
    <w:locked/>
    <w:rsid w:val="0086714A"/>
    <w:pPr>
      <w:numPr>
        <w:numId w:val="94"/>
      </w:numPr>
      <w:ind w:left="1418" w:hanging="1418"/>
    </w:pPr>
  </w:style>
  <w:style w:type="paragraph" w:customStyle="1" w:styleId="TableDX">
    <w:name w:val="Table D.X"/>
    <w:basedOn w:val="TableA1X"/>
    <w:next w:val="Normal"/>
    <w:qFormat/>
    <w:locked/>
    <w:rsid w:val="00B61FAF"/>
    <w:pPr>
      <w:numPr>
        <w:numId w:val="95"/>
      </w:numPr>
      <w:ind w:left="1418" w:hanging="1418"/>
    </w:pPr>
  </w:style>
  <w:style w:type="paragraph" w:customStyle="1" w:styleId="ChartA3X">
    <w:name w:val="Chart A3.X"/>
    <w:basedOn w:val="ChartA1X"/>
    <w:next w:val="Normal"/>
    <w:qFormat/>
    <w:locked/>
    <w:rsid w:val="00FA6338"/>
    <w:pPr>
      <w:numPr>
        <w:numId w:val="45"/>
      </w:numPr>
      <w:ind w:left="1418" w:hanging="1418"/>
    </w:pPr>
  </w:style>
  <w:style w:type="paragraph" w:customStyle="1" w:styleId="ChartFX">
    <w:name w:val="Chart F.X"/>
    <w:basedOn w:val="ChartA1X"/>
    <w:next w:val="Normal"/>
    <w:locked/>
    <w:rsid w:val="00FA6338"/>
    <w:pPr>
      <w:numPr>
        <w:numId w:val="52"/>
      </w:numPr>
      <w:ind w:left="1418" w:hanging="1418"/>
    </w:pPr>
  </w:style>
  <w:style w:type="paragraph" w:customStyle="1" w:styleId="61Heading2">
    <w:name w:val="6.1 Heading 2"/>
    <w:basedOn w:val="11Heading2"/>
    <w:next w:val="BodyText"/>
    <w:qFormat/>
    <w:locked/>
    <w:rsid w:val="00600F5D"/>
    <w:pPr>
      <w:numPr>
        <w:numId w:val="14"/>
      </w:numPr>
      <w:ind w:left="851" w:hanging="851"/>
    </w:pPr>
    <w:rPr>
      <w:color w:val="000000" w:themeColor="text1"/>
    </w:rPr>
  </w:style>
  <w:style w:type="paragraph" w:customStyle="1" w:styleId="A31Heading2">
    <w:name w:val="A3.1 Heading 2"/>
    <w:basedOn w:val="11Heading2"/>
    <w:qFormat/>
    <w:locked/>
    <w:rsid w:val="00600F5D"/>
    <w:pPr>
      <w:numPr>
        <w:numId w:val="19"/>
      </w:numPr>
      <w:ind w:left="851" w:hanging="851"/>
    </w:pPr>
    <w:rPr>
      <w:color w:val="000000" w:themeColor="text1"/>
    </w:rPr>
  </w:style>
  <w:style w:type="paragraph" w:customStyle="1" w:styleId="A41Heading2">
    <w:name w:val="A4.1 Heading 2"/>
    <w:basedOn w:val="11Heading2"/>
    <w:next w:val="BodyText"/>
    <w:qFormat/>
    <w:locked/>
    <w:rsid w:val="00600F5D"/>
    <w:pPr>
      <w:numPr>
        <w:numId w:val="20"/>
      </w:numPr>
      <w:ind w:left="851" w:hanging="851"/>
    </w:pPr>
    <w:rPr>
      <w:color w:val="000000" w:themeColor="text1"/>
    </w:rPr>
  </w:style>
  <w:style w:type="paragraph" w:customStyle="1" w:styleId="C1Heading2">
    <w:name w:val="C.1 Heading 2"/>
    <w:basedOn w:val="11Heading2"/>
    <w:next w:val="BodyText"/>
    <w:qFormat/>
    <w:locked/>
    <w:rsid w:val="00FA6338"/>
    <w:pPr>
      <w:numPr>
        <w:numId w:val="34"/>
      </w:numPr>
      <w:ind w:left="851" w:hanging="851"/>
    </w:pPr>
    <w:rPr>
      <w:color w:val="000000" w:themeColor="text1"/>
    </w:rPr>
  </w:style>
  <w:style w:type="paragraph" w:customStyle="1" w:styleId="D1Heading2">
    <w:name w:val="D.1 Heading 2"/>
    <w:basedOn w:val="11Heading2"/>
    <w:next w:val="BodyText"/>
    <w:qFormat/>
    <w:locked/>
    <w:rsid w:val="00B53B6D"/>
    <w:pPr>
      <w:numPr>
        <w:numId w:val="53"/>
      </w:numPr>
      <w:ind w:left="851" w:hanging="851"/>
    </w:pPr>
  </w:style>
  <w:style w:type="paragraph" w:customStyle="1" w:styleId="E1Heading2">
    <w:name w:val="E.1 Heading 2"/>
    <w:basedOn w:val="11Heading2"/>
    <w:next w:val="BodyText"/>
    <w:qFormat/>
    <w:locked/>
    <w:rsid w:val="00B53B6D"/>
    <w:pPr>
      <w:numPr>
        <w:numId w:val="54"/>
      </w:numPr>
      <w:ind w:left="851" w:hanging="851"/>
    </w:pPr>
  </w:style>
  <w:style w:type="paragraph" w:customStyle="1" w:styleId="F1Heading2">
    <w:name w:val="F.1 Heading 2"/>
    <w:basedOn w:val="11Heading2"/>
    <w:qFormat/>
    <w:locked/>
    <w:rsid w:val="00B53B6D"/>
    <w:pPr>
      <w:numPr>
        <w:numId w:val="55"/>
      </w:numPr>
      <w:ind w:left="851" w:hanging="851"/>
    </w:pPr>
  </w:style>
  <w:style w:type="paragraph" w:customStyle="1" w:styleId="Table8X">
    <w:name w:val="Table 8.X"/>
    <w:basedOn w:val="Table1X"/>
    <w:next w:val="Normal"/>
    <w:qFormat/>
    <w:locked/>
    <w:rsid w:val="0086714A"/>
    <w:pPr>
      <w:numPr>
        <w:numId w:val="89"/>
      </w:numPr>
      <w:ind w:left="1418" w:hanging="1418"/>
    </w:pPr>
  </w:style>
  <w:style w:type="paragraph" w:customStyle="1" w:styleId="ChartA4X">
    <w:name w:val="Chart A4.X"/>
    <w:basedOn w:val="ChartA1X"/>
    <w:next w:val="Normal"/>
    <w:qFormat/>
    <w:locked/>
    <w:rsid w:val="00FA6338"/>
    <w:pPr>
      <w:numPr>
        <w:numId w:val="46"/>
      </w:numPr>
      <w:ind w:left="1418" w:hanging="1418"/>
    </w:pPr>
  </w:style>
  <w:style w:type="paragraph" w:customStyle="1" w:styleId="ChartA5X">
    <w:name w:val="Chart A5.X"/>
    <w:basedOn w:val="ChartA1X"/>
    <w:next w:val="Normal"/>
    <w:qFormat/>
    <w:locked/>
    <w:rsid w:val="00FA6338"/>
    <w:pPr>
      <w:numPr>
        <w:numId w:val="47"/>
      </w:numPr>
      <w:ind w:left="1418" w:hanging="1418"/>
    </w:pPr>
  </w:style>
  <w:style w:type="paragraph" w:customStyle="1" w:styleId="Box8XBoxHeading">
    <w:name w:val="Box 8.X: Box Heading"/>
    <w:basedOn w:val="Box1XBoxHeading"/>
    <w:next w:val="Normal"/>
    <w:qFormat/>
    <w:locked/>
    <w:rsid w:val="00600F5D"/>
    <w:pPr>
      <w:numPr>
        <w:numId w:val="29"/>
      </w:numPr>
      <w:ind w:left="1134" w:hanging="1134"/>
    </w:pPr>
  </w:style>
  <w:style w:type="paragraph" w:styleId="Header">
    <w:name w:val="header"/>
    <w:basedOn w:val="Normal"/>
    <w:link w:val="HeaderChar"/>
    <w:uiPriority w:val="99"/>
    <w:semiHidden/>
    <w:rsid w:val="00173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13C"/>
    <w:rPr>
      <w:lang w:val="en-US" w:eastAsia="en-US"/>
    </w:rPr>
  </w:style>
  <w:style w:type="paragraph" w:styleId="Footer">
    <w:name w:val="footer"/>
    <w:basedOn w:val="Normal"/>
    <w:link w:val="FooterChar"/>
    <w:semiHidden/>
    <w:rsid w:val="00173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A30B4"/>
    <w:rPr>
      <w:lang w:val="en-US" w:eastAsia="en-US"/>
    </w:rPr>
  </w:style>
  <w:style w:type="table" w:customStyle="1" w:styleId="Focusbox">
    <w:name w:val="Focus box"/>
    <w:basedOn w:val="TableNormal"/>
    <w:uiPriority w:val="99"/>
    <w:locked/>
    <w:rsid w:val="00173234"/>
    <w:rPr>
      <w:rFonts w:ascii="Arial" w:hAnsi="Arial"/>
      <w:sz w:val="23"/>
    </w:rPr>
    <w:tblPr/>
    <w:tcPr>
      <w:shd w:val="pct5" w:color="auto" w:fill="auto"/>
    </w:tcPr>
  </w:style>
  <w:style w:type="paragraph" w:customStyle="1" w:styleId="Source">
    <w:name w:val="Source"/>
    <w:basedOn w:val="Normal"/>
    <w:next w:val="BodyText"/>
    <w:qFormat/>
    <w:rsid w:val="00D26C8F"/>
    <w:pPr>
      <w:widowControl w:val="0"/>
      <w:spacing w:before="120"/>
      <w:ind w:left="0" w:firstLine="0"/>
    </w:pPr>
    <w:rPr>
      <w:rFonts w:ascii="Public Sans" w:hAnsi="Public Sans" w:cs="Arial"/>
      <w:i/>
      <w:noProof/>
      <w:color w:val="000000" w:themeColor="text1"/>
      <w:sz w:val="17"/>
      <w:szCs w:val="17"/>
      <w:lang w:eastAsia="en-AU"/>
    </w:rPr>
  </w:style>
  <w:style w:type="paragraph" w:customStyle="1" w:styleId="Bullet2inabox">
    <w:name w:val="Bullet 2 in a box"/>
    <w:basedOn w:val="Bullet1inabox"/>
    <w:semiHidden/>
    <w:qFormat/>
    <w:rsid w:val="00FC688D"/>
    <w:pPr>
      <w:numPr>
        <w:numId w:val="8"/>
      </w:numPr>
      <w:ind w:left="714" w:hanging="357"/>
    </w:pPr>
  </w:style>
  <w:style w:type="paragraph" w:customStyle="1" w:styleId="Footnotestyle">
    <w:name w:val="Footnote style"/>
    <w:basedOn w:val="Normal"/>
    <w:next w:val="Normal"/>
    <w:qFormat/>
    <w:rsid w:val="00173234"/>
    <w:pPr>
      <w:spacing w:before="40" w:after="40"/>
      <w:ind w:left="709" w:hanging="284"/>
    </w:pPr>
    <w:rPr>
      <w:rFonts w:ascii="Public Sans" w:hAnsi="Public Sans"/>
      <w:sz w:val="16"/>
    </w:rPr>
  </w:style>
  <w:style w:type="paragraph" w:customStyle="1" w:styleId="Headinginbox">
    <w:name w:val="Heading in box"/>
    <w:basedOn w:val="BodyText"/>
    <w:next w:val="Normal"/>
    <w:qFormat/>
    <w:rsid w:val="00C4786E"/>
    <w:rPr>
      <w:rFonts w:ascii="Public Sans SemiBold" w:hAnsi="Public Sans SemiBold"/>
      <w:b/>
    </w:rPr>
  </w:style>
  <w:style w:type="paragraph" w:customStyle="1" w:styleId="Figure1X">
    <w:name w:val="Figure 1.X"/>
    <w:basedOn w:val="Table1X"/>
    <w:next w:val="Normal"/>
    <w:qFormat/>
    <w:rsid w:val="00597E5A"/>
    <w:pPr>
      <w:numPr>
        <w:numId w:val="56"/>
      </w:numPr>
      <w:ind w:left="1418" w:hanging="1418"/>
    </w:pPr>
  </w:style>
  <w:style w:type="paragraph" w:customStyle="1" w:styleId="Figure2X">
    <w:name w:val="Figure 2.X"/>
    <w:basedOn w:val="Figure1X"/>
    <w:next w:val="Normal"/>
    <w:qFormat/>
    <w:rsid w:val="00597E5A"/>
    <w:pPr>
      <w:numPr>
        <w:numId w:val="57"/>
      </w:numPr>
      <w:ind w:left="1418" w:hanging="1418"/>
    </w:pPr>
  </w:style>
  <w:style w:type="paragraph" w:customStyle="1" w:styleId="Figure3X">
    <w:name w:val="Figure 3.X"/>
    <w:basedOn w:val="Figure1X"/>
    <w:next w:val="Normal"/>
    <w:qFormat/>
    <w:rsid w:val="00597E5A"/>
    <w:pPr>
      <w:numPr>
        <w:numId w:val="58"/>
      </w:numPr>
      <w:ind w:left="1418" w:hanging="1418"/>
    </w:pPr>
  </w:style>
  <w:style w:type="paragraph" w:customStyle="1" w:styleId="Figure4X">
    <w:name w:val="Figure 4.X"/>
    <w:basedOn w:val="Figure1X"/>
    <w:next w:val="Normal"/>
    <w:qFormat/>
    <w:rsid w:val="00597E5A"/>
    <w:pPr>
      <w:numPr>
        <w:numId w:val="59"/>
      </w:numPr>
      <w:ind w:left="1418" w:hanging="1418"/>
    </w:pPr>
  </w:style>
  <w:style w:type="paragraph" w:customStyle="1" w:styleId="Figure5X">
    <w:name w:val="Figure 5.X"/>
    <w:basedOn w:val="Figure1X"/>
    <w:next w:val="Normal"/>
    <w:qFormat/>
    <w:rsid w:val="00597E5A"/>
    <w:pPr>
      <w:numPr>
        <w:numId w:val="60"/>
      </w:numPr>
      <w:ind w:left="1418" w:hanging="1418"/>
    </w:pPr>
  </w:style>
  <w:style w:type="paragraph" w:customStyle="1" w:styleId="Figure6X">
    <w:name w:val="Figure 6.X"/>
    <w:basedOn w:val="Figure1X"/>
    <w:next w:val="Normal"/>
    <w:qFormat/>
    <w:rsid w:val="00597E5A"/>
    <w:pPr>
      <w:numPr>
        <w:numId w:val="61"/>
      </w:numPr>
      <w:ind w:left="1418" w:hanging="1418"/>
    </w:pPr>
  </w:style>
  <w:style w:type="paragraph" w:customStyle="1" w:styleId="Figure7X">
    <w:name w:val="Figure 7.X"/>
    <w:basedOn w:val="Figure1X"/>
    <w:next w:val="Normal"/>
    <w:qFormat/>
    <w:rsid w:val="00597E5A"/>
    <w:pPr>
      <w:numPr>
        <w:numId w:val="62"/>
      </w:numPr>
      <w:ind w:left="1418" w:hanging="1418"/>
    </w:pPr>
  </w:style>
  <w:style w:type="paragraph" w:customStyle="1" w:styleId="Figure8X">
    <w:name w:val="Figure 8.X"/>
    <w:basedOn w:val="Figure7X"/>
    <w:next w:val="Normal"/>
    <w:qFormat/>
    <w:rsid w:val="00597E5A"/>
    <w:pPr>
      <w:numPr>
        <w:numId w:val="63"/>
      </w:numPr>
      <w:ind w:left="1418" w:hanging="1418"/>
    </w:pPr>
  </w:style>
  <w:style w:type="paragraph" w:customStyle="1" w:styleId="FigureA1X">
    <w:name w:val="Figure A1.X"/>
    <w:basedOn w:val="Figure1X"/>
    <w:next w:val="Normal"/>
    <w:qFormat/>
    <w:rsid w:val="00597E5A"/>
    <w:pPr>
      <w:numPr>
        <w:numId w:val="64"/>
      </w:numPr>
      <w:ind w:left="1418" w:hanging="1418"/>
    </w:pPr>
  </w:style>
  <w:style w:type="paragraph" w:customStyle="1" w:styleId="FigureA2X">
    <w:name w:val="Figure A2.X"/>
    <w:basedOn w:val="Figure1X"/>
    <w:next w:val="Normal"/>
    <w:qFormat/>
    <w:rsid w:val="00597E5A"/>
    <w:pPr>
      <w:numPr>
        <w:numId w:val="65"/>
      </w:numPr>
      <w:ind w:left="1418" w:hanging="1418"/>
    </w:pPr>
  </w:style>
  <w:style w:type="paragraph" w:customStyle="1" w:styleId="FigureA3X">
    <w:name w:val="Figure A3.X"/>
    <w:basedOn w:val="Figure1X"/>
    <w:next w:val="Normal"/>
    <w:qFormat/>
    <w:rsid w:val="00597E5A"/>
    <w:pPr>
      <w:numPr>
        <w:numId w:val="66"/>
      </w:numPr>
      <w:ind w:left="1418" w:hanging="1418"/>
    </w:pPr>
  </w:style>
  <w:style w:type="paragraph" w:customStyle="1" w:styleId="FigureA4X">
    <w:name w:val="Figure A4.X"/>
    <w:basedOn w:val="Figure1X"/>
    <w:next w:val="Normal"/>
    <w:qFormat/>
    <w:rsid w:val="00597E5A"/>
    <w:pPr>
      <w:numPr>
        <w:numId w:val="67"/>
      </w:numPr>
      <w:ind w:left="1418" w:hanging="1418"/>
    </w:pPr>
  </w:style>
  <w:style w:type="paragraph" w:customStyle="1" w:styleId="FigureA5X">
    <w:name w:val="Figure A5.X"/>
    <w:basedOn w:val="Figure1X"/>
    <w:next w:val="Normal"/>
    <w:qFormat/>
    <w:rsid w:val="0086714A"/>
    <w:pPr>
      <w:numPr>
        <w:numId w:val="68"/>
      </w:numPr>
      <w:ind w:left="1418" w:hanging="1418"/>
    </w:pPr>
  </w:style>
  <w:style w:type="paragraph" w:customStyle="1" w:styleId="FigureBX">
    <w:name w:val="Figure B.X"/>
    <w:basedOn w:val="Figure1X"/>
    <w:qFormat/>
    <w:rsid w:val="0086714A"/>
    <w:pPr>
      <w:numPr>
        <w:numId w:val="69"/>
      </w:numPr>
      <w:ind w:left="1418" w:hanging="1418"/>
    </w:pPr>
  </w:style>
  <w:style w:type="paragraph" w:customStyle="1" w:styleId="FigureCX">
    <w:name w:val="Figure C.X"/>
    <w:basedOn w:val="Figure1X"/>
    <w:next w:val="Normal"/>
    <w:qFormat/>
    <w:rsid w:val="0086714A"/>
    <w:pPr>
      <w:numPr>
        <w:numId w:val="70"/>
      </w:numPr>
      <w:ind w:left="1418" w:hanging="1418"/>
    </w:pPr>
  </w:style>
  <w:style w:type="paragraph" w:customStyle="1" w:styleId="FigureDX">
    <w:name w:val="Figure D.X"/>
    <w:basedOn w:val="Figure1X"/>
    <w:next w:val="Normal"/>
    <w:qFormat/>
    <w:rsid w:val="0086714A"/>
    <w:pPr>
      <w:numPr>
        <w:numId w:val="71"/>
      </w:numPr>
      <w:ind w:left="1418" w:hanging="1418"/>
    </w:pPr>
  </w:style>
  <w:style w:type="paragraph" w:customStyle="1" w:styleId="FigureEX">
    <w:name w:val="Figure E.X"/>
    <w:basedOn w:val="Figure1X"/>
    <w:next w:val="Normal"/>
    <w:qFormat/>
    <w:rsid w:val="0086714A"/>
    <w:pPr>
      <w:numPr>
        <w:numId w:val="72"/>
      </w:numPr>
      <w:ind w:left="1418" w:hanging="1418"/>
    </w:pPr>
  </w:style>
  <w:style w:type="paragraph" w:customStyle="1" w:styleId="FigureFX">
    <w:name w:val="Figure F.X"/>
    <w:basedOn w:val="Figure1X"/>
    <w:next w:val="Normal"/>
    <w:qFormat/>
    <w:rsid w:val="0086714A"/>
    <w:pPr>
      <w:numPr>
        <w:numId w:val="73"/>
      </w:numPr>
      <w:ind w:left="1418" w:hanging="1418"/>
    </w:pPr>
  </w:style>
  <w:style w:type="paragraph" w:customStyle="1" w:styleId="Bullet3">
    <w:name w:val="Bullet 3"/>
    <w:basedOn w:val="Bullet2"/>
    <w:next w:val="BodyText"/>
    <w:qFormat/>
    <w:rsid w:val="00FA6338"/>
    <w:pPr>
      <w:numPr>
        <w:numId w:val="32"/>
      </w:numPr>
      <w:tabs>
        <w:tab w:val="clear" w:pos="851"/>
        <w:tab w:val="clear" w:pos="8647"/>
      </w:tabs>
      <w:ind w:left="851" w:hanging="284"/>
    </w:pPr>
  </w:style>
  <w:style w:type="paragraph" w:customStyle="1" w:styleId="TableEX">
    <w:name w:val="Table E.X"/>
    <w:basedOn w:val="TableDX"/>
    <w:next w:val="BodyText"/>
    <w:qFormat/>
    <w:rsid w:val="00B61352"/>
    <w:pPr>
      <w:numPr>
        <w:numId w:val="96"/>
      </w:numPr>
      <w:ind w:left="1418" w:hanging="1418"/>
    </w:pPr>
  </w:style>
  <w:style w:type="paragraph" w:customStyle="1" w:styleId="Default">
    <w:name w:val="Default"/>
    <w:semiHidden/>
    <w:rsid w:val="000F0D89"/>
    <w:pPr>
      <w:autoSpaceDE w:val="0"/>
      <w:autoSpaceDN w:val="0"/>
      <w:adjustRightInd w:val="0"/>
    </w:pPr>
    <w:rPr>
      <w:rFonts w:ascii="Public Sans SemiBold" w:hAnsi="Public Sans SemiBold" w:cs="Public Sans SemiBold"/>
      <w:color w:val="000000"/>
      <w:sz w:val="24"/>
      <w:szCs w:val="24"/>
    </w:rPr>
  </w:style>
  <w:style w:type="character" w:customStyle="1" w:styleId="A0">
    <w:name w:val="A0"/>
    <w:uiPriority w:val="99"/>
    <w:semiHidden/>
    <w:rsid w:val="000F0D89"/>
    <w:rPr>
      <w:rFonts w:cs="Public Sans SemiBold"/>
      <w:color w:val="ED008E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7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3C"/>
    <w:rPr>
      <w:rFonts w:ascii="Segoe UI" w:hAnsi="Segoe UI" w:cs="Segoe UI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E1519"/>
    <w:rPr>
      <w:rFonts w:ascii="Public Sans" w:eastAsia="Public Sans" w:hAnsi="Public Sans" w:cs="Public Sans"/>
      <w:color w:val="000000" w:themeColor="text1"/>
      <w:sz w:val="22"/>
      <w:szCs w:val="22"/>
      <w:lang w:val="en-US" w:eastAsia="en-US"/>
    </w:rPr>
  </w:style>
  <w:style w:type="paragraph" w:customStyle="1" w:styleId="BodyTextCentred">
    <w:name w:val="Body Text Centred"/>
    <w:basedOn w:val="BodyText"/>
    <w:uiPriority w:val="4"/>
    <w:semiHidden/>
    <w:qFormat/>
    <w:rsid w:val="00173234"/>
    <w:pPr>
      <w:jc w:val="center"/>
    </w:pPr>
  </w:style>
  <w:style w:type="character" w:customStyle="1" w:styleId="BoldItalic">
    <w:name w:val="Bold Italic"/>
    <w:basedOn w:val="DefaultParagraphFont"/>
    <w:uiPriority w:val="19"/>
    <w:semiHidden/>
    <w:qFormat/>
    <w:rsid w:val="00173234"/>
    <w:rPr>
      <w:b/>
      <w:i/>
      <w:color w:val="000000" w:themeColor="text1"/>
    </w:rPr>
  </w:style>
  <w:style w:type="table" w:customStyle="1" w:styleId="BudgetPapertable">
    <w:name w:val="Budget Paper table"/>
    <w:basedOn w:val="TableNormal"/>
    <w:uiPriority w:val="99"/>
    <w:rsid w:val="00173234"/>
    <w:rPr>
      <w:rFonts w:ascii="Public Sans" w:hAnsi="Public Sans"/>
    </w:rPr>
    <w:tblPr>
      <w:tblStyleRowBandSize w:val="1"/>
    </w:tblPr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PTABLE">
    <w:name w:val="BPTABLE"/>
    <w:basedOn w:val="BudgetPapertable"/>
    <w:uiPriority w:val="99"/>
    <w:rsid w:val="00173234"/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udgetpapertable0">
    <w:name w:val="Budget paper table"/>
    <w:basedOn w:val="BudgetPapertable"/>
    <w:uiPriority w:val="99"/>
    <w:rsid w:val="00173234"/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paragraph" w:customStyle="1" w:styleId="Bullet4">
    <w:name w:val="Bullet 4"/>
    <w:basedOn w:val="Bullet3"/>
    <w:semiHidden/>
    <w:rsid w:val="00173234"/>
    <w:pPr>
      <w:numPr>
        <w:numId w:val="33"/>
      </w:numPr>
    </w:pPr>
  </w:style>
  <w:style w:type="paragraph" w:styleId="Caption">
    <w:name w:val="caption"/>
    <w:next w:val="BodyText"/>
    <w:uiPriority w:val="35"/>
    <w:semiHidden/>
    <w:qFormat/>
    <w:rsid w:val="00173234"/>
    <w:pPr>
      <w:suppressAutoHyphens/>
      <w:spacing w:before="120"/>
    </w:pPr>
    <w:rPr>
      <w:rFonts w:asciiTheme="minorHAnsi" w:eastAsiaTheme="minorEastAsia" w:hAnsiTheme="minorHAnsi" w:cstheme="minorBidi"/>
      <w:iCs/>
      <w:color w:val="002664" w:themeColor="accent1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rsid w:val="00173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234"/>
  </w:style>
  <w:style w:type="character" w:customStyle="1" w:styleId="CommentTextChar">
    <w:name w:val="Comment Text Char"/>
    <w:basedOn w:val="DefaultParagraphFont"/>
    <w:link w:val="CommentText"/>
    <w:rsid w:val="005E01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3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3C"/>
    <w:rPr>
      <w:b/>
      <w:bCs/>
      <w:lang w:val="en-US" w:eastAsia="en-US"/>
    </w:rPr>
  </w:style>
  <w:style w:type="paragraph" w:customStyle="1" w:styleId="ContactDetails">
    <w:name w:val="Contact Details"/>
    <w:uiPriority w:val="99"/>
    <w:semiHidden/>
    <w:rsid w:val="00173234"/>
    <w:pPr>
      <w:spacing w:before="120"/>
      <w:contextualSpacing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paragraph" w:styleId="Date">
    <w:name w:val="Date"/>
    <w:next w:val="BodyText"/>
    <w:link w:val="DateChar"/>
    <w:uiPriority w:val="3"/>
    <w:semiHidden/>
    <w:rsid w:val="00173234"/>
    <w:pPr>
      <w:spacing w:before="480" w:after="240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uiPriority w:val="3"/>
    <w:semiHidden/>
    <w:rsid w:val="005E013C"/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paragraph" w:customStyle="1" w:styleId="DecimalAligned">
    <w:name w:val="Decimal Aligned"/>
    <w:basedOn w:val="Normal"/>
    <w:uiPriority w:val="40"/>
    <w:semiHidden/>
    <w:qFormat/>
    <w:rsid w:val="0017323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customStyle="1" w:styleId="Descriptor">
    <w:name w:val="Descriptor"/>
    <w:uiPriority w:val="1"/>
    <w:semiHidden/>
    <w:rsid w:val="00173234"/>
    <w:pPr>
      <w:suppressAutoHyphens/>
      <w:contextualSpacing/>
    </w:pPr>
    <w:rPr>
      <w:rFonts w:asciiTheme="majorHAnsi" w:eastAsiaTheme="minorEastAsia" w:hAnsiTheme="majorHAnsi" w:cstheme="minorBidi"/>
      <w:color w:val="FFFFFF" w:themeColor="background1"/>
      <w:sz w:val="28"/>
      <w:szCs w:val="22"/>
      <w:lang w:eastAsia="zh-CN"/>
    </w:rPr>
  </w:style>
  <w:style w:type="paragraph" w:customStyle="1" w:styleId="DividerNumber">
    <w:name w:val="Divider Number"/>
    <w:next w:val="Normal"/>
    <w:uiPriority w:val="3"/>
    <w:semiHidden/>
    <w:rsid w:val="00173234"/>
    <w:pPr>
      <w:pBdr>
        <w:left w:val="single" w:sz="4" w:space="4" w:color="DBDBDB" w:themeColor="background2"/>
      </w:pBdr>
    </w:pPr>
    <w:rPr>
      <w:rFonts w:asciiTheme="minorHAnsi" w:eastAsiaTheme="minorEastAsia" w:hAnsiTheme="minorHAnsi" w:cstheme="minorBidi"/>
      <w:b/>
      <w:color w:val="DBDBDB" w:themeColor="background2"/>
      <w:sz w:val="640"/>
      <w:szCs w:val="22"/>
      <w:lang w:eastAsia="zh-CN"/>
    </w:rPr>
  </w:style>
  <w:style w:type="paragraph" w:customStyle="1" w:styleId="DividerTitle">
    <w:name w:val="Divider Title"/>
    <w:next w:val="BodyText"/>
    <w:uiPriority w:val="3"/>
    <w:semiHidden/>
    <w:rsid w:val="00173234"/>
    <w:pPr>
      <w:pBdr>
        <w:left w:val="single" w:sz="4" w:space="4" w:color="DBDBDB" w:themeColor="background2"/>
      </w:pBdr>
    </w:pPr>
    <w:rPr>
      <w:rFonts w:asciiTheme="minorHAnsi" w:eastAsiaTheme="minorEastAsia" w:hAnsiTheme="minorHAnsi" w:cstheme="minorBidi"/>
      <w:color w:val="DBDBDB" w:themeColor="background2"/>
      <w:sz w:val="80"/>
      <w:szCs w:val="22"/>
      <w:lang w:eastAsia="zh-CN"/>
    </w:rPr>
  </w:style>
  <w:style w:type="character" w:styleId="Emphasis">
    <w:name w:val="Emphasis"/>
    <w:aliases w:val="Italic"/>
    <w:basedOn w:val="DefaultParagraphFont"/>
    <w:uiPriority w:val="19"/>
    <w:semiHidden/>
    <w:qFormat/>
    <w:rsid w:val="00173234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17323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013C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13C"/>
    <w:rPr>
      <w:i/>
      <w:sz w:val="16"/>
      <w:lang w:val="en-US" w:eastAsia="en-US"/>
    </w:rPr>
  </w:style>
  <w:style w:type="table" w:styleId="GridTable1Light-Accent6">
    <w:name w:val="Grid Table 1 Light Accent 6"/>
    <w:basedOn w:val="TableNormal"/>
    <w:uiPriority w:val="46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B3B9BD" w:themeColor="accent6" w:themeTint="66"/>
        <w:left w:val="single" w:sz="4" w:space="0" w:color="B3B9BD" w:themeColor="accent6" w:themeTint="66"/>
        <w:bottom w:val="single" w:sz="4" w:space="0" w:color="B3B9BD" w:themeColor="accent6" w:themeTint="66"/>
        <w:right w:val="single" w:sz="4" w:space="0" w:color="B3B9BD" w:themeColor="accent6" w:themeTint="66"/>
        <w:insideH w:val="single" w:sz="4" w:space="0" w:color="B3B9BD" w:themeColor="accent6" w:themeTint="66"/>
        <w:insideV w:val="single" w:sz="4" w:space="0" w:color="B3B9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97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97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FooterSensitivityLabelSpace">
    <w:name w:val="Header&amp;Footer Sensitivity Label Space"/>
    <w:next w:val="Header"/>
    <w:uiPriority w:val="99"/>
    <w:semiHidden/>
    <w:rsid w:val="00173234"/>
    <w:pPr>
      <w:suppressAutoHyphens/>
      <w:spacing w:before="240" w:after="240"/>
    </w:pPr>
    <w:rPr>
      <w:rFonts w:asciiTheme="minorHAnsi" w:eastAsiaTheme="minorEastAsia" w:hAnsiTheme="minorHAnsi" w:cstheme="minorBidi"/>
      <w:color w:val="FFFFFF" w:themeColor="text2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86714A"/>
    <w:rPr>
      <w:rFonts w:ascii="Public Sans SemiBold" w:hAnsi="Public Sans SemiBold"/>
      <w:caps/>
      <w:color w:val="0B3F47"/>
      <w:kern w:val="28"/>
      <w:sz w:val="40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E0BEF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173234"/>
    <w:rPr>
      <w:rFonts w:ascii="Public Sans SemiBold" w:hAnsi="Public Sans SemiBold"/>
      <w:i/>
      <w:color w:val="22272B"/>
      <w:kern w:val="28"/>
      <w:sz w:val="26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A30B4"/>
    <w:rPr>
      <w:b/>
      <w:i/>
      <w:color w:val="2E808E"/>
      <w:sz w:val="24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A30B4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A30B4"/>
    <w:rPr>
      <w:rFonts w:ascii="Public Sans SemiBold" w:hAnsi="Public Sans SemiBold"/>
      <w:b/>
      <w:bCs/>
      <w:i/>
      <w:color w:val="000000" w:themeColor="text1"/>
      <w:kern w:val="28"/>
      <w:sz w:val="24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A30B4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paragraph" w:customStyle="1" w:styleId="Heading10">
    <w:name w:val="Heading1"/>
    <w:next w:val="BodyText"/>
    <w:uiPriority w:val="9"/>
    <w:semiHidden/>
    <w:qFormat/>
    <w:rsid w:val="00173234"/>
    <w:pPr>
      <w:keepNext/>
      <w:keepLines/>
      <w:suppressAutoHyphens/>
    </w:pPr>
    <w:rPr>
      <w:rFonts w:asciiTheme="minorHAnsi" w:eastAsiaTheme="minorEastAsia" w:hAnsiTheme="minorHAnsi" w:cstheme="minorBidi"/>
      <w:color w:val="002664" w:themeColor="accent1"/>
      <w:sz w:val="48"/>
      <w:szCs w:val="22"/>
      <w:lang w:eastAsia="zh-CN"/>
    </w:rPr>
  </w:style>
  <w:style w:type="paragraph" w:customStyle="1" w:styleId="Heading1Appendix">
    <w:name w:val="Heading1 Appendix"/>
    <w:next w:val="BodyText"/>
    <w:uiPriority w:val="10"/>
    <w:semiHidden/>
    <w:qFormat/>
    <w:rsid w:val="00173234"/>
    <w:pPr>
      <w:pageBreakBefore/>
      <w:numPr>
        <w:numId w:val="76"/>
      </w:numPr>
      <w:pBdr>
        <w:top w:val="single" w:sz="4" w:space="8" w:color="002664" w:themeColor="accent1"/>
      </w:pBdr>
    </w:pPr>
    <w:rPr>
      <w:rFonts w:asciiTheme="minorHAnsi" w:eastAsiaTheme="minorEastAsia" w:hAnsiTheme="minorHAnsi" w:cstheme="minorBidi"/>
      <w:color w:val="002664" w:themeColor="accent1"/>
      <w:sz w:val="36"/>
      <w:szCs w:val="22"/>
      <w:lang w:eastAsia="zh-CN"/>
    </w:rPr>
  </w:style>
  <w:style w:type="paragraph" w:customStyle="1" w:styleId="Heading20">
    <w:name w:val="Heading2"/>
    <w:next w:val="BodyText"/>
    <w:uiPriority w:val="9"/>
    <w:semiHidden/>
    <w:qFormat/>
    <w:rsid w:val="00173234"/>
    <w:pPr>
      <w:keepNext/>
      <w:keepLines/>
      <w:pBdr>
        <w:top w:val="single" w:sz="4" w:space="8" w:color="002664" w:themeColor="accent1"/>
      </w:pBdr>
      <w:suppressAutoHyphens/>
      <w:spacing w:before="240" w:after="240"/>
    </w:pPr>
    <w:rPr>
      <w:rFonts w:asciiTheme="minorHAnsi" w:eastAsiaTheme="minorEastAsia" w:hAnsiTheme="minorHAnsi" w:cstheme="minorBidi"/>
      <w:color w:val="002664" w:themeColor="accent1"/>
      <w:sz w:val="36"/>
      <w:szCs w:val="22"/>
      <w:lang w:eastAsia="zh-CN"/>
    </w:rPr>
  </w:style>
  <w:style w:type="paragraph" w:customStyle="1" w:styleId="Heading30">
    <w:name w:val="Heading3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inorEastAsia" w:hAnsiTheme="majorHAnsi" w:cstheme="minorBidi"/>
      <w:color w:val="002664" w:themeColor="accent1"/>
      <w:sz w:val="28"/>
      <w:szCs w:val="22"/>
      <w:lang w:eastAsia="zh-CN"/>
    </w:rPr>
  </w:style>
  <w:style w:type="paragraph" w:customStyle="1" w:styleId="Heading40">
    <w:name w:val="Heading4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ajorEastAsia" w:hAnsiTheme="majorHAnsi" w:cstheme="majorBidi"/>
      <w:iCs/>
      <w:color w:val="002664" w:themeColor="accent1"/>
      <w:sz w:val="24"/>
      <w:szCs w:val="22"/>
      <w:lang w:eastAsia="zh-CN"/>
    </w:rPr>
  </w:style>
  <w:style w:type="paragraph" w:customStyle="1" w:styleId="Heading50">
    <w:name w:val="Heading5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ajorEastAsia" w:hAnsiTheme="majorHAnsi" w:cstheme="majorBidi"/>
      <w:color w:val="002664" w:themeColor="accent1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rsid w:val="00173234"/>
    <w:rPr>
      <w:color w:val="00ABE6" w:themeColor="hyperlink"/>
      <w:u w:val="single"/>
    </w:rPr>
  </w:style>
  <w:style w:type="paragraph" w:styleId="Index1">
    <w:name w:val="index 1"/>
    <w:basedOn w:val="Normal"/>
    <w:next w:val="Normal"/>
    <w:uiPriority w:val="99"/>
    <w:semiHidden/>
    <w:rsid w:val="0017323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17323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17323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17323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17323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17323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17323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17323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173234"/>
    <w:pPr>
      <w:ind w:left="1980" w:hanging="220"/>
    </w:pPr>
  </w:style>
  <w:style w:type="paragraph" w:customStyle="1" w:styleId="Introduction">
    <w:name w:val="Introduction"/>
    <w:next w:val="BodyText"/>
    <w:uiPriority w:val="5"/>
    <w:semiHidden/>
    <w:qFormat/>
    <w:rsid w:val="00173234"/>
    <w:pPr>
      <w:suppressAutoHyphens/>
      <w:spacing w:after="360"/>
      <w:contextualSpacing/>
    </w:pPr>
    <w:rPr>
      <w:rFonts w:asciiTheme="minorHAnsi" w:eastAsiaTheme="minorEastAsia" w:hAnsiTheme="minorHAnsi" w:cstheme="minorBidi"/>
      <w:color w:val="DBDBDB" w:themeColor="background2"/>
      <w:sz w:val="28"/>
      <w:szCs w:val="22"/>
      <w:lang w:eastAsia="zh-CN"/>
    </w:rPr>
  </w:style>
  <w:style w:type="paragraph" w:styleId="ListBullet">
    <w:name w:val="List Bullet"/>
    <w:uiPriority w:val="10"/>
    <w:semiHidden/>
    <w:qFormat/>
    <w:rsid w:val="00173234"/>
    <w:pPr>
      <w:numPr>
        <w:numId w:val="77"/>
      </w:numPr>
      <w:suppressAutoHyphens/>
      <w:spacing w:before="120"/>
    </w:pPr>
    <w:rPr>
      <w:rFonts w:asciiTheme="minorHAnsi" w:eastAsia="Arial" w:hAnsiTheme="minorHAnsi" w:cs="Arial"/>
      <w:color w:val="000000" w:themeColor="text1"/>
      <w:sz w:val="22"/>
      <w:lang w:eastAsia="en-US"/>
    </w:rPr>
  </w:style>
  <w:style w:type="paragraph" w:styleId="ListBullet2">
    <w:name w:val="List Bullet 2"/>
    <w:uiPriority w:val="10"/>
    <w:semiHidden/>
    <w:qFormat/>
    <w:rsid w:val="00173234"/>
    <w:pPr>
      <w:numPr>
        <w:numId w:val="78"/>
      </w:numPr>
      <w:suppressAutoHyphens/>
      <w:spacing w:before="120"/>
    </w:pPr>
    <w:rPr>
      <w:rFonts w:asciiTheme="minorHAnsi" w:eastAsia="Arial" w:hAnsiTheme="minorHAnsi" w:cs="ArialMT"/>
      <w:color w:val="000000" w:themeColor="text1"/>
      <w:sz w:val="22"/>
      <w:szCs w:val="24"/>
      <w:lang w:eastAsia="en-US"/>
    </w:rPr>
  </w:style>
  <w:style w:type="paragraph" w:styleId="ListBullet3">
    <w:name w:val="List Bullet 3"/>
    <w:uiPriority w:val="10"/>
    <w:semiHidden/>
    <w:qFormat/>
    <w:rsid w:val="00173234"/>
    <w:pPr>
      <w:numPr>
        <w:numId w:val="79"/>
      </w:numPr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Number">
    <w:name w:val="List Number"/>
    <w:uiPriority w:val="10"/>
    <w:semiHidden/>
    <w:qFormat/>
    <w:rsid w:val="00173234"/>
    <w:pPr>
      <w:numPr>
        <w:numId w:val="80"/>
      </w:numPr>
      <w:suppressAutoHyphens/>
      <w:spacing w:before="120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zh-CN"/>
    </w:rPr>
  </w:style>
  <w:style w:type="paragraph" w:styleId="ListNumber2">
    <w:name w:val="List Number 2"/>
    <w:uiPriority w:val="10"/>
    <w:semiHidden/>
    <w:qFormat/>
    <w:rsid w:val="00173234"/>
    <w:pPr>
      <w:numPr>
        <w:numId w:val="81"/>
      </w:numPr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Number3">
    <w:name w:val="List Number 3"/>
    <w:uiPriority w:val="10"/>
    <w:semiHidden/>
    <w:qFormat/>
    <w:rsid w:val="00173234"/>
    <w:pPr>
      <w:numPr>
        <w:numId w:val="82"/>
      </w:numPr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173234"/>
    <w:pPr>
      <w:ind w:left="720"/>
      <w:contextualSpacing/>
    </w:pPr>
  </w:style>
  <w:style w:type="table" w:styleId="ListTable3-Accent2">
    <w:name w:val="List Table 3 Accent 2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65D5FF" w:themeColor="accent2" w:themeShade="E6"/>
        <w:left w:val="single" w:sz="4" w:space="0" w:color="65D5FF" w:themeColor="accent2" w:themeShade="E6"/>
        <w:bottom w:val="single" w:sz="4" w:space="0" w:color="65D5FF" w:themeColor="accent2" w:themeShade="E6"/>
        <w:right w:val="single" w:sz="4" w:space="0" w:color="65D5FF" w:themeColor="accent2" w:themeShade="E6"/>
        <w:insideH w:val="single" w:sz="4" w:space="0" w:color="65D5FF" w:themeColor="accent2" w:themeShade="E6"/>
        <w:insideV w:val="single" w:sz="4" w:space="0" w:color="65D5FF" w:themeColor="accent2" w:themeShade="E6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8CE0FF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2Vert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1Horz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2Horz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ne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nw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se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sw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</w:style>
  <w:style w:type="table" w:styleId="ListTable3-Accent3">
    <w:name w:val="List Table 3 Accent 3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013387" w:themeColor="accent3" w:themeShade="80"/>
        <w:left w:val="single" w:sz="4" w:space="0" w:color="013387" w:themeColor="accent3" w:themeShade="80"/>
        <w:bottom w:val="single" w:sz="4" w:space="0" w:color="013387" w:themeColor="accent3" w:themeShade="80"/>
        <w:right w:val="single" w:sz="4" w:space="0" w:color="013387" w:themeColor="accent3" w:themeShade="80"/>
        <w:insideH w:val="single" w:sz="4" w:space="0" w:color="013387" w:themeColor="accent3" w:themeShade="80"/>
        <w:insideV w:val="single" w:sz="4" w:space="0" w:color="013387" w:themeColor="accent3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146CFD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1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  <w:insideH w:val="single" w:sz="4" w:space="0" w:color="146CFD" w:themeColor="accent3"/>
        <w:insideV w:val="single" w:sz="4" w:space="0" w:color="146CFD" w:themeColor="accent3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1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5F5F5F" w:themeColor="accent5" w:themeShade="80"/>
        <w:left w:val="single" w:sz="4" w:space="0" w:color="5F5F5F" w:themeColor="accent5" w:themeShade="80"/>
        <w:bottom w:val="single" w:sz="4" w:space="0" w:color="5F5F5F" w:themeColor="accent5" w:themeShade="80"/>
        <w:right w:val="single" w:sz="4" w:space="0" w:color="5F5F5F" w:themeColor="accent5" w:themeShade="80"/>
        <w:insideH w:val="single" w:sz="4" w:space="0" w:color="5F5F5F" w:themeColor="accent5" w:themeShade="80"/>
        <w:insideV w:val="single" w:sz="4" w:space="0" w:color="5F5F5F" w:themeColor="accent5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E5E5E5" w:themeFill="accent5" w:themeFillTint="66"/>
      </w:tcPr>
    </w:tblStylePr>
    <w:tblStylePr w:type="lastRow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2Vert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1Horz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2Horz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ne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nw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se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sw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</w:style>
  <w:style w:type="table" w:styleId="ListTable3-Accent6">
    <w:name w:val="List Table 3 Accent 6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24282A" w:themeColor="accent6" w:themeShade="80"/>
        <w:left w:val="single" w:sz="4" w:space="0" w:color="24282A" w:themeColor="accent6" w:themeShade="80"/>
        <w:bottom w:val="single" w:sz="4" w:space="0" w:color="24282A" w:themeColor="accent6" w:themeShade="80"/>
        <w:right w:val="single" w:sz="4" w:space="0" w:color="24282A" w:themeColor="accent6" w:themeShade="80"/>
        <w:insideH w:val="single" w:sz="4" w:space="0" w:color="24282A" w:themeColor="accent6" w:themeShade="80"/>
        <w:insideV w:val="single" w:sz="4" w:space="0" w:color="24282A" w:themeColor="accent6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495054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2Vert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1Horz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2Horz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ne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nw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se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sw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173234"/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  <w:tblPr>
      <w:tblStyleRowBandSize w:val="1"/>
      <w:tblStyleColBandSize w:val="1"/>
      <w:tblBorders>
        <w:top w:val="single" w:sz="24" w:space="0" w:color="CBEDFD" w:themeColor="accent4"/>
        <w:left w:val="single" w:sz="24" w:space="0" w:color="CBEDFD" w:themeColor="accent4"/>
        <w:bottom w:val="single" w:sz="24" w:space="0" w:color="CBEDFD" w:themeColor="accent4"/>
        <w:right w:val="single" w:sz="24" w:space="0" w:color="CBEDFD" w:themeColor="accent4"/>
      </w:tblBorders>
    </w:tblPr>
    <w:tcPr>
      <w:shd w:val="clear" w:color="auto" w:fill="CBED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7323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rsid w:val="0017323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rsid w:val="00173234"/>
  </w:style>
  <w:style w:type="character" w:styleId="PlaceholderText">
    <w:name w:val="Placeholder Text"/>
    <w:basedOn w:val="DefaultParagraphFont"/>
    <w:uiPriority w:val="99"/>
    <w:semiHidden/>
    <w:rsid w:val="00173234"/>
    <w:rPr>
      <w:color w:val="808080"/>
    </w:rPr>
  </w:style>
  <w:style w:type="paragraph" w:customStyle="1" w:styleId="Pulloutquote">
    <w:name w:val="Pull out quote"/>
    <w:uiPriority w:val="35"/>
    <w:semiHidden/>
    <w:qFormat/>
    <w:rsid w:val="00173234"/>
    <w:pPr>
      <w:pBdr>
        <w:left w:val="single" w:sz="4" w:space="8" w:color="FFFFFF" w:themeColor="text2"/>
      </w:pBdr>
      <w:suppressAutoHyphens/>
      <w:spacing w:before="120"/>
      <w:ind w:left="227" w:right="57"/>
    </w:pPr>
    <w:rPr>
      <w:rFonts w:asciiTheme="minorHAnsi" w:eastAsiaTheme="minorEastAsia" w:hAnsiTheme="minorHAnsi" w:cstheme="minorBidi"/>
      <w:color w:val="002664" w:themeColor="accent1"/>
      <w:sz w:val="28"/>
      <w:szCs w:val="22"/>
      <w:lang w:eastAsia="zh-CN"/>
    </w:rPr>
  </w:style>
  <w:style w:type="character" w:styleId="Strong">
    <w:name w:val="Strong"/>
    <w:aliases w:val="Bold"/>
    <w:basedOn w:val="DefaultParagraphFont"/>
    <w:uiPriority w:val="22"/>
    <w:semiHidden/>
    <w:qFormat/>
    <w:rsid w:val="00173234"/>
    <w:rPr>
      <w:b/>
      <w:bCs/>
    </w:rPr>
  </w:style>
  <w:style w:type="paragraph" w:customStyle="1" w:styleId="Style211HeadingBold">
    <w:name w:val="Style 2.1.1 Heading + Bold"/>
    <w:basedOn w:val="Normal"/>
    <w:semiHidden/>
    <w:rsid w:val="00173234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Normal"/>
    <w:autoRedefine/>
    <w:semiHidden/>
    <w:rsid w:val="00173234"/>
    <w:pPr>
      <w:keepLines/>
      <w:tabs>
        <w:tab w:val="left" w:pos="567"/>
        <w:tab w:val="num" w:pos="1276"/>
      </w:tabs>
      <w:spacing w:before="120"/>
    </w:pPr>
    <w:rPr>
      <w:rFonts w:ascii="Arial Bold" w:hAnsi="Arial Bold" w:cs="Arial"/>
      <w:b/>
      <w:bCs/>
      <w:color w:val="000000"/>
      <w:sz w:val="23"/>
      <w:lang w:val="en-AU" w:eastAsia="en-AU"/>
    </w:rPr>
  </w:style>
  <w:style w:type="paragraph" w:styleId="Subtitle">
    <w:name w:val="Subtitle"/>
    <w:next w:val="BodyText"/>
    <w:link w:val="SubtitleChar"/>
    <w:uiPriority w:val="2"/>
    <w:semiHidden/>
    <w:rsid w:val="00173234"/>
    <w:pPr>
      <w:numPr>
        <w:ilvl w:val="1"/>
      </w:numPr>
      <w:pBdr>
        <w:top w:val="single" w:sz="4" w:space="4" w:color="FFFFFF" w:themeColor="background1"/>
      </w:pBdr>
      <w:suppressAutoHyphens/>
      <w:ind w:left="851" w:hanging="851"/>
    </w:pPr>
    <w:rPr>
      <w:rFonts w:asciiTheme="majorHAnsi" w:eastAsiaTheme="minorEastAsia" w:hAnsiTheme="majorHAnsi" w:cstheme="minorBidi"/>
      <w:color w:val="FFFFFF" w:themeColor="background1"/>
      <w:sz w:val="36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5E013C"/>
    <w:rPr>
      <w:rFonts w:asciiTheme="majorHAnsi" w:eastAsiaTheme="minorEastAsia" w:hAnsiTheme="majorHAnsi" w:cstheme="minorBidi"/>
      <w:color w:val="FFFFFF" w:themeColor="background1"/>
      <w:sz w:val="36"/>
      <w:szCs w:val="22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173234"/>
    <w:rPr>
      <w:i/>
      <w:iCs/>
    </w:rPr>
  </w:style>
  <w:style w:type="table" w:styleId="TableGridLight">
    <w:name w:val="Grid Table Light"/>
    <w:basedOn w:val="TableNormal"/>
    <w:uiPriority w:val="40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TableofFigures">
    <w:name w:val="table of figures"/>
    <w:next w:val="BodyText"/>
    <w:uiPriority w:val="99"/>
    <w:semiHidden/>
    <w:rsid w:val="00173234"/>
    <w:pPr>
      <w:tabs>
        <w:tab w:val="right" w:leader="dot" w:pos="10206"/>
      </w:tabs>
      <w:spacing w:before="120"/>
    </w:pPr>
    <w:rPr>
      <w:rFonts w:asciiTheme="minorHAnsi" w:eastAsia="Calibri" w:hAnsiTheme="minorHAnsi" w:cs="Calibri"/>
      <w:color w:val="002664" w:themeColor="accent1"/>
      <w:lang w:eastAsia="zh-CN"/>
    </w:rPr>
  </w:style>
  <w:style w:type="paragraph" w:styleId="Title">
    <w:name w:val="Title"/>
    <w:next w:val="Subtitle"/>
    <w:link w:val="TitleChar"/>
    <w:uiPriority w:val="1"/>
    <w:semiHidden/>
    <w:rsid w:val="00173234"/>
    <w:pPr>
      <w:spacing w:before="1800"/>
    </w:pPr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semiHidden/>
    <w:rsid w:val="005E013C"/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qFormat/>
    <w:rsid w:val="00173234"/>
    <w:pPr>
      <w:spacing w:after="100"/>
    </w:pPr>
  </w:style>
  <w:style w:type="paragraph" w:styleId="TOC2">
    <w:name w:val="toc 2"/>
    <w:next w:val="BodyText"/>
    <w:uiPriority w:val="39"/>
    <w:semiHidden/>
    <w:rsid w:val="00173234"/>
    <w:pPr>
      <w:tabs>
        <w:tab w:val="left" w:pos="1134"/>
        <w:tab w:val="right" w:leader="dot" w:pos="10206"/>
      </w:tabs>
      <w:suppressAutoHyphens/>
      <w:spacing w:before="120"/>
      <w:ind w:left="1134" w:hanging="567"/>
    </w:pPr>
    <w:rPr>
      <w:rFonts w:asciiTheme="minorHAnsi" w:eastAsia="Calibri" w:hAnsiTheme="minorHAnsi" w:cs="Calibri"/>
      <w:color w:val="002664" w:themeColor="accent1"/>
      <w:sz w:val="22"/>
      <w:lang w:eastAsia="zh-CN"/>
    </w:rPr>
  </w:style>
  <w:style w:type="paragraph" w:styleId="TOC3">
    <w:name w:val="toc 3"/>
    <w:basedOn w:val="Normal"/>
    <w:next w:val="Normal"/>
    <w:autoRedefine/>
    <w:uiPriority w:val="39"/>
    <w:semiHidden/>
    <w:rsid w:val="00173234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rsid w:val="0017323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17323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17323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17323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17323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173234"/>
    <w:pPr>
      <w:spacing w:after="100"/>
      <w:ind w:left="1600"/>
    </w:pPr>
  </w:style>
  <w:style w:type="paragraph" w:styleId="TOCHeading">
    <w:name w:val="TOC Heading"/>
    <w:next w:val="BodyText"/>
    <w:uiPriority w:val="39"/>
    <w:semiHidden/>
    <w:rsid w:val="00173234"/>
    <w:pPr>
      <w:pageBreakBefore/>
      <w:suppressAutoHyphens/>
    </w:pPr>
    <w:rPr>
      <w:rFonts w:asciiTheme="minorHAnsi" w:eastAsiaTheme="minorEastAsia" w:hAnsiTheme="minorHAnsi" w:cstheme="minorBidi"/>
      <w:color w:val="002664" w:themeColor="accent1"/>
      <w:sz w:val="3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732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5BC8"/>
    <w:pPr>
      <w:spacing w:before="0" w:after="0"/>
      <w:ind w:left="0" w:firstLine="0"/>
    </w:pPr>
    <w:rPr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69016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D4A9D"/>
    <w:rPr>
      <w:color w:val="00B0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udget Paper">
      <a:dk1>
        <a:sysClr val="windowText" lastClr="000000"/>
      </a:dk1>
      <a:lt1>
        <a:srgbClr val="FFFFFF"/>
      </a:lt1>
      <a:dk2>
        <a:srgbClr val="FFFFFF"/>
      </a:dk2>
      <a:lt2>
        <a:srgbClr val="DBDBDB"/>
      </a:lt2>
      <a:accent1>
        <a:srgbClr val="002664"/>
      </a:accent1>
      <a:accent2>
        <a:srgbClr val="8CE0FF"/>
      </a:accent2>
      <a:accent3>
        <a:srgbClr val="146CFD"/>
      </a:accent3>
      <a:accent4>
        <a:srgbClr val="CBEDFD"/>
      </a:accent4>
      <a:accent5>
        <a:srgbClr val="BFBFBF"/>
      </a:accent5>
      <a:accent6>
        <a:srgbClr val="495054"/>
      </a:accent6>
      <a:hlink>
        <a:srgbClr val="00ABE6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/>
        <AccountId xsi:nil="true"/>
        <AccountType/>
      </UserInfo>
    </SharedWithUsers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9FD7-6E6C-41F1-AB66-B4A654C6610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9f0ac7ce-5f57-4ea0-9af7-01d4f3f1ccae"/>
    <ds:schemaRef ds:uri="http://schemas.openxmlformats.org/package/2006/metadata/core-properties"/>
    <ds:schemaRef ds:uri="http://purl.org/dc/elements/1.1/"/>
    <ds:schemaRef ds:uri="1c478e85-8130-4c67-8ee4-8bdf1c0e6049"/>
    <ds:schemaRef ds:uri="801a5968-9419-4033-b9de-7ffe8168468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10486F-5120-4F67-BA1E-2BAF7098B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8CEA1-F00C-46D9-BA45-561A74A53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3D4C9-B5FB-425B-853A-59299651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1764</Words>
  <Characters>10058</Characters>
  <Application>Microsoft Office Word</Application>
  <DocSecurity>0</DocSecurity>
  <Lines>83</Lines>
  <Paragraphs>23</Paragraphs>
  <ScaleCrop>false</ScaleCrop>
  <Company>NSW Treasury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Paper No.2 Performance and Wellbeing Statement - Chapter 4: Prosperous</dc:title>
  <dc:subject/>
  <dc:creator>The Treasury</dc:creator>
  <cp:keywords/>
  <cp:lastModifiedBy>Amany Tahir</cp:lastModifiedBy>
  <cp:revision>2</cp:revision>
  <cp:lastPrinted>2025-06-21T03:58:00Z</cp:lastPrinted>
  <dcterms:created xsi:type="dcterms:W3CDTF">2025-06-21T06:37:00Z</dcterms:created>
  <dcterms:modified xsi:type="dcterms:W3CDTF">2025-06-21T06:37:00Z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A3020765</vt:lpwstr>
  </property>
  <property fmtid="{D5CDD505-2E9C-101B-9397-08002B2CF9AE}" pid="4" name="Objective-Title">
    <vt:lpwstr>Budget paper styles and template</vt:lpwstr>
  </property>
  <property fmtid="{D5CDD505-2E9C-101B-9397-08002B2CF9AE}" pid="5" name="Objective-Comment">
    <vt:lpwstr/>
  </property>
  <property fmtid="{D5CDD505-2E9C-101B-9397-08002B2CF9AE}" pid="6" name="Objective-CreationStamp">
    <vt:filetime>2015-09-10T21:55:51Z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2015-10-13T03:41:11Z</vt:filetime>
  </property>
  <property fmtid="{D5CDD505-2E9C-101B-9397-08002B2CF9AE}" pid="11" name="Objective-Owner">
    <vt:lpwstr>Alicia McIntyre</vt:lpwstr>
  </property>
  <property fmtid="{D5CDD505-2E9C-101B-9397-08002B2CF9AE}" pid="12" name="Objective-Path">
    <vt:lpwstr>Objective Global Folder:1. Treasury:1. Information Management Structure (TR):FISCAL &amp; ECONOMIC GROUP (FEG):Budget Strategy:Budget Process Design:Budget:2016-17 Budget - Process and Production:Production:</vt:lpwstr>
  </property>
  <property fmtid="{D5CDD505-2E9C-101B-9397-08002B2CF9AE}" pid="13" name="Objective-Parent">
    <vt:lpwstr>Production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MediaServiceImageTags">
    <vt:lpwstr/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#ff0000,10,Calibri</vt:lpwstr>
  </property>
  <property fmtid="{D5CDD505-2E9C-101B-9397-08002B2CF9AE}" pid="28" name="ClassificationContentMarkingHeaderText">
    <vt:lpwstr>OFFICIAL: Sensitive - NSW Government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#ff0000,10,Calibri</vt:lpwstr>
  </property>
  <property fmtid="{D5CDD505-2E9C-101B-9397-08002B2CF9AE}" pid="31" name="ClassificationContentMarkingFooterText">
    <vt:lpwstr>OFFICIAL: Sensitive - NSW Government</vt:lpwstr>
  </property>
  <property fmtid="{D5CDD505-2E9C-101B-9397-08002B2CF9AE}" pid="32" name="MSIP_Label_ab31b62b-e375-4a62-a687-c19ac06ddd31_Enabled">
    <vt:lpwstr>true</vt:lpwstr>
  </property>
  <property fmtid="{D5CDD505-2E9C-101B-9397-08002B2CF9AE}" pid="33" name="MSIP_Label_ab31b62b-e375-4a62-a687-c19ac06ddd31_SetDate">
    <vt:lpwstr>2023-07-17T05:35:10Z</vt:lpwstr>
  </property>
  <property fmtid="{D5CDD505-2E9C-101B-9397-08002B2CF9AE}" pid="34" name="MSIP_Label_ab31b62b-e375-4a62-a687-c19ac06ddd31_Method">
    <vt:lpwstr>Privileged</vt:lpwstr>
  </property>
  <property fmtid="{D5CDD505-2E9C-101B-9397-08002B2CF9AE}" pid="35" name="MSIP_Label_ab31b62b-e375-4a62-a687-c19ac06ddd31_Name">
    <vt:lpwstr>OFFICIAL Sensitive - NSW Government</vt:lpwstr>
  </property>
  <property fmtid="{D5CDD505-2E9C-101B-9397-08002B2CF9AE}" pid="36" name="MSIP_Label_ab31b62b-e375-4a62-a687-c19ac06ddd31_SiteId">
    <vt:lpwstr>1ef97a68-e8ab-44ed-a16d-b579fe2d7cd8</vt:lpwstr>
  </property>
  <property fmtid="{D5CDD505-2E9C-101B-9397-08002B2CF9AE}" pid="37" name="MSIP_Label_ab31b62b-e375-4a62-a687-c19ac06ddd31_ActionId">
    <vt:lpwstr>e99cb3e8-e592-44b3-906e-e4c2bfceb55e</vt:lpwstr>
  </property>
  <property fmtid="{D5CDD505-2E9C-101B-9397-08002B2CF9AE}" pid="38" name="MSIP_Label_ab31b62b-e375-4a62-a687-c19ac06ddd31_ContentBits">
    <vt:lpwstr>3</vt:lpwstr>
  </property>
  <property fmtid="{D5CDD505-2E9C-101B-9397-08002B2CF9AE}" pid="39" name="Order">
    <vt:r8>761000</vt:r8>
  </property>
  <property fmtid="{D5CDD505-2E9C-101B-9397-08002B2CF9AE}" pid="40" name="xd_ProgID">
    <vt:lpwstr/>
  </property>
  <property fmtid="{D5CDD505-2E9C-101B-9397-08002B2CF9AE}" pid="41" name="ComplianceAssetId">
    <vt:lpwstr/>
  </property>
  <property fmtid="{D5CDD505-2E9C-101B-9397-08002B2CF9AE}" pid="42" name="TemplateUrl">
    <vt:lpwstr/>
  </property>
  <property fmtid="{D5CDD505-2E9C-101B-9397-08002B2CF9AE}" pid="43" name="_ExtendedDescription">
    <vt:lpwstr/>
  </property>
  <property fmtid="{D5CDD505-2E9C-101B-9397-08002B2CF9AE}" pid="44" name="TriggerFlowInfo">
    <vt:lpwstr/>
  </property>
  <property fmtid="{D5CDD505-2E9C-101B-9397-08002B2CF9AE}" pid="45" name="xd_Signature">
    <vt:bool>false</vt:bool>
  </property>
</Properties>
</file>