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713B" w14:textId="704B056A" w:rsidR="4F7CE58B" w:rsidRDefault="00406D35" w:rsidP="00C77FEA">
      <w:pPr>
        <w:pStyle w:val="Heading1"/>
        <w:numPr>
          <w:ilvl w:val="0"/>
          <w:numId w:val="0"/>
        </w:numPr>
        <w:spacing w:line="259" w:lineRule="auto"/>
        <w:ind w:left="851" w:hanging="851"/>
      </w:pPr>
      <w:r>
        <w:t>5</w:t>
      </w:r>
      <w:r w:rsidR="5AF21206">
        <w:t>.</w:t>
      </w:r>
      <w:r w:rsidR="4F7CE58B">
        <w:tab/>
        <w:t>HOUSED</w:t>
      </w:r>
      <w:bookmarkStart w:id="0" w:name="_Hlk143095870"/>
    </w:p>
    <w:p w14:paraId="261241B4" w14:textId="26AC583B" w:rsidR="4F7CE58B" w:rsidRDefault="2B7C1702" w:rsidP="00C82BA7">
      <w:pPr>
        <w:pStyle w:val="51Heading2"/>
      </w:pPr>
      <w:r>
        <w:t>Introduction</w:t>
      </w:r>
    </w:p>
    <w:p w14:paraId="18B73A6B" w14:textId="4AB5CDB2" w:rsidR="009708AE" w:rsidRDefault="00413ED3" w:rsidP="00836C19">
      <w:pPr>
        <w:pStyle w:val="BodyText"/>
      </w:pPr>
      <w:r>
        <w:t>The NSW Government i</w:t>
      </w:r>
      <w:r w:rsidR="00DB0FB1">
        <w:t xml:space="preserve">s committed to </w:t>
      </w:r>
      <w:r w:rsidR="002E5DB1">
        <w:t xml:space="preserve">building homes </w:t>
      </w:r>
      <w:r w:rsidR="000C3D65">
        <w:t>to support the increasing</w:t>
      </w:r>
      <w:r w:rsidR="000F6F6B">
        <w:t xml:space="preserve"> demand for housing.</w:t>
      </w:r>
      <w:r w:rsidR="000F6F6B" w:rsidRPr="00FA2158">
        <w:rPr>
          <w:rFonts w:ascii="Times New Roman" w:eastAsia="Times New Roman" w:hAnsi="Times New Roman" w:cs="Times New Roman"/>
          <w:sz w:val="20"/>
          <w:szCs w:val="20"/>
          <w:lang w:eastAsia="en-US"/>
        </w:rPr>
        <w:t xml:space="preserve"> </w:t>
      </w:r>
      <w:r w:rsidR="00FA2158" w:rsidRPr="00FA2158">
        <w:t>The Building Homes for NSW program supports a vision of safe, accessible and affordable housing – for renters and people wanting to enter the housing market. It took decades of underinvestment and poor policymaking to create the housing crisis. Fixing this decline will take significant government investment and consistent focus. </w:t>
      </w:r>
      <w:r w:rsidR="000F6F6B">
        <w:t xml:space="preserve"> </w:t>
      </w:r>
    </w:p>
    <w:p w14:paraId="64F0E3E8" w14:textId="3BA0FADC" w:rsidR="4F7CE58B" w:rsidRPr="00E250E1" w:rsidRDefault="004C386A" w:rsidP="00836C19">
      <w:pPr>
        <w:pStyle w:val="BodyText"/>
      </w:pPr>
      <w:r w:rsidRPr="00DD5871">
        <w:t>The</w:t>
      </w:r>
      <w:r w:rsidR="00B710A9" w:rsidRPr="00DD5871">
        <w:t xml:space="preserve"> </w:t>
      </w:r>
      <w:r w:rsidR="00B24DF1" w:rsidRPr="00DD5871">
        <w:t xml:space="preserve">NSW </w:t>
      </w:r>
      <w:r w:rsidR="00F03223" w:rsidRPr="00DD5871">
        <w:t xml:space="preserve">Government’s </w:t>
      </w:r>
      <w:r w:rsidR="004A1878" w:rsidRPr="00DD5871">
        <w:t>planning</w:t>
      </w:r>
      <w:r w:rsidR="001A3151" w:rsidRPr="00DD5871">
        <w:t xml:space="preserve"> </w:t>
      </w:r>
      <w:r w:rsidR="00DD3A1D">
        <w:t>responsibilities</w:t>
      </w:r>
      <w:r w:rsidR="00BE4969" w:rsidRPr="00DD5871">
        <w:t xml:space="preserve"> </w:t>
      </w:r>
      <w:r w:rsidR="0084794F" w:rsidRPr="00DD5871">
        <w:t>and</w:t>
      </w:r>
      <w:r w:rsidR="00BE4969" w:rsidRPr="00DD5871">
        <w:t xml:space="preserve"> social housing programs</w:t>
      </w:r>
      <w:r w:rsidR="00B710A9" w:rsidRPr="00DD5871">
        <w:t xml:space="preserve"> </w:t>
      </w:r>
      <w:r w:rsidR="00BE4969" w:rsidRPr="00DD5871">
        <w:t>support</w:t>
      </w:r>
      <w:r w:rsidR="4F7CE58B" w:rsidRPr="00DD5871">
        <w:t xml:space="preserve"> access to safe</w:t>
      </w:r>
      <w:r w:rsidR="00125457" w:rsidRPr="00DD5871">
        <w:t xml:space="preserve"> </w:t>
      </w:r>
      <w:r w:rsidR="4F7CE58B" w:rsidRPr="00DD5871">
        <w:t xml:space="preserve">and affordable </w:t>
      </w:r>
      <w:proofErr w:type="gramStart"/>
      <w:r w:rsidR="00532C3C" w:rsidRPr="00DD5871">
        <w:t>homes</w:t>
      </w:r>
      <w:r w:rsidR="69190D0E">
        <w:t>,</w:t>
      </w:r>
      <w:r w:rsidR="4F7CE58B" w:rsidRPr="00DD5871">
        <w:t xml:space="preserve"> </w:t>
      </w:r>
      <w:r w:rsidR="00717B16" w:rsidRPr="00DD5871">
        <w:t>and</w:t>
      </w:r>
      <w:proofErr w:type="gramEnd"/>
      <w:r w:rsidR="00484A6D" w:rsidRPr="00DD5871">
        <w:t xml:space="preserve"> </w:t>
      </w:r>
      <w:r w:rsidR="00720FFB" w:rsidRPr="00DD5871">
        <w:t>enhance</w:t>
      </w:r>
      <w:r w:rsidR="00BE4969" w:rsidRPr="00DD5871">
        <w:t xml:space="preserve"> places </w:t>
      </w:r>
      <w:r w:rsidR="00ED37E4" w:rsidRPr="00DD5871">
        <w:t>to be</w:t>
      </w:r>
      <w:r w:rsidR="00BE4969" w:rsidRPr="00DD5871">
        <w:t xml:space="preserve"> </w:t>
      </w:r>
      <w:proofErr w:type="spellStart"/>
      <w:r w:rsidR="00BE4969" w:rsidRPr="00DD5871">
        <w:t>liveable</w:t>
      </w:r>
      <w:proofErr w:type="spellEnd"/>
      <w:r w:rsidR="00BE4969" w:rsidRPr="00DD5871">
        <w:t xml:space="preserve"> and attractive</w:t>
      </w:r>
      <w:r w:rsidR="001F0531" w:rsidRPr="00DD5871">
        <w:t xml:space="preserve"> </w:t>
      </w:r>
      <w:r w:rsidR="00401171">
        <w:t>for</w:t>
      </w:r>
      <w:r w:rsidR="001F0531" w:rsidRPr="00DD5871">
        <w:t xml:space="preserve"> communities</w:t>
      </w:r>
      <w:r w:rsidR="00676AD0" w:rsidRPr="00DD5871">
        <w:t>.</w:t>
      </w:r>
      <w:r w:rsidR="000743E2">
        <w:t xml:space="preserve"> </w:t>
      </w:r>
      <w:proofErr w:type="gramStart"/>
      <w:r w:rsidR="4F7CE58B" w:rsidRPr="00E250E1">
        <w:t>A housed</w:t>
      </w:r>
      <w:proofErr w:type="gramEnd"/>
      <w:r w:rsidR="4F7CE58B" w:rsidRPr="00E250E1">
        <w:t xml:space="preserve"> </w:t>
      </w:r>
      <w:r w:rsidR="00D51A93">
        <w:t>N</w:t>
      </w:r>
      <w:r w:rsidR="000D3C26">
        <w:t xml:space="preserve">ew </w:t>
      </w:r>
      <w:r w:rsidR="00D51A93">
        <w:t>S</w:t>
      </w:r>
      <w:r w:rsidR="000D3C26">
        <w:t xml:space="preserve">outh </w:t>
      </w:r>
      <w:r w:rsidR="00D51A93">
        <w:t>W</w:t>
      </w:r>
      <w:r w:rsidR="000D3C26">
        <w:t>ales</w:t>
      </w:r>
      <w:r w:rsidR="00D51A93">
        <w:t xml:space="preserve"> means a</w:t>
      </w:r>
      <w:r w:rsidR="4F7CE58B" w:rsidRPr="00DD5871">
        <w:t xml:space="preserve"> </w:t>
      </w:r>
      <w:r w:rsidR="4F7CE58B" w:rsidRPr="00E250E1">
        <w:t xml:space="preserve">society where residents and families </w:t>
      </w:r>
      <w:r w:rsidR="00C1223A" w:rsidRPr="00E250E1">
        <w:t>have</w:t>
      </w:r>
      <w:r w:rsidR="4F7CE58B" w:rsidRPr="00E250E1">
        <w:t xml:space="preserve"> stable living conditions</w:t>
      </w:r>
      <w:r w:rsidR="00DD4443" w:rsidRPr="00ED2AEC">
        <w:t xml:space="preserve"> </w:t>
      </w:r>
      <w:r w:rsidR="4F7CE58B" w:rsidRPr="00E250E1">
        <w:t>and communities are thriving</w:t>
      </w:r>
      <w:r w:rsidR="00C81360">
        <w:t xml:space="preserve"> and well-located</w:t>
      </w:r>
      <w:r w:rsidR="4F7CE58B" w:rsidRPr="00E250E1">
        <w:t xml:space="preserve">. </w:t>
      </w:r>
    </w:p>
    <w:p w14:paraId="08300C4A" w14:textId="32911A2F" w:rsidR="0064205A" w:rsidRPr="00E250E1" w:rsidRDefault="0064205A" w:rsidP="00836C19">
      <w:pPr>
        <w:pStyle w:val="BodyText"/>
      </w:pPr>
      <w:r w:rsidRPr="00E250E1">
        <w:t xml:space="preserve">Outcomes </w:t>
      </w:r>
      <w:r w:rsidR="00B45BAD" w:rsidRPr="00E250E1">
        <w:t>associated</w:t>
      </w:r>
      <w:r w:rsidR="00962BF8" w:rsidRPr="00E250E1">
        <w:t xml:space="preserve"> with</w:t>
      </w:r>
      <w:r w:rsidR="00B45BAD" w:rsidRPr="00E250E1">
        <w:t xml:space="preserve"> </w:t>
      </w:r>
      <w:r w:rsidR="00687B6E" w:rsidRPr="00E250E1">
        <w:t>the</w:t>
      </w:r>
      <w:r w:rsidRPr="00E250E1">
        <w:t xml:space="preserve"> </w:t>
      </w:r>
      <w:r w:rsidR="00440C84">
        <w:t>H</w:t>
      </w:r>
      <w:r w:rsidRPr="00DD5871">
        <w:t>oused</w:t>
      </w:r>
      <w:r w:rsidRPr="00E250E1">
        <w:t xml:space="preserve"> theme</w:t>
      </w:r>
      <w:r w:rsidR="00687B6E" w:rsidRPr="00E250E1">
        <w:t xml:space="preserve"> are</w:t>
      </w:r>
      <w:r w:rsidRPr="00E250E1">
        <w:t>:</w:t>
      </w:r>
    </w:p>
    <w:p w14:paraId="6C0A99CC" w14:textId="29C4918E" w:rsidR="0064205A" w:rsidRPr="00E250E1" w:rsidRDefault="49BE6B50" w:rsidP="00836C19">
      <w:pPr>
        <w:pStyle w:val="Bullet1"/>
      </w:pPr>
      <w:r>
        <w:t>Quality housing solutions</w:t>
      </w:r>
      <w:r w:rsidR="1E2C56BB">
        <w:t xml:space="preserve"> are sufficient and affordable</w:t>
      </w:r>
    </w:p>
    <w:p w14:paraId="3B25D055" w14:textId="7510C0EF" w:rsidR="0064205A" w:rsidRPr="00E250E1" w:rsidRDefault="08FEE7BD" w:rsidP="00836C19">
      <w:pPr>
        <w:pStyle w:val="Bullet1"/>
      </w:pPr>
      <w:r>
        <w:t>Places are well-designed and sustainable</w:t>
      </w:r>
    </w:p>
    <w:p w14:paraId="7BBC364A" w14:textId="0D6BBB3D" w:rsidR="00F72617" w:rsidRPr="00E250E1" w:rsidRDefault="00EB0F4B" w:rsidP="00836C19">
      <w:pPr>
        <w:pStyle w:val="Bullet1"/>
      </w:pPr>
      <w:r w:rsidRPr="00E250E1">
        <w:t>Vuln</w:t>
      </w:r>
      <w:r w:rsidR="00EC29F7" w:rsidRPr="00E250E1">
        <w:t>erable people have access to suitable housing</w:t>
      </w:r>
      <w:r w:rsidR="00717B16" w:rsidRPr="00E250E1">
        <w:t>.</w:t>
      </w:r>
    </w:p>
    <w:p w14:paraId="00269C5B" w14:textId="2CF3966D" w:rsidR="694839D4" w:rsidRPr="006120FE" w:rsidRDefault="00F2163D" w:rsidP="00867AE7">
      <w:pPr>
        <w:pStyle w:val="51Heading2"/>
        <w:spacing w:before="300"/>
        <w:rPr>
          <w:rFonts w:eastAsia="Public Sans SemiBold" w:cs="Public Sans SemiBold"/>
          <w:bCs/>
          <w:szCs w:val="28"/>
        </w:rPr>
      </w:pPr>
      <w:r w:rsidRPr="006120FE">
        <w:t xml:space="preserve">Housing </w:t>
      </w:r>
      <w:r w:rsidR="00793A27">
        <w:t xml:space="preserve">costs </w:t>
      </w:r>
      <w:r w:rsidR="00530272">
        <w:t xml:space="preserve">and </w:t>
      </w:r>
      <w:r w:rsidR="00793A27">
        <w:t xml:space="preserve">home </w:t>
      </w:r>
      <w:r w:rsidR="00530272">
        <w:t xml:space="preserve">ownership </w:t>
      </w:r>
      <w:r w:rsidR="00E85694">
        <w:t>in New South Wales</w:t>
      </w:r>
    </w:p>
    <w:p w14:paraId="783564C2" w14:textId="30BA5F25" w:rsidR="008B3E75" w:rsidRPr="00D72BCB" w:rsidRDefault="000D696E" w:rsidP="00D72BCB">
      <w:pPr>
        <w:pStyle w:val="Heading3"/>
        <w:spacing w:before="240" w:line="240" w:lineRule="atLeast"/>
        <w:rPr>
          <w:rFonts w:eastAsia="Public Sans SemiBold"/>
        </w:rPr>
      </w:pPr>
      <w:r w:rsidRPr="00D72BCB">
        <w:rPr>
          <w:rFonts w:eastAsia="Public Sans SemiBold"/>
        </w:rPr>
        <w:t xml:space="preserve">Housing </w:t>
      </w:r>
      <w:r w:rsidR="00D939A6" w:rsidRPr="00D72BCB">
        <w:rPr>
          <w:rFonts w:eastAsia="Public Sans SemiBold"/>
        </w:rPr>
        <w:t>a</w:t>
      </w:r>
      <w:r w:rsidRPr="00D72BCB">
        <w:rPr>
          <w:rFonts w:eastAsia="Public Sans SemiBold"/>
        </w:rPr>
        <w:t>ffordability</w:t>
      </w:r>
    </w:p>
    <w:p w14:paraId="43B3023B" w14:textId="41D33E70" w:rsidR="0030100F" w:rsidRPr="00E250E1" w:rsidRDefault="0030100F" w:rsidP="00836C19">
      <w:pPr>
        <w:pStyle w:val="BodyText"/>
      </w:pPr>
      <w:r>
        <w:t xml:space="preserve">Secure and affordable housing is fundamental to the wellbeing of individuals and families. Stable living conditions support people to find jobs, connect with their community and access services. </w:t>
      </w:r>
    </w:p>
    <w:p w14:paraId="7AC03FC6" w14:textId="548418C3" w:rsidR="0000737B" w:rsidRPr="0000737B" w:rsidRDefault="0000737B" w:rsidP="003206FA">
      <w:pPr>
        <w:pStyle w:val="BodyText"/>
      </w:pPr>
      <w:r w:rsidRPr="0000737B">
        <w:t xml:space="preserve">Housing costs are becoming a larger proportion of household budgets for many individuals and families. From the September quarter 2005 to the December quarter 2019, median </w:t>
      </w:r>
      <w:r w:rsidR="00DE2F07">
        <w:t xml:space="preserve">new </w:t>
      </w:r>
      <w:r w:rsidRPr="0000737B">
        <w:t xml:space="preserve">mortgage </w:t>
      </w:r>
      <w:r w:rsidR="00DE2F07">
        <w:t>payments</w:t>
      </w:r>
      <w:r w:rsidRPr="0000737B">
        <w:t xml:space="preserve"> as a share of average household earnings based on the average income of two full-time working adults in New South Wales fluctuated between 16.2 per cent and 24.9 per cent</w:t>
      </w:r>
      <w:r w:rsidR="00762CE2">
        <w:t xml:space="preserve"> (</w:t>
      </w:r>
      <w:r w:rsidR="00E756B0">
        <w:t>Chart 5.1</w:t>
      </w:r>
      <w:r w:rsidR="00762CE2">
        <w:t>)</w:t>
      </w:r>
      <w:r w:rsidRPr="0000737B">
        <w:t>. Since the COVID-19 pandemic, higher interest rates, strong growth in dwelling prices and relatively weak growth in household earnings have made housing less affordable. The share of average household earnings spent on median</w:t>
      </w:r>
      <w:r w:rsidR="00F133E8">
        <w:t xml:space="preserve"> new</w:t>
      </w:r>
      <w:r w:rsidRPr="0000737B">
        <w:t xml:space="preserve"> mortgage </w:t>
      </w:r>
      <w:r w:rsidR="006B7664">
        <w:t>payments</w:t>
      </w:r>
      <w:r w:rsidRPr="0000737B">
        <w:t xml:space="preserve"> increased from 17.1 per cent in the December quarter 2020 to 31.0 per cent in the December quarter 2024. </w:t>
      </w:r>
    </w:p>
    <w:p w14:paraId="3C5B8551" w14:textId="481D4AAF" w:rsidR="0000737B" w:rsidRPr="0000737B" w:rsidRDefault="0000737B" w:rsidP="003206FA">
      <w:pPr>
        <w:pStyle w:val="BodyText"/>
      </w:pPr>
      <w:r w:rsidRPr="0000737B">
        <w:t xml:space="preserve">The shortage of housing has made it not only difficult for potential home purchasers but also for renters to find </w:t>
      </w:r>
      <w:proofErr w:type="gramStart"/>
      <w:r w:rsidRPr="0000737B">
        <w:t>a property</w:t>
      </w:r>
      <w:proofErr w:type="gramEnd"/>
      <w:r w:rsidRPr="0000737B">
        <w:t xml:space="preserve"> to rent. The NSW rental vacancy rate has been broadly falling from 2020 to 2024. NSW median rents for dwellings increased by 40.6 per cent from $480</w:t>
      </w:r>
      <w:r w:rsidR="005C3D3B">
        <w:t> </w:t>
      </w:r>
      <w:r w:rsidRPr="0000737B">
        <w:t xml:space="preserve">per week in the December quarter 2020 to $675 per week in the December quarter 2024. As a result, the proportion of </w:t>
      </w:r>
      <w:r w:rsidR="007F784D">
        <w:t>average household earnings</w:t>
      </w:r>
      <w:r w:rsidRPr="0000737B">
        <w:t xml:space="preserve"> needed to service </w:t>
      </w:r>
      <w:r w:rsidR="00CD6C38">
        <w:t xml:space="preserve">median advertised </w:t>
      </w:r>
      <w:r w:rsidRPr="0000737B">
        <w:t xml:space="preserve">rent has risen from 20.2 per cent to 25.1 per cent over the same period. </w:t>
      </w:r>
    </w:p>
    <w:p w14:paraId="182479E3" w14:textId="273DD3EE" w:rsidR="00C763D9" w:rsidRDefault="008F15BF" w:rsidP="003206FA">
      <w:pPr>
        <w:pStyle w:val="BodyText"/>
      </w:pPr>
      <w:r w:rsidRPr="008F15BF">
        <w:t xml:space="preserve">The </w:t>
      </w:r>
      <w:r>
        <w:t xml:space="preserve">NSW </w:t>
      </w:r>
      <w:r w:rsidRPr="008F15BF">
        <w:t>Government has taken several steps to encourage the supply of affordable housing in New South Wales, alongside the delivery of market dwellings. In December 2023, the NSW</w:t>
      </w:r>
      <w:r w:rsidR="00867AE7">
        <w:t> </w:t>
      </w:r>
      <w:r w:rsidRPr="008F15BF">
        <w:t>Government implemented the Infill Affordable Housing Bonus Scheme, which permits additional height and floor space to residential developments that include a required amount of affordable housing. Since being introduced, this scheme has already seen more than 2,800</w:t>
      </w:r>
      <w:r w:rsidR="00867AE7">
        <w:t> </w:t>
      </w:r>
      <w:r w:rsidRPr="008F15BF">
        <w:t>dwellings approved with more than 500 affordable homes. There are currently another</w:t>
      </w:r>
      <w:r w:rsidR="00867AE7">
        <w:t> </w:t>
      </w:r>
      <w:r w:rsidRPr="008F15BF">
        <w:t xml:space="preserve">8,000 dwellings under assessment within this pathway, which include more than 1,700 affordable homes. </w:t>
      </w:r>
      <w:r w:rsidR="00C763D9">
        <w:br w:type="page"/>
      </w:r>
    </w:p>
    <w:p w14:paraId="6A6F1915" w14:textId="3CC0A270" w:rsidR="00440657" w:rsidRDefault="008F15BF">
      <w:pPr>
        <w:pStyle w:val="BodyText"/>
      </w:pPr>
      <w:r w:rsidRPr="008F15BF">
        <w:lastRenderedPageBreak/>
        <w:t>In addition, the</w:t>
      </w:r>
      <w:r w:rsidR="00484E07">
        <w:t xml:space="preserve"> recently established</w:t>
      </w:r>
      <w:r w:rsidRPr="008F15BF">
        <w:t xml:space="preserve"> Housing Delivery Authority</w:t>
      </w:r>
      <w:r w:rsidR="00022EF2">
        <w:t xml:space="preserve"> </w:t>
      </w:r>
      <w:r w:rsidR="00C3268A">
        <w:t xml:space="preserve">(HDA) </w:t>
      </w:r>
      <w:r w:rsidRPr="008F15BF">
        <w:t xml:space="preserve">considers the provision of affordable housing as one of the key criteria in the </w:t>
      </w:r>
      <w:r w:rsidR="00590417">
        <w:t>Expression of Interests</w:t>
      </w:r>
      <w:r w:rsidRPr="008F15BF">
        <w:t xml:space="preserve"> that are submitted for major residential projects, driving the supply of more market housing broadly, as well as more affordable housing.</w:t>
      </w:r>
    </w:p>
    <w:p w14:paraId="0DE00209" w14:textId="0F9F596E" w:rsidR="007D47BB" w:rsidRDefault="007D47BB">
      <w:pPr>
        <w:pStyle w:val="BodyText"/>
      </w:pPr>
      <w:r>
        <w:t xml:space="preserve">The 2024-25 Budget included $450 million to build new rental housing for essential workers. The first site in Camperdown will include around 500 new homes, including 200 for essential workers such as nurses, teachers, police officers and fire fighters. </w:t>
      </w:r>
    </w:p>
    <w:p w14:paraId="7D81EDA3" w14:textId="324D4514" w:rsidR="00441B54" w:rsidRDefault="001124D2" w:rsidP="003206FA">
      <w:pPr>
        <w:pStyle w:val="Chart5X"/>
        <w:rPr>
          <w:rFonts w:eastAsia="Public Sans SemiBold"/>
        </w:rPr>
      </w:pPr>
      <w:r>
        <w:rPr>
          <w:rFonts w:eastAsia="Public Sans SemiBold"/>
        </w:rPr>
        <w:t>Housing costs as a share of income, NSW</w:t>
      </w:r>
    </w:p>
    <w:p w14:paraId="62A518C3" w14:textId="05C8307A" w:rsidR="00762CE2" w:rsidRDefault="00441B54" w:rsidP="003206FA">
      <w:pPr>
        <w:pStyle w:val="BodyText"/>
      </w:pPr>
      <w:r>
        <w:rPr>
          <w:noProof/>
        </w:rPr>
        <w:drawing>
          <wp:inline distT="0" distB="0" distL="0" distR="0" wp14:anchorId="0FA71C7B" wp14:editId="3381F8C6">
            <wp:extent cx="6120765" cy="2590800"/>
            <wp:effectExtent l="0" t="0" r="0" b="0"/>
            <wp:docPr id="155908210" name="Picture 1" descr="Chapter 5: Housed - Chart 5.1: Housing costs as a share of income,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8210" name="Picture 1" descr="Chapter 5: Housed - Chart 5.1: Housing costs as a share of income, NS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2FC4408E" w14:textId="7893A12F" w:rsidR="00274A48" w:rsidRPr="003206FA" w:rsidRDefault="00274A48" w:rsidP="003206FA">
      <w:pPr>
        <w:pStyle w:val="Source"/>
      </w:pPr>
      <w:r w:rsidRPr="003206FA">
        <w:t xml:space="preserve">Source: </w:t>
      </w:r>
      <w:r w:rsidR="00860053" w:rsidRPr="003206FA">
        <w:t>A</w:t>
      </w:r>
      <w:r w:rsidR="004F79B3">
        <w:t>ustralian Bureau of Statistics (ABS)</w:t>
      </w:r>
      <w:r w:rsidR="00860053" w:rsidRPr="003206FA">
        <w:t xml:space="preserve"> 2025</w:t>
      </w:r>
      <w:r w:rsidR="000869C7">
        <w:t>;</w:t>
      </w:r>
      <w:r w:rsidR="00860053" w:rsidRPr="003206FA">
        <w:t xml:space="preserve"> Co</w:t>
      </w:r>
      <w:r w:rsidR="001319FC">
        <w:t>tality</w:t>
      </w:r>
      <w:r w:rsidR="00860053" w:rsidRPr="003206FA">
        <w:t xml:space="preserve"> 2025</w:t>
      </w:r>
      <w:r w:rsidR="001A6BF0">
        <w:t>;</w:t>
      </w:r>
      <w:r w:rsidR="00860053" w:rsidRPr="003206FA">
        <w:t xml:space="preserve"> </w:t>
      </w:r>
      <w:r w:rsidR="004F79B3">
        <w:t>Household, Income</w:t>
      </w:r>
      <w:r w:rsidR="0004639C">
        <w:t xml:space="preserve"> and Labour Dynamics in Australia</w:t>
      </w:r>
      <w:r w:rsidR="00860053" w:rsidRPr="003206FA">
        <w:t xml:space="preserve"> </w:t>
      </w:r>
      <w:r w:rsidR="60FB2616">
        <w:t>s</w:t>
      </w:r>
      <w:r w:rsidR="00560C2A">
        <w:t xml:space="preserve">urvey </w:t>
      </w:r>
      <w:r w:rsidR="00860053" w:rsidRPr="003206FA">
        <w:t>2024</w:t>
      </w:r>
      <w:r w:rsidR="001A6BF0">
        <w:t>;</w:t>
      </w:r>
      <w:r w:rsidR="00860053" w:rsidRPr="003206FA">
        <w:t xml:space="preserve"> NSW Treasury 2025</w:t>
      </w:r>
    </w:p>
    <w:p w14:paraId="4EE5745E" w14:textId="2716EA74" w:rsidR="00867AE7" w:rsidRPr="00C763D9" w:rsidRDefault="00860053" w:rsidP="00C763D9">
      <w:pPr>
        <w:spacing w:before="60"/>
        <w:ind w:left="0" w:firstLine="0"/>
        <w:rPr>
          <w:rFonts w:eastAsia="Public Sans SemiBold" w:cs="Arial"/>
          <w:color w:val="000000" w:themeColor="text1"/>
          <w:sz w:val="17"/>
          <w:szCs w:val="17"/>
        </w:rPr>
      </w:pPr>
      <w:r w:rsidRPr="003206FA">
        <w:rPr>
          <w:rFonts w:ascii="Public Sans" w:hAnsi="Public Sans" w:cs="Arial"/>
          <w:color w:val="000000" w:themeColor="text1"/>
          <w:sz w:val="17"/>
          <w:szCs w:val="17"/>
          <w:lang w:eastAsia="en-AU"/>
        </w:rPr>
        <w:t xml:space="preserve">Note: </w:t>
      </w:r>
      <w:r w:rsidR="001107EB" w:rsidRPr="003206FA">
        <w:rPr>
          <w:rFonts w:ascii="Public Sans" w:hAnsi="Public Sans" w:cs="Arial"/>
          <w:color w:val="000000" w:themeColor="text1"/>
          <w:sz w:val="17"/>
          <w:szCs w:val="17"/>
          <w:lang w:eastAsia="en-AU"/>
        </w:rPr>
        <w:t>The mortgage series represents the median new mortgage payment as a share of dual</w:t>
      </w:r>
      <w:r w:rsidR="00BE326E">
        <w:rPr>
          <w:rFonts w:ascii="Public Sans" w:hAnsi="Public Sans" w:cs="Arial"/>
          <w:color w:val="000000" w:themeColor="text1"/>
          <w:sz w:val="17"/>
          <w:szCs w:val="17"/>
          <w:lang w:eastAsia="en-AU"/>
        </w:rPr>
        <w:t>-</w:t>
      </w:r>
      <w:r w:rsidR="001107EB" w:rsidRPr="003206FA">
        <w:rPr>
          <w:rFonts w:ascii="Public Sans" w:hAnsi="Public Sans" w:cs="Arial"/>
          <w:color w:val="000000" w:themeColor="text1"/>
          <w:sz w:val="17"/>
          <w:szCs w:val="17"/>
          <w:lang w:eastAsia="en-AU"/>
        </w:rPr>
        <w:t>income owner-occupier household earnings</w:t>
      </w:r>
      <w:r w:rsidR="004C7EBA">
        <w:rPr>
          <w:rFonts w:ascii="Public Sans" w:hAnsi="Public Sans" w:cs="Arial"/>
          <w:color w:val="000000" w:themeColor="text1"/>
          <w:sz w:val="17"/>
          <w:szCs w:val="17"/>
          <w:lang w:eastAsia="en-AU"/>
        </w:rPr>
        <w:t xml:space="preserve"> with a 20 per cent average tax rate, 20 per cent deposit and a variable rate 30-year loan</w:t>
      </w:r>
      <w:r w:rsidR="001107EB" w:rsidRPr="003206FA">
        <w:rPr>
          <w:rFonts w:ascii="Public Sans" w:hAnsi="Public Sans" w:cs="Arial"/>
          <w:color w:val="000000" w:themeColor="text1"/>
          <w:sz w:val="17"/>
          <w:szCs w:val="17"/>
          <w:lang w:eastAsia="en-AU"/>
        </w:rPr>
        <w:t xml:space="preserve">. The rent series represents the </w:t>
      </w:r>
      <w:proofErr w:type="gramStart"/>
      <w:r w:rsidR="001107EB" w:rsidRPr="003206FA">
        <w:rPr>
          <w:rFonts w:ascii="Public Sans" w:hAnsi="Public Sans" w:cs="Arial"/>
          <w:color w:val="000000" w:themeColor="text1"/>
          <w:sz w:val="17"/>
          <w:szCs w:val="17"/>
          <w:lang w:eastAsia="en-AU"/>
        </w:rPr>
        <w:t>median</w:t>
      </w:r>
      <w:proofErr w:type="gramEnd"/>
      <w:r w:rsidR="001107EB" w:rsidRPr="003206FA">
        <w:rPr>
          <w:rFonts w:ascii="Public Sans" w:hAnsi="Public Sans" w:cs="Arial"/>
          <w:color w:val="000000" w:themeColor="text1"/>
          <w:sz w:val="17"/>
          <w:szCs w:val="17"/>
          <w:lang w:eastAsia="en-AU"/>
        </w:rPr>
        <w:t xml:space="preserve"> </w:t>
      </w:r>
      <w:r w:rsidR="001C4499">
        <w:rPr>
          <w:rFonts w:ascii="Public Sans" w:hAnsi="Public Sans" w:cs="Arial"/>
          <w:color w:val="000000" w:themeColor="text1"/>
          <w:sz w:val="17"/>
          <w:szCs w:val="17"/>
          <w:lang w:eastAsia="en-AU"/>
        </w:rPr>
        <w:t xml:space="preserve">advertised </w:t>
      </w:r>
      <w:r w:rsidR="001107EB" w:rsidRPr="003206FA">
        <w:rPr>
          <w:rFonts w:ascii="Public Sans" w:hAnsi="Public Sans" w:cs="Arial"/>
          <w:color w:val="000000" w:themeColor="text1"/>
          <w:sz w:val="17"/>
          <w:szCs w:val="17"/>
          <w:lang w:eastAsia="en-AU"/>
        </w:rPr>
        <w:t>rents as a share of average dual</w:t>
      </w:r>
      <w:r w:rsidR="00BE326E">
        <w:rPr>
          <w:rFonts w:ascii="Public Sans" w:hAnsi="Public Sans" w:cs="Arial"/>
          <w:color w:val="000000" w:themeColor="text1"/>
          <w:sz w:val="17"/>
          <w:szCs w:val="17"/>
          <w:lang w:eastAsia="en-AU"/>
        </w:rPr>
        <w:t>-</w:t>
      </w:r>
      <w:r w:rsidR="001107EB" w:rsidRPr="003206FA">
        <w:rPr>
          <w:rFonts w:ascii="Public Sans" w:hAnsi="Public Sans" w:cs="Arial"/>
          <w:color w:val="000000" w:themeColor="text1"/>
          <w:sz w:val="17"/>
          <w:szCs w:val="17"/>
          <w:lang w:eastAsia="en-AU"/>
        </w:rPr>
        <w:t>income rental household earnings.</w:t>
      </w:r>
    </w:p>
    <w:p w14:paraId="501D38E8" w14:textId="178D6F58" w:rsidR="00D939A6" w:rsidRPr="009C61C5" w:rsidRDefault="00D939A6" w:rsidP="009C61C5">
      <w:pPr>
        <w:pStyle w:val="Heading3"/>
        <w:rPr>
          <w:rFonts w:eastAsia="Public Sans SemiBold"/>
        </w:rPr>
      </w:pPr>
      <w:r w:rsidRPr="00D72BCB">
        <w:rPr>
          <w:rFonts w:eastAsia="Public Sans SemiBold"/>
        </w:rPr>
        <w:t>Home ownership</w:t>
      </w:r>
    </w:p>
    <w:p w14:paraId="72B0B2D5" w14:textId="396C8E42" w:rsidR="008D1D53" w:rsidRDefault="008D1D53" w:rsidP="00836C19">
      <w:pPr>
        <w:pStyle w:val="BodyText"/>
      </w:pPr>
      <w:r w:rsidRPr="008D1D53">
        <w:t xml:space="preserve">Home ownership provides individuals with </w:t>
      </w:r>
      <w:r w:rsidR="00D32586">
        <w:t xml:space="preserve">greater housing security </w:t>
      </w:r>
      <w:r w:rsidRPr="008D1D53">
        <w:t>and long-term social and economic benefits (A</w:t>
      </w:r>
      <w:r w:rsidR="004527E3">
        <w:t>ustralian Institute of Health and Welfare (AIHW)</w:t>
      </w:r>
      <w:r w:rsidRPr="008D1D53">
        <w:t xml:space="preserve">, 2023). As housing costs increase and take up an increasingly large share of the household budget, people are finding it more difficult to </w:t>
      </w:r>
      <w:r w:rsidR="00317616">
        <w:t>buy a home</w:t>
      </w:r>
      <w:r w:rsidRPr="008D1D53">
        <w:t>. In the decade from 2010 to 2020, the</w:t>
      </w:r>
      <w:r w:rsidR="00846201">
        <w:t xml:space="preserve"> ratio of</w:t>
      </w:r>
      <w:r w:rsidRPr="008D1D53">
        <w:t xml:space="preserve"> median value of NSW dwellings to average household earnings</w:t>
      </w:r>
      <w:r w:rsidR="00A105E3">
        <w:t xml:space="preserve"> </w:t>
      </w:r>
      <w:r w:rsidRPr="008D1D53">
        <w:t xml:space="preserve">averaged 3.5. This increased to 3.8 in the December quarter 2020 and has since increased to </w:t>
      </w:r>
      <w:r w:rsidR="00901592">
        <w:t>4.7</w:t>
      </w:r>
      <w:r w:rsidRPr="008D1D53">
        <w:t xml:space="preserve"> in the December quarter 2024</w:t>
      </w:r>
      <w:r w:rsidR="00A010CB">
        <w:t xml:space="preserve">. </w:t>
      </w:r>
    </w:p>
    <w:p w14:paraId="7FC97895" w14:textId="382EE342" w:rsidR="008D1D53" w:rsidRDefault="00133220" w:rsidP="00836C19">
      <w:pPr>
        <w:pStyle w:val="BodyText"/>
      </w:pPr>
      <w:r>
        <w:t xml:space="preserve">NSW home ownership </w:t>
      </w:r>
      <w:r w:rsidR="00356053">
        <w:t>rate</w:t>
      </w:r>
      <w:r w:rsidR="00F538A5">
        <w:t xml:space="preserve">s </w:t>
      </w:r>
      <w:r w:rsidR="00F6281F">
        <w:t xml:space="preserve">increased slightly from </w:t>
      </w:r>
      <w:r w:rsidR="008D0E40">
        <w:t>67.</w:t>
      </w:r>
      <w:r w:rsidR="00654A94">
        <w:t>7</w:t>
      </w:r>
      <w:r w:rsidR="00F6281F">
        <w:t xml:space="preserve"> per cent in 1996 to </w:t>
      </w:r>
      <w:r w:rsidR="00617BD2">
        <w:t>68.5</w:t>
      </w:r>
      <w:r w:rsidR="00F6281F">
        <w:t xml:space="preserve"> per cent in 2</w:t>
      </w:r>
      <w:r w:rsidR="00726BB2">
        <w:t>006</w:t>
      </w:r>
      <w:r w:rsidR="006445F2">
        <w:t xml:space="preserve"> before declining</w:t>
      </w:r>
      <w:r w:rsidR="007B7CCF">
        <w:t xml:space="preserve"> </w:t>
      </w:r>
      <w:r w:rsidR="007B7CCF" w:rsidRPr="008D1D53">
        <w:t>(</w:t>
      </w:r>
      <w:r w:rsidR="00E756B0">
        <w:t>Chart 5.2</w:t>
      </w:r>
      <w:r w:rsidR="007B7CCF" w:rsidRPr="008D1D53">
        <w:t>)</w:t>
      </w:r>
      <w:r w:rsidR="006445F2">
        <w:t xml:space="preserve">. </w:t>
      </w:r>
      <w:r w:rsidR="00D16261">
        <w:t>H</w:t>
      </w:r>
      <w:r w:rsidR="008D1D53" w:rsidRPr="008D1D53">
        <w:t>ome ownership rate</w:t>
      </w:r>
      <w:r w:rsidR="00D16261">
        <w:t>s</w:t>
      </w:r>
      <w:r w:rsidR="008D1D53" w:rsidRPr="008D1D53">
        <w:t xml:space="preserve"> </w:t>
      </w:r>
      <w:r w:rsidR="00D4294E">
        <w:t>fell</w:t>
      </w:r>
      <w:r w:rsidR="008D1D53" w:rsidRPr="008D1D53">
        <w:t xml:space="preserve"> from 68.1 per cent in 2011 to 64.8</w:t>
      </w:r>
      <w:r w:rsidR="00867AE7">
        <w:t> </w:t>
      </w:r>
      <w:r w:rsidR="008D1D53" w:rsidRPr="008D1D53">
        <w:t xml:space="preserve">per cent in 2021. This is </w:t>
      </w:r>
      <w:r w:rsidR="00B027C3">
        <w:t>predominat</w:t>
      </w:r>
      <w:r w:rsidR="00365067">
        <w:t>ely</w:t>
      </w:r>
      <w:r w:rsidR="008D1D53" w:rsidRPr="008D1D53">
        <w:t xml:space="preserve"> driven by Greater Sydney, where home ownership rates have fallen from 6</w:t>
      </w:r>
      <w:r w:rsidR="00B5519B">
        <w:t>6.6</w:t>
      </w:r>
      <w:r w:rsidR="008D1D53" w:rsidRPr="008D1D53">
        <w:t xml:space="preserve"> per cent to 61.</w:t>
      </w:r>
      <w:r w:rsidR="006915DD">
        <w:t>7</w:t>
      </w:r>
      <w:r w:rsidR="008D1D53" w:rsidRPr="008D1D53">
        <w:t xml:space="preserve"> per cent over the same period. </w:t>
      </w:r>
    </w:p>
    <w:p w14:paraId="5D130668" w14:textId="77777777" w:rsidR="00AF1B8F" w:rsidRDefault="00D7385E" w:rsidP="00836C19">
      <w:pPr>
        <w:pStyle w:val="BodyText"/>
      </w:pPr>
      <w:r>
        <w:t>Home</w:t>
      </w:r>
      <w:r w:rsidR="008D1D53" w:rsidRPr="008D1D53">
        <w:t xml:space="preserve"> ownership rates in Greater Sydney have consistently </w:t>
      </w:r>
      <w:r w:rsidR="00BD4F28">
        <w:t>been</w:t>
      </w:r>
      <w:r w:rsidR="008D1D53" w:rsidRPr="008D1D53">
        <w:t xml:space="preserve"> lower than across the rest of N</w:t>
      </w:r>
      <w:r w:rsidR="00D12D92">
        <w:t xml:space="preserve">ew </w:t>
      </w:r>
      <w:r w:rsidR="008D1D53" w:rsidRPr="008D1D53">
        <w:t>S</w:t>
      </w:r>
      <w:r w:rsidR="00D12D92">
        <w:t xml:space="preserve">outh </w:t>
      </w:r>
      <w:r w:rsidR="008D1D53" w:rsidRPr="008D1D53">
        <w:t>W</w:t>
      </w:r>
      <w:r w:rsidR="00D12D92">
        <w:t>ales</w:t>
      </w:r>
      <w:r w:rsidR="008D1D53" w:rsidRPr="008D1D53">
        <w:t xml:space="preserve">. </w:t>
      </w:r>
      <w:r w:rsidR="00556C26">
        <w:t xml:space="preserve">The </w:t>
      </w:r>
      <w:r w:rsidR="00E110C6">
        <w:t>rapid population growth in metropolitan areas</w:t>
      </w:r>
      <w:r w:rsidR="001A4E8B">
        <w:t xml:space="preserve"> – driven by employment, education and migration – has outpaced the development of new housing, making it increasingly difficult for supply to meet demand. </w:t>
      </w:r>
    </w:p>
    <w:p w14:paraId="6F23D8D9" w14:textId="36FB2DA6" w:rsidR="008D1D53" w:rsidRDefault="001D20AC" w:rsidP="00836C19">
      <w:pPr>
        <w:pStyle w:val="BodyText"/>
      </w:pPr>
      <w:r>
        <w:br w:type="page"/>
      </w:r>
    </w:p>
    <w:p w14:paraId="33E6FAB0" w14:textId="38DDB10E" w:rsidR="00A7129C" w:rsidRDefault="00A7129C" w:rsidP="00836C19">
      <w:pPr>
        <w:pStyle w:val="BodyText"/>
      </w:pPr>
      <w:r>
        <w:lastRenderedPageBreak/>
        <w:t>P</w:t>
      </w:r>
      <w:r w:rsidRPr="00A7129C">
        <w:t>olicy reforms which increase housing diversity, such as the NSW Government’s recently introduced Low and Mid</w:t>
      </w:r>
      <w:r w:rsidR="00396CFA">
        <w:t>-</w:t>
      </w:r>
      <w:r w:rsidRPr="00A7129C">
        <w:t xml:space="preserve">Rise </w:t>
      </w:r>
      <w:r w:rsidR="008C0C56">
        <w:t>R</w:t>
      </w:r>
      <w:r w:rsidRPr="00A7129C">
        <w:t>eforms, directly contribute to opportunities for home ownership as the reforms make a broader range of housing options available for people to make first home purchases, or to downsize and create movement in the housing market. This combined with stimulating supply through state-led rezonings</w:t>
      </w:r>
      <w:r w:rsidR="0042254B">
        <w:t>,</w:t>
      </w:r>
      <w:r w:rsidRPr="00A7129C">
        <w:t xml:space="preserve"> will increase opportunities for people to enter the housing market.</w:t>
      </w:r>
    </w:p>
    <w:p w14:paraId="4362A47E" w14:textId="247D9BC5" w:rsidR="00F86D62" w:rsidRPr="00F86D62" w:rsidRDefault="00F86D62" w:rsidP="00F86D62">
      <w:pPr>
        <w:pStyle w:val="Chart5X"/>
        <w:rPr>
          <w:lang w:val="en-US"/>
        </w:rPr>
      </w:pPr>
      <w:bookmarkStart w:id="1" w:name="_Ref200715941"/>
      <w:r w:rsidRPr="00F86D62">
        <w:rPr>
          <w:lang w:val="en-US"/>
        </w:rPr>
        <w:t>Home ownership rates, NSW</w:t>
      </w:r>
      <w:bookmarkEnd w:id="1"/>
    </w:p>
    <w:p w14:paraId="7F218E1C" w14:textId="0AEDE6AE" w:rsidR="00F329C5" w:rsidRDefault="000E369D" w:rsidP="006B365C">
      <w:pPr>
        <w:ind w:left="0" w:firstLine="0"/>
      </w:pPr>
      <w:r>
        <w:rPr>
          <w:noProof/>
        </w:rPr>
        <w:drawing>
          <wp:inline distT="0" distB="0" distL="0" distR="0" wp14:anchorId="67FF8381" wp14:editId="6873D913">
            <wp:extent cx="6120765" cy="2590800"/>
            <wp:effectExtent l="0" t="0" r="0" b="0"/>
            <wp:docPr id="904947453" name="Picture 1" descr="Chapter 5: Housed - Chart 5.2: Home ownership rate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47453" name="Picture 1" descr="Chapter 5: Housed - Chart 5.2: Home ownership rates, NS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4555C215" w14:textId="77777777" w:rsidR="00F329C5" w:rsidRPr="00F329C5" w:rsidRDefault="00F329C5" w:rsidP="00394741">
      <w:pPr>
        <w:pStyle w:val="Source"/>
        <w:rPr>
          <w:i w:val="0"/>
        </w:rPr>
      </w:pPr>
      <w:r w:rsidRPr="00F329C5">
        <w:t>Source: ABS Census</w:t>
      </w:r>
    </w:p>
    <w:p w14:paraId="0603677D" w14:textId="454E40B1" w:rsidR="00F329C5" w:rsidRPr="00F12F68" w:rsidRDefault="00F329C5" w:rsidP="002D26A2">
      <w:pPr>
        <w:spacing w:before="60"/>
        <w:ind w:left="0" w:firstLine="0"/>
        <w:rPr>
          <w:rFonts w:ascii="Public Sans" w:hAnsi="Public Sans" w:cs="Arial"/>
          <w:color w:val="000000" w:themeColor="text1"/>
          <w:sz w:val="17"/>
          <w:szCs w:val="17"/>
          <w:lang w:eastAsia="en-AU"/>
        </w:rPr>
      </w:pPr>
      <w:r w:rsidRPr="00F12F68">
        <w:rPr>
          <w:rFonts w:ascii="Public Sans" w:hAnsi="Public Sans" w:cs="Arial"/>
          <w:color w:val="000000" w:themeColor="text1"/>
          <w:sz w:val="17"/>
          <w:szCs w:val="17"/>
          <w:lang w:eastAsia="en-AU"/>
        </w:rPr>
        <w:t xml:space="preserve">Note: </w:t>
      </w:r>
      <w:r w:rsidR="00DE02E3" w:rsidRPr="00F12F68">
        <w:rPr>
          <w:rFonts w:ascii="Public Sans" w:hAnsi="Public Sans" w:cs="Arial"/>
          <w:color w:val="000000" w:themeColor="text1"/>
          <w:sz w:val="17"/>
          <w:szCs w:val="17"/>
          <w:lang w:eastAsia="en-AU"/>
        </w:rPr>
        <w:t xml:space="preserve">Census provides the most accurate and comprehensive data on home ownership. </w:t>
      </w:r>
      <w:r w:rsidR="00831FE6" w:rsidRPr="00F12F68">
        <w:rPr>
          <w:rFonts w:ascii="Public Sans" w:hAnsi="Public Sans" w:cs="Arial"/>
          <w:color w:val="000000" w:themeColor="text1"/>
          <w:sz w:val="17"/>
          <w:szCs w:val="17"/>
          <w:lang w:eastAsia="en-AU"/>
        </w:rPr>
        <w:t>T</w:t>
      </w:r>
      <w:r w:rsidRPr="00F12F68">
        <w:rPr>
          <w:rFonts w:ascii="Public Sans" w:hAnsi="Public Sans" w:cs="Arial"/>
          <w:color w:val="000000" w:themeColor="text1"/>
          <w:sz w:val="17"/>
          <w:szCs w:val="17"/>
          <w:lang w:eastAsia="en-AU"/>
        </w:rPr>
        <w:t xml:space="preserve">he latest </w:t>
      </w:r>
      <w:r w:rsidR="007308F4" w:rsidRPr="00F12F68">
        <w:rPr>
          <w:rFonts w:ascii="Public Sans" w:hAnsi="Public Sans" w:cs="Arial"/>
          <w:color w:val="000000" w:themeColor="text1"/>
          <w:sz w:val="17"/>
          <w:szCs w:val="17"/>
          <w:lang w:eastAsia="en-AU"/>
        </w:rPr>
        <w:t xml:space="preserve">available </w:t>
      </w:r>
      <w:r w:rsidRPr="00F12F68">
        <w:rPr>
          <w:rFonts w:ascii="Public Sans" w:hAnsi="Public Sans" w:cs="Arial"/>
          <w:color w:val="000000" w:themeColor="text1"/>
          <w:sz w:val="17"/>
          <w:szCs w:val="17"/>
          <w:lang w:eastAsia="en-AU"/>
        </w:rPr>
        <w:t>data</w:t>
      </w:r>
      <w:r w:rsidR="00530830">
        <w:rPr>
          <w:rFonts w:ascii="Public Sans" w:hAnsi="Public Sans" w:cs="Arial"/>
          <w:color w:val="000000" w:themeColor="text1"/>
          <w:sz w:val="17"/>
          <w:szCs w:val="17"/>
          <w:lang w:eastAsia="en-AU"/>
        </w:rPr>
        <w:t xml:space="preserve"> </w:t>
      </w:r>
      <w:r w:rsidRPr="00F12F68">
        <w:rPr>
          <w:rFonts w:ascii="Public Sans" w:hAnsi="Public Sans" w:cs="Arial"/>
          <w:color w:val="000000" w:themeColor="text1"/>
          <w:sz w:val="17"/>
          <w:szCs w:val="17"/>
          <w:lang w:eastAsia="en-AU"/>
        </w:rPr>
        <w:t xml:space="preserve">point </w:t>
      </w:r>
      <w:r w:rsidR="00792C07" w:rsidRPr="00F12F68">
        <w:rPr>
          <w:rFonts w:ascii="Public Sans" w:hAnsi="Public Sans" w:cs="Arial"/>
          <w:color w:val="000000" w:themeColor="text1"/>
          <w:sz w:val="17"/>
          <w:szCs w:val="17"/>
          <w:lang w:eastAsia="en-AU"/>
        </w:rPr>
        <w:t>for Census</w:t>
      </w:r>
      <w:r w:rsidR="00792C07" w:rsidRPr="00F12F68" w:rsidDel="001C171C">
        <w:rPr>
          <w:rFonts w:ascii="Public Sans" w:hAnsi="Public Sans" w:cs="Arial"/>
          <w:color w:val="000000" w:themeColor="text1"/>
          <w:sz w:val="17"/>
          <w:szCs w:val="17"/>
          <w:lang w:eastAsia="en-AU"/>
        </w:rPr>
        <w:t xml:space="preserve"> </w:t>
      </w:r>
      <w:r w:rsidRPr="00F12F68">
        <w:rPr>
          <w:rFonts w:ascii="Public Sans" w:hAnsi="Public Sans" w:cs="Arial"/>
          <w:color w:val="000000" w:themeColor="text1"/>
          <w:sz w:val="17"/>
          <w:szCs w:val="17"/>
          <w:lang w:eastAsia="en-AU"/>
        </w:rPr>
        <w:t xml:space="preserve">is 2021. </w:t>
      </w:r>
      <w:r w:rsidR="007B5FE0">
        <w:rPr>
          <w:rFonts w:ascii="Public Sans" w:hAnsi="Public Sans" w:cs="Arial"/>
          <w:color w:val="000000" w:themeColor="text1"/>
          <w:sz w:val="17"/>
          <w:szCs w:val="17"/>
          <w:lang w:eastAsia="en-AU"/>
        </w:rPr>
        <w:t>The</w:t>
      </w:r>
      <w:r w:rsidR="00227F92" w:rsidRPr="00F12F68">
        <w:rPr>
          <w:rFonts w:ascii="Public Sans" w:hAnsi="Public Sans" w:cs="Arial"/>
          <w:color w:val="000000" w:themeColor="text1"/>
          <w:sz w:val="17"/>
          <w:szCs w:val="17"/>
          <w:lang w:eastAsia="en-AU"/>
        </w:rPr>
        <w:t xml:space="preserve"> data for regions </w:t>
      </w:r>
      <w:r w:rsidR="00064928" w:rsidRPr="00F12F68">
        <w:rPr>
          <w:rFonts w:ascii="Public Sans" w:hAnsi="Public Sans" w:cs="Arial"/>
          <w:color w:val="000000" w:themeColor="text1"/>
          <w:sz w:val="17"/>
          <w:szCs w:val="17"/>
          <w:lang w:eastAsia="en-AU"/>
        </w:rPr>
        <w:t xml:space="preserve">is only available </w:t>
      </w:r>
      <w:r w:rsidR="007F1621" w:rsidRPr="00F12F68">
        <w:rPr>
          <w:rFonts w:ascii="Public Sans" w:hAnsi="Public Sans" w:cs="Arial"/>
          <w:color w:val="000000" w:themeColor="text1"/>
          <w:sz w:val="17"/>
          <w:szCs w:val="17"/>
          <w:lang w:eastAsia="en-AU"/>
        </w:rPr>
        <w:t xml:space="preserve">from 2011 </w:t>
      </w:r>
      <w:r w:rsidR="00576E93" w:rsidRPr="00F12F68">
        <w:rPr>
          <w:rFonts w:ascii="Public Sans" w:hAnsi="Public Sans" w:cs="Arial"/>
          <w:color w:val="000000" w:themeColor="text1"/>
          <w:sz w:val="17"/>
          <w:szCs w:val="17"/>
          <w:lang w:eastAsia="en-AU"/>
        </w:rPr>
        <w:t>as th</w:t>
      </w:r>
      <w:r w:rsidR="005744B1">
        <w:rPr>
          <w:rFonts w:ascii="Public Sans" w:hAnsi="Public Sans" w:cs="Arial"/>
          <w:color w:val="000000" w:themeColor="text1"/>
          <w:sz w:val="17"/>
          <w:szCs w:val="17"/>
          <w:lang w:eastAsia="en-AU"/>
        </w:rPr>
        <w:t>is</w:t>
      </w:r>
      <w:r w:rsidR="00576E93" w:rsidRPr="00F12F68">
        <w:rPr>
          <w:rFonts w:ascii="Public Sans" w:hAnsi="Public Sans" w:cs="Arial"/>
          <w:color w:val="000000" w:themeColor="text1"/>
          <w:sz w:val="17"/>
          <w:szCs w:val="17"/>
          <w:lang w:eastAsia="en-AU"/>
        </w:rPr>
        <w:t xml:space="preserve"> is when the Australian </w:t>
      </w:r>
      <w:r w:rsidR="00B330D4" w:rsidRPr="00F12F68">
        <w:rPr>
          <w:rFonts w:ascii="Public Sans" w:hAnsi="Public Sans" w:cs="Arial"/>
          <w:color w:val="000000" w:themeColor="text1"/>
          <w:sz w:val="17"/>
          <w:szCs w:val="17"/>
          <w:lang w:eastAsia="en-AU"/>
        </w:rPr>
        <w:t>Statistical</w:t>
      </w:r>
      <w:r w:rsidR="00F33E3A" w:rsidRPr="00F12F68">
        <w:rPr>
          <w:rFonts w:ascii="Public Sans" w:hAnsi="Public Sans" w:cs="Arial"/>
          <w:color w:val="000000" w:themeColor="text1"/>
          <w:sz w:val="17"/>
          <w:szCs w:val="17"/>
          <w:lang w:eastAsia="en-AU"/>
        </w:rPr>
        <w:t xml:space="preserve"> Geography Standard was adopted</w:t>
      </w:r>
      <w:r w:rsidR="00962812" w:rsidRPr="00F12F68">
        <w:rPr>
          <w:rFonts w:ascii="Public Sans" w:hAnsi="Public Sans" w:cs="Arial"/>
          <w:color w:val="000000" w:themeColor="text1"/>
          <w:sz w:val="17"/>
          <w:szCs w:val="17"/>
          <w:lang w:eastAsia="en-AU"/>
        </w:rPr>
        <w:t xml:space="preserve"> which included the Greater Capital Cit</w:t>
      </w:r>
      <w:r w:rsidR="009A3360" w:rsidRPr="00F12F68">
        <w:rPr>
          <w:rFonts w:ascii="Public Sans" w:hAnsi="Public Sans" w:cs="Arial"/>
          <w:color w:val="000000" w:themeColor="text1"/>
          <w:sz w:val="17"/>
          <w:szCs w:val="17"/>
          <w:lang w:eastAsia="en-AU"/>
        </w:rPr>
        <w:t>y</w:t>
      </w:r>
      <w:r w:rsidR="00962812" w:rsidRPr="00F12F68">
        <w:rPr>
          <w:rFonts w:ascii="Public Sans" w:hAnsi="Public Sans" w:cs="Arial"/>
          <w:color w:val="000000" w:themeColor="text1"/>
          <w:sz w:val="17"/>
          <w:szCs w:val="17"/>
          <w:lang w:eastAsia="en-AU"/>
        </w:rPr>
        <w:t xml:space="preserve"> Statistical Area classification</w:t>
      </w:r>
      <w:r w:rsidR="00F33E3A" w:rsidRPr="00F12F68">
        <w:rPr>
          <w:rFonts w:ascii="Public Sans" w:hAnsi="Public Sans" w:cs="Arial"/>
          <w:color w:val="000000" w:themeColor="text1"/>
          <w:sz w:val="17"/>
          <w:szCs w:val="17"/>
          <w:lang w:eastAsia="en-AU"/>
        </w:rPr>
        <w:t>.</w:t>
      </w:r>
      <w:r w:rsidR="00576E93" w:rsidRPr="00F12F68">
        <w:rPr>
          <w:rFonts w:ascii="Public Sans" w:hAnsi="Public Sans" w:cs="Arial"/>
          <w:color w:val="000000" w:themeColor="text1"/>
          <w:sz w:val="17"/>
          <w:szCs w:val="17"/>
          <w:lang w:eastAsia="en-AU"/>
        </w:rPr>
        <w:t xml:space="preserve"> </w:t>
      </w:r>
      <w:r w:rsidR="003426C8" w:rsidRPr="00F12F68">
        <w:rPr>
          <w:rFonts w:ascii="Public Sans" w:hAnsi="Public Sans" w:cs="Arial"/>
          <w:color w:val="000000" w:themeColor="text1"/>
          <w:sz w:val="17"/>
          <w:szCs w:val="17"/>
          <w:lang w:eastAsia="en-AU"/>
        </w:rPr>
        <w:t xml:space="preserve">There is </w:t>
      </w:r>
      <w:proofErr w:type="gramStart"/>
      <w:r w:rsidR="003426C8" w:rsidRPr="00F12F68">
        <w:rPr>
          <w:rFonts w:ascii="Public Sans" w:hAnsi="Public Sans" w:cs="Arial"/>
          <w:color w:val="000000" w:themeColor="text1"/>
          <w:sz w:val="17"/>
          <w:szCs w:val="17"/>
          <w:lang w:eastAsia="en-AU"/>
        </w:rPr>
        <w:t>intention</w:t>
      </w:r>
      <w:proofErr w:type="gramEnd"/>
      <w:r w:rsidR="003426C8" w:rsidRPr="00F12F68">
        <w:rPr>
          <w:rFonts w:ascii="Public Sans" w:hAnsi="Public Sans" w:cs="Arial"/>
          <w:color w:val="000000" w:themeColor="text1"/>
          <w:sz w:val="17"/>
          <w:szCs w:val="17"/>
          <w:lang w:eastAsia="en-AU"/>
        </w:rPr>
        <w:t xml:space="preserve"> to </w:t>
      </w:r>
      <w:r w:rsidR="005853F7">
        <w:rPr>
          <w:rFonts w:ascii="Public Sans" w:hAnsi="Public Sans" w:cs="Arial"/>
          <w:color w:val="000000" w:themeColor="text1"/>
          <w:sz w:val="17"/>
          <w:szCs w:val="17"/>
          <w:lang w:eastAsia="en-AU"/>
        </w:rPr>
        <w:t>explore</w:t>
      </w:r>
      <w:r w:rsidR="003426C8" w:rsidRPr="00F12F68">
        <w:rPr>
          <w:rFonts w:ascii="Public Sans" w:hAnsi="Public Sans" w:cs="Arial"/>
          <w:color w:val="000000" w:themeColor="text1"/>
          <w:sz w:val="17"/>
          <w:szCs w:val="17"/>
          <w:lang w:eastAsia="en-AU"/>
        </w:rPr>
        <w:t xml:space="preserve"> more timely measures on home ownership in the future</w:t>
      </w:r>
      <w:r w:rsidR="003426C8">
        <w:rPr>
          <w:rFonts w:ascii="Public Sans" w:hAnsi="Public Sans" w:cs="Arial"/>
          <w:color w:val="000000" w:themeColor="text1"/>
          <w:sz w:val="17"/>
          <w:szCs w:val="17"/>
          <w:lang w:eastAsia="en-AU"/>
        </w:rPr>
        <w:t>.</w:t>
      </w:r>
    </w:p>
    <w:p w14:paraId="6E2C21D7" w14:textId="02C63B35" w:rsidR="07D26051" w:rsidRPr="00BC3CD7" w:rsidRDefault="002D7833" w:rsidP="009B625C">
      <w:pPr>
        <w:pStyle w:val="51Heading2"/>
        <w:spacing w:before="300"/>
        <w:rPr>
          <w:rFonts w:eastAsia="Public Sans SemiBold" w:cs="Public Sans SemiBold"/>
          <w:bCs/>
        </w:rPr>
      </w:pPr>
      <w:r w:rsidRPr="00BC3CD7">
        <w:t>Social housing and homelessness</w:t>
      </w:r>
    </w:p>
    <w:p w14:paraId="1071E244" w14:textId="15032566" w:rsidR="008A0FB7" w:rsidRPr="00A45692" w:rsidRDefault="008A0FB7" w:rsidP="00836C19">
      <w:pPr>
        <w:pStyle w:val="BodyText"/>
        <w:rPr>
          <w:lang w:val="en-AU"/>
        </w:rPr>
      </w:pPr>
      <w:r w:rsidRPr="003820CC">
        <w:rPr>
          <w:lang w:val="en-AU"/>
        </w:rPr>
        <w:t xml:space="preserve">Social housing provides secure, affordable housing for people who are unable to </w:t>
      </w:r>
      <w:r w:rsidR="64352D6B" w:rsidRPr="2764C234">
        <w:rPr>
          <w:lang w:val="en-AU"/>
        </w:rPr>
        <w:t>afford housing in the private market.</w:t>
      </w:r>
      <w:r w:rsidRPr="003820CC">
        <w:rPr>
          <w:lang w:val="en-AU"/>
        </w:rPr>
        <w:t xml:space="preserve"> </w:t>
      </w:r>
      <w:r w:rsidR="00C239EF" w:rsidRPr="00BC3CD7">
        <w:rPr>
          <w:lang w:val="en-AU"/>
        </w:rPr>
        <w:t>Housing</w:t>
      </w:r>
      <w:r w:rsidRPr="00A45692">
        <w:rPr>
          <w:lang w:val="en-AU"/>
        </w:rPr>
        <w:t xml:space="preserve"> market conditions, including a tight rental market, present challenges for those transitioning out of social housing</w:t>
      </w:r>
      <w:r w:rsidR="007811C2">
        <w:rPr>
          <w:lang w:val="en-AU"/>
        </w:rPr>
        <w:t>.</w:t>
      </w:r>
    </w:p>
    <w:p w14:paraId="14DA2CAE" w14:textId="7DEAE064" w:rsidR="0BD91E5C" w:rsidRPr="00BC3CD7" w:rsidRDefault="008A0FB7" w:rsidP="00836C19">
      <w:pPr>
        <w:pStyle w:val="BodyText"/>
        <w:rPr>
          <w:color w:val="000000" w:themeColor="text1"/>
          <w:lang w:val="en-AU"/>
        </w:rPr>
      </w:pPr>
      <w:r w:rsidRPr="60A4684D">
        <w:rPr>
          <w:lang w:val="en-AU"/>
        </w:rPr>
        <w:t xml:space="preserve">The NSW Government has a variety of initiatives that assist in reducing homelessness. It </w:t>
      </w:r>
      <w:r w:rsidR="00850A9B">
        <w:rPr>
          <w:lang w:val="en-AU"/>
        </w:rPr>
        <w:t>partners</w:t>
      </w:r>
      <w:r w:rsidR="00850A9B" w:rsidRPr="60A4684D">
        <w:rPr>
          <w:lang w:val="en-AU"/>
        </w:rPr>
        <w:t xml:space="preserve"> </w:t>
      </w:r>
      <w:r w:rsidRPr="60A4684D">
        <w:rPr>
          <w:lang w:val="en-AU"/>
        </w:rPr>
        <w:t xml:space="preserve">with specialist homelessness services, including </w:t>
      </w:r>
      <w:r w:rsidR="008C7B5F">
        <w:rPr>
          <w:lang w:val="en-AU"/>
        </w:rPr>
        <w:t>Aboriginal</w:t>
      </w:r>
      <w:r w:rsidRPr="60A4684D">
        <w:rPr>
          <w:lang w:val="en-AU"/>
        </w:rPr>
        <w:t xml:space="preserve"> organisations and local community groups, to </w:t>
      </w:r>
      <w:r w:rsidR="004A4C7D" w:rsidRPr="60A4684D">
        <w:rPr>
          <w:lang w:val="en-AU"/>
        </w:rPr>
        <w:t>prevent</w:t>
      </w:r>
      <w:r w:rsidRPr="60A4684D">
        <w:rPr>
          <w:lang w:val="en-AU"/>
        </w:rPr>
        <w:t xml:space="preserve"> recurring cycles of homelessness</w:t>
      </w:r>
      <w:r w:rsidR="00465987" w:rsidRPr="60A4684D">
        <w:rPr>
          <w:lang w:val="en-AU"/>
        </w:rPr>
        <w:t xml:space="preserve"> and foster longer-term housing stability</w:t>
      </w:r>
      <w:r w:rsidRPr="60A4684D">
        <w:rPr>
          <w:lang w:val="en-AU"/>
        </w:rPr>
        <w:t xml:space="preserve">. </w:t>
      </w:r>
    </w:p>
    <w:p w14:paraId="5A9002A3" w14:textId="7CD10D8F" w:rsidR="00CE0E05" w:rsidRPr="00BC3CD7" w:rsidRDefault="001F0E68" w:rsidP="00C82BA7">
      <w:pPr>
        <w:pStyle w:val="Heading3"/>
        <w:rPr>
          <w:rFonts w:eastAsia="Public Sans SemiBold"/>
          <w:iCs/>
        </w:rPr>
      </w:pPr>
      <w:r w:rsidRPr="0B47EA59">
        <w:rPr>
          <w:rFonts w:eastAsia="Public Sans SemiBold"/>
        </w:rPr>
        <w:t>Supply of</w:t>
      </w:r>
      <w:r w:rsidR="00CE0E05" w:rsidRPr="0B47EA59">
        <w:rPr>
          <w:rFonts w:eastAsia="Public Sans SemiBold"/>
        </w:rPr>
        <w:t xml:space="preserve"> social </w:t>
      </w:r>
      <w:r w:rsidRPr="0B47EA59">
        <w:rPr>
          <w:rFonts w:eastAsia="Public Sans SemiBold"/>
        </w:rPr>
        <w:t>housing</w:t>
      </w:r>
    </w:p>
    <w:p w14:paraId="05FA0771" w14:textId="2BBF0ED5" w:rsidR="009D2D19" w:rsidRPr="00E250E1" w:rsidRDefault="005527C7" w:rsidP="00836C19">
      <w:pPr>
        <w:pStyle w:val="BodyText"/>
        <w:rPr>
          <w:lang w:val="en-AU"/>
        </w:rPr>
      </w:pPr>
      <w:r w:rsidRPr="00E250E1">
        <w:rPr>
          <w:lang w:val="en-AU"/>
        </w:rPr>
        <w:t>Th</w:t>
      </w:r>
      <w:r w:rsidR="00E827AA" w:rsidRPr="00E250E1">
        <w:rPr>
          <w:lang w:val="en-AU"/>
        </w:rPr>
        <w:t xml:space="preserve">ere are </w:t>
      </w:r>
      <w:r w:rsidR="002C2E38" w:rsidRPr="00E250E1">
        <w:rPr>
          <w:lang w:val="en-AU"/>
        </w:rPr>
        <w:t>three</w:t>
      </w:r>
      <w:r w:rsidR="00E827AA" w:rsidRPr="00E250E1">
        <w:rPr>
          <w:lang w:val="en-AU"/>
        </w:rPr>
        <w:t xml:space="preserve"> types of social housing:</w:t>
      </w:r>
    </w:p>
    <w:p w14:paraId="5D543B3D" w14:textId="0C48605F" w:rsidR="009D2D19" w:rsidRPr="007B376C" w:rsidRDefault="009E0556" w:rsidP="00836C19">
      <w:pPr>
        <w:pStyle w:val="Bullet1"/>
      </w:pPr>
      <w:r w:rsidRPr="3FA48B94">
        <w:rPr>
          <w:lang w:val="en-AU"/>
        </w:rPr>
        <w:t xml:space="preserve">Public housing which is </w:t>
      </w:r>
      <w:r w:rsidR="00477F64">
        <w:rPr>
          <w:lang w:val="en-AU"/>
        </w:rPr>
        <w:t>managed</w:t>
      </w:r>
      <w:r w:rsidRPr="3FA48B94">
        <w:rPr>
          <w:lang w:val="en-AU"/>
        </w:rPr>
        <w:t xml:space="preserve"> by the NSW Government</w:t>
      </w:r>
    </w:p>
    <w:p w14:paraId="5759A78F" w14:textId="4FA5C3B3" w:rsidR="009E0556" w:rsidRPr="007B376C" w:rsidRDefault="00225EA6" w:rsidP="00836C19">
      <w:pPr>
        <w:pStyle w:val="Bullet1"/>
      </w:pPr>
      <w:r w:rsidRPr="3FA48B94">
        <w:rPr>
          <w:lang w:val="en-AU"/>
        </w:rPr>
        <w:t xml:space="preserve">Community </w:t>
      </w:r>
      <w:r w:rsidR="005549AC" w:rsidRPr="3FA48B94">
        <w:rPr>
          <w:lang w:val="en-AU"/>
        </w:rPr>
        <w:t xml:space="preserve">housing which is </w:t>
      </w:r>
      <w:r w:rsidR="00477F64">
        <w:rPr>
          <w:lang w:val="en-AU"/>
        </w:rPr>
        <w:t>managed</w:t>
      </w:r>
      <w:r w:rsidR="00477F64" w:rsidRPr="3FA48B94">
        <w:rPr>
          <w:lang w:val="en-AU"/>
        </w:rPr>
        <w:t xml:space="preserve"> </w:t>
      </w:r>
      <w:r w:rsidR="005549AC" w:rsidRPr="3FA48B94">
        <w:rPr>
          <w:lang w:val="en-AU"/>
        </w:rPr>
        <w:t>by not-for-profit organisations</w:t>
      </w:r>
    </w:p>
    <w:p w14:paraId="51DFCE02" w14:textId="0208DD6A" w:rsidR="00E02D41" w:rsidRPr="007B376C" w:rsidRDefault="00F3578A" w:rsidP="00836C19">
      <w:pPr>
        <w:pStyle w:val="Bullet1"/>
      </w:pPr>
      <w:r>
        <w:t>Aboriginal</w:t>
      </w:r>
      <w:r w:rsidR="002F54C0" w:rsidRPr="00E250E1">
        <w:t xml:space="preserve"> housing, managed by both the NSW Government and </w:t>
      </w:r>
      <w:r>
        <w:t>Aboriginal</w:t>
      </w:r>
      <w:r w:rsidR="00C165A8" w:rsidRPr="00E250E1">
        <w:t xml:space="preserve"> </w:t>
      </w:r>
      <w:r w:rsidR="002F54C0" w:rsidRPr="00E250E1">
        <w:t>housing providers</w:t>
      </w:r>
      <w:r w:rsidR="00171F03" w:rsidRPr="00E250E1">
        <w:t xml:space="preserve">. </w:t>
      </w:r>
    </w:p>
    <w:p w14:paraId="4B3C51D9" w14:textId="3779278F" w:rsidR="00DF50D4" w:rsidRPr="00E250E1" w:rsidRDefault="00272F64" w:rsidP="00836C19">
      <w:pPr>
        <w:pStyle w:val="BodyText"/>
      </w:pPr>
      <w:r>
        <w:t>A</w:t>
      </w:r>
      <w:r w:rsidR="00996674">
        <w:t xml:space="preserve">s </w:t>
      </w:r>
      <w:proofErr w:type="gramStart"/>
      <w:r w:rsidR="002212ED">
        <w:t>at</w:t>
      </w:r>
      <w:proofErr w:type="gramEnd"/>
      <w:r w:rsidR="002212ED">
        <w:t xml:space="preserve"> </w:t>
      </w:r>
      <w:r w:rsidR="00996674">
        <w:t xml:space="preserve">30 June 2024, </w:t>
      </w:r>
      <w:r w:rsidR="008E0A20">
        <w:t>N</w:t>
      </w:r>
      <w:r w:rsidR="009D780A">
        <w:t xml:space="preserve">ew </w:t>
      </w:r>
      <w:r w:rsidR="008E0A20">
        <w:t>S</w:t>
      </w:r>
      <w:r w:rsidR="009D780A">
        <w:t xml:space="preserve">outh </w:t>
      </w:r>
      <w:r w:rsidR="008E0A20">
        <w:t>W</w:t>
      </w:r>
      <w:r w:rsidR="009D780A">
        <w:t>ales</w:t>
      </w:r>
      <w:r w:rsidR="008E0A20">
        <w:t xml:space="preserve"> had </w:t>
      </w:r>
      <w:r w:rsidR="00696709">
        <w:t>1</w:t>
      </w:r>
      <w:r w:rsidR="0056422C">
        <w:t xml:space="preserve">55,905 </w:t>
      </w:r>
      <w:r w:rsidR="00DB07EB">
        <w:t>social</w:t>
      </w:r>
      <w:r w:rsidR="0018208F">
        <w:t xml:space="preserve"> </w:t>
      </w:r>
      <w:r w:rsidR="00BE3BCB">
        <w:t>housing dwellings</w:t>
      </w:r>
      <w:r w:rsidR="004E5E7C">
        <w:t xml:space="preserve"> comprising</w:t>
      </w:r>
      <w:r w:rsidR="00676EB5">
        <w:t xml:space="preserve"> </w:t>
      </w:r>
      <w:r w:rsidR="00C339AF">
        <w:t xml:space="preserve">94,470 </w:t>
      </w:r>
      <w:r w:rsidR="00E93465">
        <w:t>public housing</w:t>
      </w:r>
      <w:r w:rsidR="004C4AAC">
        <w:t xml:space="preserve">, 49,516 community housing, </w:t>
      </w:r>
      <w:r w:rsidR="00CF41D0">
        <w:t>6</w:t>
      </w:r>
      <w:r w:rsidR="000A6267">
        <w:t>,</w:t>
      </w:r>
      <w:r w:rsidR="00CF41D0">
        <w:t xml:space="preserve">539 Aboriginal Community Housing and </w:t>
      </w:r>
      <w:r w:rsidR="00714542">
        <w:t>5,380</w:t>
      </w:r>
      <w:r w:rsidR="000A6267">
        <w:t xml:space="preserve"> </w:t>
      </w:r>
      <w:r w:rsidR="00004237">
        <w:t>Aboriginal Housing Office</w:t>
      </w:r>
      <w:r w:rsidR="000A102F">
        <w:t xml:space="preserve"> </w:t>
      </w:r>
      <w:r w:rsidR="00E03284">
        <w:t xml:space="preserve">homes </w:t>
      </w:r>
      <w:r w:rsidR="00892EA7">
        <w:t>(</w:t>
      </w:r>
      <w:r w:rsidR="00BC05B9">
        <w:t>Chart 5.3</w:t>
      </w:r>
      <w:r w:rsidR="00892EA7">
        <w:t>)</w:t>
      </w:r>
      <w:r w:rsidR="00736E16">
        <w:t>.</w:t>
      </w:r>
      <w:r w:rsidR="00185A8F">
        <w:t xml:space="preserve"> Over the </w:t>
      </w:r>
      <w:r w:rsidR="00F83AC8">
        <w:t>past seven years, t</w:t>
      </w:r>
      <w:r w:rsidR="00DF5351">
        <w:t xml:space="preserve">here has </w:t>
      </w:r>
      <w:r w:rsidR="00542EE8">
        <w:t>been</w:t>
      </w:r>
      <w:r w:rsidR="371841B8">
        <w:t xml:space="preserve"> a</w:t>
      </w:r>
      <w:r w:rsidR="00542EE8">
        <w:t xml:space="preserve"> </w:t>
      </w:r>
      <w:r w:rsidR="371841B8">
        <w:t>composition</w:t>
      </w:r>
      <w:r w:rsidR="00614AB3">
        <w:t>al</w:t>
      </w:r>
      <w:r w:rsidR="371841B8">
        <w:t xml:space="preserve"> change in social housing, </w:t>
      </w:r>
      <w:r w:rsidR="009C3EEA">
        <w:t xml:space="preserve">with </w:t>
      </w:r>
      <w:r w:rsidR="008067A3">
        <w:t xml:space="preserve">the </w:t>
      </w:r>
      <w:r w:rsidR="009C3EEA">
        <w:t xml:space="preserve">growth </w:t>
      </w:r>
      <w:r w:rsidR="00E72B6E">
        <w:t xml:space="preserve">of </w:t>
      </w:r>
      <w:r w:rsidR="009C3EEA">
        <w:t>community</w:t>
      </w:r>
      <w:r w:rsidR="00E72B6E">
        <w:t xml:space="preserve"> housing</w:t>
      </w:r>
      <w:r w:rsidR="08B75525">
        <w:t>.</w:t>
      </w:r>
      <w:r w:rsidR="00542EE8">
        <w:t xml:space="preserve"> </w:t>
      </w:r>
    </w:p>
    <w:p w14:paraId="2A9B1733" w14:textId="3DEF6BF8" w:rsidR="00050096" w:rsidRDefault="007811C2" w:rsidP="00836C19">
      <w:pPr>
        <w:pStyle w:val="BodyText"/>
      </w:pPr>
      <w:r>
        <w:rPr>
          <w:lang w:val="en-AU"/>
        </w:rPr>
        <w:t xml:space="preserve">The $6.1 billion </w:t>
      </w:r>
      <w:r w:rsidR="00316415">
        <w:rPr>
          <w:lang w:val="en-AU"/>
        </w:rPr>
        <w:t xml:space="preserve">allocated </w:t>
      </w:r>
      <w:r>
        <w:rPr>
          <w:lang w:val="en-AU"/>
        </w:rPr>
        <w:t>in</w:t>
      </w:r>
      <w:r w:rsidR="004A48AF">
        <w:rPr>
          <w:lang w:val="en-AU"/>
        </w:rPr>
        <w:t xml:space="preserve"> the</w:t>
      </w:r>
      <w:r>
        <w:rPr>
          <w:lang w:val="en-AU"/>
        </w:rPr>
        <w:t xml:space="preserve"> </w:t>
      </w:r>
      <w:r w:rsidR="00A222E5">
        <w:rPr>
          <w:lang w:val="en-AU"/>
        </w:rPr>
        <w:t>2024-25</w:t>
      </w:r>
      <w:r>
        <w:rPr>
          <w:lang w:val="en-AU"/>
        </w:rPr>
        <w:t xml:space="preserve"> Budget was the largest post-war investment in social housing in New South Wales.</w:t>
      </w:r>
      <w:r w:rsidR="006153F5" w:rsidRPr="00E250E1">
        <w:t xml:space="preserve"> </w:t>
      </w:r>
    </w:p>
    <w:p w14:paraId="21B5C59F" w14:textId="0C566241" w:rsidR="00C763D9" w:rsidRDefault="00C763D9" w:rsidP="00836C19">
      <w:pPr>
        <w:pStyle w:val="BodyText"/>
      </w:pPr>
      <w:r>
        <w:br w:type="page"/>
      </w:r>
    </w:p>
    <w:p w14:paraId="4EADF583" w14:textId="0BB0A9E9" w:rsidR="00CE0E05" w:rsidRPr="00A356BE" w:rsidRDefault="0058191D" w:rsidP="00821A73">
      <w:pPr>
        <w:pStyle w:val="Chart5X"/>
        <w:rPr>
          <w:rFonts w:eastAsia="Public Sans" w:cs="Public Sans"/>
        </w:rPr>
      </w:pPr>
      <w:bookmarkStart w:id="2" w:name="_Ref198285781"/>
      <w:bookmarkStart w:id="3" w:name="_Ref199771725"/>
      <w:bookmarkStart w:id="4" w:name="_Ref200700293"/>
      <w:bookmarkStart w:id="5" w:name="_Ref199338877"/>
      <w:r w:rsidRPr="00A356BE">
        <w:rPr>
          <w:rFonts w:eastAsia="Public Sans"/>
        </w:rPr>
        <w:lastRenderedPageBreak/>
        <w:t xml:space="preserve">Number </w:t>
      </w:r>
      <w:r w:rsidR="00CE0E05" w:rsidRPr="00A356BE">
        <w:rPr>
          <w:rFonts w:eastAsia="Public Sans" w:cs="Public Sans"/>
        </w:rPr>
        <w:t>of social housing</w:t>
      </w:r>
      <w:r w:rsidRPr="00A356BE">
        <w:rPr>
          <w:rFonts w:eastAsia="Public Sans" w:cs="Public Sans"/>
        </w:rPr>
        <w:t xml:space="preserve"> dwellings, NSW</w:t>
      </w:r>
      <w:bookmarkEnd w:id="2"/>
      <w:bookmarkEnd w:id="3"/>
      <w:bookmarkEnd w:id="4"/>
    </w:p>
    <w:bookmarkEnd w:id="5"/>
    <w:p w14:paraId="02B07CF6" w14:textId="4CA855BD" w:rsidR="00CE0E05" w:rsidRPr="00007701" w:rsidRDefault="004A0302" w:rsidP="00084477">
      <w:r>
        <w:rPr>
          <w:noProof/>
        </w:rPr>
        <w:drawing>
          <wp:inline distT="0" distB="0" distL="0" distR="0" wp14:anchorId="55E12877" wp14:editId="561A3AE4">
            <wp:extent cx="6120765" cy="2590800"/>
            <wp:effectExtent l="0" t="0" r="0" b="0"/>
            <wp:docPr id="1920299325" name="Picture 2" descr="Chapter 5: Housed - Chart 5.3: Number of social housing dwelling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99325" name="Picture 2" descr="Chapter 5: Housed - Chart 5.3: Number of social housing dwellings, NS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1F99E133" w14:textId="7EFF456C" w:rsidR="000D47CF" w:rsidRDefault="00CE0E05" w:rsidP="00C82BA7">
      <w:pPr>
        <w:pStyle w:val="Source"/>
        <w:rPr>
          <w:rFonts w:eastAsia="Public Sans SemiBold"/>
        </w:rPr>
      </w:pPr>
      <w:r w:rsidRPr="60A4684D">
        <w:rPr>
          <w:rFonts w:eastAsia="Public Sans"/>
        </w:rPr>
        <w:t>Source: D</w:t>
      </w:r>
      <w:r w:rsidR="005F546E">
        <w:rPr>
          <w:rFonts w:eastAsia="Public Sans"/>
        </w:rPr>
        <w:t>epartment of Communities and Justice (DCJ)</w:t>
      </w:r>
      <w:r w:rsidRPr="60A4684D">
        <w:rPr>
          <w:rFonts w:eastAsia="Public Sans"/>
        </w:rPr>
        <w:t>, 2024</w:t>
      </w:r>
    </w:p>
    <w:p w14:paraId="1EC2773B" w14:textId="7E928D05" w:rsidR="00137AB8" w:rsidRDefault="009E7F9A" w:rsidP="00C82BA7">
      <w:pPr>
        <w:pStyle w:val="Heading3"/>
        <w:rPr>
          <w:rFonts w:ascii="Public Sans" w:eastAsia="Public Sans" w:hAnsi="Public Sans" w:cs="Public Sans"/>
          <w:sz w:val="22"/>
          <w:szCs w:val="22"/>
        </w:rPr>
      </w:pPr>
      <w:r>
        <w:rPr>
          <w:rFonts w:eastAsia="Public Sans SemiBold"/>
        </w:rPr>
        <w:t>Demand for social housing</w:t>
      </w:r>
    </w:p>
    <w:p w14:paraId="2E88BE37" w14:textId="6FB9CEFF" w:rsidR="0061330B" w:rsidRDefault="00314A33" w:rsidP="00836C19">
      <w:pPr>
        <w:pStyle w:val="BodyText"/>
        <w:rPr>
          <w:color w:val="000000" w:themeColor="text1"/>
        </w:rPr>
      </w:pPr>
      <w:r>
        <w:t xml:space="preserve">Households in urgent </w:t>
      </w:r>
      <w:r w:rsidR="00DD6B18">
        <w:t xml:space="preserve">housing </w:t>
      </w:r>
      <w:r>
        <w:t xml:space="preserve">need </w:t>
      </w:r>
      <w:r w:rsidR="00002E30">
        <w:t xml:space="preserve">on the </w:t>
      </w:r>
      <w:r w:rsidR="00584145">
        <w:t>NSW Housing Register</w:t>
      </w:r>
      <w:r w:rsidR="00002E30">
        <w:t xml:space="preserve"> </w:t>
      </w:r>
      <w:r w:rsidR="00A05DE2">
        <w:t>include</w:t>
      </w:r>
      <w:r w:rsidR="00414A9B">
        <w:t xml:space="preserve"> </w:t>
      </w:r>
      <w:r w:rsidR="03292742" w:rsidRPr="4D62C515">
        <w:t xml:space="preserve">both </w:t>
      </w:r>
      <w:r w:rsidR="000072AC">
        <w:t>priority applicant</w:t>
      </w:r>
      <w:r w:rsidR="00DE4FB1">
        <w:t xml:space="preserve">s waiting </w:t>
      </w:r>
      <w:r w:rsidR="007B6C37">
        <w:t xml:space="preserve">to be housed </w:t>
      </w:r>
      <w:r w:rsidR="00F81DF2">
        <w:t>and</w:t>
      </w:r>
      <w:r w:rsidR="005D4FCF">
        <w:t xml:space="preserve"> existing </w:t>
      </w:r>
      <w:r w:rsidR="00ED5325">
        <w:t>tenants</w:t>
      </w:r>
      <w:r w:rsidR="00365FBB">
        <w:t xml:space="preserve"> in social</w:t>
      </w:r>
      <w:r w:rsidR="00D44A6A" w:rsidRPr="00D44A6A">
        <w:t xml:space="preserve"> housing </w:t>
      </w:r>
      <w:r w:rsidR="00581420">
        <w:t>wait</w:t>
      </w:r>
      <w:r w:rsidR="005B57A2">
        <w:t>ing</w:t>
      </w:r>
      <w:r w:rsidR="00581420">
        <w:t xml:space="preserve"> urgently to be rehoused</w:t>
      </w:r>
      <w:r w:rsidR="00DB41EB">
        <w:t>,</w:t>
      </w:r>
      <w:r w:rsidR="0019387A">
        <w:t xml:space="preserve"> </w:t>
      </w:r>
      <w:r w:rsidR="7BB428BA" w:rsidRPr="047625D9">
        <w:t xml:space="preserve">as their current house </w:t>
      </w:r>
      <w:r w:rsidR="7BB428BA" w:rsidRPr="69F67A34">
        <w:t>does</w:t>
      </w:r>
      <w:r w:rsidR="00680336">
        <w:t xml:space="preserve"> not</w:t>
      </w:r>
      <w:r w:rsidR="7BB428BA">
        <w:t xml:space="preserve"> </w:t>
      </w:r>
      <w:r w:rsidR="00683DD2">
        <w:t>meet</w:t>
      </w:r>
      <w:r w:rsidR="00683DD2" w:rsidRPr="69F67A34">
        <w:t xml:space="preserve"> </w:t>
      </w:r>
      <w:r w:rsidR="7BB428BA" w:rsidRPr="69F67A34">
        <w:t>their needs</w:t>
      </w:r>
      <w:r w:rsidR="00581420">
        <w:t xml:space="preserve">. </w:t>
      </w:r>
      <w:r w:rsidR="00101237">
        <w:t xml:space="preserve">Priority applicants </w:t>
      </w:r>
      <w:r w:rsidR="00490EB3">
        <w:t xml:space="preserve">are those </w:t>
      </w:r>
      <w:r w:rsidR="0025736F">
        <w:t xml:space="preserve">who have an urgent and ongoing </w:t>
      </w:r>
      <w:r w:rsidR="00A754EF">
        <w:t xml:space="preserve">housing </w:t>
      </w:r>
      <w:r w:rsidR="0025736F">
        <w:t>need</w:t>
      </w:r>
      <w:r w:rsidR="00E26770">
        <w:t xml:space="preserve"> and </w:t>
      </w:r>
      <w:r w:rsidR="00795054">
        <w:t>are unable to resolve their need in the private market</w:t>
      </w:r>
      <w:r w:rsidR="00FA1B4D">
        <w:t>.</w:t>
      </w:r>
      <w:r w:rsidR="00586D37">
        <w:t xml:space="preserve"> </w:t>
      </w:r>
      <w:r w:rsidR="00FA1B4D">
        <w:t>F</w:t>
      </w:r>
      <w:r w:rsidR="00586D37">
        <w:t>or example,</w:t>
      </w:r>
      <w:r w:rsidR="00575E6A">
        <w:t xml:space="preserve"> </w:t>
      </w:r>
      <w:r w:rsidR="00FA1B4D">
        <w:t xml:space="preserve">this may include </w:t>
      </w:r>
      <w:r w:rsidR="00575E6A">
        <w:t>a victim</w:t>
      </w:r>
      <w:r w:rsidR="00381A3A">
        <w:t>-survivor</w:t>
      </w:r>
      <w:r w:rsidR="00575E6A">
        <w:t xml:space="preserve"> of domestic </w:t>
      </w:r>
      <w:r w:rsidR="000D4448">
        <w:t xml:space="preserve">and family </w:t>
      </w:r>
      <w:r w:rsidR="00575E6A">
        <w:t>violence,</w:t>
      </w:r>
      <w:r w:rsidR="0025736F">
        <w:t xml:space="preserve"> </w:t>
      </w:r>
      <w:r w:rsidR="00FA1B4D">
        <w:t xml:space="preserve">who is </w:t>
      </w:r>
      <w:r w:rsidR="208DE3D0">
        <w:t>unable to access affordable housing in the private market</w:t>
      </w:r>
      <w:r w:rsidR="005B24A5">
        <w:t xml:space="preserve">. </w:t>
      </w:r>
    </w:p>
    <w:p w14:paraId="22B195B1" w14:textId="31671089" w:rsidR="00D44A6A" w:rsidRPr="00D44A6A" w:rsidRDefault="000B200B" w:rsidP="00836C19">
      <w:pPr>
        <w:pStyle w:val="BodyText"/>
        <w:rPr>
          <w:color w:val="000000" w:themeColor="text1"/>
        </w:rPr>
      </w:pPr>
      <w:r>
        <w:t xml:space="preserve">As </w:t>
      </w:r>
      <w:r w:rsidR="00390105">
        <w:t>of</w:t>
      </w:r>
      <w:r>
        <w:t xml:space="preserve"> June 2024, there were 15,152 </w:t>
      </w:r>
      <w:r w:rsidR="0C5BB646">
        <w:t>households</w:t>
      </w:r>
      <w:r>
        <w:t xml:space="preserve"> in urgent need on the </w:t>
      </w:r>
      <w:r w:rsidR="001463D0">
        <w:t>NSW Housing Register</w:t>
      </w:r>
      <w:r w:rsidR="005E4FBC">
        <w:t>.</w:t>
      </w:r>
      <w:r>
        <w:t xml:space="preserve"> </w:t>
      </w:r>
      <w:r w:rsidR="00C14FB9">
        <w:t>Of these households</w:t>
      </w:r>
      <w:r w:rsidR="007254D8">
        <w:t xml:space="preserve">, </w:t>
      </w:r>
      <w:r w:rsidR="77A49134">
        <w:t xml:space="preserve">61.2 per cent had a female </w:t>
      </w:r>
      <w:r w:rsidR="00F263DF">
        <w:t>listed</w:t>
      </w:r>
      <w:r w:rsidR="00DD0DE5">
        <w:t xml:space="preserve"> </w:t>
      </w:r>
      <w:r w:rsidR="000D0FE0">
        <w:t>as the</w:t>
      </w:r>
      <w:r w:rsidR="77A49134">
        <w:t xml:space="preserve"> </w:t>
      </w:r>
      <w:r w:rsidR="00DD0DE5">
        <w:t>head of the household</w:t>
      </w:r>
      <w:r w:rsidR="302C25DF">
        <w:t xml:space="preserve">. </w:t>
      </w:r>
      <w:r w:rsidR="00B7117F">
        <w:t xml:space="preserve">The number of households in urgent need on the </w:t>
      </w:r>
      <w:r w:rsidR="008B7A67">
        <w:t>Register</w:t>
      </w:r>
      <w:r w:rsidR="0060440F">
        <w:t xml:space="preserve"> has </w:t>
      </w:r>
      <w:r w:rsidR="00F9629C">
        <w:t xml:space="preserve">continued to increase since </w:t>
      </w:r>
      <w:proofErr w:type="gramStart"/>
      <w:r w:rsidR="00F9629C">
        <w:t>2020</w:t>
      </w:r>
      <w:r w:rsidR="00867AE7">
        <w:noBreakHyphen/>
      </w:r>
      <w:r w:rsidR="00F9629C">
        <w:t>21</w:t>
      </w:r>
      <w:proofErr w:type="gramEnd"/>
      <w:r w:rsidR="00F9629C">
        <w:t xml:space="preserve">. </w:t>
      </w:r>
      <w:r w:rsidR="004D24F0">
        <w:t xml:space="preserve">This </w:t>
      </w:r>
      <w:r w:rsidR="008C6C0B">
        <w:t xml:space="preserve">increase is largely due to </w:t>
      </w:r>
      <w:r w:rsidR="004C35EF">
        <w:t xml:space="preserve">a constrained </w:t>
      </w:r>
      <w:r w:rsidR="004D7720">
        <w:t xml:space="preserve">private rental market with </w:t>
      </w:r>
      <w:r w:rsidR="00456116">
        <w:t xml:space="preserve">increased rents and low </w:t>
      </w:r>
      <w:proofErr w:type="gramStart"/>
      <w:r w:rsidR="00456116">
        <w:t>vacancy rates</w:t>
      </w:r>
      <w:proofErr w:type="gramEnd"/>
      <w:r w:rsidR="00456116">
        <w:t xml:space="preserve">. </w:t>
      </w:r>
    </w:p>
    <w:p w14:paraId="4CCB46CC" w14:textId="0154573E" w:rsidR="00B81A78" w:rsidRPr="00C763D9" w:rsidRDefault="00D44A6A" w:rsidP="00C763D9">
      <w:pPr>
        <w:pStyle w:val="BodyText"/>
      </w:pPr>
      <w:r>
        <w:t xml:space="preserve">The average wait time </w:t>
      </w:r>
      <w:r w:rsidR="001A5F73">
        <w:t xml:space="preserve">for households </w:t>
      </w:r>
      <w:r w:rsidR="00632D0F">
        <w:t>in urgent need</w:t>
      </w:r>
      <w:r w:rsidR="00512704">
        <w:t>, who</w:t>
      </w:r>
      <w:r w:rsidR="00A90748">
        <w:t xml:space="preserve"> are </w:t>
      </w:r>
      <w:r w:rsidR="00295C06">
        <w:t>on the Registe</w:t>
      </w:r>
      <w:r w:rsidR="00C02E2E">
        <w:t>r</w:t>
      </w:r>
      <w:r w:rsidR="00A90748">
        <w:t>,</w:t>
      </w:r>
      <w:r w:rsidR="00632D0F">
        <w:t xml:space="preserve"> </w:t>
      </w:r>
      <w:r w:rsidR="00C9325E">
        <w:t xml:space="preserve">increased </w:t>
      </w:r>
      <w:r w:rsidR="00642F8F">
        <w:t>from 26.2 months</w:t>
      </w:r>
      <w:r w:rsidR="00E2243E">
        <w:t xml:space="preserve"> in 2020-21 to 2</w:t>
      </w:r>
      <w:r w:rsidR="008E42E5">
        <w:t>7</w:t>
      </w:r>
      <w:r w:rsidR="00A14162">
        <w:t>.5 months in 202</w:t>
      </w:r>
      <w:r w:rsidR="00FA7818">
        <w:t>1</w:t>
      </w:r>
      <w:r w:rsidR="00A14162">
        <w:t>-2</w:t>
      </w:r>
      <w:r w:rsidR="00381680">
        <w:t>2</w:t>
      </w:r>
      <w:r w:rsidR="00A14162">
        <w:t xml:space="preserve">, before decreasing </w:t>
      </w:r>
      <w:r w:rsidR="00A1568D">
        <w:t>to 26.</w:t>
      </w:r>
      <w:r w:rsidR="00E54054">
        <w:t>7</w:t>
      </w:r>
      <w:r w:rsidR="00483E79">
        <w:t> </w:t>
      </w:r>
      <w:r w:rsidR="00E54054">
        <w:t>months</w:t>
      </w:r>
      <w:r w:rsidR="00FB02B4">
        <w:t xml:space="preserve"> in </w:t>
      </w:r>
      <w:proofErr w:type="gramStart"/>
      <w:r w:rsidR="00FB02B4">
        <w:t>2023</w:t>
      </w:r>
      <w:r w:rsidR="004D3DFA">
        <w:noBreakHyphen/>
      </w:r>
      <w:r w:rsidR="00FB02B4">
        <w:t>24</w:t>
      </w:r>
      <w:proofErr w:type="gramEnd"/>
      <w:r w:rsidR="005E4FBC">
        <w:t xml:space="preserve"> (</w:t>
      </w:r>
      <w:r w:rsidR="00BC05B9">
        <w:t>Chart 5.4</w:t>
      </w:r>
      <w:r w:rsidR="005E4FBC">
        <w:t>)</w:t>
      </w:r>
      <w:r w:rsidR="00FB02B4">
        <w:t>.</w:t>
      </w:r>
      <w:r w:rsidR="00372CB1">
        <w:t xml:space="preserve"> </w:t>
      </w:r>
      <w:bookmarkStart w:id="6" w:name="_Ref201059969"/>
    </w:p>
    <w:p w14:paraId="6E9A2CEE" w14:textId="2899C4AF" w:rsidR="00382FD1" w:rsidRPr="00A356BE" w:rsidRDefault="002A217C" w:rsidP="00C82BA7">
      <w:pPr>
        <w:pStyle w:val="Chart5X"/>
        <w:rPr>
          <w:rFonts w:eastAsia="Public Sans"/>
        </w:rPr>
      </w:pPr>
      <w:r>
        <w:t>Average wait time for households in urgent need, NSW</w:t>
      </w:r>
      <w:bookmarkEnd w:id="6"/>
    </w:p>
    <w:p w14:paraId="2652DA18" w14:textId="5339F048" w:rsidR="629048AD" w:rsidRDefault="00BE2AA4" w:rsidP="629048AD">
      <w:pPr>
        <w:spacing w:before="120"/>
        <w:ind w:left="0" w:firstLine="0"/>
        <w:rPr>
          <w:rFonts w:ascii="Public Sans" w:eastAsia="Public Sans" w:hAnsi="Public Sans" w:cs="Public Sans"/>
          <w:color w:val="000000" w:themeColor="text1"/>
          <w:sz w:val="22"/>
          <w:szCs w:val="22"/>
        </w:rPr>
      </w:pPr>
      <w:r>
        <w:rPr>
          <w:rFonts w:ascii="Public Sans" w:eastAsia="Public Sans" w:hAnsi="Public Sans" w:cs="Public Sans"/>
          <w:noProof/>
          <w:color w:val="000000" w:themeColor="text1"/>
          <w:sz w:val="22"/>
          <w:szCs w:val="22"/>
        </w:rPr>
        <w:drawing>
          <wp:inline distT="0" distB="0" distL="0" distR="0" wp14:anchorId="32AE2D87" wp14:editId="6F76CEF7">
            <wp:extent cx="6120765" cy="2590800"/>
            <wp:effectExtent l="0" t="0" r="0" b="0"/>
            <wp:docPr id="1874770079" name="Picture 1" descr="Chapter 5: Housed - Chart 5.4: Average wait time for households in urgent need,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70079" name="Picture 1" descr="Chapter 5: Housed - Chart 5.4: Average wait time for households in urgent need, 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035949E7" w14:textId="6B65A6DF" w:rsidR="00B81A78" w:rsidRDefault="00382FD1" w:rsidP="000D4448">
      <w:pPr>
        <w:pStyle w:val="Source"/>
        <w:rPr>
          <w:rFonts w:eastAsia="Public Sans"/>
        </w:rPr>
      </w:pPr>
      <w:r w:rsidRPr="00A45692">
        <w:rPr>
          <w:rFonts w:eastAsia="Public Sans"/>
        </w:rPr>
        <w:t>Source: DCJ, 2024</w:t>
      </w:r>
      <w:r w:rsidR="00C763D9">
        <w:rPr>
          <w:rFonts w:eastAsia="Public Sans"/>
        </w:rPr>
        <w:br w:type="page"/>
      </w:r>
    </w:p>
    <w:p w14:paraId="4FE6CA8A" w14:textId="1A3E09C8" w:rsidR="004A0E01" w:rsidRDefault="006C285E" w:rsidP="00C82BA7">
      <w:pPr>
        <w:pStyle w:val="Heading3"/>
        <w:rPr>
          <w:rFonts w:eastAsia="Public Sans SemiBold"/>
        </w:rPr>
      </w:pPr>
      <w:r>
        <w:rPr>
          <w:rFonts w:eastAsia="Public Sans SemiBold"/>
        </w:rPr>
        <w:lastRenderedPageBreak/>
        <w:t>H</w:t>
      </w:r>
      <w:r w:rsidR="07D26051" w:rsidRPr="5A53422F" w:rsidDel="000B077B">
        <w:rPr>
          <w:rFonts w:eastAsia="Public Sans SemiBold"/>
        </w:rPr>
        <w:t xml:space="preserve">omelessness </w:t>
      </w:r>
    </w:p>
    <w:p w14:paraId="7D07EE44" w14:textId="7EC2039A" w:rsidR="00094C53" w:rsidRDefault="00AD3A83" w:rsidP="00836C19">
      <w:pPr>
        <w:pStyle w:val="BodyText"/>
      </w:pPr>
      <w:r>
        <w:t>T</w:t>
      </w:r>
      <w:r w:rsidR="00D61739" w:rsidRPr="00D61739">
        <w:t xml:space="preserve">he NSW Government </w:t>
      </w:r>
      <w:r w:rsidR="006864A0">
        <w:t>funds</w:t>
      </w:r>
      <w:r w:rsidR="006864A0" w:rsidRPr="00D61739">
        <w:t xml:space="preserve"> </w:t>
      </w:r>
      <w:r w:rsidR="0067134C">
        <w:t>s</w:t>
      </w:r>
      <w:r w:rsidR="00D61739" w:rsidRPr="00D61739">
        <w:t xml:space="preserve">pecialist </w:t>
      </w:r>
      <w:r w:rsidR="0067134C">
        <w:t>h</w:t>
      </w:r>
      <w:r w:rsidR="00D61739" w:rsidRPr="00D61739">
        <w:t xml:space="preserve">omelessness </w:t>
      </w:r>
      <w:r w:rsidR="0067134C">
        <w:t>s</w:t>
      </w:r>
      <w:r w:rsidR="00D61739" w:rsidRPr="00D61739">
        <w:t xml:space="preserve">ervices (SHS) to support people </w:t>
      </w:r>
      <w:r w:rsidR="0049499F">
        <w:t xml:space="preserve">who are </w:t>
      </w:r>
      <w:r w:rsidR="00D61739" w:rsidRPr="00D61739">
        <w:t xml:space="preserve">experiencing or </w:t>
      </w:r>
      <w:r w:rsidR="006864A0">
        <w:t xml:space="preserve">are </w:t>
      </w:r>
      <w:r w:rsidR="00D61739" w:rsidRPr="00D61739">
        <w:t xml:space="preserve">at risk of </w:t>
      </w:r>
      <w:r w:rsidR="00676E6A">
        <w:t xml:space="preserve">becoming </w:t>
      </w:r>
      <w:r w:rsidR="00D61739" w:rsidRPr="00D61739">
        <w:t>homeless</w:t>
      </w:r>
      <w:r w:rsidR="00D61739">
        <w:t xml:space="preserve">. </w:t>
      </w:r>
      <w:r w:rsidR="00646824">
        <w:t xml:space="preserve">The support provided </w:t>
      </w:r>
      <w:r w:rsidR="00D73AFA">
        <w:t xml:space="preserve">by </w:t>
      </w:r>
      <w:r w:rsidR="00974BB5">
        <w:t>SHS include</w:t>
      </w:r>
      <w:r w:rsidR="001E7F63">
        <w:t>s</w:t>
      </w:r>
      <w:r w:rsidR="00B13DB4">
        <w:t xml:space="preserve"> </w:t>
      </w:r>
      <w:r w:rsidR="004C00E4">
        <w:t xml:space="preserve">outreach, </w:t>
      </w:r>
      <w:r w:rsidR="00B13DB4">
        <w:t>case management</w:t>
      </w:r>
      <w:r w:rsidR="00A85124">
        <w:t xml:space="preserve"> and transitional and </w:t>
      </w:r>
      <w:r w:rsidR="0058532B">
        <w:t xml:space="preserve">crisis accommodation. </w:t>
      </w:r>
      <w:r w:rsidR="00D2370E" w:rsidRPr="00DF3F1A">
        <w:t xml:space="preserve">Many people who have experienced homelessness have complex needs and require support to establish and maintain </w:t>
      </w:r>
      <w:proofErr w:type="gramStart"/>
      <w:r w:rsidR="00D2370E" w:rsidRPr="00DF3F1A">
        <w:t>a tenancy</w:t>
      </w:r>
      <w:proofErr w:type="gramEnd"/>
      <w:r w:rsidR="00D2370E" w:rsidRPr="00DF3F1A">
        <w:t xml:space="preserve">. Without support, they can experience a failed tenancy and </w:t>
      </w:r>
      <w:proofErr w:type="gramStart"/>
      <w:r w:rsidR="00D2370E" w:rsidRPr="00DF3F1A">
        <w:t xml:space="preserve">return </w:t>
      </w:r>
      <w:r w:rsidR="00B05A6A">
        <w:t>to</w:t>
      </w:r>
      <w:proofErr w:type="gramEnd"/>
      <w:r w:rsidR="00B05A6A">
        <w:t xml:space="preserve"> </w:t>
      </w:r>
      <w:r w:rsidR="00D2370E" w:rsidRPr="00DF3F1A">
        <w:t>homelessness</w:t>
      </w:r>
      <w:r w:rsidR="2286CF88" w:rsidRPr="30AF3447">
        <w:t>.</w:t>
      </w:r>
    </w:p>
    <w:p w14:paraId="55C141B4" w14:textId="74112D51" w:rsidR="00D61739" w:rsidRPr="00D61739" w:rsidRDefault="68DA5801" w:rsidP="00836C19">
      <w:pPr>
        <w:pStyle w:val="BodyText"/>
      </w:pPr>
      <w:r>
        <w:t>In the last</w:t>
      </w:r>
      <w:r w:rsidR="000A14B7">
        <w:t xml:space="preserve"> </w:t>
      </w:r>
      <w:r w:rsidR="0E90A202">
        <w:t xml:space="preserve">six </w:t>
      </w:r>
      <w:r w:rsidR="15E57D9E">
        <w:t>years, t</w:t>
      </w:r>
      <w:r w:rsidR="1E02DE86">
        <w:t xml:space="preserve">he </w:t>
      </w:r>
      <w:r w:rsidR="0CD4F592">
        <w:t xml:space="preserve">number </w:t>
      </w:r>
      <w:r w:rsidR="2730A85E">
        <w:t xml:space="preserve">of SHS </w:t>
      </w:r>
      <w:r w:rsidR="1B7DAE7E">
        <w:t xml:space="preserve">clients who have returned to homelessness after </w:t>
      </w:r>
      <w:r w:rsidR="4AD388F2">
        <w:t>being ho</w:t>
      </w:r>
      <w:r w:rsidR="2C8A9373">
        <w:t xml:space="preserve">used within a 24-month period </w:t>
      </w:r>
      <w:r w:rsidR="00F41463">
        <w:t xml:space="preserve">increased to </w:t>
      </w:r>
      <w:r w:rsidR="00DC6BF3">
        <w:t>4,366</w:t>
      </w:r>
      <w:r w:rsidR="00C54676">
        <w:t xml:space="preserve"> in 2020-21 from 4,300 in 2018-19, before decreasing to 4,183</w:t>
      </w:r>
      <w:r w:rsidR="00AA793B">
        <w:t xml:space="preserve"> in 2023-24</w:t>
      </w:r>
      <w:r w:rsidR="2BAAC8A2">
        <w:t xml:space="preserve"> </w:t>
      </w:r>
      <w:r w:rsidR="62A6BFD0">
        <w:t>(</w:t>
      </w:r>
      <w:r w:rsidR="001B1857">
        <w:t>Chart 5.5</w:t>
      </w:r>
      <w:r w:rsidR="00073531">
        <w:t>)</w:t>
      </w:r>
      <w:r w:rsidR="2BAAC8A2">
        <w:t xml:space="preserve">. </w:t>
      </w:r>
      <w:r w:rsidR="15E57D9E">
        <w:t>The</w:t>
      </w:r>
      <w:r w:rsidR="53900A99">
        <w:t xml:space="preserve"> proportion </w:t>
      </w:r>
      <w:r w:rsidR="3FBC2BB2">
        <w:t>of SHS clients who</w:t>
      </w:r>
      <w:r w:rsidR="551AB89F">
        <w:t xml:space="preserve"> </w:t>
      </w:r>
      <w:r w:rsidR="71590BF7">
        <w:t xml:space="preserve">are returning to homelessness has fallen </w:t>
      </w:r>
      <w:r w:rsidR="1B8A88C1">
        <w:t xml:space="preserve">from </w:t>
      </w:r>
      <w:r w:rsidR="36AD54A8">
        <w:t>11.9</w:t>
      </w:r>
      <w:r w:rsidR="15E57D9E">
        <w:t xml:space="preserve"> per cent in </w:t>
      </w:r>
      <w:r w:rsidR="61A9F48D">
        <w:t>201</w:t>
      </w:r>
      <w:r w:rsidR="7BE19EBD">
        <w:t>8</w:t>
      </w:r>
      <w:r w:rsidR="15E57D9E">
        <w:t>-</w:t>
      </w:r>
      <w:r w:rsidR="34ADBA9A">
        <w:t>19</w:t>
      </w:r>
      <w:r w:rsidR="15E57D9E">
        <w:t xml:space="preserve"> to 10.8</w:t>
      </w:r>
      <w:r w:rsidR="00483E79">
        <w:t> </w:t>
      </w:r>
      <w:r w:rsidR="15E57D9E">
        <w:t>per cent in 2023</w:t>
      </w:r>
      <w:r w:rsidR="43F3CA30">
        <w:t xml:space="preserve">-24 suggesting </w:t>
      </w:r>
      <w:r w:rsidR="005A41AE">
        <w:t xml:space="preserve">more </w:t>
      </w:r>
      <w:r w:rsidR="43F3CA30">
        <w:t xml:space="preserve">clients have been able to </w:t>
      </w:r>
      <w:r w:rsidR="31CB62A0">
        <w:t>maintain</w:t>
      </w:r>
      <w:r w:rsidR="7D810ED8">
        <w:t xml:space="preserve"> </w:t>
      </w:r>
      <w:r w:rsidR="13552F4B">
        <w:t xml:space="preserve">suitable </w:t>
      </w:r>
      <w:r w:rsidR="632BB945">
        <w:t>accommodation</w:t>
      </w:r>
      <w:r w:rsidR="00BF1A74">
        <w:t>.</w:t>
      </w:r>
    </w:p>
    <w:p w14:paraId="206D29D4" w14:textId="10280E0F" w:rsidR="00072E18" w:rsidRPr="00A356BE" w:rsidRDefault="00CF24A8" w:rsidP="002D26A2">
      <w:pPr>
        <w:pStyle w:val="Chart5X"/>
        <w:rPr>
          <w:rFonts w:eastAsia="Public Sans" w:cs="Public Sans"/>
        </w:rPr>
      </w:pPr>
      <w:bookmarkStart w:id="7" w:name="_Ref198285815"/>
      <w:bookmarkStart w:id="8" w:name="_Ref199771820"/>
      <w:r w:rsidRPr="60A4684D">
        <w:rPr>
          <w:rFonts w:eastAsia="Public Sans" w:cs="Public Sans"/>
        </w:rPr>
        <w:t>Clients who are housed and then</w:t>
      </w:r>
      <w:r w:rsidRPr="60A4684D">
        <w:rPr>
          <w:rFonts w:eastAsia="Public Sans"/>
        </w:rPr>
        <w:t xml:space="preserve"> r</w:t>
      </w:r>
      <w:r w:rsidR="00072E18" w:rsidRPr="60A4684D">
        <w:rPr>
          <w:rFonts w:eastAsia="Public Sans" w:cs="Public Sans"/>
        </w:rPr>
        <w:t>eturn to homelessness</w:t>
      </w:r>
      <w:bookmarkEnd w:id="7"/>
      <w:r w:rsidR="00234272">
        <w:rPr>
          <w:rFonts w:eastAsia="Public Sans" w:cs="Public Sans"/>
        </w:rPr>
        <w:t>, NSW</w:t>
      </w:r>
      <w:bookmarkEnd w:id="8"/>
    </w:p>
    <w:p w14:paraId="16EA5C5F" w14:textId="7A1F4059" w:rsidR="00072E18" w:rsidRPr="00072E18" w:rsidRDefault="009534B6" w:rsidP="0DAAC2A8">
      <w:pPr>
        <w:spacing w:before="120"/>
        <w:rPr>
          <w:rFonts w:eastAsia="Public Sans"/>
          <w:lang w:val="en-AU"/>
        </w:rPr>
      </w:pPr>
      <w:r>
        <w:rPr>
          <w:rFonts w:eastAsia="Public Sans"/>
          <w:noProof/>
          <w:lang w:val="en-AU"/>
        </w:rPr>
        <w:drawing>
          <wp:inline distT="0" distB="0" distL="0" distR="0" wp14:anchorId="50C800FB" wp14:editId="37D866D3">
            <wp:extent cx="6115050" cy="2590800"/>
            <wp:effectExtent l="0" t="0" r="0" b="0"/>
            <wp:docPr id="275135962" name="Picture 1" descr="Chapter 5: Housed - Chart 5.5: Clients who are housed and then return to homelessnes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35962" name="Picture 1" descr="Chapter 5: Housed - Chart 5.5: Clients who are housed and then return to homelessness, 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590800"/>
                    </a:xfrm>
                    <a:prstGeom prst="rect">
                      <a:avLst/>
                    </a:prstGeom>
                    <a:noFill/>
                  </pic:spPr>
                </pic:pic>
              </a:graphicData>
            </a:graphic>
          </wp:inline>
        </w:drawing>
      </w:r>
    </w:p>
    <w:p w14:paraId="55A59949" w14:textId="43E2263A" w:rsidR="00B81A78" w:rsidRPr="00C763D9" w:rsidRDefault="00072E18" w:rsidP="00C763D9">
      <w:pPr>
        <w:pStyle w:val="Source"/>
        <w:rPr>
          <w:rFonts w:ascii="Public Sans SemiBold" w:eastAsia="Public Sans SemiBold" w:hAnsi="Public Sans SemiBold"/>
          <w:sz w:val="28"/>
          <w:lang w:val="en-AU"/>
        </w:rPr>
      </w:pPr>
      <w:r w:rsidRPr="00A45692">
        <w:rPr>
          <w:rFonts w:eastAsia="Public Sans"/>
        </w:rPr>
        <w:t xml:space="preserve">Source: </w:t>
      </w:r>
      <w:r w:rsidR="004527E3">
        <w:rPr>
          <w:rFonts w:eastAsia="Public Sans"/>
        </w:rPr>
        <w:t>AIHW</w:t>
      </w:r>
      <w:r w:rsidRPr="00A45692">
        <w:rPr>
          <w:rFonts w:eastAsia="Public Sans"/>
        </w:rPr>
        <w:t>, 202</w:t>
      </w:r>
      <w:r w:rsidR="0059751B" w:rsidRPr="00A45692">
        <w:rPr>
          <w:rFonts w:eastAsia="Public Sans"/>
        </w:rPr>
        <w:t>4</w:t>
      </w:r>
    </w:p>
    <w:p w14:paraId="2BD970B0" w14:textId="5805484B" w:rsidR="003A781C" w:rsidRDefault="002A000A" w:rsidP="00D462FF">
      <w:pPr>
        <w:pStyle w:val="51Heading2"/>
        <w:rPr>
          <w:rFonts w:eastAsia="Public Sans SemiBold" w:cs="Public Sans SemiBold"/>
        </w:rPr>
      </w:pPr>
      <w:r>
        <w:t>Planning and development</w:t>
      </w:r>
    </w:p>
    <w:p w14:paraId="04CBBA85" w14:textId="42C8FBC3" w:rsidR="00C66886" w:rsidRPr="00A45692" w:rsidRDefault="00F9705D" w:rsidP="00836C19">
      <w:pPr>
        <w:pStyle w:val="BodyText"/>
        <w:rPr>
          <w:lang w:val="en-AU"/>
        </w:rPr>
      </w:pPr>
      <w:r w:rsidRPr="00A45692">
        <w:rPr>
          <w:lang w:val="en-AU"/>
        </w:rPr>
        <w:t>The NSW Government, local government</w:t>
      </w:r>
      <w:r w:rsidR="008B5A0D">
        <w:rPr>
          <w:lang w:val="en-AU"/>
        </w:rPr>
        <w:t>s</w:t>
      </w:r>
      <w:r w:rsidRPr="00A45692">
        <w:rPr>
          <w:lang w:val="en-AU"/>
        </w:rPr>
        <w:t xml:space="preserve"> and a range of independent bodies are responsible for decision making within the land use system, including the rezoning of land and the approval of development applications.</w:t>
      </w:r>
      <w:r w:rsidR="00C66886" w:rsidRPr="00A45692">
        <w:rPr>
          <w:lang w:val="en-AU"/>
        </w:rPr>
        <w:t xml:space="preserve"> </w:t>
      </w:r>
    </w:p>
    <w:p w14:paraId="73C4525D" w14:textId="432A33D4" w:rsidR="002D27EE" w:rsidRDefault="00C66886" w:rsidP="00836C19">
      <w:pPr>
        <w:pStyle w:val="BodyText"/>
        <w:rPr>
          <w:lang w:val="en-AU"/>
        </w:rPr>
      </w:pPr>
      <w:r w:rsidRPr="00A45692">
        <w:rPr>
          <w:lang w:val="en-AU"/>
        </w:rPr>
        <w:t>The time required to approve development applications</w:t>
      </w:r>
      <w:r w:rsidR="00A402A0">
        <w:rPr>
          <w:lang w:val="en-AU"/>
        </w:rPr>
        <w:t xml:space="preserve"> </w:t>
      </w:r>
      <w:r w:rsidRPr="00A45692">
        <w:rPr>
          <w:lang w:val="en-AU"/>
        </w:rPr>
        <w:t>affects the speed, and cost, of bringing new housing to market. Timely planning assessments improve housing supply and affordability, while delays in assessment timelines can increase costs and create uncertainty.</w:t>
      </w:r>
      <w:r w:rsidRPr="00A45692" w:rsidDel="007E7284">
        <w:rPr>
          <w:lang w:val="en-AU"/>
        </w:rPr>
        <w:t xml:space="preserve"> </w:t>
      </w:r>
    </w:p>
    <w:p w14:paraId="5F383F7E" w14:textId="43F882CF" w:rsidR="00100932" w:rsidRPr="003206FA" w:rsidRDefault="00530C05" w:rsidP="00836C19">
      <w:pPr>
        <w:pStyle w:val="BodyText"/>
        <w:rPr>
          <w:lang w:val="en-AU"/>
        </w:rPr>
      </w:pPr>
      <w:r w:rsidRPr="003206FA">
        <w:rPr>
          <w:lang w:val="en-AU"/>
        </w:rPr>
        <w:t>The</w:t>
      </w:r>
      <w:r w:rsidR="00613DC2" w:rsidRPr="003206FA">
        <w:rPr>
          <w:lang w:val="en-AU"/>
        </w:rPr>
        <w:t xml:space="preserve"> </w:t>
      </w:r>
      <w:r w:rsidR="002277B8" w:rsidRPr="003206FA">
        <w:rPr>
          <w:lang w:val="en-AU"/>
        </w:rPr>
        <w:t>2025-26 Budget provides</w:t>
      </w:r>
      <w:r w:rsidR="002E323F" w:rsidRPr="003206FA">
        <w:rPr>
          <w:lang w:val="en-AU"/>
        </w:rPr>
        <w:t xml:space="preserve"> </w:t>
      </w:r>
      <w:r w:rsidRPr="003206FA">
        <w:rPr>
          <w:lang w:val="en-AU"/>
        </w:rPr>
        <w:t>$83.4 million additional planning resources to speed up approvals and</w:t>
      </w:r>
      <w:r w:rsidR="009437FD" w:rsidRPr="003206FA">
        <w:rPr>
          <w:lang w:val="en-AU"/>
        </w:rPr>
        <w:t xml:space="preserve"> </w:t>
      </w:r>
      <w:r w:rsidR="00DD09D2">
        <w:rPr>
          <w:lang w:val="en-AU"/>
        </w:rPr>
        <w:t>to expand</w:t>
      </w:r>
      <w:r>
        <w:rPr>
          <w:lang w:val="en-AU"/>
        </w:rPr>
        <w:t xml:space="preserve"> </w:t>
      </w:r>
      <w:r w:rsidRPr="003206FA">
        <w:rPr>
          <w:lang w:val="en-AU"/>
        </w:rPr>
        <w:t xml:space="preserve">the new </w:t>
      </w:r>
      <w:r w:rsidR="00442FCB">
        <w:rPr>
          <w:lang w:val="en-AU"/>
        </w:rPr>
        <w:t>H</w:t>
      </w:r>
      <w:r w:rsidR="00C917D8">
        <w:rPr>
          <w:lang w:val="en-AU"/>
        </w:rPr>
        <w:t>DA</w:t>
      </w:r>
      <w:r w:rsidR="00410F9D" w:rsidRPr="003206FA">
        <w:rPr>
          <w:lang w:val="en-AU"/>
        </w:rPr>
        <w:t xml:space="preserve">. </w:t>
      </w:r>
    </w:p>
    <w:p w14:paraId="0716293B" w14:textId="169606E8" w:rsidR="07D26051" w:rsidRDefault="07D26051" w:rsidP="00D462FF">
      <w:pPr>
        <w:pStyle w:val="Heading3"/>
        <w:rPr>
          <w:rFonts w:eastAsia="Public Sans SemiBold"/>
        </w:rPr>
      </w:pPr>
      <w:r w:rsidRPr="4805589C">
        <w:rPr>
          <w:rFonts w:eastAsia="Public Sans SemiBold"/>
        </w:rPr>
        <w:t xml:space="preserve">Development </w:t>
      </w:r>
      <w:r w:rsidR="00A3671B">
        <w:rPr>
          <w:rFonts w:eastAsia="Public Sans SemiBold"/>
        </w:rPr>
        <w:t>a</w:t>
      </w:r>
      <w:r w:rsidRPr="4805589C">
        <w:rPr>
          <w:rFonts w:eastAsia="Public Sans SemiBold"/>
        </w:rPr>
        <w:t>pplication</w:t>
      </w:r>
      <w:r w:rsidR="00C10659">
        <w:rPr>
          <w:rFonts w:eastAsia="Public Sans SemiBold"/>
        </w:rPr>
        <w:t>s</w:t>
      </w:r>
    </w:p>
    <w:p w14:paraId="2D4AE973" w14:textId="594CB670" w:rsidR="009E02DA" w:rsidRDefault="002A6379" w:rsidP="00836C19">
      <w:pPr>
        <w:pStyle w:val="BodyText"/>
        <w:rPr>
          <w:lang w:val="en-AU"/>
        </w:rPr>
      </w:pPr>
      <w:r>
        <w:rPr>
          <w:lang w:val="en-AU"/>
        </w:rPr>
        <w:t xml:space="preserve">The NSW </w:t>
      </w:r>
      <w:r w:rsidR="00E66CC3">
        <w:rPr>
          <w:lang w:val="en-AU"/>
        </w:rPr>
        <w:t xml:space="preserve">Government </w:t>
      </w:r>
      <w:r w:rsidR="00747F7C">
        <w:rPr>
          <w:lang w:val="en-AU"/>
        </w:rPr>
        <w:t xml:space="preserve">is committed </w:t>
      </w:r>
      <w:r w:rsidR="002412E5">
        <w:rPr>
          <w:lang w:val="en-AU"/>
        </w:rPr>
        <w:t xml:space="preserve">to providing homes </w:t>
      </w:r>
      <w:r w:rsidR="007A4E31">
        <w:rPr>
          <w:lang w:val="en-AU"/>
        </w:rPr>
        <w:t xml:space="preserve">through reforms </w:t>
      </w:r>
      <w:r w:rsidR="000764B4">
        <w:rPr>
          <w:lang w:val="en-AU"/>
        </w:rPr>
        <w:t xml:space="preserve">designed </w:t>
      </w:r>
      <w:r w:rsidR="00611625">
        <w:rPr>
          <w:lang w:val="en-AU"/>
        </w:rPr>
        <w:t xml:space="preserve">to streamline </w:t>
      </w:r>
      <w:r w:rsidR="005C6F12">
        <w:rPr>
          <w:lang w:val="en-AU"/>
        </w:rPr>
        <w:t xml:space="preserve">planning approvals for major housing developments. </w:t>
      </w:r>
      <w:r w:rsidR="00667B30" w:rsidRPr="60A4684D">
        <w:rPr>
          <w:lang w:val="en-AU"/>
        </w:rPr>
        <w:t xml:space="preserve">The </w:t>
      </w:r>
      <w:r w:rsidR="009527A2" w:rsidRPr="60A4684D">
        <w:rPr>
          <w:lang w:val="en-AU"/>
        </w:rPr>
        <w:t xml:space="preserve">average number of days to determine a development application differs </w:t>
      </w:r>
      <w:r w:rsidR="00C716B1">
        <w:rPr>
          <w:lang w:val="en-AU"/>
        </w:rPr>
        <w:t>depending on the type of application</w:t>
      </w:r>
      <w:r w:rsidR="004F73F6">
        <w:rPr>
          <w:lang w:val="en-AU"/>
        </w:rPr>
        <w:t>, reflecting</w:t>
      </w:r>
      <w:r w:rsidR="00E63826" w:rsidRPr="60A4684D">
        <w:rPr>
          <w:lang w:val="en-AU"/>
        </w:rPr>
        <w:t xml:space="preserve"> differences in scope and complexity of assessment</w:t>
      </w:r>
      <w:r w:rsidR="000965E4">
        <w:rPr>
          <w:lang w:val="en-AU"/>
        </w:rPr>
        <w:t>s</w:t>
      </w:r>
      <w:r w:rsidR="005A72D8">
        <w:rPr>
          <w:lang w:val="en-AU"/>
        </w:rPr>
        <w:t>.</w:t>
      </w:r>
    </w:p>
    <w:p w14:paraId="6B14FA56" w14:textId="7E7F9EE3" w:rsidR="00C04E48" w:rsidRPr="006B365C" w:rsidRDefault="00FF4A58" w:rsidP="00836C19">
      <w:pPr>
        <w:pStyle w:val="Bullet1"/>
        <w:rPr>
          <w:color w:val="000000" w:themeColor="text1"/>
          <w:lang w:val="en-AU"/>
        </w:rPr>
      </w:pPr>
      <w:r w:rsidRPr="60A4684D">
        <w:rPr>
          <w:lang w:val="en-AU"/>
        </w:rPr>
        <w:t>Regionally Significant Development Applications are large-scale or complex developments, such as residential projects valued at over $30 million</w:t>
      </w:r>
      <w:r w:rsidR="006578A9" w:rsidRPr="60A4684D">
        <w:rPr>
          <w:lang w:val="en-AU"/>
        </w:rPr>
        <w:t xml:space="preserve">. </w:t>
      </w:r>
    </w:p>
    <w:p w14:paraId="3F36EA2C" w14:textId="17B40DE3" w:rsidR="00C763D9" w:rsidRDefault="00C763D9" w:rsidP="00C763D9">
      <w:pPr>
        <w:pStyle w:val="Bullet1"/>
        <w:numPr>
          <w:ilvl w:val="0"/>
          <w:numId w:val="0"/>
        </w:numPr>
        <w:ind w:left="284"/>
        <w:rPr>
          <w:lang w:val="en-AU"/>
        </w:rPr>
      </w:pPr>
      <w:r>
        <w:rPr>
          <w:lang w:val="en-AU"/>
        </w:rPr>
        <w:br w:type="page"/>
      </w:r>
    </w:p>
    <w:p w14:paraId="026054A1" w14:textId="7E4D8398" w:rsidR="008A2B99" w:rsidRPr="006B365C" w:rsidRDefault="00FF4A58" w:rsidP="00836C19">
      <w:pPr>
        <w:pStyle w:val="Bullet1"/>
        <w:rPr>
          <w:color w:val="000000" w:themeColor="text1"/>
          <w:lang w:val="en-AU"/>
        </w:rPr>
      </w:pPr>
      <w:r w:rsidRPr="60A4684D">
        <w:rPr>
          <w:lang w:val="en-AU"/>
        </w:rPr>
        <w:lastRenderedPageBreak/>
        <w:t xml:space="preserve">State Significant Projects are </w:t>
      </w:r>
      <w:r w:rsidR="008C2C0E" w:rsidRPr="008C2C0E">
        <w:rPr>
          <w:lang w:val="en-AU"/>
        </w:rPr>
        <w:t xml:space="preserve">traditionally focused on large-scale non-residential projects, but recent reforms have broadened </w:t>
      </w:r>
      <w:r w:rsidR="008220D6">
        <w:rPr>
          <w:lang w:val="en-AU"/>
        </w:rPr>
        <w:t>scope to increase focus on</w:t>
      </w:r>
      <w:r w:rsidR="008C2C0E" w:rsidRPr="008C2C0E">
        <w:rPr>
          <w:lang w:val="en-AU"/>
        </w:rPr>
        <w:t xml:space="preserve"> major residential and mixed-use developments.</w:t>
      </w:r>
      <w:r w:rsidR="00606D52" w:rsidRPr="00606D52">
        <w:t xml:space="preserve"> </w:t>
      </w:r>
      <w:r w:rsidR="00606D52" w:rsidRPr="00606D52">
        <w:rPr>
          <w:lang w:val="en-AU"/>
        </w:rPr>
        <w:t>The biggest change has been</w:t>
      </w:r>
      <w:r w:rsidR="00606D52">
        <w:rPr>
          <w:lang w:val="en-AU"/>
        </w:rPr>
        <w:t xml:space="preserve"> </w:t>
      </w:r>
      <w:r w:rsidR="00606D52" w:rsidRPr="00606D52">
        <w:rPr>
          <w:lang w:val="en-AU"/>
        </w:rPr>
        <w:t>the creation of the N</w:t>
      </w:r>
      <w:r w:rsidR="00BC0283">
        <w:rPr>
          <w:lang w:val="en-AU"/>
        </w:rPr>
        <w:t>ew South Wales</w:t>
      </w:r>
      <w:r w:rsidR="00606D52" w:rsidRPr="00606D52">
        <w:rPr>
          <w:lang w:val="en-AU"/>
        </w:rPr>
        <w:t xml:space="preserve"> HDA, that is designed to </w:t>
      </w:r>
      <w:r w:rsidR="00CF73EA">
        <w:rPr>
          <w:lang w:val="en-AU"/>
        </w:rPr>
        <w:t xml:space="preserve">identify and </w:t>
      </w:r>
      <w:r w:rsidR="00606D52" w:rsidRPr="00606D52">
        <w:rPr>
          <w:lang w:val="en-AU"/>
        </w:rPr>
        <w:t>fast-track the delivery of new home</w:t>
      </w:r>
      <w:r w:rsidR="00C10A45">
        <w:rPr>
          <w:lang w:val="en-AU"/>
        </w:rPr>
        <w:t xml:space="preserve"> project</w:t>
      </w:r>
      <w:r w:rsidR="00606D52" w:rsidRPr="00606D52">
        <w:rPr>
          <w:lang w:val="en-AU"/>
        </w:rPr>
        <w:t xml:space="preserve">s. </w:t>
      </w:r>
      <w:r w:rsidR="00364ED0" w:rsidRPr="00BA3BF5">
        <w:rPr>
          <w:lang w:val="en-AU"/>
        </w:rPr>
        <w:t xml:space="preserve">By streamlining planning processes and unlocking key sites for development, </w:t>
      </w:r>
      <w:r w:rsidR="00364ED0">
        <w:rPr>
          <w:lang w:val="en-AU"/>
        </w:rPr>
        <w:t>these initiatives</w:t>
      </w:r>
      <w:r w:rsidR="00364ED0" w:rsidRPr="00BA3BF5">
        <w:rPr>
          <w:lang w:val="en-AU"/>
        </w:rPr>
        <w:t xml:space="preserve"> aim to boost </w:t>
      </w:r>
      <w:r w:rsidR="00364ED0">
        <w:rPr>
          <w:lang w:val="en-AU"/>
        </w:rPr>
        <w:t>much needed</w:t>
      </w:r>
      <w:r w:rsidR="00364ED0" w:rsidRPr="00BA3BF5">
        <w:rPr>
          <w:lang w:val="en-AU"/>
        </w:rPr>
        <w:t xml:space="preserve"> housing supply and help N</w:t>
      </w:r>
      <w:r w:rsidR="005B58A0">
        <w:rPr>
          <w:lang w:val="en-AU"/>
        </w:rPr>
        <w:t xml:space="preserve">ew </w:t>
      </w:r>
      <w:r w:rsidR="00364ED0" w:rsidRPr="00BA3BF5">
        <w:rPr>
          <w:lang w:val="en-AU"/>
        </w:rPr>
        <w:t>S</w:t>
      </w:r>
      <w:r w:rsidR="005B58A0">
        <w:rPr>
          <w:lang w:val="en-AU"/>
        </w:rPr>
        <w:t xml:space="preserve">outh </w:t>
      </w:r>
      <w:r w:rsidR="00364ED0" w:rsidRPr="00BA3BF5">
        <w:rPr>
          <w:lang w:val="en-AU"/>
        </w:rPr>
        <w:t>W</w:t>
      </w:r>
      <w:r w:rsidR="005B58A0">
        <w:rPr>
          <w:lang w:val="en-AU"/>
        </w:rPr>
        <w:t>ales</w:t>
      </w:r>
      <w:r w:rsidR="00364ED0" w:rsidRPr="00BA3BF5">
        <w:rPr>
          <w:lang w:val="en-AU"/>
        </w:rPr>
        <w:t xml:space="preserve"> meet its targets under the National Housing Accord</w:t>
      </w:r>
      <w:r w:rsidRPr="60A4684D">
        <w:rPr>
          <w:lang w:val="en-AU"/>
        </w:rPr>
        <w:t xml:space="preserve">. </w:t>
      </w:r>
    </w:p>
    <w:p w14:paraId="71BAB2AE" w14:textId="685305BD" w:rsidR="009C3387" w:rsidRPr="006B365C" w:rsidRDefault="006578A9" w:rsidP="00836C19">
      <w:pPr>
        <w:pStyle w:val="Bullet1"/>
        <w:rPr>
          <w:color w:val="000000" w:themeColor="text1"/>
          <w:lang w:val="en-AU"/>
        </w:rPr>
      </w:pPr>
      <w:r w:rsidRPr="60A4684D">
        <w:rPr>
          <w:lang w:val="en-AU"/>
        </w:rPr>
        <w:t xml:space="preserve">Local Development </w:t>
      </w:r>
      <w:r w:rsidR="00137097" w:rsidRPr="60A4684D">
        <w:rPr>
          <w:lang w:val="en-AU"/>
        </w:rPr>
        <w:t>A</w:t>
      </w:r>
      <w:r w:rsidRPr="60A4684D">
        <w:rPr>
          <w:lang w:val="en-AU"/>
        </w:rPr>
        <w:t>pplications</w:t>
      </w:r>
      <w:r w:rsidR="00BC5A8D" w:rsidRPr="60A4684D">
        <w:rPr>
          <w:lang w:val="en-AU"/>
        </w:rPr>
        <w:t xml:space="preserve"> comprise around </w:t>
      </w:r>
      <w:r w:rsidR="00D65C91" w:rsidRPr="60A4684D">
        <w:rPr>
          <w:lang w:val="en-AU"/>
        </w:rPr>
        <w:t>9</w:t>
      </w:r>
      <w:r w:rsidR="00D65C91">
        <w:rPr>
          <w:lang w:val="en-AU"/>
        </w:rPr>
        <w:t>5</w:t>
      </w:r>
      <w:r w:rsidR="00C01E04">
        <w:rPr>
          <w:lang w:val="en-AU"/>
        </w:rPr>
        <w:t xml:space="preserve"> </w:t>
      </w:r>
      <w:r w:rsidR="00BC5A8D" w:rsidRPr="60A4684D">
        <w:rPr>
          <w:lang w:val="en-AU"/>
        </w:rPr>
        <w:t>per cent of applications</w:t>
      </w:r>
      <w:r w:rsidR="001D7FF8" w:rsidRPr="60A4684D">
        <w:rPr>
          <w:lang w:val="en-AU"/>
        </w:rPr>
        <w:t xml:space="preserve"> </w:t>
      </w:r>
      <w:r w:rsidR="00BC0FD6" w:rsidRPr="60A4684D">
        <w:rPr>
          <w:lang w:val="en-AU"/>
        </w:rPr>
        <w:t xml:space="preserve">and </w:t>
      </w:r>
      <w:r w:rsidR="00D45CB7" w:rsidRPr="60A4684D">
        <w:rPr>
          <w:lang w:val="en-AU"/>
        </w:rPr>
        <w:t xml:space="preserve">commonly involve </w:t>
      </w:r>
      <w:r w:rsidR="001D7FF8">
        <w:t>building a new house, adding an extension, or making changes to an existing building</w:t>
      </w:r>
      <w:r w:rsidR="00E03EE1" w:rsidRPr="60A4684D">
        <w:rPr>
          <w:lang w:val="en-AU"/>
        </w:rPr>
        <w:t>.</w:t>
      </w:r>
      <w:r w:rsidRPr="60A4684D">
        <w:rPr>
          <w:lang w:val="en-AU"/>
        </w:rPr>
        <w:t xml:space="preserve"> </w:t>
      </w:r>
    </w:p>
    <w:p w14:paraId="2C8A40A6" w14:textId="0A5F2569" w:rsidR="00DC7D67" w:rsidRDefault="006578A9" w:rsidP="00836C19">
      <w:pPr>
        <w:pStyle w:val="BodyText"/>
        <w:rPr>
          <w:color w:val="000000" w:themeColor="text1"/>
          <w:lang w:val="en-AU"/>
        </w:rPr>
      </w:pPr>
      <w:r w:rsidRPr="60A4684D">
        <w:rPr>
          <w:lang w:val="en-AU"/>
        </w:rPr>
        <w:t>State Significant Projects and Regionally Significant Development</w:t>
      </w:r>
      <w:r w:rsidR="00DC1A72">
        <w:rPr>
          <w:lang w:val="en-AU"/>
        </w:rPr>
        <w:t xml:space="preserve"> Application</w:t>
      </w:r>
      <w:r w:rsidRPr="60A4684D">
        <w:rPr>
          <w:lang w:val="en-AU"/>
        </w:rPr>
        <w:t xml:space="preserve">s </w:t>
      </w:r>
      <w:r w:rsidR="009F2B0E">
        <w:rPr>
          <w:lang w:val="en-AU"/>
        </w:rPr>
        <w:t xml:space="preserve">assessments </w:t>
      </w:r>
      <w:r w:rsidRPr="60A4684D">
        <w:rPr>
          <w:lang w:val="en-AU"/>
        </w:rPr>
        <w:t xml:space="preserve">comprise only around </w:t>
      </w:r>
      <w:r w:rsidR="0042381D">
        <w:rPr>
          <w:lang w:val="en-AU"/>
        </w:rPr>
        <w:t>5</w:t>
      </w:r>
      <w:r w:rsidR="0042381D" w:rsidRPr="60A4684D">
        <w:rPr>
          <w:lang w:val="en-AU"/>
        </w:rPr>
        <w:t xml:space="preserve"> </w:t>
      </w:r>
      <w:r w:rsidRPr="60A4684D">
        <w:rPr>
          <w:lang w:val="en-AU"/>
        </w:rPr>
        <w:t>per cent of the total</w:t>
      </w:r>
      <w:r w:rsidR="00327BAC">
        <w:rPr>
          <w:lang w:val="en-AU"/>
        </w:rPr>
        <w:t xml:space="preserve"> applications by volume</w:t>
      </w:r>
      <w:r w:rsidR="006025AD">
        <w:rPr>
          <w:lang w:val="en-AU"/>
        </w:rPr>
        <w:t xml:space="preserve"> </w:t>
      </w:r>
      <w:r w:rsidR="0048725C">
        <w:rPr>
          <w:lang w:val="en-AU"/>
        </w:rPr>
        <w:t>(</w:t>
      </w:r>
      <w:r w:rsidR="006025AD" w:rsidRPr="00ED6206">
        <w:t>Department of Planning, Housing and Infrastructure</w:t>
      </w:r>
      <w:r w:rsidR="00A46FA3">
        <w:t xml:space="preserve"> (DPHI)</w:t>
      </w:r>
      <w:r w:rsidR="006025AD" w:rsidRPr="00ED6206">
        <w:t>, 2025</w:t>
      </w:r>
      <w:r w:rsidR="006025AD">
        <w:t>)</w:t>
      </w:r>
      <w:r w:rsidRPr="60A4684D">
        <w:rPr>
          <w:lang w:val="en-AU"/>
        </w:rPr>
        <w:t>.</w:t>
      </w:r>
    </w:p>
    <w:p w14:paraId="7BB823D3" w14:textId="21F4D00F" w:rsidR="00B74735" w:rsidRPr="003206FA" w:rsidRDefault="00A5545D" w:rsidP="00836C19">
      <w:pPr>
        <w:pStyle w:val="BodyText"/>
        <w:rPr>
          <w:color w:val="000000" w:themeColor="text1"/>
          <w:lang w:val="en-AU"/>
        </w:rPr>
      </w:pPr>
      <w:r>
        <w:t>The</w:t>
      </w:r>
      <w:r w:rsidR="007E1128">
        <w:t xml:space="preserve"> average number of days to determine a State Significant Project</w:t>
      </w:r>
      <w:r w:rsidR="00E94CB2">
        <w:t xml:space="preserve"> </w:t>
      </w:r>
      <w:r w:rsidR="007E1128">
        <w:t xml:space="preserve">has improved from </w:t>
      </w:r>
      <w:r w:rsidR="00645423">
        <w:t>1</w:t>
      </w:r>
      <w:r w:rsidR="00D90A9B">
        <w:t>22</w:t>
      </w:r>
      <w:r w:rsidR="00821A73">
        <w:t> </w:t>
      </w:r>
      <w:r w:rsidR="007E1128">
        <w:t xml:space="preserve">days </w:t>
      </w:r>
      <w:r w:rsidR="00124292">
        <w:t xml:space="preserve">in the </w:t>
      </w:r>
      <w:r w:rsidR="00BB355F">
        <w:t xml:space="preserve">six </w:t>
      </w:r>
      <w:r w:rsidR="00124292">
        <w:t xml:space="preserve">months </w:t>
      </w:r>
      <w:r w:rsidR="00584C28">
        <w:t xml:space="preserve">to </w:t>
      </w:r>
      <w:r w:rsidR="007E1128">
        <w:t>March 20</w:t>
      </w:r>
      <w:r w:rsidR="0010179E">
        <w:t>1</w:t>
      </w:r>
      <w:r w:rsidR="006D1086">
        <w:t>8</w:t>
      </w:r>
      <w:r w:rsidR="007E1128">
        <w:t xml:space="preserve"> to 9</w:t>
      </w:r>
      <w:r w:rsidR="00BB355F">
        <w:t>4</w:t>
      </w:r>
      <w:r w:rsidR="007E1128">
        <w:t xml:space="preserve"> days in </w:t>
      </w:r>
      <w:r w:rsidR="00124292">
        <w:t xml:space="preserve">the </w:t>
      </w:r>
      <w:r w:rsidR="00BB355F">
        <w:t>six</w:t>
      </w:r>
      <w:r w:rsidR="009531B7">
        <w:t xml:space="preserve"> </w:t>
      </w:r>
      <w:r w:rsidR="00124292">
        <w:t xml:space="preserve">months </w:t>
      </w:r>
      <w:r w:rsidR="00CA02E0">
        <w:t>to</w:t>
      </w:r>
      <w:r w:rsidR="00124292">
        <w:t xml:space="preserve"> </w:t>
      </w:r>
      <w:r w:rsidR="007E1128">
        <w:t xml:space="preserve">March 2025 </w:t>
      </w:r>
      <w:r w:rsidR="00831993">
        <w:t>(</w:t>
      </w:r>
      <w:r w:rsidR="001B1857">
        <w:t>Chart</w:t>
      </w:r>
      <w:r w:rsidR="00B81A78">
        <w:t> </w:t>
      </w:r>
      <w:r w:rsidR="001B1857">
        <w:t>5.6</w:t>
      </w:r>
      <w:r w:rsidR="00321815">
        <w:rPr>
          <w:lang w:val="en-AU"/>
        </w:rPr>
        <w:t>).</w:t>
      </w:r>
      <w:r w:rsidR="002C1BD7" w:rsidRPr="60A4684D">
        <w:rPr>
          <w:color w:val="000000" w:themeColor="text1"/>
          <w:lang w:val="en-AU"/>
        </w:rPr>
        <w:t xml:space="preserve"> </w:t>
      </w:r>
      <w:r w:rsidR="00B74735" w:rsidRPr="003206FA">
        <w:rPr>
          <w:bCs/>
          <w:iCs/>
          <w:color w:val="000000" w:themeColor="text1"/>
          <w:kern w:val="28"/>
          <w:lang w:val="en-AU"/>
        </w:rPr>
        <w:t>N</w:t>
      </w:r>
      <w:r w:rsidR="00ED7D0B">
        <w:rPr>
          <w:bCs/>
          <w:iCs/>
          <w:color w:val="000000" w:themeColor="text1"/>
          <w:kern w:val="28"/>
          <w:lang w:val="en-AU"/>
        </w:rPr>
        <w:t xml:space="preserve">ew </w:t>
      </w:r>
      <w:r w:rsidR="00B74735" w:rsidRPr="003206FA">
        <w:rPr>
          <w:bCs/>
          <w:iCs/>
          <w:color w:val="000000" w:themeColor="text1"/>
          <w:kern w:val="28"/>
          <w:lang w:val="en-AU"/>
        </w:rPr>
        <w:t>S</w:t>
      </w:r>
      <w:r w:rsidR="00ED7D0B">
        <w:rPr>
          <w:bCs/>
          <w:iCs/>
          <w:color w:val="000000" w:themeColor="text1"/>
          <w:kern w:val="28"/>
          <w:lang w:val="en-AU"/>
        </w:rPr>
        <w:t xml:space="preserve">outh </w:t>
      </w:r>
      <w:r w:rsidR="00B74735" w:rsidRPr="003206FA">
        <w:rPr>
          <w:bCs/>
          <w:iCs/>
          <w:color w:val="000000" w:themeColor="text1"/>
          <w:kern w:val="28"/>
          <w:lang w:val="en-AU"/>
        </w:rPr>
        <w:t>W</w:t>
      </w:r>
      <w:r w:rsidR="00ED7D0B">
        <w:rPr>
          <w:bCs/>
          <w:iCs/>
          <w:color w:val="000000" w:themeColor="text1"/>
          <w:kern w:val="28"/>
          <w:lang w:val="en-AU"/>
        </w:rPr>
        <w:t>ales</w:t>
      </w:r>
      <w:r w:rsidR="00B74735" w:rsidRPr="003206FA">
        <w:rPr>
          <w:bCs/>
          <w:iCs/>
          <w:color w:val="000000" w:themeColor="text1"/>
          <w:kern w:val="28"/>
          <w:lang w:val="en-AU"/>
        </w:rPr>
        <w:t xml:space="preserve"> has also seen average assessment times for councils continue to reduce, with a 14 per cent reduction in the average assessment time, and in May 2025 the average assessment time for councils for housing </w:t>
      </w:r>
      <w:r w:rsidR="003E560A">
        <w:rPr>
          <w:bCs/>
          <w:iCs/>
          <w:color w:val="000000" w:themeColor="text1"/>
          <w:kern w:val="28"/>
          <w:lang w:val="en-AU"/>
        </w:rPr>
        <w:t>development app</w:t>
      </w:r>
      <w:r w:rsidR="00823644">
        <w:rPr>
          <w:bCs/>
          <w:iCs/>
          <w:color w:val="000000" w:themeColor="text1"/>
          <w:kern w:val="28"/>
          <w:lang w:val="en-AU"/>
        </w:rPr>
        <w:t>lications</w:t>
      </w:r>
      <w:r w:rsidR="00B74735" w:rsidRPr="003206FA">
        <w:rPr>
          <w:bCs/>
          <w:iCs/>
          <w:color w:val="000000" w:themeColor="text1"/>
          <w:kern w:val="28"/>
          <w:lang w:val="en-AU"/>
        </w:rPr>
        <w:t xml:space="preserve"> was less than 100</w:t>
      </w:r>
      <w:r w:rsidR="00B81A78">
        <w:rPr>
          <w:bCs/>
          <w:iCs/>
          <w:color w:val="000000" w:themeColor="text1"/>
          <w:kern w:val="28"/>
          <w:lang w:val="en-AU"/>
        </w:rPr>
        <w:t> </w:t>
      </w:r>
      <w:r w:rsidR="00B74735" w:rsidRPr="003206FA">
        <w:rPr>
          <w:bCs/>
          <w:iCs/>
          <w:color w:val="000000" w:themeColor="text1"/>
          <w:kern w:val="28"/>
          <w:lang w:val="en-AU"/>
        </w:rPr>
        <w:t>days for the first time since mid-2022. This trend is consistent with the Statement of Expectations issued by the Minister for Planning and Public Spaces to councils.</w:t>
      </w:r>
    </w:p>
    <w:p w14:paraId="5DC9AD3B" w14:textId="7C8902BB" w:rsidR="00B81A78" w:rsidRPr="00C763D9" w:rsidRDefault="00E427C8" w:rsidP="00C763D9">
      <w:pPr>
        <w:pStyle w:val="BodyText"/>
        <w:rPr>
          <w:lang w:val="en-AU"/>
        </w:rPr>
      </w:pPr>
      <w:r>
        <w:rPr>
          <w:lang w:val="en-AU"/>
        </w:rPr>
        <w:t xml:space="preserve">In the December quarter 2024, </w:t>
      </w:r>
      <w:r w:rsidR="00B74735" w:rsidRPr="003206FA">
        <w:rPr>
          <w:lang w:val="en-AU"/>
        </w:rPr>
        <w:t>N</w:t>
      </w:r>
      <w:r w:rsidR="001D0F85">
        <w:rPr>
          <w:lang w:val="en-AU"/>
        </w:rPr>
        <w:t xml:space="preserve">ew </w:t>
      </w:r>
      <w:r w:rsidR="00B74735" w:rsidRPr="003206FA">
        <w:rPr>
          <w:lang w:val="en-AU"/>
        </w:rPr>
        <w:t>S</w:t>
      </w:r>
      <w:r w:rsidR="001D0F85">
        <w:rPr>
          <w:lang w:val="en-AU"/>
        </w:rPr>
        <w:t xml:space="preserve">outh </w:t>
      </w:r>
      <w:r w:rsidR="00B74735" w:rsidRPr="003206FA">
        <w:rPr>
          <w:lang w:val="en-AU"/>
        </w:rPr>
        <w:t>W</w:t>
      </w:r>
      <w:r w:rsidR="001D0F85">
        <w:rPr>
          <w:lang w:val="en-AU"/>
        </w:rPr>
        <w:t>ales</w:t>
      </w:r>
      <w:r w:rsidR="00B74735" w:rsidRPr="003206FA">
        <w:rPr>
          <w:lang w:val="en-AU"/>
        </w:rPr>
        <w:t xml:space="preserve"> continue</w:t>
      </w:r>
      <w:r w:rsidR="000D2C00">
        <w:rPr>
          <w:lang w:val="en-AU"/>
        </w:rPr>
        <w:t>d</w:t>
      </w:r>
      <w:r w:rsidR="00B74735" w:rsidRPr="003206FA">
        <w:rPr>
          <w:lang w:val="en-AU"/>
        </w:rPr>
        <w:t xml:space="preserve"> to have the greatest number of homes under construction nationally, at more than 70,000 dwellings, and N</w:t>
      </w:r>
      <w:r w:rsidR="001D1366">
        <w:rPr>
          <w:lang w:val="en-AU"/>
        </w:rPr>
        <w:t xml:space="preserve">ew </w:t>
      </w:r>
      <w:r w:rsidR="00B74735" w:rsidRPr="003206FA">
        <w:rPr>
          <w:lang w:val="en-AU"/>
        </w:rPr>
        <w:t>S</w:t>
      </w:r>
      <w:r w:rsidR="001D1366">
        <w:rPr>
          <w:lang w:val="en-AU"/>
        </w:rPr>
        <w:t xml:space="preserve">outh </w:t>
      </w:r>
      <w:r w:rsidR="00B74735" w:rsidRPr="003206FA">
        <w:rPr>
          <w:lang w:val="en-AU"/>
        </w:rPr>
        <w:t>W</w:t>
      </w:r>
      <w:r w:rsidR="001D1366">
        <w:rPr>
          <w:lang w:val="en-AU"/>
        </w:rPr>
        <w:t>ales</w:t>
      </w:r>
      <w:r w:rsidR="00B74735" w:rsidRPr="003206FA">
        <w:rPr>
          <w:lang w:val="en-AU"/>
        </w:rPr>
        <w:t xml:space="preserve"> has the highest number nationally of multi-unit housing. This will increase further as </w:t>
      </w:r>
      <w:r w:rsidR="00477B2D">
        <w:rPr>
          <w:lang w:val="en-AU"/>
        </w:rPr>
        <w:t>HDA</w:t>
      </w:r>
      <w:r w:rsidR="00B74735" w:rsidRPr="003206FA">
        <w:rPr>
          <w:lang w:val="en-AU"/>
        </w:rPr>
        <w:t xml:space="preserve"> </w:t>
      </w:r>
      <w:r w:rsidR="00477B2D">
        <w:rPr>
          <w:lang w:val="en-AU"/>
        </w:rPr>
        <w:t>development applications</w:t>
      </w:r>
      <w:r w:rsidR="00B74735" w:rsidRPr="003206FA">
        <w:rPr>
          <w:lang w:val="en-AU"/>
        </w:rPr>
        <w:t xml:space="preserve"> are submitted and assessed. </w:t>
      </w:r>
      <w:r w:rsidR="003B7225" w:rsidRPr="481D5541">
        <w:rPr>
          <w:lang w:val="en-AU"/>
        </w:rPr>
        <w:t>From J</w:t>
      </w:r>
      <w:r w:rsidR="007B593C" w:rsidRPr="481D5541">
        <w:rPr>
          <w:lang w:val="en-AU"/>
        </w:rPr>
        <w:t>uly 202</w:t>
      </w:r>
      <w:r w:rsidR="00AA1D85" w:rsidRPr="481D5541">
        <w:rPr>
          <w:lang w:val="en-AU"/>
        </w:rPr>
        <w:t>4 to April 2025</w:t>
      </w:r>
      <w:r w:rsidR="00874FB5">
        <w:rPr>
          <w:lang w:val="en-AU"/>
        </w:rPr>
        <w:t>,</w:t>
      </w:r>
      <w:r w:rsidR="00B74735" w:rsidRPr="003206FA">
        <w:rPr>
          <w:lang w:val="en-AU"/>
        </w:rPr>
        <w:t xml:space="preserve"> 5</w:t>
      </w:r>
      <w:r w:rsidR="001D30B2">
        <w:rPr>
          <w:lang w:val="en-AU"/>
        </w:rPr>
        <w:t>2.7</w:t>
      </w:r>
      <w:r w:rsidR="00B81A78">
        <w:rPr>
          <w:lang w:val="en-AU"/>
        </w:rPr>
        <w:t> </w:t>
      </w:r>
      <w:r w:rsidR="00B74735" w:rsidRPr="003206FA">
        <w:rPr>
          <w:lang w:val="en-AU"/>
        </w:rPr>
        <w:t>per</w:t>
      </w:r>
      <w:r w:rsidR="00B81A78">
        <w:rPr>
          <w:lang w:val="en-AU"/>
        </w:rPr>
        <w:t> </w:t>
      </w:r>
      <w:r w:rsidR="00B74735" w:rsidRPr="003206FA">
        <w:rPr>
          <w:lang w:val="en-AU"/>
        </w:rPr>
        <w:t>cent of construction approvals in N</w:t>
      </w:r>
      <w:r w:rsidR="00345EFD">
        <w:rPr>
          <w:lang w:val="en-AU"/>
        </w:rPr>
        <w:t xml:space="preserve">ew </w:t>
      </w:r>
      <w:r w:rsidR="00B74735" w:rsidRPr="003206FA">
        <w:rPr>
          <w:lang w:val="en-AU"/>
        </w:rPr>
        <w:t>S</w:t>
      </w:r>
      <w:r w:rsidR="00345EFD">
        <w:rPr>
          <w:lang w:val="en-AU"/>
        </w:rPr>
        <w:t xml:space="preserve">outh </w:t>
      </w:r>
      <w:r w:rsidR="00B74735" w:rsidRPr="003206FA">
        <w:rPr>
          <w:lang w:val="en-AU"/>
        </w:rPr>
        <w:t>W</w:t>
      </w:r>
      <w:r w:rsidR="00345EFD">
        <w:rPr>
          <w:lang w:val="en-AU"/>
        </w:rPr>
        <w:t>ales</w:t>
      </w:r>
      <w:r w:rsidR="00B74735" w:rsidRPr="003206FA">
        <w:rPr>
          <w:lang w:val="en-AU"/>
        </w:rPr>
        <w:t xml:space="preserve"> </w:t>
      </w:r>
      <w:r w:rsidR="00E90910">
        <w:rPr>
          <w:lang w:val="en-AU"/>
        </w:rPr>
        <w:t>were</w:t>
      </w:r>
      <w:r w:rsidR="000D001E">
        <w:rPr>
          <w:lang w:val="en-AU"/>
        </w:rPr>
        <w:t xml:space="preserve"> for</w:t>
      </w:r>
      <w:r w:rsidR="00B74735" w:rsidRPr="003206FA">
        <w:rPr>
          <w:lang w:val="en-AU"/>
        </w:rPr>
        <w:t xml:space="preserve"> multi</w:t>
      </w:r>
      <w:r w:rsidR="006C03E7">
        <w:rPr>
          <w:lang w:val="en-AU"/>
        </w:rPr>
        <w:t>-</w:t>
      </w:r>
      <w:r w:rsidR="00B74735" w:rsidRPr="003206FA">
        <w:rPr>
          <w:lang w:val="en-AU"/>
        </w:rPr>
        <w:t xml:space="preserve">dwellings, while Queensland </w:t>
      </w:r>
      <w:r w:rsidR="00454BF0">
        <w:rPr>
          <w:lang w:val="en-AU"/>
        </w:rPr>
        <w:t>was</w:t>
      </w:r>
      <w:r w:rsidR="00B74735" w:rsidRPr="003206FA">
        <w:rPr>
          <w:lang w:val="en-AU"/>
        </w:rPr>
        <w:t xml:space="preserve"> at 3</w:t>
      </w:r>
      <w:r w:rsidR="00AC7AC1">
        <w:rPr>
          <w:lang w:val="en-AU"/>
        </w:rPr>
        <w:t>5.8</w:t>
      </w:r>
      <w:r w:rsidR="00B74735" w:rsidRPr="003206FA">
        <w:rPr>
          <w:lang w:val="en-AU"/>
        </w:rPr>
        <w:t xml:space="preserve"> per cent and Victoria at 4</w:t>
      </w:r>
      <w:r w:rsidR="003B6E96">
        <w:rPr>
          <w:lang w:val="en-AU"/>
        </w:rPr>
        <w:t>2.9</w:t>
      </w:r>
      <w:r w:rsidR="00B74735" w:rsidRPr="003206FA">
        <w:rPr>
          <w:lang w:val="en-AU"/>
        </w:rPr>
        <w:t xml:space="preserve"> per cent. A higher percentage of multi</w:t>
      </w:r>
      <w:r w:rsidR="00B81A78">
        <w:rPr>
          <w:lang w:val="en-AU"/>
        </w:rPr>
        <w:noBreakHyphen/>
      </w:r>
      <w:r w:rsidR="00B74735" w:rsidRPr="003206FA">
        <w:rPr>
          <w:lang w:val="en-AU"/>
        </w:rPr>
        <w:t>dwellings means that construction of these projects will take a longer average time, however</w:t>
      </w:r>
      <w:r w:rsidR="003507E9">
        <w:rPr>
          <w:lang w:val="en-AU"/>
        </w:rPr>
        <w:t>,</w:t>
      </w:r>
      <w:r w:rsidR="00B74735" w:rsidRPr="003206FA">
        <w:rPr>
          <w:lang w:val="en-AU"/>
        </w:rPr>
        <w:t xml:space="preserve"> these projects will also deliver more homes over time for N</w:t>
      </w:r>
      <w:r w:rsidR="00345EFD">
        <w:rPr>
          <w:lang w:val="en-AU"/>
        </w:rPr>
        <w:t xml:space="preserve">ew </w:t>
      </w:r>
      <w:r w:rsidR="00B74735" w:rsidRPr="003206FA">
        <w:rPr>
          <w:lang w:val="en-AU"/>
        </w:rPr>
        <w:t>S</w:t>
      </w:r>
      <w:r w:rsidR="00345EFD">
        <w:rPr>
          <w:lang w:val="en-AU"/>
        </w:rPr>
        <w:t xml:space="preserve">outh </w:t>
      </w:r>
      <w:r w:rsidR="00B74735" w:rsidRPr="003206FA">
        <w:rPr>
          <w:lang w:val="en-AU"/>
        </w:rPr>
        <w:t>W</w:t>
      </w:r>
      <w:r w:rsidR="00345EFD">
        <w:rPr>
          <w:lang w:val="en-AU"/>
        </w:rPr>
        <w:t>ales</w:t>
      </w:r>
      <w:r w:rsidR="00B74735" w:rsidRPr="003206FA">
        <w:rPr>
          <w:lang w:val="en-AU"/>
        </w:rPr>
        <w:t>.</w:t>
      </w:r>
      <w:bookmarkStart w:id="9" w:name="_Ref198285836"/>
      <w:bookmarkStart w:id="10" w:name="_Ref198724480"/>
      <w:bookmarkStart w:id="11" w:name="_Ref199773589"/>
      <w:bookmarkStart w:id="12" w:name="_Ref200906116"/>
    </w:p>
    <w:p w14:paraId="3E85C200" w14:textId="6C7A2D62" w:rsidR="07D26051" w:rsidRPr="00E250E1" w:rsidRDefault="004C4714" w:rsidP="00D462FF">
      <w:pPr>
        <w:pStyle w:val="Chart5X"/>
      </w:pPr>
      <w:r>
        <w:rPr>
          <w:lang w:val="en-US"/>
        </w:rPr>
        <w:t>Average d</w:t>
      </w:r>
      <w:r w:rsidR="00D37BBD" w:rsidRPr="5BC01A3F">
        <w:rPr>
          <w:lang w:val="en-US"/>
        </w:rPr>
        <w:t>ays</w:t>
      </w:r>
      <w:r w:rsidR="005A1880" w:rsidRPr="5BC01A3F">
        <w:rPr>
          <w:lang w:val="en-US"/>
        </w:rPr>
        <w:t xml:space="preserve"> to determine a </w:t>
      </w:r>
      <w:r w:rsidR="001549D9" w:rsidRPr="5BC01A3F">
        <w:rPr>
          <w:lang w:val="en-US"/>
        </w:rPr>
        <w:t>d</w:t>
      </w:r>
      <w:r w:rsidR="005A1880" w:rsidRPr="5BC01A3F">
        <w:rPr>
          <w:lang w:val="en-US"/>
        </w:rPr>
        <w:t xml:space="preserve">evelopment </w:t>
      </w:r>
      <w:r w:rsidR="001549D9" w:rsidRPr="5BC01A3F">
        <w:rPr>
          <w:lang w:val="en-US"/>
        </w:rPr>
        <w:t>a</w:t>
      </w:r>
      <w:r w:rsidR="005A1880" w:rsidRPr="5BC01A3F">
        <w:rPr>
          <w:lang w:val="en-US"/>
        </w:rPr>
        <w:t>pplication</w:t>
      </w:r>
      <w:bookmarkEnd w:id="9"/>
      <w:r w:rsidR="00CE265C" w:rsidRPr="5BC01A3F">
        <w:rPr>
          <w:lang w:val="en-US"/>
        </w:rPr>
        <w:t xml:space="preserve">, </w:t>
      </w:r>
      <w:r w:rsidR="00F74D4C" w:rsidRPr="5BC01A3F">
        <w:rPr>
          <w:lang w:val="en-US"/>
        </w:rPr>
        <w:t>NSW</w:t>
      </w:r>
      <w:bookmarkEnd w:id="10"/>
      <w:bookmarkEnd w:id="11"/>
      <w:bookmarkEnd w:id="12"/>
    </w:p>
    <w:p w14:paraId="70067C5B" w14:textId="3120D09C" w:rsidR="0BD91E5C" w:rsidRDefault="00E739FA" w:rsidP="60A4684D">
      <w:pPr>
        <w:ind w:left="709"/>
        <w:rPr>
          <w:noProof/>
          <w:lang w:val="en-AU"/>
        </w:rPr>
      </w:pPr>
      <w:r>
        <w:rPr>
          <w:noProof/>
          <w:lang w:val="en-AU"/>
        </w:rPr>
        <w:drawing>
          <wp:inline distT="0" distB="0" distL="0" distR="0" wp14:anchorId="6642EF69" wp14:editId="3B25FD88">
            <wp:extent cx="6334125" cy="2499360"/>
            <wp:effectExtent l="0" t="0" r="9525" b="0"/>
            <wp:docPr id="1656884643" name="Picture 1" descr="Chapter 5: Housed - Chart 5.6: Average days to determine a development application,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84643" name="Picture 1" descr="Chapter 5: Housed - Chart 5.6: Average days to determine a development application, NS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2499360"/>
                    </a:xfrm>
                    <a:prstGeom prst="rect">
                      <a:avLst/>
                    </a:prstGeom>
                    <a:noFill/>
                  </pic:spPr>
                </pic:pic>
              </a:graphicData>
            </a:graphic>
          </wp:inline>
        </w:drawing>
      </w:r>
    </w:p>
    <w:p w14:paraId="22BF44B7" w14:textId="2ED8EFD8" w:rsidR="00DA2046" w:rsidRDefault="00DA2046" w:rsidP="00126822">
      <w:pPr>
        <w:pStyle w:val="Source"/>
      </w:pPr>
      <w:r>
        <w:t xml:space="preserve">Source: </w:t>
      </w:r>
      <w:r w:rsidR="00005F4E">
        <w:t>DPHI</w:t>
      </w:r>
      <w:r>
        <w:t>, 2025</w:t>
      </w:r>
    </w:p>
    <w:p w14:paraId="5D700EA3" w14:textId="27C526BC" w:rsidR="00CA7EBC" w:rsidRPr="002D26A2" w:rsidRDefault="00CA7EBC" w:rsidP="002D26A2">
      <w:pPr>
        <w:spacing w:before="60"/>
        <w:rPr>
          <w:rFonts w:ascii="Public Sans" w:hAnsi="Public Sans"/>
          <w:sz w:val="17"/>
          <w:szCs w:val="17"/>
        </w:rPr>
      </w:pPr>
      <w:r w:rsidRPr="002D26A2">
        <w:rPr>
          <w:rFonts w:ascii="Public Sans" w:hAnsi="Public Sans"/>
          <w:sz w:val="17"/>
          <w:szCs w:val="17"/>
        </w:rPr>
        <w:t xml:space="preserve">Note: </w:t>
      </w:r>
      <w:r w:rsidR="00F74D4C" w:rsidRPr="002D26A2">
        <w:rPr>
          <w:rFonts w:ascii="Public Sans" w:hAnsi="Public Sans"/>
          <w:sz w:val="17"/>
          <w:szCs w:val="17"/>
        </w:rPr>
        <w:t xml:space="preserve">The days to determine a development application </w:t>
      </w:r>
      <w:proofErr w:type="gramStart"/>
      <w:r w:rsidR="00F74D4C" w:rsidRPr="002D26A2">
        <w:rPr>
          <w:rFonts w:ascii="Public Sans" w:hAnsi="Public Sans"/>
          <w:sz w:val="17"/>
          <w:szCs w:val="17"/>
        </w:rPr>
        <w:t>is</w:t>
      </w:r>
      <w:proofErr w:type="gramEnd"/>
      <w:r w:rsidR="00F74D4C" w:rsidRPr="002D26A2">
        <w:rPr>
          <w:rFonts w:ascii="Public Sans" w:hAnsi="Public Sans"/>
          <w:sz w:val="17"/>
          <w:szCs w:val="17"/>
        </w:rPr>
        <w:t xml:space="preserve"> based on </w:t>
      </w:r>
      <w:proofErr w:type="gramStart"/>
      <w:r w:rsidR="00F74D4C" w:rsidRPr="002D26A2">
        <w:rPr>
          <w:rFonts w:ascii="Public Sans" w:hAnsi="Public Sans"/>
          <w:sz w:val="17"/>
          <w:szCs w:val="17"/>
        </w:rPr>
        <w:t>six</w:t>
      </w:r>
      <w:proofErr w:type="gramEnd"/>
      <w:r w:rsidR="00F74D4C" w:rsidRPr="002D26A2">
        <w:rPr>
          <w:rFonts w:ascii="Public Sans" w:hAnsi="Public Sans"/>
          <w:sz w:val="17"/>
          <w:szCs w:val="17"/>
        </w:rPr>
        <w:t>-month rolling average.</w:t>
      </w:r>
    </w:p>
    <w:p w14:paraId="7B5736FB" w14:textId="3C519FA8" w:rsidR="00C763D9" w:rsidRDefault="00C763D9" w:rsidP="002D26A2">
      <w:pPr>
        <w:spacing w:before="60"/>
        <w:rPr>
          <w:rFonts w:ascii="Public Sans" w:hAnsi="Public Sans"/>
          <w:sz w:val="17"/>
          <w:szCs w:val="17"/>
        </w:rPr>
      </w:pPr>
      <w:r>
        <w:rPr>
          <w:rFonts w:ascii="Public Sans" w:hAnsi="Public Sans"/>
          <w:sz w:val="17"/>
          <w:szCs w:val="17"/>
        </w:rPr>
        <w:br w:type="page"/>
      </w:r>
    </w:p>
    <w:p w14:paraId="4A682AC2" w14:textId="5E0FD8DE" w:rsidR="00427E8F" w:rsidRPr="0071233E" w:rsidRDefault="00113E5E" w:rsidP="003206FA">
      <w:pPr>
        <w:pStyle w:val="Heading3"/>
        <w:rPr>
          <w:rFonts w:eastAsia="Public Sans SemiBold"/>
        </w:rPr>
      </w:pPr>
      <w:r w:rsidRPr="0071233E">
        <w:rPr>
          <w:rFonts w:eastAsia="Public Sans SemiBold"/>
        </w:rPr>
        <w:lastRenderedPageBreak/>
        <w:t>Dwelling completions</w:t>
      </w:r>
      <w:bookmarkEnd w:id="0"/>
    </w:p>
    <w:p w14:paraId="7C5F8144" w14:textId="0CA9275E" w:rsidR="00836C19" w:rsidDel="00940FAD" w:rsidRDefault="00D40FE0" w:rsidP="00836C19">
      <w:pPr>
        <w:pStyle w:val="BodyText"/>
        <w:rPr>
          <w:lang w:val="en-AU"/>
        </w:rPr>
      </w:pPr>
      <w:r w:rsidRPr="09B1C752" w:rsidDel="00527A7D">
        <w:rPr>
          <w:lang w:val="en-AU"/>
        </w:rPr>
        <w:t xml:space="preserve">Dwelling approvals </w:t>
      </w:r>
      <w:r>
        <w:rPr>
          <w:lang w:val="en-AU"/>
        </w:rPr>
        <w:t>typically</w:t>
      </w:r>
      <w:r w:rsidRPr="09B1C752" w:rsidDel="00527A7D">
        <w:rPr>
          <w:lang w:val="en-AU"/>
        </w:rPr>
        <w:t xml:space="preserve"> precede completions by a</w:t>
      </w:r>
      <w:r>
        <w:rPr>
          <w:lang w:val="en-AU"/>
        </w:rPr>
        <w:t>r</w:t>
      </w:r>
      <w:r w:rsidRPr="09B1C752" w:rsidDel="00527A7D">
        <w:rPr>
          <w:lang w:val="en-AU"/>
        </w:rPr>
        <w:t>ou</w:t>
      </w:r>
      <w:r>
        <w:rPr>
          <w:lang w:val="en-AU"/>
        </w:rPr>
        <w:t>nd</w:t>
      </w:r>
      <w:r w:rsidRPr="09B1C752" w:rsidDel="00527A7D">
        <w:rPr>
          <w:lang w:val="en-AU"/>
        </w:rPr>
        <w:t xml:space="preserve"> two </w:t>
      </w:r>
      <w:r>
        <w:rPr>
          <w:lang w:val="en-AU"/>
        </w:rPr>
        <w:t xml:space="preserve">to three </w:t>
      </w:r>
      <w:r w:rsidRPr="09B1C752" w:rsidDel="00527A7D">
        <w:rPr>
          <w:lang w:val="en-AU"/>
        </w:rPr>
        <w:t xml:space="preserve">years. High interest rates, reduced dwelling investment, increased raw material costs and labour shortages have contributed to </w:t>
      </w:r>
      <w:r>
        <w:rPr>
          <w:lang w:val="en-AU"/>
        </w:rPr>
        <w:t>a residential</w:t>
      </w:r>
      <w:r w:rsidRPr="09B1C752" w:rsidDel="00527A7D">
        <w:rPr>
          <w:lang w:val="en-AU"/>
        </w:rPr>
        <w:t xml:space="preserve"> construction slowdown. </w:t>
      </w:r>
      <w:r w:rsidR="000002A3">
        <w:rPr>
          <w:lang w:val="en-AU"/>
        </w:rPr>
        <w:t xml:space="preserve">Chart 5.7 </w:t>
      </w:r>
      <w:r w:rsidR="00B437C4">
        <w:rPr>
          <w:lang w:val="en-AU"/>
        </w:rPr>
        <w:t xml:space="preserve">shows the </w:t>
      </w:r>
      <w:r w:rsidR="008345E8">
        <w:rPr>
          <w:lang w:val="en-AU"/>
        </w:rPr>
        <w:t>number of dwelling completions per 1</w:t>
      </w:r>
      <w:r w:rsidR="004412B6">
        <w:rPr>
          <w:lang w:val="en-AU"/>
        </w:rPr>
        <w:t>,</w:t>
      </w:r>
      <w:r w:rsidR="008345E8">
        <w:rPr>
          <w:lang w:val="en-AU"/>
        </w:rPr>
        <w:t>000 people</w:t>
      </w:r>
      <w:r w:rsidR="00A422E7">
        <w:rPr>
          <w:lang w:val="en-AU"/>
        </w:rPr>
        <w:t xml:space="preserve"> for N</w:t>
      </w:r>
      <w:r w:rsidR="00CF6635">
        <w:rPr>
          <w:lang w:val="en-AU"/>
        </w:rPr>
        <w:t>ew South Wales</w:t>
      </w:r>
      <w:r w:rsidR="00A422E7">
        <w:rPr>
          <w:lang w:val="en-AU"/>
        </w:rPr>
        <w:t>, V</w:t>
      </w:r>
      <w:r w:rsidR="00CF6635">
        <w:rPr>
          <w:lang w:val="en-AU"/>
        </w:rPr>
        <w:t>ictoria</w:t>
      </w:r>
      <w:r w:rsidR="00A422E7">
        <w:rPr>
          <w:lang w:val="en-AU"/>
        </w:rPr>
        <w:t xml:space="preserve"> and Q</w:t>
      </w:r>
      <w:r w:rsidR="00CF6635">
        <w:rPr>
          <w:lang w:val="en-AU"/>
        </w:rPr>
        <w:t>ueensland</w:t>
      </w:r>
      <w:r w:rsidR="008345E8">
        <w:rPr>
          <w:lang w:val="en-AU"/>
        </w:rPr>
        <w:t>.</w:t>
      </w:r>
    </w:p>
    <w:p w14:paraId="789D3380" w14:textId="4E32A6C7" w:rsidR="00FB26DB" w:rsidRPr="004F44A0" w:rsidRDefault="00D40FE0" w:rsidP="00836C19">
      <w:pPr>
        <w:pStyle w:val="BodyText"/>
      </w:pPr>
      <w:r>
        <w:t xml:space="preserve">In the </w:t>
      </w:r>
      <w:r w:rsidR="00E02E4A">
        <w:t>Australian</w:t>
      </w:r>
      <w:r>
        <w:t xml:space="preserve"> Government’s 2025</w:t>
      </w:r>
      <w:r w:rsidR="0041407B">
        <w:t>-</w:t>
      </w:r>
      <w:r>
        <w:t>26 Budget</w:t>
      </w:r>
      <w:r w:rsidR="00C34F68">
        <w:t>,</w:t>
      </w:r>
      <w:r>
        <w:t xml:space="preserve"> it was indicated that capacity constraints in the construction sector are gradually easing. Inflation in the price of materials has fallen and financing costs are expected to moderate to allow for more housing investment in the next few years. </w:t>
      </w:r>
      <w:r w:rsidR="00434065">
        <w:t xml:space="preserve"> </w:t>
      </w:r>
    </w:p>
    <w:p w14:paraId="0DC41C60" w14:textId="6D12907D" w:rsidR="00D40FE0" w:rsidRPr="00091EDE" w:rsidRDefault="00D40FE0" w:rsidP="00836C19">
      <w:pPr>
        <w:pStyle w:val="BodyText"/>
      </w:pPr>
      <w:r w:rsidRPr="00091EDE">
        <w:t>While it will take time for these constraints across industry to ease and for this to have a flow</w:t>
      </w:r>
      <w:r w:rsidR="00B81A78">
        <w:noBreakHyphen/>
      </w:r>
      <w:r w:rsidRPr="00091EDE">
        <w:t>on effect of more homes being completed within N</w:t>
      </w:r>
      <w:r w:rsidR="00625F33">
        <w:t xml:space="preserve">ew </w:t>
      </w:r>
      <w:r w:rsidRPr="00091EDE">
        <w:t>S</w:t>
      </w:r>
      <w:r w:rsidR="00625F33">
        <w:t xml:space="preserve">outh </w:t>
      </w:r>
      <w:r w:rsidRPr="00091EDE">
        <w:t>W</w:t>
      </w:r>
      <w:r w:rsidR="00625F33">
        <w:t>ales</w:t>
      </w:r>
      <w:r w:rsidRPr="00091EDE">
        <w:t>, the National Housing Accord is measured over a five-year period to June 2029. With current constraints on the construction industry, the focus for N</w:t>
      </w:r>
      <w:r w:rsidR="00CC1CDE">
        <w:t xml:space="preserve">ew </w:t>
      </w:r>
      <w:r w:rsidRPr="00091EDE">
        <w:t>S</w:t>
      </w:r>
      <w:r w:rsidR="00CC1CDE">
        <w:t xml:space="preserve">outh </w:t>
      </w:r>
      <w:r w:rsidRPr="00091EDE">
        <w:t>W</w:t>
      </w:r>
      <w:r w:rsidR="00CC1CDE">
        <w:t>ales</w:t>
      </w:r>
      <w:r w:rsidRPr="00091EDE">
        <w:t xml:space="preserve"> in the early years of the Accord Period is to ensure that developable land is appropriately zoned for increased density, and that the planning system supports more development applications being lodged. </w:t>
      </w:r>
    </w:p>
    <w:p w14:paraId="77D7E5F7" w14:textId="50EA7BB7" w:rsidR="00D40FE0" w:rsidRDefault="000F045B" w:rsidP="00836C19">
      <w:pPr>
        <w:pStyle w:val="BodyText"/>
      </w:pPr>
      <w:r>
        <w:t xml:space="preserve">In the financial year </w:t>
      </w:r>
      <w:r w:rsidR="00CE6E83">
        <w:t xml:space="preserve">to date, </w:t>
      </w:r>
      <w:r w:rsidR="00D40FE0" w:rsidRPr="00091EDE">
        <w:t>N</w:t>
      </w:r>
      <w:r w:rsidR="00CF3AE2">
        <w:t xml:space="preserve">ew </w:t>
      </w:r>
      <w:r w:rsidR="00D40FE0" w:rsidRPr="00091EDE">
        <w:t>S</w:t>
      </w:r>
      <w:r w:rsidR="00CF3AE2">
        <w:t xml:space="preserve">outh </w:t>
      </w:r>
      <w:r w:rsidR="00D40FE0" w:rsidRPr="00091EDE">
        <w:t>W</w:t>
      </w:r>
      <w:r w:rsidR="00CF3AE2">
        <w:t>ales</w:t>
      </w:r>
      <w:r w:rsidR="00D40FE0" w:rsidRPr="00091EDE">
        <w:t xml:space="preserve"> has had more than 85,000 development applications lodged as </w:t>
      </w:r>
      <w:proofErr w:type="gramStart"/>
      <w:r w:rsidR="00D40FE0" w:rsidRPr="00091EDE">
        <w:t>at</w:t>
      </w:r>
      <w:proofErr w:type="gramEnd"/>
      <w:r w:rsidR="00D40FE0" w:rsidRPr="00091EDE">
        <w:t xml:space="preserve"> 30 May 2025</w:t>
      </w:r>
      <w:r w:rsidR="00E237E0">
        <w:t>. This</w:t>
      </w:r>
      <w:r w:rsidR="00D40FE0">
        <w:t xml:space="preserve"> is an increase of 28 per cent </w:t>
      </w:r>
      <w:proofErr w:type="gramStart"/>
      <w:r w:rsidR="00D40FE0">
        <w:t>on</w:t>
      </w:r>
      <w:proofErr w:type="gramEnd"/>
      <w:r w:rsidR="00D40FE0">
        <w:t xml:space="preserve"> the same period for the previous year and </w:t>
      </w:r>
      <w:r w:rsidR="00A0183B">
        <w:t>exceeds</w:t>
      </w:r>
      <w:r w:rsidR="00D40FE0">
        <w:t xml:space="preserve"> the total number of applications lodged for </w:t>
      </w:r>
      <w:r w:rsidR="00F22127">
        <w:t>2023-24</w:t>
      </w:r>
      <w:r w:rsidR="00D40FE0">
        <w:t xml:space="preserve">. </w:t>
      </w:r>
      <w:r w:rsidR="00026AE7">
        <w:t xml:space="preserve">The </w:t>
      </w:r>
      <w:r w:rsidR="00D40FE0">
        <w:t>A</w:t>
      </w:r>
      <w:r w:rsidR="00716951">
        <w:t>ustralian Bureau of Statistics (</w:t>
      </w:r>
      <w:r w:rsidR="00D40FE0">
        <w:t>ABS</w:t>
      </w:r>
      <w:r w:rsidR="00716951">
        <w:t>)</w:t>
      </w:r>
      <w:r w:rsidR="00D40FE0">
        <w:t xml:space="preserve"> data for the first six months of the Housing Accord period shows that more than 23,000 </w:t>
      </w:r>
      <w:r w:rsidR="0039005D">
        <w:t xml:space="preserve">new </w:t>
      </w:r>
      <w:r w:rsidR="00D40FE0">
        <w:t xml:space="preserve">dwellings </w:t>
      </w:r>
      <w:r w:rsidR="0039005D">
        <w:t>commenced construction</w:t>
      </w:r>
      <w:r w:rsidR="00D40FE0">
        <w:t xml:space="preserve"> in N</w:t>
      </w:r>
      <w:r w:rsidR="00FB26DB">
        <w:t xml:space="preserve">ew </w:t>
      </w:r>
      <w:r w:rsidR="00D40FE0">
        <w:t>S</w:t>
      </w:r>
      <w:r w:rsidR="00FB26DB">
        <w:t xml:space="preserve">outh </w:t>
      </w:r>
      <w:r w:rsidR="00D40FE0">
        <w:t>W</w:t>
      </w:r>
      <w:r w:rsidR="00FB26DB">
        <w:t>ales</w:t>
      </w:r>
      <w:r w:rsidR="00D40FE0">
        <w:t xml:space="preserve"> between July </w:t>
      </w:r>
      <w:r w:rsidR="00FB26DB">
        <w:t>and</w:t>
      </w:r>
      <w:r w:rsidR="00D40FE0">
        <w:t xml:space="preserve"> December 2024, which is a</w:t>
      </w:r>
      <w:r w:rsidR="009A64E5">
        <w:t>n</w:t>
      </w:r>
      <w:r w:rsidR="00D40FE0">
        <w:t xml:space="preserve"> </w:t>
      </w:r>
      <w:r w:rsidR="0039005D">
        <w:t>18.</w:t>
      </w:r>
      <w:r w:rsidR="005D6E81">
        <w:t>7</w:t>
      </w:r>
      <w:r w:rsidR="00D40FE0">
        <w:t xml:space="preserve"> per cent increase on the six months prior. </w:t>
      </w:r>
    </w:p>
    <w:p w14:paraId="309E1E75" w14:textId="2888F0B5" w:rsidR="00D40FE0" w:rsidRDefault="00D40FE0" w:rsidP="00836C19">
      <w:pPr>
        <w:pStyle w:val="BodyText"/>
      </w:pPr>
      <w:r>
        <w:t xml:space="preserve">Reforms to the planning system, and the </w:t>
      </w:r>
      <w:r w:rsidR="00034E8A">
        <w:t xml:space="preserve">NSW </w:t>
      </w:r>
      <w:r>
        <w:t xml:space="preserve">Government’s housing policies to date are demonstrating that the approval, </w:t>
      </w:r>
      <w:r w:rsidRPr="00091EDE">
        <w:t>construction and completion of new homes in N</w:t>
      </w:r>
      <w:r w:rsidR="00C75FB6">
        <w:t xml:space="preserve">ew </w:t>
      </w:r>
      <w:r w:rsidRPr="00091EDE">
        <w:t>S</w:t>
      </w:r>
      <w:r w:rsidR="00C75FB6">
        <w:t xml:space="preserve">outh </w:t>
      </w:r>
      <w:r w:rsidRPr="00091EDE">
        <w:t>W</w:t>
      </w:r>
      <w:r w:rsidR="00C75FB6">
        <w:t>ales</w:t>
      </w:r>
      <w:r w:rsidRPr="00091EDE">
        <w:t xml:space="preserve"> </w:t>
      </w:r>
      <w:r w:rsidR="00350675">
        <w:t>are</w:t>
      </w:r>
      <w:r w:rsidRPr="00091EDE">
        <w:t xml:space="preserve"> moving in the right direction. Under the </w:t>
      </w:r>
      <w:r w:rsidR="00B85ADE">
        <w:t>TOD</w:t>
      </w:r>
      <w:r w:rsidRPr="00091EDE">
        <w:t xml:space="preserve"> Program</w:t>
      </w:r>
      <w:r w:rsidR="00F976DF">
        <w:t>,</w:t>
      </w:r>
      <w:r w:rsidRPr="00091EDE">
        <w:t xml:space="preserve"> there are more than 10,000 dwellings currently under assessment in </w:t>
      </w:r>
      <w:r w:rsidR="00160FD5">
        <w:t xml:space="preserve">State </w:t>
      </w:r>
      <w:r w:rsidR="00E020F8">
        <w:t xml:space="preserve">Significant </w:t>
      </w:r>
      <w:r w:rsidR="00E6046F">
        <w:t>Development Applications</w:t>
      </w:r>
      <w:r w:rsidRPr="00091EDE">
        <w:t xml:space="preserve"> alone, which does not factor in other dwellings that are under assessment or approved by local councils. The Infill Affordable Housing Bonus Scheme has already seen more than 2,800 dwellings approved including more than 500 new affordable homes</w:t>
      </w:r>
      <w:r>
        <w:t xml:space="preserve">, and another 8,000 </w:t>
      </w:r>
      <w:r w:rsidR="00F073B4">
        <w:t xml:space="preserve">homes </w:t>
      </w:r>
      <w:r>
        <w:t xml:space="preserve">are currently under </w:t>
      </w:r>
      <w:proofErr w:type="gramStart"/>
      <w:r>
        <w:t>assessment</w:t>
      </w:r>
      <w:proofErr w:type="gramEnd"/>
      <w:r>
        <w:t xml:space="preserve"> including 1,700 affordable. </w:t>
      </w:r>
    </w:p>
    <w:p w14:paraId="3D032D5F" w14:textId="2887094D" w:rsidR="00D40FE0" w:rsidRDefault="00D40FE0" w:rsidP="00836C19">
      <w:pPr>
        <w:pStyle w:val="BodyText"/>
      </w:pPr>
      <w:r>
        <w:t>The H</w:t>
      </w:r>
      <w:r w:rsidR="002273FD">
        <w:t xml:space="preserve">DA </w:t>
      </w:r>
      <w:r>
        <w:t xml:space="preserve">is streamlining assessment of major residential developments to drive completions, with more than 53,000 potential homes having been declared as state significant developments. </w:t>
      </w:r>
    </w:p>
    <w:p w14:paraId="50570C84" w14:textId="7E8EC793" w:rsidR="00D40FE0" w:rsidRPr="00091EDE" w:rsidRDefault="002E12D7" w:rsidP="00CF38A9">
      <w:pPr>
        <w:pStyle w:val="Chart5X"/>
      </w:pPr>
      <w:bookmarkStart w:id="13" w:name="_Ref201049235"/>
      <w:r>
        <w:t>Dwelling completions</w:t>
      </w:r>
      <w:bookmarkEnd w:id="13"/>
      <w:r>
        <w:t xml:space="preserve"> </w:t>
      </w:r>
    </w:p>
    <w:p w14:paraId="536315E0" w14:textId="43CD7C79" w:rsidR="00CF38A9" w:rsidRPr="003206FA" w:rsidRDefault="007A30A8" w:rsidP="003206FA">
      <w:pPr>
        <w:rPr>
          <w:lang w:val="en-AU"/>
        </w:rPr>
      </w:pPr>
      <w:r>
        <w:rPr>
          <w:noProof/>
          <w:lang w:val="en-AU"/>
        </w:rPr>
        <w:drawing>
          <wp:inline distT="0" distB="0" distL="0" distR="0" wp14:anchorId="6870717C" wp14:editId="5BEED639">
            <wp:extent cx="6120000" cy="2592000"/>
            <wp:effectExtent l="0" t="0" r="0" b="0"/>
            <wp:docPr id="312809369" name="Picture 1" descr="Chapter 5: Housed - Chart 5.7: Dwelling completion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809369" name="Picture 1" descr="Chapter 5: Housed - Chart 5.7: Dwelling completion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2592000"/>
                    </a:xfrm>
                    <a:prstGeom prst="rect">
                      <a:avLst/>
                    </a:prstGeom>
                    <a:noFill/>
                  </pic:spPr>
                </pic:pic>
              </a:graphicData>
            </a:graphic>
          </wp:inline>
        </w:drawing>
      </w:r>
    </w:p>
    <w:p w14:paraId="2FC576DA" w14:textId="77777777" w:rsidR="00F4588F" w:rsidRPr="003206FA" w:rsidRDefault="00F4588F" w:rsidP="00F4588F">
      <w:pPr>
        <w:pStyle w:val="Source"/>
      </w:pPr>
      <w:r w:rsidRPr="00A45692">
        <w:t>Source: ABS</w:t>
      </w:r>
      <w:r w:rsidRPr="003206FA">
        <w:t>, 2025; NSW Treasury</w:t>
      </w:r>
    </w:p>
    <w:p w14:paraId="456D486F" w14:textId="4B78F1AF" w:rsidR="00F4588F" w:rsidRPr="0043695D" w:rsidRDefault="00F4588F" w:rsidP="00F4588F">
      <w:pPr>
        <w:spacing w:before="60"/>
        <w:rPr>
          <w:rFonts w:ascii="Public Sans" w:hAnsi="Public Sans"/>
          <w:sz w:val="17"/>
          <w:szCs w:val="17"/>
        </w:rPr>
      </w:pPr>
      <w:r w:rsidRPr="002D26A2">
        <w:rPr>
          <w:rFonts w:ascii="Public Sans" w:hAnsi="Public Sans"/>
          <w:sz w:val="17"/>
          <w:szCs w:val="17"/>
        </w:rPr>
        <w:t xml:space="preserve">Note: </w:t>
      </w:r>
      <w:r w:rsidRPr="0043695D">
        <w:rPr>
          <w:rFonts w:ascii="Public Sans" w:hAnsi="Public Sans"/>
          <w:sz w:val="17"/>
          <w:szCs w:val="17"/>
        </w:rPr>
        <w:t>2024 is based on projected population figures.</w:t>
      </w:r>
      <w:r w:rsidR="00A4530E">
        <w:rPr>
          <w:rFonts w:ascii="Public Sans" w:hAnsi="Public Sans"/>
          <w:sz w:val="17"/>
          <w:szCs w:val="17"/>
        </w:rPr>
        <w:t xml:space="preserve"> This series includes alterations and additions completions. </w:t>
      </w:r>
    </w:p>
    <w:p w14:paraId="44E51707" w14:textId="77777777" w:rsidR="00427E8F" w:rsidRPr="00CF38A9" w:rsidRDefault="00427E8F" w:rsidP="003206FA">
      <w:pPr>
        <w:tabs>
          <w:tab w:val="left" w:pos="1522"/>
        </w:tabs>
        <w:ind w:left="0" w:firstLine="0"/>
        <w:rPr>
          <w:rFonts w:eastAsia="Public Sans SemiBold"/>
        </w:rPr>
      </w:pPr>
    </w:p>
    <w:sectPr w:rsidR="00427E8F" w:rsidRPr="00CF38A9" w:rsidSect="00020DE7">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2B3B3" w14:textId="77777777" w:rsidR="00662990" w:rsidRDefault="00662990">
      <w:r>
        <w:separator/>
      </w:r>
    </w:p>
  </w:endnote>
  <w:endnote w:type="continuationSeparator" w:id="0">
    <w:p w14:paraId="1553F90E" w14:textId="77777777" w:rsidR="00662990" w:rsidRDefault="00662990">
      <w:r>
        <w:continuationSeparator/>
      </w:r>
    </w:p>
  </w:endnote>
  <w:endnote w:type="continuationNotice" w:id="1">
    <w:p w14:paraId="291A85A1" w14:textId="77777777" w:rsidR="00662990" w:rsidRDefault="00662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EC1" w14:textId="5B83712C" w:rsidR="009E5213" w:rsidRPr="006243DB" w:rsidRDefault="60A4684D" w:rsidP="60A4684D">
    <w:pPr>
      <w:pBdr>
        <w:top w:val="single" w:sz="4" w:space="4" w:color="auto"/>
      </w:pBdr>
      <w:tabs>
        <w:tab w:val="right" w:pos="9639"/>
      </w:tabs>
      <w:ind w:left="0" w:firstLine="0"/>
      <w:rPr>
        <w:rFonts w:ascii="Public Sans" w:hAnsi="Public Sans" w:cs="Arial"/>
        <w:noProof/>
        <w:sz w:val="18"/>
        <w:szCs w:val="18"/>
      </w:rPr>
    </w:pPr>
    <w:r w:rsidRPr="60A4684D">
      <w:rPr>
        <w:rFonts w:ascii="Public Sans" w:hAnsi="Public Sans" w:cs="Arial"/>
        <w:sz w:val="18"/>
        <w:szCs w:val="18"/>
      </w:rPr>
      <w:t xml:space="preserve">5 - </w:t>
    </w:r>
    <w:r w:rsidR="009E5213" w:rsidRPr="60A4684D">
      <w:rPr>
        <w:rFonts w:ascii="Public Sans" w:hAnsi="Public Sans" w:cs="Arial"/>
        <w:sz w:val="18"/>
        <w:szCs w:val="18"/>
      </w:rPr>
      <w:fldChar w:fldCharType="begin"/>
    </w:r>
    <w:r w:rsidR="009E5213" w:rsidRPr="60A4684D">
      <w:rPr>
        <w:rFonts w:ascii="Public Sans" w:hAnsi="Public Sans" w:cs="Arial"/>
        <w:sz w:val="18"/>
        <w:szCs w:val="18"/>
      </w:rPr>
      <w:instrText xml:space="preserve"> PAGE   \* MERGEFORMAT </w:instrText>
    </w:r>
    <w:r w:rsidR="009E5213" w:rsidRPr="60A4684D">
      <w:rPr>
        <w:rFonts w:ascii="Public Sans" w:hAnsi="Public Sans" w:cs="Arial"/>
        <w:sz w:val="18"/>
        <w:szCs w:val="18"/>
      </w:rPr>
      <w:fldChar w:fldCharType="separate"/>
    </w:r>
    <w:r w:rsidRPr="60A4684D">
      <w:rPr>
        <w:rFonts w:ascii="Public Sans" w:hAnsi="Public Sans" w:cs="Arial"/>
        <w:sz w:val="18"/>
        <w:szCs w:val="18"/>
      </w:rPr>
      <w:t>2</w:t>
    </w:r>
    <w:r w:rsidR="009E5213" w:rsidRPr="60A4684D">
      <w:rPr>
        <w:rFonts w:ascii="Public Sans" w:hAnsi="Public Sans" w:cs="Arial"/>
        <w:sz w:val="18"/>
        <w:szCs w:val="18"/>
      </w:rPr>
      <w:fldChar w:fldCharType="end"/>
    </w:r>
    <w:r w:rsidR="009E5213">
      <w:tab/>
    </w:r>
    <w:r w:rsidR="002C1E0C" w:rsidRPr="60A4684D">
      <w:rPr>
        <w:rFonts w:ascii="Public Sans" w:hAnsi="Public Sans" w:cs="Arial"/>
        <w:sz w:val="18"/>
        <w:szCs w:val="18"/>
      </w:rPr>
      <w:t>2025-26</w:t>
    </w:r>
    <w:r w:rsidR="002C1E0C">
      <w:rPr>
        <w:rFonts w:ascii="Public Sans" w:hAnsi="Public Sans" w:cs="Arial"/>
        <w:sz w:val="18"/>
        <w:szCs w:val="18"/>
      </w:rPr>
      <w:t xml:space="preserve"> </w:t>
    </w:r>
    <w:r w:rsidRPr="60A4684D">
      <w:rPr>
        <w:rFonts w:ascii="Public Sans" w:hAnsi="Public Sans" w:cs="Arial"/>
        <w:sz w:val="18"/>
        <w:szCs w:val="18"/>
      </w:rPr>
      <w:t xml:space="preserve">Performance and Wellbeing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A704" w14:textId="316B1C15" w:rsidR="003820CC" w:rsidRPr="006243DB" w:rsidRDefault="002C1E0C" w:rsidP="60A4684D">
    <w:pPr>
      <w:pBdr>
        <w:top w:val="single" w:sz="4" w:space="4" w:color="auto"/>
      </w:pBdr>
      <w:tabs>
        <w:tab w:val="right" w:pos="9639"/>
      </w:tabs>
      <w:ind w:left="0" w:firstLine="0"/>
      <w:rPr>
        <w:rFonts w:ascii="Public Sans" w:hAnsi="Public Sans" w:cs="Arial"/>
        <w:noProof/>
        <w:sz w:val="18"/>
        <w:szCs w:val="18"/>
      </w:rPr>
    </w:pPr>
    <w:r w:rsidRPr="60A4684D">
      <w:rPr>
        <w:rFonts w:ascii="Public Sans" w:hAnsi="Public Sans" w:cs="Arial"/>
        <w:sz w:val="18"/>
        <w:szCs w:val="18"/>
      </w:rPr>
      <w:t>2025-26</w:t>
    </w:r>
    <w:r>
      <w:rPr>
        <w:rFonts w:ascii="Public Sans" w:hAnsi="Public Sans" w:cs="Arial"/>
        <w:sz w:val="18"/>
        <w:szCs w:val="18"/>
      </w:rPr>
      <w:t xml:space="preserve"> </w:t>
    </w:r>
    <w:r w:rsidR="60A4684D" w:rsidRPr="60A4684D">
      <w:rPr>
        <w:rFonts w:ascii="Public Sans" w:hAnsi="Public Sans" w:cs="Arial"/>
        <w:sz w:val="18"/>
        <w:szCs w:val="18"/>
      </w:rPr>
      <w:t>Performance and Wellbeing Statement</w:t>
    </w:r>
    <w:r w:rsidR="00B74886">
      <w:tab/>
    </w:r>
    <w:r w:rsidR="60A4684D" w:rsidRPr="60A4684D">
      <w:rPr>
        <w:rFonts w:ascii="Public Sans" w:hAnsi="Public Sans" w:cs="Arial"/>
        <w:sz w:val="18"/>
        <w:szCs w:val="18"/>
      </w:rPr>
      <w:t xml:space="preserve">5 - </w:t>
    </w:r>
    <w:r w:rsidR="00B74886" w:rsidRPr="60A4684D">
      <w:rPr>
        <w:rFonts w:ascii="Public Sans" w:hAnsi="Public Sans" w:cs="Arial"/>
        <w:sz w:val="18"/>
        <w:szCs w:val="18"/>
      </w:rPr>
      <w:fldChar w:fldCharType="begin"/>
    </w:r>
    <w:r w:rsidR="00B74886" w:rsidRPr="60A4684D">
      <w:rPr>
        <w:rFonts w:ascii="Arial" w:hAnsi="Arial" w:cs="Arial"/>
        <w:sz w:val="18"/>
        <w:szCs w:val="18"/>
      </w:rPr>
      <w:instrText xml:space="preserve"> PAGE   \* MERGEFORMAT </w:instrText>
    </w:r>
    <w:r w:rsidR="00B74886" w:rsidRPr="60A4684D">
      <w:rPr>
        <w:rFonts w:ascii="Public Sans" w:hAnsi="Public Sans" w:cs="Arial"/>
        <w:sz w:val="18"/>
        <w:szCs w:val="18"/>
      </w:rPr>
      <w:fldChar w:fldCharType="separate"/>
    </w:r>
    <w:r w:rsidR="60A4684D" w:rsidRPr="60A4684D">
      <w:rPr>
        <w:rFonts w:ascii="Public Sans" w:hAnsi="Public Sans" w:cs="Arial"/>
        <w:sz w:val="18"/>
        <w:szCs w:val="18"/>
      </w:rPr>
      <w:t>9</w:t>
    </w:r>
    <w:r w:rsidR="00B74886" w:rsidRPr="60A4684D">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F964" w14:textId="57B71F1F" w:rsidR="002F58A7" w:rsidRPr="006243DB" w:rsidRDefault="002C1E0C" w:rsidP="002F58A7">
    <w:pPr>
      <w:pBdr>
        <w:top w:val="single" w:sz="4" w:space="4" w:color="auto"/>
      </w:pBdr>
      <w:tabs>
        <w:tab w:val="right" w:pos="9639"/>
      </w:tabs>
      <w:ind w:left="0" w:firstLine="0"/>
      <w:rPr>
        <w:rFonts w:ascii="Public Sans" w:hAnsi="Public Sans" w:cs="Arial"/>
        <w:noProof/>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2F58A7">
      <w:rPr>
        <w:rFonts w:ascii="Public Sans" w:hAnsi="Public Sans" w:cs="Arial"/>
        <w:sz w:val="18"/>
        <w:szCs w:val="18"/>
      </w:rPr>
      <w:t>Performance and Wellbeing Statement</w:t>
    </w:r>
    <w:r w:rsidR="002F58A7">
      <w:rPr>
        <w:rFonts w:ascii="Public Sans" w:hAnsi="Public Sans" w:cs="Arial"/>
        <w:sz w:val="18"/>
        <w:szCs w:val="18"/>
      </w:rPr>
      <w:tab/>
      <w:t>5</w:t>
    </w:r>
    <w:r w:rsidR="002F58A7" w:rsidRPr="006243DB">
      <w:rPr>
        <w:rFonts w:ascii="Public Sans" w:hAnsi="Public Sans" w:cs="Arial"/>
        <w:sz w:val="18"/>
        <w:szCs w:val="18"/>
      </w:rPr>
      <w:t xml:space="preserve"> - </w:t>
    </w:r>
    <w:r w:rsidR="002F58A7" w:rsidRPr="006243DB">
      <w:rPr>
        <w:rFonts w:ascii="Public Sans" w:hAnsi="Public Sans" w:cs="Arial"/>
        <w:sz w:val="18"/>
        <w:szCs w:val="18"/>
      </w:rPr>
      <w:fldChar w:fldCharType="begin"/>
    </w:r>
    <w:r w:rsidR="002F58A7" w:rsidRPr="006243DB">
      <w:rPr>
        <w:rFonts w:ascii="Public Sans" w:hAnsi="Public Sans" w:cs="Arial"/>
        <w:sz w:val="18"/>
        <w:szCs w:val="18"/>
      </w:rPr>
      <w:instrText xml:space="preserve"> PAGE   \* MERGEFORMAT </w:instrText>
    </w:r>
    <w:r w:rsidR="002F58A7" w:rsidRPr="006243DB">
      <w:rPr>
        <w:rFonts w:ascii="Public Sans" w:hAnsi="Public Sans" w:cs="Arial"/>
        <w:sz w:val="18"/>
        <w:szCs w:val="18"/>
      </w:rPr>
      <w:fldChar w:fldCharType="separate"/>
    </w:r>
    <w:r w:rsidR="003820CC">
      <w:rPr>
        <w:rFonts w:ascii="Public Sans" w:hAnsi="Public Sans" w:cs="Arial"/>
        <w:noProof/>
        <w:sz w:val="18"/>
        <w:szCs w:val="18"/>
      </w:rPr>
      <w:t>1</w:t>
    </w:r>
    <w:r w:rsidR="002F58A7"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91569" w14:textId="77777777" w:rsidR="00662990" w:rsidRDefault="00662990">
      <w:pPr>
        <w:spacing w:before="120"/>
      </w:pPr>
      <w:r>
        <w:separator/>
      </w:r>
    </w:p>
  </w:footnote>
  <w:footnote w:type="continuationSeparator" w:id="0">
    <w:p w14:paraId="1655B3ED" w14:textId="77777777" w:rsidR="00662990" w:rsidRDefault="00662990">
      <w:pPr>
        <w:spacing w:before="120"/>
      </w:pPr>
      <w:r>
        <w:continuationSeparator/>
      </w:r>
    </w:p>
  </w:footnote>
  <w:footnote w:type="continuationNotice" w:id="1">
    <w:p w14:paraId="02521BC6" w14:textId="77777777" w:rsidR="00662990" w:rsidRDefault="00662990">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7171" w14:textId="6A82300E" w:rsidR="009E5213" w:rsidRPr="007C60AE" w:rsidRDefault="00A2453F" w:rsidP="009E521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Pr>
        <w:rFonts w:ascii="Public Sans" w:eastAsia="Calibri" w:hAnsi="Public Sans" w:cs="Arial"/>
        <w:sz w:val="18"/>
        <w:szCs w:val="18"/>
      </w:rPr>
      <w:t>Housed</w:t>
    </w:r>
  </w:p>
  <w:p w14:paraId="7CBCD583"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BF84" w14:textId="58709E59" w:rsidR="009E5213" w:rsidRPr="00F12F68" w:rsidRDefault="60A4684D" w:rsidP="60A4684D">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60A4684D">
      <w:rPr>
        <w:rFonts w:ascii="Public Sans" w:eastAsia="Calibri" w:hAnsi="Public Sans" w:cs="Arial"/>
        <w:sz w:val="18"/>
        <w:szCs w:val="18"/>
      </w:rPr>
      <w:t>Housed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471E" w14:textId="7E3E3F70" w:rsidR="00AB2DCE" w:rsidRPr="00C77FEA" w:rsidRDefault="00AB2DCE" w:rsidP="00C77FEA">
    <w:pPr>
      <w:pStyle w:val="Header"/>
    </w:pPr>
  </w:p>
</w:hdr>
</file>

<file path=word/intelligence2.xml><?xml version="1.0" encoding="utf-8"?>
<int2:intelligence xmlns:int2="http://schemas.microsoft.com/office/intelligence/2020/intelligence" xmlns:oel="http://schemas.microsoft.com/office/2019/extlst">
  <int2:observations>
    <int2:textHash int2:hashCode="5GwgkeqydhDtHK" int2:id="FVCaoz4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860651"/>
    <w:multiLevelType w:val="hybridMultilevel"/>
    <w:tmpl w:val="44D895D0"/>
    <w:lvl w:ilvl="0" w:tplc="5672D0E8">
      <w:start w:val="1"/>
      <w:numFmt w:val="decimal"/>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6"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8"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3F1CD4"/>
    <w:multiLevelType w:val="hybridMultilevel"/>
    <w:tmpl w:val="6254A9A2"/>
    <w:lvl w:ilvl="0" w:tplc="905A6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4"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38"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3"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A362CA4"/>
    <w:multiLevelType w:val="hybridMultilevel"/>
    <w:tmpl w:val="AB72C9B2"/>
    <w:lvl w:ilvl="0" w:tplc="FFFFFFFF">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2"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6"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9"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9D174D9"/>
    <w:multiLevelType w:val="hybridMultilevel"/>
    <w:tmpl w:val="F9BE83E2"/>
    <w:lvl w:ilvl="0" w:tplc="B50AB10A">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2"/>
  </w:num>
  <w:num w:numId="2" w16cid:durableId="255671717">
    <w:abstractNumId w:val="29"/>
  </w:num>
  <w:num w:numId="3" w16cid:durableId="944921910">
    <w:abstractNumId w:val="76"/>
  </w:num>
  <w:num w:numId="4" w16cid:durableId="138966501">
    <w:abstractNumId w:val="47"/>
  </w:num>
  <w:num w:numId="5" w16cid:durableId="656809923">
    <w:abstractNumId w:val="28"/>
  </w:num>
  <w:num w:numId="6" w16cid:durableId="569657645">
    <w:abstractNumId w:val="42"/>
  </w:num>
  <w:num w:numId="7" w16cid:durableId="245574238">
    <w:abstractNumId w:val="41"/>
  </w:num>
  <w:num w:numId="8" w16cid:durableId="188878145">
    <w:abstractNumId w:val="59"/>
  </w:num>
  <w:num w:numId="9" w16cid:durableId="391320423">
    <w:abstractNumId w:val="31"/>
  </w:num>
  <w:num w:numId="10" w16cid:durableId="742064803">
    <w:abstractNumId w:val="2"/>
  </w:num>
  <w:num w:numId="11" w16cid:durableId="1393775218">
    <w:abstractNumId w:val="45"/>
  </w:num>
  <w:num w:numId="12" w16cid:durableId="411241496">
    <w:abstractNumId w:val="74"/>
  </w:num>
  <w:num w:numId="13" w16cid:durableId="394359246">
    <w:abstractNumId w:val="23"/>
  </w:num>
  <w:num w:numId="14" w16cid:durableId="850683154">
    <w:abstractNumId w:val="75"/>
  </w:num>
  <w:num w:numId="15" w16cid:durableId="1868331908">
    <w:abstractNumId w:val="51"/>
  </w:num>
  <w:num w:numId="16" w16cid:durableId="1290091537">
    <w:abstractNumId w:val="88"/>
  </w:num>
  <w:num w:numId="17" w16cid:durableId="542593098">
    <w:abstractNumId w:val="53"/>
  </w:num>
  <w:num w:numId="18" w16cid:durableId="1553082212">
    <w:abstractNumId w:val="77"/>
  </w:num>
  <w:num w:numId="19" w16cid:durableId="1807233844">
    <w:abstractNumId w:val="0"/>
  </w:num>
  <w:num w:numId="20" w16cid:durableId="520625010">
    <w:abstractNumId w:val="48"/>
  </w:num>
  <w:num w:numId="21" w16cid:durableId="604308429">
    <w:abstractNumId w:val="38"/>
  </w:num>
  <w:num w:numId="22" w16cid:durableId="158927636">
    <w:abstractNumId w:val="71"/>
  </w:num>
  <w:num w:numId="23" w16cid:durableId="999962685">
    <w:abstractNumId w:val="54"/>
  </w:num>
  <w:num w:numId="24" w16cid:durableId="950090191">
    <w:abstractNumId w:val="68"/>
  </w:num>
  <w:num w:numId="25" w16cid:durableId="87895317">
    <w:abstractNumId w:val="37"/>
  </w:num>
  <w:num w:numId="26" w16cid:durableId="727800497">
    <w:abstractNumId w:val="39"/>
  </w:num>
  <w:num w:numId="27" w16cid:durableId="613026023">
    <w:abstractNumId w:val="79"/>
  </w:num>
  <w:num w:numId="28" w16cid:durableId="1229460431">
    <w:abstractNumId w:val="34"/>
  </w:num>
  <w:num w:numId="29" w16cid:durableId="1433208727">
    <w:abstractNumId w:val="46"/>
  </w:num>
  <w:num w:numId="30" w16cid:durableId="1055085254">
    <w:abstractNumId w:val="62"/>
  </w:num>
  <w:num w:numId="31" w16cid:durableId="761806013">
    <w:abstractNumId w:val="57"/>
  </w:num>
  <w:num w:numId="32" w16cid:durableId="1453789243">
    <w:abstractNumId w:val="1"/>
  </w:num>
  <w:num w:numId="33" w16cid:durableId="1617979971">
    <w:abstractNumId w:val="36"/>
  </w:num>
  <w:num w:numId="34" w16cid:durableId="1270621810">
    <w:abstractNumId w:val="50"/>
  </w:num>
  <w:num w:numId="35" w16cid:durableId="783966971">
    <w:abstractNumId w:val="24"/>
  </w:num>
  <w:num w:numId="36" w16cid:durableId="2135782715">
    <w:abstractNumId w:val="18"/>
  </w:num>
  <w:num w:numId="37" w16cid:durableId="447046910">
    <w:abstractNumId w:val="9"/>
  </w:num>
  <w:num w:numId="38" w16cid:durableId="735393617">
    <w:abstractNumId w:val="56"/>
  </w:num>
  <w:num w:numId="39" w16cid:durableId="1570767065">
    <w:abstractNumId w:val="82"/>
  </w:num>
  <w:num w:numId="40" w16cid:durableId="899943030">
    <w:abstractNumId w:val="92"/>
  </w:num>
  <w:num w:numId="41" w16cid:durableId="1962877264">
    <w:abstractNumId w:val="58"/>
  </w:num>
  <w:num w:numId="42" w16cid:durableId="796332572">
    <w:abstractNumId w:val="61"/>
  </w:num>
  <w:num w:numId="43" w16cid:durableId="1708682187">
    <w:abstractNumId w:val="14"/>
  </w:num>
  <w:num w:numId="44" w16cid:durableId="220410582">
    <w:abstractNumId w:val="89"/>
  </w:num>
  <w:num w:numId="45" w16cid:durableId="62527521">
    <w:abstractNumId w:val="85"/>
  </w:num>
  <w:num w:numId="46" w16cid:durableId="1686518500">
    <w:abstractNumId w:val="63"/>
  </w:num>
  <w:num w:numId="47" w16cid:durableId="2107460047">
    <w:abstractNumId w:val="13"/>
  </w:num>
  <w:num w:numId="48" w16cid:durableId="1140463078">
    <w:abstractNumId w:val="27"/>
  </w:num>
  <w:num w:numId="49" w16cid:durableId="1289124565">
    <w:abstractNumId w:val="43"/>
  </w:num>
  <w:num w:numId="50" w16cid:durableId="402918949">
    <w:abstractNumId w:val="66"/>
  </w:num>
  <w:num w:numId="51" w16cid:durableId="1399593453">
    <w:abstractNumId w:val="10"/>
  </w:num>
  <w:num w:numId="52" w16cid:durableId="1239706779">
    <w:abstractNumId w:val="70"/>
  </w:num>
  <w:num w:numId="53" w16cid:durableId="1147436578">
    <w:abstractNumId w:val="86"/>
  </w:num>
  <w:num w:numId="54" w16cid:durableId="1048645305">
    <w:abstractNumId w:val="30"/>
  </w:num>
  <w:num w:numId="55" w16cid:durableId="1953248666">
    <w:abstractNumId w:val="25"/>
  </w:num>
  <w:num w:numId="56" w16cid:durableId="46493347">
    <w:abstractNumId w:val="19"/>
  </w:num>
  <w:num w:numId="57" w16cid:durableId="825900618">
    <w:abstractNumId w:val="80"/>
  </w:num>
  <w:num w:numId="58" w16cid:durableId="1707755831">
    <w:abstractNumId w:val="4"/>
  </w:num>
  <w:num w:numId="59" w16cid:durableId="85998868">
    <w:abstractNumId w:val="90"/>
  </w:num>
  <w:num w:numId="60" w16cid:durableId="1601452920">
    <w:abstractNumId w:val="73"/>
  </w:num>
  <w:num w:numId="61" w16cid:durableId="401414469">
    <w:abstractNumId w:val="44"/>
  </w:num>
  <w:num w:numId="62" w16cid:durableId="878476084">
    <w:abstractNumId w:val="64"/>
  </w:num>
  <w:num w:numId="63" w16cid:durableId="1251505890">
    <w:abstractNumId w:val="69"/>
  </w:num>
  <w:num w:numId="64" w16cid:durableId="103232878">
    <w:abstractNumId w:val="60"/>
  </w:num>
  <w:num w:numId="65" w16cid:durableId="2057580741">
    <w:abstractNumId w:val="6"/>
  </w:num>
  <w:num w:numId="66" w16cid:durableId="1207178984">
    <w:abstractNumId w:val="5"/>
  </w:num>
  <w:num w:numId="67" w16cid:durableId="1444154533">
    <w:abstractNumId w:val="55"/>
  </w:num>
  <w:num w:numId="68" w16cid:durableId="517892986">
    <w:abstractNumId w:val="33"/>
  </w:num>
  <w:num w:numId="69" w16cid:durableId="836968643">
    <w:abstractNumId w:val="15"/>
  </w:num>
  <w:num w:numId="70" w16cid:durableId="695280043">
    <w:abstractNumId w:val="12"/>
  </w:num>
  <w:num w:numId="71" w16cid:durableId="599413421">
    <w:abstractNumId w:val="17"/>
  </w:num>
  <w:num w:numId="72" w16cid:durableId="183373765">
    <w:abstractNumId w:val="52"/>
  </w:num>
  <w:num w:numId="73" w16cid:durableId="824593350">
    <w:abstractNumId w:val="83"/>
  </w:num>
  <w:num w:numId="74" w16cid:durableId="803278928">
    <w:abstractNumId w:val="32"/>
  </w:num>
  <w:num w:numId="75" w16cid:durableId="32929676">
    <w:abstractNumId w:val="11"/>
  </w:num>
  <w:num w:numId="76" w16cid:durableId="443156701">
    <w:abstractNumId w:val="26"/>
  </w:num>
  <w:num w:numId="77" w16cid:durableId="1209486655">
    <w:abstractNumId w:val="7"/>
  </w:num>
  <w:num w:numId="78" w16cid:durableId="929509220">
    <w:abstractNumId w:val="81"/>
  </w:num>
  <w:num w:numId="79" w16cid:durableId="1173184454">
    <w:abstractNumId w:val="21"/>
  </w:num>
  <w:num w:numId="80" w16cid:durableId="140195891">
    <w:abstractNumId w:val="35"/>
  </w:num>
  <w:num w:numId="81" w16cid:durableId="865796964">
    <w:abstractNumId w:val="3"/>
  </w:num>
  <w:num w:numId="82" w16cid:durableId="916743036">
    <w:abstractNumId w:val="8"/>
  </w:num>
  <w:num w:numId="83" w16cid:durableId="1447115474">
    <w:abstractNumId w:val="91"/>
  </w:num>
  <w:num w:numId="84" w16cid:durableId="1041975083">
    <w:abstractNumId w:val="16"/>
  </w:num>
  <w:num w:numId="85" w16cid:durableId="123891229">
    <w:abstractNumId w:val="78"/>
  </w:num>
  <w:num w:numId="86" w16cid:durableId="641009776">
    <w:abstractNumId w:val="65"/>
  </w:num>
  <w:num w:numId="87" w16cid:durableId="1940676276">
    <w:abstractNumId w:val="84"/>
  </w:num>
  <w:num w:numId="88" w16cid:durableId="2109690733">
    <w:abstractNumId w:val="40"/>
  </w:num>
  <w:num w:numId="89" w16cid:durableId="92363650">
    <w:abstractNumId w:val="49"/>
  </w:num>
  <w:num w:numId="90" w16cid:durableId="844783594">
    <w:abstractNumId w:val="67"/>
  </w:num>
  <w:num w:numId="91" w16cid:durableId="398749236">
    <w:abstractNumId w:val="72"/>
  </w:num>
  <w:num w:numId="92" w16cid:durableId="957487797">
    <w:abstractNumId w:val="20"/>
  </w:num>
  <w:num w:numId="93" w16cid:durableId="38671441">
    <w:abstractNumId w:val="8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1E"/>
    <w:rsid w:val="00000288"/>
    <w:rsid w:val="0000028B"/>
    <w:rsid w:val="000002A3"/>
    <w:rsid w:val="00000485"/>
    <w:rsid w:val="000006A0"/>
    <w:rsid w:val="00000759"/>
    <w:rsid w:val="00001145"/>
    <w:rsid w:val="00001196"/>
    <w:rsid w:val="00001335"/>
    <w:rsid w:val="0000174B"/>
    <w:rsid w:val="00001CD1"/>
    <w:rsid w:val="00001D0A"/>
    <w:rsid w:val="00002450"/>
    <w:rsid w:val="0000253F"/>
    <w:rsid w:val="00002C85"/>
    <w:rsid w:val="00002CA0"/>
    <w:rsid w:val="00002E30"/>
    <w:rsid w:val="00003099"/>
    <w:rsid w:val="000030EF"/>
    <w:rsid w:val="00003128"/>
    <w:rsid w:val="0000356F"/>
    <w:rsid w:val="000035AD"/>
    <w:rsid w:val="000037B1"/>
    <w:rsid w:val="00004237"/>
    <w:rsid w:val="000045F7"/>
    <w:rsid w:val="000047A6"/>
    <w:rsid w:val="00004876"/>
    <w:rsid w:val="00004AC8"/>
    <w:rsid w:val="00004B7A"/>
    <w:rsid w:val="00004CDD"/>
    <w:rsid w:val="00004FF3"/>
    <w:rsid w:val="0000529F"/>
    <w:rsid w:val="00005F4E"/>
    <w:rsid w:val="00005FB4"/>
    <w:rsid w:val="0000654C"/>
    <w:rsid w:val="00006813"/>
    <w:rsid w:val="00006A4A"/>
    <w:rsid w:val="00006DC9"/>
    <w:rsid w:val="00006EFB"/>
    <w:rsid w:val="00006FE3"/>
    <w:rsid w:val="000072AC"/>
    <w:rsid w:val="0000737B"/>
    <w:rsid w:val="000076D0"/>
    <w:rsid w:val="00007701"/>
    <w:rsid w:val="000079CB"/>
    <w:rsid w:val="00007EA4"/>
    <w:rsid w:val="0001087D"/>
    <w:rsid w:val="00010A5E"/>
    <w:rsid w:val="00010AB2"/>
    <w:rsid w:val="00010EA2"/>
    <w:rsid w:val="00010F0B"/>
    <w:rsid w:val="0001114D"/>
    <w:rsid w:val="00011922"/>
    <w:rsid w:val="00011B48"/>
    <w:rsid w:val="00011C93"/>
    <w:rsid w:val="00012017"/>
    <w:rsid w:val="00012505"/>
    <w:rsid w:val="0001258E"/>
    <w:rsid w:val="0001286B"/>
    <w:rsid w:val="00013BFF"/>
    <w:rsid w:val="00014055"/>
    <w:rsid w:val="000143D2"/>
    <w:rsid w:val="0001492C"/>
    <w:rsid w:val="00014AE9"/>
    <w:rsid w:val="00014D53"/>
    <w:rsid w:val="00014ED1"/>
    <w:rsid w:val="000153B1"/>
    <w:rsid w:val="00015424"/>
    <w:rsid w:val="000155A3"/>
    <w:rsid w:val="00015BFD"/>
    <w:rsid w:val="00015E83"/>
    <w:rsid w:val="00016175"/>
    <w:rsid w:val="0001673D"/>
    <w:rsid w:val="0001677D"/>
    <w:rsid w:val="00016CD1"/>
    <w:rsid w:val="00016D76"/>
    <w:rsid w:val="00016E80"/>
    <w:rsid w:val="00017043"/>
    <w:rsid w:val="000171CF"/>
    <w:rsid w:val="000172FC"/>
    <w:rsid w:val="000179C6"/>
    <w:rsid w:val="00017ECB"/>
    <w:rsid w:val="00020282"/>
    <w:rsid w:val="00020382"/>
    <w:rsid w:val="00020824"/>
    <w:rsid w:val="00020DE7"/>
    <w:rsid w:val="00020EB1"/>
    <w:rsid w:val="00021015"/>
    <w:rsid w:val="00021081"/>
    <w:rsid w:val="0002113B"/>
    <w:rsid w:val="00021146"/>
    <w:rsid w:val="00021666"/>
    <w:rsid w:val="000217CC"/>
    <w:rsid w:val="00021B04"/>
    <w:rsid w:val="00022E8C"/>
    <w:rsid w:val="00022EF2"/>
    <w:rsid w:val="0002300E"/>
    <w:rsid w:val="00023267"/>
    <w:rsid w:val="00023900"/>
    <w:rsid w:val="000239DC"/>
    <w:rsid w:val="000243CB"/>
    <w:rsid w:val="000244F5"/>
    <w:rsid w:val="00025071"/>
    <w:rsid w:val="000251BB"/>
    <w:rsid w:val="000253F7"/>
    <w:rsid w:val="0002580C"/>
    <w:rsid w:val="0002588F"/>
    <w:rsid w:val="0002592C"/>
    <w:rsid w:val="00025AA1"/>
    <w:rsid w:val="00026154"/>
    <w:rsid w:val="00026192"/>
    <w:rsid w:val="000262A6"/>
    <w:rsid w:val="00026A65"/>
    <w:rsid w:val="00026AE7"/>
    <w:rsid w:val="00026F56"/>
    <w:rsid w:val="00027483"/>
    <w:rsid w:val="00027784"/>
    <w:rsid w:val="00027C55"/>
    <w:rsid w:val="00027F54"/>
    <w:rsid w:val="00030174"/>
    <w:rsid w:val="00030A65"/>
    <w:rsid w:val="00030B77"/>
    <w:rsid w:val="00030DD3"/>
    <w:rsid w:val="00030E69"/>
    <w:rsid w:val="000311B8"/>
    <w:rsid w:val="000314B2"/>
    <w:rsid w:val="000315F0"/>
    <w:rsid w:val="000317CE"/>
    <w:rsid w:val="00031AB5"/>
    <w:rsid w:val="000320EA"/>
    <w:rsid w:val="000321F5"/>
    <w:rsid w:val="00032265"/>
    <w:rsid w:val="0003262C"/>
    <w:rsid w:val="0003283F"/>
    <w:rsid w:val="00032970"/>
    <w:rsid w:val="00032B62"/>
    <w:rsid w:val="00032DF2"/>
    <w:rsid w:val="00033011"/>
    <w:rsid w:val="000332E8"/>
    <w:rsid w:val="00033421"/>
    <w:rsid w:val="0003349E"/>
    <w:rsid w:val="0003370B"/>
    <w:rsid w:val="000338D7"/>
    <w:rsid w:val="000338E0"/>
    <w:rsid w:val="00033B2D"/>
    <w:rsid w:val="00033C66"/>
    <w:rsid w:val="00033EE7"/>
    <w:rsid w:val="00034247"/>
    <w:rsid w:val="00034604"/>
    <w:rsid w:val="0003467B"/>
    <w:rsid w:val="00034789"/>
    <w:rsid w:val="00034E8A"/>
    <w:rsid w:val="00034EB9"/>
    <w:rsid w:val="00034FAB"/>
    <w:rsid w:val="00034FEB"/>
    <w:rsid w:val="00035449"/>
    <w:rsid w:val="0003553D"/>
    <w:rsid w:val="0003588C"/>
    <w:rsid w:val="00035C17"/>
    <w:rsid w:val="00036553"/>
    <w:rsid w:val="00036BF4"/>
    <w:rsid w:val="000372DF"/>
    <w:rsid w:val="000373DC"/>
    <w:rsid w:val="000376FC"/>
    <w:rsid w:val="00037A97"/>
    <w:rsid w:val="00037D7A"/>
    <w:rsid w:val="0004004E"/>
    <w:rsid w:val="00040582"/>
    <w:rsid w:val="000406C5"/>
    <w:rsid w:val="0004095E"/>
    <w:rsid w:val="00040995"/>
    <w:rsid w:val="00040F43"/>
    <w:rsid w:val="00040F94"/>
    <w:rsid w:val="00040FB5"/>
    <w:rsid w:val="00041073"/>
    <w:rsid w:val="000412A5"/>
    <w:rsid w:val="00041395"/>
    <w:rsid w:val="00041627"/>
    <w:rsid w:val="000416F3"/>
    <w:rsid w:val="000417E5"/>
    <w:rsid w:val="00041895"/>
    <w:rsid w:val="00041897"/>
    <w:rsid w:val="00041DDA"/>
    <w:rsid w:val="00041FD2"/>
    <w:rsid w:val="00042411"/>
    <w:rsid w:val="00042853"/>
    <w:rsid w:val="000431E1"/>
    <w:rsid w:val="000434D3"/>
    <w:rsid w:val="000436B1"/>
    <w:rsid w:val="000436F2"/>
    <w:rsid w:val="00043C8F"/>
    <w:rsid w:val="00043EE2"/>
    <w:rsid w:val="00044043"/>
    <w:rsid w:val="0004426E"/>
    <w:rsid w:val="00044E0F"/>
    <w:rsid w:val="00044FD6"/>
    <w:rsid w:val="000450BB"/>
    <w:rsid w:val="000451C0"/>
    <w:rsid w:val="000455C8"/>
    <w:rsid w:val="000457DD"/>
    <w:rsid w:val="00045C18"/>
    <w:rsid w:val="00045CBF"/>
    <w:rsid w:val="0004639C"/>
    <w:rsid w:val="00046B95"/>
    <w:rsid w:val="00046D30"/>
    <w:rsid w:val="00046E0A"/>
    <w:rsid w:val="00047199"/>
    <w:rsid w:val="0004746D"/>
    <w:rsid w:val="00050096"/>
    <w:rsid w:val="0005009C"/>
    <w:rsid w:val="000500C9"/>
    <w:rsid w:val="000501D8"/>
    <w:rsid w:val="00050435"/>
    <w:rsid w:val="000504EC"/>
    <w:rsid w:val="000505E8"/>
    <w:rsid w:val="00050B99"/>
    <w:rsid w:val="00050D4F"/>
    <w:rsid w:val="0005124B"/>
    <w:rsid w:val="0005155B"/>
    <w:rsid w:val="0005185E"/>
    <w:rsid w:val="000518C1"/>
    <w:rsid w:val="000523D2"/>
    <w:rsid w:val="00052602"/>
    <w:rsid w:val="00052669"/>
    <w:rsid w:val="00052A3E"/>
    <w:rsid w:val="00052C5A"/>
    <w:rsid w:val="00052D81"/>
    <w:rsid w:val="00052E46"/>
    <w:rsid w:val="000532BD"/>
    <w:rsid w:val="000534A9"/>
    <w:rsid w:val="00053630"/>
    <w:rsid w:val="0005381A"/>
    <w:rsid w:val="0005386C"/>
    <w:rsid w:val="00053A1B"/>
    <w:rsid w:val="00053FC5"/>
    <w:rsid w:val="000543C4"/>
    <w:rsid w:val="00054520"/>
    <w:rsid w:val="00054C0D"/>
    <w:rsid w:val="00054F87"/>
    <w:rsid w:val="00055144"/>
    <w:rsid w:val="00055661"/>
    <w:rsid w:val="00055992"/>
    <w:rsid w:val="00055A75"/>
    <w:rsid w:val="0005618E"/>
    <w:rsid w:val="0005630C"/>
    <w:rsid w:val="000566C7"/>
    <w:rsid w:val="00056730"/>
    <w:rsid w:val="00056A31"/>
    <w:rsid w:val="00056C10"/>
    <w:rsid w:val="00056DEF"/>
    <w:rsid w:val="00056F34"/>
    <w:rsid w:val="000571AA"/>
    <w:rsid w:val="00057472"/>
    <w:rsid w:val="0005747E"/>
    <w:rsid w:val="0005748B"/>
    <w:rsid w:val="000574BE"/>
    <w:rsid w:val="0005774D"/>
    <w:rsid w:val="00057807"/>
    <w:rsid w:val="00057CC2"/>
    <w:rsid w:val="00060542"/>
    <w:rsid w:val="00060657"/>
    <w:rsid w:val="000610DB"/>
    <w:rsid w:val="000612B7"/>
    <w:rsid w:val="00061540"/>
    <w:rsid w:val="000615BD"/>
    <w:rsid w:val="00061952"/>
    <w:rsid w:val="00061A32"/>
    <w:rsid w:val="00061B78"/>
    <w:rsid w:val="00061BB7"/>
    <w:rsid w:val="00061C55"/>
    <w:rsid w:val="00061DD4"/>
    <w:rsid w:val="00062CFE"/>
    <w:rsid w:val="00062D35"/>
    <w:rsid w:val="00062D6C"/>
    <w:rsid w:val="00062FD7"/>
    <w:rsid w:val="0006347C"/>
    <w:rsid w:val="00063529"/>
    <w:rsid w:val="000635FF"/>
    <w:rsid w:val="00063918"/>
    <w:rsid w:val="0006396E"/>
    <w:rsid w:val="00063B15"/>
    <w:rsid w:val="00063F77"/>
    <w:rsid w:val="0006466B"/>
    <w:rsid w:val="00064928"/>
    <w:rsid w:val="00065882"/>
    <w:rsid w:val="00065A9F"/>
    <w:rsid w:val="00065DD1"/>
    <w:rsid w:val="00066092"/>
    <w:rsid w:val="000660A9"/>
    <w:rsid w:val="0006621D"/>
    <w:rsid w:val="000663E6"/>
    <w:rsid w:val="00066512"/>
    <w:rsid w:val="00066979"/>
    <w:rsid w:val="00066B94"/>
    <w:rsid w:val="00066FF2"/>
    <w:rsid w:val="000672E5"/>
    <w:rsid w:val="00067867"/>
    <w:rsid w:val="00067B80"/>
    <w:rsid w:val="00070139"/>
    <w:rsid w:val="0007016B"/>
    <w:rsid w:val="00070242"/>
    <w:rsid w:val="000705B4"/>
    <w:rsid w:val="00070631"/>
    <w:rsid w:val="00070A6B"/>
    <w:rsid w:val="00070E5B"/>
    <w:rsid w:val="0007174D"/>
    <w:rsid w:val="00071A58"/>
    <w:rsid w:val="00071E28"/>
    <w:rsid w:val="00071E2E"/>
    <w:rsid w:val="00072359"/>
    <w:rsid w:val="000725FF"/>
    <w:rsid w:val="00072818"/>
    <w:rsid w:val="00072940"/>
    <w:rsid w:val="00072A04"/>
    <w:rsid w:val="00072E18"/>
    <w:rsid w:val="00073214"/>
    <w:rsid w:val="00073531"/>
    <w:rsid w:val="0007363C"/>
    <w:rsid w:val="00073A2E"/>
    <w:rsid w:val="00073A34"/>
    <w:rsid w:val="0007421A"/>
    <w:rsid w:val="00074296"/>
    <w:rsid w:val="000743E2"/>
    <w:rsid w:val="00074612"/>
    <w:rsid w:val="000746AA"/>
    <w:rsid w:val="00074EF3"/>
    <w:rsid w:val="00074F02"/>
    <w:rsid w:val="00074FDC"/>
    <w:rsid w:val="00075896"/>
    <w:rsid w:val="00075FE7"/>
    <w:rsid w:val="000760F4"/>
    <w:rsid w:val="0007613E"/>
    <w:rsid w:val="000761F2"/>
    <w:rsid w:val="000763DD"/>
    <w:rsid w:val="0007642F"/>
    <w:rsid w:val="000764B4"/>
    <w:rsid w:val="0007659B"/>
    <w:rsid w:val="0007706F"/>
    <w:rsid w:val="000772F8"/>
    <w:rsid w:val="00077869"/>
    <w:rsid w:val="00077BB7"/>
    <w:rsid w:val="00077C87"/>
    <w:rsid w:val="00077DEA"/>
    <w:rsid w:val="00077F96"/>
    <w:rsid w:val="00080E7F"/>
    <w:rsid w:val="000810AB"/>
    <w:rsid w:val="00081113"/>
    <w:rsid w:val="0008149D"/>
    <w:rsid w:val="0008183C"/>
    <w:rsid w:val="000818CD"/>
    <w:rsid w:val="00081F86"/>
    <w:rsid w:val="000824EE"/>
    <w:rsid w:val="000827F1"/>
    <w:rsid w:val="00082908"/>
    <w:rsid w:val="0008293A"/>
    <w:rsid w:val="0008298F"/>
    <w:rsid w:val="00082C26"/>
    <w:rsid w:val="00082C6D"/>
    <w:rsid w:val="00082EBE"/>
    <w:rsid w:val="00083A50"/>
    <w:rsid w:val="00083B20"/>
    <w:rsid w:val="00084067"/>
    <w:rsid w:val="00084477"/>
    <w:rsid w:val="00084B54"/>
    <w:rsid w:val="00084DE2"/>
    <w:rsid w:val="00084F6C"/>
    <w:rsid w:val="00084FFE"/>
    <w:rsid w:val="000851A7"/>
    <w:rsid w:val="000856FA"/>
    <w:rsid w:val="000857DC"/>
    <w:rsid w:val="00085A68"/>
    <w:rsid w:val="00085DC8"/>
    <w:rsid w:val="00085E0E"/>
    <w:rsid w:val="00085E65"/>
    <w:rsid w:val="00086627"/>
    <w:rsid w:val="000867A9"/>
    <w:rsid w:val="000867CE"/>
    <w:rsid w:val="00086818"/>
    <w:rsid w:val="000869C7"/>
    <w:rsid w:val="00086F59"/>
    <w:rsid w:val="00086FB4"/>
    <w:rsid w:val="00087517"/>
    <w:rsid w:val="00087589"/>
    <w:rsid w:val="000875BC"/>
    <w:rsid w:val="00087622"/>
    <w:rsid w:val="000877CF"/>
    <w:rsid w:val="00087BE2"/>
    <w:rsid w:val="00087FEE"/>
    <w:rsid w:val="0009024D"/>
    <w:rsid w:val="000907AA"/>
    <w:rsid w:val="0009085B"/>
    <w:rsid w:val="000909D7"/>
    <w:rsid w:val="00090E26"/>
    <w:rsid w:val="000913E1"/>
    <w:rsid w:val="0009144E"/>
    <w:rsid w:val="00091E81"/>
    <w:rsid w:val="00091F45"/>
    <w:rsid w:val="00092341"/>
    <w:rsid w:val="000925D4"/>
    <w:rsid w:val="000927D9"/>
    <w:rsid w:val="00092AC2"/>
    <w:rsid w:val="00092BDE"/>
    <w:rsid w:val="00092C24"/>
    <w:rsid w:val="00092DFE"/>
    <w:rsid w:val="0009348B"/>
    <w:rsid w:val="000935C5"/>
    <w:rsid w:val="00093720"/>
    <w:rsid w:val="000940F6"/>
    <w:rsid w:val="00094243"/>
    <w:rsid w:val="00094247"/>
    <w:rsid w:val="000942A1"/>
    <w:rsid w:val="00094C53"/>
    <w:rsid w:val="00094F38"/>
    <w:rsid w:val="00095E78"/>
    <w:rsid w:val="0009642F"/>
    <w:rsid w:val="000965E4"/>
    <w:rsid w:val="00096AD2"/>
    <w:rsid w:val="00096D4E"/>
    <w:rsid w:val="00097300"/>
    <w:rsid w:val="00097387"/>
    <w:rsid w:val="0009751E"/>
    <w:rsid w:val="000A023D"/>
    <w:rsid w:val="000A04C2"/>
    <w:rsid w:val="000A082C"/>
    <w:rsid w:val="000A0C41"/>
    <w:rsid w:val="000A0E28"/>
    <w:rsid w:val="000A102F"/>
    <w:rsid w:val="000A139C"/>
    <w:rsid w:val="000A14B7"/>
    <w:rsid w:val="000A16FB"/>
    <w:rsid w:val="000A18A0"/>
    <w:rsid w:val="000A1DE3"/>
    <w:rsid w:val="000A209B"/>
    <w:rsid w:val="000A20F9"/>
    <w:rsid w:val="000A2154"/>
    <w:rsid w:val="000A238C"/>
    <w:rsid w:val="000A2774"/>
    <w:rsid w:val="000A27A1"/>
    <w:rsid w:val="000A30B4"/>
    <w:rsid w:val="000A34FA"/>
    <w:rsid w:val="000A3528"/>
    <w:rsid w:val="000A353D"/>
    <w:rsid w:val="000A380F"/>
    <w:rsid w:val="000A3A84"/>
    <w:rsid w:val="000A3BA2"/>
    <w:rsid w:val="000A3C38"/>
    <w:rsid w:val="000A3CD0"/>
    <w:rsid w:val="000A4476"/>
    <w:rsid w:val="000A4573"/>
    <w:rsid w:val="000A461E"/>
    <w:rsid w:val="000A481A"/>
    <w:rsid w:val="000A4CFE"/>
    <w:rsid w:val="000A5529"/>
    <w:rsid w:val="000A588C"/>
    <w:rsid w:val="000A5A2D"/>
    <w:rsid w:val="000A5C24"/>
    <w:rsid w:val="000A5CFB"/>
    <w:rsid w:val="000A607C"/>
    <w:rsid w:val="000A61C9"/>
    <w:rsid w:val="000A6267"/>
    <w:rsid w:val="000A6571"/>
    <w:rsid w:val="000A6C7A"/>
    <w:rsid w:val="000A6E5F"/>
    <w:rsid w:val="000A72A9"/>
    <w:rsid w:val="000A7AD0"/>
    <w:rsid w:val="000A7DBA"/>
    <w:rsid w:val="000B061C"/>
    <w:rsid w:val="000B0724"/>
    <w:rsid w:val="000B077B"/>
    <w:rsid w:val="000B07B5"/>
    <w:rsid w:val="000B0818"/>
    <w:rsid w:val="000B08CC"/>
    <w:rsid w:val="000B090E"/>
    <w:rsid w:val="000B0BE7"/>
    <w:rsid w:val="000B0DAE"/>
    <w:rsid w:val="000B0DBB"/>
    <w:rsid w:val="000B15E3"/>
    <w:rsid w:val="000B198B"/>
    <w:rsid w:val="000B1D87"/>
    <w:rsid w:val="000B200B"/>
    <w:rsid w:val="000B2387"/>
    <w:rsid w:val="000B2705"/>
    <w:rsid w:val="000B2721"/>
    <w:rsid w:val="000B28EA"/>
    <w:rsid w:val="000B2FE5"/>
    <w:rsid w:val="000B2FE8"/>
    <w:rsid w:val="000B32B8"/>
    <w:rsid w:val="000B3858"/>
    <w:rsid w:val="000B39DE"/>
    <w:rsid w:val="000B39E9"/>
    <w:rsid w:val="000B3E9C"/>
    <w:rsid w:val="000B3EB5"/>
    <w:rsid w:val="000B4363"/>
    <w:rsid w:val="000B4778"/>
    <w:rsid w:val="000B47FA"/>
    <w:rsid w:val="000B4DE9"/>
    <w:rsid w:val="000B51A6"/>
    <w:rsid w:val="000B52E1"/>
    <w:rsid w:val="000B586D"/>
    <w:rsid w:val="000B58F7"/>
    <w:rsid w:val="000B5ADD"/>
    <w:rsid w:val="000B5AE1"/>
    <w:rsid w:val="000B5BEF"/>
    <w:rsid w:val="000B65FE"/>
    <w:rsid w:val="000B6691"/>
    <w:rsid w:val="000B6B67"/>
    <w:rsid w:val="000B6E86"/>
    <w:rsid w:val="000B73C7"/>
    <w:rsid w:val="000B74CB"/>
    <w:rsid w:val="000B77BC"/>
    <w:rsid w:val="000B7896"/>
    <w:rsid w:val="000B78F9"/>
    <w:rsid w:val="000B7F73"/>
    <w:rsid w:val="000C040A"/>
    <w:rsid w:val="000C071D"/>
    <w:rsid w:val="000C09FF"/>
    <w:rsid w:val="000C0ABB"/>
    <w:rsid w:val="000C0D50"/>
    <w:rsid w:val="000C1194"/>
    <w:rsid w:val="000C1561"/>
    <w:rsid w:val="000C158D"/>
    <w:rsid w:val="000C19BE"/>
    <w:rsid w:val="000C1B3F"/>
    <w:rsid w:val="000C20F8"/>
    <w:rsid w:val="000C2329"/>
    <w:rsid w:val="000C245C"/>
    <w:rsid w:val="000C29E9"/>
    <w:rsid w:val="000C2A03"/>
    <w:rsid w:val="000C2A29"/>
    <w:rsid w:val="000C2E0E"/>
    <w:rsid w:val="000C2E6A"/>
    <w:rsid w:val="000C31A6"/>
    <w:rsid w:val="000C3316"/>
    <w:rsid w:val="000C3989"/>
    <w:rsid w:val="000C3A3A"/>
    <w:rsid w:val="000C3BF2"/>
    <w:rsid w:val="000C3C2C"/>
    <w:rsid w:val="000C3D65"/>
    <w:rsid w:val="000C3F9E"/>
    <w:rsid w:val="000C4189"/>
    <w:rsid w:val="000C444E"/>
    <w:rsid w:val="000C4BF7"/>
    <w:rsid w:val="000C4C72"/>
    <w:rsid w:val="000C4D64"/>
    <w:rsid w:val="000C524E"/>
    <w:rsid w:val="000C53A0"/>
    <w:rsid w:val="000C55FA"/>
    <w:rsid w:val="000C5D13"/>
    <w:rsid w:val="000C6036"/>
    <w:rsid w:val="000C60BA"/>
    <w:rsid w:val="000C6431"/>
    <w:rsid w:val="000C64B1"/>
    <w:rsid w:val="000C6528"/>
    <w:rsid w:val="000C662C"/>
    <w:rsid w:val="000C69A4"/>
    <w:rsid w:val="000C6A5F"/>
    <w:rsid w:val="000C6D1D"/>
    <w:rsid w:val="000C751A"/>
    <w:rsid w:val="000C767D"/>
    <w:rsid w:val="000C77D1"/>
    <w:rsid w:val="000C7C3A"/>
    <w:rsid w:val="000C7DC5"/>
    <w:rsid w:val="000D001E"/>
    <w:rsid w:val="000D0299"/>
    <w:rsid w:val="000D04E3"/>
    <w:rsid w:val="000D0801"/>
    <w:rsid w:val="000D0842"/>
    <w:rsid w:val="000D0A8B"/>
    <w:rsid w:val="000D0CE3"/>
    <w:rsid w:val="000D0E95"/>
    <w:rsid w:val="000D0FE0"/>
    <w:rsid w:val="000D1028"/>
    <w:rsid w:val="000D131F"/>
    <w:rsid w:val="000D1437"/>
    <w:rsid w:val="000D178F"/>
    <w:rsid w:val="000D1807"/>
    <w:rsid w:val="000D1D4F"/>
    <w:rsid w:val="000D202D"/>
    <w:rsid w:val="000D20C8"/>
    <w:rsid w:val="000D29FF"/>
    <w:rsid w:val="000D2C00"/>
    <w:rsid w:val="000D2FF3"/>
    <w:rsid w:val="000D3024"/>
    <w:rsid w:val="000D3053"/>
    <w:rsid w:val="000D3524"/>
    <w:rsid w:val="000D3569"/>
    <w:rsid w:val="000D379B"/>
    <w:rsid w:val="000D39A0"/>
    <w:rsid w:val="000D3C26"/>
    <w:rsid w:val="000D3FEA"/>
    <w:rsid w:val="000D41FF"/>
    <w:rsid w:val="000D4448"/>
    <w:rsid w:val="000D47CF"/>
    <w:rsid w:val="000D4B0A"/>
    <w:rsid w:val="000D4DB9"/>
    <w:rsid w:val="000D4F59"/>
    <w:rsid w:val="000D5C84"/>
    <w:rsid w:val="000D5F40"/>
    <w:rsid w:val="000D6210"/>
    <w:rsid w:val="000D696E"/>
    <w:rsid w:val="000D6AB1"/>
    <w:rsid w:val="000D75E3"/>
    <w:rsid w:val="000D7607"/>
    <w:rsid w:val="000D7900"/>
    <w:rsid w:val="000D7C4B"/>
    <w:rsid w:val="000D7C88"/>
    <w:rsid w:val="000D7CBB"/>
    <w:rsid w:val="000E0215"/>
    <w:rsid w:val="000E04A6"/>
    <w:rsid w:val="000E0900"/>
    <w:rsid w:val="000E09F7"/>
    <w:rsid w:val="000E0B7C"/>
    <w:rsid w:val="000E0BEF"/>
    <w:rsid w:val="000E0F0B"/>
    <w:rsid w:val="000E12E7"/>
    <w:rsid w:val="000E18B9"/>
    <w:rsid w:val="000E1FFB"/>
    <w:rsid w:val="000E2475"/>
    <w:rsid w:val="000E2912"/>
    <w:rsid w:val="000E2AC4"/>
    <w:rsid w:val="000E2B09"/>
    <w:rsid w:val="000E3034"/>
    <w:rsid w:val="000E3062"/>
    <w:rsid w:val="000E3608"/>
    <w:rsid w:val="000E369D"/>
    <w:rsid w:val="000E36A0"/>
    <w:rsid w:val="000E37D8"/>
    <w:rsid w:val="000E3BE1"/>
    <w:rsid w:val="000E3DD7"/>
    <w:rsid w:val="000E3F32"/>
    <w:rsid w:val="000E4191"/>
    <w:rsid w:val="000E42F9"/>
    <w:rsid w:val="000E434A"/>
    <w:rsid w:val="000E48CC"/>
    <w:rsid w:val="000E4B02"/>
    <w:rsid w:val="000E4F85"/>
    <w:rsid w:val="000E550B"/>
    <w:rsid w:val="000E5E23"/>
    <w:rsid w:val="000E5FC6"/>
    <w:rsid w:val="000E654F"/>
    <w:rsid w:val="000E6688"/>
    <w:rsid w:val="000E66A1"/>
    <w:rsid w:val="000E6BBF"/>
    <w:rsid w:val="000E6EFA"/>
    <w:rsid w:val="000E7141"/>
    <w:rsid w:val="000E72F2"/>
    <w:rsid w:val="000E756C"/>
    <w:rsid w:val="000E7595"/>
    <w:rsid w:val="000E76B1"/>
    <w:rsid w:val="000E76C0"/>
    <w:rsid w:val="000E76EA"/>
    <w:rsid w:val="000E770B"/>
    <w:rsid w:val="000E7A03"/>
    <w:rsid w:val="000E7B34"/>
    <w:rsid w:val="000F045B"/>
    <w:rsid w:val="000F0AAD"/>
    <w:rsid w:val="000F0D89"/>
    <w:rsid w:val="000F11D3"/>
    <w:rsid w:val="000F123B"/>
    <w:rsid w:val="000F12AE"/>
    <w:rsid w:val="000F12D4"/>
    <w:rsid w:val="000F12DD"/>
    <w:rsid w:val="000F1DF4"/>
    <w:rsid w:val="000F1F53"/>
    <w:rsid w:val="000F2161"/>
    <w:rsid w:val="000F22D4"/>
    <w:rsid w:val="000F2953"/>
    <w:rsid w:val="000F2F12"/>
    <w:rsid w:val="000F2F1C"/>
    <w:rsid w:val="000F307D"/>
    <w:rsid w:val="000F30C6"/>
    <w:rsid w:val="000F3284"/>
    <w:rsid w:val="000F367B"/>
    <w:rsid w:val="000F3F71"/>
    <w:rsid w:val="000F405B"/>
    <w:rsid w:val="000F42E6"/>
    <w:rsid w:val="000F467A"/>
    <w:rsid w:val="000F474C"/>
    <w:rsid w:val="000F4ABA"/>
    <w:rsid w:val="000F4F49"/>
    <w:rsid w:val="000F5238"/>
    <w:rsid w:val="000F5766"/>
    <w:rsid w:val="000F58D7"/>
    <w:rsid w:val="000F5913"/>
    <w:rsid w:val="000F5956"/>
    <w:rsid w:val="000F5B12"/>
    <w:rsid w:val="000F5B45"/>
    <w:rsid w:val="000F5CE1"/>
    <w:rsid w:val="000F6826"/>
    <w:rsid w:val="000F6CCF"/>
    <w:rsid w:val="000F6DFB"/>
    <w:rsid w:val="000F6E4A"/>
    <w:rsid w:val="000F6E93"/>
    <w:rsid w:val="000F6F6B"/>
    <w:rsid w:val="000F6F74"/>
    <w:rsid w:val="000F7050"/>
    <w:rsid w:val="000F712E"/>
    <w:rsid w:val="000F725E"/>
    <w:rsid w:val="000F780D"/>
    <w:rsid w:val="000F78CC"/>
    <w:rsid w:val="000F7BC6"/>
    <w:rsid w:val="000F7C55"/>
    <w:rsid w:val="001000FD"/>
    <w:rsid w:val="00100189"/>
    <w:rsid w:val="00100218"/>
    <w:rsid w:val="00100932"/>
    <w:rsid w:val="00101118"/>
    <w:rsid w:val="001011BC"/>
    <w:rsid w:val="00101237"/>
    <w:rsid w:val="001012F7"/>
    <w:rsid w:val="00101588"/>
    <w:rsid w:val="0010179E"/>
    <w:rsid w:val="001017EC"/>
    <w:rsid w:val="00101C59"/>
    <w:rsid w:val="00101C85"/>
    <w:rsid w:val="00101DF9"/>
    <w:rsid w:val="00101E3B"/>
    <w:rsid w:val="00102043"/>
    <w:rsid w:val="001020F6"/>
    <w:rsid w:val="00102922"/>
    <w:rsid w:val="00102F59"/>
    <w:rsid w:val="001030DC"/>
    <w:rsid w:val="0010317F"/>
    <w:rsid w:val="0010369A"/>
    <w:rsid w:val="00103B97"/>
    <w:rsid w:val="00103C36"/>
    <w:rsid w:val="001040CF"/>
    <w:rsid w:val="00104372"/>
    <w:rsid w:val="001046F6"/>
    <w:rsid w:val="001046FB"/>
    <w:rsid w:val="00105156"/>
    <w:rsid w:val="001053B9"/>
    <w:rsid w:val="001058E1"/>
    <w:rsid w:val="00105CAA"/>
    <w:rsid w:val="001062BB"/>
    <w:rsid w:val="001062F0"/>
    <w:rsid w:val="00106411"/>
    <w:rsid w:val="00106534"/>
    <w:rsid w:val="00106543"/>
    <w:rsid w:val="00106DD8"/>
    <w:rsid w:val="00107122"/>
    <w:rsid w:val="0010727C"/>
    <w:rsid w:val="00107691"/>
    <w:rsid w:val="00107977"/>
    <w:rsid w:val="00107C4E"/>
    <w:rsid w:val="00107DA0"/>
    <w:rsid w:val="001100C4"/>
    <w:rsid w:val="00110236"/>
    <w:rsid w:val="0011066D"/>
    <w:rsid w:val="0011066E"/>
    <w:rsid w:val="001107EB"/>
    <w:rsid w:val="00110F0E"/>
    <w:rsid w:val="00111003"/>
    <w:rsid w:val="0011119C"/>
    <w:rsid w:val="001111F2"/>
    <w:rsid w:val="0011129D"/>
    <w:rsid w:val="00111343"/>
    <w:rsid w:val="00111972"/>
    <w:rsid w:val="00111FF2"/>
    <w:rsid w:val="001124C3"/>
    <w:rsid w:val="001124D2"/>
    <w:rsid w:val="0011263E"/>
    <w:rsid w:val="00112727"/>
    <w:rsid w:val="00112C11"/>
    <w:rsid w:val="001138F3"/>
    <w:rsid w:val="00113AA8"/>
    <w:rsid w:val="00113CFF"/>
    <w:rsid w:val="00113E5E"/>
    <w:rsid w:val="0011420D"/>
    <w:rsid w:val="00114477"/>
    <w:rsid w:val="00114899"/>
    <w:rsid w:val="001154EF"/>
    <w:rsid w:val="001155FD"/>
    <w:rsid w:val="001159FF"/>
    <w:rsid w:val="00115A68"/>
    <w:rsid w:val="00115AD4"/>
    <w:rsid w:val="00115D0C"/>
    <w:rsid w:val="00116219"/>
    <w:rsid w:val="0011626A"/>
    <w:rsid w:val="00116390"/>
    <w:rsid w:val="00116910"/>
    <w:rsid w:val="00117850"/>
    <w:rsid w:val="001179FB"/>
    <w:rsid w:val="00117A8E"/>
    <w:rsid w:val="001200E2"/>
    <w:rsid w:val="0012010F"/>
    <w:rsid w:val="0012016E"/>
    <w:rsid w:val="00120266"/>
    <w:rsid w:val="00120562"/>
    <w:rsid w:val="00120A59"/>
    <w:rsid w:val="00120DF2"/>
    <w:rsid w:val="0012155A"/>
    <w:rsid w:val="001215BA"/>
    <w:rsid w:val="001217F7"/>
    <w:rsid w:val="00121AD3"/>
    <w:rsid w:val="00121EB0"/>
    <w:rsid w:val="001221AB"/>
    <w:rsid w:val="001226C2"/>
    <w:rsid w:val="001226C7"/>
    <w:rsid w:val="001229DA"/>
    <w:rsid w:val="00122D50"/>
    <w:rsid w:val="00122FC3"/>
    <w:rsid w:val="001232AC"/>
    <w:rsid w:val="00123324"/>
    <w:rsid w:val="00123366"/>
    <w:rsid w:val="001235B0"/>
    <w:rsid w:val="00123716"/>
    <w:rsid w:val="00123A4D"/>
    <w:rsid w:val="00123C75"/>
    <w:rsid w:val="00124033"/>
    <w:rsid w:val="00124292"/>
    <w:rsid w:val="0012440D"/>
    <w:rsid w:val="0012471F"/>
    <w:rsid w:val="0012488E"/>
    <w:rsid w:val="00124B02"/>
    <w:rsid w:val="001251FE"/>
    <w:rsid w:val="00125457"/>
    <w:rsid w:val="00125644"/>
    <w:rsid w:val="00125C25"/>
    <w:rsid w:val="001267F4"/>
    <w:rsid w:val="00126822"/>
    <w:rsid w:val="00126A2E"/>
    <w:rsid w:val="0012707B"/>
    <w:rsid w:val="0012709A"/>
    <w:rsid w:val="001272EB"/>
    <w:rsid w:val="0012737F"/>
    <w:rsid w:val="001274A3"/>
    <w:rsid w:val="001276F3"/>
    <w:rsid w:val="001278C0"/>
    <w:rsid w:val="00127A23"/>
    <w:rsid w:val="00127CAB"/>
    <w:rsid w:val="00127EDF"/>
    <w:rsid w:val="0013026B"/>
    <w:rsid w:val="00130A61"/>
    <w:rsid w:val="00130B02"/>
    <w:rsid w:val="00130C17"/>
    <w:rsid w:val="0013103F"/>
    <w:rsid w:val="00131397"/>
    <w:rsid w:val="001318B7"/>
    <w:rsid w:val="001319FC"/>
    <w:rsid w:val="00131D89"/>
    <w:rsid w:val="001324D5"/>
    <w:rsid w:val="00132988"/>
    <w:rsid w:val="00132E63"/>
    <w:rsid w:val="00132E9D"/>
    <w:rsid w:val="00133220"/>
    <w:rsid w:val="0013322B"/>
    <w:rsid w:val="001332E9"/>
    <w:rsid w:val="00133A2D"/>
    <w:rsid w:val="00133AEE"/>
    <w:rsid w:val="00133FFE"/>
    <w:rsid w:val="0013410A"/>
    <w:rsid w:val="00134431"/>
    <w:rsid w:val="00134552"/>
    <w:rsid w:val="001346DB"/>
    <w:rsid w:val="0013491E"/>
    <w:rsid w:val="00134D7B"/>
    <w:rsid w:val="00135383"/>
    <w:rsid w:val="00135472"/>
    <w:rsid w:val="001362A4"/>
    <w:rsid w:val="001362DB"/>
    <w:rsid w:val="0013675D"/>
    <w:rsid w:val="00136956"/>
    <w:rsid w:val="00137097"/>
    <w:rsid w:val="00137109"/>
    <w:rsid w:val="0013785F"/>
    <w:rsid w:val="0013795C"/>
    <w:rsid w:val="00137A04"/>
    <w:rsid w:val="00137A12"/>
    <w:rsid w:val="00137AB8"/>
    <w:rsid w:val="00137C28"/>
    <w:rsid w:val="001402D2"/>
    <w:rsid w:val="00140A28"/>
    <w:rsid w:val="00140C93"/>
    <w:rsid w:val="00141218"/>
    <w:rsid w:val="001412BF"/>
    <w:rsid w:val="001415CB"/>
    <w:rsid w:val="001419D5"/>
    <w:rsid w:val="00141E1D"/>
    <w:rsid w:val="0014202A"/>
    <w:rsid w:val="00142645"/>
    <w:rsid w:val="00143074"/>
    <w:rsid w:val="00143293"/>
    <w:rsid w:val="00143686"/>
    <w:rsid w:val="00143DF7"/>
    <w:rsid w:val="001440DB"/>
    <w:rsid w:val="001443D9"/>
    <w:rsid w:val="0014606B"/>
    <w:rsid w:val="00146122"/>
    <w:rsid w:val="00146230"/>
    <w:rsid w:val="001463D0"/>
    <w:rsid w:val="0014657B"/>
    <w:rsid w:val="001468EB"/>
    <w:rsid w:val="00146A9A"/>
    <w:rsid w:val="00146F62"/>
    <w:rsid w:val="001473D9"/>
    <w:rsid w:val="001474B8"/>
    <w:rsid w:val="00147C84"/>
    <w:rsid w:val="0015013F"/>
    <w:rsid w:val="00150448"/>
    <w:rsid w:val="001505B4"/>
    <w:rsid w:val="00150858"/>
    <w:rsid w:val="0015093F"/>
    <w:rsid w:val="001509F4"/>
    <w:rsid w:val="00151078"/>
    <w:rsid w:val="00151486"/>
    <w:rsid w:val="001518F6"/>
    <w:rsid w:val="00151C62"/>
    <w:rsid w:val="00152056"/>
    <w:rsid w:val="00152133"/>
    <w:rsid w:val="0015219C"/>
    <w:rsid w:val="00152281"/>
    <w:rsid w:val="001522C4"/>
    <w:rsid w:val="00152566"/>
    <w:rsid w:val="001525BC"/>
    <w:rsid w:val="00152784"/>
    <w:rsid w:val="001527F0"/>
    <w:rsid w:val="00153161"/>
    <w:rsid w:val="001534AC"/>
    <w:rsid w:val="00153CB4"/>
    <w:rsid w:val="00153FDE"/>
    <w:rsid w:val="00154381"/>
    <w:rsid w:val="00154452"/>
    <w:rsid w:val="00154928"/>
    <w:rsid w:val="001549D9"/>
    <w:rsid w:val="00154A09"/>
    <w:rsid w:val="00154B74"/>
    <w:rsid w:val="00154F78"/>
    <w:rsid w:val="0015556B"/>
    <w:rsid w:val="0015577E"/>
    <w:rsid w:val="00155A7F"/>
    <w:rsid w:val="00155FAB"/>
    <w:rsid w:val="00156571"/>
    <w:rsid w:val="00156920"/>
    <w:rsid w:val="00156E1B"/>
    <w:rsid w:val="00156E24"/>
    <w:rsid w:val="00156F45"/>
    <w:rsid w:val="00156F87"/>
    <w:rsid w:val="0015726E"/>
    <w:rsid w:val="00157284"/>
    <w:rsid w:val="00157289"/>
    <w:rsid w:val="00157B9B"/>
    <w:rsid w:val="00157C75"/>
    <w:rsid w:val="001604BD"/>
    <w:rsid w:val="00160933"/>
    <w:rsid w:val="00160C1A"/>
    <w:rsid w:val="00160E29"/>
    <w:rsid w:val="00160FD5"/>
    <w:rsid w:val="001616CA"/>
    <w:rsid w:val="00161BC3"/>
    <w:rsid w:val="00161C1A"/>
    <w:rsid w:val="00161C84"/>
    <w:rsid w:val="00161CC2"/>
    <w:rsid w:val="00161E57"/>
    <w:rsid w:val="00161E68"/>
    <w:rsid w:val="00161F48"/>
    <w:rsid w:val="00161F6C"/>
    <w:rsid w:val="00162141"/>
    <w:rsid w:val="00162728"/>
    <w:rsid w:val="00162A00"/>
    <w:rsid w:val="00162C73"/>
    <w:rsid w:val="00162DDF"/>
    <w:rsid w:val="0016316E"/>
    <w:rsid w:val="001638E5"/>
    <w:rsid w:val="0016392B"/>
    <w:rsid w:val="0016397E"/>
    <w:rsid w:val="00163BDE"/>
    <w:rsid w:val="00163C89"/>
    <w:rsid w:val="00163E22"/>
    <w:rsid w:val="00163F21"/>
    <w:rsid w:val="00163FC9"/>
    <w:rsid w:val="0016421F"/>
    <w:rsid w:val="001645C0"/>
    <w:rsid w:val="001645CC"/>
    <w:rsid w:val="00164643"/>
    <w:rsid w:val="00164C9E"/>
    <w:rsid w:val="00164D08"/>
    <w:rsid w:val="0016508C"/>
    <w:rsid w:val="0016551D"/>
    <w:rsid w:val="0016555A"/>
    <w:rsid w:val="0016563E"/>
    <w:rsid w:val="00165807"/>
    <w:rsid w:val="00165A18"/>
    <w:rsid w:val="00165E4A"/>
    <w:rsid w:val="001660C3"/>
    <w:rsid w:val="001660D0"/>
    <w:rsid w:val="001662A7"/>
    <w:rsid w:val="0016651F"/>
    <w:rsid w:val="001667F4"/>
    <w:rsid w:val="00166BF7"/>
    <w:rsid w:val="00166C7D"/>
    <w:rsid w:val="001671E0"/>
    <w:rsid w:val="001673B7"/>
    <w:rsid w:val="00167405"/>
    <w:rsid w:val="00167468"/>
    <w:rsid w:val="00167840"/>
    <w:rsid w:val="00170367"/>
    <w:rsid w:val="00170E2E"/>
    <w:rsid w:val="0017129B"/>
    <w:rsid w:val="001712E5"/>
    <w:rsid w:val="001714BF"/>
    <w:rsid w:val="001716CA"/>
    <w:rsid w:val="00171746"/>
    <w:rsid w:val="00171F03"/>
    <w:rsid w:val="00171F0F"/>
    <w:rsid w:val="00171FD5"/>
    <w:rsid w:val="001720CC"/>
    <w:rsid w:val="00172387"/>
    <w:rsid w:val="00172A55"/>
    <w:rsid w:val="00172AC2"/>
    <w:rsid w:val="00173234"/>
    <w:rsid w:val="00173513"/>
    <w:rsid w:val="00173531"/>
    <w:rsid w:val="00173BA1"/>
    <w:rsid w:val="00173ED3"/>
    <w:rsid w:val="00173EE3"/>
    <w:rsid w:val="00173F42"/>
    <w:rsid w:val="0017417A"/>
    <w:rsid w:val="00174413"/>
    <w:rsid w:val="00174462"/>
    <w:rsid w:val="00174770"/>
    <w:rsid w:val="001747D8"/>
    <w:rsid w:val="001748E0"/>
    <w:rsid w:val="0017490C"/>
    <w:rsid w:val="00174BFB"/>
    <w:rsid w:val="00174E0D"/>
    <w:rsid w:val="001751C6"/>
    <w:rsid w:val="001751E0"/>
    <w:rsid w:val="00175348"/>
    <w:rsid w:val="00175659"/>
    <w:rsid w:val="00175770"/>
    <w:rsid w:val="00175E53"/>
    <w:rsid w:val="00175ECA"/>
    <w:rsid w:val="00175FED"/>
    <w:rsid w:val="0017618F"/>
    <w:rsid w:val="0017622A"/>
    <w:rsid w:val="0017637A"/>
    <w:rsid w:val="00176649"/>
    <w:rsid w:val="00176EAB"/>
    <w:rsid w:val="0017730C"/>
    <w:rsid w:val="0017777F"/>
    <w:rsid w:val="00177832"/>
    <w:rsid w:val="00177877"/>
    <w:rsid w:val="00177922"/>
    <w:rsid w:val="00177D93"/>
    <w:rsid w:val="0017D514"/>
    <w:rsid w:val="00180552"/>
    <w:rsid w:val="00180808"/>
    <w:rsid w:val="001808AD"/>
    <w:rsid w:val="00180B15"/>
    <w:rsid w:val="00180B8C"/>
    <w:rsid w:val="00180CF7"/>
    <w:rsid w:val="0018107C"/>
    <w:rsid w:val="00181140"/>
    <w:rsid w:val="0018121D"/>
    <w:rsid w:val="00181269"/>
    <w:rsid w:val="001813E3"/>
    <w:rsid w:val="00181587"/>
    <w:rsid w:val="001815FB"/>
    <w:rsid w:val="00181653"/>
    <w:rsid w:val="00181796"/>
    <w:rsid w:val="001818BF"/>
    <w:rsid w:val="0018192C"/>
    <w:rsid w:val="00181A61"/>
    <w:rsid w:val="00181B97"/>
    <w:rsid w:val="00181DE6"/>
    <w:rsid w:val="00181EDB"/>
    <w:rsid w:val="0018208F"/>
    <w:rsid w:val="00182405"/>
    <w:rsid w:val="001824C2"/>
    <w:rsid w:val="00182919"/>
    <w:rsid w:val="00182AA9"/>
    <w:rsid w:val="00182AF1"/>
    <w:rsid w:val="00182C9D"/>
    <w:rsid w:val="00182D8A"/>
    <w:rsid w:val="001833AE"/>
    <w:rsid w:val="00183407"/>
    <w:rsid w:val="0018360E"/>
    <w:rsid w:val="00183905"/>
    <w:rsid w:val="00183D7B"/>
    <w:rsid w:val="00183FFE"/>
    <w:rsid w:val="00184385"/>
    <w:rsid w:val="001844A8"/>
    <w:rsid w:val="00184547"/>
    <w:rsid w:val="001847C4"/>
    <w:rsid w:val="00185A8F"/>
    <w:rsid w:val="00185AAA"/>
    <w:rsid w:val="00185B50"/>
    <w:rsid w:val="00185F8C"/>
    <w:rsid w:val="001864C6"/>
    <w:rsid w:val="00186659"/>
    <w:rsid w:val="00186855"/>
    <w:rsid w:val="00186884"/>
    <w:rsid w:val="001868D4"/>
    <w:rsid w:val="00186A00"/>
    <w:rsid w:val="00186E0A"/>
    <w:rsid w:val="00187176"/>
    <w:rsid w:val="001871BF"/>
    <w:rsid w:val="001872B0"/>
    <w:rsid w:val="00187419"/>
    <w:rsid w:val="00187AA4"/>
    <w:rsid w:val="00187DDE"/>
    <w:rsid w:val="00187FCC"/>
    <w:rsid w:val="00190042"/>
    <w:rsid w:val="001907F7"/>
    <w:rsid w:val="00190A06"/>
    <w:rsid w:val="00190D24"/>
    <w:rsid w:val="00190FF1"/>
    <w:rsid w:val="00191051"/>
    <w:rsid w:val="00191355"/>
    <w:rsid w:val="00191725"/>
    <w:rsid w:val="00191A2C"/>
    <w:rsid w:val="00191D34"/>
    <w:rsid w:val="00191F89"/>
    <w:rsid w:val="001920AD"/>
    <w:rsid w:val="001920E8"/>
    <w:rsid w:val="0019212F"/>
    <w:rsid w:val="0019213A"/>
    <w:rsid w:val="001923CC"/>
    <w:rsid w:val="001924B0"/>
    <w:rsid w:val="001924BA"/>
    <w:rsid w:val="001924D5"/>
    <w:rsid w:val="00192622"/>
    <w:rsid w:val="00192704"/>
    <w:rsid w:val="00192AFE"/>
    <w:rsid w:val="00192E6F"/>
    <w:rsid w:val="00192FF9"/>
    <w:rsid w:val="00193220"/>
    <w:rsid w:val="0019331A"/>
    <w:rsid w:val="00193368"/>
    <w:rsid w:val="00193814"/>
    <w:rsid w:val="0019387A"/>
    <w:rsid w:val="001938D3"/>
    <w:rsid w:val="001939C2"/>
    <w:rsid w:val="00193A2E"/>
    <w:rsid w:val="00193B19"/>
    <w:rsid w:val="00193CF8"/>
    <w:rsid w:val="00194145"/>
    <w:rsid w:val="001949CC"/>
    <w:rsid w:val="00194AF0"/>
    <w:rsid w:val="00194C49"/>
    <w:rsid w:val="00194F72"/>
    <w:rsid w:val="00194FA8"/>
    <w:rsid w:val="001956D1"/>
    <w:rsid w:val="00195A76"/>
    <w:rsid w:val="0019619A"/>
    <w:rsid w:val="001961F3"/>
    <w:rsid w:val="00196709"/>
    <w:rsid w:val="00196B5E"/>
    <w:rsid w:val="00196C11"/>
    <w:rsid w:val="00196FC9"/>
    <w:rsid w:val="001977F0"/>
    <w:rsid w:val="00197895"/>
    <w:rsid w:val="00197BC3"/>
    <w:rsid w:val="00197CD2"/>
    <w:rsid w:val="001A0302"/>
    <w:rsid w:val="001A036A"/>
    <w:rsid w:val="001A08BE"/>
    <w:rsid w:val="001A0E94"/>
    <w:rsid w:val="001A0F09"/>
    <w:rsid w:val="001A0F6F"/>
    <w:rsid w:val="001A1173"/>
    <w:rsid w:val="001A118E"/>
    <w:rsid w:val="001A1418"/>
    <w:rsid w:val="001A144B"/>
    <w:rsid w:val="001A1A16"/>
    <w:rsid w:val="001A2099"/>
    <w:rsid w:val="001A2334"/>
    <w:rsid w:val="001A26CA"/>
    <w:rsid w:val="001A2962"/>
    <w:rsid w:val="001A2B45"/>
    <w:rsid w:val="001A3151"/>
    <w:rsid w:val="001A31B8"/>
    <w:rsid w:val="001A325E"/>
    <w:rsid w:val="001A32E2"/>
    <w:rsid w:val="001A3941"/>
    <w:rsid w:val="001A3D42"/>
    <w:rsid w:val="001A3DC6"/>
    <w:rsid w:val="001A49D5"/>
    <w:rsid w:val="001A4B5D"/>
    <w:rsid w:val="001A4BDF"/>
    <w:rsid w:val="001A4E8B"/>
    <w:rsid w:val="001A5269"/>
    <w:rsid w:val="001A52B5"/>
    <w:rsid w:val="001A5F73"/>
    <w:rsid w:val="001A69F5"/>
    <w:rsid w:val="001A6A33"/>
    <w:rsid w:val="001A6B0F"/>
    <w:rsid w:val="001A6B98"/>
    <w:rsid w:val="001A6BF0"/>
    <w:rsid w:val="001A6D14"/>
    <w:rsid w:val="001A71BB"/>
    <w:rsid w:val="001A7358"/>
    <w:rsid w:val="001A75B6"/>
    <w:rsid w:val="001A7632"/>
    <w:rsid w:val="001A770B"/>
    <w:rsid w:val="001A7772"/>
    <w:rsid w:val="001A79A5"/>
    <w:rsid w:val="001A7B8F"/>
    <w:rsid w:val="001B03CC"/>
    <w:rsid w:val="001B08FD"/>
    <w:rsid w:val="001B0FDF"/>
    <w:rsid w:val="001B11C6"/>
    <w:rsid w:val="001B14F9"/>
    <w:rsid w:val="001B15AA"/>
    <w:rsid w:val="001B15CA"/>
    <w:rsid w:val="001B16BF"/>
    <w:rsid w:val="001B1857"/>
    <w:rsid w:val="001B18DD"/>
    <w:rsid w:val="001B1C28"/>
    <w:rsid w:val="001B237B"/>
    <w:rsid w:val="001B294B"/>
    <w:rsid w:val="001B2A6B"/>
    <w:rsid w:val="001B2C4B"/>
    <w:rsid w:val="001B3016"/>
    <w:rsid w:val="001B304E"/>
    <w:rsid w:val="001B3051"/>
    <w:rsid w:val="001B3078"/>
    <w:rsid w:val="001B3190"/>
    <w:rsid w:val="001B3771"/>
    <w:rsid w:val="001B405C"/>
    <w:rsid w:val="001B405F"/>
    <w:rsid w:val="001B4465"/>
    <w:rsid w:val="001B44AD"/>
    <w:rsid w:val="001B465D"/>
    <w:rsid w:val="001B49C9"/>
    <w:rsid w:val="001B4C35"/>
    <w:rsid w:val="001B4D0A"/>
    <w:rsid w:val="001B4F5C"/>
    <w:rsid w:val="001B5028"/>
    <w:rsid w:val="001B5126"/>
    <w:rsid w:val="001B5391"/>
    <w:rsid w:val="001B5621"/>
    <w:rsid w:val="001B5840"/>
    <w:rsid w:val="001B60EA"/>
    <w:rsid w:val="001B62E9"/>
    <w:rsid w:val="001B66A8"/>
    <w:rsid w:val="001B66FF"/>
    <w:rsid w:val="001B6C15"/>
    <w:rsid w:val="001B6D48"/>
    <w:rsid w:val="001B6F04"/>
    <w:rsid w:val="001B70E2"/>
    <w:rsid w:val="001B764F"/>
    <w:rsid w:val="001B77DD"/>
    <w:rsid w:val="001B7F60"/>
    <w:rsid w:val="001B7FB8"/>
    <w:rsid w:val="001C03D5"/>
    <w:rsid w:val="001C0C8A"/>
    <w:rsid w:val="001C0CEA"/>
    <w:rsid w:val="001C0FA9"/>
    <w:rsid w:val="001C108A"/>
    <w:rsid w:val="001C1281"/>
    <w:rsid w:val="001C13DF"/>
    <w:rsid w:val="001C171C"/>
    <w:rsid w:val="001C174D"/>
    <w:rsid w:val="001C17B2"/>
    <w:rsid w:val="001C1AAB"/>
    <w:rsid w:val="001C1CBD"/>
    <w:rsid w:val="001C1CC9"/>
    <w:rsid w:val="001C2126"/>
    <w:rsid w:val="001C22FB"/>
    <w:rsid w:val="001C242C"/>
    <w:rsid w:val="001C24FC"/>
    <w:rsid w:val="001C2840"/>
    <w:rsid w:val="001C2A05"/>
    <w:rsid w:val="001C2BF3"/>
    <w:rsid w:val="001C2D54"/>
    <w:rsid w:val="001C2EB5"/>
    <w:rsid w:val="001C3324"/>
    <w:rsid w:val="001C366F"/>
    <w:rsid w:val="001C374B"/>
    <w:rsid w:val="001C41F5"/>
    <w:rsid w:val="001C4499"/>
    <w:rsid w:val="001C4D61"/>
    <w:rsid w:val="001C568A"/>
    <w:rsid w:val="001C56C0"/>
    <w:rsid w:val="001C5722"/>
    <w:rsid w:val="001C5828"/>
    <w:rsid w:val="001C5853"/>
    <w:rsid w:val="001C5A20"/>
    <w:rsid w:val="001C6179"/>
    <w:rsid w:val="001C6181"/>
    <w:rsid w:val="001C658A"/>
    <w:rsid w:val="001C698C"/>
    <w:rsid w:val="001C6BAE"/>
    <w:rsid w:val="001C6E86"/>
    <w:rsid w:val="001C6F86"/>
    <w:rsid w:val="001C723B"/>
    <w:rsid w:val="001C735C"/>
    <w:rsid w:val="001C7375"/>
    <w:rsid w:val="001C7392"/>
    <w:rsid w:val="001C750F"/>
    <w:rsid w:val="001C79C6"/>
    <w:rsid w:val="001C7AEA"/>
    <w:rsid w:val="001C7F31"/>
    <w:rsid w:val="001D050D"/>
    <w:rsid w:val="001D0514"/>
    <w:rsid w:val="001D0CCB"/>
    <w:rsid w:val="001D0E6C"/>
    <w:rsid w:val="001D0E90"/>
    <w:rsid w:val="001D0F85"/>
    <w:rsid w:val="001D1106"/>
    <w:rsid w:val="001D1366"/>
    <w:rsid w:val="001D13EC"/>
    <w:rsid w:val="001D186B"/>
    <w:rsid w:val="001D1F02"/>
    <w:rsid w:val="001D1F48"/>
    <w:rsid w:val="001D20AC"/>
    <w:rsid w:val="001D23FB"/>
    <w:rsid w:val="001D2411"/>
    <w:rsid w:val="001D25E5"/>
    <w:rsid w:val="001D2641"/>
    <w:rsid w:val="001D281F"/>
    <w:rsid w:val="001D303A"/>
    <w:rsid w:val="001D30B2"/>
    <w:rsid w:val="001D3A89"/>
    <w:rsid w:val="001D418D"/>
    <w:rsid w:val="001D431E"/>
    <w:rsid w:val="001D49F7"/>
    <w:rsid w:val="001D4A24"/>
    <w:rsid w:val="001D4E9E"/>
    <w:rsid w:val="001D525D"/>
    <w:rsid w:val="001D56F0"/>
    <w:rsid w:val="001D5BA4"/>
    <w:rsid w:val="001D5D59"/>
    <w:rsid w:val="001D5DF1"/>
    <w:rsid w:val="001D5E10"/>
    <w:rsid w:val="001D6083"/>
    <w:rsid w:val="001D6093"/>
    <w:rsid w:val="001D62BE"/>
    <w:rsid w:val="001D62FF"/>
    <w:rsid w:val="001D6C07"/>
    <w:rsid w:val="001D6FC0"/>
    <w:rsid w:val="001D6FF6"/>
    <w:rsid w:val="001D7299"/>
    <w:rsid w:val="001D7683"/>
    <w:rsid w:val="001D778F"/>
    <w:rsid w:val="001D78D0"/>
    <w:rsid w:val="001D7BB9"/>
    <w:rsid w:val="001D7ECD"/>
    <w:rsid w:val="001D7FF8"/>
    <w:rsid w:val="001E050F"/>
    <w:rsid w:val="001E05A3"/>
    <w:rsid w:val="001E0788"/>
    <w:rsid w:val="001E07E5"/>
    <w:rsid w:val="001E0842"/>
    <w:rsid w:val="001E097C"/>
    <w:rsid w:val="001E0B52"/>
    <w:rsid w:val="001E10B9"/>
    <w:rsid w:val="001E10E0"/>
    <w:rsid w:val="001E11D8"/>
    <w:rsid w:val="001E12EA"/>
    <w:rsid w:val="001E16BC"/>
    <w:rsid w:val="001E1774"/>
    <w:rsid w:val="001E2A32"/>
    <w:rsid w:val="001E2A68"/>
    <w:rsid w:val="001E35BA"/>
    <w:rsid w:val="001E377F"/>
    <w:rsid w:val="001E3BA7"/>
    <w:rsid w:val="001E3C94"/>
    <w:rsid w:val="001E409E"/>
    <w:rsid w:val="001E42D6"/>
    <w:rsid w:val="001E440D"/>
    <w:rsid w:val="001E4561"/>
    <w:rsid w:val="001E4BF6"/>
    <w:rsid w:val="001E4BFA"/>
    <w:rsid w:val="001E4D32"/>
    <w:rsid w:val="001E579F"/>
    <w:rsid w:val="001E581F"/>
    <w:rsid w:val="001E61CE"/>
    <w:rsid w:val="001E6279"/>
    <w:rsid w:val="001E62AE"/>
    <w:rsid w:val="001E6431"/>
    <w:rsid w:val="001E6451"/>
    <w:rsid w:val="001E65E9"/>
    <w:rsid w:val="001E663E"/>
    <w:rsid w:val="001E6774"/>
    <w:rsid w:val="001E6CD1"/>
    <w:rsid w:val="001E6D8B"/>
    <w:rsid w:val="001E6FC6"/>
    <w:rsid w:val="001E79B6"/>
    <w:rsid w:val="001E7B20"/>
    <w:rsid w:val="001E7B2A"/>
    <w:rsid w:val="001E7B5B"/>
    <w:rsid w:val="001E7F63"/>
    <w:rsid w:val="001F012A"/>
    <w:rsid w:val="001F0531"/>
    <w:rsid w:val="001F0957"/>
    <w:rsid w:val="001F0E5C"/>
    <w:rsid w:val="001F0E68"/>
    <w:rsid w:val="001F1014"/>
    <w:rsid w:val="001F1115"/>
    <w:rsid w:val="001F11AD"/>
    <w:rsid w:val="001F140E"/>
    <w:rsid w:val="001F14A2"/>
    <w:rsid w:val="001F168C"/>
    <w:rsid w:val="001F17FB"/>
    <w:rsid w:val="001F197E"/>
    <w:rsid w:val="001F1A95"/>
    <w:rsid w:val="001F251D"/>
    <w:rsid w:val="001F279E"/>
    <w:rsid w:val="001F2985"/>
    <w:rsid w:val="001F3072"/>
    <w:rsid w:val="001F34C1"/>
    <w:rsid w:val="001F3728"/>
    <w:rsid w:val="001F3DAF"/>
    <w:rsid w:val="001F3E7A"/>
    <w:rsid w:val="001F413E"/>
    <w:rsid w:val="001F42FC"/>
    <w:rsid w:val="001F4328"/>
    <w:rsid w:val="001F43B4"/>
    <w:rsid w:val="001F45A4"/>
    <w:rsid w:val="001F4733"/>
    <w:rsid w:val="001F51F7"/>
    <w:rsid w:val="001F52D2"/>
    <w:rsid w:val="001F5428"/>
    <w:rsid w:val="001F5978"/>
    <w:rsid w:val="001F5FAC"/>
    <w:rsid w:val="001F5FB7"/>
    <w:rsid w:val="001F67D7"/>
    <w:rsid w:val="001F6C92"/>
    <w:rsid w:val="001F6DBE"/>
    <w:rsid w:val="001F6E1A"/>
    <w:rsid w:val="001F6FC3"/>
    <w:rsid w:val="001F7021"/>
    <w:rsid w:val="001F720D"/>
    <w:rsid w:val="001F735C"/>
    <w:rsid w:val="001F7414"/>
    <w:rsid w:val="001F7537"/>
    <w:rsid w:val="001F77C2"/>
    <w:rsid w:val="001F795C"/>
    <w:rsid w:val="001F7999"/>
    <w:rsid w:val="001F79F1"/>
    <w:rsid w:val="0020038D"/>
    <w:rsid w:val="00200DB5"/>
    <w:rsid w:val="00200DE9"/>
    <w:rsid w:val="00201109"/>
    <w:rsid w:val="00201779"/>
    <w:rsid w:val="00201EC4"/>
    <w:rsid w:val="00202511"/>
    <w:rsid w:val="00202697"/>
    <w:rsid w:val="0020280D"/>
    <w:rsid w:val="00202AC6"/>
    <w:rsid w:val="0020304D"/>
    <w:rsid w:val="002034A1"/>
    <w:rsid w:val="002034C7"/>
    <w:rsid w:val="00203678"/>
    <w:rsid w:val="00203977"/>
    <w:rsid w:val="00203B7D"/>
    <w:rsid w:val="00203BE3"/>
    <w:rsid w:val="00203CD6"/>
    <w:rsid w:val="002040C3"/>
    <w:rsid w:val="002046FB"/>
    <w:rsid w:val="00204806"/>
    <w:rsid w:val="0020483B"/>
    <w:rsid w:val="00204912"/>
    <w:rsid w:val="00204D6A"/>
    <w:rsid w:val="002050C2"/>
    <w:rsid w:val="002050FC"/>
    <w:rsid w:val="00205593"/>
    <w:rsid w:val="00205621"/>
    <w:rsid w:val="002058F7"/>
    <w:rsid w:val="00206662"/>
    <w:rsid w:val="00206A89"/>
    <w:rsid w:val="00206F8D"/>
    <w:rsid w:val="002071B1"/>
    <w:rsid w:val="00207461"/>
    <w:rsid w:val="0020779C"/>
    <w:rsid w:val="00210392"/>
    <w:rsid w:val="0021075F"/>
    <w:rsid w:val="0021090B"/>
    <w:rsid w:val="00210A2C"/>
    <w:rsid w:val="00210AAB"/>
    <w:rsid w:val="00210E7C"/>
    <w:rsid w:val="00210EFE"/>
    <w:rsid w:val="002114FB"/>
    <w:rsid w:val="00211848"/>
    <w:rsid w:val="00211EDE"/>
    <w:rsid w:val="00211FC8"/>
    <w:rsid w:val="00212210"/>
    <w:rsid w:val="0021239B"/>
    <w:rsid w:val="002124A1"/>
    <w:rsid w:val="0021283C"/>
    <w:rsid w:val="002128AA"/>
    <w:rsid w:val="00212BDB"/>
    <w:rsid w:val="00212E54"/>
    <w:rsid w:val="0021339B"/>
    <w:rsid w:val="0021360A"/>
    <w:rsid w:val="00213A2C"/>
    <w:rsid w:val="00213C78"/>
    <w:rsid w:val="00213F48"/>
    <w:rsid w:val="002141CA"/>
    <w:rsid w:val="002149C1"/>
    <w:rsid w:val="00214B53"/>
    <w:rsid w:val="00214E0B"/>
    <w:rsid w:val="00214F78"/>
    <w:rsid w:val="00215118"/>
    <w:rsid w:val="00215439"/>
    <w:rsid w:val="002156B7"/>
    <w:rsid w:val="00215900"/>
    <w:rsid w:val="00215BEC"/>
    <w:rsid w:val="00215D5B"/>
    <w:rsid w:val="002164B5"/>
    <w:rsid w:val="002166B8"/>
    <w:rsid w:val="00216937"/>
    <w:rsid w:val="00216D49"/>
    <w:rsid w:val="0021706D"/>
    <w:rsid w:val="0021707E"/>
    <w:rsid w:val="00217671"/>
    <w:rsid w:val="002178F1"/>
    <w:rsid w:val="00217959"/>
    <w:rsid w:val="00217962"/>
    <w:rsid w:val="00217E09"/>
    <w:rsid w:val="00220086"/>
    <w:rsid w:val="002200AF"/>
    <w:rsid w:val="002207B2"/>
    <w:rsid w:val="00220B9D"/>
    <w:rsid w:val="00220D82"/>
    <w:rsid w:val="00220D8F"/>
    <w:rsid w:val="002211D6"/>
    <w:rsid w:val="002212ED"/>
    <w:rsid w:val="002217EF"/>
    <w:rsid w:val="00221919"/>
    <w:rsid w:val="00221A66"/>
    <w:rsid w:val="00221BB6"/>
    <w:rsid w:val="00221D3F"/>
    <w:rsid w:val="00221EC0"/>
    <w:rsid w:val="00222085"/>
    <w:rsid w:val="00222BE8"/>
    <w:rsid w:val="00222C22"/>
    <w:rsid w:val="00222C91"/>
    <w:rsid w:val="00222D5D"/>
    <w:rsid w:val="00222D86"/>
    <w:rsid w:val="0022308F"/>
    <w:rsid w:val="00223181"/>
    <w:rsid w:val="002233E7"/>
    <w:rsid w:val="00223505"/>
    <w:rsid w:val="002236B0"/>
    <w:rsid w:val="00223775"/>
    <w:rsid w:val="00223831"/>
    <w:rsid w:val="002238E6"/>
    <w:rsid w:val="00223E25"/>
    <w:rsid w:val="00224263"/>
    <w:rsid w:val="0022432B"/>
    <w:rsid w:val="0022463B"/>
    <w:rsid w:val="00224838"/>
    <w:rsid w:val="00224BAB"/>
    <w:rsid w:val="00224CBB"/>
    <w:rsid w:val="00225110"/>
    <w:rsid w:val="00225449"/>
    <w:rsid w:val="002256A6"/>
    <w:rsid w:val="002258FC"/>
    <w:rsid w:val="00225DD1"/>
    <w:rsid w:val="00225E1B"/>
    <w:rsid w:val="00225EA6"/>
    <w:rsid w:val="00225F42"/>
    <w:rsid w:val="00226097"/>
    <w:rsid w:val="00226270"/>
    <w:rsid w:val="002264D0"/>
    <w:rsid w:val="00226675"/>
    <w:rsid w:val="00226691"/>
    <w:rsid w:val="00226837"/>
    <w:rsid w:val="00227387"/>
    <w:rsid w:val="002273A0"/>
    <w:rsid w:val="002273ED"/>
    <w:rsid w:val="002273FD"/>
    <w:rsid w:val="002276D8"/>
    <w:rsid w:val="002277B8"/>
    <w:rsid w:val="0022793C"/>
    <w:rsid w:val="00227CD7"/>
    <w:rsid w:val="00227D6A"/>
    <w:rsid w:val="00227ED5"/>
    <w:rsid w:val="00227F92"/>
    <w:rsid w:val="00230236"/>
    <w:rsid w:val="00230314"/>
    <w:rsid w:val="00230379"/>
    <w:rsid w:val="00230432"/>
    <w:rsid w:val="002304C2"/>
    <w:rsid w:val="00230E76"/>
    <w:rsid w:val="00230FD7"/>
    <w:rsid w:val="002310B2"/>
    <w:rsid w:val="002311D6"/>
    <w:rsid w:val="0023181A"/>
    <w:rsid w:val="00231D4C"/>
    <w:rsid w:val="00232108"/>
    <w:rsid w:val="002321C7"/>
    <w:rsid w:val="00232206"/>
    <w:rsid w:val="002325F4"/>
    <w:rsid w:val="00232AEE"/>
    <w:rsid w:val="00234226"/>
    <w:rsid w:val="0023422A"/>
    <w:rsid w:val="0023423F"/>
    <w:rsid w:val="00234272"/>
    <w:rsid w:val="002344F7"/>
    <w:rsid w:val="002347AE"/>
    <w:rsid w:val="002348CE"/>
    <w:rsid w:val="00234C05"/>
    <w:rsid w:val="00235071"/>
    <w:rsid w:val="0023521E"/>
    <w:rsid w:val="00235860"/>
    <w:rsid w:val="00235ADD"/>
    <w:rsid w:val="00235B3D"/>
    <w:rsid w:val="00235C55"/>
    <w:rsid w:val="002360A9"/>
    <w:rsid w:val="00236410"/>
    <w:rsid w:val="00236591"/>
    <w:rsid w:val="0023678B"/>
    <w:rsid w:val="0023687F"/>
    <w:rsid w:val="00236BAA"/>
    <w:rsid w:val="00236C9A"/>
    <w:rsid w:val="00237158"/>
    <w:rsid w:val="00237333"/>
    <w:rsid w:val="002373DE"/>
    <w:rsid w:val="00237935"/>
    <w:rsid w:val="002379A3"/>
    <w:rsid w:val="00237D45"/>
    <w:rsid w:val="002402B5"/>
    <w:rsid w:val="002402D3"/>
    <w:rsid w:val="002408FF"/>
    <w:rsid w:val="00240ABC"/>
    <w:rsid w:val="002412E5"/>
    <w:rsid w:val="002413C4"/>
    <w:rsid w:val="00241B75"/>
    <w:rsid w:val="00241C1A"/>
    <w:rsid w:val="00242BE9"/>
    <w:rsid w:val="002430EB"/>
    <w:rsid w:val="002434C8"/>
    <w:rsid w:val="002439C8"/>
    <w:rsid w:val="00243EED"/>
    <w:rsid w:val="002440EF"/>
    <w:rsid w:val="002444A6"/>
    <w:rsid w:val="00244A62"/>
    <w:rsid w:val="00244AE7"/>
    <w:rsid w:val="00244BCF"/>
    <w:rsid w:val="00244CE0"/>
    <w:rsid w:val="00244EFD"/>
    <w:rsid w:val="002451A1"/>
    <w:rsid w:val="002451DF"/>
    <w:rsid w:val="002452EC"/>
    <w:rsid w:val="00245708"/>
    <w:rsid w:val="00245AC3"/>
    <w:rsid w:val="00245CD9"/>
    <w:rsid w:val="00245D95"/>
    <w:rsid w:val="00245E74"/>
    <w:rsid w:val="0024613A"/>
    <w:rsid w:val="0024654D"/>
    <w:rsid w:val="0024655C"/>
    <w:rsid w:val="00246A32"/>
    <w:rsid w:val="00246BA7"/>
    <w:rsid w:val="00246C5A"/>
    <w:rsid w:val="00246CA6"/>
    <w:rsid w:val="00246CF5"/>
    <w:rsid w:val="00246FAF"/>
    <w:rsid w:val="00247000"/>
    <w:rsid w:val="0024761B"/>
    <w:rsid w:val="00247A83"/>
    <w:rsid w:val="00247E65"/>
    <w:rsid w:val="0025010D"/>
    <w:rsid w:val="002502D4"/>
    <w:rsid w:val="00250671"/>
    <w:rsid w:val="0025076D"/>
    <w:rsid w:val="00250DBA"/>
    <w:rsid w:val="00250E1D"/>
    <w:rsid w:val="00251238"/>
    <w:rsid w:val="002515EC"/>
    <w:rsid w:val="002517EE"/>
    <w:rsid w:val="0025200F"/>
    <w:rsid w:val="002529F6"/>
    <w:rsid w:val="00252A55"/>
    <w:rsid w:val="00252BBD"/>
    <w:rsid w:val="00253010"/>
    <w:rsid w:val="0025334C"/>
    <w:rsid w:val="0025341F"/>
    <w:rsid w:val="002534ED"/>
    <w:rsid w:val="00253547"/>
    <w:rsid w:val="00253904"/>
    <w:rsid w:val="00253A93"/>
    <w:rsid w:val="00253CDE"/>
    <w:rsid w:val="00253D77"/>
    <w:rsid w:val="00254041"/>
    <w:rsid w:val="0025404C"/>
    <w:rsid w:val="002540DF"/>
    <w:rsid w:val="0025422A"/>
    <w:rsid w:val="00254420"/>
    <w:rsid w:val="002546FB"/>
    <w:rsid w:val="00254806"/>
    <w:rsid w:val="00254E53"/>
    <w:rsid w:val="00255284"/>
    <w:rsid w:val="0025584A"/>
    <w:rsid w:val="00255CA4"/>
    <w:rsid w:val="0025603B"/>
    <w:rsid w:val="0025627B"/>
    <w:rsid w:val="00256438"/>
    <w:rsid w:val="002564EF"/>
    <w:rsid w:val="00256A69"/>
    <w:rsid w:val="00256E99"/>
    <w:rsid w:val="00256EA0"/>
    <w:rsid w:val="0025730F"/>
    <w:rsid w:val="0025736F"/>
    <w:rsid w:val="002573E1"/>
    <w:rsid w:val="00260056"/>
    <w:rsid w:val="002601FE"/>
    <w:rsid w:val="002602E8"/>
    <w:rsid w:val="00260596"/>
    <w:rsid w:val="002606AB"/>
    <w:rsid w:val="00260B2F"/>
    <w:rsid w:val="0026153E"/>
    <w:rsid w:val="0026166F"/>
    <w:rsid w:val="0026182E"/>
    <w:rsid w:val="0026251F"/>
    <w:rsid w:val="00262719"/>
    <w:rsid w:val="00262768"/>
    <w:rsid w:val="002627DF"/>
    <w:rsid w:val="00262A1C"/>
    <w:rsid w:val="00262F9F"/>
    <w:rsid w:val="0026300C"/>
    <w:rsid w:val="00263CD2"/>
    <w:rsid w:val="00263E28"/>
    <w:rsid w:val="00264274"/>
    <w:rsid w:val="002643C0"/>
    <w:rsid w:val="00264966"/>
    <w:rsid w:val="00264FC1"/>
    <w:rsid w:val="002654E2"/>
    <w:rsid w:val="002662B4"/>
    <w:rsid w:val="0026644B"/>
    <w:rsid w:val="00266547"/>
    <w:rsid w:val="002665C0"/>
    <w:rsid w:val="0026673A"/>
    <w:rsid w:val="00267235"/>
    <w:rsid w:val="0026730B"/>
    <w:rsid w:val="00267636"/>
    <w:rsid w:val="00267769"/>
    <w:rsid w:val="00267AD8"/>
    <w:rsid w:val="00267CBD"/>
    <w:rsid w:val="00267CEE"/>
    <w:rsid w:val="00270039"/>
    <w:rsid w:val="00270580"/>
    <w:rsid w:val="00270C2D"/>
    <w:rsid w:val="00270DB1"/>
    <w:rsid w:val="00271160"/>
    <w:rsid w:val="002715B9"/>
    <w:rsid w:val="00271817"/>
    <w:rsid w:val="00272593"/>
    <w:rsid w:val="0027259C"/>
    <w:rsid w:val="00272B53"/>
    <w:rsid w:val="00272BEF"/>
    <w:rsid w:val="00272DC8"/>
    <w:rsid w:val="00272F64"/>
    <w:rsid w:val="002734F6"/>
    <w:rsid w:val="0027357F"/>
    <w:rsid w:val="00273C51"/>
    <w:rsid w:val="00273E44"/>
    <w:rsid w:val="002741CB"/>
    <w:rsid w:val="00274480"/>
    <w:rsid w:val="0027454C"/>
    <w:rsid w:val="002746B2"/>
    <w:rsid w:val="0027491D"/>
    <w:rsid w:val="00274A48"/>
    <w:rsid w:val="00274D08"/>
    <w:rsid w:val="00274E0D"/>
    <w:rsid w:val="00275230"/>
    <w:rsid w:val="0027567F"/>
    <w:rsid w:val="002759EF"/>
    <w:rsid w:val="00275C4F"/>
    <w:rsid w:val="00275DC9"/>
    <w:rsid w:val="00275DE0"/>
    <w:rsid w:val="002762FB"/>
    <w:rsid w:val="0027641A"/>
    <w:rsid w:val="0027642A"/>
    <w:rsid w:val="00276599"/>
    <w:rsid w:val="002769C8"/>
    <w:rsid w:val="00276AD4"/>
    <w:rsid w:val="00277135"/>
    <w:rsid w:val="002777A6"/>
    <w:rsid w:val="00277EA0"/>
    <w:rsid w:val="00280352"/>
    <w:rsid w:val="00280975"/>
    <w:rsid w:val="00280CBF"/>
    <w:rsid w:val="00280DE8"/>
    <w:rsid w:val="002811D0"/>
    <w:rsid w:val="00281328"/>
    <w:rsid w:val="002814BB"/>
    <w:rsid w:val="002817A9"/>
    <w:rsid w:val="00281A56"/>
    <w:rsid w:val="00281FFD"/>
    <w:rsid w:val="00282374"/>
    <w:rsid w:val="00282816"/>
    <w:rsid w:val="00282907"/>
    <w:rsid w:val="00282C6E"/>
    <w:rsid w:val="00283164"/>
    <w:rsid w:val="0028333B"/>
    <w:rsid w:val="00283344"/>
    <w:rsid w:val="0028338C"/>
    <w:rsid w:val="00283408"/>
    <w:rsid w:val="002837CE"/>
    <w:rsid w:val="00283926"/>
    <w:rsid w:val="00283A8A"/>
    <w:rsid w:val="00283DE6"/>
    <w:rsid w:val="002846F6"/>
    <w:rsid w:val="0028487C"/>
    <w:rsid w:val="00284F6A"/>
    <w:rsid w:val="002851FD"/>
    <w:rsid w:val="00285427"/>
    <w:rsid w:val="00285494"/>
    <w:rsid w:val="0028573C"/>
    <w:rsid w:val="00285971"/>
    <w:rsid w:val="00285A03"/>
    <w:rsid w:val="00286144"/>
    <w:rsid w:val="0028669E"/>
    <w:rsid w:val="0028671A"/>
    <w:rsid w:val="002869D0"/>
    <w:rsid w:val="00286C7B"/>
    <w:rsid w:val="002871CE"/>
    <w:rsid w:val="00287DC5"/>
    <w:rsid w:val="00287FDF"/>
    <w:rsid w:val="00290478"/>
    <w:rsid w:val="00290718"/>
    <w:rsid w:val="002909B4"/>
    <w:rsid w:val="00290C8F"/>
    <w:rsid w:val="00290D0C"/>
    <w:rsid w:val="00291113"/>
    <w:rsid w:val="0029198C"/>
    <w:rsid w:val="00291DC4"/>
    <w:rsid w:val="00291E43"/>
    <w:rsid w:val="00292405"/>
    <w:rsid w:val="00292D40"/>
    <w:rsid w:val="0029305F"/>
    <w:rsid w:val="00293068"/>
    <w:rsid w:val="00293437"/>
    <w:rsid w:val="00293487"/>
    <w:rsid w:val="002935F1"/>
    <w:rsid w:val="002937BA"/>
    <w:rsid w:val="00293870"/>
    <w:rsid w:val="00294210"/>
    <w:rsid w:val="00294565"/>
    <w:rsid w:val="00294FB1"/>
    <w:rsid w:val="0029559F"/>
    <w:rsid w:val="00295831"/>
    <w:rsid w:val="0029592D"/>
    <w:rsid w:val="00295A0F"/>
    <w:rsid w:val="00295C06"/>
    <w:rsid w:val="00295C11"/>
    <w:rsid w:val="00295C4B"/>
    <w:rsid w:val="00295EDA"/>
    <w:rsid w:val="00296219"/>
    <w:rsid w:val="0029635C"/>
    <w:rsid w:val="002963D4"/>
    <w:rsid w:val="00296AAB"/>
    <w:rsid w:val="00296B19"/>
    <w:rsid w:val="00297629"/>
    <w:rsid w:val="00297A33"/>
    <w:rsid w:val="00297F04"/>
    <w:rsid w:val="002A000A"/>
    <w:rsid w:val="002A03B4"/>
    <w:rsid w:val="002A0655"/>
    <w:rsid w:val="002A0990"/>
    <w:rsid w:val="002A09E5"/>
    <w:rsid w:val="002A0ABA"/>
    <w:rsid w:val="002A0E63"/>
    <w:rsid w:val="002A0F90"/>
    <w:rsid w:val="002A13BD"/>
    <w:rsid w:val="002A16CA"/>
    <w:rsid w:val="002A1C62"/>
    <w:rsid w:val="002A1CAD"/>
    <w:rsid w:val="002A1D97"/>
    <w:rsid w:val="002A217C"/>
    <w:rsid w:val="002A227F"/>
    <w:rsid w:val="002A23B2"/>
    <w:rsid w:val="002A244F"/>
    <w:rsid w:val="002A246E"/>
    <w:rsid w:val="002A24A9"/>
    <w:rsid w:val="002A2550"/>
    <w:rsid w:val="002A2631"/>
    <w:rsid w:val="002A29D9"/>
    <w:rsid w:val="002A2A0E"/>
    <w:rsid w:val="002A2A57"/>
    <w:rsid w:val="002A2AA5"/>
    <w:rsid w:val="002A2BE9"/>
    <w:rsid w:val="002A2CA3"/>
    <w:rsid w:val="002A2DC8"/>
    <w:rsid w:val="002A31A3"/>
    <w:rsid w:val="002A3370"/>
    <w:rsid w:val="002A45D3"/>
    <w:rsid w:val="002A47D6"/>
    <w:rsid w:val="002A4859"/>
    <w:rsid w:val="002A4A18"/>
    <w:rsid w:val="002A4EE0"/>
    <w:rsid w:val="002A560E"/>
    <w:rsid w:val="002A5C16"/>
    <w:rsid w:val="002A5D25"/>
    <w:rsid w:val="002A6354"/>
    <w:rsid w:val="002A6379"/>
    <w:rsid w:val="002A6745"/>
    <w:rsid w:val="002A6791"/>
    <w:rsid w:val="002A6993"/>
    <w:rsid w:val="002A6C67"/>
    <w:rsid w:val="002A6D94"/>
    <w:rsid w:val="002A6F8C"/>
    <w:rsid w:val="002A7599"/>
    <w:rsid w:val="002A78AF"/>
    <w:rsid w:val="002A7A44"/>
    <w:rsid w:val="002A7C30"/>
    <w:rsid w:val="002A7D34"/>
    <w:rsid w:val="002A7D52"/>
    <w:rsid w:val="002A7DDA"/>
    <w:rsid w:val="002B001B"/>
    <w:rsid w:val="002B05D9"/>
    <w:rsid w:val="002B05DE"/>
    <w:rsid w:val="002B0712"/>
    <w:rsid w:val="002B0741"/>
    <w:rsid w:val="002B0A06"/>
    <w:rsid w:val="002B0AC6"/>
    <w:rsid w:val="002B0CD4"/>
    <w:rsid w:val="002B1407"/>
    <w:rsid w:val="002B16E4"/>
    <w:rsid w:val="002B1CE5"/>
    <w:rsid w:val="002B1EAD"/>
    <w:rsid w:val="002B1F78"/>
    <w:rsid w:val="002B2067"/>
    <w:rsid w:val="002B2799"/>
    <w:rsid w:val="002B2E48"/>
    <w:rsid w:val="002B2EED"/>
    <w:rsid w:val="002B3018"/>
    <w:rsid w:val="002B3691"/>
    <w:rsid w:val="002B3B23"/>
    <w:rsid w:val="002B4047"/>
    <w:rsid w:val="002B41F4"/>
    <w:rsid w:val="002B470B"/>
    <w:rsid w:val="002B4710"/>
    <w:rsid w:val="002B472B"/>
    <w:rsid w:val="002B4B18"/>
    <w:rsid w:val="002B4C50"/>
    <w:rsid w:val="002B4E24"/>
    <w:rsid w:val="002B4FA6"/>
    <w:rsid w:val="002B52C7"/>
    <w:rsid w:val="002B530B"/>
    <w:rsid w:val="002B5355"/>
    <w:rsid w:val="002B55DA"/>
    <w:rsid w:val="002B5A89"/>
    <w:rsid w:val="002B5C0C"/>
    <w:rsid w:val="002B5E4D"/>
    <w:rsid w:val="002B5E7F"/>
    <w:rsid w:val="002B6924"/>
    <w:rsid w:val="002B6D08"/>
    <w:rsid w:val="002B6EA2"/>
    <w:rsid w:val="002B7329"/>
    <w:rsid w:val="002B7361"/>
    <w:rsid w:val="002B7419"/>
    <w:rsid w:val="002B7465"/>
    <w:rsid w:val="002B7574"/>
    <w:rsid w:val="002B7885"/>
    <w:rsid w:val="002B7F82"/>
    <w:rsid w:val="002C0457"/>
    <w:rsid w:val="002C0BEA"/>
    <w:rsid w:val="002C0C7A"/>
    <w:rsid w:val="002C0CFC"/>
    <w:rsid w:val="002C0E29"/>
    <w:rsid w:val="002C0F6D"/>
    <w:rsid w:val="002C10EA"/>
    <w:rsid w:val="002C12DA"/>
    <w:rsid w:val="002C1BD7"/>
    <w:rsid w:val="002C1E0C"/>
    <w:rsid w:val="002C1EF9"/>
    <w:rsid w:val="002C20F9"/>
    <w:rsid w:val="002C21BD"/>
    <w:rsid w:val="002C2210"/>
    <w:rsid w:val="002C22EE"/>
    <w:rsid w:val="002C2A6D"/>
    <w:rsid w:val="002C2BCD"/>
    <w:rsid w:val="002C2C26"/>
    <w:rsid w:val="002C2D6F"/>
    <w:rsid w:val="002C2E38"/>
    <w:rsid w:val="002C30F6"/>
    <w:rsid w:val="002C31B7"/>
    <w:rsid w:val="002C3616"/>
    <w:rsid w:val="002C376E"/>
    <w:rsid w:val="002C3853"/>
    <w:rsid w:val="002C39C4"/>
    <w:rsid w:val="002C3FEC"/>
    <w:rsid w:val="002C44EE"/>
    <w:rsid w:val="002C5369"/>
    <w:rsid w:val="002C57DF"/>
    <w:rsid w:val="002C5BB6"/>
    <w:rsid w:val="002C5D5C"/>
    <w:rsid w:val="002C5ED3"/>
    <w:rsid w:val="002C6B58"/>
    <w:rsid w:val="002C6C86"/>
    <w:rsid w:val="002C6F62"/>
    <w:rsid w:val="002C7401"/>
    <w:rsid w:val="002C7837"/>
    <w:rsid w:val="002C7843"/>
    <w:rsid w:val="002C7A5D"/>
    <w:rsid w:val="002D0016"/>
    <w:rsid w:val="002D03BE"/>
    <w:rsid w:val="002D0552"/>
    <w:rsid w:val="002D075C"/>
    <w:rsid w:val="002D076D"/>
    <w:rsid w:val="002D0A60"/>
    <w:rsid w:val="002D12C1"/>
    <w:rsid w:val="002D1308"/>
    <w:rsid w:val="002D1C59"/>
    <w:rsid w:val="002D1D2A"/>
    <w:rsid w:val="002D1F5F"/>
    <w:rsid w:val="002D215B"/>
    <w:rsid w:val="002D26A2"/>
    <w:rsid w:val="002D271B"/>
    <w:rsid w:val="002D27EE"/>
    <w:rsid w:val="002D2A9C"/>
    <w:rsid w:val="002D2B64"/>
    <w:rsid w:val="002D2D27"/>
    <w:rsid w:val="002D3183"/>
    <w:rsid w:val="002D4159"/>
    <w:rsid w:val="002D4280"/>
    <w:rsid w:val="002D4763"/>
    <w:rsid w:val="002D4825"/>
    <w:rsid w:val="002D4CE4"/>
    <w:rsid w:val="002D5A89"/>
    <w:rsid w:val="002D5FA9"/>
    <w:rsid w:val="002D6127"/>
    <w:rsid w:val="002D6258"/>
    <w:rsid w:val="002D66F4"/>
    <w:rsid w:val="002D66F9"/>
    <w:rsid w:val="002D6970"/>
    <w:rsid w:val="002D6B5A"/>
    <w:rsid w:val="002D6BF5"/>
    <w:rsid w:val="002D6D74"/>
    <w:rsid w:val="002D6F55"/>
    <w:rsid w:val="002D7833"/>
    <w:rsid w:val="002D7BC0"/>
    <w:rsid w:val="002D7FCC"/>
    <w:rsid w:val="002E02EF"/>
    <w:rsid w:val="002E08C2"/>
    <w:rsid w:val="002E0E7C"/>
    <w:rsid w:val="002E12D7"/>
    <w:rsid w:val="002E12DF"/>
    <w:rsid w:val="002E1A9E"/>
    <w:rsid w:val="002E1E63"/>
    <w:rsid w:val="002E1FE7"/>
    <w:rsid w:val="002E20E2"/>
    <w:rsid w:val="002E219C"/>
    <w:rsid w:val="002E23CA"/>
    <w:rsid w:val="002E25DD"/>
    <w:rsid w:val="002E271E"/>
    <w:rsid w:val="002E274F"/>
    <w:rsid w:val="002E27F6"/>
    <w:rsid w:val="002E2C82"/>
    <w:rsid w:val="002E2C8F"/>
    <w:rsid w:val="002E2CB3"/>
    <w:rsid w:val="002E2CC8"/>
    <w:rsid w:val="002E3044"/>
    <w:rsid w:val="002E3157"/>
    <w:rsid w:val="002E323F"/>
    <w:rsid w:val="002E35CA"/>
    <w:rsid w:val="002E3681"/>
    <w:rsid w:val="002E373E"/>
    <w:rsid w:val="002E3915"/>
    <w:rsid w:val="002E3A1D"/>
    <w:rsid w:val="002E3B7E"/>
    <w:rsid w:val="002E3C0A"/>
    <w:rsid w:val="002E3CC6"/>
    <w:rsid w:val="002E3D1D"/>
    <w:rsid w:val="002E4562"/>
    <w:rsid w:val="002E46A4"/>
    <w:rsid w:val="002E484A"/>
    <w:rsid w:val="002E4A87"/>
    <w:rsid w:val="002E4D19"/>
    <w:rsid w:val="002E5128"/>
    <w:rsid w:val="002E52F0"/>
    <w:rsid w:val="002E5800"/>
    <w:rsid w:val="002E58D2"/>
    <w:rsid w:val="002E5987"/>
    <w:rsid w:val="002E5C16"/>
    <w:rsid w:val="002E5D32"/>
    <w:rsid w:val="002E5DB1"/>
    <w:rsid w:val="002E5FBD"/>
    <w:rsid w:val="002E6137"/>
    <w:rsid w:val="002E64A2"/>
    <w:rsid w:val="002E64A3"/>
    <w:rsid w:val="002E6766"/>
    <w:rsid w:val="002E67DA"/>
    <w:rsid w:val="002E69B4"/>
    <w:rsid w:val="002E6CFE"/>
    <w:rsid w:val="002E6E4A"/>
    <w:rsid w:val="002E74F7"/>
    <w:rsid w:val="002E7807"/>
    <w:rsid w:val="002F000E"/>
    <w:rsid w:val="002F025B"/>
    <w:rsid w:val="002F07E2"/>
    <w:rsid w:val="002F0D53"/>
    <w:rsid w:val="002F11EA"/>
    <w:rsid w:val="002F124E"/>
    <w:rsid w:val="002F1299"/>
    <w:rsid w:val="002F1370"/>
    <w:rsid w:val="002F1A74"/>
    <w:rsid w:val="002F2280"/>
    <w:rsid w:val="002F2347"/>
    <w:rsid w:val="002F24FF"/>
    <w:rsid w:val="002F2924"/>
    <w:rsid w:val="002F3109"/>
    <w:rsid w:val="002F3220"/>
    <w:rsid w:val="002F357D"/>
    <w:rsid w:val="002F3721"/>
    <w:rsid w:val="002F3C80"/>
    <w:rsid w:val="002F3F34"/>
    <w:rsid w:val="002F41A4"/>
    <w:rsid w:val="002F43D9"/>
    <w:rsid w:val="002F440F"/>
    <w:rsid w:val="002F4558"/>
    <w:rsid w:val="002F45DD"/>
    <w:rsid w:val="002F4A79"/>
    <w:rsid w:val="002F4EC0"/>
    <w:rsid w:val="002F4EF2"/>
    <w:rsid w:val="002F4FAB"/>
    <w:rsid w:val="002F54C0"/>
    <w:rsid w:val="002F58A7"/>
    <w:rsid w:val="002F5B82"/>
    <w:rsid w:val="002F5D33"/>
    <w:rsid w:val="002F612A"/>
    <w:rsid w:val="002F62A7"/>
    <w:rsid w:val="002F6448"/>
    <w:rsid w:val="002F6894"/>
    <w:rsid w:val="002F692F"/>
    <w:rsid w:val="002F6947"/>
    <w:rsid w:val="002F6B0E"/>
    <w:rsid w:val="002F6BA4"/>
    <w:rsid w:val="002F6CAC"/>
    <w:rsid w:val="002F72EF"/>
    <w:rsid w:val="002F75E6"/>
    <w:rsid w:val="002F7B8B"/>
    <w:rsid w:val="002F7E3E"/>
    <w:rsid w:val="002F7F58"/>
    <w:rsid w:val="003002CE"/>
    <w:rsid w:val="00300960"/>
    <w:rsid w:val="00300AA6"/>
    <w:rsid w:val="0030100F"/>
    <w:rsid w:val="0030154B"/>
    <w:rsid w:val="00301ECD"/>
    <w:rsid w:val="0030208F"/>
    <w:rsid w:val="003025B1"/>
    <w:rsid w:val="00302713"/>
    <w:rsid w:val="003028B7"/>
    <w:rsid w:val="00302D68"/>
    <w:rsid w:val="003030DB"/>
    <w:rsid w:val="003033CC"/>
    <w:rsid w:val="00303835"/>
    <w:rsid w:val="00303F15"/>
    <w:rsid w:val="00303FBA"/>
    <w:rsid w:val="003041A8"/>
    <w:rsid w:val="00304485"/>
    <w:rsid w:val="00304601"/>
    <w:rsid w:val="0030467F"/>
    <w:rsid w:val="003046E8"/>
    <w:rsid w:val="00304747"/>
    <w:rsid w:val="0030480F"/>
    <w:rsid w:val="00305036"/>
    <w:rsid w:val="0030504F"/>
    <w:rsid w:val="003051FB"/>
    <w:rsid w:val="00305A24"/>
    <w:rsid w:val="00305C4B"/>
    <w:rsid w:val="00305CBF"/>
    <w:rsid w:val="00305F52"/>
    <w:rsid w:val="003063A4"/>
    <w:rsid w:val="00306A2D"/>
    <w:rsid w:val="00306A4F"/>
    <w:rsid w:val="00306B66"/>
    <w:rsid w:val="0030722B"/>
    <w:rsid w:val="00307952"/>
    <w:rsid w:val="00307B7A"/>
    <w:rsid w:val="00307E12"/>
    <w:rsid w:val="00307EF7"/>
    <w:rsid w:val="003101DA"/>
    <w:rsid w:val="003102CC"/>
    <w:rsid w:val="00310529"/>
    <w:rsid w:val="00310568"/>
    <w:rsid w:val="003109A5"/>
    <w:rsid w:val="003109D7"/>
    <w:rsid w:val="00310AB8"/>
    <w:rsid w:val="00310E77"/>
    <w:rsid w:val="00310F97"/>
    <w:rsid w:val="003112A3"/>
    <w:rsid w:val="003115B3"/>
    <w:rsid w:val="00311695"/>
    <w:rsid w:val="003119A9"/>
    <w:rsid w:val="003119B4"/>
    <w:rsid w:val="00311D3B"/>
    <w:rsid w:val="00311DEA"/>
    <w:rsid w:val="00312329"/>
    <w:rsid w:val="0031234E"/>
    <w:rsid w:val="00312669"/>
    <w:rsid w:val="0031277E"/>
    <w:rsid w:val="003127B7"/>
    <w:rsid w:val="00312A20"/>
    <w:rsid w:val="00312FA2"/>
    <w:rsid w:val="0031305D"/>
    <w:rsid w:val="00313245"/>
    <w:rsid w:val="00313398"/>
    <w:rsid w:val="00313666"/>
    <w:rsid w:val="003136E4"/>
    <w:rsid w:val="00314503"/>
    <w:rsid w:val="00314587"/>
    <w:rsid w:val="00314A33"/>
    <w:rsid w:val="00314B22"/>
    <w:rsid w:val="00314F80"/>
    <w:rsid w:val="003150BF"/>
    <w:rsid w:val="003151ED"/>
    <w:rsid w:val="003157C1"/>
    <w:rsid w:val="00315846"/>
    <w:rsid w:val="00316010"/>
    <w:rsid w:val="00316415"/>
    <w:rsid w:val="00316707"/>
    <w:rsid w:val="0031722C"/>
    <w:rsid w:val="003175AA"/>
    <w:rsid w:val="003175FC"/>
    <w:rsid w:val="00317616"/>
    <w:rsid w:val="00317B26"/>
    <w:rsid w:val="00317B82"/>
    <w:rsid w:val="00317C39"/>
    <w:rsid w:val="00317DCC"/>
    <w:rsid w:val="00320285"/>
    <w:rsid w:val="00320595"/>
    <w:rsid w:val="003206FA"/>
    <w:rsid w:val="003207C2"/>
    <w:rsid w:val="00320936"/>
    <w:rsid w:val="0032096A"/>
    <w:rsid w:val="00320EB2"/>
    <w:rsid w:val="00320F71"/>
    <w:rsid w:val="003216A2"/>
    <w:rsid w:val="00321786"/>
    <w:rsid w:val="00321815"/>
    <w:rsid w:val="0032186C"/>
    <w:rsid w:val="003219FC"/>
    <w:rsid w:val="0032255F"/>
    <w:rsid w:val="003225BC"/>
    <w:rsid w:val="00322850"/>
    <w:rsid w:val="00322B67"/>
    <w:rsid w:val="003232FC"/>
    <w:rsid w:val="00323359"/>
    <w:rsid w:val="00323AED"/>
    <w:rsid w:val="00323D52"/>
    <w:rsid w:val="00323E18"/>
    <w:rsid w:val="00323FB0"/>
    <w:rsid w:val="0032498A"/>
    <w:rsid w:val="00324F52"/>
    <w:rsid w:val="00325E48"/>
    <w:rsid w:val="003262CE"/>
    <w:rsid w:val="00326559"/>
    <w:rsid w:val="0032699F"/>
    <w:rsid w:val="00327096"/>
    <w:rsid w:val="003270A3"/>
    <w:rsid w:val="00327649"/>
    <w:rsid w:val="00327818"/>
    <w:rsid w:val="00327931"/>
    <w:rsid w:val="00327956"/>
    <w:rsid w:val="00327A84"/>
    <w:rsid w:val="00327BAC"/>
    <w:rsid w:val="00327E98"/>
    <w:rsid w:val="00330728"/>
    <w:rsid w:val="00330959"/>
    <w:rsid w:val="00330D21"/>
    <w:rsid w:val="00330E89"/>
    <w:rsid w:val="00330EF7"/>
    <w:rsid w:val="00330FF7"/>
    <w:rsid w:val="0033113C"/>
    <w:rsid w:val="003318DB"/>
    <w:rsid w:val="00331B1D"/>
    <w:rsid w:val="00331CCE"/>
    <w:rsid w:val="00331D14"/>
    <w:rsid w:val="00331D31"/>
    <w:rsid w:val="00331E54"/>
    <w:rsid w:val="00331FAC"/>
    <w:rsid w:val="00331FCC"/>
    <w:rsid w:val="0033214C"/>
    <w:rsid w:val="0033229B"/>
    <w:rsid w:val="00332729"/>
    <w:rsid w:val="00332837"/>
    <w:rsid w:val="00332C6C"/>
    <w:rsid w:val="00332FBE"/>
    <w:rsid w:val="00333A3C"/>
    <w:rsid w:val="00333B65"/>
    <w:rsid w:val="00333D03"/>
    <w:rsid w:val="00333FE4"/>
    <w:rsid w:val="00334590"/>
    <w:rsid w:val="00334F3C"/>
    <w:rsid w:val="00335038"/>
    <w:rsid w:val="00335163"/>
    <w:rsid w:val="003354B4"/>
    <w:rsid w:val="00335638"/>
    <w:rsid w:val="00335F0E"/>
    <w:rsid w:val="003360B2"/>
    <w:rsid w:val="003360BB"/>
    <w:rsid w:val="00336287"/>
    <w:rsid w:val="003362FD"/>
    <w:rsid w:val="0033632A"/>
    <w:rsid w:val="003365F7"/>
    <w:rsid w:val="00336701"/>
    <w:rsid w:val="003369E6"/>
    <w:rsid w:val="00336EC4"/>
    <w:rsid w:val="00336EE9"/>
    <w:rsid w:val="00336F6E"/>
    <w:rsid w:val="00337931"/>
    <w:rsid w:val="00337AEF"/>
    <w:rsid w:val="003402AE"/>
    <w:rsid w:val="00340851"/>
    <w:rsid w:val="00340864"/>
    <w:rsid w:val="00340BC8"/>
    <w:rsid w:val="003411D0"/>
    <w:rsid w:val="003412C0"/>
    <w:rsid w:val="00341351"/>
    <w:rsid w:val="003413D4"/>
    <w:rsid w:val="003414E5"/>
    <w:rsid w:val="0034159D"/>
    <w:rsid w:val="003415A8"/>
    <w:rsid w:val="003418FC"/>
    <w:rsid w:val="0034197C"/>
    <w:rsid w:val="0034198E"/>
    <w:rsid w:val="003419AD"/>
    <w:rsid w:val="00341AAE"/>
    <w:rsid w:val="00341B2C"/>
    <w:rsid w:val="00341BE1"/>
    <w:rsid w:val="00341D81"/>
    <w:rsid w:val="00341F30"/>
    <w:rsid w:val="00341FBC"/>
    <w:rsid w:val="003426C8"/>
    <w:rsid w:val="00342713"/>
    <w:rsid w:val="00342E93"/>
    <w:rsid w:val="00343065"/>
    <w:rsid w:val="00343107"/>
    <w:rsid w:val="00343983"/>
    <w:rsid w:val="00343AC0"/>
    <w:rsid w:val="00343BCA"/>
    <w:rsid w:val="00343C59"/>
    <w:rsid w:val="0034419F"/>
    <w:rsid w:val="00344870"/>
    <w:rsid w:val="003448C6"/>
    <w:rsid w:val="00344B57"/>
    <w:rsid w:val="00344DEB"/>
    <w:rsid w:val="003453AE"/>
    <w:rsid w:val="0034585A"/>
    <w:rsid w:val="0034587D"/>
    <w:rsid w:val="003458A5"/>
    <w:rsid w:val="003458A6"/>
    <w:rsid w:val="00345902"/>
    <w:rsid w:val="00345EFD"/>
    <w:rsid w:val="0034611A"/>
    <w:rsid w:val="003463E8"/>
    <w:rsid w:val="0034648F"/>
    <w:rsid w:val="00346669"/>
    <w:rsid w:val="0034678E"/>
    <w:rsid w:val="00346957"/>
    <w:rsid w:val="00346A00"/>
    <w:rsid w:val="00346F45"/>
    <w:rsid w:val="003475EA"/>
    <w:rsid w:val="00347AA6"/>
    <w:rsid w:val="00347D68"/>
    <w:rsid w:val="00347DB1"/>
    <w:rsid w:val="00350675"/>
    <w:rsid w:val="003507E9"/>
    <w:rsid w:val="003516BC"/>
    <w:rsid w:val="003517FF"/>
    <w:rsid w:val="003518B6"/>
    <w:rsid w:val="00351C5C"/>
    <w:rsid w:val="00351F75"/>
    <w:rsid w:val="0035209F"/>
    <w:rsid w:val="003521CD"/>
    <w:rsid w:val="00352716"/>
    <w:rsid w:val="003527A8"/>
    <w:rsid w:val="00352AF1"/>
    <w:rsid w:val="00352DD0"/>
    <w:rsid w:val="00352FD7"/>
    <w:rsid w:val="00353154"/>
    <w:rsid w:val="003531DD"/>
    <w:rsid w:val="003533BE"/>
    <w:rsid w:val="00354038"/>
    <w:rsid w:val="003540AE"/>
    <w:rsid w:val="00354707"/>
    <w:rsid w:val="00354897"/>
    <w:rsid w:val="00355013"/>
    <w:rsid w:val="0035505A"/>
    <w:rsid w:val="00355152"/>
    <w:rsid w:val="003556BF"/>
    <w:rsid w:val="003558A7"/>
    <w:rsid w:val="00355E4D"/>
    <w:rsid w:val="00356053"/>
    <w:rsid w:val="0035605D"/>
    <w:rsid w:val="00356182"/>
    <w:rsid w:val="003561B5"/>
    <w:rsid w:val="0035640A"/>
    <w:rsid w:val="0035693F"/>
    <w:rsid w:val="0035696C"/>
    <w:rsid w:val="003572E8"/>
    <w:rsid w:val="00357544"/>
    <w:rsid w:val="003579EE"/>
    <w:rsid w:val="00357FF9"/>
    <w:rsid w:val="00360004"/>
    <w:rsid w:val="00360016"/>
    <w:rsid w:val="00360106"/>
    <w:rsid w:val="0036029B"/>
    <w:rsid w:val="0036032D"/>
    <w:rsid w:val="00360432"/>
    <w:rsid w:val="0036057F"/>
    <w:rsid w:val="0036089E"/>
    <w:rsid w:val="00360980"/>
    <w:rsid w:val="00360DD3"/>
    <w:rsid w:val="00360EC7"/>
    <w:rsid w:val="00360F4C"/>
    <w:rsid w:val="00361046"/>
    <w:rsid w:val="003610B4"/>
    <w:rsid w:val="0036177A"/>
    <w:rsid w:val="00361AA9"/>
    <w:rsid w:val="00361AC8"/>
    <w:rsid w:val="003621CC"/>
    <w:rsid w:val="003622D6"/>
    <w:rsid w:val="00362B77"/>
    <w:rsid w:val="00362E84"/>
    <w:rsid w:val="00362F0F"/>
    <w:rsid w:val="00362F5A"/>
    <w:rsid w:val="0036322E"/>
    <w:rsid w:val="0036326E"/>
    <w:rsid w:val="00363A71"/>
    <w:rsid w:val="00363BFD"/>
    <w:rsid w:val="003640A9"/>
    <w:rsid w:val="003641D3"/>
    <w:rsid w:val="00364410"/>
    <w:rsid w:val="00364730"/>
    <w:rsid w:val="00364ED0"/>
    <w:rsid w:val="00365067"/>
    <w:rsid w:val="003655E1"/>
    <w:rsid w:val="00365772"/>
    <w:rsid w:val="00365FBB"/>
    <w:rsid w:val="00366018"/>
    <w:rsid w:val="0036614E"/>
    <w:rsid w:val="0036629C"/>
    <w:rsid w:val="0036675B"/>
    <w:rsid w:val="0036682D"/>
    <w:rsid w:val="00366833"/>
    <w:rsid w:val="00366884"/>
    <w:rsid w:val="00366C73"/>
    <w:rsid w:val="00366D53"/>
    <w:rsid w:val="00366DCB"/>
    <w:rsid w:val="0036701F"/>
    <w:rsid w:val="0036721A"/>
    <w:rsid w:val="003675A4"/>
    <w:rsid w:val="003676BB"/>
    <w:rsid w:val="00367A7D"/>
    <w:rsid w:val="00367D51"/>
    <w:rsid w:val="00367F55"/>
    <w:rsid w:val="00370245"/>
    <w:rsid w:val="00370DBD"/>
    <w:rsid w:val="0037131E"/>
    <w:rsid w:val="00371CF3"/>
    <w:rsid w:val="003720B6"/>
    <w:rsid w:val="0037212D"/>
    <w:rsid w:val="003729A4"/>
    <w:rsid w:val="00372CB1"/>
    <w:rsid w:val="00373585"/>
    <w:rsid w:val="00373766"/>
    <w:rsid w:val="00373807"/>
    <w:rsid w:val="00373926"/>
    <w:rsid w:val="003739DD"/>
    <w:rsid w:val="00373D18"/>
    <w:rsid w:val="00373E45"/>
    <w:rsid w:val="003740CC"/>
    <w:rsid w:val="0037424C"/>
    <w:rsid w:val="00374338"/>
    <w:rsid w:val="00374345"/>
    <w:rsid w:val="00374634"/>
    <w:rsid w:val="003748D0"/>
    <w:rsid w:val="00374DD2"/>
    <w:rsid w:val="00374E63"/>
    <w:rsid w:val="00375212"/>
    <w:rsid w:val="00375648"/>
    <w:rsid w:val="00375AB8"/>
    <w:rsid w:val="003760A2"/>
    <w:rsid w:val="003760A5"/>
    <w:rsid w:val="00376188"/>
    <w:rsid w:val="003764BF"/>
    <w:rsid w:val="003765E2"/>
    <w:rsid w:val="0037668D"/>
    <w:rsid w:val="00376845"/>
    <w:rsid w:val="00376931"/>
    <w:rsid w:val="00376A95"/>
    <w:rsid w:val="00376BB7"/>
    <w:rsid w:val="00376C8B"/>
    <w:rsid w:val="00376EA7"/>
    <w:rsid w:val="00376F68"/>
    <w:rsid w:val="00376F9B"/>
    <w:rsid w:val="003773C7"/>
    <w:rsid w:val="003776CF"/>
    <w:rsid w:val="003778E1"/>
    <w:rsid w:val="00377984"/>
    <w:rsid w:val="00377A5F"/>
    <w:rsid w:val="00377B46"/>
    <w:rsid w:val="00377B64"/>
    <w:rsid w:val="00377F0D"/>
    <w:rsid w:val="003804D4"/>
    <w:rsid w:val="003807BE"/>
    <w:rsid w:val="0038096B"/>
    <w:rsid w:val="003809AB"/>
    <w:rsid w:val="00380AA2"/>
    <w:rsid w:val="0038113B"/>
    <w:rsid w:val="0038166C"/>
    <w:rsid w:val="00381680"/>
    <w:rsid w:val="00381955"/>
    <w:rsid w:val="00381A3A"/>
    <w:rsid w:val="00381B55"/>
    <w:rsid w:val="00381BAE"/>
    <w:rsid w:val="00381E52"/>
    <w:rsid w:val="00381F2E"/>
    <w:rsid w:val="003820CC"/>
    <w:rsid w:val="003820F2"/>
    <w:rsid w:val="00382282"/>
    <w:rsid w:val="00382837"/>
    <w:rsid w:val="003828E8"/>
    <w:rsid w:val="00382917"/>
    <w:rsid w:val="003829FE"/>
    <w:rsid w:val="00382A4D"/>
    <w:rsid w:val="00382D8B"/>
    <w:rsid w:val="00382FD1"/>
    <w:rsid w:val="003832DE"/>
    <w:rsid w:val="003832FA"/>
    <w:rsid w:val="003833F6"/>
    <w:rsid w:val="00383A09"/>
    <w:rsid w:val="00383DA7"/>
    <w:rsid w:val="00384061"/>
    <w:rsid w:val="003844AB"/>
    <w:rsid w:val="003844C9"/>
    <w:rsid w:val="00384641"/>
    <w:rsid w:val="00384EDD"/>
    <w:rsid w:val="00385170"/>
    <w:rsid w:val="003852F5"/>
    <w:rsid w:val="003858C6"/>
    <w:rsid w:val="00385F88"/>
    <w:rsid w:val="00385FF7"/>
    <w:rsid w:val="00386442"/>
    <w:rsid w:val="003869D7"/>
    <w:rsid w:val="00386B48"/>
    <w:rsid w:val="00386BF1"/>
    <w:rsid w:val="00386BF6"/>
    <w:rsid w:val="003872B4"/>
    <w:rsid w:val="003874FC"/>
    <w:rsid w:val="00387525"/>
    <w:rsid w:val="003876D5"/>
    <w:rsid w:val="00387701"/>
    <w:rsid w:val="0038775E"/>
    <w:rsid w:val="0039005D"/>
    <w:rsid w:val="00390105"/>
    <w:rsid w:val="00390124"/>
    <w:rsid w:val="0039084F"/>
    <w:rsid w:val="00390ADB"/>
    <w:rsid w:val="00390B31"/>
    <w:rsid w:val="00390C05"/>
    <w:rsid w:val="00390FA8"/>
    <w:rsid w:val="00391DAB"/>
    <w:rsid w:val="003924CE"/>
    <w:rsid w:val="0039254B"/>
    <w:rsid w:val="00392834"/>
    <w:rsid w:val="0039287F"/>
    <w:rsid w:val="003928CF"/>
    <w:rsid w:val="003929D3"/>
    <w:rsid w:val="00392E02"/>
    <w:rsid w:val="00392F86"/>
    <w:rsid w:val="00393316"/>
    <w:rsid w:val="003933A4"/>
    <w:rsid w:val="00393422"/>
    <w:rsid w:val="003936DE"/>
    <w:rsid w:val="00393B3E"/>
    <w:rsid w:val="00393BAA"/>
    <w:rsid w:val="00393E1B"/>
    <w:rsid w:val="003940D1"/>
    <w:rsid w:val="0039436F"/>
    <w:rsid w:val="003943C5"/>
    <w:rsid w:val="00394741"/>
    <w:rsid w:val="00394A9B"/>
    <w:rsid w:val="00394CC1"/>
    <w:rsid w:val="0039507B"/>
    <w:rsid w:val="003952B8"/>
    <w:rsid w:val="0039586F"/>
    <w:rsid w:val="003958FA"/>
    <w:rsid w:val="00395D80"/>
    <w:rsid w:val="00395F4C"/>
    <w:rsid w:val="003963F9"/>
    <w:rsid w:val="00396A25"/>
    <w:rsid w:val="00396A49"/>
    <w:rsid w:val="00396BC5"/>
    <w:rsid w:val="00396CFA"/>
    <w:rsid w:val="00396DED"/>
    <w:rsid w:val="00396F35"/>
    <w:rsid w:val="0039746D"/>
    <w:rsid w:val="003979C4"/>
    <w:rsid w:val="00397A2A"/>
    <w:rsid w:val="00397C50"/>
    <w:rsid w:val="00397EDF"/>
    <w:rsid w:val="003A0359"/>
    <w:rsid w:val="003A0407"/>
    <w:rsid w:val="003A07F9"/>
    <w:rsid w:val="003A0817"/>
    <w:rsid w:val="003A0AB2"/>
    <w:rsid w:val="003A0E84"/>
    <w:rsid w:val="003A103A"/>
    <w:rsid w:val="003A10AC"/>
    <w:rsid w:val="003A120D"/>
    <w:rsid w:val="003A138A"/>
    <w:rsid w:val="003A1C16"/>
    <w:rsid w:val="003A2121"/>
    <w:rsid w:val="003A27F8"/>
    <w:rsid w:val="003A29A2"/>
    <w:rsid w:val="003A2D09"/>
    <w:rsid w:val="003A33F7"/>
    <w:rsid w:val="003A3748"/>
    <w:rsid w:val="003A3F80"/>
    <w:rsid w:val="003A411D"/>
    <w:rsid w:val="003A4737"/>
    <w:rsid w:val="003A4816"/>
    <w:rsid w:val="003A484D"/>
    <w:rsid w:val="003A4B87"/>
    <w:rsid w:val="003A5688"/>
    <w:rsid w:val="003A5822"/>
    <w:rsid w:val="003A58E1"/>
    <w:rsid w:val="003A5CE7"/>
    <w:rsid w:val="003A5E1E"/>
    <w:rsid w:val="003A5FCA"/>
    <w:rsid w:val="003A61F1"/>
    <w:rsid w:val="003A6263"/>
    <w:rsid w:val="003A65E2"/>
    <w:rsid w:val="003A6782"/>
    <w:rsid w:val="003A6BB5"/>
    <w:rsid w:val="003A6E5D"/>
    <w:rsid w:val="003A6E8E"/>
    <w:rsid w:val="003A7103"/>
    <w:rsid w:val="003A71C7"/>
    <w:rsid w:val="003A72C1"/>
    <w:rsid w:val="003A72D7"/>
    <w:rsid w:val="003A781C"/>
    <w:rsid w:val="003A790B"/>
    <w:rsid w:val="003A7948"/>
    <w:rsid w:val="003A7A76"/>
    <w:rsid w:val="003B0315"/>
    <w:rsid w:val="003B03D7"/>
    <w:rsid w:val="003B0B3E"/>
    <w:rsid w:val="003B0B44"/>
    <w:rsid w:val="003B0DF9"/>
    <w:rsid w:val="003B0FAB"/>
    <w:rsid w:val="003B1F4A"/>
    <w:rsid w:val="003B1F79"/>
    <w:rsid w:val="003B2A07"/>
    <w:rsid w:val="003B2A30"/>
    <w:rsid w:val="003B2BFB"/>
    <w:rsid w:val="003B2C25"/>
    <w:rsid w:val="003B2F02"/>
    <w:rsid w:val="003B3421"/>
    <w:rsid w:val="003B3672"/>
    <w:rsid w:val="003B3BA1"/>
    <w:rsid w:val="003B463B"/>
    <w:rsid w:val="003B479D"/>
    <w:rsid w:val="003B4806"/>
    <w:rsid w:val="003B48FD"/>
    <w:rsid w:val="003B4A4B"/>
    <w:rsid w:val="003B4B0C"/>
    <w:rsid w:val="003B4BA9"/>
    <w:rsid w:val="003B4C1D"/>
    <w:rsid w:val="003B4C77"/>
    <w:rsid w:val="003B5161"/>
    <w:rsid w:val="003B51D5"/>
    <w:rsid w:val="003B6025"/>
    <w:rsid w:val="003B625E"/>
    <w:rsid w:val="003B63E6"/>
    <w:rsid w:val="003B6663"/>
    <w:rsid w:val="003B666D"/>
    <w:rsid w:val="003B6786"/>
    <w:rsid w:val="003B6854"/>
    <w:rsid w:val="003B6E96"/>
    <w:rsid w:val="003B7094"/>
    <w:rsid w:val="003B7209"/>
    <w:rsid w:val="003B7225"/>
    <w:rsid w:val="003B7236"/>
    <w:rsid w:val="003B7947"/>
    <w:rsid w:val="003C082F"/>
    <w:rsid w:val="003C0882"/>
    <w:rsid w:val="003C0D70"/>
    <w:rsid w:val="003C10EB"/>
    <w:rsid w:val="003C17F4"/>
    <w:rsid w:val="003C1D21"/>
    <w:rsid w:val="003C1DFC"/>
    <w:rsid w:val="003C208F"/>
    <w:rsid w:val="003C209D"/>
    <w:rsid w:val="003C22FF"/>
    <w:rsid w:val="003C239E"/>
    <w:rsid w:val="003C25DF"/>
    <w:rsid w:val="003C2790"/>
    <w:rsid w:val="003C28DD"/>
    <w:rsid w:val="003C2B6F"/>
    <w:rsid w:val="003C3149"/>
    <w:rsid w:val="003C3180"/>
    <w:rsid w:val="003C33A0"/>
    <w:rsid w:val="003C340D"/>
    <w:rsid w:val="003C34DE"/>
    <w:rsid w:val="003C3512"/>
    <w:rsid w:val="003C3657"/>
    <w:rsid w:val="003C378D"/>
    <w:rsid w:val="003C391D"/>
    <w:rsid w:val="003C4648"/>
    <w:rsid w:val="003C59CF"/>
    <w:rsid w:val="003C5AC9"/>
    <w:rsid w:val="003C5BD7"/>
    <w:rsid w:val="003C5EAC"/>
    <w:rsid w:val="003C649A"/>
    <w:rsid w:val="003C6802"/>
    <w:rsid w:val="003C6E53"/>
    <w:rsid w:val="003C70DF"/>
    <w:rsid w:val="003C71CB"/>
    <w:rsid w:val="003C722A"/>
    <w:rsid w:val="003C72ED"/>
    <w:rsid w:val="003C7482"/>
    <w:rsid w:val="003C7563"/>
    <w:rsid w:val="003C76C0"/>
    <w:rsid w:val="003C771D"/>
    <w:rsid w:val="003C7979"/>
    <w:rsid w:val="003D056D"/>
    <w:rsid w:val="003D0D82"/>
    <w:rsid w:val="003D0EEC"/>
    <w:rsid w:val="003D105F"/>
    <w:rsid w:val="003D114B"/>
    <w:rsid w:val="003D11EB"/>
    <w:rsid w:val="003D1355"/>
    <w:rsid w:val="003D17EF"/>
    <w:rsid w:val="003D1E1E"/>
    <w:rsid w:val="003D20A7"/>
    <w:rsid w:val="003D20E1"/>
    <w:rsid w:val="003D29A5"/>
    <w:rsid w:val="003D2BA5"/>
    <w:rsid w:val="003D315E"/>
    <w:rsid w:val="003D31C3"/>
    <w:rsid w:val="003D3791"/>
    <w:rsid w:val="003D3816"/>
    <w:rsid w:val="003D3834"/>
    <w:rsid w:val="003D3C46"/>
    <w:rsid w:val="003D3C51"/>
    <w:rsid w:val="003D3D3C"/>
    <w:rsid w:val="003D4637"/>
    <w:rsid w:val="003D4C6D"/>
    <w:rsid w:val="003D4CBF"/>
    <w:rsid w:val="003D4D4E"/>
    <w:rsid w:val="003D522C"/>
    <w:rsid w:val="003D52D3"/>
    <w:rsid w:val="003D53C6"/>
    <w:rsid w:val="003D5617"/>
    <w:rsid w:val="003D581B"/>
    <w:rsid w:val="003D5927"/>
    <w:rsid w:val="003D59C0"/>
    <w:rsid w:val="003D5C7B"/>
    <w:rsid w:val="003D610D"/>
    <w:rsid w:val="003D6177"/>
    <w:rsid w:val="003D620D"/>
    <w:rsid w:val="003D6433"/>
    <w:rsid w:val="003D64EF"/>
    <w:rsid w:val="003D6D9D"/>
    <w:rsid w:val="003D6E32"/>
    <w:rsid w:val="003D6E48"/>
    <w:rsid w:val="003D6E77"/>
    <w:rsid w:val="003D6FAD"/>
    <w:rsid w:val="003D70D8"/>
    <w:rsid w:val="003D7556"/>
    <w:rsid w:val="003D758C"/>
    <w:rsid w:val="003D7A18"/>
    <w:rsid w:val="003D7AAD"/>
    <w:rsid w:val="003D7F87"/>
    <w:rsid w:val="003E0B14"/>
    <w:rsid w:val="003E0D80"/>
    <w:rsid w:val="003E0DCB"/>
    <w:rsid w:val="003E0F41"/>
    <w:rsid w:val="003E1201"/>
    <w:rsid w:val="003E1214"/>
    <w:rsid w:val="003E12C3"/>
    <w:rsid w:val="003E15D1"/>
    <w:rsid w:val="003E1F59"/>
    <w:rsid w:val="003E20A4"/>
    <w:rsid w:val="003E2421"/>
    <w:rsid w:val="003E248E"/>
    <w:rsid w:val="003E278D"/>
    <w:rsid w:val="003E2BAC"/>
    <w:rsid w:val="003E3B9A"/>
    <w:rsid w:val="003E3D93"/>
    <w:rsid w:val="003E3DB0"/>
    <w:rsid w:val="003E4273"/>
    <w:rsid w:val="003E47AA"/>
    <w:rsid w:val="003E481B"/>
    <w:rsid w:val="003E48B9"/>
    <w:rsid w:val="003E4963"/>
    <w:rsid w:val="003E4E36"/>
    <w:rsid w:val="003E5215"/>
    <w:rsid w:val="003E5405"/>
    <w:rsid w:val="003E5488"/>
    <w:rsid w:val="003E5533"/>
    <w:rsid w:val="003E55E8"/>
    <w:rsid w:val="003E560A"/>
    <w:rsid w:val="003E5B76"/>
    <w:rsid w:val="003E5EF4"/>
    <w:rsid w:val="003E5F86"/>
    <w:rsid w:val="003E6366"/>
    <w:rsid w:val="003E63A0"/>
    <w:rsid w:val="003E6588"/>
    <w:rsid w:val="003E65F5"/>
    <w:rsid w:val="003E673B"/>
    <w:rsid w:val="003E6918"/>
    <w:rsid w:val="003E7136"/>
    <w:rsid w:val="003E73DC"/>
    <w:rsid w:val="003E7440"/>
    <w:rsid w:val="003E76D2"/>
    <w:rsid w:val="003E783C"/>
    <w:rsid w:val="003E787F"/>
    <w:rsid w:val="003F054C"/>
    <w:rsid w:val="003F0F56"/>
    <w:rsid w:val="003F0F67"/>
    <w:rsid w:val="003F11D0"/>
    <w:rsid w:val="003F14D9"/>
    <w:rsid w:val="003F19D1"/>
    <w:rsid w:val="003F211F"/>
    <w:rsid w:val="003F21EB"/>
    <w:rsid w:val="003F28C9"/>
    <w:rsid w:val="003F2F86"/>
    <w:rsid w:val="003F2FB8"/>
    <w:rsid w:val="003F3756"/>
    <w:rsid w:val="003F406C"/>
    <w:rsid w:val="003F4281"/>
    <w:rsid w:val="003F45B5"/>
    <w:rsid w:val="003F4B82"/>
    <w:rsid w:val="003F4CC9"/>
    <w:rsid w:val="003F4D34"/>
    <w:rsid w:val="003F4EE7"/>
    <w:rsid w:val="003F504C"/>
    <w:rsid w:val="003F533E"/>
    <w:rsid w:val="003F564F"/>
    <w:rsid w:val="003F5662"/>
    <w:rsid w:val="003F6362"/>
    <w:rsid w:val="003F6452"/>
    <w:rsid w:val="003F6994"/>
    <w:rsid w:val="003F6E77"/>
    <w:rsid w:val="003F70A8"/>
    <w:rsid w:val="003F71C4"/>
    <w:rsid w:val="003F728D"/>
    <w:rsid w:val="003F74EE"/>
    <w:rsid w:val="003F780C"/>
    <w:rsid w:val="003F7C21"/>
    <w:rsid w:val="003F7E53"/>
    <w:rsid w:val="003F7F9D"/>
    <w:rsid w:val="0040004D"/>
    <w:rsid w:val="004001C8"/>
    <w:rsid w:val="00400376"/>
    <w:rsid w:val="00400EEE"/>
    <w:rsid w:val="00400FFD"/>
    <w:rsid w:val="00401171"/>
    <w:rsid w:val="004011AC"/>
    <w:rsid w:val="0040129D"/>
    <w:rsid w:val="004015BA"/>
    <w:rsid w:val="0040164F"/>
    <w:rsid w:val="004016D4"/>
    <w:rsid w:val="00401974"/>
    <w:rsid w:val="00401CFF"/>
    <w:rsid w:val="00401E74"/>
    <w:rsid w:val="0040201A"/>
    <w:rsid w:val="004020F4"/>
    <w:rsid w:val="00402392"/>
    <w:rsid w:val="00402482"/>
    <w:rsid w:val="004027B3"/>
    <w:rsid w:val="00402EB3"/>
    <w:rsid w:val="004030AD"/>
    <w:rsid w:val="00403320"/>
    <w:rsid w:val="004034A5"/>
    <w:rsid w:val="00403831"/>
    <w:rsid w:val="0040397A"/>
    <w:rsid w:val="00403A19"/>
    <w:rsid w:val="00403E52"/>
    <w:rsid w:val="004040CE"/>
    <w:rsid w:val="00404108"/>
    <w:rsid w:val="00404613"/>
    <w:rsid w:val="004046D2"/>
    <w:rsid w:val="00404D10"/>
    <w:rsid w:val="00404DA4"/>
    <w:rsid w:val="00404EE9"/>
    <w:rsid w:val="0040537B"/>
    <w:rsid w:val="00405BFD"/>
    <w:rsid w:val="00405C45"/>
    <w:rsid w:val="004065AA"/>
    <w:rsid w:val="00406D35"/>
    <w:rsid w:val="00406ED5"/>
    <w:rsid w:val="0040756F"/>
    <w:rsid w:val="004077BB"/>
    <w:rsid w:val="00407815"/>
    <w:rsid w:val="00407825"/>
    <w:rsid w:val="00407AFD"/>
    <w:rsid w:val="00407BAB"/>
    <w:rsid w:val="004103EE"/>
    <w:rsid w:val="004104CD"/>
    <w:rsid w:val="004109BB"/>
    <w:rsid w:val="00410A34"/>
    <w:rsid w:val="00410A5C"/>
    <w:rsid w:val="00410E23"/>
    <w:rsid w:val="00410F90"/>
    <w:rsid w:val="00410F9D"/>
    <w:rsid w:val="004110FF"/>
    <w:rsid w:val="00411742"/>
    <w:rsid w:val="00411BE5"/>
    <w:rsid w:val="00412074"/>
    <w:rsid w:val="004121D2"/>
    <w:rsid w:val="004123ED"/>
    <w:rsid w:val="00412428"/>
    <w:rsid w:val="00412537"/>
    <w:rsid w:val="0041254D"/>
    <w:rsid w:val="004126EB"/>
    <w:rsid w:val="004127C0"/>
    <w:rsid w:val="004128B5"/>
    <w:rsid w:val="00412A09"/>
    <w:rsid w:val="00412A90"/>
    <w:rsid w:val="00412AFC"/>
    <w:rsid w:val="00412DA0"/>
    <w:rsid w:val="0041377E"/>
    <w:rsid w:val="00413899"/>
    <w:rsid w:val="00413E8F"/>
    <w:rsid w:val="00413ED3"/>
    <w:rsid w:val="0041407B"/>
    <w:rsid w:val="004147A9"/>
    <w:rsid w:val="00414863"/>
    <w:rsid w:val="00414A9B"/>
    <w:rsid w:val="00415047"/>
    <w:rsid w:val="0041507F"/>
    <w:rsid w:val="0041513A"/>
    <w:rsid w:val="00416279"/>
    <w:rsid w:val="004166CE"/>
    <w:rsid w:val="00416818"/>
    <w:rsid w:val="00416C58"/>
    <w:rsid w:val="00417587"/>
    <w:rsid w:val="004178C0"/>
    <w:rsid w:val="004179FE"/>
    <w:rsid w:val="00420921"/>
    <w:rsid w:val="0042112A"/>
    <w:rsid w:val="00421832"/>
    <w:rsid w:val="00421979"/>
    <w:rsid w:val="00421C80"/>
    <w:rsid w:val="00421C9D"/>
    <w:rsid w:val="00421D2B"/>
    <w:rsid w:val="0042254B"/>
    <w:rsid w:val="00422630"/>
    <w:rsid w:val="0042263A"/>
    <w:rsid w:val="004226D5"/>
    <w:rsid w:val="00422771"/>
    <w:rsid w:val="004229C6"/>
    <w:rsid w:val="00422C35"/>
    <w:rsid w:val="004231E3"/>
    <w:rsid w:val="0042381D"/>
    <w:rsid w:val="00423C2C"/>
    <w:rsid w:val="00423D98"/>
    <w:rsid w:val="00423E67"/>
    <w:rsid w:val="004249A0"/>
    <w:rsid w:val="00424AE0"/>
    <w:rsid w:val="00424BA0"/>
    <w:rsid w:val="00424FB8"/>
    <w:rsid w:val="0042548C"/>
    <w:rsid w:val="00425633"/>
    <w:rsid w:val="00425CF5"/>
    <w:rsid w:val="00425DC7"/>
    <w:rsid w:val="004260A5"/>
    <w:rsid w:val="00426398"/>
    <w:rsid w:val="00426A97"/>
    <w:rsid w:val="00426F08"/>
    <w:rsid w:val="00427065"/>
    <w:rsid w:val="004273FD"/>
    <w:rsid w:val="00427712"/>
    <w:rsid w:val="00427A43"/>
    <w:rsid w:val="00427B48"/>
    <w:rsid w:val="00427D35"/>
    <w:rsid w:val="00427E8F"/>
    <w:rsid w:val="00427FD1"/>
    <w:rsid w:val="00430041"/>
    <w:rsid w:val="004302F4"/>
    <w:rsid w:val="00430694"/>
    <w:rsid w:val="00430767"/>
    <w:rsid w:val="0043083E"/>
    <w:rsid w:val="00430D8F"/>
    <w:rsid w:val="00430FB0"/>
    <w:rsid w:val="004311C2"/>
    <w:rsid w:val="00431C0C"/>
    <w:rsid w:val="00431E0B"/>
    <w:rsid w:val="00431F65"/>
    <w:rsid w:val="004322C6"/>
    <w:rsid w:val="00432391"/>
    <w:rsid w:val="004323E7"/>
    <w:rsid w:val="00432509"/>
    <w:rsid w:val="004326B3"/>
    <w:rsid w:val="00432749"/>
    <w:rsid w:val="00432CF1"/>
    <w:rsid w:val="00432EF6"/>
    <w:rsid w:val="00432F3F"/>
    <w:rsid w:val="00433237"/>
    <w:rsid w:val="00433241"/>
    <w:rsid w:val="00433399"/>
    <w:rsid w:val="004335AD"/>
    <w:rsid w:val="0043395E"/>
    <w:rsid w:val="00433B1D"/>
    <w:rsid w:val="00433B38"/>
    <w:rsid w:val="00433BC7"/>
    <w:rsid w:val="00433CFF"/>
    <w:rsid w:val="00433F82"/>
    <w:rsid w:val="00434065"/>
    <w:rsid w:val="004340BD"/>
    <w:rsid w:val="0043448A"/>
    <w:rsid w:val="004344CE"/>
    <w:rsid w:val="00434DA1"/>
    <w:rsid w:val="004350AE"/>
    <w:rsid w:val="0043555E"/>
    <w:rsid w:val="0043594B"/>
    <w:rsid w:val="00435A6C"/>
    <w:rsid w:val="00435EFA"/>
    <w:rsid w:val="00436067"/>
    <w:rsid w:val="00436762"/>
    <w:rsid w:val="0043685B"/>
    <w:rsid w:val="0043695D"/>
    <w:rsid w:val="00436B51"/>
    <w:rsid w:val="00436C39"/>
    <w:rsid w:val="00436CDE"/>
    <w:rsid w:val="00436E24"/>
    <w:rsid w:val="00437AB8"/>
    <w:rsid w:val="00437BD6"/>
    <w:rsid w:val="00437EFC"/>
    <w:rsid w:val="00440657"/>
    <w:rsid w:val="00440690"/>
    <w:rsid w:val="00440C84"/>
    <w:rsid w:val="00440DCB"/>
    <w:rsid w:val="004412B6"/>
    <w:rsid w:val="0044170F"/>
    <w:rsid w:val="0044174A"/>
    <w:rsid w:val="0044189D"/>
    <w:rsid w:val="00441B54"/>
    <w:rsid w:val="004424DE"/>
    <w:rsid w:val="004425F6"/>
    <w:rsid w:val="00442FCB"/>
    <w:rsid w:val="00443034"/>
    <w:rsid w:val="00443094"/>
    <w:rsid w:val="004432B1"/>
    <w:rsid w:val="004432C0"/>
    <w:rsid w:val="004432E1"/>
    <w:rsid w:val="00443845"/>
    <w:rsid w:val="00443AE7"/>
    <w:rsid w:val="00443B6B"/>
    <w:rsid w:val="00443D85"/>
    <w:rsid w:val="00443F20"/>
    <w:rsid w:val="0044441E"/>
    <w:rsid w:val="0044452D"/>
    <w:rsid w:val="00444A1C"/>
    <w:rsid w:val="00444D1E"/>
    <w:rsid w:val="00445099"/>
    <w:rsid w:val="00445589"/>
    <w:rsid w:val="004458BF"/>
    <w:rsid w:val="00445A51"/>
    <w:rsid w:val="00445A52"/>
    <w:rsid w:val="00445BD3"/>
    <w:rsid w:val="00445DFA"/>
    <w:rsid w:val="00445F43"/>
    <w:rsid w:val="00445FDB"/>
    <w:rsid w:val="00446CA9"/>
    <w:rsid w:val="00446CF3"/>
    <w:rsid w:val="00446F22"/>
    <w:rsid w:val="00447193"/>
    <w:rsid w:val="00447321"/>
    <w:rsid w:val="00447F6E"/>
    <w:rsid w:val="0045025B"/>
    <w:rsid w:val="0045043F"/>
    <w:rsid w:val="00450AE6"/>
    <w:rsid w:val="00450C51"/>
    <w:rsid w:val="00450CB2"/>
    <w:rsid w:val="00450CE1"/>
    <w:rsid w:val="004514DF"/>
    <w:rsid w:val="00451696"/>
    <w:rsid w:val="0045175E"/>
    <w:rsid w:val="004517F4"/>
    <w:rsid w:val="00451AF9"/>
    <w:rsid w:val="00451E62"/>
    <w:rsid w:val="00452023"/>
    <w:rsid w:val="0045225A"/>
    <w:rsid w:val="00452642"/>
    <w:rsid w:val="004526B9"/>
    <w:rsid w:val="004527E3"/>
    <w:rsid w:val="00452CD1"/>
    <w:rsid w:val="00452CDD"/>
    <w:rsid w:val="004532E0"/>
    <w:rsid w:val="00453AF8"/>
    <w:rsid w:val="00453C48"/>
    <w:rsid w:val="00454BBB"/>
    <w:rsid w:val="00454BF0"/>
    <w:rsid w:val="00454CEF"/>
    <w:rsid w:val="00454EA9"/>
    <w:rsid w:val="00455468"/>
    <w:rsid w:val="004554E1"/>
    <w:rsid w:val="004556A8"/>
    <w:rsid w:val="00455B23"/>
    <w:rsid w:val="00455C6A"/>
    <w:rsid w:val="00456056"/>
    <w:rsid w:val="00456116"/>
    <w:rsid w:val="004563ED"/>
    <w:rsid w:val="0045669B"/>
    <w:rsid w:val="004566B9"/>
    <w:rsid w:val="00456762"/>
    <w:rsid w:val="00456926"/>
    <w:rsid w:val="00456DB7"/>
    <w:rsid w:val="0045713C"/>
    <w:rsid w:val="004571C8"/>
    <w:rsid w:val="00457CF4"/>
    <w:rsid w:val="00457D3D"/>
    <w:rsid w:val="00460711"/>
    <w:rsid w:val="00460799"/>
    <w:rsid w:val="004607E4"/>
    <w:rsid w:val="00460A02"/>
    <w:rsid w:val="00460C63"/>
    <w:rsid w:val="00461010"/>
    <w:rsid w:val="00461062"/>
    <w:rsid w:val="004611C1"/>
    <w:rsid w:val="004612A0"/>
    <w:rsid w:val="0046137A"/>
    <w:rsid w:val="004616D7"/>
    <w:rsid w:val="0046173D"/>
    <w:rsid w:val="00461755"/>
    <w:rsid w:val="00461C66"/>
    <w:rsid w:val="00462007"/>
    <w:rsid w:val="00462A4F"/>
    <w:rsid w:val="00462AFF"/>
    <w:rsid w:val="00462B7D"/>
    <w:rsid w:val="00462F77"/>
    <w:rsid w:val="00462F91"/>
    <w:rsid w:val="00462FB3"/>
    <w:rsid w:val="00463767"/>
    <w:rsid w:val="00463A4C"/>
    <w:rsid w:val="00463A80"/>
    <w:rsid w:val="00463BDE"/>
    <w:rsid w:val="00463C9C"/>
    <w:rsid w:val="00464125"/>
    <w:rsid w:val="004646A3"/>
    <w:rsid w:val="00464A3E"/>
    <w:rsid w:val="004656EB"/>
    <w:rsid w:val="004657F0"/>
    <w:rsid w:val="004658D6"/>
    <w:rsid w:val="00465915"/>
    <w:rsid w:val="00465987"/>
    <w:rsid w:val="00465D61"/>
    <w:rsid w:val="00465F68"/>
    <w:rsid w:val="00466015"/>
    <w:rsid w:val="004662F0"/>
    <w:rsid w:val="004664EF"/>
    <w:rsid w:val="0046660A"/>
    <w:rsid w:val="0046688D"/>
    <w:rsid w:val="004669BF"/>
    <w:rsid w:val="00466D42"/>
    <w:rsid w:val="00466D6F"/>
    <w:rsid w:val="004672B7"/>
    <w:rsid w:val="0046760A"/>
    <w:rsid w:val="00467D40"/>
    <w:rsid w:val="00467D75"/>
    <w:rsid w:val="004704F7"/>
    <w:rsid w:val="00470B44"/>
    <w:rsid w:val="00470C16"/>
    <w:rsid w:val="00470C9D"/>
    <w:rsid w:val="00470D8B"/>
    <w:rsid w:val="00470EBD"/>
    <w:rsid w:val="00470FC6"/>
    <w:rsid w:val="0047131B"/>
    <w:rsid w:val="004716A3"/>
    <w:rsid w:val="0047180D"/>
    <w:rsid w:val="00471901"/>
    <w:rsid w:val="0047198D"/>
    <w:rsid w:val="0047229F"/>
    <w:rsid w:val="004727E6"/>
    <w:rsid w:val="00473228"/>
    <w:rsid w:val="004739CF"/>
    <w:rsid w:val="00473E3C"/>
    <w:rsid w:val="004745D9"/>
    <w:rsid w:val="004747CC"/>
    <w:rsid w:val="00474862"/>
    <w:rsid w:val="004748A4"/>
    <w:rsid w:val="0047491D"/>
    <w:rsid w:val="00474A56"/>
    <w:rsid w:val="00475014"/>
    <w:rsid w:val="00475630"/>
    <w:rsid w:val="00475955"/>
    <w:rsid w:val="0047596A"/>
    <w:rsid w:val="00475A6B"/>
    <w:rsid w:val="00475CDC"/>
    <w:rsid w:val="00475D4F"/>
    <w:rsid w:val="00475F0F"/>
    <w:rsid w:val="004760B9"/>
    <w:rsid w:val="0047699C"/>
    <w:rsid w:val="00476EE1"/>
    <w:rsid w:val="00477875"/>
    <w:rsid w:val="004779F9"/>
    <w:rsid w:val="00477B2D"/>
    <w:rsid w:val="00477C9C"/>
    <w:rsid w:val="00477CB1"/>
    <w:rsid w:val="00477F64"/>
    <w:rsid w:val="00477F88"/>
    <w:rsid w:val="004807F0"/>
    <w:rsid w:val="00481046"/>
    <w:rsid w:val="00481156"/>
    <w:rsid w:val="00481845"/>
    <w:rsid w:val="00481A22"/>
    <w:rsid w:val="00481C32"/>
    <w:rsid w:val="00482120"/>
    <w:rsid w:val="004821FF"/>
    <w:rsid w:val="00482214"/>
    <w:rsid w:val="00482677"/>
    <w:rsid w:val="0048319F"/>
    <w:rsid w:val="004834B1"/>
    <w:rsid w:val="004837B7"/>
    <w:rsid w:val="004839A0"/>
    <w:rsid w:val="004839B9"/>
    <w:rsid w:val="00483AE8"/>
    <w:rsid w:val="00483CCF"/>
    <w:rsid w:val="00483E79"/>
    <w:rsid w:val="0048413E"/>
    <w:rsid w:val="00484A6D"/>
    <w:rsid w:val="00484AD9"/>
    <w:rsid w:val="00484E07"/>
    <w:rsid w:val="00484E3F"/>
    <w:rsid w:val="0048533A"/>
    <w:rsid w:val="00485CC2"/>
    <w:rsid w:val="00486212"/>
    <w:rsid w:val="004866D3"/>
    <w:rsid w:val="004869C1"/>
    <w:rsid w:val="00486B6A"/>
    <w:rsid w:val="00486B97"/>
    <w:rsid w:val="0048725C"/>
    <w:rsid w:val="0048748A"/>
    <w:rsid w:val="004874FF"/>
    <w:rsid w:val="004877EB"/>
    <w:rsid w:val="00487A1E"/>
    <w:rsid w:val="00487A46"/>
    <w:rsid w:val="00487D43"/>
    <w:rsid w:val="00487DE4"/>
    <w:rsid w:val="00487E2E"/>
    <w:rsid w:val="00487E8A"/>
    <w:rsid w:val="00487EC2"/>
    <w:rsid w:val="00487EF4"/>
    <w:rsid w:val="00490150"/>
    <w:rsid w:val="004907A0"/>
    <w:rsid w:val="00490859"/>
    <w:rsid w:val="00490B58"/>
    <w:rsid w:val="00490BA7"/>
    <w:rsid w:val="00490EB3"/>
    <w:rsid w:val="00491020"/>
    <w:rsid w:val="004912CD"/>
    <w:rsid w:val="004914AA"/>
    <w:rsid w:val="00491590"/>
    <w:rsid w:val="0049178C"/>
    <w:rsid w:val="0049190F"/>
    <w:rsid w:val="00491BE3"/>
    <w:rsid w:val="00491ECE"/>
    <w:rsid w:val="00491F85"/>
    <w:rsid w:val="00492561"/>
    <w:rsid w:val="004925AD"/>
    <w:rsid w:val="00492660"/>
    <w:rsid w:val="00492D85"/>
    <w:rsid w:val="00492DCD"/>
    <w:rsid w:val="00493090"/>
    <w:rsid w:val="004930AB"/>
    <w:rsid w:val="00493803"/>
    <w:rsid w:val="00493C6C"/>
    <w:rsid w:val="00493EAD"/>
    <w:rsid w:val="00493FC9"/>
    <w:rsid w:val="0049401A"/>
    <w:rsid w:val="00494337"/>
    <w:rsid w:val="004947BF"/>
    <w:rsid w:val="0049499F"/>
    <w:rsid w:val="00494D6E"/>
    <w:rsid w:val="00494F11"/>
    <w:rsid w:val="00494FF8"/>
    <w:rsid w:val="00495840"/>
    <w:rsid w:val="004959D6"/>
    <w:rsid w:val="00495A34"/>
    <w:rsid w:val="00495C9C"/>
    <w:rsid w:val="00496898"/>
    <w:rsid w:val="00496C1A"/>
    <w:rsid w:val="00496E86"/>
    <w:rsid w:val="00496E91"/>
    <w:rsid w:val="00496F7B"/>
    <w:rsid w:val="0049727B"/>
    <w:rsid w:val="004977F1"/>
    <w:rsid w:val="00497AFD"/>
    <w:rsid w:val="004A0302"/>
    <w:rsid w:val="004A0424"/>
    <w:rsid w:val="004A048E"/>
    <w:rsid w:val="004A060E"/>
    <w:rsid w:val="004A09A7"/>
    <w:rsid w:val="004A0A70"/>
    <w:rsid w:val="004A0D0B"/>
    <w:rsid w:val="004A0DC1"/>
    <w:rsid w:val="004A0E01"/>
    <w:rsid w:val="004A0F32"/>
    <w:rsid w:val="004A1475"/>
    <w:rsid w:val="004A1525"/>
    <w:rsid w:val="004A153D"/>
    <w:rsid w:val="004A15D0"/>
    <w:rsid w:val="004A1721"/>
    <w:rsid w:val="004A179E"/>
    <w:rsid w:val="004A1878"/>
    <w:rsid w:val="004A1A12"/>
    <w:rsid w:val="004A261D"/>
    <w:rsid w:val="004A2B2E"/>
    <w:rsid w:val="004A2B8B"/>
    <w:rsid w:val="004A2C26"/>
    <w:rsid w:val="004A319F"/>
    <w:rsid w:val="004A3295"/>
    <w:rsid w:val="004A335B"/>
    <w:rsid w:val="004A3D43"/>
    <w:rsid w:val="004A3ECD"/>
    <w:rsid w:val="004A46EA"/>
    <w:rsid w:val="004A46FF"/>
    <w:rsid w:val="004A47AA"/>
    <w:rsid w:val="004A48AF"/>
    <w:rsid w:val="004A4B54"/>
    <w:rsid w:val="004A4C7D"/>
    <w:rsid w:val="004A4D41"/>
    <w:rsid w:val="004A50DA"/>
    <w:rsid w:val="004A5560"/>
    <w:rsid w:val="004A5848"/>
    <w:rsid w:val="004A5900"/>
    <w:rsid w:val="004A5E62"/>
    <w:rsid w:val="004A5E88"/>
    <w:rsid w:val="004A6127"/>
    <w:rsid w:val="004A6260"/>
    <w:rsid w:val="004A630F"/>
    <w:rsid w:val="004A6638"/>
    <w:rsid w:val="004A674F"/>
    <w:rsid w:val="004A67DE"/>
    <w:rsid w:val="004A6922"/>
    <w:rsid w:val="004A6979"/>
    <w:rsid w:val="004A6A03"/>
    <w:rsid w:val="004A6A81"/>
    <w:rsid w:val="004A6E2D"/>
    <w:rsid w:val="004A7052"/>
    <w:rsid w:val="004A742A"/>
    <w:rsid w:val="004B04EA"/>
    <w:rsid w:val="004B0735"/>
    <w:rsid w:val="004B088D"/>
    <w:rsid w:val="004B0A78"/>
    <w:rsid w:val="004B0D65"/>
    <w:rsid w:val="004B1065"/>
    <w:rsid w:val="004B1D47"/>
    <w:rsid w:val="004B1FDA"/>
    <w:rsid w:val="004B1FE3"/>
    <w:rsid w:val="004B2781"/>
    <w:rsid w:val="004B288B"/>
    <w:rsid w:val="004B29AA"/>
    <w:rsid w:val="004B312B"/>
    <w:rsid w:val="004B33C2"/>
    <w:rsid w:val="004B3B49"/>
    <w:rsid w:val="004B3FF4"/>
    <w:rsid w:val="004B4252"/>
    <w:rsid w:val="004B43C0"/>
    <w:rsid w:val="004B44F6"/>
    <w:rsid w:val="004B4764"/>
    <w:rsid w:val="004B4B87"/>
    <w:rsid w:val="004B4BFC"/>
    <w:rsid w:val="004B4C28"/>
    <w:rsid w:val="004B4FA6"/>
    <w:rsid w:val="004B54AC"/>
    <w:rsid w:val="004B5976"/>
    <w:rsid w:val="004B5AA8"/>
    <w:rsid w:val="004B5EB2"/>
    <w:rsid w:val="004B5F7E"/>
    <w:rsid w:val="004B607E"/>
    <w:rsid w:val="004B63CA"/>
    <w:rsid w:val="004B653B"/>
    <w:rsid w:val="004B7561"/>
    <w:rsid w:val="004B7578"/>
    <w:rsid w:val="004B7C98"/>
    <w:rsid w:val="004C005A"/>
    <w:rsid w:val="004C0093"/>
    <w:rsid w:val="004C00E4"/>
    <w:rsid w:val="004C00E9"/>
    <w:rsid w:val="004C027E"/>
    <w:rsid w:val="004C02E9"/>
    <w:rsid w:val="004C04CF"/>
    <w:rsid w:val="004C0856"/>
    <w:rsid w:val="004C0864"/>
    <w:rsid w:val="004C0BF9"/>
    <w:rsid w:val="004C11B1"/>
    <w:rsid w:val="004C1331"/>
    <w:rsid w:val="004C144D"/>
    <w:rsid w:val="004C1929"/>
    <w:rsid w:val="004C1A8C"/>
    <w:rsid w:val="004C1E45"/>
    <w:rsid w:val="004C1F1C"/>
    <w:rsid w:val="004C2147"/>
    <w:rsid w:val="004C24EF"/>
    <w:rsid w:val="004C2797"/>
    <w:rsid w:val="004C2E22"/>
    <w:rsid w:val="004C2F28"/>
    <w:rsid w:val="004C3520"/>
    <w:rsid w:val="004C35EF"/>
    <w:rsid w:val="004C3626"/>
    <w:rsid w:val="004C386A"/>
    <w:rsid w:val="004C3BD2"/>
    <w:rsid w:val="004C3DA8"/>
    <w:rsid w:val="004C3E75"/>
    <w:rsid w:val="004C3F9A"/>
    <w:rsid w:val="004C4046"/>
    <w:rsid w:val="004C4208"/>
    <w:rsid w:val="004C4633"/>
    <w:rsid w:val="004C4664"/>
    <w:rsid w:val="004C470C"/>
    <w:rsid w:val="004C4714"/>
    <w:rsid w:val="004C48C5"/>
    <w:rsid w:val="004C4AAC"/>
    <w:rsid w:val="004C5389"/>
    <w:rsid w:val="004C5A84"/>
    <w:rsid w:val="004C5C0B"/>
    <w:rsid w:val="004C5C99"/>
    <w:rsid w:val="004C5E09"/>
    <w:rsid w:val="004C5E4F"/>
    <w:rsid w:val="004C6239"/>
    <w:rsid w:val="004C6472"/>
    <w:rsid w:val="004C64CF"/>
    <w:rsid w:val="004C681B"/>
    <w:rsid w:val="004C683F"/>
    <w:rsid w:val="004C68A7"/>
    <w:rsid w:val="004C6C6C"/>
    <w:rsid w:val="004C6D36"/>
    <w:rsid w:val="004C6F2C"/>
    <w:rsid w:val="004C764B"/>
    <w:rsid w:val="004C76F9"/>
    <w:rsid w:val="004C7A66"/>
    <w:rsid w:val="004C7EBA"/>
    <w:rsid w:val="004C7EBF"/>
    <w:rsid w:val="004D0088"/>
    <w:rsid w:val="004D03EE"/>
    <w:rsid w:val="004D0463"/>
    <w:rsid w:val="004D048E"/>
    <w:rsid w:val="004D0B07"/>
    <w:rsid w:val="004D0E74"/>
    <w:rsid w:val="004D0F33"/>
    <w:rsid w:val="004D11E6"/>
    <w:rsid w:val="004D189B"/>
    <w:rsid w:val="004D22DC"/>
    <w:rsid w:val="004D2402"/>
    <w:rsid w:val="004D24F0"/>
    <w:rsid w:val="004D27A3"/>
    <w:rsid w:val="004D2CFE"/>
    <w:rsid w:val="004D2E33"/>
    <w:rsid w:val="004D34CB"/>
    <w:rsid w:val="004D37D9"/>
    <w:rsid w:val="004D381D"/>
    <w:rsid w:val="004D3D38"/>
    <w:rsid w:val="004D3DFA"/>
    <w:rsid w:val="004D433F"/>
    <w:rsid w:val="004D4951"/>
    <w:rsid w:val="004D4A3E"/>
    <w:rsid w:val="004D5005"/>
    <w:rsid w:val="004D53C5"/>
    <w:rsid w:val="004D55C1"/>
    <w:rsid w:val="004D5999"/>
    <w:rsid w:val="004D5F8F"/>
    <w:rsid w:val="004D5FE1"/>
    <w:rsid w:val="004D62BC"/>
    <w:rsid w:val="004D63B5"/>
    <w:rsid w:val="004D6B0E"/>
    <w:rsid w:val="004D6FEE"/>
    <w:rsid w:val="004D75F2"/>
    <w:rsid w:val="004D7720"/>
    <w:rsid w:val="004D7B28"/>
    <w:rsid w:val="004D7E32"/>
    <w:rsid w:val="004D7E87"/>
    <w:rsid w:val="004D7E8D"/>
    <w:rsid w:val="004D7FEF"/>
    <w:rsid w:val="004E00B6"/>
    <w:rsid w:val="004E01D0"/>
    <w:rsid w:val="004E0745"/>
    <w:rsid w:val="004E077C"/>
    <w:rsid w:val="004E0935"/>
    <w:rsid w:val="004E138E"/>
    <w:rsid w:val="004E150A"/>
    <w:rsid w:val="004E15CB"/>
    <w:rsid w:val="004E18EE"/>
    <w:rsid w:val="004E19D2"/>
    <w:rsid w:val="004E1B7F"/>
    <w:rsid w:val="004E2361"/>
    <w:rsid w:val="004E23AB"/>
    <w:rsid w:val="004E2467"/>
    <w:rsid w:val="004E2FAD"/>
    <w:rsid w:val="004E3105"/>
    <w:rsid w:val="004E3CE9"/>
    <w:rsid w:val="004E4956"/>
    <w:rsid w:val="004E4B61"/>
    <w:rsid w:val="004E52C6"/>
    <w:rsid w:val="004E5462"/>
    <w:rsid w:val="004E5568"/>
    <w:rsid w:val="004E5747"/>
    <w:rsid w:val="004E57B6"/>
    <w:rsid w:val="004E5C63"/>
    <w:rsid w:val="004E5E7C"/>
    <w:rsid w:val="004E62AD"/>
    <w:rsid w:val="004E6322"/>
    <w:rsid w:val="004E680B"/>
    <w:rsid w:val="004E6A14"/>
    <w:rsid w:val="004E6B28"/>
    <w:rsid w:val="004E714A"/>
    <w:rsid w:val="004E71B0"/>
    <w:rsid w:val="004E76B9"/>
    <w:rsid w:val="004E770D"/>
    <w:rsid w:val="004E7C20"/>
    <w:rsid w:val="004E7FCC"/>
    <w:rsid w:val="004F034B"/>
    <w:rsid w:val="004F0700"/>
    <w:rsid w:val="004F0C92"/>
    <w:rsid w:val="004F0FC4"/>
    <w:rsid w:val="004F103B"/>
    <w:rsid w:val="004F13FF"/>
    <w:rsid w:val="004F1648"/>
    <w:rsid w:val="004F16FE"/>
    <w:rsid w:val="004F17AB"/>
    <w:rsid w:val="004F1906"/>
    <w:rsid w:val="004F192B"/>
    <w:rsid w:val="004F1E71"/>
    <w:rsid w:val="004F24B1"/>
    <w:rsid w:val="004F271D"/>
    <w:rsid w:val="004F2C2C"/>
    <w:rsid w:val="004F2DFF"/>
    <w:rsid w:val="004F2FAE"/>
    <w:rsid w:val="004F3171"/>
    <w:rsid w:val="004F318C"/>
    <w:rsid w:val="004F3534"/>
    <w:rsid w:val="004F3A88"/>
    <w:rsid w:val="004F3AC0"/>
    <w:rsid w:val="004F3BF7"/>
    <w:rsid w:val="004F3F45"/>
    <w:rsid w:val="004F43C9"/>
    <w:rsid w:val="004F43E7"/>
    <w:rsid w:val="004F44AC"/>
    <w:rsid w:val="004F450E"/>
    <w:rsid w:val="004F46A2"/>
    <w:rsid w:val="004F48E2"/>
    <w:rsid w:val="004F508C"/>
    <w:rsid w:val="004F521C"/>
    <w:rsid w:val="004F57DE"/>
    <w:rsid w:val="004F5997"/>
    <w:rsid w:val="004F5C28"/>
    <w:rsid w:val="004F5F02"/>
    <w:rsid w:val="004F620C"/>
    <w:rsid w:val="004F66C8"/>
    <w:rsid w:val="004F68F4"/>
    <w:rsid w:val="004F6A69"/>
    <w:rsid w:val="004F6E86"/>
    <w:rsid w:val="004F707C"/>
    <w:rsid w:val="004F7227"/>
    <w:rsid w:val="004F738E"/>
    <w:rsid w:val="004F73F6"/>
    <w:rsid w:val="004F773B"/>
    <w:rsid w:val="004F79B3"/>
    <w:rsid w:val="004F7F48"/>
    <w:rsid w:val="005002FE"/>
    <w:rsid w:val="00500A10"/>
    <w:rsid w:val="00500A18"/>
    <w:rsid w:val="0050114C"/>
    <w:rsid w:val="0050124D"/>
    <w:rsid w:val="00501398"/>
    <w:rsid w:val="00501487"/>
    <w:rsid w:val="00501605"/>
    <w:rsid w:val="005016AE"/>
    <w:rsid w:val="00501A86"/>
    <w:rsid w:val="00501A8C"/>
    <w:rsid w:val="00502102"/>
    <w:rsid w:val="005023BD"/>
    <w:rsid w:val="00502701"/>
    <w:rsid w:val="0050291D"/>
    <w:rsid w:val="00502F95"/>
    <w:rsid w:val="0050341F"/>
    <w:rsid w:val="00503626"/>
    <w:rsid w:val="005037B7"/>
    <w:rsid w:val="00503806"/>
    <w:rsid w:val="00503F04"/>
    <w:rsid w:val="00503FE8"/>
    <w:rsid w:val="0050414C"/>
    <w:rsid w:val="00504182"/>
    <w:rsid w:val="005042A7"/>
    <w:rsid w:val="0050434E"/>
    <w:rsid w:val="00504568"/>
    <w:rsid w:val="00505025"/>
    <w:rsid w:val="005055AE"/>
    <w:rsid w:val="005060FA"/>
    <w:rsid w:val="005063C4"/>
    <w:rsid w:val="005069B2"/>
    <w:rsid w:val="00506A41"/>
    <w:rsid w:val="00506BD9"/>
    <w:rsid w:val="00506DF9"/>
    <w:rsid w:val="005071C5"/>
    <w:rsid w:val="005072E2"/>
    <w:rsid w:val="005073F9"/>
    <w:rsid w:val="0050758D"/>
    <w:rsid w:val="00507690"/>
    <w:rsid w:val="00507D65"/>
    <w:rsid w:val="00507DBC"/>
    <w:rsid w:val="00510182"/>
    <w:rsid w:val="00510382"/>
    <w:rsid w:val="0051096E"/>
    <w:rsid w:val="00510B3F"/>
    <w:rsid w:val="00510D06"/>
    <w:rsid w:val="00511050"/>
    <w:rsid w:val="00511719"/>
    <w:rsid w:val="00511948"/>
    <w:rsid w:val="0051199B"/>
    <w:rsid w:val="00511F00"/>
    <w:rsid w:val="005120B2"/>
    <w:rsid w:val="005126D5"/>
    <w:rsid w:val="00512704"/>
    <w:rsid w:val="00512F5B"/>
    <w:rsid w:val="00513118"/>
    <w:rsid w:val="0051347A"/>
    <w:rsid w:val="0051363F"/>
    <w:rsid w:val="00513C52"/>
    <w:rsid w:val="00514490"/>
    <w:rsid w:val="0051502E"/>
    <w:rsid w:val="00515EAA"/>
    <w:rsid w:val="00515F48"/>
    <w:rsid w:val="00516575"/>
    <w:rsid w:val="0051676C"/>
    <w:rsid w:val="00516B67"/>
    <w:rsid w:val="00516DF5"/>
    <w:rsid w:val="00516EAA"/>
    <w:rsid w:val="005170B2"/>
    <w:rsid w:val="00517277"/>
    <w:rsid w:val="005173C9"/>
    <w:rsid w:val="00517527"/>
    <w:rsid w:val="0052006A"/>
    <w:rsid w:val="0052006D"/>
    <w:rsid w:val="00520175"/>
    <w:rsid w:val="005201D2"/>
    <w:rsid w:val="005205D3"/>
    <w:rsid w:val="005206C5"/>
    <w:rsid w:val="0052074F"/>
    <w:rsid w:val="00520AEC"/>
    <w:rsid w:val="00521196"/>
    <w:rsid w:val="005217C1"/>
    <w:rsid w:val="00521963"/>
    <w:rsid w:val="00521BE8"/>
    <w:rsid w:val="00521EDD"/>
    <w:rsid w:val="00522175"/>
    <w:rsid w:val="0052235D"/>
    <w:rsid w:val="005225FB"/>
    <w:rsid w:val="00522AB2"/>
    <w:rsid w:val="00522D08"/>
    <w:rsid w:val="00522E02"/>
    <w:rsid w:val="00522F36"/>
    <w:rsid w:val="005238BC"/>
    <w:rsid w:val="00523A9A"/>
    <w:rsid w:val="00523C3C"/>
    <w:rsid w:val="00523EDC"/>
    <w:rsid w:val="005241E8"/>
    <w:rsid w:val="005241F0"/>
    <w:rsid w:val="0052438C"/>
    <w:rsid w:val="005244BF"/>
    <w:rsid w:val="00524823"/>
    <w:rsid w:val="00524DAC"/>
    <w:rsid w:val="00524E63"/>
    <w:rsid w:val="00524E7C"/>
    <w:rsid w:val="0052548A"/>
    <w:rsid w:val="005254EC"/>
    <w:rsid w:val="00525698"/>
    <w:rsid w:val="0052579D"/>
    <w:rsid w:val="005258AE"/>
    <w:rsid w:val="00525C1D"/>
    <w:rsid w:val="0052652C"/>
    <w:rsid w:val="005268C3"/>
    <w:rsid w:val="00526D88"/>
    <w:rsid w:val="00527619"/>
    <w:rsid w:val="0052783C"/>
    <w:rsid w:val="00527855"/>
    <w:rsid w:val="00527998"/>
    <w:rsid w:val="00527A7D"/>
    <w:rsid w:val="00527B0C"/>
    <w:rsid w:val="00527C7E"/>
    <w:rsid w:val="00527D3E"/>
    <w:rsid w:val="00530226"/>
    <w:rsid w:val="00530272"/>
    <w:rsid w:val="0053027C"/>
    <w:rsid w:val="00530830"/>
    <w:rsid w:val="00530A8C"/>
    <w:rsid w:val="00530A9D"/>
    <w:rsid w:val="00530C05"/>
    <w:rsid w:val="00530EF0"/>
    <w:rsid w:val="00530FF3"/>
    <w:rsid w:val="005310B5"/>
    <w:rsid w:val="005312F2"/>
    <w:rsid w:val="00531301"/>
    <w:rsid w:val="00531586"/>
    <w:rsid w:val="00531936"/>
    <w:rsid w:val="00531B5B"/>
    <w:rsid w:val="00531C9A"/>
    <w:rsid w:val="00531F09"/>
    <w:rsid w:val="005323F4"/>
    <w:rsid w:val="00532C3C"/>
    <w:rsid w:val="00532FC9"/>
    <w:rsid w:val="005332AE"/>
    <w:rsid w:val="0053388B"/>
    <w:rsid w:val="00533949"/>
    <w:rsid w:val="00533BC9"/>
    <w:rsid w:val="00533C0A"/>
    <w:rsid w:val="005341C0"/>
    <w:rsid w:val="00534413"/>
    <w:rsid w:val="0053469D"/>
    <w:rsid w:val="005348FB"/>
    <w:rsid w:val="00535638"/>
    <w:rsid w:val="00536070"/>
    <w:rsid w:val="0053617D"/>
    <w:rsid w:val="00536426"/>
    <w:rsid w:val="005364C6"/>
    <w:rsid w:val="00536523"/>
    <w:rsid w:val="00536A67"/>
    <w:rsid w:val="00536FEF"/>
    <w:rsid w:val="005370B9"/>
    <w:rsid w:val="0053771C"/>
    <w:rsid w:val="00537733"/>
    <w:rsid w:val="00537D23"/>
    <w:rsid w:val="0054092F"/>
    <w:rsid w:val="0054095D"/>
    <w:rsid w:val="00540DA7"/>
    <w:rsid w:val="005411B1"/>
    <w:rsid w:val="0054144C"/>
    <w:rsid w:val="0054156D"/>
    <w:rsid w:val="00541668"/>
    <w:rsid w:val="00541A36"/>
    <w:rsid w:val="00541E2D"/>
    <w:rsid w:val="00541ED4"/>
    <w:rsid w:val="0054202E"/>
    <w:rsid w:val="005422DD"/>
    <w:rsid w:val="005425B9"/>
    <w:rsid w:val="0054261D"/>
    <w:rsid w:val="00542957"/>
    <w:rsid w:val="00542989"/>
    <w:rsid w:val="00542BCF"/>
    <w:rsid w:val="00542DC9"/>
    <w:rsid w:val="00542DE4"/>
    <w:rsid w:val="00542EE8"/>
    <w:rsid w:val="00543078"/>
    <w:rsid w:val="005430B6"/>
    <w:rsid w:val="005430DC"/>
    <w:rsid w:val="00543214"/>
    <w:rsid w:val="00543C6D"/>
    <w:rsid w:val="00543CB5"/>
    <w:rsid w:val="00543ED6"/>
    <w:rsid w:val="00543FFE"/>
    <w:rsid w:val="0054413D"/>
    <w:rsid w:val="005448C5"/>
    <w:rsid w:val="00544A18"/>
    <w:rsid w:val="005451C0"/>
    <w:rsid w:val="00545AA2"/>
    <w:rsid w:val="00545B21"/>
    <w:rsid w:val="00545FF4"/>
    <w:rsid w:val="00546071"/>
    <w:rsid w:val="0054625D"/>
    <w:rsid w:val="005462AC"/>
    <w:rsid w:val="0054690B"/>
    <w:rsid w:val="00546A04"/>
    <w:rsid w:val="00546ADD"/>
    <w:rsid w:val="00546DC8"/>
    <w:rsid w:val="005471DE"/>
    <w:rsid w:val="00547C99"/>
    <w:rsid w:val="00547D30"/>
    <w:rsid w:val="00547F51"/>
    <w:rsid w:val="00550126"/>
    <w:rsid w:val="005502B3"/>
    <w:rsid w:val="005503B7"/>
    <w:rsid w:val="005504B6"/>
    <w:rsid w:val="005504DE"/>
    <w:rsid w:val="00550505"/>
    <w:rsid w:val="005506DE"/>
    <w:rsid w:val="00550768"/>
    <w:rsid w:val="00550DD2"/>
    <w:rsid w:val="005510D1"/>
    <w:rsid w:val="0055143A"/>
    <w:rsid w:val="0055144C"/>
    <w:rsid w:val="00551622"/>
    <w:rsid w:val="00551EA2"/>
    <w:rsid w:val="005521D7"/>
    <w:rsid w:val="00552247"/>
    <w:rsid w:val="00552382"/>
    <w:rsid w:val="005523FA"/>
    <w:rsid w:val="005525F6"/>
    <w:rsid w:val="005527C7"/>
    <w:rsid w:val="00552F4E"/>
    <w:rsid w:val="00552F81"/>
    <w:rsid w:val="005530D8"/>
    <w:rsid w:val="005541CC"/>
    <w:rsid w:val="00554234"/>
    <w:rsid w:val="005546DA"/>
    <w:rsid w:val="0055476F"/>
    <w:rsid w:val="00554964"/>
    <w:rsid w:val="005549AC"/>
    <w:rsid w:val="00554A23"/>
    <w:rsid w:val="0055530C"/>
    <w:rsid w:val="00555559"/>
    <w:rsid w:val="00555581"/>
    <w:rsid w:val="00555701"/>
    <w:rsid w:val="00555A74"/>
    <w:rsid w:val="00555FB2"/>
    <w:rsid w:val="00555FE9"/>
    <w:rsid w:val="00556257"/>
    <w:rsid w:val="005567E7"/>
    <w:rsid w:val="00556A42"/>
    <w:rsid w:val="00556C26"/>
    <w:rsid w:val="00556DE9"/>
    <w:rsid w:val="005570D3"/>
    <w:rsid w:val="0055729C"/>
    <w:rsid w:val="00557B9F"/>
    <w:rsid w:val="00557F6C"/>
    <w:rsid w:val="005604DF"/>
    <w:rsid w:val="00560790"/>
    <w:rsid w:val="0056080A"/>
    <w:rsid w:val="005608C6"/>
    <w:rsid w:val="00560B1E"/>
    <w:rsid w:val="00560C2A"/>
    <w:rsid w:val="00561376"/>
    <w:rsid w:val="00561C19"/>
    <w:rsid w:val="00561CA5"/>
    <w:rsid w:val="00561CF2"/>
    <w:rsid w:val="0056228E"/>
    <w:rsid w:val="0056249F"/>
    <w:rsid w:val="00562580"/>
    <w:rsid w:val="00562720"/>
    <w:rsid w:val="005628B4"/>
    <w:rsid w:val="00562962"/>
    <w:rsid w:val="005637EF"/>
    <w:rsid w:val="00563827"/>
    <w:rsid w:val="005638C0"/>
    <w:rsid w:val="00564025"/>
    <w:rsid w:val="0056422C"/>
    <w:rsid w:val="0056479B"/>
    <w:rsid w:val="00564AB7"/>
    <w:rsid w:val="00564FC9"/>
    <w:rsid w:val="005655DD"/>
    <w:rsid w:val="00565978"/>
    <w:rsid w:val="00565E3C"/>
    <w:rsid w:val="0056618C"/>
    <w:rsid w:val="00566308"/>
    <w:rsid w:val="00566DC5"/>
    <w:rsid w:val="005670D6"/>
    <w:rsid w:val="0056717E"/>
    <w:rsid w:val="00567578"/>
    <w:rsid w:val="0056793F"/>
    <w:rsid w:val="0056797A"/>
    <w:rsid w:val="00567A2F"/>
    <w:rsid w:val="00567E00"/>
    <w:rsid w:val="005703C5"/>
    <w:rsid w:val="00570605"/>
    <w:rsid w:val="00570683"/>
    <w:rsid w:val="00570703"/>
    <w:rsid w:val="00570E3F"/>
    <w:rsid w:val="00570EBC"/>
    <w:rsid w:val="0057149C"/>
    <w:rsid w:val="00571812"/>
    <w:rsid w:val="00571B33"/>
    <w:rsid w:val="00571DBE"/>
    <w:rsid w:val="00571E54"/>
    <w:rsid w:val="005720B8"/>
    <w:rsid w:val="005722DE"/>
    <w:rsid w:val="0057235E"/>
    <w:rsid w:val="005725F1"/>
    <w:rsid w:val="00572844"/>
    <w:rsid w:val="00572A48"/>
    <w:rsid w:val="00572C3B"/>
    <w:rsid w:val="005733CA"/>
    <w:rsid w:val="00573BF7"/>
    <w:rsid w:val="005744B1"/>
    <w:rsid w:val="00574525"/>
    <w:rsid w:val="0057466B"/>
    <w:rsid w:val="005747C0"/>
    <w:rsid w:val="00574C64"/>
    <w:rsid w:val="005756BD"/>
    <w:rsid w:val="00575E6A"/>
    <w:rsid w:val="005761A7"/>
    <w:rsid w:val="00576200"/>
    <w:rsid w:val="0057625A"/>
    <w:rsid w:val="005765D4"/>
    <w:rsid w:val="0057686C"/>
    <w:rsid w:val="00576B9A"/>
    <w:rsid w:val="00576D8C"/>
    <w:rsid w:val="00576E2A"/>
    <w:rsid w:val="00576E93"/>
    <w:rsid w:val="00577066"/>
    <w:rsid w:val="00577105"/>
    <w:rsid w:val="00577319"/>
    <w:rsid w:val="0057765B"/>
    <w:rsid w:val="0058091F"/>
    <w:rsid w:val="00580D24"/>
    <w:rsid w:val="00581420"/>
    <w:rsid w:val="00581435"/>
    <w:rsid w:val="0058191D"/>
    <w:rsid w:val="00581F1C"/>
    <w:rsid w:val="0058223F"/>
    <w:rsid w:val="00582A0A"/>
    <w:rsid w:val="00582CB9"/>
    <w:rsid w:val="00582D5A"/>
    <w:rsid w:val="00584145"/>
    <w:rsid w:val="00584169"/>
    <w:rsid w:val="005842EF"/>
    <w:rsid w:val="005848EA"/>
    <w:rsid w:val="00584BDA"/>
    <w:rsid w:val="00584C28"/>
    <w:rsid w:val="00584E86"/>
    <w:rsid w:val="005850D6"/>
    <w:rsid w:val="0058532B"/>
    <w:rsid w:val="005853F7"/>
    <w:rsid w:val="00585434"/>
    <w:rsid w:val="00585C6F"/>
    <w:rsid w:val="00585E77"/>
    <w:rsid w:val="00586BC6"/>
    <w:rsid w:val="00586D37"/>
    <w:rsid w:val="00586D5D"/>
    <w:rsid w:val="00586E21"/>
    <w:rsid w:val="00586EC5"/>
    <w:rsid w:val="00586EF2"/>
    <w:rsid w:val="00587343"/>
    <w:rsid w:val="00587A2C"/>
    <w:rsid w:val="00587C07"/>
    <w:rsid w:val="00587C7C"/>
    <w:rsid w:val="0059015B"/>
    <w:rsid w:val="00590417"/>
    <w:rsid w:val="00590507"/>
    <w:rsid w:val="005905AA"/>
    <w:rsid w:val="00590633"/>
    <w:rsid w:val="005906F3"/>
    <w:rsid w:val="00591063"/>
    <w:rsid w:val="00591100"/>
    <w:rsid w:val="00591BA5"/>
    <w:rsid w:val="00591E18"/>
    <w:rsid w:val="00591EEA"/>
    <w:rsid w:val="005924E8"/>
    <w:rsid w:val="00592B1C"/>
    <w:rsid w:val="00592B5C"/>
    <w:rsid w:val="00592E96"/>
    <w:rsid w:val="00593092"/>
    <w:rsid w:val="005939B9"/>
    <w:rsid w:val="00593A13"/>
    <w:rsid w:val="00593A66"/>
    <w:rsid w:val="00593B5B"/>
    <w:rsid w:val="00593B7B"/>
    <w:rsid w:val="00593BA6"/>
    <w:rsid w:val="00593D1D"/>
    <w:rsid w:val="0059405C"/>
    <w:rsid w:val="00594219"/>
    <w:rsid w:val="005943C1"/>
    <w:rsid w:val="00594603"/>
    <w:rsid w:val="00594698"/>
    <w:rsid w:val="005946C6"/>
    <w:rsid w:val="0059483C"/>
    <w:rsid w:val="00594A91"/>
    <w:rsid w:val="00594B54"/>
    <w:rsid w:val="00594E5C"/>
    <w:rsid w:val="0059521F"/>
    <w:rsid w:val="005953BF"/>
    <w:rsid w:val="0059548F"/>
    <w:rsid w:val="005956E3"/>
    <w:rsid w:val="00595820"/>
    <w:rsid w:val="0059589C"/>
    <w:rsid w:val="00595AF4"/>
    <w:rsid w:val="00595D92"/>
    <w:rsid w:val="0059620D"/>
    <w:rsid w:val="00596667"/>
    <w:rsid w:val="005968D6"/>
    <w:rsid w:val="00596955"/>
    <w:rsid w:val="00596A80"/>
    <w:rsid w:val="00596C73"/>
    <w:rsid w:val="0059739B"/>
    <w:rsid w:val="00597488"/>
    <w:rsid w:val="0059751B"/>
    <w:rsid w:val="00597E5A"/>
    <w:rsid w:val="005A0225"/>
    <w:rsid w:val="005A0BE8"/>
    <w:rsid w:val="005A0CD0"/>
    <w:rsid w:val="005A15EB"/>
    <w:rsid w:val="005A16B0"/>
    <w:rsid w:val="005A1880"/>
    <w:rsid w:val="005A1B6E"/>
    <w:rsid w:val="005A21F6"/>
    <w:rsid w:val="005A22DC"/>
    <w:rsid w:val="005A24A8"/>
    <w:rsid w:val="005A2612"/>
    <w:rsid w:val="005A2AAE"/>
    <w:rsid w:val="005A2B45"/>
    <w:rsid w:val="005A2D91"/>
    <w:rsid w:val="005A37DC"/>
    <w:rsid w:val="005A3BB6"/>
    <w:rsid w:val="005A3D65"/>
    <w:rsid w:val="005A404D"/>
    <w:rsid w:val="005A40A6"/>
    <w:rsid w:val="005A41AE"/>
    <w:rsid w:val="005A4427"/>
    <w:rsid w:val="005A4605"/>
    <w:rsid w:val="005A4BFE"/>
    <w:rsid w:val="005A50E5"/>
    <w:rsid w:val="005A5A76"/>
    <w:rsid w:val="005A5B0A"/>
    <w:rsid w:val="005A5DDB"/>
    <w:rsid w:val="005A5DF4"/>
    <w:rsid w:val="005A5E9A"/>
    <w:rsid w:val="005A5F17"/>
    <w:rsid w:val="005A5F2D"/>
    <w:rsid w:val="005A632D"/>
    <w:rsid w:val="005A6736"/>
    <w:rsid w:val="005A684C"/>
    <w:rsid w:val="005A6D37"/>
    <w:rsid w:val="005A6EB1"/>
    <w:rsid w:val="005A6F3C"/>
    <w:rsid w:val="005A7219"/>
    <w:rsid w:val="005A72D8"/>
    <w:rsid w:val="005A76F6"/>
    <w:rsid w:val="005A78C6"/>
    <w:rsid w:val="005A79DA"/>
    <w:rsid w:val="005A7C9A"/>
    <w:rsid w:val="005B0288"/>
    <w:rsid w:val="005B028D"/>
    <w:rsid w:val="005B030C"/>
    <w:rsid w:val="005B03B7"/>
    <w:rsid w:val="005B04FC"/>
    <w:rsid w:val="005B0899"/>
    <w:rsid w:val="005B0BD9"/>
    <w:rsid w:val="005B0D50"/>
    <w:rsid w:val="005B16B4"/>
    <w:rsid w:val="005B18B5"/>
    <w:rsid w:val="005B18D3"/>
    <w:rsid w:val="005B18DB"/>
    <w:rsid w:val="005B1A60"/>
    <w:rsid w:val="005B23E2"/>
    <w:rsid w:val="005B24A5"/>
    <w:rsid w:val="005B25AC"/>
    <w:rsid w:val="005B3435"/>
    <w:rsid w:val="005B35AD"/>
    <w:rsid w:val="005B39DC"/>
    <w:rsid w:val="005B4438"/>
    <w:rsid w:val="005B4620"/>
    <w:rsid w:val="005B47B1"/>
    <w:rsid w:val="005B4C16"/>
    <w:rsid w:val="005B4F50"/>
    <w:rsid w:val="005B55FF"/>
    <w:rsid w:val="005B5673"/>
    <w:rsid w:val="005B5705"/>
    <w:rsid w:val="005B57A2"/>
    <w:rsid w:val="005B5834"/>
    <w:rsid w:val="005B5888"/>
    <w:rsid w:val="005B58A0"/>
    <w:rsid w:val="005B5AD4"/>
    <w:rsid w:val="005B5B09"/>
    <w:rsid w:val="005B5BC1"/>
    <w:rsid w:val="005B5C5D"/>
    <w:rsid w:val="005B5D99"/>
    <w:rsid w:val="005B5DA4"/>
    <w:rsid w:val="005B6425"/>
    <w:rsid w:val="005B64BB"/>
    <w:rsid w:val="005B67FC"/>
    <w:rsid w:val="005B6FFE"/>
    <w:rsid w:val="005B7560"/>
    <w:rsid w:val="005B7B4A"/>
    <w:rsid w:val="005B7D0B"/>
    <w:rsid w:val="005C00B3"/>
    <w:rsid w:val="005C0629"/>
    <w:rsid w:val="005C06D6"/>
    <w:rsid w:val="005C0B2D"/>
    <w:rsid w:val="005C146B"/>
    <w:rsid w:val="005C158B"/>
    <w:rsid w:val="005C1745"/>
    <w:rsid w:val="005C1A1F"/>
    <w:rsid w:val="005C1DE9"/>
    <w:rsid w:val="005C21B6"/>
    <w:rsid w:val="005C275D"/>
    <w:rsid w:val="005C29F9"/>
    <w:rsid w:val="005C2B3E"/>
    <w:rsid w:val="005C2C19"/>
    <w:rsid w:val="005C2FA8"/>
    <w:rsid w:val="005C3A07"/>
    <w:rsid w:val="005C3A2E"/>
    <w:rsid w:val="005C3D3B"/>
    <w:rsid w:val="005C3DD3"/>
    <w:rsid w:val="005C3FB1"/>
    <w:rsid w:val="005C4097"/>
    <w:rsid w:val="005C4B08"/>
    <w:rsid w:val="005C4F75"/>
    <w:rsid w:val="005C504A"/>
    <w:rsid w:val="005C5093"/>
    <w:rsid w:val="005C50DF"/>
    <w:rsid w:val="005C54C4"/>
    <w:rsid w:val="005C54D2"/>
    <w:rsid w:val="005C5F54"/>
    <w:rsid w:val="005C5FA2"/>
    <w:rsid w:val="005C60FA"/>
    <w:rsid w:val="005C6174"/>
    <w:rsid w:val="005C6195"/>
    <w:rsid w:val="005C6523"/>
    <w:rsid w:val="005C662F"/>
    <w:rsid w:val="005C69D1"/>
    <w:rsid w:val="005C6DB8"/>
    <w:rsid w:val="005C6E71"/>
    <w:rsid w:val="005C6F12"/>
    <w:rsid w:val="005C730F"/>
    <w:rsid w:val="005C7971"/>
    <w:rsid w:val="005C7AAE"/>
    <w:rsid w:val="005C7ABD"/>
    <w:rsid w:val="005C7B7A"/>
    <w:rsid w:val="005C7FB7"/>
    <w:rsid w:val="005D0491"/>
    <w:rsid w:val="005D077B"/>
    <w:rsid w:val="005D0BD0"/>
    <w:rsid w:val="005D0BD4"/>
    <w:rsid w:val="005D0FF2"/>
    <w:rsid w:val="005D1090"/>
    <w:rsid w:val="005D110C"/>
    <w:rsid w:val="005D1407"/>
    <w:rsid w:val="005D1A24"/>
    <w:rsid w:val="005D1B28"/>
    <w:rsid w:val="005D1D53"/>
    <w:rsid w:val="005D1DCE"/>
    <w:rsid w:val="005D1F98"/>
    <w:rsid w:val="005D1FFF"/>
    <w:rsid w:val="005D229E"/>
    <w:rsid w:val="005D254C"/>
    <w:rsid w:val="005D26D6"/>
    <w:rsid w:val="005D2713"/>
    <w:rsid w:val="005D2D86"/>
    <w:rsid w:val="005D347B"/>
    <w:rsid w:val="005D3854"/>
    <w:rsid w:val="005D4289"/>
    <w:rsid w:val="005D4299"/>
    <w:rsid w:val="005D4FCF"/>
    <w:rsid w:val="005D501E"/>
    <w:rsid w:val="005D5D7C"/>
    <w:rsid w:val="005D5E58"/>
    <w:rsid w:val="005D63C6"/>
    <w:rsid w:val="005D6608"/>
    <w:rsid w:val="005D6938"/>
    <w:rsid w:val="005D6B8A"/>
    <w:rsid w:val="005D6E81"/>
    <w:rsid w:val="005D6F4E"/>
    <w:rsid w:val="005D7284"/>
    <w:rsid w:val="005D73EF"/>
    <w:rsid w:val="005D7589"/>
    <w:rsid w:val="005D781A"/>
    <w:rsid w:val="005D7B77"/>
    <w:rsid w:val="005D7B7A"/>
    <w:rsid w:val="005E0027"/>
    <w:rsid w:val="005E00FA"/>
    <w:rsid w:val="005E013C"/>
    <w:rsid w:val="005E0174"/>
    <w:rsid w:val="005E04AC"/>
    <w:rsid w:val="005E09D6"/>
    <w:rsid w:val="005E0A72"/>
    <w:rsid w:val="005E0C7C"/>
    <w:rsid w:val="005E0F50"/>
    <w:rsid w:val="005E1705"/>
    <w:rsid w:val="005E1987"/>
    <w:rsid w:val="005E1A67"/>
    <w:rsid w:val="005E1D05"/>
    <w:rsid w:val="005E2005"/>
    <w:rsid w:val="005E2547"/>
    <w:rsid w:val="005E29D5"/>
    <w:rsid w:val="005E30B5"/>
    <w:rsid w:val="005E3170"/>
    <w:rsid w:val="005E37FF"/>
    <w:rsid w:val="005E3CA4"/>
    <w:rsid w:val="005E3E37"/>
    <w:rsid w:val="005E4057"/>
    <w:rsid w:val="005E4081"/>
    <w:rsid w:val="005E4666"/>
    <w:rsid w:val="005E46C2"/>
    <w:rsid w:val="005E470A"/>
    <w:rsid w:val="005E48EA"/>
    <w:rsid w:val="005E4BBB"/>
    <w:rsid w:val="005E4FBC"/>
    <w:rsid w:val="005E53CE"/>
    <w:rsid w:val="005E557C"/>
    <w:rsid w:val="005E5DE2"/>
    <w:rsid w:val="005E61B3"/>
    <w:rsid w:val="005E621E"/>
    <w:rsid w:val="005E6861"/>
    <w:rsid w:val="005E6BCE"/>
    <w:rsid w:val="005E7547"/>
    <w:rsid w:val="005E77B3"/>
    <w:rsid w:val="005E77F9"/>
    <w:rsid w:val="005E784A"/>
    <w:rsid w:val="005E7876"/>
    <w:rsid w:val="005E7F24"/>
    <w:rsid w:val="005E7FC1"/>
    <w:rsid w:val="005F00C3"/>
    <w:rsid w:val="005F00C8"/>
    <w:rsid w:val="005F05B3"/>
    <w:rsid w:val="005F0773"/>
    <w:rsid w:val="005F0AA6"/>
    <w:rsid w:val="005F0B4E"/>
    <w:rsid w:val="005F119D"/>
    <w:rsid w:val="005F172F"/>
    <w:rsid w:val="005F1D1A"/>
    <w:rsid w:val="005F1E50"/>
    <w:rsid w:val="005F1E55"/>
    <w:rsid w:val="005F20D5"/>
    <w:rsid w:val="005F2142"/>
    <w:rsid w:val="005F2629"/>
    <w:rsid w:val="005F2883"/>
    <w:rsid w:val="005F2C1E"/>
    <w:rsid w:val="005F32D3"/>
    <w:rsid w:val="005F3691"/>
    <w:rsid w:val="005F3A98"/>
    <w:rsid w:val="005F4046"/>
    <w:rsid w:val="005F40DD"/>
    <w:rsid w:val="005F4778"/>
    <w:rsid w:val="005F47D0"/>
    <w:rsid w:val="005F4F63"/>
    <w:rsid w:val="005F5059"/>
    <w:rsid w:val="005F52F1"/>
    <w:rsid w:val="005F53DD"/>
    <w:rsid w:val="005F5404"/>
    <w:rsid w:val="005F546E"/>
    <w:rsid w:val="005F5485"/>
    <w:rsid w:val="005F56C0"/>
    <w:rsid w:val="005F5A6C"/>
    <w:rsid w:val="005F5E1C"/>
    <w:rsid w:val="005F604E"/>
    <w:rsid w:val="005F6072"/>
    <w:rsid w:val="005F61A7"/>
    <w:rsid w:val="005F628D"/>
    <w:rsid w:val="005F6BEF"/>
    <w:rsid w:val="005F703E"/>
    <w:rsid w:val="005F7057"/>
    <w:rsid w:val="005F7727"/>
    <w:rsid w:val="005F7C26"/>
    <w:rsid w:val="005F7C2F"/>
    <w:rsid w:val="00600183"/>
    <w:rsid w:val="006005AD"/>
    <w:rsid w:val="0060083F"/>
    <w:rsid w:val="00600F5D"/>
    <w:rsid w:val="00600FAE"/>
    <w:rsid w:val="006013A1"/>
    <w:rsid w:val="00601855"/>
    <w:rsid w:val="0060211E"/>
    <w:rsid w:val="006025AD"/>
    <w:rsid w:val="006030D4"/>
    <w:rsid w:val="006030F4"/>
    <w:rsid w:val="006031AC"/>
    <w:rsid w:val="006033EA"/>
    <w:rsid w:val="00603578"/>
    <w:rsid w:val="00603807"/>
    <w:rsid w:val="0060380F"/>
    <w:rsid w:val="00603E7A"/>
    <w:rsid w:val="006041E5"/>
    <w:rsid w:val="0060440F"/>
    <w:rsid w:val="006044C7"/>
    <w:rsid w:val="00604559"/>
    <w:rsid w:val="006045C2"/>
    <w:rsid w:val="00604F39"/>
    <w:rsid w:val="00605309"/>
    <w:rsid w:val="0060554C"/>
    <w:rsid w:val="00605E8B"/>
    <w:rsid w:val="00605F79"/>
    <w:rsid w:val="0060671F"/>
    <w:rsid w:val="00606C3C"/>
    <w:rsid w:val="00606C9E"/>
    <w:rsid w:val="00606D52"/>
    <w:rsid w:val="006070C7"/>
    <w:rsid w:val="00607670"/>
    <w:rsid w:val="00607900"/>
    <w:rsid w:val="00607B87"/>
    <w:rsid w:val="00607BDB"/>
    <w:rsid w:val="006103C2"/>
    <w:rsid w:val="00610642"/>
    <w:rsid w:val="00610C10"/>
    <w:rsid w:val="0061160B"/>
    <w:rsid w:val="00611625"/>
    <w:rsid w:val="00611930"/>
    <w:rsid w:val="00611E77"/>
    <w:rsid w:val="006120FE"/>
    <w:rsid w:val="006123CA"/>
    <w:rsid w:val="00612982"/>
    <w:rsid w:val="00612EB9"/>
    <w:rsid w:val="006130C4"/>
    <w:rsid w:val="0061330B"/>
    <w:rsid w:val="0061357F"/>
    <w:rsid w:val="006136BA"/>
    <w:rsid w:val="00613DC2"/>
    <w:rsid w:val="00613E11"/>
    <w:rsid w:val="00613E18"/>
    <w:rsid w:val="00613E48"/>
    <w:rsid w:val="00614223"/>
    <w:rsid w:val="0061441B"/>
    <w:rsid w:val="006148FF"/>
    <w:rsid w:val="00614AB3"/>
    <w:rsid w:val="00614C43"/>
    <w:rsid w:val="00614DC4"/>
    <w:rsid w:val="00614E8E"/>
    <w:rsid w:val="006151FB"/>
    <w:rsid w:val="006153F5"/>
    <w:rsid w:val="00615792"/>
    <w:rsid w:val="00615C7D"/>
    <w:rsid w:val="00615E97"/>
    <w:rsid w:val="0061601A"/>
    <w:rsid w:val="00616174"/>
    <w:rsid w:val="00616201"/>
    <w:rsid w:val="00616647"/>
    <w:rsid w:val="00616772"/>
    <w:rsid w:val="00616E53"/>
    <w:rsid w:val="00617733"/>
    <w:rsid w:val="00617BD2"/>
    <w:rsid w:val="00617CC3"/>
    <w:rsid w:val="0062056E"/>
    <w:rsid w:val="00620B31"/>
    <w:rsid w:val="00620DA2"/>
    <w:rsid w:val="006221CF"/>
    <w:rsid w:val="0062240E"/>
    <w:rsid w:val="00622506"/>
    <w:rsid w:val="00622A81"/>
    <w:rsid w:val="00622D0A"/>
    <w:rsid w:val="0062356C"/>
    <w:rsid w:val="006236D4"/>
    <w:rsid w:val="00623F28"/>
    <w:rsid w:val="00624154"/>
    <w:rsid w:val="006243DB"/>
    <w:rsid w:val="00624402"/>
    <w:rsid w:val="006244A1"/>
    <w:rsid w:val="0062460F"/>
    <w:rsid w:val="00624905"/>
    <w:rsid w:val="00624FB6"/>
    <w:rsid w:val="006251FE"/>
    <w:rsid w:val="00625375"/>
    <w:rsid w:val="006254D7"/>
    <w:rsid w:val="006255DE"/>
    <w:rsid w:val="00625994"/>
    <w:rsid w:val="00625F33"/>
    <w:rsid w:val="006263D1"/>
    <w:rsid w:val="0062689A"/>
    <w:rsid w:val="00626E26"/>
    <w:rsid w:val="00626E70"/>
    <w:rsid w:val="00627107"/>
    <w:rsid w:val="006276B4"/>
    <w:rsid w:val="00627864"/>
    <w:rsid w:val="00627C4A"/>
    <w:rsid w:val="00630492"/>
    <w:rsid w:val="00630DC3"/>
    <w:rsid w:val="00630FA6"/>
    <w:rsid w:val="00631705"/>
    <w:rsid w:val="006319ED"/>
    <w:rsid w:val="00631C2A"/>
    <w:rsid w:val="00631CD4"/>
    <w:rsid w:val="0063207B"/>
    <w:rsid w:val="00632143"/>
    <w:rsid w:val="006324C2"/>
    <w:rsid w:val="0063252D"/>
    <w:rsid w:val="00632D0F"/>
    <w:rsid w:val="00632FC1"/>
    <w:rsid w:val="0063371D"/>
    <w:rsid w:val="00633A08"/>
    <w:rsid w:val="00633AE4"/>
    <w:rsid w:val="00633DA9"/>
    <w:rsid w:val="00633DEE"/>
    <w:rsid w:val="006341AF"/>
    <w:rsid w:val="0063451B"/>
    <w:rsid w:val="006345D5"/>
    <w:rsid w:val="0063482D"/>
    <w:rsid w:val="00634882"/>
    <w:rsid w:val="00634BDD"/>
    <w:rsid w:val="00634E3B"/>
    <w:rsid w:val="006358C3"/>
    <w:rsid w:val="00635BEC"/>
    <w:rsid w:val="00635D89"/>
    <w:rsid w:val="00635E58"/>
    <w:rsid w:val="00635EC9"/>
    <w:rsid w:val="00635EDF"/>
    <w:rsid w:val="006363CA"/>
    <w:rsid w:val="006363E2"/>
    <w:rsid w:val="0063645A"/>
    <w:rsid w:val="006365F3"/>
    <w:rsid w:val="0063699F"/>
    <w:rsid w:val="00636B8A"/>
    <w:rsid w:val="0063715A"/>
    <w:rsid w:val="0063761E"/>
    <w:rsid w:val="00637C2E"/>
    <w:rsid w:val="00637CE6"/>
    <w:rsid w:val="00637E4E"/>
    <w:rsid w:val="00637FB4"/>
    <w:rsid w:val="006403EE"/>
    <w:rsid w:val="00640463"/>
    <w:rsid w:val="006408AF"/>
    <w:rsid w:val="00640A6E"/>
    <w:rsid w:val="00640BE0"/>
    <w:rsid w:val="00640D37"/>
    <w:rsid w:val="00641045"/>
    <w:rsid w:val="0064110D"/>
    <w:rsid w:val="00641180"/>
    <w:rsid w:val="006412D7"/>
    <w:rsid w:val="00641613"/>
    <w:rsid w:val="0064184A"/>
    <w:rsid w:val="006418AA"/>
    <w:rsid w:val="00641A7B"/>
    <w:rsid w:val="00641AAB"/>
    <w:rsid w:val="00641AFB"/>
    <w:rsid w:val="00641B4E"/>
    <w:rsid w:val="00641B7F"/>
    <w:rsid w:val="00641EF9"/>
    <w:rsid w:val="0064205A"/>
    <w:rsid w:val="00642230"/>
    <w:rsid w:val="006423E3"/>
    <w:rsid w:val="0064255B"/>
    <w:rsid w:val="00642DC5"/>
    <w:rsid w:val="00642F89"/>
    <w:rsid w:val="00642F8F"/>
    <w:rsid w:val="0064343D"/>
    <w:rsid w:val="00643D52"/>
    <w:rsid w:val="00643D84"/>
    <w:rsid w:val="00643EA9"/>
    <w:rsid w:val="006443FB"/>
    <w:rsid w:val="0064441E"/>
    <w:rsid w:val="006445E6"/>
    <w:rsid w:val="006445F2"/>
    <w:rsid w:val="00644688"/>
    <w:rsid w:val="006449CE"/>
    <w:rsid w:val="00644C94"/>
    <w:rsid w:val="00645002"/>
    <w:rsid w:val="00645242"/>
    <w:rsid w:val="00645423"/>
    <w:rsid w:val="00645426"/>
    <w:rsid w:val="00645991"/>
    <w:rsid w:val="00645D7F"/>
    <w:rsid w:val="0064612A"/>
    <w:rsid w:val="006462B2"/>
    <w:rsid w:val="006463C3"/>
    <w:rsid w:val="0064656C"/>
    <w:rsid w:val="0064667F"/>
    <w:rsid w:val="00646824"/>
    <w:rsid w:val="00646A02"/>
    <w:rsid w:val="00646A0D"/>
    <w:rsid w:val="0064712C"/>
    <w:rsid w:val="00647292"/>
    <w:rsid w:val="00647326"/>
    <w:rsid w:val="00647DAE"/>
    <w:rsid w:val="00650061"/>
    <w:rsid w:val="0065008F"/>
    <w:rsid w:val="006500DD"/>
    <w:rsid w:val="00650318"/>
    <w:rsid w:val="006509B7"/>
    <w:rsid w:val="00650E6E"/>
    <w:rsid w:val="0065138A"/>
    <w:rsid w:val="00651A36"/>
    <w:rsid w:val="00651C10"/>
    <w:rsid w:val="00651E2D"/>
    <w:rsid w:val="00651FF7"/>
    <w:rsid w:val="006524D7"/>
    <w:rsid w:val="006526EF"/>
    <w:rsid w:val="0065286B"/>
    <w:rsid w:val="00652D09"/>
    <w:rsid w:val="00653328"/>
    <w:rsid w:val="00653437"/>
    <w:rsid w:val="00653923"/>
    <w:rsid w:val="006539D2"/>
    <w:rsid w:val="00653AE5"/>
    <w:rsid w:val="00653B0F"/>
    <w:rsid w:val="00653E08"/>
    <w:rsid w:val="00653EE0"/>
    <w:rsid w:val="00653F22"/>
    <w:rsid w:val="00654218"/>
    <w:rsid w:val="00654387"/>
    <w:rsid w:val="00654733"/>
    <w:rsid w:val="006549C9"/>
    <w:rsid w:val="00654A43"/>
    <w:rsid w:val="00654A94"/>
    <w:rsid w:val="00654D4D"/>
    <w:rsid w:val="006552B3"/>
    <w:rsid w:val="0065548B"/>
    <w:rsid w:val="006555E0"/>
    <w:rsid w:val="00655717"/>
    <w:rsid w:val="00655773"/>
    <w:rsid w:val="00655897"/>
    <w:rsid w:val="00655B65"/>
    <w:rsid w:val="00655CA9"/>
    <w:rsid w:val="00655EA0"/>
    <w:rsid w:val="00655EB9"/>
    <w:rsid w:val="006560BF"/>
    <w:rsid w:val="0065623F"/>
    <w:rsid w:val="00656615"/>
    <w:rsid w:val="00656BB8"/>
    <w:rsid w:val="006572EB"/>
    <w:rsid w:val="00657827"/>
    <w:rsid w:val="006578A9"/>
    <w:rsid w:val="0065793F"/>
    <w:rsid w:val="00657AC2"/>
    <w:rsid w:val="00657D44"/>
    <w:rsid w:val="00657FCD"/>
    <w:rsid w:val="00660256"/>
    <w:rsid w:val="006602DC"/>
    <w:rsid w:val="00660356"/>
    <w:rsid w:val="006606C0"/>
    <w:rsid w:val="006606FF"/>
    <w:rsid w:val="00660781"/>
    <w:rsid w:val="00660943"/>
    <w:rsid w:val="00660C17"/>
    <w:rsid w:val="00660D19"/>
    <w:rsid w:val="00661283"/>
    <w:rsid w:val="0066172B"/>
    <w:rsid w:val="00661815"/>
    <w:rsid w:val="00661E2F"/>
    <w:rsid w:val="006620E8"/>
    <w:rsid w:val="006621E3"/>
    <w:rsid w:val="006623FB"/>
    <w:rsid w:val="006625D9"/>
    <w:rsid w:val="00662898"/>
    <w:rsid w:val="00662990"/>
    <w:rsid w:val="0066354C"/>
    <w:rsid w:val="00663750"/>
    <w:rsid w:val="00663825"/>
    <w:rsid w:val="00664084"/>
    <w:rsid w:val="006640F5"/>
    <w:rsid w:val="00664106"/>
    <w:rsid w:val="0066432A"/>
    <w:rsid w:val="006643CF"/>
    <w:rsid w:val="00664435"/>
    <w:rsid w:val="00664862"/>
    <w:rsid w:val="00664923"/>
    <w:rsid w:val="006649FD"/>
    <w:rsid w:val="00664C27"/>
    <w:rsid w:val="00664C33"/>
    <w:rsid w:val="00664C86"/>
    <w:rsid w:val="0066507E"/>
    <w:rsid w:val="006654AF"/>
    <w:rsid w:val="00665899"/>
    <w:rsid w:val="006660D8"/>
    <w:rsid w:val="00666482"/>
    <w:rsid w:val="006664C1"/>
    <w:rsid w:val="006665D5"/>
    <w:rsid w:val="006665E6"/>
    <w:rsid w:val="0066669B"/>
    <w:rsid w:val="006667D3"/>
    <w:rsid w:val="00666960"/>
    <w:rsid w:val="006675F1"/>
    <w:rsid w:val="0066772C"/>
    <w:rsid w:val="0066786D"/>
    <w:rsid w:val="00667950"/>
    <w:rsid w:val="00667B30"/>
    <w:rsid w:val="00667DDF"/>
    <w:rsid w:val="00667FAA"/>
    <w:rsid w:val="006700F9"/>
    <w:rsid w:val="006705D8"/>
    <w:rsid w:val="00670751"/>
    <w:rsid w:val="00671162"/>
    <w:rsid w:val="00671227"/>
    <w:rsid w:val="0067134C"/>
    <w:rsid w:val="0067138D"/>
    <w:rsid w:val="006714B1"/>
    <w:rsid w:val="00671EA9"/>
    <w:rsid w:val="00671FC3"/>
    <w:rsid w:val="00671FF5"/>
    <w:rsid w:val="00672151"/>
    <w:rsid w:val="0067216B"/>
    <w:rsid w:val="00672369"/>
    <w:rsid w:val="00672B3B"/>
    <w:rsid w:val="00672C73"/>
    <w:rsid w:val="00673239"/>
    <w:rsid w:val="006732DE"/>
    <w:rsid w:val="00673302"/>
    <w:rsid w:val="0067339C"/>
    <w:rsid w:val="006742A0"/>
    <w:rsid w:val="00674511"/>
    <w:rsid w:val="0067487C"/>
    <w:rsid w:val="00674A3E"/>
    <w:rsid w:val="00674B2E"/>
    <w:rsid w:val="00674BC1"/>
    <w:rsid w:val="00674BFD"/>
    <w:rsid w:val="00674F49"/>
    <w:rsid w:val="006751B0"/>
    <w:rsid w:val="006752AA"/>
    <w:rsid w:val="006752BD"/>
    <w:rsid w:val="006752DB"/>
    <w:rsid w:val="00675361"/>
    <w:rsid w:val="00675AB9"/>
    <w:rsid w:val="00675B52"/>
    <w:rsid w:val="00675BE1"/>
    <w:rsid w:val="00675E8B"/>
    <w:rsid w:val="0067627B"/>
    <w:rsid w:val="00676299"/>
    <w:rsid w:val="00676971"/>
    <w:rsid w:val="00676AA1"/>
    <w:rsid w:val="00676AD0"/>
    <w:rsid w:val="00676DFC"/>
    <w:rsid w:val="00676E6A"/>
    <w:rsid w:val="00676EB5"/>
    <w:rsid w:val="00676FBF"/>
    <w:rsid w:val="0067705A"/>
    <w:rsid w:val="0067709C"/>
    <w:rsid w:val="006770B8"/>
    <w:rsid w:val="00677A89"/>
    <w:rsid w:val="00677AC9"/>
    <w:rsid w:val="00677CD1"/>
    <w:rsid w:val="00677EAF"/>
    <w:rsid w:val="00677ECB"/>
    <w:rsid w:val="00677F66"/>
    <w:rsid w:val="00680336"/>
    <w:rsid w:val="006803F6"/>
    <w:rsid w:val="00680BAC"/>
    <w:rsid w:val="00680BBC"/>
    <w:rsid w:val="006815E4"/>
    <w:rsid w:val="0068189E"/>
    <w:rsid w:val="00681990"/>
    <w:rsid w:val="00681A5D"/>
    <w:rsid w:val="00681DBE"/>
    <w:rsid w:val="006821A9"/>
    <w:rsid w:val="006822B2"/>
    <w:rsid w:val="0068236F"/>
    <w:rsid w:val="00682411"/>
    <w:rsid w:val="006826EA"/>
    <w:rsid w:val="00682B77"/>
    <w:rsid w:val="00682C40"/>
    <w:rsid w:val="0068309C"/>
    <w:rsid w:val="0068314E"/>
    <w:rsid w:val="00683158"/>
    <w:rsid w:val="00683282"/>
    <w:rsid w:val="00683DD2"/>
    <w:rsid w:val="00683E72"/>
    <w:rsid w:val="00684317"/>
    <w:rsid w:val="0068437C"/>
    <w:rsid w:val="0068441C"/>
    <w:rsid w:val="0068443F"/>
    <w:rsid w:val="0068477B"/>
    <w:rsid w:val="00684827"/>
    <w:rsid w:val="00684A8A"/>
    <w:rsid w:val="00684CE5"/>
    <w:rsid w:val="00684E12"/>
    <w:rsid w:val="00684F8C"/>
    <w:rsid w:val="006854A1"/>
    <w:rsid w:val="00685939"/>
    <w:rsid w:val="00685F24"/>
    <w:rsid w:val="006864A0"/>
    <w:rsid w:val="0068653F"/>
    <w:rsid w:val="0068661F"/>
    <w:rsid w:val="006866DA"/>
    <w:rsid w:val="0068693B"/>
    <w:rsid w:val="00686BE0"/>
    <w:rsid w:val="00686DE7"/>
    <w:rsid w:val="006870C5"/>
    <w:rsid w:val="0068725B"/>
    <w:rsid w:val="00687B6E"/>
    <w:rsid w:val="00687BBB"/>
    <w:rsid w:val="00687CD8"/>
    <w:rsid w:val="00687D9C"/>
    <w:rsid w:val="00687E9B"/>
    <w:rsid w:val="00687F8D"/>
    <w:rsid w:val="0069006A"/>
    <w:rsid w:val="00690097"/>
    <w:rsid w:val="006903FA"/>
    <w:rsid w:val="0069055A"/>
    <w:rsid w:val="006905CD"/>
    <w:rsid w:val="006905D9"/>
    <w:rsid w:val="00690EF6"/>
    <w:rsid w:val="00691296"/>
    <w:rsid w:val="0069129B"/>
    <w:rsid w:val="006912C6"/>
    <w:rsid w:val="0069137E"/>
    <w:rsid w:val="0069152D"/>
    <w:rsid w:val="00691538"/>
    <w:rsid w:val="006915DD"/>
    <w:rsid w:val="00691919"/>
    <w:rsid w:val="00691959"/>
    <w:rsid w:val="00691B50"/>
    <w:rsid w:val="00691E88"/>
    <w:rsid w:val="006922A9"/>
    <w:rsid w:val="006925DB"/>
    <w:rsid w:val="0069275A"/>
    <w:rsid w:val="00692A16"/>
    <w:rsid w:val="00692B18"/>
    <w:rsid w:val="00692BD2"/>
    <w:rsid w:val="00692D3C"/>
    <w:rsid w:val="00692EFF"/>
    <w:rsid w:val="006936E3"/>
    <w:rsid w:val="00693A29"/>
    <w:rsid w:val="00693A77"/>
    <w:rsid w:val="00693A87"/>
    <w:rsid w:val="00693FBF"/>
    <w:rsid w:val="00694D8E"/>
    <w:rsid w:val="0069574F"/>
    <w:rsid w:val="0069584D"/>
    <w:rsid w:val="006958B8"/>
    <w:rsid w:val="00696396"/>
    <w:rsid w:val="00696709"/>
    <w:rsid w:val="00696802"/>
    <w:rsid w:val="0069691A"/>
    <w:rsid w:val="00696B94"/>
    <w:rsid w:val="00696D25"/>
    <w:rsid w:val="00697380"/>
    <w:rsid w:val="006978ED"/>
    <w:rsid w:val="00697995"/>
    <w:rsid w:val="00697B15"/>
    <w:rsid w:val="006A009A"/>
    <w:rsid w:val="006A0362"/>
    <w:rsid w:val="006A03A7"/>
    <w:rsid w:val="006A057D"/>
    <w:rsid w:val="006A0AFD"/>
    <w:rsid w:val="006A0C90"/>
    <w:rsid w:val="006A0F2B"/>
    <w:rsid w:val="006A139B"/>
    <w:rsid w:val="006A1F67"/>
    <w:rsid w:val="006A23C6"/>
    <w:rsid w:val="006A2848"/>
    <w:rsid w:val="006A286B"/>
    <w:rsid w:val="006A2B41"/>
    <w:rsid w:val="006A2CF9"/>
    <w:rsid w:val="006A2E54"/>
    <w:rsid w:val="006A31EB"/>
    <w:rsid w:val="006A3319"/>
    <w:rsid w:val="006A33EE"/>
    <w:rsid w:val="006A36F8"/>
    <w:rsid w:val="006A3BB8"/>
    <w:rsid w:val="006A4321"/>
    <w:rsid w:val="006A440A"/>
    <w:rsid w:val="006A46C1"/>
    <w:rsid w:val="006A4AD5"/>
    <w:rsid w:val="006A4BC4"/>
    <w:rsid w:val="006A4F95"/>
    <w:rsid w:val="006A4FDA"/>
    <w:rsid w:val="006A5C79"/>
    <w:rsid w:val="006A5CEB"/>
    <w:rsid w:val="006A5D54"/>
    <w:rsid w:val="006A62F0"/>
    <w:rsid w:val="006A652D"/>
    <w:rsid w:val="006A675D"/>
    <w:rsid w:val="006A68BF"/>
    <w:rsid w:val="006A69E5"/>
    <w:rsid w:val="006A6C3A"/>
    <w:rsid w:val="006A6FE4"/>
    <w:rsid w:val="006A707D"/>
    <w:rsid w:val="006A754A"/>
    <w:rsid w:val="006A7A23"/>
    <w:rsid w:val="006A7CE7"/>
    <w:rsid w:val="006A7E2F"/>
    <w:rsid w:val="006B0157"/>
    <w:rsid w:val="006B03BE"/>
    <w:rsid w:val="006B0595"/>
    <w:rsid w:val="006B062A"/>
    <w:rsid w:val="006B0EBF"/>
    <w:rsid w:val="006B127C"/>
    <w:rsid w:val="006B1407"/>
    <w:rsid w:val="006B15B0"/>
    <w:rsid w:val="006B162A"/>
    <w:rsid w:val="006B193C"/>
    <w:rsid w:val="006B1974"/>
    <w:rsid w:val="006B1BC5"/>
    <w:rsid w:val="006B25B5"/>
    <w:rsid w:val="006B260D"/>
    <w:rsid w:val="006B2CB9"/>
    <w:rsid w:val="006B3559"/>
    <w:rsid w:val="006B35C0"/>
    <w:rsid w:val="006B365C"/>
    <w:rsid w:val="006B3949"/>
    <w:rsid w:val="006B3997"/>
    <w:rsid w:val="006B3BA9"/>
    <w:rsid w:val="006B3D33"/>
    <w:rsid w:val="006B42E6"/>
    <w:rsid w:val="006B46A2"/>
    <w:rsid w:val="006B4E1D"/>
    <w:rsid w:val="006B4E1E"/>
    <w:rsid w:val="006B4F9C"/>
    <w:rsid w:val="006B5555"/>
    <w:rsid w:val="006B55F6"/>
    <w:rsid w:val="006B566D"/>
    <w:rsid w:val="006B5700"/>
    <w:rsid w:val="006B5B55"/>
    <w:rsid w:val="006B5F57"/>
    <w:rsid w:val="006B609B"/>
    <w:rsid w:val="006B61C6"/>
    <w:rsid w:val="006B651A"/>
    <w:rsid w:val="006B69BE"/>
    <w:rsid w:val="006B6E4C"/>
    <w:rsid w:val="006B71A3"/>
    <w:rsid w:val="006B726C"/>
    <w:rsid w:val="006B73F0"/>
    <w:rsid w:val="006B7422"/>
    <w:rsid w:val="006B75EB"/>
    <w:rsid w:val="006B7664"/>
    <w:rsid w:val="006B78BE"/>
    <w:rsid w:val="006C0338"/>
    <w:rsid w:val="006C03E7"/>
    <w:rsid w:val="006C08A6"/>
    <w:rsid w:val="006C08C1"/>
    <w:rsid w:val="006C0937"/>
    <w:rsid w:val="006C0AD2"/>
    <w:rsid w:val="006C0E18"/>
    <w:rsid w:val="006C0ECA"/>
    <w:rsid w:val="006C15BD"/>
    <w:rsid w:val="006C178B"/>
    <w:rsid w:val="006C18C3"/>
    <w:rsid w:val="006C18E7"/>
    <w:rsid w:val="006C21B3"/>
    <w:rsid w:val="006C22AE"/>
    <w:rsid w:val="006C23BA"/>
    <w:rsid w:val="006C2475"/>
    <w:rsid w:val="006C24F2"/>
    <w:rsid w:val="006C2822"/>
    <w:rsid w:val="006C285E"/>
    <w:rsid w:val="006C285F"/>
    <w:rsid w:val="006C28D8"/>
    <w:rsid w:val="006C3A3D"/>
    <w:rsid w:val="006C3E3D"/>
    <w:rsid w:val="006C3E4D"/>
    <w:rsid w:val="006C474E"/>
    <w:rsid w:val="006C4914"/>
    <w:rsid w:val="006C597A"/>
    <w:rsid w:val="006C59FC"/>
    <w:rsid w:val="006C5E87"/>
    <w:rsid w:val="006C6264"/>
    <w:rsid w:val="006C6361"/>
    <w:rsid w:val="006C637A"/>
    <w:rsid w:val="006C6478"/>
    <w:rsid w:val="006C65D5"/>
    <w:rsid w:val="006C6683"/>
    <w:rsid w:val="006C67D2"/>
    <w:rsid w:val="006C67EE"/>
    <w:rsid w:val="006C6826"/>
    <w:rsid w:val="006C68EC"/>
    <w:rsid w:val="006C69DD"/>
    <w:rsid w:val="006C6AD0"/>
    <w:rsid w:val="006C6D7A"/>
    <w:rsid w:val="006C6F75"/>
    <w:rsid w:val="006C7951"/>
    <w:rsid w:val="006C7E1D"/>
    <w:rsid w:val="006C7FDF"/>
    <w:rsid w:val="006D06D7"/>
    <w:rsid w:val="006D07AB"/>
    <w:rsid w:val="006D1086"/>
    <w:rsid w:val="006D1396"/>
    <w:rsid w:val="006D164B"/>
    <w:rsid w:val="006D1DE2"/>
    <w:rsid w:val="006D20D3"/>
    <w:rsid w:val="006D21F5"/>
    <w:rsid w:val="006D224E"/>
    <w:rsid w:val="006D2830"/>
    <w:rsid w:val="006D2C89"/>
    <w:rsid w:val="006D2D56"/>
    <w:rsid w:val="006D2FA8"/>
    <w:rsid w:val="006D33B8"/>
    <w:rsid w:val="006D374D"/>
    <w:rsid w:val="006D3F8B"/>
    <w:rsid w:val="006D425A"/>
    <w:rsid w:val="006D45B7"/>
    <w:rsid w:val="006D4873"/>
    <w:rsid w:val="006D4FEE"/>
    <w:rsid w:val="006D50DB"/>
    <w:rsid w:val="006D5654"/>
    <w:rsid w:val="006D5C72"/>
    <w:rsid w:val="006D5D7C"/>
    <w:rsid w:val="006D6F49"/>
    <w:rsid w:val="006D7603"/>
    <w:rsid w:val="006D7A65"/>
    <w:rsid w:val="006D7AC9"/>
    <w:rsid w:val="006D7C46"/>
    <w:rsid w:val="006D7C69"/>
    <w:rsid w:val="006D7CB7"/>
    <w:rsid w:val="006D7EFE"/>
    <w:rsid w:val="006E00BB"/>
    <w:rsid w:val="006E04C8"/>
    <w:rsid w:val="006E0693"/>
    <w:rsid w:val="006E0E90"/>
    <w:rsid w:val="006E169D"/>
    <w:rsid w:val="006E172A"/>
    <w:rsid w:val="006E18BE"/>
    <w:rsid w:val="006E1FB5"/>
    <w:rsid w:val="006E2187"/>
    <w:rsid w:val="006E24EE"/>
    <w:rsid w:val="006E259B"/>
    <w:rsid w:val="006E29D3"/>
    <w:rsid w:val="006E2D25"/>
    <w:rsid w:val="006E2DF0"/>
    <w:rsid w:val="006E2E59"/>
    <w:rsid w:val="006E30E6"/>
    <w:rsid w:val="006E3277"/>
    <w:rsid w:val="006E336B"/>
    <w:rsid w:val="006E33F5"/>
    <w:rsid w:val="006E360B"/>
    <w:rsid w:val="006E3785"/>
    <w:rsid w:val="006E37E4"/>
    <w:rsid w:val="006E3975"/>
    <w:rsid w:val="006E3AD1"/>
    <w:rsid w:val="006E3C00"/>
    <w:rsid w:val="006E3D1B"/>
    <w:rsid w:val="006E400D"/>
    <w:rsid w:val="006E4D56"/>
    <w:rsid w:val="006E4E0F"/>
    <w:rsid w:val="006E4E3A"/>
    <w:rsid w:val="006E5486"/>
    <w:rsid w:val="006E5692"/>
    <w:rsid w:val="006E5BE9"/>
    <w:rsid w:val="006E6093"/>
    <w:rsid w:val="006E63FF"/>
    <w:rsid w:val="006E6582"/>
    <w:rsid w:val="006E6856"/>
    <w:rsid w:val="006E6AD8"/>
    <w:rsid w:val="006E752E"/>
    <w:rsid w:val="006E7936"/>
    <w:rsid w:val="006E7D0F"/>
    <w:rsid w:val="006E7E3B"/>
    <w:rsid w:val="006EBFDD"/>
    <w:rsid w:val="006F038A"/>
    <w:rsid w:val="006F03D5"/>
    <w:rsid w:val="006F0EA3"/>
    <w:rsid w:val="006F0F1D"/>
    <w:rsid w:val="006F10D1"/>
    <w:rsid w:val="006F1669"/>
    <w:rsid w:val="006F1B10"/>
    <w:rsid w:val="006F1EC9"/>
    <w:rsid w:val="006F23CC"/>
    <w:rsid w:val="006F258D"/>
    <w:rsid w:val="006F29D4"/>
    <w:rsid w:val="006F3113"/>
    <w:rsid w:val="006F353A"/>
    <w:rsid w:val="006F36B5"/>
    <w:rsid w:val="006F395A"/>
    <w:rsid w:val="006F3A1E"/>
    <w:rsid w:val="006F3DBA"/>
    <w:rsid w:val="006F4495"/>
    <w:rsid w:val="006F4505"/>
    <w:rsid w:val="006F45B2"/>
    <w:rsid w:val="006F46D0"/>
    <w:rsid w:val="006F4CD7"/>
    <w:rsid w:val="006F4D1E"/>
    <w:rsid w:val="006F5651"/>
    <w:rsid w:val="006F5899"/>
    <w:rsid w:val="006F5907"/>
    <w:rsid w:val="006F5A66"/>
    <w:rsid w:val="006F5AEE"/>
    <w:rsid w:val="006F5CE6"/>
    <w:rsid w:val="006F5D29"/>
    <w:rsid w:val="006F6056"/>
    <w:rsid w:val="006F6089"/>
    <w:rsid w:val="006F6385"/>
    <w:rsid w:val="006F6A9A"/>
    <w:rsid w:val="006F6CF2"/>
    <w:rsid w:val="006F6EAE"/>
    <w:rsid w:val="006F70E2"/>
    <w:rsid w:val="006F7177"/>
    <w:rsid w:val="007000D6"/>
    <w:rsid w:val="007000E6"/>
    <w:rsid w:val="007001EC"/>
    <w:rsid w:val="00700336"/>
    <w:rsid w:val="00700B1A"/>
    <w:rsid w:val="00700C8F"/>
    <w:rsid w:val="00701844"/>
    <w:rsid w:val="00701A1A"/>
    <w:rsid w:val="00701B94"/>
    <w:rsid w:val="00701DB5"/>
    <w:rsid w:val="00701FB2"/>
    <w:rsid w:val="00702205"/>
    <w:rsid w:val="00702261"/>
    <w:rsid w:val="007023AD"/>
    <w:rsid w:val="00702780"/>
    <w:rsid w:val="00703611"/>
    <w:rsid w:val="007041ED"/>
    <w:rsid w:val="00704659"/>
    <w:rsid w:val="00704EBD"/>
    <w:rsid w:val="00705093"/>
    <w:rsid w:val="00705383"/>
    <w:rsid w:val="00705D4C"/>
    <w:rsid w:val="0070615F"/>
    <w:rsid w:val="007063F6"/>
    <w:rsid w:val="007064AE"/>
    <w:rsid w:val="007065F1"/>
    <w:rsid w:val="0070674E"/>
    <w:rsid w:val="007067D1"/>
    <w:rsid w:val="007067EF"/>
    <w:rsid w:val="007070DA"/>
    <w:rsid w:val="007072FC"/>
    <w:rsid w:val="007075AE"/>
    <w:rsid w:val="007076BD"/>
    <w:rsid w:val="007078E5"/>
    <w:rsid w:val="00707B62"/>
    <w:rsid w:val="00707CE4"/>
    <w:rsid w:val="00707F51"/>
    <w:rsid w:val="00707F93"/>
    <w:rsid w:val="00710229"/>
    <w:rsid w:val="00710276"/>
    <w:rsid w:val="0071029A"/>
    <w:rsid w:val="0071053F"/>
    <w:rsid w:val="00710694"/>
    <w:rsid w:val="0071082B"/>
    <w:rsid w:val="00710869"/>
    <w:rsid w:val="00710893"/>
    <w:rsid w:val="00711E06"/>
    <w:rsid w:val="00712165"/>
    <w:rsid w:val="0071223B"/>
    <w:rsid w:val="0071233E"/>
    <w:rsid w:val="00712452"/>
    <w:rsid w:val="007124DE"/>
    <w:rsid w:val="0071271C"/>
    <w:rsid w:val="00712943"/>
    <w:rsid w:val="00712A83"/>
    <w:rsid w:val="00712B98"/>
    <w:rsid w:val="00712CB3"/>
    <w:rsid w:val="00712D6A"/>
    <w:rsid w:val="00712E5C"/>
    <w:rsid w:val="00712F29"/>
    <w:rsid w:val="00712F9F"/>
    <w:rsid w:val="007139A3"/>
    <w:rsid w:val="00713D46"/>
    <w:rsid w:val="00713E55"/>
    <w:rsid w:val="00713F95"/>
    <w:rsid w:val="00714542"/>
    <w:rsid w:val="00714921"/>
    <w:rsid w:val="00714FCB"/>
    <w:rsid w:val="0071516C"/>
    <w:rsid w:val="007151FC"/>
    <w:rsid w:val="007159E3"/>
    <w:rsid w:val="00715E06"/>
    <w:rsid w:val="00715F0D"/>
    <w:rsid w:val="007160AF"/>
    <w:rsid w:val="007164CD"/>
    <w:rsid w:val="00716951"/>
    <w:rsid w:val="007169B4"/>
    <w:rsid w:val="00716A30"/>
    <w:rsid w:val="00716D69"/>
    <w:rsid w:val="00716D70"/>
    <w:rsid w:val="00716E89"/>
    <w:rsid w:val="007173AF"/>
    <w:rsid w:val="007176C4"/>
    <w:rsid w:val="007177A9"/>
    <w:rsid w:val="00717B16"/>
    <w:rsid w:val="00717C62"/>
    <w:rsid w:val="007205E4"/>
    <w:rsid w:val="00720BA4"/>
    <w:rsid w:val="00720FFB"/>
    <w:rsid w:val="007212F6"/>
    <w:rsid w:val="007214BB"/>
    <w:rsid w:val="007215D3"/>
    <w:rsid w:val="00721617"/>
    <w:rsid w:val="00721753"/>
    <w:rsid w:val="00721978"/>
    <w:rsid w:val="00721BE1"/>
    <w:rsid w:val="00721C21"/>
    <w:rsid w:val="00721C64"/>
    <w:rsid w:val="00721D86"/>
    <w:rsid w:val="007226AA"/>
    <w:rsid w:val="00722B8B"/>
    <w:rsid w:val="00723097"/>
    <w:rsid w:val="007231A4"/>
    <w:rsid w:val="0072366C"/>
    <w:rsid w:val="00723AF3"/>
    <w:rsid w:val="00723BF3"/>
    <w:rsid w:val="0072409A"/>
    <w:rsid w:val="00724109"/>
    <w:rsid w:val="00724219"/>
    <w:rsid w:val="007246C5"/>
    <w:rsid w:val="00724990"/>
    <w:rsid w:val="007249A2"/>
    <w:rsid w:val="00724F2C"/>
    <w:rsid w:val="00725207"/>
    <w:rsid w:val="007254D8"/>
    <w:rsid w:val="0072571D"/>
    <w:rsid w:val="007257BF"/>
    <w:rsid w:val="00725998"/>
    <w:rsid w:val="00725DC7"/>
    <w:rsid w:val="00726063"/>
    <w:rsid w:val="007268A5"/>
    <w:rsid w:val="00726BB2"/>
    <w:rsid w:val="00726E86"/>
    <w:rsid w:val="00726EEA"/>
    <w:rsid w:val="00727121"/>
    <w:rsid w:val="007277A0"/>
    <w:rsid w:val="007277E3"/>
    <w:rsid w:val="00727B55"/>
    <w:rsid w:val="00727FC8"/>
    <w:rsid w:val="00730067"/>
    <w:rsid w:val="007300FB"/>
    <w:rsid w:val="007304FB"/>
    <w:rsid w:val="007308F4"/>
    <w:rsid w:val="00730A73"/>
    <w:rsid w:val="00730D55"/>
    <w:rsid w:val="00730D89"/>
    <w:rsid w:val="007314A2"/>
    <w:rsid w:val="007316C8"/>
    <w:rsid w:val="00731B27"/>
    <w:rsid w:val="00731C98"/>
    <w:rsid w:val="0073203F"/>
    <w:rsid w:val="007321D1"/>
    <w:rsid w:val="007322F8"/>
    <w:rsid w:val="0073240A"/>
    <w:rsid w:val="00732414"/>
    <w:rsid w:val="007324AA"/>
    <w:rsid w:val="0073297A"/>
    <w:rsid w:val="00732983"/>
    <w:rsid w:val="0073309C"/>
    <w:rsid w:val="007330B5"/>
    <w:rsid w:val="007331F7"/>
    <w:rsid w:val="00733256"/>
    <w:rsid w:val="007332FD"/>
    <w:rsid w:val="00733543"/>
    <w:rsid w:val="007339B2"/>
    <w:rsid w:val="00733C7C"/>
    <w:rsid w:val="007347F6"/>
    <w:rsid w:val="00734E0A"/>
    <w:rsid w:val="00734EC4"/>
    <w:rsid w:val="0073630D"/>
    <w:rsid w:val="00736503"/>
    <w:rsid w:val="00736511"/>
    <w:rsid w:val="00736543"/>
    <w:rsid w:val="00736844"/>
    <w:rsid w:val="007369A8"/>
    <w:rsid w:val="00736A04"/>
    <w:rsid w:val="00736B23"/>
    <w:rsid w:val="00736E16"/>
    <w:rsid w:val="007379E1"/>
    <w:rsid w:val="00737F6E"/>
    <w:rsid w:val="00740066"/>
    <w:rsid w:val="00740241"/>
    <w:rsid w:val="007402AA"/>
    <w:rsid w:val="0074072B"/>
    <w:rsid w:val="007407C2"/>
    <w:rsid w:val="00740D3B"/>
    <w:rsid w:val="00740E1E"/>
    <w:rsid w:val="0074137E"/>
    <w:rsid w:val="00741637"/>
    <w:rsid w:val="00741BDA"/>
    <w:rsid w:val="00741C34"/>
    <w:rsid w:val="00742973"/>
    <w:rsid w:val="007429AB"/>
    <w:rsid w:val="007432CF"/>
    <w:rsid w:val="007433AC"/>
    <w:rsid w:val="007435C4"/>
    <w:rsid w:val="007441EC"/>
    <w:rsid w:val="00744B9E"/>
    <w:rsid w:val="00744FD6"/>
    <w:rsid w:val="007451CA"/>
    <w:rsid w:val="0074522F"/>
    <w:rsid w:val="0074592F"/>
    <w:rsid w:val="00745A85"/>
    <w:rsid w:val="00745C6E"/>
    <w:rsid w:val="00745D17"/>
    <w:rsid w:val="00745E7C"/>
    <w:rsid w:val="007460AA"/>
    <w:rsid w:val="0074645B"/>
    <w:rsid w:val="00746470"/>
    <w:rsid w:val="0074676B"/>
    <w:rsid w:val="00746D5A"/>
    <w:rsid w:val="00746F7F"/>
    <w:rsid w:val="00746FAF"/>
    <w:rsid w:val="00747200"/>
    <w:rsid w:val="00747F1E"/>
    <w:rsid w:val="00747F7C"/>
    <w:rsid w:val="0074B9C9"/>
    <w:rsid w:val="007503BC"/>
    <w:rsid w:val="0075079E"/>
    <w:rsid w:val="00750B07"/>
    <w:rsid w:val="00750B9A"/>
    <w:rsid w:val="00750C75"/>
    <w:rsid w:val="00750CB1"/>
    <w:rsid w:val="00751342"/>
    <w:rsid w:val="007516C2"/>
    <w:rsid w:val="0075171E"/>
    <w:rsid w:val="00752158"/>
    <w:rsid w:val="00752586"/>
    <w:rsid w:val="00752873"/>
    <w:rsid w:val="00752938"/>
    <w:rsid w:val="00752956"/>
    <w:rsid w:val="00752B29"/>
    <w:rsid w:val="0075367D"/>
    <w:rsid w:val="00753722"/>
    <w:rsid w:val="0075376A"/>
    <w:rsid w:val="007538B8"/>
    <w:rsid w:val="00753CE5"/>
    <w:rsid w:val="00753D3F"/>
    <w:rsid w:val="00753E10"/>
    <w:rsid w:val="00754175"/>
    <w:rsid w:val="0075465F"/>
    <w:rsid w:val="00754806"/>
    <w:rsid w:val="00754A92"/>
    <w:rsid w:val="00754E90"/>
    <w:rsid w:val="00754F14"/>
    <w:rsid w:val="00754F81"/>
    <w:rsid w:val="0075500B"/>
    <w:rsid w:val="007551A4"/>
    <w:rsid w:val="00755643"/>
    <w:rsid w:val="0075564E"/>
    <w:rsid w:val="00755748"/>
    <w:rsid w:val="007559DB"/>
    <w:rsid w:val="00756072"/>
    <w:rsid w:val="0075629A"/>
    <w:rsid w:val="00756916"/>
    <w:rsid w:val="00757164"/>
    <w:rsid w:val="007573B7"/>
    <w:rsid w:val="00757454"/>
    <w:rsid w:val="00757FFB"/>
    <w:rsid w:val="00760271"/>
    <w:rsid w:val="00760567"/>
    <w:rsid w:val="007609BB"/>
    <w:rsid w:val="00760A7F"/>
    <w:rsid w:val="00760AF4"/>
    <w:rsid w:val="00760BB1"/>
    <w:rsid w:val="00760F92"/>
    <w:rsid w:val="007612FD"/>
    <w:rsid w:val="007614A9"/>
    <w:rsid w:val="0076151B"/>
    <w:rsid w:val="00761916"/>
    <w:rsid w:val="00761BCB"/>
    <w:rsid w:val="00761D49"/>
    <w:rsid w:val="00762551"/>
    <w:rsid w:val="00762B74"/>
    <w:rsid w:val="00762CB3"/>
    <w:rsid w:val="00762CE2"/>
    <w:rsid w:val="00762D35"/>
    <w:rsid w:val="007634A9"/>
    <w:rsid w:val="0076379E"/>
    <w:rsid w:val="00763B3F"/>
    <w:rsid w:val="00763E28"/>
    <w:rsid w:val="00764215"/>
    <w:rsid w:val="0076480D"/>
    <w:rsid w:val="00764815"/>
    <w:rsid w:val="00764F03"/>
    <w:rsid w:val="00764FBF"/>
    <w:rsid w:val="007653A9"/>
    <w:rsid w:val="00765645"/>
    <w:rsid w:val="007657C9"/>
    <w:rsid w:val="00765A1F"/>
    <w:rsid w:val="00765A36"/>
    <w:rsid w:val="00765B01"/>
    <w:rsid w:val="00765BF5"/>
    <w:rsid w:val="00765C9B"/>
    <w:rsid w:val="00765E37"/>
    <w:rsid w:val="00766037"/>
    <w:rsid w:val="007661B5"/>
    <w:rsid w:val="007663C9"/>
    <w:rsid w:val="00766763"/>
    <w:rsid w:val="00766879"/>
    <w:rsid w:val="00766B80"/>
    <w:rsid w:val="00766D0D"/>
    <w:rsid w:val="00766FE1"/>
    <w:rsid w:val="00767129"/>
    <w:rsid w:val="007675A9"/>
    <w:rsid w:val="007677AB"/>
    <w:rsid w:val="00767AE0"/>
    <w:rsid w:val="00767C0E"/>
    <w:rsid w:val="00767EC1"/>
    <w:rsid w:val="00767F99"/>
    <w:rsid w:val="00770565"/>
    <w:rsid w:val="00770AEC"/>
    <w:rsid w:val="00770B19"/>
    <w:rsid w:val="00770DFD"/>
    <w:rsid w:val="007710BA"/>
    <w:rsid w:val="0077113E"/>
    <w:rsid w:val="00771143"/>
    <w:rsid w:val="007711DE"/>
    <w:rsid w:val="007715D5"/>
    <w:rsid w:val="00772245"/>
    <w:rsid w:val="0077228B"/>
    <w:rsid w:val="007723D7"/>
    <w:rsid w:val="007724F3"/>
    <w:rsid w:val="0077264B"/>
    <w:rsid w:val="00772A44"/>
    <w:rsid w:val="007734AA"/>
    <w:rsid w:val="007734CC"/>
    <w:rsid w:val="00773807"/>
    <w:rsid w:val="00773911"/>
    <w:rsid w:val="00773A3B"/>
    <w:rsid w:val="00773C50"/>
    <w:rsid w:val="00773DD6"/>
    <w:rsid w:val="00773F3A"/>
    <w:rsid w:val="00774A6E"/>
    <w:rsid w:val="00774A9C"/>
    <w:rsid w:val="00774E8A"/>
    <w:rsid w:val="007753EA"/>
    <w:rsid w:val="007754D0"/>
    <w:rsid w:val="007757D7"/>
    <w:rsid w:val="00775A5A"/>
    <w:rsid w:val="00775FC5"/>
    <w:rsid w:val="00776106"/>
    <w:rsid w:val="007761FD"/>
    <w:rsid w:val="007762E8"/>
    <w:rsid w:val="00776364"/>
    <w:rsid w:val="007764D1"/>
    <w:rsid w:val="00776724"/>
    <w:rsid w:val="00776949"/>
    <w:rsid w:val="00776F1C"/>
    <w:rsid w:val="00776F8B"/>
    <w:rsid w:val="0077711B"/>
    <w:rsid w:val="0077760A"/>
    <w:rsid w:val="007777CE"/>
    <w:rsid w:val="00777C23"/>
    <w:rsid w:val="00777E0B"/>
    <w:rsid w:val="00777F47"/>
    <w:rsid w:val="007803C3"/>
    <w:rsid w:val="00780679"/>
    <w:rsid w:val="00780792"/>
    <w:rsid w:val="0078093A"/>
    <w:rsid w:val="00780B34"/>
    <w:rsid w:val="00780D2D"/>
    <w:rsid w:val="007811C2"/>
    <w:rsid w:val="007812B0"/>
    <w:rsid w:val="00781ACD"/>
    <w:rsid w:val="00782730"/>
    <w:rsid w:val="0078277E"/>
    <w:rsid w:val="0078305F"/>
    <w:rsid w:val="00783408"/>
    <w:rsid w:val="00783475"/>
    <w:rsid w:val="00783BAE"/>
    <w:rsid w:val="00783F0A"/>
    <w:rsid w:val="007842A8"/>
    <w:rsid w:val="007849C6"/>
    <w:rsid w:val="00784D9D"/>
    <w:rsid w:val="00784F5D"/>
    <w:rsid w:val="00785A9B"/>
    <w:rsid w:val="0078616D"/>
    <w:rsid w:val="00786305"/>
    <w:rsid w:val="0078637D"/>
    <w:rsid w:val="00786B7F"/>
    <w:rsid w:val="00786CE8"/>
    <w:rsid w:val="00786E11"/>
    <w:rsid w:val="00786E9B"/>
    <w:rsid w:val="00786FB2"/>
    <w:rsid w:val="00787459"/>
    <w:rsid w:val="00787649"/>
    <w:rsid w:val="00787B10"/>
    <w:rsid w:val="00787C98"/>
    <w:rsid w:val="00787EAB"/>
    <w:rsid w:val="007904E4"/>
    <w:rsid w:val="0079053F"/>
    <w:rsid w:val="007908FC"/>
    <w:rsid w:val="00790E2A"/>
    <w:rsid w:val="00790E5E"/>
    <w:rsid w:val="00790EBA"/>
    <w:rsid w:val="00790F70"/>
    <w:rsid w:val="007910C7"/>
    <w:rsid w:val="0079170F"/>
    <w:rsid w:val="00791B63"/>
    <w:rsid w:val="00791DC5"/>
    <w:rsid w:val="00791F62"/>
    <w:rsid w:val="007924C7"/>
    <w:rsid w:val="007924D3"/>
    <w:rsid w:val="007925BB"/>
    <w:rsid w:val="007926E0"/>
    <w:rsid w:val="00792724"/>
    <w:rsid w:val="00792745"/>
    <w:rsid w:val="00792A0B"/>
    <w:rsid w:val="00792A93"/>
    <w:rsid w:val="00792C07"/>
    <w:rsid w:val="00792D91"/>
    <w:rsid w:val="00792F8D"/>
    <w:rsid w:val="0079312B"/>
    <w:rsid w:val="00793619"/>
    <w:rsid w:val="007936C6"/>
    <w:rsid w:val="00793A27"/>
    <w:rsid w:val="00793DBB"/>
    <w:rsid w:val="00793FBC"/>
    <w:rsid w:val="007940D4"/>
    <w:rsid w:val="007947B7"/>
    <w:rsid w:val="007948A7"/>
    <w:rsid w:val="0079491A"/>
    <w:rsid w:val="0079494E"/>
    <w:rsid w:val="00794A7E"/>
    <w:rsid w:val="00794E51"/>
    <w:rsid w:val="00795054"/>
    <w:rsid w:val="00795320"/>
    <w:rsid w:val="00795521"/>
    <w:rsid w:val="007957CB"/>
    <w:rsid w:val="0079598E"/>
    <w:rsid w:val="007960DB"/>
    <w:rsid w:val="00796213"/>
    <w:rsid w:val="00796AFE"/>
    <w:rsid w:val="00796B99"/>
    <w:rsid w:val="00796DBC"/>
    <w:rsid w:val="00796E3B"/>
    <w:rsid w:val="00796EE7"/>
    <w:rsid w:val="00796FFB"/>
    <w:rsid w:val="0079705B"/>
    <w:rsid w:val="00797289"/>
    <w:rsid w:val="007974B3"/>
    <w:rsid w:val="00797C62"/>
    <w:rsid w:val="00797E44"/>
    <w:rsid w:val="00797EB5"/>
    <w:rsid w:val="00797F1D"/>
    <w:rsid w:val="00797F6D"/>
    <w:rsid w:val="007A0079"/>
    <w:rsid w:val="007A059A"/>
    <w:rsid w:val="007A06B2"/>
    <w:rsid w:val="007A0934"/>
    <w:rsid w:val="007A0DED"/>
    <w:rsid w:val="007A0DF4"/>
    <w:rsid w:val="007A0F0C"/>
    <w:rsid w:val="007A101C"/>
    <w:rsid w:val="007A1A4E"/>
    <w:rsid w:val="007A1B82"/>
    <w:rsid w:val="007A2876"/>
    <w:rsid w:val="007A2D51"/>
    <w:rsid w:val="007A30A8"/>
    <w:rsid w:val="007A3587"/>
    <w:rsid w:val="007A3901"/>
    <w:rsid w:val="007A3C08"/>
    <w:rsid w:val="007A3E3F"/>
    <w:rsid w:val="007A3EFE"/>
    <w:rsid w:val="007A3F8B"/>
    <w:rsid w:val="007A41CC"/>
    <w:rsid w:val="007A4E31"/>
    <w:rsid w:val="007A4F99"/>
    <w:rsid w:val="007A501D"/>
    <w:rsid w:val="007A52FB"/>
    <w:rsid w:val="007A57EA"/>
    <w:rsid w:val="007A5A20"/>
    <w:rsid w:val="007A673C"/>
    <w:rsid w:val="007A69E4"/>
    <w:rsid w:val="007A6BE1"/>
    <w:rsid w:val="007A6E3F"/>
    <w:rsid w:val="007A7461"/>
    <w:rsid w:val="007A7B19"/>
    <w:rsid w:val="007A7EC2"/>
    <w:rsid w:val="007A7F4F"/>
    <w:rsid w:val="007B0140"/>
    <w:rsid w:val="007B0274"/>
    <w:rsid w:val="007B049E"/>
    <w:rsid w:val="007B05C9"/>
    <w:rsid w:val="007B06AE"/>
    <w:rsid w:val="007B07D9"/>
    <w:rsid w:val="007B09FD"/>
    <w:rsid w:val="007B0A66"/>
    <w:rsid w:val="007B0D6B"/>
    <w:rsid w:val="007B0D81"/>
    <w:rsid w:val="007B1278"/>
    <w:rsid w:val="007B1336"/>
    <w:rsid w:val="007B143D"/>
    <w:rsid w:val="007B180A"/>
    <w:rsid w:val="007B1B7E"/>
    <w:rsid w:val="007B1B95"/>
    <w:rsid w:val="007B1CF0"/>
    <w:rsid w:val="007B1D7D"/>
    <w:rsid w:val="007B2137"/>
    <w:rsid w:val="007B23BA"/>
    <w:rsid w:val="007B23EF"/>
    <w:rsid w:val="007B24C2"/>
    <w:rsid w:val="007B24D6"/>
    <w:rsid w:val="007B2AA8"/>
    <w:rsid w:val="007B2B52"/>
    <w:rsid w:val="007B2DE4"/>
    <w:rsid w:val="007B3131"/>
    <w:rsid w:val="007B3419"/>
    <w:rsid w:val="007B34A2"/>
    <w:rsid w:val="007B35B0"/>
    <w:rsid w:val="007B376C"/>
    <w:rsid w:val="007B4220"/>
    <w:rsid w:val="007B444F"/>
    <w:rsid w:val="007B464D"/>
    <w:rsid w:val="007B4E8E"/>
    <w:rsid w:val="007B4FA8"/>
    <w:rsid w:val="007B593C"/>
    <w:rsid w:val="007B5C0E"/>
    <w:rsid w:val="007B5FE0"/>
    <w:rsid w:val="007B6074"/>
    <w:rsid w:val="007B6112"/>
    <w:rsid w:val="007B6504"/>
    <w:rsid w:val="007B6554"/>
    <w:rsid w:val="007B66F2"/>
    <w:rsid w:val="007B6741"/>
    <w:rsid w:val="007B6A31"/>
    <w:rsid w:val="007B6C1C"/>
    <w:rsid w:val="007B6C37"/>
    <w:rsid w:val="007B7107"/>
    <w:rsid w:val="007B711D"/>
    <w:rsid w:val="007B7A14"/>
    <w:rsid w:val="007B7AF4"/>
    <w:rsid w:val="007B7CCF"/>
    <w:rsid w:val="007B7D19"/>
    <w:rsid w:val="007B7FCB"/>
    <w:rsid w:val="007C0257"/>
    <w:rsid w:val="007C02A5"/>
    <w:rsid w:val="007C052C"/>
    <w:rsid w:val="007C05BC"/>
    <w:rsid w:val="007C061D"/>
    <w:rsid w:val="007C08F3"/>
    <w:rsid w:val="007C0A9C"/>
    <w:rsid w:val="007C0E54"/>
    <w:rsid w:val="007C135C"/>
    <w:rsid w:val="007C14CB"/>
    <w:rsid w:val="007C1845"/>
    <w:rsid w:val="007C19B6"/>
    <w:rsid w:val="007C1AC2"/>
    <w:rsid w:val="007C28FE"/>
    <w:rsid w:val="007C3253"/>
    <w:rsid w:val="007C350F"/>
    <w:rsid w:val="007C3659"/>
    <w:rsid w:val="007C3B83"/>
    <w:rsid w:val="007C3BEB"/>
    <w:rsid w:val="007C3D60"/>
    <w:rsid w:val="007C427C"/>
    <w:rsid w:val="007C44AF"/>
    <w:rsid w:val="007C45AA"/>
    <w:rsid w:val="007C470B"/>
    <w:rsid w:val="007C5147"/>
    <w:rsid w:val="007C5148"/>
    <w:rsid w:val="007C570A"/>
    <w:rsid w:val="007C572A"/>
    <w:rsid w:val="007C5D83"/>
    <w:rsid w:val="007C5EEC"/>
    <w:rsid w:val="007C5FF7"/>
    <w:rsid w:val="007C60AE"/>
    <w:rsid w:val="007C63B5"/>
    <w:rsid w:val="007C65CA"/>
    <w:rsid w:val="007C6631"/>
    <w:rsid w:val="007C672B"/>
    <w:rsid w:val="007C677E"/>
    <w:rsid w:val="007C6B37"/>
    <w:rsid w:val="007C6E2E"/>
    <w:rsid w:val="007C6E5B"/>
    <w:rsid w:val="007C74E0"/>
    <w:rsid w:val="007C775A"/>
    <w:rsid w:val="007C798D"/>
    <w:rsid w:val="007D01C7"/>
    <w:rsid w:val="007D0375"/>
    <w:rsid w:val="007D06BB"/>
    <w:rsid w:val="007D0886"/>
    <w:rsid w:val="007D09A2"/>
    <w:rsid w:val="007D09AB"/>
    <w:rsid w:val="007D0ABB"/>
    <w:rsid w:val="007D0FCC"/>
    <w:rsid w:val="007D11BA"/>
    <w:rsid w:val="007D1D65"/>
    <w:rsid w:val="007D21CB"/>
    <w:rsid w:val="007D2AF7"/>
    <w:rsid w:val="007D2D2D"/>
    <w:rsid w:val="007D3497"/>
    <w:rsid w:val="007D3939"/>
    <w:rsid w:val="007D3BD9"/>
    <w:rsid w:val="007D4463"/>
    <w:rsid w:val="007D4504"/>
    <w:rsid w:val="007D4658"/>
    <w:rsid w:val="007D47BB"/>
    <w:rsid w:val="007D4B95"/>
    <w:rsid w:val="007D53C4"/>
    <w:rsid w:val="007D5538"/>
    <w:rsid w:val="007D5D55"/>
    <w:rsid w:val="007D5DEB"/>
    <w:rsid w:val="007D5E15"/>
    <w:rsid w:val="007D6358"/>
    <w:rsid w:val="007D66FC"/>
    <w:rsid w:val="007D6A8F"/>
    <w:rsid w:val="007D6B3D"/>
    <w:rsid w:val="007D6D81"/>
    <w:rsid w:val="007D703F"/>
    <w:rsid w:val="007D7243"/>
    <w:rsid w:val="007D726D"/>
    <w:rsid w:val="007D747D"/>
    <w:rsid w:val="007D76CA"/>
    <w:rsid w:val="007D7734"/>
    <w:rsid w:val="007D78C1"/>
    <w:rsid w:val="007D7B47"/>
    <w:rsid w:val="007D7D01"/>
    <w:rsid w:val="007E0047"/>
    <w:rsid w:val="007E04A3"/>
    <w:rsid w:val="007E0582"/>
    <w:rsid w:val="007E1128"/>
    <w:rsid w:val="007E119F"/>
    <w:rsid w:val="007E12BE"/>
    <w:rsid w:val="007E1311"/>
    <w:rsid w:val="007E140B"/>
    <w:rsid w:val="007E1581"/>
    <w:rsid w:val="007E18A9"/>
    <w:rsid w:val="007E1AC4"/>
    <w:rsid w:val="007E1AFF"/>
    <w:rsid w:val="007E2164"/>
    <w:rsid w:val="007E22B4"/>
    <w:rsid w:val="007E2449"/>
    <w:rsid w:val="007E245A"/>
    <w:rsid w:val="007E285A"/>
    <w:rsid w:val="007E2A42"/>
    <w:rsid w:val="007E2D42"/>
    <w:rsid w:val="007E2D5E"/>
    <w:rsid w:val="007E2E9F"/>
    <w:rsid w:val="007E36B2"/>
    <w:rsid w:val="007E38DB"/>
    <w:rsid w:val="007E3BE1"/>
    <w:rsid w:val="007E3C32"/>
    <w:rsid w:val="007E3DC3"/>
    <w:rsid w:val="007E3E79"/>
    <w:rsid w:val="007E3F76"/>
    <w:rsid w:val="007E40D7"/>
    <w:rsid w:val="007E4335"/>
    <w:rsid w:val="007E43F1"/>
    <w:rsid w:val="007E4723"/>
    <w:rsid w:val="007E4885"/>
    <w:rsid w:val="007E50A3"/>
    <w:rsid w:val="007E50C8"/>
    <w:rsid w:val="007E5400"/>
    <w:rsid w:val="007E5656"/>
    <w:rsid w:val="007E5A88"/>
    <w:rsid w:val="007E5AD4"/>
    <w:rsid w:val="007E5B43"/>
    <w:rsid w:val="007E5C89"/>
    <w:rsid w:val="007E5D7C"/>
    <w:rsid w:val="007E5E36"/>
    <w:rsid w:val="007E60E5"/>
    <w:rsid w:val="007E68DE"/>
    <w:rsid w:val="007E6BDE"/>
    <w:rsid w:val="007E7284"/>
    <w:rsid w:val="007E761A"/>
    <w:rsid w:val="007E7738"/>
    <w:rsid w:val="007E7D9F"/>
    <w:rsid w:val="007E7E8C"/>
    <w:rsid w:val="007E7FDD"/>
    <w:rsid w:val="007F0092"/>
    <w:rsid w:val="007F00C4"/>
    <w:rsid w:val="007F04BB"/>
    <w:rsid w:val="007F0748"/>
    <w:rsid w:val="007F0818"/>
    <w:rsid w:val="007F0D83"/>
    <w:rsid w:val="007F0EC3"/>
    <w:rsid w:val="007F1153"/>
    <w:rsid w:val="007F1621"/>
    <w:rsid w:val="007F1B6C"/>
    <w:rsid w:val="007F1F38"/>
    <w:rsid w:val="007F1F9D"/>
    <w:rsid w:val="007F227D"/>
    <w:rsid w:val="007F22E5"/>
    <w:rsid w:val="007F2FDE"/>
    <w:rsid w:val="007F32FA"/>
    <w:rsid w:val="007F364E"/>
    <w:rsid w:val="007F3AF6"/>
    <w:rsid w:val="007F3FE4"/>
    <w:rsid w:val="007F434D"/>
    <w:rsid w:val="007F46F4"/>
    <w:rsid w:val="007F4B50"/>
    <w:rsid w:val="007F527C"/>
    <w:rsid w:val="007F59C5"/>
    <w:rsid w:val="007F5D1E"/>
    <w:rsid w:val="007F5DDD"/>
    <w:rsid w:val="007F5E3E"/>
    <w:rsid w:val="007F604E"/>
    <w:rsid w:val="007F618E"/>
    <w:rsid w:val="007F63B8"/>
    <w:rsid w:val="007F6635"/>
    <w:rsid w:val="007F67D8"/>
    <w:rsid w:val="007F6DB9"/>
    <w:rsid w:val="007F7169"/>
    <w:rsid w:val="007F761D"/>
    <w:rsid w:val="007F7733"/>
    <w:rsid w:val="007F784D"/>
    <w:rsid w:val="007F7952"/>
    <w:rsid w:val="007F79A6"/>
    <w:rsid w:val="007F7DC9"/>
    <w:rsid w:val="00800492"/>
    <w:rsid w:val="00800A22"/>
    <w:rsid w:val="0080151F"/>
    <w:rsid w:val="0080167E"/>
    <w:rsid w:val="00801BE2"/>
    <w:rsid w:val="00801CE2"/>
    <w:rsid w:val="00801DC0"/>
    <w:rsid w:val="00801F42"/>
    <w:rsid w:val="0080217E"/>
    <w:rsid w:val="008027A7"/>
    <w:rsid w:val="00802944"/>
    <w:rsid w:val="00802DF4"/>
    <w:rsid w:val="00802F43"/>
    <w:rsid w:val="008030CB"/>
    <w:rsid w:val="00803660"/>
    <w:rsid w:val="00803834"/>
    <w:rsid w:val="00803A4C"/>
    <w:rsid w:val="00803B18"/>
    <w:rsid w:val="00803B41"/>
    <w:rsid w:val="00803C9C"/>
    <w:rsid w:val="00803F5C"/>
    <w:rsid w:val="00804553"/>
    <w:rsid w:val="00804656"/>
    <w:rsid w:val="008046F2"/>
    <w:rsid w:val="008048B0"/>
    <w:rsid w:val="00804917"/>
    <w:rsid w:val="008058FA"/>
    <w:rsid w:val="00805C82"/>
    <w:rsid w:val="00805CC8"/>
    <w:rsid w:val="00805F12"/>
    <w:rsid w:val="0080629E"/>
    <w:rsid w:val="00806726"/>
    <w:rsid w:val="008067A3"/>
    <w:rsid w:val="00806B20"/>
    <w:rsid w:val="00806C49"/>
    <w:rsid w:val="00806C6D"/>
    <w:rsid w:val="0080713E"/>
    <w:rsid w:val="008074CE"/>
    <w:rsid w:val="008104F3"/>
    <w:rsid w:val="008105EB"/>
    <w:rsid w:val="008106C1"/>
    <w:rsid w:val="00810EF2"/>
    <w:rsid w:val="008110DB"/>
    <w:rsid w:val="00811101"/>
    <w:rsid w:val="00811634"/>
    <w:rsid w:val="00811704"/>
    <w:rsid w:val="00811836"/>
    <w:rsid w:val="00811D62"/>
    <w:rsid w:val="0081248E"/>
    <w:rsid w:val="00812540"/>
    <w:rsid w:val="008127C7"/>
    <w:rsid w:val="00812810"/>
    <w:rsid w:val="00812909"/>
    <w:rsid w:val="00812C07"/>
    <w:rsid w:val="00812D51"/>
    <w:rsid w:val="00812D57"/>
    <w:rsid w:val="00813189"/>
    <w:rsid w:val="00813558"/>
    <w:rsid w:val="00813A2C"/>
    <w:rsid w:val="00813E14"/>
    <w:rsid w:val="0081400C"/>
    <w:rsid w:val="00814468"/>
    <w:rsid w:val="0081463F"/>
    <w:rsid w:val="00814A49"/>
    <w:rsid w:val="00814CB9"/>
    <w:rsid w:val="00814D76"/>
    <w:rsid w:val="00814E30"/>
    <w:rsid w:val="0081520A"/>
    <w:rsid w:val="0081558C"/>
    <w:rsid w:val="00815650"/>
    <w:rsid w:val="00815B20"/>
    <w:rsid w:val="00815B4D"/>
    <w:rsid w:val="00815B55"/>
    <w:rsid w:val="00815BA6"/>
    <w:rsid w:val="00815EC6"/>
    <w:rsid w:val="00815FD3"/>
    <w:rsid w:val="00816079"/>
    <w:rsid w:val="008161F4"/>
    <w:rsid w:val="00816468"/>
    <w:rsid w:val="0081648A"/>
    <w:rsid w:val="00816A15"/>
    <w:rsid w:val="00816AE6"/>
    <w:rsid w:val="00817808"/>
    <w:rsid w:val="00817C67"/>
    <w:rsid w:val="00817EB2"/>
    <w:rsid w:val="00820582"/>
    <w:rsid w:val="00820600"/>
    <w:rsid w:val="00820903"/>
    <w:rsid w:val="00820E99"/>
    <w:rsid w:val="00820F5B"/>
    <w:rsid w:val="00820F5F"/>
    <w:rsid w:val="00821474"/>
    <w:rsid w:val="00821522"/>
    <w:rsid w:val="0082162B"/>
    <w:rsid w:val="00821A73"/>
    <w:rsid w:val="00821C4E"/>
    <w:rsid w:val="008220D6"/>
    <w:rsid w:val="00822378"/>
    <w:rsid w:val="008223BA"/>
    <w:rsid w:val="00822703"/>
    <w:rsid w:val="00822ADD"/>
    <w:rsid w:val="00822BCD"/>
    <w:rsid w:val="00822DCA"/>
    <w:rsid w:val="00822F37"/>
    <w:rsid w:val="00823207"/>
    <w:rsid w:val="00823644"/>
    <w:rsid w:val="00823655"/>
    <w:rsid w:val="008236BA"/>
    <w:rsid w:val="0082373A"/>
    <w:rsid w:val="00823807"/>
    <w:rsid w:val="0082380F"/>
    <w:rsid w:val="00823F3F"/>
    <w:rsid w:val="00824288"/>
    <w:rsid w:val="00824595"/>
    <w:rsid w:val="008245EB"/>
    <w:rsid w:val="008248F9"/>
    <w:rsid w:val="00824C6C"/>
    <w:rsid w:val="00824D08"/>
    <w:rsid w:val="00825317"/>
    <w:rsid w:val="0082538A"/>
    <w:rsid w:val="00825426"/>
    <w:rsid w:val="0082595A"/>
    <w:rsid w:val="00825AB8"/>
    <w:rsid w:val="00825B11"/>
    <w:rsid w:val="00826041"/>
    <w:rsid w:val="0082653C"/>
    <w:rsid w:val="00826547"/>
    <w:rsid w:val="00826D57"/>
    <w:rsid w:val="00826D9C"/>
    <w:rsid w:val="00827781"/>
    <w:rsid w:val="00827CA7"/>
    <w:rsid w:val="00830287"/>
    <w:rsid w:val="008302B3"/>
    <w:rsid w:val="00830639"/>
    <w:rsid w:val="008306F9"/>
    <w:rsid w:val="008307F7"/>
    <w:rsid w:val="00830E8C"/>
    <w:rsid w:val="008310E1"/>
    <w:rsid w:val="008311ED"/>
    <w:rsid w:val="008317DA"/>
    <w:rsid w:val="00831993"/>
    <w:rsid w:val="00831FC5"/>
    <w:rsid w:val="00831FE6"/>
    <w:rsid w:val="008320C7"/>
    <w:rsid w:val="008323F9"/>
    <w:rsid w:val="008324CA"/>
    <w:rsid w:val="008326EA"/>
    <w:rsid w:val="00832B18"/>
    <w:rsid w:val="00832C19"/>
    <w:rsid w:val="00832E60"/>
    <w:rsid w:val="00832F90"/>
    <w:rsid w:val="00833192"/>
    <w:rsid w:val="008333A3"/>
    <w:rsid w:val="0083363B"/>
    <w:rsid w:val="00833741"/>
    <w:rsid w:val="0083385E"/>
    <w:rsid w:val="008342CE"/>
    <w:rsid w:val="00834337"/>
    <w:rsid w:val="008343EF"/>
    <w:rsid w:val="00834463"/>
    <w:rsid w:val="008345E8"/>
    <w:rsid w:val="0083469F"/>
    <w:rsid w:val="00834B8E"/>
    <w:rsid w:val="00834C61"/>
    <w:rsid w:val="00834DB8"/>
    <w:rsid w:val="00835B25"/>
    <w:rsid w:val="00835DC5"/>
    <w:rsid w:val="00835E37"/>
    <w:rsid w:val="0083602F"/>
    <w:rsid w:val="00836354"/>
    <w:rsid w:val="008369A7"/>
    <w:rsid w:val="00836C19"/>
    <w:rsid w:val="008371C7"/>
    <w:rsid w:val="00837583"/>
    <w:rsid w:val="00837B5E"/>
    <w:rsid w:val="00837CC2"/>
    <w:rsid w:val="008403C1"/>
    <w:rsid w:val="00840478"/>
    <w:rsid w:val="00840639"/>
    <w:rsid w:val="00840F43"/>
    <w:rsid w:val="0084138E"/>
    <w:rsid w:val="008413D2"/>
    <w:rsid w:val="008414D4"/>
    <w:rsid w:val="00841885"/>
    <w:rsid w:val="00841916"/>
    <w:rsid w:val="00841CAF"/>
    <w:rsid w:val="00841ED5"/>
    <w:rsid w:val="008421F9"/>
    <w:rsid w:val="00842DA5"/>
    <w:rsid w:val="00842E8C"/>
    <w:rsid w:val="00843281"/>
    <w:rsid w:val="00843289"/>
    <w:rsid w:val="0084336B"/>
    <w:rsid w:val="00843975"/>
    <w:rsid w:val="00843D6E"/>
    <w:rsid w:val="00844388"/>
    <w:rsid w:val="0084489A"/>
    <w:rsid w:val="00844BE4"/>
    <w:rsid w:val="00844E8C"/>
    <w:rsid w:val="00844FD9"/>
    <w:rsid w:val="0084538E"/>
    <w:rsid w:val="00845541"/>
    <w:rsid w:val="00845673"/>
    <w:rsid w:val="00845809"/>
    <w:rsid w:val="008459E7"/>
    <w:rsid w:val="00845A89"/>
    <w:rsid w:val="00846201"/>
    <w:rsid w:val="00846835"/>
    <w:rsid w:val="008468C8"/>
    <w:rsid w:val="00846C30"/>
    <w:rsid w:val="008471F5"/>
    <w:rsid w:val="00847350"/>
    <w:rsid w:val="00847435"/>
    <w:rsid w:val="00847482"/>
    <w:rsid w:val="00847585"/>
    <w:rsid w:val="0084794F"/>
    <w:rsid w:val="00847AAA"/>
    <w:rsid w:val="00847B81"/>
    <w:rsid w:val="00847DB5"/>
    <w:rsid w:val="008508D6"/>
    <w:rsid w:val="00850A9B"/>
    <w:rsid w:val="008510D9"/>
    <w:rsid w:val="0085153B"/>
    <w:rsid w:val="008516BE"/>
    <w:rsid w:val="00851741"/>
    <w:rsid w:val="0085183F"/>
    <w:rsid w:val="00851A53"/>
    <w:rsid w:val="00851FAD"/>
    <w:rsid w:val="00852157"/>
    <w:rsid w:val="008526A0"/>
    <w:rsid w:val="008529FC"/>
    <w:rsid w:val="00852AA2"/>
    <w:rsid w:val="00852DF0"/>
    <w:rsid w:val="00852E6A"/>
    <w:rsid w:val="00853744"/>
    <w:rsid w:val="00853B51"/>
    <w:rsid w:val="00854118"/>
    <w:rsid w:val="008543B3"/>
    <w:rsid w:val="008545E3"/>
    <w:rsid w:val="00854731"/>
    <w:rsid w:val="008548DA"/>
    <w:rsid w:val="00854B11"/>
    <w:rsid w:val="00855364"/>
    <w:rsid w:val="0085545A"/>
    <w:rsid w:val="00855DBB"/>
    <w:rsid w:val="00855DF4"/>
    <w:rsid w:val="00855ED2"/>
    <w:rsid w:val="00856070"/>
    <w:rsid w:val="0085629E"/>
    <w:rsid w:val="008564B3"/>
    <w:rsid w:val="0085668A"/>
    <w:rsid w:val="00856777"/>
    <w:rsid w:val="0085681E"/>
    <w:rsid w:val="00856A8F"/>
    <w:rsid w:val="00856FC3"/>
    <w:rsid w:val="00857199"/>
    <w:rsid w:val="00857391"/>
    <w:rsid w:val="00857B5F"/>
    <w:rsid w:val="00857B94"/>
    <w:rsid w:val="00857C40"/>
    <w:rsid w:val="00857ED3"/>
    <w:rsid w:val="00857FCF"/>
    <w:rsid w:val="00860053"/>
    <w:rsid w:val="0086053C"/>
    <w:rsid w:val="00860565"/>
    <w:rsid w:val="008605A2"/>
    <w:rsid w:val="00860A21"/>
    <w:rsid w:val="00860C3A"/>
    <w:rsid w:val="00860E74"/>
    <w:rsid w:val="00860FCE"/>
    <w:rsid w:val="008617C2"/>
    <w:rsid w:val="008619C6"/>
    <w:rsid w:val="00861D4D"/>
    <w:rsid w:val="00861EF0"/>
    <w:rsid w:val="00862289"/>
    <w:rsid w:val="0086253A"/>
    <w:rsid w:val="008625E5"/>
    <w:rsid w:val="008626E5"/>
    <w:rsid w:val="008628D4"/>
    <w:rsid w:val="00862B4C"/>
    <w:rsid w:val="00862DB1"/>
    <w:rsid w:val="00862DE1"/>
    <w:rsid w:val="00862ED2"/>
    <w:rsid w:val="00862F27"/>
    <w:rsid w:val="00863265"/>
    <w:rsid w:val="0086327F"/>
    <w:rsid w:val="008633B0"/>
    <w:rsid w:val="008633B9"/>
    <w:rsid w:val="008634A9"/>
    <w:rsid w:val="0086370B"/>
    <w:rsid w:val="0086377C"/>
    <w:rsid w:val="0086412D"/>
    <w:rsid w:val="008642D3"/>
    <w:rsid w:val="0086461F"/>
    <w:rsid w:val="00864748"/>
    <w:rsid w:val="0086480F"/>
    <w:rsid w:val="00864CA0"/>
    <w:rsid w:val="00864F9D"/>
    <w:rsid w:val="008653EC"/>
    <w:rsid w:val="0086558F"/>
    <w:rsid w:val="00865B8A"/>
    <w:rsid w:val="0086662C"/>
    <w:rsid w:val="008666D4"/>
    <w:rsid w:val="0086683C"/>
    <w:rsid w:val="00866D47"/>
    <w:rsid w:val="00866E40"/>
    <w:rsid w:val="00866EC5"/>
    <w:rsid w:val="00867129"/>
    <w:rsid w:val="0086714A"/>
    <w:rsid w:val="00867166"/>
    <w:rsid w:val="0086757C"/>
    <w:rsid w:val="008675F2"/>
    <w:rsid w:val="008678C8"/>
    <w:rsid w:val="00867AE7"/>
    <w:rsid w:val="008702F5"/>
    <w:rsid w:val="00870773"/>
    <w:rsid w:val="008708E5"/>
    <w:rsid w:val="00870A0B"/>
    <w:rsid w:val="00870CE3"/>
    <w:rsid w:val="00870D71"/>
    <w:rsid w:val="00870E5E"/>
    <w:rsid w:val="00870F72"/>
    <w:rsid w:val="00871049"/>
    <w:rsid w:val="008710ED"/>
    <w:rsid w:val="00871485"/>
    <w:rsid w:val="008719A1"/>
    <w:rsid w:val="00871B2F"/>
    <w:rsid w:val="00871BDB"/>
    <w:rsid w:val="008726C3"/>
    <w:rsid w:val="008732CB"/>
    <w:rsid w:val="0087383F"/>
    <w:rsid w:val="00873B55"/>
    <w:rsid w:val="00873B61"/>
    <w:rsid w:val="00873EF0"/>
    <w:rsid w:val="00874004"/>
    <w:rsid w:val="0087410B"/>
    <w:rsid w:val="00874977"/>
    <w:rsid w:val="00874B51"/>
    <w:rsid w:val="00874EA8"/>
    <w:rsid w:val="00874FB5"/>
    <w:rsid w:val="0087527B"/>
    <w:rsid w:val="00875681"/>
    <w:rsid w:val="008759CF"/>
    <w:rsid w:val="00875C07"/>
    <w:rsid w:val="00875CEA"/>
    <w:rsid w:val="00875DC3"/>
    <w:rsid w:val="00876154"/>
    <w:rsid w:val="00876435"/>
    <w:rsid w:val="00876695"/>
    <w:rsid w:val="00876A2F"/>
    <w:rsid w:val="00876B00"/>
    <w:rsid w:val="008770AB"/>
    <w:rsid w:val="00877243"/>
    <w:rsid w:val="00877381"/>
    <w:rsid w:val="00877456"/>
    <w:rsid w:val="008774EE"/>
    <w:rsid w:val="00877759"/>
    <w:rsid w:val="00878AE4"/>
    <w:rsid w:val="008800A2"/>
    <w:rsid w:val="0088027A"/>
    <w:rsid w:val="0088040B"/>
    <w:rsid w:val="00880BC3"/>
    <w:rsid w:val="008815D4"/>
    <w:rsid w:val="008816CA"/>
    <w:rsid w:val="008816CF"/>
    <w:rsid w:val="00881804"/>
    <w:rsid w:val="00881C1E"/>
    <w:rsid w:val="00881D09"/>
    <w:rsid w:val="00881FA4"/>
    <w:rsid w:val="00881FE9"/>
    <w:rsid w:val="0088239C"/>
    <w:rsid w:val="00882627"/>
    <w:rsid w:val="00882786"/>
    <w:rsid w:val="00882C6D"/>
    <w:rsid w:val="00882E18"/>
    <w:rsid w:val="00883090"/>
    <w:rsid w:val="00883247"/>
    <w:rsid w:val="00883567"/>
    <w:rsid w:val="00883899"/>
    <w:rsid w:val="00883E34"/>
    <w:rsid w:val="00884843"/>
    <w:rsid w:val="00885290"/>
    <w:rsid w:val="008855BE"/>
    <w:rsid w:val="008857F7"/>
    <w:rsid w:val="00885A22"/>
    <w:rsid w:val="00885A52"/>
    <w:rsid w:val="00885C72"/>
    <w:rsid w:val="00885ED1"/>
    <w:rsid w:val="00886282"/>
    <w:rsid w:val="00886455"/>
    <w:rsid w:val="0088649F"/>
    <w:rsid w:val="00886F18"/>
    <w:rsid w:val="0088774D"/>
    <w:rsid w:val="00887AC2"/>
    <w:rsid w:val="008902FC"/>
    <w:rsid w:val="00890345"/>
    <w:rsid w:val="00890462"/>
    <w:rsid w:val="008908F3"/>
    <w:rsid w:val="00891A14"/>
    <w:rsid w:val="00891FCC"/>
    <w:rsid w:val="008925B1"/>
    <w:rsid w:val="008929BC"/>
    <w:rsid w:val="00892B30"/>
    <w:rsid w:val="00892CEA"/>
    <w:rsid w:val="00892E78"/>
    <w:rsid w:val="00892EA7"/>
    <w:rsid w:val="00893241"/>
    <w:rsid w:val="00893469"/>
    <w:rsid w:val="00893AF4"/>
    <w:rsid w:val="00893B06"/>
    <w:rsid w:val="00893C03"/>
    <w:rsid w:val="00893D4B"/>
    <w:rsid w:val="00893D57"/>
    <w:rsid w:val="0089458C"/>
    <w:rsid w:val="0089490D"/>
    <w:rsid w:val="00894E13"/>
    <w:rsid w:val="00895155"/>
    <w:rsid w:val="008955E5"/>
    <w:rsid w:val="008957F2"/>
    <w:rsid w:val="00895978"/>
    <w:rsid w:val="00895A0A"/>
    <w:rsid w:val="00895EB9"/>
    <w:rsid w:val="00895F91"/>
    <w:rsid w:val="00896040"/>
    <w:rsid w:val="008962E4"/>
    <w:rsid w:val="0089653D"/>
    <w:rsid w:val="0089658C"/>
    <w:rsid w:val="00896B76"/>
    <w:rsid w:val="00896D05"/>
    <w:rsid w:val="00896D0A"/>
    <w:rsid w:val="00896E1B"/>
    <w:rsid w:val="00896F9E"/>
    <w:rsid w:val="0089700B"/>
    <w:rsid w:val="0089723C"/>
    <w:rsid w:val="0089789A"/>
    <w:rsid w:val="00897D1C"/>
    <w:rsid w:val="008A02FE"/>
    <w:rsid w:val="008A0787"/>
    <w:rsid w:val="008A07F5"/>
    <w:rsid w:val="008A09A9"/>
    <w:rsid w:val="008A0E10"/>
    <w:rsid w:val="008A0FB7"/>
    <w:rsid w:val="008A11E2"/>
    <w:rsid w:val="008A1452"/>
    <w:rsid w:val="008A1807"/>
    <w:rsid w:val="008A18E5"/>
    <w:rsid w:val="008A1A2D"/>
    <w:rsid w:val="008A1CE8"/>
    <w:rsid w:val="008A1DB1"/>
    <w:rsid w:val="008A1DC6"/>
    <w:rsid w:val="008A20BC"/>
    <w:rsid w:val="008A21E4"/>
    <w:rsid w:val="008A24E8"/>
    <w:rsid w:val="008A25E5"/>
    <w:rsid w:val="008A2B99"/>
    <w:rsid w:val="008A31AF"/>
    <w:rsid w:val="008A3266"/>
    <w:rsid w:val="008A32BC"/>
    <w:rsid w:val="008A38BD"/>
    <w:rsid w:val="008A3B26"/>
    <w:rsid w:val="008A4553"/>
    <w:rsid w:val="008A4BF1"/>
    <w:rsid w:val="008A5437"/>
    <w:rsid w:val="008A5D2D"/>
    <w:rsid w:val="008A64A8"/>
    <w:rsid w:val="008A6CE1"/>
    <w:rsid w:val="008A7249"/>
    <w:rsid w:val="008A724C"/>
    <w:rsid w:val="008A748A"/>
    <w:rsid w:val="008A7639"/>
    <w:rsid w:val="008A76CB"/>
    <w:rsid w:val="008B015D"/>
    <w:rsid w:val="008B04AA"/>
    <w:rsid w:val="008B0812"/>
    <w:rsid w:val="008B097E"/>
    <w:rsid w:val="008B0A06"/>
    <w:rsid w:val="008B0A92"/>
    <w:rsid w:val="008B109B"/>
    <w:rsid w:val="008B1AE5"/>
    <w:rsid w:val="008B1B3E"/>
    <w:rsid w:val="008B1FD4"/>
    <w:rsid w:val="008B2073"/>
    <w:rsid w:val="008B2247"/>
    <w:rsid w:val="008B2DA8"/>
    <w:rsid w:val="008B2EC1"/>
    <w:rsid w:val="008B2F0D"/>
    <w:rsid w:val="008B30E2"/>
    <w:rsid w:val="008B3201"/>
    <w:rsid w:val="008B3211"/>
    <w:rsid w:val="008B3339"/>
    <w:rsid w:val="008B3365"/>
    <w:rsid w:val="008B3A0C"/>
    <w:rsid w:val="008B3CA0"/>
    <w:rsid w:val="008B3E75"/>
    <w:rsid w:val="008B40B6"/>
    <w:rsid w:val="008B42AF"/>
    <w:rsid w:val="008B4423"/>
    <w:rsid w:val="008B4694"/>
    <w:rsid w:val="008B46D3"/>
    <w:rsid w:val="008B4CF0"/>
    <w:rsid w:val="008B5192"/>
    <w:rsid w:val="008B519C"/>
    <w:rsid w:val="008B52A9"/>
    <w:rsid w:val="008B5321"/>
    <w:rsid w:val="008B57D0"/>
    <w:rsid w:val="008B59B2"/>
    <w:rsid w:val="008B5A0D"/>
    <w:rsid w:val="008B5A27"/>
    <w:rsid w:val="008B5D12"/>
    <w:rsid w:val="008B60CE"/>
    <w:rsid w:val="008B62E6"/>
    <w:rsid w:val="008B6444"/>
    <w:rsid w:val="008B64D3"/>
    <w:rsid w:val="008B690F"/>
    <w:rsid w:val="008B6A76"/>
    <w:rsid w:val="008B6A9C"/>
    <w:rsid w:val="008B6AAA"/>
    <w:rsid w:val="008B6DD8"/>
    <w:rsid w:val="008B6EC2"/>
    <w:rsid w:val="008B72C0"/>
    <w:rsid w:val="008B745B"/>
    <w:rsid w:val="008B79FC"/>
    <w:rsid w:val="008B7A67"/>
    <w:rsid w:val="008B7B96"/>
    <w:rsid w:val="008B7CA4"/>
    <w:rsid w:val="008B7CEB"/>
    <w:rsid w:val="008B7D2F"/>
    <w:rsid w:val="008C0BF0"/>
    <w:rsid w:val="008C0C56"/>
    <w:rsid w:val="008C0C99"/>
    <w:rsid w:val="008C0FB4"/>
    <w:rsid w:val="008C1215"/>
    <w:rsid w:val="008C1261"/>
    <w:rsid w:val="008C16CF"/>
    <w:rsid w:val="008C1FB2"/>
    <w:rsid w:val="008C20F7"/>
    <w:rsid w:val="008C2651"/>
    <w:rsid w:val="008C267A"/>
    <w:rsid w:val="008C2C0E"/>
    <w:rsid w:val="008C2D95"/>
    <w:rsid w:val="008C3645"/>
    <w:rsid w:val="008C39C1"/>
    <w:rsid w:val="008C3A62"/>
    <w:rsid w:val="008C3DC7"/>
    <w:rsid w:val="008C46E3"/>
    <w:rsid w:val="008C4F7D"/>
    <w:rsid w:val="008C4FFB"/>
    <w:rsid w:val="008C55DC"/>
    <w:rsid w:val="008C5849"/>
    <w:rsid w:val="008C5892"/>
    <w:rsid w:val="008C65D4"/>
    <w:rsid w:val="008C682F"/>
    <w:rsid w:val="008C6C0B"/>
    <w:rsid w:val="008C7B5F"/>
    <w:rsid w:val="008C7D21"/>
    <w:rsid w:val="008D02EB"/>
    <w:rsid w:val="008D03FA"/>
    <w:rsid w:val="008D0890"/>
    <w:rsid w:val="008D09A6"/>
    <w:rsid w:val="008D0B01"/>
    <w:rsid w:val="008D0E40"/>
    <w:rsid w:val="008D1068"/>
    <w:rsid w:val="008D145D"/>
    <w:rsid w:val="008D14AE"/>
    <w:rsid w:val="008D180D"/>
    <w:rsid w:val="008D1D53"/>
    <w:rsid w:val="008D2420"/>
    <w:rsid w:val="008D26E4"/>
    <w:rsid w:val="008D2E66"/>
    <w:rsid w:val="008D2F52"/>
    <w:rsid w:val="008D2FAC"/>
    <w:rsid w:val="008D3981"/>
    <w:rsid w:val="008D41FA"/>
    <w:rsid w:val="008D4240"/>
    <w:rsid w:val="008D426D"/>
    <w:rsid w:val="008D44A2"/>
    <w:rsid w:val="008D524C"/>
    <w:rsid w:val="008D5435"/>
    <w:rsid w:val="008D563A"/>
    <w:rsid w:val="008D5B25"/>
    <w:rsid w:val="008D5BDB"/>
    <w:rsid w:val="008D5C06"/>
    <w:rsid w:val="008D5E0A"/>
    <w:rsid w:val="008D615E"/>
    <w:rsid w:val="008D6301"/>
    <w:rsid w:val="008D6353"/>
    <w:rsid w:val="008D652B"/>
    <w:rsid w:val="008D654D"/>
    <w:rsid w:val="008D65C8"/>
    <w:rsid w:val="008D6BF6"/>
    <w:rsid w:val="008D6E53"/>
    <w:rsid w:val="008D7118"/>
    <w:rsid w:val="008D74C7"/>
    <w:rsid w:val="008D751E"/>
    <w:rsid w:val="008D7AD2"/>
    <w:rsid w:val="008D7EC0"/>
    <w:rsid w:val="008E0072"/>
    <w:rsid w:val="008E01DA"/>
    <w:rsid w:val="008E06B5"/>
    <w:rsid w:val="008E0A20"/>
    <w:rsid w:val="008E0CF6"/>
    <w:rsid w:val="008E0F85"/>
    <w:rsid w:val="008E0FC5"/>
    <w:rsid w:val="008E0FDC"/>
    <w:rsid w:val="008E1363"/>
    <w:rsid w:val="008E14D8"/>
    <w:rsid w:val="008E155B"/>
    <w:rsid w:val="008E1785"/>
    <w:rsid w:val="008E1A3F"/>
    <w:rsid w:val="008E1F3F"/>
    <w:rsid w:val="008E1F40"/>
    <w:rsid w:val="008E24B6"/>
    <w:rsid w:val="008E2505"/>
    <w:rsid w:val="008E2BC3"/>
    <w:rsid w:val="008E3120"/>
    <w:rsid w:val="008E3198"/>
    <w:rsid w:val="008E3718"/>
    <w:rsid w:val="008E3809"/>
    <w:rsid w:val="008E3BE9"/>
    <w:rsid w:val="008E42E5"/>
    <w:rsid w:val="008E433F"/>
    <w:rsid w:val="008E43A6"/>
    <w:rsid w:val="008E4899"/>
    <w:rsid w:val="008E490D"/>
    <w:rsid w:val="008E4AE7"/>
    <w:rsid w:val="008E4FFD"/>
    <w:rsid w:val="008E5E7B"/>
    <w:rsid w:val="008E637C"/>
    <w:rsid w:val="008E654C"/>
    <w:rsid w:val="008E6F0B"/>
    <w:rsid w:val="008E713C"/>
    <w:rsid w:val="008E72E2"/>
    <w:rsid w:val="008E76D4"/>
    <w:rsid w:val="008E7821"/>
    <w:rsid w:val="008E783D"/>
    <w:rsid w:val="008E7895"/>
    <w:rsid w:val="008E7A35"/>
    <w:rsid w:val="008E7F12"/>
    <w:rsid w:val="008F0283"/>
    <w:rsid w:val="008F0365"/>
    <w:rsid w:val="008F042E"/>
    <w:rsid w:val="008F05EA"/>
    <w:rsid w:val="008F0BC5"/>
    <w:rsid w:val="008F0D44"/>
    <w:rsid w:val="008F0F4B"/>
    <w:rsid w:val="008F12CC"/>
    <w:rsid w:val="008F15BF"/>
    <w:rsid w:val="008F2633"/>
    <w:rsid w:val="008F2A2E"/>
    <w:rsid w:val="008F2D1C"/>
    <w:rsid w:val="008F2F5B"/>
    <w:rsid w:val="008F31B5"/>
    <w:rsid w:val="008F3BA9"/>
    <w:rsid w:val="008F3D47"/>
    <w:rsid w:val="008F44D7"/>
    <w:rsid w:val="008F4655"/>
    <w:rsid w:val="008F46D8"/>
    <w:rsid w:val="008F4754"/>
    <w:rsid w:val="008F47D1"/>
    <w:rsid w:val="008F483B"/>
    <w:rsid w:val="008F4A4F"/>
    <w:rsid w:val="008F4D24"/>
    <w:rsid w:val="008F4DA4"/>
    <w:rsid w:val="008F5619"/>
    <w:rsid w:val="008F573A"/>
    <w:rsid w:val="008F57C0"/>
    <w:rsid w:val="008F5C5F"/>
    <w:rsid w:val="008F6047"/>
    <w:rsid w:val="008F6306"/>
    <w:rsid w:val="008F6AC3"/>
    <w:rsid w:val="008F6CDA"/>
    <w:rsid w:val="008F7168"/>
    <w:rsid w:val="008F733F"/>
    <w:rsid w:val="008F7700"/>
    <w:rsid w:val="008F78C1"/>
    <w:rsid w:val="008F7A21"/>
    <w:rsid w:val="008F7ACC"/>
    <w:rsid w:val="008F7BB6"/>
    <w:rsid w:val="008F7C72"/>
    <w:rsid w:val="008F7E6E"/>
    <w:rsid w:val="008F7FB4"/>
    <w:rsid w:val="008F7FDB"/>
    <w:rsid w:val="0090014F"/>
    <w:rsid w:val="0090016E"/>
    <w:rsid w:val="0090076C"/>
    <w:rsid w:val="00900DC4"/>
    <w:rsid w:val="00900E9B"/>
    <w:rsid w:val="00900E9D"/>
    <w:rsid w:val="00901107"/>
    <w:rsid w:val="009011F6"/>
    <w:rsid w:val="00901592"/>
    <w:rsid w:val="009016FD"/>
    <w:rsid w:val="00901867"/>
    <w:rsid w:val="00901A5F"/>
    <w:rsid w:val="00901A7E"/>
    <w:rsid w:val="00901D38"/>
    <w:rsid w:val="009022F1"/>
    <w:rsid w:val="009023AB"/>
    <w:rsid w:val="009027EA"/>
    <w:rsid w:val="0090284F"/>
    <w:rsid w:val="009029F1"/>
    <w:rsid w:val="00902AF8"/>
    <w:rsid w:val="00902DB2"/>
    <w:rsid w:val="0090317D"/>
    <w:rsid w:val="0090337D"/>
    <w:rsid w:val="009036A4"/>
    <w:rsid w:val="00903756"/>
    <w:rsid w:val="009043E7"/>
    <w:rsid w:val="00904A5B"/>
    <w:rsid w:val="00904F8C"/>
    <w:rsid w:val="00905119"/>
    <w:rsid w:val="009052C3"/>
    <w:rsid w:val="00906919"/>
    <w:rsid w:val="00906A13"/>
    <w:rsid w:val="00906DE9"/>
    <w:rsid w:val="0090758A"/>
    <w:rsid w:val="0090759F"/>
    <w:rsid w:val="0090779A"/>
    <w:rsid w:val="0090794A"/>
    <w:rsid w:val="00907C24"/>
    <w:rsid w:val="00907DFB"/>
    <w:rsid w:val="00907F9E"/>
    <w:rsid w:val="00910091"/>
    <w:rsid w:val="0091019A"/>
    <w:rsid w:val="00910681"/>
    <w:rsid w:val="00910958"/>
    <w:rsid w:val="00910BC1"/>
    <w:rsid w:val="00911013"/>
    <w:rsid w:val="009112C3"/>
    <w:rsid w:val="0091178B"/>
    <w:rsid w:val="00911C55"/>
    <w:rsid w:val="00912097"/>
    <w:rsid w:val="0091224A"/>
    <w:rsid w:val="00912256"/>
    <w:rsid w:val="00912259"/>
    <w:rsid w:val="009124A5"/>
    <w:rsid w:val="009125DF"/>
    <w:rsid w:val="00912602"/>
    <w:rsid w:val="00912644"/>
    <w:rsid w:val="009128F0"/>
    <w:rsid w:val="00912F56"/>
    <w:rsid w:val="009130CD"/>
    <w:rsid w:val="00913254"/>
    <w:rsid w:val="00913B28"/>
    <w:rsid w:val="00913FA1"/>
    <w:rsid w:val="0091436B"/>
    <w:rsid w:val="00914373"/>
    <w:rsid w:val="009144CC"/>
    <w:rsid w:val="00914A0B"/>
    <w:rsid w:val="00914BB2"/>
    <w:rsid w:val="00914ED6"/>
    <w:rsid w:val="00915398"/>
    <w:rsid w:val="00915769"/>
    <w:rsid w:val="00915A8A"/>
    <w:rsid w:val="0091676D"/>
    <w:rsid w:val="00916C9E"/>
    <w:rsid w:val="00916D95"/>
    <w:rsid w:val="009171F7"/>
    <w:rsid w:val="009172A8"/>
    <w:rsid w:val="00917555"/>
    <w:rsid w:val="009178C7"/>
    <w:rsid w:val="009203D9"/>
    <w:rsid w:val="0092095F"/>
    <w:rsid w:val="00920BE1"/>
    <w:rsid w:val="00920BFC"/>
    <w:rsid w:val="00920DEE"/>
    <w:rsid w:val="00921245"/>
    <w:rsid w:val="00921295"/>
    <w:rsid w:val="009212BC"/>
    <w:rsid w:val="00921596"/>
    <w:rsid w:val="0092182A"/>
    <w:rsid w:val="009218CD"/>
    <w:rsid w:val="00921A6D"/>
    <w:rsid w:val="00921EB4"/>
    <w:rsid w:val="00921FA1"/>
    <w:rsid w:val="00921FA8"/>
    <w:rsid w:val="00922019"/>
    <w:rsid w:val="00922893"/>
    <w:rsid w:val="009229FF"/>
    <w:rsid w:val="00922AF0"/>
    <w:rsid w:val="00922B3E"/>
    <w:rsid w:val="0092347E"/>
    <w:rsid w:val="00923593"/>
    <w:rsid w:val="0092388B"/>
    <w:rsid w:val="00923B4D"/>
    <w:rsid w:val="0092421C"/>
    <w:rsid w:val="009242B1"/>
    <w:rsid w:val="00924394"/>
    <w:rsid w:val="00924BF6"/>
    <w:rsid w:val="0092503C"/>
    <w:rsid w:val="0092527B"/>
    <w:rsid w:val="00925319"/>
    <w:rsid w:val="00925596"/>
    <w:rsid w:val="009258BD"/>
    <w:rsid w:val="0092594B"/>
    <w:rsid w:val="00925D77"/>
    <w:rsid w:val="00925F79"/>
    <w:rsid w:val="0092607A"/>
    <w:rsid w:val="00926107"/>
    <w:rsid w:val="00926341"/>
    <w:rsid w:val="00926487"/>
    <w:rsid w:val="00926AE3"/>
    <w:rsid w:val="00926B84"/>
    <w:rsid w:val="00926BC6"/>
    <w:rsid w:val="00926D7B"/>
    <w:rsid w:val="00926ECB"/>
    <w:rsid w:val="00926F6C"/>
    <w:rsid w:val="0092768B"/>
    <w:rsid w:val="00927BB6"/>
    <w:rsid w:val="00927EA0"/>
    <w:rsid w:val="00927FA1"/>
    <w:rsid w:val="009300C6"/>
    <w:rsid w:val="0093017F"/>
    <w:rsid w:val="00930788"/>
    <w:rsid w:val="00931052"/>
    <w:rsid w:val="00931CA5"/>
    <w:rsid w:val="0093264A"/>
    <w:rsid w:val="009327E4"/>
    <w:rsid w:val="00932826"/>
    <w:rsid w:val="00933362"/>
    <w:rsid w:val="00933757"/>
    <w:rsid w:val="009337CB"/>
    <w:rsid w:val="00933888"/>
    <w:rsid w:val="00933EAE"/>
    <w:rsid w:val="009342B4"/>
    <w:rsid w:val="00934533"/>
    <w:rsid w:val="00934DAA"/>
    <w:rsid w:val="00934EE5"/>
    <w:rsid w:val="0093527C"/>
    <w:rsid w:val="009355AE"/>
    <w:rsid w:val="009355BB"/>
    <w:rsid w:val="0093577A"/>
    <w:rsid w:val="009357D2"/>
    <w:rsid w:val="009357E8"/>
    <w:rsid w:val="00935934"/>
    <w:rsid w:val="0093596C"/>
    <w:rsid w:val="00935B29"/>
    <w:rsid w:val="00935EF8"/>
    <w:rsid w:val="009369F5"/>
    <w:rsid w:val="00936C1A"/>
    <w:rsid w:val="00936DE8"/>
    <w:rsid w:val="00936E0D"/>
    <w:rsid w:val="0093708D"/>
    <w:rsid w:val="00937945"/>
    <w:rsid w:val="00937EAF"/>
    <w:rsid w:val="00940B0A"/>
    <w:rsid w:val="00940FAD"/>
    <w:rsid w:val="009410AA"/>
    <w:rsid w:val="00941323"/>
    <w:rsid w:val="0094148D"/>
    <w:rsid w:val="00942793"/>
    <w:rsid w:val="009427DE"/>
    <w:rsid w:val="00942C71"/>
    <w:rsid w:val="00942CCC"/>
    <w:rsid w:val="00942E0C"/>
    <w:rsid w:val="00942E78"/>
    <w:rsid w:val="009437FD"/>
    <w:rsid w:val="009439F5"/>
    <w:rsid w:val="00943B56"/>
    <w:rsid w:val="00943BAA"/>
    <w:rsid w:val="00944FF7"/>
    <w:rsid w:val="009450AA"/>
    <w:rsid w:val="009451E4"/>
    <w:rsid w:val="009452ED"/>
    <w:rsid w:val="00945A41"/>
    <w:rsid w:val="00945AD0"/>
    <w:rsid w:val="00945D78"/>
    <w:rsid w:val="00945DBC"/>
    <w:rsid w:val="0094638B"/>
    <w:rsid w:val="00946404"/>
    <w:rsid w:val="00946767"/>
    <w:rsid w:val="00946A12"/>
    <w:rsid w:val="00946C5C"/>
    <w:rsid w:val="009470E5"/>
    <w:rsid w:val="0094767E"/>
    <w:rsid w:val="009479E9"/>
    <w:rsid w:val="00947B78"/>
    <w:rsid w:val="00947C59"/>
    <w:rsid w:val="00947F29"/>
    <w:rsid w:val="009505BD"/>
    <w:rsid w:val="0095061F"/>
    <w:rsid w:val="00950860"/>
    <w:rsid w:val="00950C1F"/>
    <w:rsid w:val="00950C72"/>
    <w:rsid w:val="0095140B"/>
    <w:rsid w:val="0095156B"/>
    <w:rsid w:val="0095173B"/>
    <w:rsid w:val="00951885"/>
    <w:rsid w:val="0095191C"/>
    <w:rsid w:val="00951E03"/>
    <w:rsid w:val="00951E56"/>
    <w:rsid w:val="009522BF"/>
    <w:rsid w:val="0095236E"/>
    <w:rsid w:val="00952497"/>
    <w:rsid w:val="0095264F"/>
    <w:rsid w:val="009527A2"/>
    <w:rsid w:val="0095299D"/>
    <w:rsid w:val="009529AD"/>
    <w:rsid w:val="00952B3C"/>
    <w:rsid w:val="00953110"/>
    <w:rsid w:val="009531B7"/>
    <w:rsid w:val="009533DC"/>
    <w:rsid w:val="00953443"/>
    <w:rsid w:val="0095345E"/>
    <w:rsid w:val="009534B6"/>
    <w:rsid w:val="00953684"/>
    <w:rsid w:val="0095391D"/>
    <w:rsid w:val="00953D35"/>
    <w:rsid w:val="009543D7"/>
    <w:rsid w:val="009548AC"/>
    <w:rsid w:val="00954985"/>
    <w:rsid w:val="009549D4"/>
    <w:rsid w:val="00954BCA"/>
    <w:rsid w:val="00954DC5"/>
    <w:rsid w:val="00954F43"/>
    <w:rsid w:val="009552F7"/>
    <w:rsid w:val="00955486"/>
    <w:rsid w:val="009556A4"/>
    <w:rsid w:val="0095573F"/>
    <w:rsid w:val="00955836"/>
    <w:rsid w:val="00955AF4"/>
    <w:rsid w:val="00955B6D"/>
    <w:rsid w:val="00955BD7"/>
    <w:rsid w:val="00956072"/>
    <w:rsid w:val="009562DF"/>
    <w:rsid w:val="009565F7"/>
    <w:rsid w:val="00956909"/>
    <w:rsid w:val="0095695A"/>
    <w:rsid w:val="00956BBC"/>
    <w:rsid w:val="00957101"/>
    <w:rsid w:val="0095789D"/>
    <w:rsid w:val="00957A32"/>
    <w:rsid w:val="00957AB0"/>
    <w:rsid w:val="00957F6A"/>
    <w:rsid w:val="00957FCF"/>
    <w:rsid w:val="009602B6"/>
    <w:rsid w:val="0096054A"/>
    <w:rsid w:val="009605F1"/>
    <w:rsid w:val="009606A9"/>
    <w:rsid w:val="009607ED"/>
    <w:rsid w:val="00960C36"/>
    <w:rsid w:val="00960E16"/>
    <w:rsid w:val="00961181"/>
    <w:rsid w:val="009611E0"/>
    <w:rsid w:val="00961740"/>
    <w:rsid w:val="00961895"/>
    <w:rsid w:val="00961B44"/>
    <w:rsid w:val="00961B55"/>
    <w:rsid w:val="00961D6E"/>
    <w:rsid w:val="00961E14"/>
    <w:rsid w:val="00962427"/>
    <w:rsid w:val="00962812"/>
    <w:rsid w:val="00962857"/>
    <w:rsid w:val="00962BF8"/>
    <w:rsid w:val="00963148"/>
    <w:rsid w:val="00963267"/>
    <w:rsid w:val="00963297"/>
    <w:rsid w:val="009634B1"/>
    <w:rsid w:val="00963B9C"/>
    <w:rsid w:val="00963C08"/>
    <w:rsid w:val="00963E6A"/>
    <w:rsid w:val="00964004"/>
    <w:rsid w:val="00964089"/>
    <w:rsid w:val="009644AD"/>
    <w:rsid w:val="009645F9"/>
    <w:rsid w:val="00964783"/>
    <w:rsid w:val="009648C0"/>
    <w:rsid w:val="00964A5A"/>
    <w:rsid w:val="00964C25"/>
    <w:rsid w:val="0096511C"/>
    <w:rsid w:val="009655ED"/>
    <w:rsid w:val="00965AED"/>
    <w:rsid w:val="00965B94"/>
    <w:rsid w:val="00965C4E"/>
    <w:rsid w:val="00966123"/>
    <w:rsid w:val="0096650F"/>
    <w:rsid w:val="009666F9"/>
    <w:rsid w:val="00966853"/>
    <w:rsid w:val="00967108"/>
    <w:rsid w:val="009675EF"/>
    <w:rsid w:val="0096765A"/>
    <w:rsid w:val="009702C2"/>
    <w:rsid w:val="009708AE"/>
    <w:rsid w:val="00970E22"/>
    <w:rsid w:val="00970FE7"/>
    <w:rsid w:val="009711F8"/>
    <w:rsid w:val="00971213"/>
    <w:rsid w:val="00971F58"/>
    <w:rsid w:val="009722C0"/>
    <w:rsid w:val="00972437"/>
    <w:rsid w:val="00972567"/>
    <w:rsid w:val="00972931"/>
    <w:rsid w:val="00972BD8"/>
    <w:rsid w:val="00972CAD"/>
    <w:rsid w:val="00972FFC"/>
    <w:rsid w:val="00973422"/>
    <w:rsid w:val="009735A3"/>
    <w:rsid w:val="0097372B"/>
    <w:rsid w:val="00973818"/>
    <w:rsid w:val="009739F0"/>
    <w:rsid w:val="00973B11"/>
    <w:rsid w:val="00973D9B"/>
    <w:rsid w:val="00973DDE"/>
    <w:rsid w:val="00973DF4"/>
    <w:rsid w:val="009741FB"/>
    <w:rsid w:val="0097420C"/>
    <w:rsid w:val="00974278"/>
    <w:rsid w:val="00974532"/>
    <w:rsid w:val="00974573"/>
    <w:rsid w:val="00974642"/>
    <w:rsid w:val="00974A7F"/>
    <w:rsid w:val="00974BB5"/>
    <w:rsid w:val="00974E34"/>
    <w:rsid w:val="0097505C"/>
    <w:rsid w:val="00975131"/>
    <w:rsid w:val="009757D9"/>
    <w:rsid w:val="00975C3B"/>
    <w:rsid w:val="00975D32"/>
    <w:rsid w:val="00975F37"/>
    <w:rsid w:val="009764B5"/>
    <w:rsid w:val="009765E2"/>
    <w:rsid w:val="009768D2"/>
    <w:rsid w:val="00976CF3"/>
    <w:rsid w:val="00977215"/>
    <w:rsid w:val="00977374"/>
    <w:rsid w:val="00980165"/>
    <w:rsid w:val="0098089B"/>
    <w:rsid w:val="0098098A"/>
    <w:rsid w:val="00980B21"/>
    <w:rsid w:val="00981217"/>
    <w:rsid w:val="00981519"/>
    <w:rsid w:val="009821C9"/>
    <w:rsid w:val="009824EC"/>
    <w:rsid w:val="0098254C"/>
    <w:rsid w:val="00982845"/>
    <w:rsid w:val="00982A2A"/>
    <w:rsid w:val="009833D5"/>
    <w:rsid w:val="009835CB"/>
    <w:rsid w:val="00984279"/>
    <w:rsid w:val="00984477"/>
    <w:rsid w:val="009847F4"/>
    <w:rsid w:val="00984870"/>
    <w:rsid w:val="00984D5D"/>
    <w:rsid w:val="0098525F"/>
    <w:rsid w:val="0098537C"/>
    <w:rsid w:val="009860BB"/>
    <w:rsid w:val="009860EC"/>
    <w:rsid w:val="00986208"/>
    <w:rsid w:val="0098623E"/>
    <w:rsid w:val="009863D3"/>
    <w:rsid w:val="009864F3"/>
    <w:rsid w:val="00986BDB"/>
    <w:rsid w:val="00987551"/>
    <w:rsid w:val="0098780D"/>
    <w:rsid w:val="0098789B"/>
    <w:rsid w:val="00987D9E"/>
    <w:rsid w:val="00990148"/>
    <w:rsid w:val="009906F9"/>
    <w:rsid w:val="00990746"/>
    <w:rsid w:val="00990A43"/>
    <w:rsid w:val="00990E80"/>
    <w:rsid w:val="009910BE"/>
    <w:rsid w:val="00991270"/>
    <w:rsid w:val="00991616"/>
    <w:rsid w:val="00991BA4"/>
    <w:rsid w:val="0099230D"/>
    <w:rsid w:val="0099233B"/>
    <w:rsid w:val="00992527"/>
    <w:rsid w:val="00992592"/>
    <w:rsid w:val="00992653"/>
    <w:rsid w:val="00992C24"/>
    <w:rsid w:val="009931FD"/>
    <w:rsid w:val="00993603"/>
    <w:rsid w:val="00993861"/>
    <w:rsid w:val="00993944"/>
    <w:rsid w:val="00993ED3"/>
    <w:rsid w:val="00994342"/>
    <w:rsid w:val="009943C6"/>
    <w:rsid w:val="0099444B"/>
    <w:rsid w:val="009947AC"/>
    <w:rsid w:val="00994C64"/>
    <w:rsid w:val="00994FFF"/>
    <w:rsid w:val="0099539F"/>
    <w:rsid w:val="009953AC"/>
    <w:rsid w:val="009953F4"/>
    <w:rsid w:val="00995558"/>
    <w:rsid w:val="00995C6B"/>
    <w:rsid w:val="00995CF7"/>
    <w:rsid w:val="009962A3"/>
    <w:rsid w:val="009965F0"/>
    <w:rsid w:val="0099661F"/>
    <w:rsid w:val="00996674"/>
    <w:rsid w:val="00996955"/>
    <w:rsid w:val="00996C92"/>
    <w:rsid w:val="00996E69"/>
    <w:rsid w:val="00996F2C"/>
    <w:rsid w:val="0099736E"/>
    <w:rsid w:val="00997395"/>
    <w:rsid w:val="009974C1"/>
    <w:rsid w:val="0099755C"/>
    <w:rsid w:val="009978D4"/>
    <w:rsid w:val="0099790E"/>
    <w:rsid w:val="00997B78"/>
    <w:rsid w:val="009A0317"/>
    <w:rsid w:val="009A0656"/>
    <w:rsid w:val="009A07DE"/>
    <w:rsid w:val="009A0893"/>
    <w:rsid w:val="009A0B0C"/>
    <w:rsid w:val="009A0B5C"/>
    <w:rsid w:val="009A1462"/>
    <w:rsid w:val="009A199E"/>
    <w:rsid w:val="009A1D30"/>
    <w:rsid w:val="009A1E7B"/>
    <w:rsid w:val="009A2192"/>
    <w:rsid w:val="009A248B"/>
    <w:rsid w:val="009A2A7A"/>
    <w:rsid w:val="009A2BFD"/>
    <w:rsid w:val="009A3115"/>
    <w:rsid w:val="009A3360"/>
    <w:rsid w:val="009A3392"/>
    <w:rsid w:val="009A33A9"/>
    <w:rsid w:val="009A3553"/>
    <w:rsid w:val="009A38D7"/>
    <w:rsid w:val="009A3953"/>
    <w:rsid w:val="009A3A02"/>
    <w:rsid w:val="009A3B4B"/>
    <w:rsid w:val="009A3D13"/>
    <w:rsid w:val="009A416E"/>
    <w:rsid w:val="009A428F"/>
    <w:rsid w:val="009A4B09"/>
    <w:rsid w:val="009A4BA3"/>
    <w:rsid w:val="009A4D87"/>
    <w:rsid w:val="009A505D"/>
    <w:rsid w:val="009A545D"/>
    <w:rsid w:val="009A54FE"/>
    <w:rsid w:val="009A57F2"/>
    <w:rsid w:val="009A5825"/>
    <w:rsid w:val="009A5A45"/>
    <w:rsid w:val="009A5D17"/>
    <w:rsid w:val="009A644D"/>
    <w:rsid w:val="009A64E5"/>
    <w:rsid w:val="009A653E"/>
    <w:rsid w:val="009A65E7"/>
    <w:rsid w:val="009A676B"/>
    <w:rsid w:val="009A6D8B"/>
    <w:rsid w:val="009A6E8C"/>
    <w:rsid w:val="009A70AD"/>
    <w:rsid w:val="009A752D"/>
    <w:rsid w:val="009A75AA"/>
    <w:rsid w:val="009A77E7"/>
    <w:rsid w:val="009A7F7C"/>
    <w:rsid w:val="009A7F89"/>
    <w:rsid w:val="009B02EA"/>
    <w:rsid w:val="009B068F"/>
    <w:rsid w:val="009B072B"/>
    <w:rsid w:val="009B079A"/>
    <w:rsid w:val="009B0AC1"/>
    <w:rsid w:val="009B0BC7"/>
    <w:rsid w:val="009B0C0F"/>
    <w:rsid w:val="009B0D56"/>
    <w:rsid w:val="009B1307"/>
    <w:rsid w:val="009B1467"/>
    <w:rsid w:val="009B14B6"/>
    <w:rsid w:val="009B1AA5"/>
    <w:rsid w:val="009B1ADD"/>
    <w:rsid w:val="009B1CD5"/>
    <w:rsid w:val="009B238E"/>
    <w:rsid w:val="009B25D1"/>
    <w:rsid w:val="009B2850"/>
    <w:rsid w:val="009B2C9E"/>
    <w:rsid w:val="009B2F4E"/>
    <w:rsid w:val="009B37A3"/>
    <w:rsid w:val="009B3CBA"/>
    <w:rsid w:val="009B3E64"/>
    <w:rsid w:val="009B3F38"/>
    <w:rsid w:val="009B44A6"/>
    <w:rsid w:val="009B44AD"/>
    <w:rsid w:val="009B45AD"/>
    <w:rsid w:val="009B45C7"/>
    <w:rsid w:val="009B4660"/>
    <w:rsid w:val="009B4714"/>
    <w:rsid w:val="009B4717"/>
    <w:rsid w:val="009B4A26"/>
    <w:rsid w:val="009B4E1E"/>
    <w:rsid w:val="009B4F34"/>
    <w:rsid w:val="009B5023"/>
    <w:rsid w:val="009B5301"/>
    <w:rsid w:val="009B5559"/>
    <w:rsid w:val="009B5878"/>
    <w:rsid w:val="009B58C7"/>
    <w:rsid w:val="009B625C"/>
    <w:rsid w:val="009B6629"/>
    <w:rsid w:val="009B6746"/>
    <w:rsid w:val="009B6BD5"/>
    <w:rsid w:val="009B6EC0"/>
    <w:rsid w:val="009B6ED2"/>
    <w:rsid w:val="009B706B"/>
    <w:rsid w:val="009B75DE"/>
    <w:rsid w:val="009B7776"/>
    <w:rsid w:val="009B7C38"/>
    <w:rsid w:val="009B7C3D"/>
    <w:rsid w:val="009B7FD9"/>
    <w:rsid w:val="009C00A6"/>
    <w:rsid w:val="009C02A7"/>
    <w:rsid w:val="009C052A"/>
    <w:rsid w:val="009C059E"/>
    <w:rsid w:val="009C0AD0"/>
    <w:rsid w:val="009C0CF6"/>
    <w:rsid w:val="009C0F49"/>
    <w:rsid w:val="009C18E2"/>
    <w:rsid w:val="009C1E4F"/>
    <w:rsid w:val="009C1F68"/>
    <w:rsid w:val="009C223E"/>
    <w:rsid w:val="009C2449"/>
    <w:rsid w:val="009C245E"/>
    <w:rsid w:val="009C24A7"/>
    <w:rsid w:val="009C2792"/>
    <w:rsid w:val="009C28DE"/>
    <w:rsid w:val="009C31CA"/>
    <w:rsid w:val="009C3387"/>
    <w:rsid w:val="009C354A"/>
    <w:rsid w:val="009C3739"/>
    <w:rsid w:val="009C391D"/>
    <w:rsid w:val="009C3EEA"/>
    <w:rsid w:val="009C4285"/>
    <w:rsid w:val="009C45D4"/>
    <w:rsid w:val="009C46A7"/>
    <w:rsid w:val="009C49AE"/>
    <w:rsid w:val="009C5159"/>
    <w:rsid w:val="009C54DC"/>
    <w:rsid w:val="009C6044"/>
    <w:rsid w:val="009C61C5"/>
    <w:rsid w:val="009C6C9F"/>
    <w:rsid w:val="009C70BE"/>
    <w:rsid w:val="009C7164"/>
    <w:rsid w:val="009C7B97"/>
    <w:rsid w:val="009C7D26"/>
    <w:rsid w:val="009C7F93"/>
    <w:rsid w:val="009D00C2"/>
    <w:rsid w:val="009D052E"/>
    <w:rsid w:val="009D05B4"/>
    <w:rsid w:val="009D0710"/>
    <w:rsid w:val="009D11D4"/>
    <w:rsid w:val="009D13C4"/>
    <w:rsid w:val="009D1566"/>
    <w:rsid w:val="009D15D6"/>
    <w:rsid w:val="009D1718"/>
    <w:rsid w:val="009D18EB"/>
    <w:rsid w:val="009D1A9E"/>
    <w:rsid w:val="009D1C0A"/>
    <w:rsid w:val="009D23FE"/>
    <w:rsid w:val="009D2417"/>
    <w:rsid w:val="009D267C"/>
    <w:rsid w:val="009D2D19"/>
    <w:rsid w:val="009D3095"/>
    <w:rsid w:val="009D3654"/>
    <w:rsid w:val="009D4306"/>
    <w:rsid w:val="009D4649"/>
    <w:rsid w:val="009D476A"/>
    <w:rsid w:val="009D4FC1"/>
    <w:rsid w:val="009D52AF"/>
    <w:rsid w:val="009D54B4"/>
    <w:rsid w:val="009D59D0"/>
    <w:rsid w:val="009D5FBB"/>
    <w:rsid w:val="009D6299"/>
    <w:rsid w:val="009D6667"/>
    <w:rsid w:val="009D7190"/>
    <w:rsid w:val="009D752B"/>
    <w:rsid w:val="009D780A"/>
    <w:rsid w:val="009D7CF8"/>
    <w:rsid w:val="009D7F5F"/>
    <w:rsid w:val="009E0190"/>
    <w:rsid w:val="009E02DA"/>
    <w:rsid w:val="009E047B"/>
    <w:rsid w:val="009E0556"/>
    <w:rsid w:val="009E08A9"/>
    <w:rsid w:val="009E0977"/>
    <w:rsid w:val="009E0A22"/>
    <w:rsid w:val="009E0B64"/>
    <w:rsid w:val="009E0D5F"/>
    <w:rsid w:val="009E103B"/>
    <w:rsid w:val="009E1107"/>
    <w:rsid w:val="009E13A1"/>
    <w:rsid w:val="009E1821"/>
    <w:rsid w:val="009E1902"/>
    <w:rsid w:val="009E1C5E"/>
    <w:rsid w:val="009E20A1"/>
    <w:rsid w:val="009E23D6"/>
    <w:rsid w:val="009E2A42"/>
    <w:rsid w:val="009E2FBC"/>
    <w:rsid w:val="009E3153"/>
    <w:rsid w:val="009E333C"/>
    <w:rsid w:val="009E3927"/>
    <w:rsid w:val="009E3951"/>
    <w:rsid w:val="009E3C56"/>
    <w:rsid w:val="009E3CD2"/>
    <w:rsid w:val="009E3D16"/>
    <w:rsid w:val="009E3D4E"/>
    <w:rsid w:val="009E3F60"/>
    <w:rsid w:val="009E4191"/>
    <w:rsid w:val="009E4360"/>
    <w:rsid w:val="009E43D6"/>
    <w:rsid w:val="009E4736"/>
    <w:rsid w:val="009E474E"/>
    <w:rsid w:val="009E4D82"/>
    <w:rsid w:val="009E5213"/>
    <w:rsid w:val="009E52C1"/>
    <w:rsid w:val="009E56BF"/>
    <w:rsid w:val="009E58A5"/>
    <w:rsid w:val="009E5946"/>
    <w:rsid w:val="009E5ACA"/>
    <w:rsid w:val="009E6137"/>
    <w:rsid w:val="009E67DC"/>
    <w:rsid w:val="009E6863"/>
    <w:rsid w:val="009E697D"/>
    <w:rsid w:val="009E6A65"/>
    <w:rsid w:val="009E6BB1"/>
    <w:rsid w:val="009E6D32"/>
    <w:rsid w:val="009E72CD"/>
    <w:rsid w:val="009E76B5"/>
    <w:rsid w:val="009E7881"/>
    <w:rsid w:val="009E7CB4"/>
    <w:rsid w:val="009E7F9A"/>
    <w:rsid w:val="009F00D7"/>
    <w:rsid w:val="009F06D6"/>
    <w:rsid w:val="009F07F1"/>
    <w:rsid w:val="009F0B6C"/>
    <w:rsid w:val="009F0C21"/>
    <w:rsid w:val="009F0D2C"/>
    <w:rsid w:val="009F1070"/>
    <w:rsid w:val="009F1B27"/>
    <w:rsid w:val="009F1CED"/>
    <w:rsid w:val="009F1D36"/>
    <w:rsid w:val="009F1F3A"/>
    <w:rsid w:val="009F2758"/>
    <w:rsid w:val="009F287F"/>
    <w:rsid w:val="009F2B0E"/>
    <w:rsid w:val="009F2D38"/>
    <w:rsid w:val="009F2E47"/>
    <w:rsid w:val="009F2FC4"/>
    <w:rsid w:val="009F3270"/>
    <w:rsid w:val="009F384C"/>
    <w:rsid w:val="009F3B0F"/>
    <w:rsid w:val="009F3B58"/>
    <w:rsid w:val="009F3CF0"/>
    <w:rsid w:val="009F3DB3"/>
    <w:rsid w:val="009F3FD6"/>
    <w:rsid w:val="009F40E5"/>
    <w:rsid w:val="009F4FAA"/>
    <w:rsid w:val="009F50D0"/>
    <w:rsid w:val="009F53FA"/>
    <w:rsid w:val="009F5593"/>
    <w:rsid w:val="009F5700"/>
    <w:rsid w:val="009F5C78"/>
    <w:rsid w:val="009F5D9C"/>
    <w:rsid w:val="009F5EF4"/>
    <w:rsid w:val="009F5FE4"/>
    <w:rsid w:val="009F6008"/>
    <w:rsid w:val="009F6384"/>
    <w:rsid w:val="009F6665"/>
    <w:rsid w:val="009F681A"/>
    <w:rsid w:val="009F6C13"/>
    <w:rsid w:val="009F6FC7"/>
    <w:rsid w:val="009F70EB"/>
    <w:rsid w:val="009F73C5"/>
    <w:rsid w:val="009F744A"/>
    <w:rsid w:val="00A00478"/>
    <w:rsid w:val="00A00AD1"/>
    <w:rsid w:val="00A00B4A"/>
    <w:rsid w:val="00A010CB"/>
    <w:rsid w:val="00A014EB"/>
    <w:rsid w:val="00A0183B"/>
    <w:rsid w:val="00A01981"/>
    <w:rsid w:val="00A01A3A"/>
    <w:rsid w:val="00A01EA7"/>
    <w:rsid w:val="00A020B3"/>
    <w:rsid w:val="00A020DF"/>
    <w:rsid w:val="00A0216B"/>
    <w:rsid w:val="00A021DC"/>
    <w:rsid w:val="00A02227"/>
    <w:rsid w:val="00A026F2"/>
    <w:rsid w:val="00A02734"/>
    <w:rsid w:val="00A02931"/>
    <w:rsid w:val="00A02D63"/>
    <w:rsid w:val="00A03353"/>
    <w:rsid w:val="00A0399D"/>
    <w:rsid w:val="00A03D59"/>
    <w:rsid w:val="00A04018"/>
    <w:rsid w:val="00A041F2"/>
    <w:rsid w:val="00A04717"/>
    <w:rsid w:val="00A04A0F"/>
    <w:rsid w:val="00A05098"/>
    <w:rsid w:val="00A05509"/>
    <w:rsid w:val="00A055DC"/>
    <w:rsid w:val="00A05620"/>
    <w:rsid w:val="00A0568C"/>
    <w:rsid w:val="00A05BF1"/>
    <w:rsid w:val="00A05C4D"/>
    <w:rsid w:val="00A05D0E"/>
    <w:rsid w:val="00A05DE2"/>
    <w:rsid w:val="00A063AB"/>
    <w:rsid w:val="00A0663A"/>
    <w:rsid w:val="00A0675D"/>
    <w:rsid w:val="00A06931"/>
    <w:rsid w:val="00A06AD5"/>
    <w:rsid w:val="00A06D45"/>
    <w:rsid w:val="00A0700C"/>
    <w:rsid w:val="00A070A8"/>
    <w:rsid w:val="00A07A12"/>
    <w:rsid w:val="00A103A1"/>
    <w:rsid w:val="00A105E3"/>
    <w:rsid w:val="00A10839"/>
    <w:rsid w:val="00A10A70"/>
    <w:rsid w:val="00A10A72"/>
    <w:rsid w:val="00A10AE8"/>
    <w:rsid w:val="00A10D50"/>
    <w:rsid w:val="00A10F12"/>
    <w:rsid w:val="00A113B7"/>
    <w:rsid w:val="00A1158C"/>
    <w:rsid w:val="00A11906"/>
    <w:rsid w:val="00A11B76"/>
    <w:rsid w:val="00A12554"/>
    <w:rsid w:val="00A128C7"/>
    <w:rsid w:val="00A129F9"/>
    <w:rsid w:val="00A12C62"/>
    <w:rsid w:val="00A12D18"/>
    <w:rsid w:val="00A13229"/>
    <w:rsid w:val="00A13285"/>
    <w:rsid w:val="00A13512"/>
    <w:rsid w:val="00A13610"/>
    <w:rsid w:val="00A13751"/>
    <w:rsid w:val="00A13871"/>
    <w:rsid w:val="00A13A08"/>
    <w:rsid w:val="00A13E93"/>
    <w:rsid w:val="00A13F3D"/>
    <w:rsid w:val="00A140A9"/>
    <w:rsid w:val="00A14162"/>
    <w:rsid w:val="00A1503B"/>
    <w:rsid w:val="00A15240"/>
    <w:rsid w:val="00A1529B"/>
    <w:rsid w:val="00A15469"/>
    <w:rsid w:val="00A15487"/>
    <w:rsid w:val="00A1568D"/>
    <w:rsid w:val="00A16065"/>
    <w:rsid w:val="00A1610E"/>
    <w:rsid w:val="00A16354"/>
    <w:rsid w:val="00A1668B"/>
    <w:rsid w:val="00A16E36"/>
    <w:rsid w:val="00A16FEC"/>
    <w:rsid w:val="00A173A4"/>
    <w:rsid w:val="00A1756D"/>
    <w:rsid w:val="00A1769F"/>
    <w:rsid w:val="00A176D2"/>
    <w:rsid w:val="00A17863"/>
    <w:rsid w:val="00A17BA7"/>
    <w:rsid w:val="00A17EC1"/>
    <w:rsid w:val="00A201EF"/>
    <w:rsid w:val="00A2026D"/>
    <w:rsid w:val="00A202E6"/>
    <w:rsid w:val="00A2037F"/>
    <w:rsid w:val="00A203C1"/>
    <w:rsid w:val="00A20488"/>
    <w:rsid w:val="00A2059B"/>
    <w:rsid w:val="00A20698"/>
    <w:rsid w:val="00A20781"/>
    <w:rsid w:val="00A20929"/>
    <w:rsid w:val="00A2093B"/>
    <w:rsid w:val="00A20A44"/>
    <w:rsid w:val="00A20FA0"/>
    <w:rsid w:val="00A21177"/>
    <w:rsid w:val="00A213B2"/>
    <w:rsid w:val="00A2146A"/>
    <w:rsid w:val="00A2172C"/>
    <w:rsid w:val="00A21EC1"/>
    <w:rsid w:val="00A22088"/>
    <w:rsid w:val="00A222E5"/>
    <w:rsid w:val="00A2281F"/>
    <w:rsid w:val="00A228D1"/>
    <w:rsid w:val="00A22976"/>
    <w:rsid w:val="00A22A0D"/>
    <w:rsid w:val="00A22C22"/>
    <w:rsid w:val="00A22FED"/>
    <w:rsid w:val="00A2303F"/>
    <w:rsid w:val="00A23350"/>
    <w:rsid w:val="00A235E4"/>
    <w:rsid w:val="00A23BEE"/>
    <w:rsid w:val="00A24506"/>
    <w:rsid w:val="00A2453F"/>
    <w:rsid w:val="00A24635"/>
    <w:rsid w:val="00A247B8"/>
    <w:rsid w:val="00A248D1"/>
    <w:rsid w:val="00A2490A"/>
    <w:rsid w:val="00A24AFE"/>
    <w:rsid w:val="00A24B68"/>
    <w:rsid w:val="00A24B85"/>
    <w:rsid w:val="00A24FC0"/>
    <w:rsid w:val="00A250DE"/>
    <w:rsid w:val="00A251E7"/>
    <w:rsid w:val="00A251E8"/>
    <w:rsid w:val="00A2570C"/>
    <w:rsid w:val="00A25CFF"/>
    <w:rsid w:val="00A26442"/>
    <w:rsid w:val="00A264CA"/>
    <w:rsid w:val="00A26671"/>
    <w:rsid w:val="00A267D2"/>
    <w:rsid w:val="00A26CA6"/>
    <w:rsid w:val="00A26F91"/>
    <w:rsid w:val="00A26F96"/>
    <w:rsid w:val="00A2762B"/>
    <w:rsid w:val="00A2764E"/>
    <w:rsid w:val="00A2769E"/>
    <w:rsid w:val="00A27863"/>
    <w:rsid w:val="00A27C33"/>
    <w:rsid w:val="00A27CF5"/>
    <w:rsid w:val="00A27D60"/>
    <w:rsid w:val="00A27FC7"/>
    <w:rsid w:val="00A27FE2"/>
    <w:rsid w:val="00A308A2"/>
    <w:rsid w:val="00A30919"/>
    <w:rsid w:val="00A30A83"/>
    <w:rsid w:val="00A31433"/>
    <w:rsid w:val="00A314BE"/>
    <w:rsid w:val="00A314E2"/>
    <w:rsid w:val="00A318AF"/>
    <w:rsid w:val="00A3198D"/>
    <w:rsid w:val="00A31A7F"/>
    <w:rsid w:val="00A31CCC"/>
    <w:rsid w:val="00A31D8F"/>
    <w:rsid w:val="00A31F7A"/>
    <w:rsid w:val="00A32314"/>
    <w:rsid w:val="00A32BD4"/>
    <w:rsid w:val="00A32CBD"/>
    <w:rsid w:val="00A32CF9"/>
    <w:rsid w:val="00A3307C"/>
    <w:rsid w:val="00A3353C"/>
    <w:rsid w:val="00A33821"/>
    <w:rsid w:val="00A33A83"/>
    <w:rsid w:val="00A33C61"/>
    <w:rsid w:val="00A33CA8"/>
    <w:rsid w:val="00A33DFA"/>
    <w:rsid w:val="00A33F87"/>
    <w:rsid w:val="00A342CB"/>
    <w:rsid w:val="00A34324"/>
    <w:rsid w:val="00A3483D"/>
    <w:rsid w:val="00A34964"/>
    <w:rsid w:val="00A356BE"/>
    <w:rsid w:val="00A359F4"/>
    <w:rsid w:val="00A36111"/>
    <w:rsid w:val="00A3612E"/>
    <w:rsid w:val="00A36141"/>
    <w:rsid w:val="00A361AC"/>
    <w:rsid w:val="00A3670A"/>
    <w:rsid w:val="00A3671B"/>
    <w:rsid w:val="00A36884"/>
    <w:rsid w:val="00A36E5E"/>
    <w:rsid w:val="00A3758C"/>
    <w:rsid w:val="00A376F3"/>
    <w:rsid w:val="00A3777F"/>
    <w:rsid w:val="00A377E5"/>
    <w:rsid w:val="00A37814"/>
    <w:rsid w:val="00A378C4"/>
    <w:rsid w:val="00A37AA3"/>
    <w:rsid w:val="00A40058"/>
    <w:rsid w:val="00A401DD"/>
    <w:rsid w:val="00A402A0"/>
    <w:rsid w:val="00A4045D"/>
    <w:rsid w:val="00A408D4"/>
    <w:rsid w:val="00A40C60"/>
    <w:rsid w:val="00A4106B"/>
    <w:rsid w:val="00A412F8"/>
    <w:rsid w:val="00A41951"/>
    <w:rsid w:val="00A41CC4"/>
    <w:rsid w:val="00A41DCD"/>
    <w:rsid w:val="00A420AD"/>
    <w:rsid w:val="00A422E7"/>
    <w:rsid w:val="00A42612"/>
    <w:rsid w:val="00A42688"/>
    <w:rsid w:val="00A426B5"/>
    <w:rsid w:val="00A42FE4"/>
    <w:rsid w:val="00A43143"/>
    <w:rsid w:val="00A43224"/>
    <w:rsid w:val="00A432D9"/>
    <w:rsid w:val="00A4342D"/>
    <w:rsid w:val="00A434A5"/>
    <w:rsid w:val="00A434BA"/>
    <w:rsid w:val="00A43589"/>
    <w:rsid w:val="00A43F50"/>
    <w:rsid w:val="00A4444D"/>
    <w:rsid w:val="00A4456C"/>
    <w:rsid w:val="00A447C0"/>
    <w:rsid w:val="00A448BF"/>
    <w:rsid w:val="00A44971"/>
    <w:rsid w:val="00A44AA1"/>
    <w:rsid w:val="00A44F98"/>
    <w:rsid w:val="00A4530E"/>
    <w:rsid w:val="00A45692"/>
    <w:rsid w:val="00A45918"/>
    <w:rsid w:val="00A459C2"/>
    <w:rsid w:val="00A45CB8"/>
    <w:rsid w:val="00A45E7E"/>
    <w:rsid w:val="00A45EF1"/>
    <w:rsid w:val="00A465B3"/>
    <w:rsid w:val="00A46C72"/>
    <w:rsid w:val="00A46F05"/>
    <w:rsid w:val="00A46FA3"/>
    <w:rsid w:val="00A474AE"/>
    <w:rsid w:val="00A47514"/>
    <w:rsid w:val="00A4762E"/>
    <w:rsid w:val="00A47BD3"/>
    <w:rsid w:val="00A47C6A"/>
    <w:rsid w:val="00A47F05"/>
    <w:rsid w:val="00A47F97"/>
    <w:rsid w:val="00A50237"/>
    <w:rsid w:val="00A5026C"/>
    <w:rsid w:val="00A502BA"/>
    <w:rsid w:val="00A502C7"/>
    <w:rsid w:val="00A5042B"/>
    <w:rsid w:val="00A50482"/>
    <w:rsid w:val="00A508BC"/>
    <w:rsid w:val="00A50B50"/>
    <w:rsid w:val="00A51625"/>
    <w:rsid w:val="00A51771"/>
    <w:rsid w:val="00A519B8"/>
    <w:rsid w:val="00A51A01"/>
    <w:rsid w:val="00A51BFD"/>
    <w:rsid w:val="00A51F30"/>
    <w:rsid w:val="00A5234C"/>
    <w:rsid w:val="00A52733"/>
    <w:rsid w:val="00A52973"/>
    <w:rsid w:val="00A52A3A"/>
    <w:rsid w:val="00A52F7F"/>
    <w:rsid w:val="00A53694"/>
    <w:rsid w:val="00A539BE"/>
    <w:rsid w:val="00A53D06"/>
    <w:rsid w:val="00A53ED2"/>
    <w:rsid w:val="00A53ED5"/>
    <w:rsid w:val="00A542CE"/>
    <w:rsid w:val="00A543A1"/>
    <w:rsid w:val="00A544DC"/>
    <w:rsid w:val="00A54538"/>
    <w:rsid w:val="00A54680"/>
    <w:rsid w:val="00A546F0"/>
    <w:rsid w:val="00A5487B"/>
    <w:rsid w:val="00A54A23"/>
    <w:rsid w:val="00A54C47"/>
    <w:rsid w:val="00A54EF2"/>
    <w:rsid w:val="00A551F2"/>
    <w:rsid w:val="00A55357"/>
    <w:rsid w:val="00A5545D"/>
    <w:rsid w:val="00A5556C"/>
    <w:rsid w:val="00A55B23"/>
    <w:rsid w:val="00A560FC"/>
    <w:rsid w:val="00A5628F"/>
    <w:rsid w:val="00A562D3"/>
    <w:rsid w:val="00A56380"/>
    <w:rsid w:val="00A56865"/>
    <w:rsid w:val="00A56AA0"/>
    <w:rsid w:val="00A56DC9"/>
    <w:rsid w:val="00A56E10"/>
    <w:rsid w:val="00A57133"/>
    <w:rsid w:val="00A572AE"/>
    <w:rsid w:val="00A576BC"/>
    <w:rsid w:val="00A57D8B"/>
    <w:rsid w:val="00A57EDA"/>
    <w:rsid w:val="00A57F08"/>
    <w:rsid w:val="00A6010D"/>
    <w:rsid w:val="00A60225"/>
    <w:rsid w:val="00A60478"/>
    <w:rsid w:val="00A604BA"/>
    <w:rsid w:val="00A61589"/>
    <w:rsid w:val="00A61736"/>
    <w:rsid w:val="00A6176D"/>
    <w:rsid w:val="00A61796"/>
    <w:rsid w:val="00A61941"/>
    <w:rsid w:val="00A61AF9"/>
    <w:rsid w:val="00A621E4"/>
    <w:rsid w:val="00A62940"/>
    <w:rsid w:val="00A62C67"/>
    <w:rsid w:val="00A632CD"/>
    <w:rsid w:val="00A635D0"/>
    <w:rsid w:val="00A6399E"/>
    <w:rsid w:val="00A639E4"/>
    <w:rsid w:val="00A63B45"/>
    <w:rsid w:val="00A64262"/>
    <w:rsid w:val="00A643B7"/>
    <w:rsid w:val="00A64434"/>
    <w:rsid w:val="00A64524"/>
    <w:rsid w:val="00A64B5E"/>
    <w:rsid w:val="00A64DD0"/>
    <w:rsid w:val="00A65183"/>
    <w:rsid w:val="00A65231"/>
    <w:rsid w:val="00A65253"/>
    <w:rsid w:val="00A657DD"/>
    <w:rsid w:val="00A65CDB"/>
    <w:rsid w:val="00A66285"/>
    <w:rsid w:val="00A66490"/>
    <w:rsid w:val="00A665B1"/>
    <w:rsid w:val="00A66B5B"/>
    <w:rsid w:val="00A6758A"/>
    <w:rsid w:val="00A6767E"/>
    <w:rsid w:val="00A679D8"/>
    <w:rsid w:val="00A67AC6"/>
    <w:rsid w:val="00A67AEB"/>
    <w:rsid w:val="00A67BD0"/>
    <w:rsid w:val="00A67C2E"/>
    <w:rsid w:val="00A70519"/>
    <w:rsid w:val="00A706D6"/>
    <w:rsid w:val="00A70782"/>
    <w:rsid w:val="00A70C3F"/>
    <w:rsid w:val="00A70F80"/>
    <w:rsid w:val="00A7129C"/>
    <w:rsid w:val="00A712FB"/>
    <w:rsid w:val="00A7141A"/>
    <w:rsid w:val="00A719B6"/>
    <w:rsid w:val="00A71B4C"/>
    <w:rsid w:val="00A71C36"/>
    <w:rsid w:val="00A71ED7"/>
    <w:rsid w:val="00A71FD1"/>
    <w:rsid w:val="00A720D1"/>
    <w:rsid w:val="00A7283B"/>
    <w:rsid w:val="00A72AE4"/>
    <w:rsid w:val="00A7334C"/>
    <w:rsid w:val="00A7367F"/>
    <w:rsid w:val="00A738F1"/>
    <w:rsid w:val="00A73A08"/>
    <w:rsid w:val="00A73CCA"/>
    <w:rsid w:val="00A74318"/>
    <w:rsid w:val="00A745E7"/>
    <w:rsid w:val="00A746DF"/>
    <w:rsid w:val="00A75084"/>
    <w:rsid w:val="00A754EF"/>
    <w:rsid w:val="00A7576D"/>
    <w:rsid w:val="00A7582A"/>
    <w:rsid w:val="00A75A7F"/>
    <w:rsid w:val="00A75C82"/>
    <w:rsid w:val="00A75EEF"/>
    <w:rsid w:val="00A760AF"/>
    <w:rsid w:val="00A76715"/>
    <w:rsid w:val="00A768AB"/>
    <w:rsid w:val="00A76D55"/>
    <w:rsid w:val="00A76E57"/>
    <w:rsid w:val="00A77D5D"/>
    <w:rsid w:val="00A77DD1"/>
    <w:rsid w:val="00A77DDF"/>
    <w:rsid w:val="00A8081D"/>
    <w:rsid w:val="00A8088F"/>
    <w:rsid w:val="00A80D56"/>
    <w:rsid w:val="00A80D60"/>
    <w:rsid w:val="00A80D83"/>
    <w:rsid w:val="00A80EFB"/>
    <w:rsid w:val="00A815B6"/>
    <w:rsid w:val="00A8271C"/>
    <w:rsid w:val="00A82843"/>
    <w:rsid w:val="00A82CEB"/>
    <w:rsid w:val="00A82DAA"/>
    <w:rsid w:val="00A8326B"/>
    <w:rsid w:val="00A8363E"/>
    <w:rsid w:val="00A837B6"/>
    <w:rsid w:val="00A83CDF"/>
    <w:rsid w:val="00A83F53"/>
    <w:rsid w:val="00A83F6B"/>
    <w:rsid w:val="00A84370"/>
    <w:rsid w:val="00A84386"/>
    <w:rsid w:val="00A84520"/>
    <w:rsid w:val="00A84860"/>
    <w:rsid w:val="00A84B56"/>
    <w:rsid w:val="00A84E44"/>
    <w:rsid w:val="00A85124"/>
    <w:rsid w:val="00A851CE"/>
    <w:rsid w:val="00A85223"/>
    <w:rsid w:val="00A85799"/>
    <w:rsid w:val="00A85BAE"/>
    <w:rsid w:val="00A85C4C"/>
    <w:rsid w:val="00A8668C"/>
    <w:rsid w:val="00A86C33"/>
    <w:rsid w:val="00A86FF1"/>
    <w:rsid w:val="00A87875"/>
    <w:rsid w:val="00A8788C"/>
    <w:rsid w:val="00A87958"/>
    <w:rsid w:val="00A87C45"/>
    <w:rsid w:val="00A90392"/>
    <w:rsid w:val="00A903EA"/>
    <w:rsid w:val="00A9057F"/>
    <w:rsid w:val="00A9064D"/>
    <w:rsid w:val="00A90666"/>
    <w:rsid w:val="00A906A0"/>
    <w:rsid w:val="00A9073B"/>
    <w:rsid w:val="00A90748"/>
    <w:rsid w:val="00A90A4A"/>
    <w:rsid w:val="00A90E86"/>
    <w:rsid w:val="00A90F9E"/>
    <w:rsid w:val="00A91003"/>
    <w:rsid w:val="00A913CB"/>
    <w:rsid w:val="00A9164C"/>
    <w:rsid w:val="00A9174F"/>
    <w:rsid w:val="00A91826"/>
    <w:rsid w:val="00A925A3"/>
    <w:rsid w:val="00A9302E"/>
    <w:rsid w:val="00A932EF"/>
    <w:rsid w:val="00A9341F"/>
    <w:rsid w:val="00A937AA"/>
    <w:rsid w:val="00A93FCC"/>
    <w:rsid w:val="00A941A4"/>
    <w:rsid w:val="00A941A5"/>
    <w:rsid w:val="00A94376"/>
    <w:rsid w:val="00A9463D"/>
    <w:rsid w:val="00A94DA1"/>
    <w:rsid w:val="00A951A3"/>
    <w:rsid w:val="00A952F3"/>
    <w:rsid w:val="00A957C8"/>
    <w:rsid w:val="00A9587B"/>
    <w:rsid w:val="00A95AF7"/>
    <w:rsid w:val="00A95FA8"/>
    <w:rsid w:val="00A9641A"/>
    <w:rsid w:val="00A968FC"/>
    <w:rsid w:val="00A96B04"/>
    <w:rsid w:val="00A96B8B"/>
    <w:rsid w:val="00A96BD3"/>
    <w:rsid w:val="00A96F9E"/>
    <w:rsid w:val="00A96FDB"/>
    <w:rsid w:val="00A970B4"/>
    <w:rsid w:val="00A9712A"/>
    <w:rsid w:val="00A973E5"/>
    <w:rsid w:val="00A976D6"/>
    <w:rsid w:val="00A97885"/>
    <w:rsid w:val="00A97F27"/>
    <w:rsid w:val="00AA009C"/>
    <w:rsid w:val="00AA0136"/>
    <w:rsid w:val="00AA043E"/>
    <w:rsid w:val="00AA0536"/>
    <w:rsid w:val="00AA06B6"/>
    <w:rsid w:val="00AA06F2"/>
    <w:rsid w:val="00AA0A5C"/>
    <w:rsid w:val="00AA0B0D"/>
    <w:rsid w:val="00AA0C3B"/>
    <w:rsid w:val="00AA0D9C"/>
    <w:rsid w:val="00AA0DF0"/>
    <w:rsid w:val="00AA10BE"/>
    <w:rsid w:val="00AA10CC"/>
    <w:rsid w:val="00AA1212"/>
    <w:rsid w:val="00AA1387"/>
    <w:rsid w:val="00AA1609"/>
    <w:rsid w:val="00AA19A6"/>
    <w:rsid w:val="00AA1A36"/>
    <w:rsid w:val="00AA1A62"/>
    <w:rsid w:val="00AA1D85"/>
    <w:rsid w:val="00AA1DF9"/>
    <w:rsid w:val="00AA1E6B"/>
    <w:rsid w:val="00AA20E0"/>
    <w:rsid w:val="00AA24D2"/>
    <w:rsid w:val="00AA2B75"/>
    <w:rsid w:val="00AA2EFA"/>
    <w:rsid w:val="00AA3050"/>
    <w:rsid w:val="00AA3184"/>
    <w:rsid w:val="00AA33EF"/>
    <w:rsid w:val="00AA353E"/>
    <w:rsid w:val="00AA36BC"/>
    <w:rsid w:val="00AA37C3"/>
    <w:rsid w:val="00AA3945"/>
    <w:rsid w:val="00AA4032"/>
    <w:rsid w:val="00AA4903"/>
    <w:rsid w:val="00AA4951"/>
    <w:rsid w:val="00AA4C39"/>
    <w:rsid w:val="00AA4EB3"/>
    <w:rsid w:val="00AA5017"/>
    <w:rsid w:val="00AA5237"/>
    <w:rsid w:val="00AA553A"/>
    <w:rsid w:val="00AA55A6"/>
    <w:rsid w:val="00AA576E"/>
    <w:rsid w:val="00AA5AF0"/>
    <w:rsid w:val="00AA5E6F"/>
    <w:rsid w:val="00AA60A5"/>
    <w:rsid w:val="00AA6109"/>
    <w:rsid w:val="00AA63C6"/>
    <w:rsid w:val="00AA652D"/>
    <w:rsid w:val="00AA6781"/>
    <w:rsid w:val="00AA6E7B"/>
    <w:rsid w:val="00AA703F"/>
    <w:rsid w:val="00AA7307"/>
    <w:rsid w:val="00AA7376"/>
    <w:rsid w:val="00AA73B8"/>
    <w:rsid w:val="00AA7545"/>
    <w:rsid w:val="00AA77B7"/>
    <w:rsid w:val="00AA793B"/>
    <w:rsid w:val="00AA79A4"/>
    <w:rsid w:val="00AB00C9"/>
    <w:rsid w:val="00AB0228"/>
    <w:rsid w:val="00AB05D6"/>
    <w:rsid w:val="00AB0659"/>
    <w:rsid w:val="00AB089D"/>
    <w:rsid w:val="00AB08E3"/>
    <w:rsid w:val="00AB091D"/>
    <w:rsid w:val="00AB09DA"/>
    <w:rsid w:val="00AB1068"/>
    <w:rsid w:val="00AB10A0"/>
    <w:rsid w:val="00AB14F2"/>
    <w:rsid w:val="00AB17FA"/>
    <w:rsid w:val="00AB1804"/>
    <w:rsid w:val="00AB18B8"/>
    <w:rsid w:val="00AB1C75"/>
    <w:rsid w:val="00AB2758"/>
    <w:rsid w:val="00AB2B84"/>
    <w:rsid w:val="00AB2DCE"/>
    <w:rsid w:val="00AB3508"/>
    <w:rsid w:val="00AB3836"/>
    <w:rsid w:val="00AB3E45"/>
    <w:rsid w:val="00AB3EF0"/>
    <w:rsid w:val="00AB3F38"/>
    <w:rsid w:val="00AB420D"/>
    <w:rsid w:val="00AB426F"/>
    <w:rsid w:val="00AB433B"/>
    <w:rsid w:val="00AB436A"/>
    <w:rsid w:val="00AB43CD"/>
    <w:rsid w:val="00AB4A80"/>
    <w:rsid w:val="00AB4C8D"/>
    <w:rsid w:val="00AB4CF8"/>
    <w:rsid w:val="00AB4D1A"/>
    <w:rsid w:val="00AB4E69"/>
    <w:rsid w:val="00AB5016"/>
    <w:rsid w:val="00AB5175"/>
    <w:rsid w:val="00AB57FD"/>
    <w:rsid w:val="00AB5B52"/>
    <w:rsid w:val="00AB5D22"/>
    <w:rsid w:val="00AB6092"/>
    <w:rsid w:val="00AB63DA"/>
    <w:rsid w:val="00AB693E"/>
    <w:rsid w:val="00AB7EA4"/>
    <w:rsid w:val="00AC029D"/>
    <w:rsid w:val="00AC03D2"/>
    <w:rsid w:val="00AC0826"/>
    <w:rsid w:val="00AC0F94"/>
    <w:rsid w:val="00AC122C"/>
    <w:rsid w:val="00AC12AB"/>
    <w:rsid w:val="00AC1455"/>
    <w:rsid w:val="00AC15C5"/>
    <w:rsid w:val="00AC1644"/>
    <w:rsid w:val="00AC2487"/>
    <w:rsid w:val="00AC24FE"/>
    <w:rsid w:val="00AC29BE"/>
    <w:rsid w:val="00AC2BDC"/>
    <w:rsid w:val="00AC2CB9"/>
    <w:rsid w:val="00AC2D0D"/>
    <w:rsid w:val="00AC3013"/>
    <w:rsid w:val="00AC3064"/>
    <w:rsid w:val="00AC324A"/>
    <w:rsid w:val="00AC39B0"/>
    <w:rsid w:val="00AC39D7"/>
    <w:rsid w:val="00AC3BFE"/>
    <w:rsid w:val="00AC3C23"/>
    <w:rsid w:val="00AC433F"/>
    <w:rsid w:val="00AC4904"/>
    <w:rsid w:val="00AC4B10"/>
    <w:rsid w:val="00AC4CEE"/>
    <w:rsid w:val="00AC4FD6"/>
    <w:rsid w:val="00AC51E1"/>
    <w:rsid w:val="00AC58B8"/>
    <w:rsid w:val="00AC5BC4"/>
    <w:rsid w:val="00AC60CD"/>
    <w:rsid w:val="00AC6376"/>
    <w:rsid w:val="00AC637C"/>
    <w:rsid w:val="00AC6930"/>
    <w:rsid w:val="00AC6A46"/>
    <w:rsid w:val="00AC73F0"/>
    <w:rsid w:val="00AC793A"/>
    <w:rsid w:val="00AC797F"/>
    <w:rsid w:val="00AC7AC1"/>
    <w:rsid w:val="00AC7C80"/>
    <w:rsid w:val="00AD06BB"/>
    <w:rsid w:val="00AD06C0"/>
    <w:rsid w:val="00AD078D"/>
    <w:rsid w:val="00AD09AF"/>
    <w:rsid w:val="00AD0A0F"/>
    <w:rsid w:val="00AD11B1"/>
    <w:rsid w:val="00AD1260"/>
    <w:rsid w:val="00AD1334"/>
    <w:rsid w:val="00AD178D"/>
    <w:rsid w:val="00AD1D64"/>
    <w:rsid w:val="00AD1DC9"/>
    <w:rsid w:val="00AD2022"/>
    <w:rsid w:val="00AD21CC"/>
    <w:rsid w:val="00AD22A0"/>
    <w:rsid w:val="00AD2726"/>
    <w:rsid w:val="00AD2738"/>
    <w:rsid w:val="00AD276B"/>
    <w:rsid w:val="00AD2A51"/>
    <w:rsid w:val="00AD2D75"/>
    <w:rsid w:val="00AD310A"/>
    <w:rsid w:val="00AD3293"/>
    <w:rsid w:val="00AD3413"/>
    <w:rsid w:val="00AD3422"/>
    <w:rsid w:val="00AD372F"/>
    <w:rsid w:val="00AD3A83"/>
    <w:rsid w:val="00AD3B15"/>
    <w:rsid w:val="00AD3DA5"/>
    <w:rsid w:val="00AD3E2B"/>
    <w:rsid w:val="00AD3E98"/>
    <w:rsid w:val="00AD3ED5"/>
    <w:rsid w:val="00AD3F8D"/>
    <w:rsid w:val="00AD42B8"/>
    <w:rsid w:val="00AD438A"/>
    <w:rsid w:val="00AD4527"/>
    <w:rsid w:val="00AD46AE"/>
    <w:rsid w:val="00AD48D2"/>
    <w:rsid w:val="00AD4F06"/>
    <w:rsid w:val="00AD584F"/>
    <w:rsid w:val="00AD5884"/>
    <w:rsid w:val="00AD58B0"/>
    <w:rsid w:val="00AD595B"/>
    <w:rsid w:val="00AD59B7"/>
    <w:rsid w:val="00AD5ABA"/>
    <w:rsid w:val="00AD5BA6"/>
    <w:rsid w:val="00AD5D20"/>
    <w:rsid w:val="00AD5EFF"/>
    <w:rsid w:val="00AD5FD1"/>
    <w:rsid w:val="00AD634E"/>
    <w:rsid w:val="00AD6B4F"/>
    <w:rsid w:val="00AD7054"/>
    <w:rsid w:val="00AD71EB"/>
    <w:rsid w:val="00AD733A"/>
    <w:rsid w:val="00AD74DB"/>
    <w:rsid w:val="00AD7CCB"/>
    <w:rsid w:val="00AD7D00"/>
    <w:rsid w:val="00AD7DAB"/>
    <w:rsid w:val="00AD7DDC"/>
    <w:rsid w:val="00AE0EBC"/>
    <w:rsid w:val="00AE1B45"/>
    <w:rsid w:val="00AE1B8C"/>
    <w:rsid w:val="00AE1CFD"/>
    <w:rsid w:val="00AE20F2"/>
    <w:rsid w:val="00AE2184"/>
    <w:rsid w:val="00AE224B"/>
    <w:rsid w:val="00AE2557"/>
    <w:rsid w:val="00AE2632"/>
    <w:rsid w:val="00AE27D0"/>
    <w:rsid w:val="00AE30C4"/>
    <w:rsid w:val="00AE31D8"/>
    <w:rsid w:val="00AE3225"/>
    <w:rsid w:val="00AE33C9"/>
    <w:rsid w:val="00AE3857"/>
    <w:rsid w:val="00AE3AD3"/>
    <w:rsid w:val="00AE4152"/>
    <w:rsid w:val="00AE4349"/>
    <w:rsid w:val="00AE4602"/>
    <w:rsid w:val="00AE4801"/>
    <w:rsid w:val="00AE4D15"/>
    <w:rsid w:val="00AE4E3E"/>
    <w:rsid w:val="00AE4FCE"/>
    <w:rsid w:val="00AE5473"/>
    <w:rsid w:val="00AE563A"/>
    <w:rsid w:val="00AE56A6"/>
    <w:rsid w:val="00AE642E"/>
    <w:rsid w:val="00AE643A"/>
    <w:rsid w:val="00AE6808"/>
    <w:rsid w:val="00AE6911"/>
    <w:rsid w:val="00AE6C95"/>
    <w:rsid w:val="00AE6D62"/>
    <w:rsid w:val="00AE72E7"/>
    <w:rsid w:val="00AE760C"/>
    <w:rsid w:val="00AE77F8"/>
    <w:rsid w:val="00AE783B"/>
    <w:rsid w:val="00AE79E1"/>
    <w:rsid w:val="00AE7ACC"/>
    <w:rsid w:val="00AE7B36"/>
    <w:rsid w:val="00AE7D77"/>
    <w:rsid w:val="00AE7E47"/>
    <w:rsid w:val="00AF09FE"/>
    <w:rsid w:val="00AF0ACB"/>
    <w:rsid w:val="00AF0B9C"/>
    <w:rsid w:val="00AF1291"/>
    <w:rsid w:val="00AF131A"/>
    <w:rsid w:val="00AF138A"/>
    <w:rsid w:val="00AF139F"/>
    <w:rsid w:val="00AF1B8F"/>
    <w:rsid w:val="00AF1D5D"/>
    <w:rsid w:val="00AF200E"/>
    <w:rsid w:val="00AF20AE"/>
    <w:rsid w:val="00AF2C20"/>
    <w:rsid w:val="00AF3113"/>
    <w:rsid w:val="00AF36DC"/>
    <w:rsid w:val="00AF3903"/>
    <w:rsid w:val="00AF3D42"/>
    <w:rsid w:val="00AF3E0B"/>
    <w:rsid w:val="00AF449D"/>
    <w:rsid w:val="00AF44A3"/>
    <w:rsid w:val="00AF451B"/>
    <w:rsid w:val="00AF4549"/>
    <w:rsid w:val="00AF488C"/>
    <w:rsid w:val="00AF49E4"/>
    <w:rsid w:val="00AF4BB2"/>
    <w:rsid w:val="00AF4BDA"/>
    <w:rsid w:val="00AF4BFC"/>
    <w:rsid w:val="00AF4C26"/>
    <w:rsid w:val="00AF4EB7"/>
    <w:rsid w:val="00AF4F95"/>
    <w:rsid w:val="00AF4FE4"/>
    <w:rsid w:val="00AF568F"/>
    <w:rsid w:val="00AF569E"/>
    <w:rsid w:val="00AF58E1"/>
    <w:rsid w:val="00AF5D78"/>
    <w:rsid w:val="00AF5FF6"/>
    <w:rsid w:val="00AF676E"/>
    <w:rsid w:val="00AF6956"/>
    <w:rsid w:val="00AF6A78"/>
    <w:rsid w:val="00AF7171"/>
    <w:rsid w:val="00AF7319"/>
    <w:rsid w:val="00AF73DB"/>
    <w:rsid w:val="00AF7462"/>
    <w:rsid w:val="00AF79FD"/>
    <w:rsid w:val="00B00252"/>
    <w:rsid w:val="00B007CA"/>
    <w:rsid w:val="00B00A6A"/>
    <w:rsid w:val="00B00DAC"/>
    <w:rsid w:val="00B0109C"/>
    <w:rsid w:val="00B010D2"/>
    <w:rsid w:val="00B013EE"/>
    <w:rsid w:val="00B0155B"/>
    <w:rsid w:val="00B01628"/>
    <w:rsid w:val="00B01661"/>
    <w:rsid w:val="00B01903"/>
    <w:rsid w:val="00B01AF2"/>
    <w:rsid w:val="00B01BA6"/>
    <w:rsid w:val="00B01F9B"/>
    <w:rsid w:val="00B027C3"/>
    <w:rsid w:val="00B02A44"/>
    <w:rsid w:val="00B03181"/>
    <w:rsid w:val="00B0328C"/>
    <w:rsid w:val="00B03336"/>
    <w:rsid w:val="00B03490"/>
    <w:rsid w:val="00B03953"/>
    <w:rsid w:val="00B03E48"/>
    <w:rsid w:val="00B042D8"/>
    <w:rsid w:val="00B04361"/>
    <w:rsid w:val="00B04AB1"/>
    <w:rsid w:val="00B04F54"/>
    <w:rsid w:val="00B0516F"/>
    <w:rsid w:val="00B0583F"/>
    <w:rsid w:val="00B059F2"/>
    <w:rsid w:val="00B05A6A"/>
    <w:rsid w:val="00B05AB2"/>
    <w:rsid w:val="00B05E45"/>
    <w:rsid w:val="00B06855"/>
    <w:rsid w:val="00B07210"/>
    <w:rsid w:val="00B07290"/>
    <w:rsid w:val="00B0737B"/>
    <w:rsid w:val="00B074D4"/>
    <w:rsid w:val="00B076E3"/>
    <w:rsid w:val="00B07862"/>
    <w:rsid w:val="00B079CD"/>
    <w:rsid w:val="00B07A51"/>
    <w:rsid w:val="00B07B25"/>
    <w:rsid w:val="00B07FAA"/>
    <w:rsid w:val="00B1048D"/>
    <w:rsid w:val="00B106BB"/>
    <w:rsid w:val="00B1079E"/>
    <w:rsid w:val="00B10823"/>
    <w:rsid w:val="00B10919"/>
    <w:rsid w:val="00B109F0"/>
    <w:rsid w:val="00B10C41"/>
    <w:rsid w:val="00B10CB2"/>
    <w:rsid w:val="00B1130F"/>
    <w:rsid w:val="00B1134C"/>
    <w:rsid w:val="00B1156B"/>
    <w:rsid w:val="00B11CAE"/>
    <w:rsid w:val="00B11DE3"/>
    <w:rsid w:val="00B121EC"/>
    <w:rsid w:val="00B1239D"/>
    <w:rsid w:val="00B124B7"/>
    <w:rsid w:val="00B1275C"/>
    <w:rsid w:val="00B1287F"/>
    <w:rsid w:val="00B12918"/>
    <w:rsid w:val="00B12C15"/>
    <w:rsid w:val="00B13128"/>
    <w:rsid w:val="00B131B4"/>
    <w:rsid w:val="00B13330"/>
    <w:rsid w:val="00B133F4"/>
    <w:rsid w:val="00B13542"/>
    <w:rsid w:val="00B138AA"/>
    <w:rsid w:val="00B13BF8"/>
    <w:rsid w:val="00B13DB4"/>
    <w:rsid w:val="00B13F9A"/>
    <w:rsid w:val="00B145C2"/>
    <w:rsid w:val="00B145F0"/>
    <w:rsid w:val="00B14774"/>
    <w:rsid w:val="00B14B8D"/>
    <w:rsid w:val="00B14DF5"/>
    <w:rsid w:val="00B14F44"/>
    <w:rsid w:val="00B15A20"/>
    <w:rsid w:val="00B165E7"/>
    <w:rsid w:val="00B16967"/>
    <w:rsid w:val="00B16CA0"/>
    <w:rsid w:val="00B16D8B"/>
    <w:rsid w:val="00B1774D"/>
    <w:rsid w:val="00B177F3"/>
    <w:rsid w:val="00B1780F"/>
    <w:rsid w:val="00B17889"/>
    <w:rsid w:val="00B17B4D"/>
    <w:rsid w:val="00B17C91"/>
    <w:rsid w:val="00B17E86"/>
    <w:rsid w:val="00B200FE"/>
    <w:rsid w:val="00B2072B"/>
    <w:rsid w:val="00B20A6B"/>
    <w:rsid w:val="00B20A9B"/>
    <w:rsid w:val="00B20D10"/>
    <w:rsid w:val="00B2175F"/>
    <w:rsid w:val="00B21C3A"/>
    <w:rsid w:val="00B21C81"/>
    <w:rsid w:val="00B21E21"/>
    <w:rsid w:val="00B22202"/>
    <w:rsid w:val="00B226E8"/>
    <w:rsid w:val="00B2289E"/>
    <w:rsid w:val="00B228C0"/>
    <w:rsid w:val="00B22910"/>
    <w:rsid w:val="00B22950"/>
    <w:rsid w:val="00B22B38"/>
    <w:rsid w:val="00B238F4"/>
    <w:rsid w:val="00B23CD7"/>
    <w:rsid w:val="00B24466"/>
    <w:rsid w:val="00B24473"/>
    <w:rsid w:val="00B24481"/>
    <w:rsid w:val="00B2481C"/>
    <w:rsid w:val="00B24D3F"/>
    <w:rsid w:val="00B24DF1"/>
    <w:rsid w:val="00B24EF3"/>
    <w:rsid w:val="00B24FA9"/>
    <w:rsid w:val="00B25019"/>
    <w:rsid w:val="00B256CA"/>
    <w:rsid w:val="00B25745"/>
    <w:rsid w:val="00B2592A"/>
    <w:rsid w:val="00B25C8E"/>
    <w:rsid w:val="00B25E6D"/>
    <w:rsid w:val="00B25EB6"/>
    <w:rsid w:val="00B26095"/>
    <w:rsid w:val="00B26668"/>
    <w:rsid w:val="00B26AD6"/>
    <w:rsid w:val="00B272B3"/>
    <w:rsid w:val="00B27461"/>
    <w:rsid w:val="00B27741"/>
    <w:rsid w:val="00B300C8"/>
    <w:rsid w:val="00B304C2"/>
    <w:rsid w:val="00B3097D"/>
    <w:rsid w:val="00B309C0"/>
    <w:rsid w:val="00B30B71"/>
    <w:rsid w:val="00B30C44"/>
    <w:rsid w:val="00B30EAD"/>
    <w:rsid w:val="00B31238"/>
    <w:rsid w:val="00B31281"/>
    <w:rsid w:val="00B3140B"/>
    <w:rsid w:val="00B32282"/>
    <w:rsid w:val="00B3233F"/>
    <w:rsid w:val="00B3251C"/>
    <w:rsid w:val="00B32544"/>
    <w:rsid w:val="00B3254B"/>
    <w:rsid w:val="00B3279F"/>
    <w:rsid w:val="00B328B8"/>
    <w:rsid w:val="00B329AF"/>
    <w:rsid w:val="00B330D4"/>
    <w:rsid w:val="00B3327B"/>
    <w:rsid w:val="00B33B00"/>
    <w:rsid w:val="00B33B13"/>
    <w:rsid w:val="00B33E29"/>
    <w:rsid w:val="00B344E7"/>
    <w:rsid w:val="00B3476F"/>
    <w:rsid w:val="00B3496D"/>
    <w:rsid w:val="00B34A02"/>
    <w:rsid w:val="00B35195"/>
    <w:rsid w:val="00B35496"/>
    <w:rsid w:val="00B35608"/>
    <w:rsid w:val="00B358F6"/>
    <w:rsid w:val="00B35D52"/>
    <w:rsid w:val="00B35E3E"/>
    <w:rsid w:val="00B35E8B"/>
    <w:rsid w:val="00B3658C"/>
    <w:rsid w:val="00B3687C"/>
    <w:rsid w:val="00B36AA1"/>
    <w:rsid w:val="00B370A8"/>
    <w:rsid w:val="00B37666"/>
    <w:rsid w:val="00B37931"/>
    <w:rsid w:val="00B37B71"/>
    <w:rsid w:val="00B37FC5"/>
    <w:rsid w:val="00B4016E"/>
    <w:rsid w:val="00B40728"/>
    <w:rsid w:val="00B4075F"/>
    <w:rsid w:val="00B40A90"/>
    <w:rsid w:val="00B40A92"/>
    <w:rsid w:val="00B40F01"/>
    <w:rsid w:val="00B40F1A"/>
    <w:rsid w:val="00B40F6B"/>
    <w:rsid w:val="00B40FCB"/>
    <w:rsid w:val="00B410D6"/>
    <w:rsid w:val="00B410DB"/>
    <w:rsid w:val="00B412F5"/>
    <w:rsid w:val="00B4151B"/>
    <w:rsid w:val="00B4164E"/>
    <w:rsid w:val="00B416C3"/>
    <w:rsid w:val="00B418D7"/>
    <w:rsid w:val="00B419E9"/>
    <w:rsid w:val="00B41AE0"/>
    <w:rsid w:val="00B42129"/>
    <w:rsid w:val="00B42A60"/>
    <w:rsid w:val="00B42DF6"/>
    <w:rsid w:val="00B4301B"/>
    <w:rsid w:val="00B433BD"/>
    <w:rsid w:val="00B433FB"/>
    <w:rsid w:val="00B43414"/>
    <w:rsid w:val="00B436BD"/>
    <w:rsid w:val="00B43705"/>
    <w:rsid w:val="00B43708"/>
    <w:rsid w:val="00B437C4"/>
    <w:rsid w:val="00B43896"/>
    <w:rsid w:val="00B43989"/>
    <w:rsid w:val="00B439B4"/>
    <w:rsid w:val="00B43ECE"/>
    <w:rsid w:val="00B44193"/>
    <w:rsid w:val="00B44284"/>
    <w:rsid w:val="00B44405"/>
    <w:rsid w:val="00B4481B"/>
    <w:rsid w:val="00B448AB"/>
    <w:rsid w:val="00B44E2F"/>
    <w:rsid w:val="00B450C0"/>
    <w:rsid w:val="00B45358"/>
    <w:rsid w:val="00B45BAD"/>
    <w:rsid w:val="00B45BE4"/>
    <w:rsid w:val="00B45DF7"/>
    <w:rsid w:val="00B46085"/>
    <w:rsid w:val="00B469AC"/>
    <w:rsid w:val="00B46BBD"/>
    <w:rsid w:val="00B46F11"/>
    <w:rsid w:val="00B473D2"/>
    <w:rsid w:val="00B4751E"/>
    <w:rsid w:val="00B47536"/>
    <w:rsid w:val="00B479B6"/>
    <w:rsid w:val="00B50104"/>
    <w:rsid w:val="00B50267"/>
    <w:rsid w:val="00B50426"/>
    <w:rsid w:val="00B505FB"/>
    <w:rsid w:val="00B5078A"/>
    <w:rsid w:val="00B50891"/>
    <w:rsid w:val="00B50BEB"/>
    <w:rsid w:val="00B50E48"/>
    <w:rsid w:val="00B50FCC"/>
    <w:rsid w:val="00B5106D"/>
    <w:rsid w:val="00B51249"/>
    <w:rsid w:val="00B512CA"/>
    <w:rsid w:val="00B5191F"/>
    <w:rsid w:val="00B51B8E"/>
    <w:rsid w:val="00B51F7C"/>
    <w:rsid w:val="00B5268B"/>
    <w:rsid w:val="00B52744"/>
    <w:rsid w:val="00B533CF"/>
    <w:rsid w:val="00B53498"/>
    <w:rsid w:val="00B53B6D"/>
    <w:rsid w:val="00B53C03"/>
    <w:rsid w:val="00B53E71"/>
    <w:rsid w:val="00B54187"/>
    <w:rsid w:val="00B54493"/>
    <w:rsid w:val="00B54859"/>
    <w:rsid w:val="00B548DC"/>
    <w:rsid w:val="00B548EB"/>
    <w:rsid w:val="00B54B84"/>
    <w:rsid w:val="00B54CF0"/>
    <w:rsid w:val="00B54DD4"/>
    <w:rsid w:val="00B5519B"/>
    <w:rsid w:val="00B55764"/>
    <w:rsid w:val="00B5588E"/>
    <w:rsid w:val="00B558AC"/>
    <w:rsid w:val="00B558E3"/>
    <w:rsid w:val="00B55B85"/>
    <w:rsid w:val="00B55F59"/>
    <w:rsid w:val="00B567AE"/>
    <w:rsid w:val="00B567DA"/>
    <w:rsid w:val="00B56F02"/>
    <w:rsid w:val="00B570D7"/>
    <w:rsid w:val="00B57529"/>
    <w:rsid w:val="00B575B9"/>
    <w:rsid w:val="00B57C06"/>
    <w:rsid w:val="00B57E3A"/>
    <w:rsid w:val="00B57F06"/>
    <w:rsid w:val="00B57F15"/>
    <w:rsid w:val="00B60916"/>
    <w:rsid w:val="00B60A12"/>
    <w:rsid w:val="00B60A24"/>
    <w:rsid w:val="00B60AB1"/>
    <w:rsid w:val="00B60F01"/>
    <w:rsid w:val="00B6114B"/>
    <w:rsid w:val="00B61351"/>
    <w:rsid w:val="00B61352"/>
    <w:rsid w:val="00B61F06"/>
    <w:rsid w:val="00B61FAF"/>
    <w:rsid w:val="00B61FB6"/>
    <w:rsid w:val="00B62069"/>
    <w:rsid w:val="00B62C4E"/>
    <w:rsid w:val="00B62D79"/>
    <w:rsid w:val="00B62EE7"/>
    <w:rsid w:val="00B63243"/>
    <w:rsid w:val="00B635E4"/>
    <w:rsid w:val="00B63FE0"/>
    <w:rsid w:val="00B6447A"/>
    <w:rsid w:val="00B65084"/>
    <w:rsid w:val="00B651C4"/>
    <w:rsid w:val="00B6529B"/>
    <w:rsid w:val="00B65650"/>
    <w:rsid w:val="00B65897"/>
    <w:rsid w:val="00B65CAA"/>
    <w:rsid w:val="00B65F36"/>
    <w:rsid w:val="00B65F52"/>
    <w:rsid w:val="00B664D6"/>
    <w:rsid w:val="00B66627"/>
    <w:rsid w:val="00B66733"/>
    <w:rsid w:val="00B66AE5"/>
    <w:rsid w:val="00B66C85"/>
    <w:rsid w:val="00B66F48"/>
    <w:rsid w:val="00B6712B"/>
    <w:rsid w:val="00B67258"/>
    <w:rsid w:val="00B6726C"/>
    <w:rsid w:val="00B67ADB"/>
    <w:rsid w:val="00B67B73"/>
    <w:rsid w:val="00B67EE8"/>
    <w:rsid w:val="00B704AE"/>
    <w:rsid w:val="00B70ABF"/>
    <w:rsid w:val="00B70FF3"/>
    <w:rsid w:val="00B710A9"/>
    <w:rsid w:val="00B7117F"/>
    <w:rsid w:val="00B71700"/>
    <w:rsid w:val="00B71C98"/>
    <w:rsid w:val="00B71D8D"/>
    <w:rsid w:val="00B71F9C"/>
    <w:rsid w:val="00B72145"/>
    <w:rsid w:val="00B721B9"/>
    <w:rsid w:val="00B7264F"/>
    <w:rsid w:val="00B72954"/>
    <w:rsid w:val="00B72A20"/>
    <w:rsid w:val="00B72B9A"/>
    <w:rsid w:val="00B72DA1"/>
    <w:rsid w:val="00B732AA"/>
    <w:rsid w:val="00B7331D"/>
    <w:rsid w:val="00B7380E"/>
    <w:rsid w:val="00B73DCC"/>
    <w:rsid w:val="00B73E3E"/>
    <w:rsid w:val="00B741EF"/>
    <w:rsid w:val="00B74213"/>
    <w:rsid w:val="00B742E4"/>
    <w:rsid w:val="00B74608"/>
    <w:rsid w:val="00B7469E"/>
    <w:rsid w:val="00B74735"/>
    <w:rsid w:val="00B7481C"/>
    <w:rsid w:val="00B74886"/>
    <w:rsid w:val="00B7499D"/>
    <w:rsid w:val="00B74A8A"/>
    <w:rsid w:val="00B757A5"/>
    <w:rsid w:val="00B75935"/>
    <w:rsid w:val="00B7598A"/>
    <w:rsid w:val="00B762A9"/>
    <w:rsid w:val="00B76329"/>
    <w:rsid w:val="00B76A70"/>
    <w:rsid w:val="00B77028"/>
    <w:rsid w:val="00B770B5"/>
    <w:rsid w:val="00B771CE"/>
    <w:rsid w:val="00B772B9"/>
    <w:rsid w:val="00B776F9"/>
    <w:rsid w:val="00B779B0"/>
    <w:rsid w:val="00B77FA8"/>
    <w:rsid w:val="00B80159"/>
    <w:rsid w:val="00B803CE"/>
    <w:rsid w:val="00B8076A"/>
    <w:rsid w:val="00B807EC"/>
    <w:rsid w:val="00B8090A"/>
    <w:rsid w:val="00B80921"/>
    <w:rsid w:val="00B80A87"/>
    <w:rsid w:val="00B80C11"/>
    <w:rsid w:val="00B80C90"/>
    <w:rsid w:val="00B80CD6"/>
    <w:rsid w:val="00B81006"/>
    <w:rsid w:val="00B81994"/>
    <w:rsid w:val="00B81A78"/>
    <w:rsid w:val="00B824ED"/>
    <w:rsid w:val="00B829E6"/>
    <w:rsid w:val="00B82A36"/>
    <w:rsid w:val="00B82ABD"/>
    <w:rsid w:val="00B82B83"/>
    <w:rsid w:val="00B831CD"/>
    <w:rsid w:val="00B83A55"/>
    <w:rsid w:val="00B83AC5"/>
    <w:rsid w:val="00B83C81"/>
    <w:rsid w:val="00B83D99"/>
    <w:rsid w:val="00B840D1"/>
    <w:rsid w:val="00B84534"/>
    <w:rsid w:val="00B846D2"/>
    <w:rsid w:val="00B84916"/>
    <w:rsid w:val="00B849A5"/>
    <w:rsid w:val="00B84B14"/>
    <w:rsid w:val="00B84C8A"/>
    <w:rsid w:val="00B84DF3"/>
    <w:rsid w:val="00B84F8A"/>
    <w:rsid w:val="00B84FF7"/>
    <w:rsid w:val="00B8525A"/>
    <w:rsid w:val="00B85845"/>
    <w:rsid w:val="00B85ADE"/>
    <w:rsid w:val="00B85F2B"/>
    <w:rsid w:val="00B86341"/>
    <w:rsid w:val="00B865DC"/>
    <w:rsid w:val="00B86CC3"/>
    <w:rsid w:val="00B86E7C"/>
    <w:rsid w:val="00B86F98"/>
    <w:rsid w:val="00B87220"/>
    <w:rsid w:val="00B87280"/>
    <w:rsid w:val="00B875F0"/>
    <w:rsid w:val="00B87731"/>
    <w:rsid w:val="00B87B8B"/>
    <w:rsid w:val="00B87C12"/>
    <w:rsid w:val="00B87E82"/>
    <w:rsid w:val="00B900E8"/>
    <w:rsid w:val="00B903B8"/>
    <w:rsid w:val="00B90573"/>
    <w:rsid w:val="00B90586"/>
    <w:rsid w:val="00B90A6D"/>
    <w:rsid w:val="00B90B50"/>
    <w:rsid w:val="00B90F69"/>
    <w:rsid w:val="00B9130C"/>
    <w:rsid w:val="00B91612"/>
    <w:rsid w:val="00B916CA"/>
    <w:rsid w:val="00B91769"/>
    <w:rsid w:val="00B917A2"/>
    <w:rsid w:val="00B917A6"/>
    <w:rsid w:val="00B91858"/>
    <w:rsid w:val="00B9185E"/>
    <w:rsid w:val="00B9191A"/>
    <w:rsid w:val="00B91C8C"/>
    <w:rsid w:val="00B91D18"/>
    <w:rsid w:val="00B91D8D"/>
    <w:rsid w:val="00B91FD4"/>
    <w:rsid w:val="00B92233"/>
    <w:rsid w:val="00B92377"/>
    <w:rsid w:val="00B92500"/>
    <w:rsid w:val="00B92A0D"/>
    <w:rsid w:val="00B92E27"/>
    <w:rsid w:val="00B93012"/>
    <w:rsid w:val="00B93165"/>
    <w:rsid w:val="00B9357F"/>
    <w:rsid w:val="00B93852"/>
    <w:rsid w:val="00B939AB"/>
    <w:rsid w:val="00B93BF6"/>
    <w:rsid w:val="00B93C73"/>
    <w:rsid w:val="00B94740"/>
    <w:rsid w:val="00B94A79"/>
    <w:rsid w:val="00B94C4C"/>
    <w:rsid w:val="00B95982"/>
    <w:rsid w:val="00B9620B"/>
    <w:rsid w:val="00B96431"/>
    <w:rsid w:val="00B96647"/>
    <w:rsid w:val="00B9667E"/>
    <w:rsid w:val="00B967D7"/>
    <w:rsid w:val="00B96892"/>
    <w:rsid w:val="00B975A5"/>
    <w:rsid w:val="00B976C4"/>
    <w:rsid w:val="00B97DED"/>
    <w:rsid w:val="00BA023A"/>
    <w:rsid w:val="00BA02C5"/>
    <w:rsid w:val="00BA0738"/>
    <w:rsid w:val="00BA0F61"/>
    <w:rsid w:val="00BA11F5"/>
    <w:rsid w:val="00BA17AB"/>
    <w:rsid w:val="00BA18FF"/>
    <w:rsid w:val="00BA1EC9"/>
    <w:rsid w:val="00BA22D5"/>
    <w:rsid w:val="00BA2431"/>
    <w:rsid w:val="00BA24E5"/>
    <w:rsid w:val="00BA268B"/>
    <w:rsid w:val="00BA2740"/>
    <w:rsid w:val="00BA2794"/>
    <w:rsid w:val="00BA2BED"/>
    <w:rsid w:val="00BA3535"/>
    <w:rsid w:val="00BA3540"/>
    <w:rsid w:val="00BA356A"/>
    <w:rsid w:val="00BA3786"/>
    <w:rsid w:val="00BA3B3B"/>
    <w:rsid w:val="00BA45DD"/>
    <w:rsid w:val="00BA4785"/>
    <w:rsid w:val="00BA484C"/>
    <w:rsid w:val="00BA4DB4"/>
    <w:rsid w:val="00BA4F28"/>
    <w:rsid w:val="00BA4FD9"/>
    <w:rsid w:val="00BA5308"/>
    <w:rsid w:val="00BA5406"/>
    <w:rsid w:val="00BA543E"/>
    <w:rsid w:val="00BA5CEA"/>
    <w:rsid w:val="00BA5D68"/>
    <w:rsid w:val="00BA5D76"/>
    <w:rsid w:val="00BA5D92"/>
    <w:rsid w:val="00BA5ED3"/>
    <w:rsid w:val="00BA5EDA"/>
    <w:rsid w:val="00BA606F"/>
    <w:rsid w:val="00BA63BC"/>
    <w:rsid w:val="00BA6538"/>
    <w:rsid w:val="00BA6788"/>
    <w:rsid w:val="00BA6A7B"/>
    <w:rsid w:val="00BA6B95"/>
    <w:rsid w:val="00BA6D81"/>
    <w:rsid w:val="00BA6EC5"/>
    <w:rsid w:val="00BA718E"/>
    <w:rsid w:val="00BA7740"/>
    <w:rsid w:val="00BA7E58"/>
    <w:rsid w:val="00BA7E72"/>
    <w:rsid w:val="00BB006C"/>
    <w:rsid w:val="00BB0198"/>
    <w:rsid w:val="00BB025E"/>
    <w:rsid w:val="00BB07E7"/>
    <w:rsid w:val="00BB0B6C"/>
    <w:rsid w:val="00BB0F04"/>
    <w:rsid w:val="00BB11AE"/>
    <w:rsid w:val="00BB170E"/>
    <w:rsid w:val="00BB1FE5"/>
    <w:rsid w:val="00BB20CF"/>
    <w:rsid w:val="00BB2235"/>
    <w:rsid w:val="00BB2326"/>
    <w:rsid w:val="00BB29F7"/>
    <w:rsid w:val="00BB2F1C"/>
    <w:rsid w:val="00BB32CC"/>
    <w:rsid w:val="00BB355F"/>
    <w:rsid w:val="00BB3AA6"/>
    <w:rsid w:val="00BB3D6F"/>
    <w:rsid w:val="00BB4004"/>
    <w:rsid w:val="00BB41B7"/>
    <w:rsid w:val="00BB41B8"/>
    <w:rsid w:val="00BB464C"/>
    <w:rsid w:val="00BB46CF"/>
    <w:rsid w:val="00BB472F"/>
    <w:rsid w:val="00BB4B2B"/>
    <w:rsid w:val="00BB4ED4"/>
    <w:rsid w:val="00BB5020"/>
    <w:rsid w:val="00BB5673"/>
    <w:rsid w:val="00BB5E3F"/>
    <w:rsid w:val="00BB619B"/>
    <w:rsid w:val="00BB63C4"/>
    <w:rsid w:val="00BB6480"/>
    <w:rsid w:val="00BB65C7"/>
    <w:rsid w:val="00BB6657"/>
    <w:rsid w:val="00BB66F5"/>
    <w:rsid w:val="00BB6A2F"/>
    <w:rsid w:val="00BB6C39"/>
    <w:rsid w:val="00BB6CA7"/>
    <w:rsid w:val="00BB6E61"/>
    <w:rsid w:val="00BB7138"/>
    <w:rsid w:val="00BB71ED"/>
    <w:rsid w:val="00BB7509"/>
    <w:rsid w:val="00BB750B"/>
    <w:rsid w:val="00BB7A31"/>
    <w:rsid w:val="00BB7FD5"/>
    <w:rsid w:val="00BC0283"/>
    <w:rsid w:val="00BC02BE"/>
    <w:rsid w:val="00BC05B9"/>
    <w:rsid w:val="00BC0FD6"/>
    <w:rsid w:val="00BC1280"/>
    <w:rsid w:val="00BC16A3"/>
    <w:rsid w:val="00BC16DD"/>
    <w:rsid w:val="00BC172D"/>
    <w:rsid w:val="00BC1A27"/>
    <w:rsid w:val="00BC1BDF"/>
    <w:rsid w:val="00BC1C68"/>
    <w:rsid w:val="00BC1FC4"/>
    <w:rsid w:val="00BC27DB"/>
    <w:rsid w:val="00BC2900"/>
    <w:rsid w:val="00BC2921"/>
    <w:rsid w:val="00BC2AAD"/>
    <w:rsid w:val="00BC3349"/>
    <w:rsid w:val="00BC34E0"/>
    <w:rsid w:val="00BC3A08"/>
    <w:rsid w:val="00BC3CD7"/>
    <w:rsid w:val="00BC40B9"/>
    <w:rsid w:val="00BC4307"/>
    <w:rsid w:val="00BC46B7"/>
    <w:rsid w:val="00BC4D3D"/>
    <w:rsid w:val="00BC4D43"/>
    <w:rsid w:val="00BC4DEB"/>
    <w:rsid w:val="00BC4F4C"/>
    <w:rsid w:val="00BC5245"/>
    <w:rsid w:val="00BC5256"/>
    <w:rsid w:val="00BC5882"/>
    <w:rsid w:val="00BC5A8D"/>
    <w:rsid w:val="00BC5D85"/>
    <w:rsid w:val="00BC616C"/>
    <w:rsid w:val="00BC6371"/>
    <w:rsid w:val="00BC64EF"/>
    <w:rsid w:val="00BC688B"/>
    <w:rsid w:val="00BC6CD1"/>
    <w:rsid w:val="00BC6D45"/>
    <w:rsid w:val="00BC6F96"/>
    <w:rsid w:val="00BC74BB"/>
    <w:rsid w:val="00BC75BB"/>
    <w:rsid w:val="00BC7A3D"/>
    <w:rsid w:val="00BC7DC7"/>
    <w:rsid w:val="00BC7DFD"/>
    <w:rsid w:val="00BD0005"/>
    <w:rsid w:val="00BD002D"/>
    <w:rsid w:val="00BD03C9"/>
    <w:rsid w:val="00BD05EB"/>
    <w:rsid w:val="00BD06E2"/>
    <w:rsid w:val="00BD0EFA"/>
    <w:rsid w:val="00BD10EF"/>
    <w:rsid w:val="00BD143B"/>
    <w:rsid w:val="00BD16C7"/>
    <w:rsid w:val="00BD1C46"/>
    <w:rsid w:val="00BD2175"/>
    <w:rsid w:val="00BD242A"/>
    <w:rsid w:val="00BD24E7"/>
    <w:rsid w:val="00BD2835"/>
    <w:rsid w:val="00BD2865"/>
    <w:rsid w:val="00BD28EE"/>
    <w:rsid w:val="00BD29CD"/>
    <w:rsid w:val="00BD2A43"/>
    <w:rsid w:val="00BD2BE8"/>
    <w:rsid w:val="00BD2C2D"/>
    <w:rsid w:val="00BD2C6E"/>
    <w:rsid w:val="00BD2DEC"/>
    <w:rsid w:val="00BD30C3"/>
    <w:rsid w:val="00BD354B"/>
    <w:rsid w:val="00BD3579"/>
    <w:rsid w:val="00BD3E50"/>
    <w:rsid w:val="00BD3EE9"/>
    <w:rsid w:val="00BD3FD5"/>
    <w:rsid w:val="00BD4135"/>
    <w:rsid w:val="00BD446E"/>
    <w:rsid w:val="00BD46A4"/>
    <w:rsid w:val="00BD4CB2"/>
    <w:rsid w:val="00BD4CE9"/>
    <w:rsid w:val="00BD4E3A"/>
    <w:rsid w:val="00BD4F28"/>
    <w:rsid w:val="00BD549A"/>
    <w:rsid w:val="00BD55C3"/>
    <w:rsid w:val="00BD56A1"/>
    <w:rsid w:val="00BD5D90"/>
    <w:rsid w:val="00BD5EB0"/>
    <w:rsid w:val="00BD6905"/>
    <w:rsid w:val="00BD6A3C"/>
    <w:rsid w:val="00BD6D34"/>
    <w:rsid w:val="00BD71AE"/>
    <w:rsid w:val="00BD7272"/>
    <w:rsid w:val="00BD74D1"/>
    <w:rsid w:val="00BD7DA1"/>
    <w:rsid w:val="00BD7FEA"/>
    <w:rsid w:val="00BD7FF0"/>
    <w:rsid w:val="00BE02BA"/>
    <w:rsid w:val="00BE064E"/>
    <w:rsid w:val="00BE06B3"/>
    <w:rsid w:val="00BE09C7"/>
    <w:rsid w:val="00BE0D23"/>
    <w:rsid w:val="00BE16D9"/>
    <w:rsid w:val="00BE186E"/>
    <w:rsid w:val="00BE1A19"/>
    <w:rsid w:val="00BE1A5D"/>
    <w:rsid w:val="00BE1BFA"/>
    <w:rsid w:val="00BE1C83"/>
    <w:rsid w:val="00BE1CA4"/>
    <w:rsid w:val="00BE1F47"/>
    <w:rsid w:val="00BE2185"/>
    <w:rsid w:val="00BE2229"/>
    <w:rsid w:val="00BE268E"/>
    <w:rsid w:val="00BE287D"/>
    <w:rsid w:val="00BE2AA4"/>
    <w:rsid w:val="00BE2B58"/>
    <w:rsid w:val="00BE2BBC"/>
    <w:rsid w:val="00BE2E89"/>
    <w:rsid w:val="00BE2F88"/>
    <w:rsid w:val="00BE3105"/>
    <w:rsid w:val="00BE326E"/>
    <w:rsid w:val="00BE344D"/>
    <w:rsid w:val="00BE3ABA"/>
    <w:rsid w:val="00BE3BCB"/>
    <w:rsid w:val="00BE4084"/>
    <w:rsid w:val="00BE41C0"/>
    <w:rsid w:val="00BE431A"/>
    <w:rsid w:val="00BE4969"/>
    <w:rsid w:val="00BE4B16"/>
    <w:rsid w:val="00BE4D82"/>
    <w:rsid w:val="00BE5E8E"/>
    <w:rsid w:val="00BE691D"/>
    <w:rsid w:val="00BE6CEA"/>
    <w:rsid w:val="00BE6D07"/>
    <w:rsid w:val="00BE6F35"/>
    <w:rsid w:val="00BE737F"/>
    <w:rsid w:val="00BE7BE2"/>
    <w:rsid w:val="00BF0003"/>
    <w:rsid w:val="00BF01B9"/>
    <w:rsid w:val="00BF0741"/>
    <w:rsid w:val="00BF0BAE"/>
    <w:rsid w:val="00BF0CA1"/>
    <w:rsid w:val="00BF0DEE"/>
    <w:rsid w:val="00BF1180"/>
    <w:rsid w:val="00BF118C"/>
    <w:rsid w:val="00BF1240"/>
    <w:rsid w:val="00BF165D"/>
    <w:rsid w:val="00BF1A27"/>
    <w:rsid w:val="00BF1A74"/>
    <w:rsid w:val="00BF1BC3"/>
    <w:rsid w:val="00BF1BEB"/>
    <w:rsid w:val="00BF2446"/>
    <w:rsid w:val="00BF2590"/>
    <w:rsid w:val="00BF27DB"/>
    <w:rsid w:val="00BF289C"/>
    <w:rsid w:val="00BF2C6A"/>
    <w:rsid w:val="00BF2EA7"/>
    <w:rsid w:val="00BF3195"/>
    <w:rsid w:val="00BF325B"/>
    <w:rsid w:val="00BF3455"/>
    <w:rsid w:val="00BF360C"/>
    <w:rsid w:val="00BF3BDA"/>
    <w:rsid w:val="00BF47A7"/>
    <w:rsid w:val="00BF4948"/>
    <w:rsid w:val="00BF4A9D"/>
    <w:rsid w:val="00BF4B22"/>
    <w:rsid w:val="00BF4FC6"/>
    <w:rsid w:val="00BF55E6"/>
    <w:rsid w:val="00BF5BE4"/>
    <w:rsid w:val="00BF64B8"/>
    <w:rsid w:val="00BF6A1B"/>
    <w:rsid w:val="00BF71DA"/>
    <w:rsid w:val="00BF79F1"/>
    <w:rsid w:val="00BF7B94"/>
    <w:rsid w:val="00C00867"/>
    <w:rsid w:val="00C00880"/>
    <w:rsid w:val="00C0098F"/>
    <w:rsid w:val="00C00ADB"/>
    <w:rsid w:val="00C00C09"/>
    <w:rsid w:val="00C019C6"/>
    <w:rsid w:val="00C01AEA"/>
    <w:rsid w:val="00C01B50"/>
    <w:rsid w:val="00C01E04"/>
    <w:rsid w:val="00C01F50"/>
    <w:rsid w:val="00C01FCB"/>
    <w:rsid w:val="00C01FD6"/>
    <w:rsid w:val="00C02012"/>
    <w:rsid w:val="00C02069"/>
    <w:rsid w:val="00C02140"/>
    <w:rsid w:val="00C02312"/>
    <w:rsid w:val="00C023D6"/>
    <w:rsid w:val="00C023F4"/>
    <w:rsid w:val="00C0254C"/>
    <w:rsid w:val="00C02833"/>
    <w:rsid w:val="00C028E8"/>
    <w:rsid w:val="00C02BEC"/>
    <w:rsid w:val="00C02BFF"/>
    <w:rsid w:val="00C02C76"/>
    <w:rsid w:val="00C02E2E"/>
    <w:rsid w:val="00C02E40"/>
    <w:rsid w:val="00C02E4D"/>
    <w:rsid w:val="00C02E66"/>
    <w:rsid w:val="00C036F3"/>
    <w:rsid w:val="00C03B2F"/>
    <w:rsid w:val="00C03CA8"/>
    <w:rsid w:val="00C0404A"/>
    <w:rsid w:val="00C0407E"/>
    <w:rsid w:val="00C04101"/>
    <w:rsid w:val="00C0434F"/>
    <w:rsid w:val="00C04ABC"/>
    <w:rsid w:val="00C04B54"/>
    <w:rsid w:val="00C04E48"/>
    <w:rsid w:val="00C05263"/>
    <w:rsid w:val="00C05729"/>
    <w:rsid w:val="00C05E2F"/>
    <w:rsid w:val="00C06105"/>
    <w:rsid w:val="00C0624B"/>
    <w:rsid w:val="00C06317"/>
    <w:rsid w:val="00C0636C"/>
    <w:rsid w:val="00C063D2"/>
    <w:rsid w:val="00C06743"/>
    <w:rsid w:val="00C06E81"/>
    <w:rsid w:val="00C078FF"/>
    <w:rsid w:val="00C07AE5"/>
    <w:rsid w:val="00C101F4"/>
    <w:rsid w:val="00C10286"/>
    <w:rsid w:val="00C104A4"/>
    <w:rsid w:val="00C104EF"/>
    <w:rsid w:val="00C10502"/>
    <w:rsid w:val="00C10659"/>
    <w:rsid w:val="00C10A45"/>
    <w:rsid w:val="00C10E79"/>
    <w:rsid w:val="00C1156D"/>
    <w:rsid w:val="00C11666"/>
    <w:rsid w:val="00C118AB"/>
    <w:rsid w:val="00C1205C"/>
    <w:rsid w:val="00C12095"/>
    <w:rsid w:val="00C1223A"/>
    <w:rsid w:val="00C123EC"/>
    <w:rsid w:val="00C1281E"/>
    <w:rsid w:val="00C128AC"/>
    <w:rsid w:val="00C12BB7"/>
    <w:rsid w:val="00C12EB0"/>
    <w:rsid w:val="00C12EB3"/>
    <w:rsid w:val="00C131C8"/>
    <w:rsid w:val="00C13273"/>
    <w:rsid w:val="00C133AA"/>
    <w:rsid w:val="00C1373D"/>
    <w:rsid w:val="00C13872"/>
    <w:rsid w:val="00C138C9"/>
    <w:rsid w:val="00C1425B"/>
    <w:rsid w:val="00C14269"/>
    <w:rsid w:val="00C1434B"/>
    <w:rsid w:val="00C1476B"/>
    <w:rsid w:val="00C14A4C"/>
    <w:rsid w:val="00C14BB2"/>
    <w:rsid w:val="00C14FA7"/>
    <w:rsid w:val="00C14FB9"/>
    <w:rsid w:val="00C1539F"/>
    <w:rsid w:val="00C15586"/>
    <w:rsid w:val="00C157F9"/>
    <w:rsid w:val="00C15997"/>
    <w:rsid w:val="00C15E59"/>
    <w:rsid w:val="00C160E5"/>
    <w:rsid w:val="00C161C8"/>
    <w:rsid w:val="00C1632E"/>
    <w:rsid w:val="00C165A8"/>
    <w:rsid w:val="00C16655"/>
    <w:rsid w:val="00C170B1"/>
    <w:rsid w:val="00C173DA"/>
    <w:rsid w:val="00C17643"/>
    <w:rsid w:val="00C17651"/>
    <w:rsid w:val="00C1765F"/>
    <w:rsid w:val="00C176FF"/>
    <w:rsid w:val="00C1790C"/>
    <w:rsid w:val="00C17C17"/>
    <w:rsid w:val="00C17F07"/>
    <w:rsid w:val="00C20064"/>
    <w:rsid w:val="00C20081"/>
    <w:rsid w:val="00C20097"/>
    <w:rsid w:val="00C200AA"/>
    <w:rsid w:val="00C204F8"/>
    <w:rsid w:val="00C2053C"/>
    <w:rsid w:val="00C20714"/>
    <w:rsid w:val="00C20729"/>
    <w:rsid w:val="00C207F5"/>
    <w:rsid w:val="00C2094E"/>
    <w:rsid w:val="00C20C14"/>
    <w:rsid w:val="00C20D12"/>
    <w:rsid w:val="00C20E40"/>
    <w:rsid w:val="00C20F9C"/>
    <w:rsid w:val="00C219C6"/>
    <w:rsid w:val="00C2217B"/>
    <w:rsid w:val="00C22442"/>
    <w:rsid w:val="00C224FD"/>
    <w:rsid w:val="00C22626"/>
    <w:rsid w:val="00C22639"/>
    <w:rsid w:val="00C228D9"/>
    <w:rsid w:val="00C22D33"/>
    <w:rsid w:val="00C22D87"/>
    <w:rsid w:val="00C23219"/>
    <w:rsid w:val="00C235A8"/>
    <w:rsid w:val="00C239EF"/>
    <w:rsid w:val="00C23AE2"/>
    <w:rsid w:val="00C23B19"/>
    <w:rsid w:val="00C23B43"/>
    <w:rsid w:val="00C23DCB"/>
    <w:rsid w:val="00C23EFE"/>
    <w:rsid w:val="00C23F64"/>
    <w:rsid w:val="00C23F8F"/>
    <w:rsid w:val="00C24176"/>
    <w:rsid w:val="00C244A5"/>
    <w:rsid w:val="00C2486E"/>
    <w:rsid w:val="00C24FF5"/>
    <w:rsid w:val="00C252A3"/>
    <w:rsid w:val="00C25301"/>
    <w:rsid w:val="00C25569"/>
    <w:rsid w:val="00C256F7"/>
    <w:rsid w:val="00C25A87"/>
    <w:rsid w:val="00C2604F"/>
    <w:rsid w:val="00C261AB"/>
    <w:rsid w:val="00C265BD"/>
    <w:rsid w:val="00C266F6"/>
    <w:rsid w:val="00C268A4"/>
    <w:rsid w:val="00C268FA"/>
    <w:rsid w:val="00C2709C"/>
    <w:rsid w:val="00C273AE"/>
    <w:rsid w:val="00C279F0"/>
    <w:rsid w:val="00C302E0"/>
    <w:rsid w:val="00C306CD"/>
    <w:rsid w:val="00C3090D"/>
    <w:rsid w:val="00C30A27"/>
    <w:rsid w:val="00C30AC9"/>
    <w:rsid w:val="00C30E7D"/>
    <w:rsid w:val="00C30FA7"/>
    <w:rsid w:val="00C31044"/>
    <w:rsid w:val="00C31F64"/>
    <w:rsid w:val="00C32190"/>
    <w:rsid w:val="00C3268A"/>
    <w:rsid w:val="00C32ABA"/>
    <w:rsid w:val="00C332E6"/>
    <w:rsid w:val="00C334F4"/>
    <w:rsid w:val="00C33761"/>
    <w:rsid w:val="00C339AF"/>
    <w:rsid w:val="00C33AEE"/>
    <w:rsid w:val="00C33C19"/>
    <w:rsid w:val="00C33F11"/>
    <w:rsid w:val="00C34537"/>
    <w:rsid w:val="00C34B81"/>
    <w:rsid w:val="00C34F68"/>
    <w:rsid w:val="00C35C03"/>
    <w:rsid w:val="00C35CC1"/>
    <w:rsid w:val="00C35F0B"/>
    <w:rsid w:val="00C35FF2"/>
    <w:rsid w:val="00C36012"/>
    <w:rsid w:val="00C36478"/>
    <w:rsid w:val="00C366C1"/>
    <w:rsid w:val="00C368AA"/>
    <w:rsid w:val="00C368BC"/>
    <w:rsid w:val="00C36B12"/>
    <w:rsid w:val="00C37034"/>
    <w:rsid w:val="00C37152"/>
    <w:rsid w:val="00C3724B"/>
    <w:rsid w:val="00C37772"/>
    <w:rsid w:val="00C378D1"/>
    <w:rsid w:val="00C37E0F"/>
    <w:rsid w:val="00C40029"/>
    <w:rsid w:val="00C402B8"/>
    <w:rsid w:val="00C40874"/>
    <w:rsid w:val="00C408E8"/>
    <w:rsid w:val="00C40F13"/>
    <w:rsid w:val="00C41118"/>
    <w:rsid w:val="00C41362"/>
    <w:rsid w:val="00C41531"/>
    <w:rsid w:val="00C41693"/>
    <w:rsid w:val="00C41BCD"/>
    <w:rsid w:val="00C41C2B"/>
    <w:rsid w:val="00C41E48"/>
    <w:rsid w:val="00C421D7"/>
    <w:rsid w:val="00C421E2"/>
    <w:rsid w:val="00C428C4"/>
    <w:rsid w:val="00C4298D"/>
    <w:rsid w:val="00C42B5F"/>
    <w:rsid w:val="00C430F8"/>
    <w:rsid w:val="00C43185"/>
    <w:rsid w:val="00C436B0"/>
    <w:rsid w:val="00C439AD"/>
    <w:rsid w:val="00C43B4B"/>
    <w:rsid w:val="00C44145"/>
    <w:rsid w:val="00C44544"/>
    <w:rsid w:val="00C44891"/>
    <w:rsid w:val="00C44A0D"/>
    <w:rsid w:val="00C44C77"/>
    <w:rsid w:val="00C45026"/>
    <w:rsid w:val="00C458DF"/>
    <w:rsid w:val="00C45C24"/>
    <w:rsid w:val="00C46916"/>
    <w:rsid w:val="00C46AF7"/>
    <w:rsid w:val="00C46AFF"/>
    <w:rsid w:val="00C46E1A"/>
    <w:rsid w:val="00C46F19"/>
    <w:rsid w:val="00C474A7"/>
    <w:rsid w:val="00C4760C"/>
    <w:rsid w:val="00C476EB"/>
    <w:rsid w:val="00C47861"/>
    <w:rsid w:val="00C4786E"/>
    <w:rsid w:val="00C47C52"/>
    <w:rsid w:val="00C47CEE"/>
    <w:rsid w:val="00C47EE7"/>
    <w:rsid w:val="00C500D9"/>
    <w:rsid w:val="00C503AD"/>
    <w:rsid w:val="00C5050B"/>
    <w:rsid w:val="00C50916"/>
    <w:rsid w:val="00C50C87"/>
    <w:rsid w:val="00C50E5B"/>
    <w:rsid w:val="00C51437"/>
    <w:rsid w:val="00C517B8"/>
    <w:rsid w:val="00C51A45"/>
    <w:rsid w:val="00C51A7C"/>
    <w:rsid w:val="00C51E3C"/>
    <w:rsid w:val="00C52081"/>
    <w:rsid w:val="00C52307"/>
    <w:rsid w:val="00C526B3"/>
    <w:rsid w:val="00C52A44"/>
    <w:rsid w:val="00C52CA6"/>
    <w:rsid w:val="00C532E6"/>
    <w:rsid w:val="00C5396E"/>
    <w:rsid w:val="00C53E5A"/>
    <w:rsid w:val="00C53F37"/>
    <w:rsid w:val="00C54191"/>
    <w:rsid w:val="00C54676"/>
    <w:rsid w:val="00C54872"/>
    <w:rsid w:val="00C54DE2"/>
    <w:rsid w:val="00C54F63"/>
    <w:rsid w:val="00C552E7"/>
    <w:rsid w:val="00C557F4"/>
    <w:rsid w:val="00C55989"/>
    <w:rsid w:val="00C55E61"/>
    <w:rsid w:val="00C5606A"/>
    <w:rsid w:val="00C5654A"/>
    <w:rsid w:val="00C56967"/>
    <w:rsid w:val="00C56F10"/>
    <w:rsid w:val="00C5711F"/>
    <w:rsid w:val="00C57241"/>
    <w:rsid w:val="00C573CE"/>
    <w:rsid w:val="00C57CEE"/>
    <w:rsid w:val="00C57D39"/>
    <w:rsid w:val="00C57E4F"/>
    <w:rsid w:val="00C57EC1"/>
    <w:rsid w:val="00C6037D"/>
    <w:rsid w:val="00C60615"/>
    <w:rsid w:val="00C60640"/>
    <w:rsid w:val="00C611A0"/>
    <w:rsid w:val="00C61420"/>
    <w:rsid w:val="00C6168C"/>
    <w:rsid w:val="00C61F56"/>
    <w:rsid w:val="00C62026"/>
    <w:rsid w:val="00C623DC"/>
    <w:rsid w:val="00C626D7"/>
    <w:rsid w:val="00C629E7"/>
    <w:rsid w:val="00C630CD"/>
    <w:rsid w:val="00C6310C"/>
    <w:rsid w:val="00C6331B"/>
    <w:rsid w:val="00C633A5"/>
    <w:rsid w:val="00C634A7"/>
    <w:rsid w:val="00C6355C"/>
    <w:rsid w:val="00C635EE"/>
    <w:rsid w:val="00C6381B"/>
    <w:rsid w:val="00C63904"/>
    <w:rsid w:val="00C63A6E"/>
    <w:rsid w:val="00C63FC6"/>
    <w:rsid w:val="00C641A4"/>
    <w:rsid w:val="00C642F6"/>
    <w:rsid w:val="00C64B58"/>
    <w:rsid w:val="00C64BB3"/>
    <w:rsid w:val="00C64CA2"/>
    <w:rsid w:val="00C64F98"/>
    <w:rsid w:val="00C65002"/>
    <w:rsid w:val="00C6594E"/>
    <w:rsid w:val="00C65D82"/>
    <w:rsid w:val="00C66707"/>
    <w:rsid w:val="00C66886"/>
    <w:rsid w:val="00C66C80"/>
    <w:rsid w:val="00C66D74"/>
    <w:rsid w:val="00C67007"/>
    <w:rsid w:val="00C674DF"/>
    <w:rsid w:val="00C67973"/>
    <w:rsid w:val="00C67A07"/>
    <w:rsid w:val="00C67ABD"/>
    <w:rsid w:val="00C67CD6"/>
    <w:rsid w:val="00C708DE"/>
    <w:rsid w:val="00C70E63"/>
    <w:rsid w:val="00C7130E"/>
    <w:rsid w:val="00C7161C"/>
    <w:rsid w:val="00C716B1"/>
    <w:rsid w:val="00C71A54"/>
    <w:rsid w:val="00C720BC"/>
    <w:rsid w:val="00C72344"/>
    <w:rsid w:val="00C7255D"/>
    <w:rsid w:val="00C72891"/>
    <w:rsid w:val="00C72974"/>
    <w:rsid w:val="00C72C61"/>
    <w:rsid w:val="00C7311F"/>
    <w:rsid w:val="00C7360D"/>
    <w:rsid w:val="00C7381C"/>
    <w:rsid w:val="00C73BD7"/>
    <w:rsid w:val="00C73C3D"/>
    <w:rsid w:val="00C73D2A"/>
    <w:rsid w:val="00C73EEA"/>
    <w:rsid w:val="00C745ED"/>
    <w:rsid w:val="00C74B65"/>
    <w:rsid w:val="00C74D99"/>
    <w:rsid w:val="00C74DD6"/>
    <w:rsid w:val="00C752B0"/>
    <w:rsid w:val="00C75861"/>
    <w:rsid w:val="00C759E7"/>
    <w:rsid w:val="00C75ACF"/>
    <w:rsid w:val="00C75F89"/>
    <w:rsid w:val="00C75FB6"/>
    <w:rsid w:val="00C760DB"/>
    <w:rsid w:val="00C763D9"/>
    <w:rsid w:val="00C763EF"/>
    <w:rsid w:val="00C765BB"/>
    <w:rsid w:val="00C767A7"/>
    <w:rsid w:val="00C76844"/>
    <w:rsid w:val="00C76CC3"/>
    <w:rsid w:val="00C76D11"/>
    <w:rsid w:val="00C76DDE"/>
    <w:rsid w:val="00C76EF9"/>
    <w:rsid w:val="00C770FC"/>
    <w:rsid w:val="00C77616"/>
    <w:rsid w:val="00C778C5"/>
    <w:rsid w:val="00C77999"/>
    <w:rsid w:val="00C77EB2"/>
    <w:rsid w:val="00C77F9F"/>
    <w:rsid w:val="00C77FEA"/>
    <w:rsid w:val="00C8059C"/>
    <w:rsid w:val="00C80B8E"/>
    <w:rsid w:val="00C80C6F"/>
    <w:rsid w:val="00C810E9"/>
    <w:rsid w:val="00C81160"/>
    <w:rsid w:val="00C81360"/>
    <w:rsid w:val="00C81410"/>
    <w:rsid w:val="00C81738"/>
    <w:rsid w:val="00C81853"/>
    <w:rsid w:val="00C81EB1"/>
    <w:rsid w:val="00C81FB1"/>
    <w:rsid w:val="00C828DA"/>
    <w:rsid w:val="00C82BA7"/>
    <w:rsid w:val="00C82CA0"/>
    <w:rsid w:val="00C82FA7"/>
    <w:rsid w:val="00C830AC"/>
    <w:rsid w:val="00C834C5"/>
    <w:rsid w:val="00C834D1"/>
    <w:rsid w:val="00C83823"/>
    <w:rsid w:val="00C838ED"/>
    <w:rsid w:val="00C83C0E"/>
    <w:rsid w:val="00C84338"/>
    <w:rsid w:val="00C843F1"/>
    <w:rsid w:val="00C84552"/>
    <w:rsid w:val="00C846A1"/>
    <w:rsid w:val="00C84863"/>
    <w:rsid w:val="00C84ADF"/>
    <w:rsid w:val="00C84F68"/>
    <w:rsid w:val="00C8505C"/>
    <w:rsid w:val="00C851FB"/>
    <w:rsid w:val="00C8557D"/>
    <w:rsid w:val="00C85598"/>
    <w:rsid w:val="00C8597D"/>
    <w:rsid w:val="00C859A6"/>
    <w:rsid w:val="00C859ED"/>
    <w:rsid w:val="00C85A6F"/>
    <w:rsid w:val="00C85DD9"/>
    <w:rsid w:val="00C86AFB"/>
    <w:rsid w:val="00C86BC1"/>
    <w:rsid w:val="00C86E1A"/>
    <w:rsid w:val="00C8708F"/>
    <w:rsid w:val="00C87287"/>
    <w:rsid w:val="00C872C3"/>
    <w:rsid w:val="00C87500"/>
    <w:rsid w:val="00C878F1"/>
    <w:rsid w:val="00C87906"/>
    <w:rsid w:val="00C87DF4"/>
    <w:rsid w:val="00C87FB0"/>
    <w:rsid w:val="00C901BE"/>
    <w:rsid w:val="00C903B7"/>
    <w:rsid w:val="00C908B8"/>
    <w:rsid w:val="00C90A16"/>
    <w:rsid w:val="00C90B49"/>
    <w:rsid w:val="00C9118B"/>
    <w:rsid w:val="00C9165F"/>
    <w:rsid w:val="00C917D8"/>
    <w:rsid w:val="00C91947"/>
    <w:rsid w:val="00C919BE"/>
    <w:rsid w:val="00C91B97"/>
    <w:rsid w:val="00C91DD7"/>
    <w:rsid w:val="00C91E22"/>
    <w:rsid w:val="00C923F4"/>
    <w:rsid w:val="00C926C8"/>
    <w:rsid w:val="00C92AED"/>
    <w:rsid w:val="00C92DCD"/>
    <w:rsid w:val="00C9325E"/>
    <w:rsid w:val="00C933B7"/>
    <w:rsid w:val="00C9394E"/>
    <w:rsid w:val="00C93AE8"/>
    <w:rsid w:val="00C93E09"/>
    <w:rsid w:val="00C93ED0"/>
    <w:rsid w:val="00C93FBD"/>
    <w:rsid w:val="00C94259"/>
    <w:rsid w:val="00C94275"/>
    <w:rsid w:val="00C94ABE"/>
    <w:rsid w:val="00C94CA8"/>
    <w:rsid w:val="00C94D16"/>
    <w:rsid w:val="00C95387"/>
    <w:rsid w:val="00C9546B"/>
    <w:rsid w:val="00C957DB"/>
    <w:rsid w:val="00C9586E"/>
    <w:rsid w:val="00C959F1"/>
    <w:rsid w:val="00C95A28"/>
    <w:rsid w:val="00C95D55"/>
    <w:rsid w:val="00C95F29"/>
    <w:rsid w:val="00C962C3"/>
    <w:rsid w:val="00C963F8"/>
    <w:rsid w:val="00C96B50"/>
    <w:rsid w:val="00C96F1B"/>
    <w:rsid w:val="00C973F0"/>
    <w:rsid w:val="00C974BF"/>
    <w:rsid w:val="00C9755B"/>
    <w:rsid w:val="00C97629"/>
    <w:rsid w:val="00C9764E"/>
    <w:rsid w:val="00C978AA"/>
    <w:rsid w:val="00C97FB9"/>
    <w:rsid w:val="00CA021D"/>
    <w:rsid w:val="00CA02E0"/>
    <w:rsid w:val="00CA0A75"/>
    <w:rsid w:val="00CA10E3"/>
    <w:rsid w:val="00CA11CB"/>
    <w:rsid w:val="00CA16E6"/>
    <w:rsid w:val="00CA1F42"/>
    <w:rsid w:val="00CA2117"/>
    <w:rsid w:val="00CA22D9"/>
    <w:rsid w:val="00CA26FB"/>
    <w:rsid w:val="00CA2928"/>
    <w:rsid w:val="00CA2E28"/>
    <w:rsid w:val="00CA2EC4"/>
    <w:rsid w:val="00CA3014"/>
    <w:rsid w:val="00CA32C6"/>
    <w:rsid w:val="00CA3316"/>
    <w:rsid w:val="00CA35C3"/>
    <w:rsid w:val="00CA38E0"/>
    <w:rsid w:val="00CA3988"/>
    <w:rsid w:val="00CA399F"/>
    <w:rsid w:val="00CA3CAB"/>
    <w:rsid w:val="00CA3E1D"/>
    <w:rsid w:val="00CA3E20"/>
    <w:rsid w:val="00CA3E6C"/>
    <w:rsid w:val="00CA3EC3"/>
    <w:rsid w:val="00CA401D"/>
    <w:rsid w:val="00CA45B1"/>
    <w:rsid w:val="00CA4B56"/>
    <w:rsid w:val="00CA4B5C"/>
    <w:rsid w:val="00CA4BEA"/>
    <w:rsid w:val="00CA4E3C"/>
    <w:rsid w:val="00CA4FAF"/>
    <w:rsid w:val="00CA4FFB"/>
    <w:rsid w:val="00CA510F"/>
    <w:rsid w:val="00CA552D"/>
    <w:rsid w:val="00CA582F"/>
    <w:rsid w:val="00CA59AA"/>
    <w:rsid w:val="00CA5A7B"/>
    <w:rsid w:val="00CA5C1B"/>
    <w:rsid w:val="00CA6244"/>
    <w:rsid w:val="00CA62A1"/>
    <w:rsid w:val="00CA65ED"/>
    <w:rsid w:val="00CA6727"/>
    <w:rsid w:val="00CA6791"/>
    <w:rsid w:val="00CA6A69"/>
    <w:rsid w:val="00CA6C16"/>
    <w:rsid w:val="00CA6F80"/>
    <w:rsid w:val="00CA720C"/>
    <w:rsid w:val="00CA7263"/>
    <w:rsid w:val="00CA72D3"/>
    <w:rsid w:val="00CA732C"/>
    <w:rsid w:val="00CA75A2"/>
    <w:rsid w:val="00CA7632"/>
    <w:rsid w:val="00CA775F"/>
    <w:rsid w:val="00CA78C6"/>
    <w:rsid w:val="00CA79FF"/>
    <w:rsid w:val="00CA7DDE"/>
    <w:rsid w:val="00CA7DFF"/>
    <w:rsid w:val="00CA7EBC"/>
    <w:rsid w:val="00CA7F96"/>
    <w:rsid w:val="00CB005C"/>
    <w:rsid w:val="00CB013B"/>
    <w:rsid w:val="00CB0224"/>
    <w:rsid w:val="00CB0305"/>
    <w:rsid w:val="00CB0523"/>
    <w:rsid w:val="00CB0AA7"/>
    <w:rsid w:val="00CB13F7"/>
    <w:rsid w:val="00CB1813"/>
    <w:rsid w:val="00CB1AD4"/>
    <w:rsid w:val="00CB1B2B"/>
    <w:rsid w:val="00CB1CFA"/>
    <w:rsid w:val="00CB1EA5"/>
    <w:rsid w:val="00CB207F"/>
    <w:rsid w:val="00CB292D"/>
    <w:rsid w:val="00CB2D6D"/>
    <w:rsid w:val="00CB2FAB"/>
    <w:rsid w:val="00CB3069"/>
    <w:rsid w:val="00CB3219"/>
    <w:rsid w:val="00CB3792"/>
    <w:rsid w:val="00CB3A33"/>
    <w:rsid w:val="00CB42CF"/>
    <w:rsid w:val="00CB4584"/>
    <w:rsid w:val="00CB4733"/>
    <w:rsid w:val="00CB4B50"/>
    <w:rsid w:val="00CB56E3"/>
    <w:rsid w:val="00CB582F"/>
    <w:rsid w:val="00CB59DD"/>
    <w:rsid w:val="00CB5FA3"/>
    <w:rsid w:val="00CB6037"/>
    <w:rsid w:val="00CB62C4"/>
    <w:rsid w:val="00CB64EA"/>
    <w:rsid w:val="00CB65DE"/>
    <w:rsid w:val="00CB699C"/>
    <w:rsid w:val="00CB6B97"/>
    <w:rsid w:val="00CB6C42"/>
    <w:rsid w:val="00CB6D4D"/>
    <w:rsid w:val="00CB6D75"/>
    <w:rsid w:val="00CB6D79"/>
    <w:rsid w:val="00CB7006"/>
    <w:rsid w:val="00CB722F"/>
    <w:rsid w:val="00CB74DB"/>
    <w:rsid w:val="00CB791E"/>
    <w:rsid w:val="00CC0320"/>
    <w:rsid w:val="00CC16F2"/>
    <w:rsid w:val="00CC1A3E"/>
    <w:rsid w:val="00CC1C52"/>
    <w:rsid w:val="00CC1CDE"/>
    <w:rsid w:val="00CC1D48"/>
    <w:rsid w:val="00CC1E36"/>
    <w:rsid w:val="00CC24BB"/>
    <w:rsid w:val="00CC26AB"/>
    <w:rsid w:val="00CC27A6"/>
    <w:rsid w:val="00CC2880"/>
    <w:rsid w:val="00CC2C6E"/>
    <w:rsid w:val="00CC2F67"/>
    <w:rsid w:val="00CC302A"/>
    <w:rsid w:val="00CC3519"/>
    <w:rsid w:val="00CC3826"/>
    <w:rsid w:val="00CC3DAB"/>
    <w:rsid w:val="00CC3F2E"/>
    <w:rsid w:val="00CC42D5"/>
    <w:rsid w:val="00CC42E2"/>
    <w:rsid w:val="00CC47F2"/>
    <w:rsid w:val="00CC47FF"/>
    <w:rsid w:val="00CC4B47"/>
    <w:rsid w:val="00CC4C19"/>
    <w:rsid w:val="00CC4C56"/>
    <w:rsid w:val="00CC4D0F"/>
    <w:rsid w:val="00CC4E2B"/>
    <w:rsid w:val="00CC514D"/>
    <w:rsid w:val="00CC5206"/>
    <w:rsid w:val="00CC520B"/>
    <w:rsid w:val="00CC52A9"/>
    <w:rsid w:val="00CC5319"/>
    <w:rsid w:val="00CC5323"/>
    <w:rsid w:val="00CC53E0"/>
    <w:rsid w:val="00CC624F"/>
    <w:rsid w:val="00CC6582"/>
    <w:rsid w:val="00CC665E"/>
    <w:rsid w:val="00CC6715"/>
    <w:rsid w:val="00CC69B1"/>
    <w:rsid w:val="00CC6DA2"/>
    <w:rsid w:val="00CC6FE7"/>
    <w:rsid w:val="00CC7258"/>
    <w:rsid w:val="00CC7342"/>
    <w:rsid w:val="00CC7881"/>
    <w:rsid w:val="00CC79A0"/>
    <w:rsid w:val="00CC7E95"/>
    <w:rsid w:val="00CC7F75"/>
    <w:rsid w:val="00CC7FA0"/>
    <w:rsid w:val="00CD004A"/>
    <w:rsid w:val="00CD04F7"/>
    <w:rsid w:val="00CD0576"/>
    <w:rsid w:val="00CD0711"/>
    <w:rsid w:val="00CD076A"/>
    <w:rsid w:val="00CD09C8"/>
    <w:rsid w:val="00CD0C5B"/>
    <w:rsid w:val="00CD0E3E"/>
    <w:rsid w:val="00CD0F54"/>
    <w:rsid w:val="00CD10D4"/>
    <w:rsid w:val="00CD1175"/>
    <w:rsid w:val="00CD13D0"/>
    <w:rsid w:val="00CD1ED3"/>
    <w:rsid w:val="00CD1F6E"/>
    <w:rsid w:val="00CD29F9"/>
    <w:rsid w:val="00CD2C00"/>
    <w:rsid w:val="00CD2E0E"/>
    <w:rsid w:val="00CD34EC"/>
    <w:rsid w:val="00CD3A8D"/>
    <w:rsid w:val="00CD42EE"/>
    <w:rsid w:val="00CD4415"/>
    <w:rsid w:val="00CD4804"/>
    <w:rsid w:val="00CD48B3"/>
    <w:rsid w:val="00CD4C5A"/>
    <w:rsid w:val="00CD4ECD"/>
    <w:rsid w:val="00CD502C"/>
    <w:rsid w:val="00CD5071"/>
    <w:rsid w:val="00CD5270"/>
    <w:rsid w:val="00CD529D"/>
    <w:rsid w:val="00CD58F0"/>
    <w:rsid w:val="00CD5D16"/>
    <w:rsid w:val="00CD64FF"/>
    <w:rsid w:val="00CD66E8"/>
    <w:rsid w:val="00CD67F8"/>
    <w:rsid w:val="00CD6830"/>
    <w:rsid w:val="00CD6925"/>
    <w:rsid w:val="00CD6C38"/>
    <w:rsid w:val="00CD70C4"/>
    <w:rsid w:val="00CD71C2"/>
    <w:rsid w:val="00CD726D"/>
    <w:rsid w:val="00CD7275"/>
    <w:rsid w:val="00CD75AA"/>
    <w:rsid w:val="00CD78EE"/>
    <w:rsid w:val="00CD7DF0"/>
    <w:rsid w:val="00CE0E05"/>
    <w:rsid w:val="00CE10D1"/>
    <w:rsid w:val="00CE1572"/>
    <w:rsid w:val="00CE15B4"/>
    <w:rsid w:val="00CE171A"/>
    <w:rsid w:val="00CE1C82"/>
    <w:rsid w:val="00CE1E52"/>
    <w:rsid w:val="00CE265C"/>
    <w:rsid w:val="00CE2732"/>
    <w:rsid w:val="00CE3215"/>
    <w:rsid w:val="00CE32BC"/>
    <w:rsid w:val="00CE337F"/>
    <w:rsid w:val="00CE386C"/>
    <w:rsid w:val="00CE391B"/>
    <w:rsid w:val="00CE3EE2"/>
    <w:rsid w:val="00CE4271"/>
    <w:rsid w:val="00CE43FD"/>
    <w:rsid w:val="00CE47C1"/>
    <w:rsid w:val="00CE51EE"/>
    <w:rsid w:val="00CE5B6C"/>
    <w:rsid w:val="00CE5F19"/>
    <w:rsid w:val="00CE5FF6"/>
    <w:rsid w:val="00CE6269"/>
    <w:rsid w:val="00CE6449"/>
    <w:rsid w:val="00CE6702"/>
    <w:rsid w:val="00CE67AA"/>
    <w:rsid w:val="00CE6BF3"/>
    <w:rsid w:val="00CE6E83"/>
    <w:rsid w:val="00CE769D"/>
    <w:rsid w:val="00CE773D"/>
    <w:rsid w:val="00CE79AB"/>
    <w:rsid w:val="00CE7ADD"/>
    <w:rsid w:val="00CF0046"/>
    <w:rsid w:val="00CF022D"/>
    <w:rsid w:val="00CF049E"/>
    <w:rsid w:val="00CF04F7"/>
    <w:rsid w:val="00CF0665"/>
    <w:rsid w:val="00CF1217"/>
    <w:rsid w:val="00CF149D"/>
    <w:rsid w:val="00CF14A6"/>
    <w:rsid w:val="00CF1A9B"/>
    <w:rsid w:val="00CF1D12"/>
    <w:rsid w:val="00CF1E8D"/>
    <w:rsid w:val="00CF1EEF"/>
    <w:rsid w:val="00CF2136"/>
    <w:rsid w:val="00CF21DA"/>
    <w:rsid w:val="00CF21F4"/>
    <w:rsid w:val="00CF2217"/>
    <w:rsid w:val="00CF233D"/>
    <w:rsid w:val="00CF24A8"/>
    <w:rsid w:val="00CF27C0"/>
    <w:rsid w:val="00CF27C4"/>
    <w:rsid w:val="00CF2937"/>
    <w:rsid w:val="00CF2DD2"/>
    <w:rsid w:val="00CF36CD"/>
    <w:rsid w:val="00CF38A9"/>
    <w:rsid w:val="00CF3A51"/>
    <w:rsid w:val="00CF3AE2"/>
    <w:rsid w:val="00CF3BBF"/>
    <w:rsid w:val="00CF3E80"/>
    <w:rsid w:val="00CF4126"/>
    <w:rsid w:val="00CF41D0"/>
    <w:rsid w:val="00CF42FC"/>
    <w:rsid w:val="00CF4399"/>
    <w:rsid w:val="00CF471E"/>
    <w:rsid w:val="00CF4880"/>
    <w:rsid w:val="00CF4D15"/>
    <w:rsid w:val="00CF5075"/>
    <w:rsid w:val="00CF5155"/>
    <w:rsid w:val="00CF519A"/>
    <w:rsid w:val="00CF532D"/>
    <w:rsid w:val="00CF56BB"/>
    <w:rsid w:val="00CF5841"/>
    <w:rsid w:val="00CF5964"/>
    <w:rsid w:val="00CF62DF"/>
    <w:rsid w:val="00CF63C1"/>
    <w:rsid w:val="00CF6411"/>
    <w:rsid w:val="00CF6635"/>
    <w:rsid w:val="00CF675C"/>
    <w:rsid w:val="00CF6796"/>
    <w:rsid w:val="00CF69C3"/>
    <w:rsid w:val="00CF6DCC"/>
    <w:rsid w:val="00CF71DA"/>
    <w:rsid w:val="00CF7247"/>
    <w:rsid w:val="00CF7339"/>
    <w:rsid w:val="00CF73EA"/>
    <w:rsid w:val="00CF7984"/>
    <w:rsid w:val="00CF79CB"/>
    <w:rsid w:val="00CF7A44"/>
    <w:rsid w:val="00CF7B5D"/>
    <w:rsid w:val="00CF7D96"/>
    <w:rsid w:val="00CF7E51"/>
    <w:rsid w:val="00D0013E"/>
    <w:rsid w:val="00D005EE"/>
    <w:rsid w:val="00D0071E"/>
    <w:rsid w:val="00D00BE4"/>
    <w:rsid w:val="00D01144"/>
    <w:rsid w:val="00D014C0"/>
    <w:rsid w:val="00D017DA"/>
    <w:rsid w:val="00D01873"/>
    <w:rsid w:val="00D01955"/>
    <w:rsid w:val="00D01DD6"/>
    <w:rsid w:val="00D02110"/>
    <w:rsid w:val="00D02532"/>
    <w:rsid w:val="00D025B9"/>
    <w:rsid w:val="00D026E0"/>
    <w:rsid w:val="00D027C6"/>
    <w:rsid w:val="00D027D9"/>
    <w:rsid w:val="00D02A98"/>
    <w:rsid w:val="00D02E6D"/>
    <w:rsid w:val="00D02ED1"/>
    <w:rsid w:val="00D03491"/>
    <w:rsid w:val="00D03653"/>
    <w:rsid w:val="00D03ADE"/>
    <w:rsid w:val="00D03AE1"/>
    <w:rsid w:val="00D03AEF"/>
    <w:rsid w:val="00D03C36"/>
    <w:rsid w:val="00D0403E"/>
    <w:rsid w:val="00D0418C"/>
    <w:rsid w:val="00D04324"/>
    <w:rsid w:val="00D0435D"/>
    <w:rsid w:val="00D04717"/>
    <w:rsid w:val="00D049BC"/>
    <w:rsid w:val="00D055BC"/>
    <w:rsid w:val="00D0597A"/>
    <w:rsid w:val="00D05CFD"/>
    <w:rsid w:val="00D05E6B"/>
    <w:rsid w:val="00D06094"/>
    <w:rsid w:val="00D06143"/>
    <w:rsid w:val="00D0619F"/>
    <w:rsid w:val="00D065D4"/>
    <w:rsid w:val="00D0683B"/>
    <w:rsid w:val="00D06A23"/>
    <w:rsid w:val="00D06C98"/>
    <w:rsid w:val="00D06D1E"/>
    <w:rsid w:val="00D07108"/>
    <w:rsid w:val="00D074E0"/>
    <w:rsid w:val="00D0755F"/>
    <w:rsid w:val="00D07978"/>
    <w:rsid w:val="00D07ADC"/>
    <w:rsid w:val="00D07D21"/>
    <w:rsid w:val="00D102E4"/>
    <w:rsid w:val="00D105F7"/>
    <w:rsid w:val="00D10661"/>
    <w:rsid w:val="00D108B5"/>
    <w:rsid w:val="00D10F5B"/>
    <w:rsid w:val="00D1130A"/>
    <w:rsid w:val="00D11690"/>
    <w:rsid w:val="00D1188A"/>
    <w:rsid w:val="00D11AF9"/>
    <w:rsid w:val="00D11B2E"/>
    <w:rsid w:val="00D1232A"/>
    <w:rsid w:val="00D12934"/>
    <w:rsid w:val="00D12AF6"/>
    <w:rsid w:val="00D12C98"/>
    <w:rsid w:val="00D12CAE"/>
    <w:rsid w:val="00D12D92"/>
    <w:rsid w:val="00D12DD6"/>
    <w:rsid w:val="00D1351D"/>
    <w:rsid w:val="00D136EA"/>
    <w:rsid w:val="00D1381F"/>
    <w:rsid w:val="00D138C2"/>
    <w:rsid w:val="00D14144"/>
    <w:rsid w:val="00D14442"/>
    <w:rsid w:val="00D1444E"/>
    <w:rsid w:val="00D146D3"/>
    <w:rsid w:val="00D14732"/>
    <w:rsid w:val="00D14758"/>
    <w:rsid w:val="00D1481B"/>
    <w:rsid w:val="00D1485F"/>
    <w:rsid w:val="00D14944"/>
    <w:rsid w:val="00D14AC3"/>
    <w:rsid w:val="00D14B1C"/>
    <w:rsid w:val="00D14BE5"/>
    <w:rsid w:val="00D1560A"/>
    <w:rsid w:val="00D15833"/>
    <w:rsid w:val="00D15A2D"/>
    <w:rsid w:val="00D15C7B"/>
    <w:rsid w:val="00D15D2D"/>
    <w:rsid w:val="00D1614F"/>
    <w:rsid w:val="00D16261"/>
    <w:rsid w:val="00D162E5"/>
    <w:rsid w:val="00D169B9"/>
    <w:rsid w:val="00D16C5F"/>
    <w:rsid w:val="00D16DD2"/>
    <w:rsid w:val="00D16E6A"/>
    <w:rsid w:val="00D16F1D"/>
    <w:rsid w:val="00D171B5"/>
    <w:rsid w:val="00D1772C"/>
    <w:rsid w:val="00D17A40"/>
    <w:rsid w:val="00D17E0F"/>
    <w:rsid w:val="00D17E45"/>
    <w:rsid w:val="00D17F3D"/>
    <w:rsid w:val="00D17F42"/>
    <w:rsid w:val="00D2002E"/>
    <w:rsid w:val="00D20214"/>
    <w:rsid w:val="00D214E1"/>
    <w:rsid w:val="00D21CBD"/>
    <w:rsid w:val="00D21D91"/>
    <w:rsid w:val="00D22261"/>
    <w:rsid w:val="00D22474"/>
    <w:rsid w:val="00D22D3F"/>
    <w:rsid w:val="00D22E06"/>
    <w:rsid w:val="00D22E2D"/>
    <w:rsid w:val="00D22EFC"/>
    <w:rsid w:val="00D22F55"/>
    <w:rsid w:val="00D22FDC"/>
    <w:rsid w:val="00D232B7"/>
    <w:rsid w:val="00D2370E"/>
    <w:rsid w:val="00D240B7"/>
    <w:rsid w:val="00D243CA"/>
    <w:rsid w:val="00D24470"/>
    <w:rsid w:val="00D24480"/>
    <w:rsid w:val="00D249C2"/>
    <w:rsid w:val="00D259CB"/>
    <w:rsid w:val="00D25C1B"/>
    <w:rsid w:val="00D25CEA"/>
    <w:rsid w:val="00D25FA4"/>
    <w:rsid w:val="00D26427"/>
    <w:rsid w:val="00D26BF9"/>
    <w:rsid w:val="00D26EFF"/>
    <w:rsid w:val="00D2744D"/>
    <w:rsid w:val="00D2753B"/>
    <w:rsid w:val="00D27CA1"/>
    <w:rsid w:val="00D27D9D"/>
    <w:rsid w:val="00D27DBB"/>
    <w:rsid w:val="00D300DF"/>
    <w:rsid w:val="00D3026A"/>
    <w:rsid w:val="00D302BB"/>
    <w:rsid w:val="00D30327"/>
    <w:rsid w:val="00D306DC"/>
    <w:rsid w:val="00D309D5"/>
    <w:rsid w:val="00D30E85"/>
    <w:rsid w:val="00D31601"/>
    <w:rsid w:val="00D31765"/>
    <w:rsid w:val="00D31A17"/>
    <w:rsid w:val="00D31D73"/>
    <w:rsid w:val="00D32586"/>
    <w:rsid w:val="00D325A5"/>
    <w:rsid w:val="00D3267D"/>
    <w:rsid w:val="00D32783"/>
    <w:rsid w:val="00D32799"/>
    <w:rsid w:val="00D32C48"/>
    <w:rsid w:val="00D33263"/>
    <w:rsid w:val="00D33941"/>
    <w:rsid w:val="00D33B03"/>
    <w:rsid w:val="00D33C78"/>
    <w:rsid w:val="00D34283"/>
    <w:rsid w:val="00D342B1"/>
    <w:rsid w:val="00D343F6"/>
    <w:rsid w:val="00D34801"/>
    <w:rsid w:val="00D34F33"/>
    <w:rsid w:val="00D35484"/>
    <w:rsid w:val="00D35832"/>
    <w:rsid w:val="00D35976"/>
    <w:rsid w:val="00D35FE6"/>
    <w:rsid w:val="00D36030"/>
    <w:rsid w:val="00D3603D"/>
    <w:rsid w:val="00D3641B"/>
    <w:rsid w:val="00D36465"/>
    <w:rsid w:val="00D36D28"/>
    <w:rsid w:val="00D36E4C"/>
    <w:rsid w:val="00D36E5A"/>
    <w:rsid w:val="00D36EE3"/>
    <w:rsid w:val="00D36F6E"/>
    <w:rsid w:val="00D370EC"/>
    <w:rsid w:val="00D3714E"/>
    <w:rsid w:val="00D37A50"/>
    <w:rsid w:val="00D37BBD"/>
    <w:rsid w:val="00D37CBB"/>
    <w:rsid w:val="00D37CDD"/>
    <w:rsid w:val="00D37D8C"/>
    <w:rsid w:val="00D37DC7"/>
    <w:rsid w:val="00D400A9"/>
    <w:rsid w:val="00D4014F"/>
    <w:rsid w:val="00D401C3"/>
    <w:rsid w:val="00D409C6"/>
    <w:rsid w:val="00D40C5E"/>
    <w:rsid w:val="00D40D5E"/>
    <w:rsid w:val="00D40D96"/>
    <w:rsid w:val="00D40FE0"/>
    <w:rsid w:val="00D410E9"/>
    <w:rsid w:val="00D41446"/>
    <w:rsid w:val="00D41590"/>
    <w:rsid w:val="00D41AEE"/>
    <w:rsid w:val="00D41C7A"/>
    <w:rsid w:val="00D4294E"/>
    <w:rsid w:val="00D42C15"/>
    <w:rsid w:val="00D4301C"/>
    <w:rsid w:val="00D43234"/>
    <w:rsid w:val="00D434D4"/>
    <w:rsid w:val="00D4365F"/>
    <w:rsid w:val="00D43742"/>
    <w:rsid w:val="00D43ABA"/>
    <w:rsid w:val="00D4493F"/>
    <w:rsid w:val="00D44A6A"/>
    <w:rsid w:val="00D44ABC"/>
    <w:rsid w:val="00D44AE6"/>
    <w:rsid w:val="00D44B9D"/>
    <w:rsid w:val="00D44D0B"/>
    <w:rsid w:val="00D45035"/>
    <w:rsid w:val="00D453EC"/>
    <w:rsid w:val="00D4548A"/>
    <w:rsid w:val="00D45A56"/>
    <w:rsid w:val="00D45CB7"/>
    <w:rsid w:val="00D45FAA"/>
    <w:rsid w:val="00D45FEF"/>
    <w:rsid w:val="00D462FF"/>
    <w:rsid w:val="00D463E1"/>
    <w:rsid w:val="00D4657F"/>
    <w:rsid w:val="00D466DF"/>
    <w:rsid w:val="00D4674F"/>
    <w:rsid w:val="00D46A4F"/>
    <w:rsid w:val="00D46A74"/>
    <w:rsid w:val="00D46E09"/>
    <w:rsid w:val="00D46EF1"/>
    <w:rsid w:val="00D470B9"/>
    <w:rsid w:val="00D4712D"/>
    <w:rsid w:val="00D47D9B"/>
    <w:rsid w:val="00D47EE3"/>
    <w:rsid w:val="00D501A9"/>
    <w:rsid w:val="00D50351"/>
    <w:rsid w:val="00D50573"/>
    <w:rsid w:val="00D50C20"/>
    <w:rsid w:val="00D50C39"/>
    <w:rsid w:val="00D512FF"/>
    <w:rsid w:val="00D5193A"/>
    <w:rsid w:val="00D51A93"/>
    <w:rsid w:val="00D51FF7"/>
    <w:rsid w:val="00D52019"/>
    <w:rsid w:val="00D520B4"/>
    <w:rsid w:val="00D52650"/>
    <w:rsid w:val="00D5278B"/>
    <w:rsid w:val="00D531ED"/>
    <w:rsid w:val="00D534C3"/>
    <w:rsid w:val="00D53689"/>
    <w:rsid w:val="00D53714"/>
    <w:rsid w:val="00D5399D"/>
    <w:rsid w:val="00D539AD"/>
    <w:rsid w:val="00D53DEB"/>
    <w:rsid w:val="00D53E31"/>
    <w:rsid w:val="00D54129"/>
    <w:rsid w:val="00D54162"/>
    <w:rsid w:val="00D5461D"/>
    <w:rsid w:val="00D54913"/>
    <w:rsid w:val="00D54A1D"/>
    <w:rsid w:val="00D54F6A"/>
    <w:rsid w:val="00D5577C"/>
    <w:rsid w:val="00D55EA6"/>
    <w:rsid w:val="00D5609C"/>
    <w:rsid w:val="00D5619F"/>
    <w:rsid w:val="00D5650B"/>
    <w:rsid w:val="00D56514"/>
    <w:rsid w:val="00D56835"/>
    <w:rsid w:val="00D568C8"/>
    <w:rsid w:val="00D56B3B"/>
    <w:rsid w:val="00D56B68"/>
    <w:rsid w:val="00D56E59"/>
    <w:rsid w:val="00D57335"/>
    <w:rsid w:val="00D57BC6"/>
    <w:rsid w:val="00D57D5E"/>
    <w:rsid w:val="00D60062"/>
    <w:rsid w:val="00D6041D"/>
    <w:rsid w:val="00D604E7"/>
    <w:rsid w:val="00D6091C"/>
    <w:rsid w:val="00D60A0A"/>
    <w:rsid w:val="00D60B31"/>
    <w:rsid w:val="00D60FF6"/>
    <w:rsid w:val="00D611A6"/>
    <w:rsid w:val="00D61339"/>
    <w:rsid w:val="00D61524"/>
    <w:rsid w:val="00D61739"/>
    <w:rsid w:val="00D6187C"/>
    <w:rsid w:val="00D61CB0"/>
    <w:rsid w:val="00D62030"/>
    <w:rsid w:val="00D620C2"/>
    <w:rsid w:val="00D628B4"/>
    <w:rsid w:val="00D6309D"/>
    <w:rsid w:val="00D63179"/>
    <w:rsid w:val="00D6319A"/>
    <w:rsid w:val="00D63393"/>
    <w:rsid w:val="00D63592"/>
    <w:rsid w:val="00D6365D"/>
    <w:rsid w:val="00D63682"/>
    <w:rsid w:val="00D6373F"/>
    <w:rsid w:val="00D637A4"/>
    <w:rsid w:val="00D63AFB"/>
    <w:rsid w:val="00D63DA7"/>
    <w:rsid w:val="00D64315"/>
    <w:rsid w:val="00D6431A"/>
    <w:rsid w:val="00D6488F"/>
    <w:rsid w:val="00D649F5"/>
    <w:rsid w:val="00D64D36"/>
    <w:rsid w:val="00D64D90"/>
    <w:rsid w:val="00D64DCA"/>
    <w:rsid w:val="00D6540F"/>
    <w:rsid w:val="00D654FA"/>
    <w:rsid w:val="00D65583"/>
    <w:rsid w:val="00D6582D"/>
    <w:rsid w:val="00D65AD9"/>
    <w:rsid w:val="00D65C91"/>
    <w:rsid w:val="00D65E12"/>
    <w:rsid w:val="00D65E32"/>
    <w:rsid w:val="00D65E8A"/>
    <w:rsid w:val="00D65F63"/>
    <w:rsid w:val="00D669B1"/>
    <w:rsid w:val="00D66D2F"/>
    <w:rsid w:val="00D66D52"/>
    <w:rsid w:val="00D671AA"/>
    <w:rsid w:val="00D67241"/>
    <w:rsid w:val="00D6727B"/>
    <w:rsid w:val="00D6739F"/>
    <w:rsid w:val="00D675AC"/>
    <w:rsid w:val="00D675E3"/>
    <w:rsid w:val="00D67744"/>
    <w:rsid w:val="00D67FF8"/>
    <w:rsid w:val="00D7050A"/>
    <w:rsid w:val="00D70772"/>
    <w:rsid w:val="00D70B66"/>
    <w:rsid w:val="00D70CE4"/>
    <w:rsid w:val="00D71DE2"/>
    <w:rsid w:val="00D72043"/>
    <w:rsid w:val="00D721D6"/>
    <w:rsid w:val="00D72530"/>
    <w:rsid w:val="00D72A78"/>
    <w:rsid w:val="00D72BCB"/>
    <w:rsid w:val="00D72D64"/>
    <w:rsid w:val="00D72E30"/>
    <w:rsid w:val="00D73315"/>
    <w:rsid w:val="00D736E3"/>
    <w:rsid w:val="00D7385E"/>
    <w:rsid w:val="00D73945"/>
    <w:rsid w:val="00D73AA3"/>
    <w:rsid w:val="00D73AFA"/>
    <w:rsid w:val="00D73D1E"/>
    <w:rsid w:val="00D740D0"/>
    <w:rsid w:val="00D74A5D"/>
    <w:rsid w:val="00D74D0B"/>
    <w:rsid w:val="00D75202"/>
    <w:rsid w:val="00D75268"/>
    <w:rsid w:val="00D753F0"/>
    <w:rsid w:val="00D754F8"/>
    <w:rsid w:val="00D758E1"/>
    <w:rsid w:val="00D75BBB"/>
    <w:rsid w:val="00D75FD7"/>
    <w:rsid w:val="00D760A2"/>
    <w:rsid w:val="00D76338"/>
    <w:rsid w:val="00D76635"/>
    <w:rsid w:val="00D76AB7"/>
    <w:rsid w:val="00D76AED"/>
    <w:rsid w:val="00D76EF2"/>
    <w:rsid w:val="00D77CDA"/>
    <w:rsid w:val="00D77DDA"/>
    <w:rsid w:val="00D8004D"/>
    <w:rsid w:val="00D80226"/>
    <w:rsid w:val="00D804DE"/>
    <w:rsid w:val="00D808F9"/>
    <w:rsid w:val="00D81222"/>
    <w:rsid w:val="00D81489"/>
    <w:rsid w:val="00D817B1"/>
    <w:rsid w:val="00D81F15"/>
    <w:rsid w:val="00D82449"/>
    <w:rsid w:val="00D82527"/>
    <w:rsid w:val="00D825FC"/>
    <w:rsid w:val="00D82C4F"/>
    <w:rsid w:val="00D82CEB"/>
    <w:rsid w:val="00D82CF0"/>
    <w:rsid w:val="00D830DD"/>
    <w:rsid w:val="00D8341F"/>
    <w:rsid w:val="00D83426"/>
    <w:rsid w:val="00D83947"/>
    <w:rsid w:val="00D8399E"/>
    <w:rsid w:val="00D83C55"/>
    <w:rsid w:val="00D841B4"/>
    <w:rsid w:val="00D84D7B"/>
    <w:rsid w:val="00D84F40"/>
    <w:rsid w:val="00D8519B"/>
    <w:rsid w:val="00D85243"/>
    <w:rsid w:val="00D85691"/>
    <w:rsid w:val="00D856A7"/>
    <w:rsid w:val="00D857E0"/>
    <w:rsid w:val="00D85839"/>
    <w:rsid w:val="00D85A8A"/>
    <w:rsid w:val="00D85B4A"/>
    <w:rsid w:val="00D86060"/>
    <w:rsid w:val="00D86180"/>
    <w:rsid w:val="00D8654D"/>
    <w:rsid w:val="00D865D8"/>
    <w:rsid w:val="00D86A4A"/>
    <w:rsid w:val="00D86ED1"/>
    <w:rsid w:val="00D87069"/>
    <w:rsid w:val="00D8707B"/>
    <w:rsid w:val="00D873BF"/>
    <w:rsid w:val="00D87497"/>
    <w:rsid w:val="00D87878"/>
    <w:rsid w:val="00D87A61"/>
    <w:rsid w:val="00D87D78"/>
    <w:rsid w:val="00D90322"/>
    <w:rsid w:val="00D903A0"/>
    <w:rsid w:val="00D90A9B"/>
    <w:rsid w:val="00D90B13"/>
    <w:rsid w:val="00D90B3D"/>
    <w:rsid w:val="00D90ECA"/>
    <w:rsid w:val="00D90ED5"/>
    <w:rsid w:val="00D922CD"/>
    <w:rsid w:val="00D923FB"/>
    <w:rsid w:val="00D92521"/>
    <w:rsid w:val="00D925FF"/>
    <w:rsid w:val="00D92D79"/>
    <w:rsid w:val="00D92E20"/>
    <w:rsid w:val="00D92E7C"/>
    <w:rsid w:val="00D93310"/>
    <w:rsid w:val="00D93401"/>
    <w:rsid w:val="00D9383E"/>
    <w:rsid w:val="00D939A6"/>
    <w:rsid w:val="00D93AAC"/>
    <w:rsid w:val="00D93B4A"/>
    <w:rsid w:val="00D93DEE"/>
    <w:rsid w:val="00D9422F"/>
    <w:rsid w:val="00D94237"/>
    <w:rsid w:val="00D94461"/>
    <w:rsid w:val="00D947AC"/>
    <w:rsid w:val="00D9490F"/>
    <w:rsid w:val="00D94A30"/>
    <w:rsid w:val="00D94B50"/>
    <w:rsid w:val="00D94EBF"/>
    <w:rsid w:val="00D95002"/>
    <w:rsid w:val="00D95656"/>
    <w:rsid w:val="00D95671"/>
    <w:rsid w:val="00D959E0"/>
    <w:rsid w:val="00D95B3E"/>
    <w:rsid w:val="00D95D53"/>
    <w:rsid w:val="00D95E55"/>
    <w:rsid w:val="00D962C5"/>
    <w:rsid w:val="00D96339"/>
    <w:rsid w:val="00D96669"/>
    <w:rsid w:val="00D966A4"/>
    <w:rsid w:val="00D96717"/>
    <w:rsid w:val="00D96B8F"/>
    <w:rsid w:val="00D96E0A"/>
    <w:rsid w:val="00D96FE1"/>
    <w:rsid w:val="00D9712C"/>
    <w:rsid w:val="00D97285"/>
    <w:rsid w:val="00D973E8"/>
    <w:rsid w:val="00D9770A"/>
    <w:rsid w:val="00DA0014"/>
    <w:rsid w:val="00DA0114"/>
    <w:rsid w:val="00DA01A7"/>
    <w:rsid w:val="00DA027B"/>
    <w:rsid w:val="00DA02BC"/>
    <w:rsid w:val="00DA031E"/>
    <w:rsid w:val="00DA034D"/>
    <w:rsid w:val="00DA0670"/>
    <w:rsid w:val="00DA0882"/>
    <w:rsid w:val="00DA0A29"/>
    <w:rsid w:val="00DA0C87"/>
    <w:rsid w:val="00DA0CE8"/>
    <w:rsid w:val="00DA17B8"/>
    <w:rsid w:val="00DA1B63"/>
    <w:rsid w:val="00DA1DC2"/>
    <w:rsid w:val="00DA2046"/>
    <w:rsid w:val="00DA20E7"/>
    <w:rsid w:val="00DA2244"/>
    <w:rsid w:val="00DA2452"/>
    <w:rsid w:val="00DA29C9"/>
    <w:rsid w:val="00DA3854"/>
    <w:rsid w:val="00DA3B91"/>
    <w:rsid w:val="00DA3FCD"/>
    <w:rsid w:val="00DA416E"/>
    <w:rsid w:val="00DA45EE"/>
    <w:rsid w:val="00DA4E53"/>
    <w:rsid w:val="00DA556F"/>
    <w:rsid w:val="00DA58F6"/>
    <w:rsid w:val="00DA5B03"/>
    <w:rsid w:val="00DA60FE"/>
    <w:rsid w:val="00DA6366"/>
    <w:rsid w:val="00DA6740"/>
    <w:rsid w:val="00DA67D1"/>
    <w:rsid w:val="00DA6D27"/>
    <w:rsid w:val="00DA7012"/>
    <w:rsid w:val="00DA70DC"/>
    <w:rsid w:val="00DA756B"/>
    <w:rsid w:val="00DA7AF2"/>
    <w:rsid w:val="00DA7C31"/>
    <w:rsid w:val="00DA7DDA"/>
    <w:rsid w:val="00DB010A"/>
    <w:rsid w:val="00DB0341"/>
    <w:rsid w:val="00DB0707"/>
    <w:rsid w:val="00DB0788"/>
    <w:rsid w:val="00DB07EB"/>
    <w:rsid w:val="00DB0C14"/>
    <w:rsid w:val="00DB0E2B"/>
    <w:rsid w:val="00DB0E7D"/>
    <w:rsid w:val="00DB0FB1"/>
    <w:rsid w:val="00DB135C"/>
    <w:rsid w:val="00DB1361"/>
    <w:rsid w:val="00DB152E"/>
    <w:rsid w:val="00DB1903"/>
    <w:rsid w:val="00DB19FF"/>
    <w:rsid w:val="00DB1C31"/>
    <w:rsid w:val="00DB1CEA"/>
    <w:rsid w:val="00DB212C"/>
    <w:rsid w:val="00DB227A"/>
    <w:rsid w:val="00DB25B7"/>
    <w:rsid w:val="00DB25E4"/>
    <w:rsid w:val="00DB33E9"/>
    <w:rsid w:val="00DB34B3"/>
    <w:rsid w:val="00DB35E6"/>
    <w:rsid w:val="00DB395F"/>
    <w:rsid w:val="00DB41EB"/>
    <w:rsid w:val="00DB455C"/>
    <w:rsid w:val="00DB45CF"/>
    <w:rsid w:val="00DB48E2"/>
    <w:rsid w:val="00DB4A3D"/>
    <w:rsid w:val="00DB4ABC"/>
    <w:rsid w:val="00DB4F17"/>
    <w:rsid w:val="00DB4F41"/>
    <w:rsid w:val="00DB4FF5"/>
    <w:rsid w:val="00DB510D"/>
    <w:rsid w:val="00DB5495"/>
    <w:rsid w:val="00DB5829"/>
    <w:rsid w:val="00DB5990"/>
    <w:rsid w:val="00DB5D99"/>
    <w:rsid w:val="00DB6057"/>
    <w:rsid w:val="00DB64BA"/>
    <w:rsid w:val="00DB666C"/>
    <w:rsid w:val="00DB6722"/>
    <w:rsid w:val="00DB6D4B"/>
    <w:rsid w:val="00DB6F73"/>
    <w:rsid w:val="00DB7162"/>
    <w:rsid w:val="00DB76D9"/>
    <w:rsid w:val="00DB78CF"/>
    <w:rsid w:val="00DB7B7C"/>
    <w:rsid w:val="00DB7D72"/>
    <w:rsid w:val="00DB7DA7"/>
    <w:rsid w:val="00DB7ED6"/>
    <w:rsid w:val="00DB7F70"/>
    <w:rsid w:val="00DC03F3"/>
    <w:rsid w:val="00DC0413"/>
    <w:rsid w:val="00DC0494"/>
    <w:rsid w:val="00DC0512"/>
    <w:rsid w:val="00DC057F"/>
    <w:rsid w:val="00DC058C"/>
    <w:rsid w:val="00DC05D0"/>
    <w:rsid w:val="00DC06D0"/>
    <w:rsid w:val="00DC07A4"/>
    <w:rsid w:val="00DC085C"/>
    <w:rsid w:val="00DC08D5"/>
    <w:rsid w:val="00DC09CD"/>
    <w:rsid w:val="00DC0C7B"/>
    <w:rsid w:val="00DC0F48"/>
    <w:rsid w:val="00DC1374"/>
    <w:rsid w:val="00DC1384"/>
    <w:rsid w:val="00DC1521"/>
    <w:rsid w:val="00DC1636"/>
    <w:rsid w:val="00DC17CD"/>
    <w:rsid w:val="00DC18B7"/>
    <w:rsid w:val="00DC1A72"/>
    <w:rsid w:val="00DC1CC0"/>
    <w:rsid w:val="00DC2610"/>
    <w:rsid w:val="00DC322B"/>
    <w:rsid w:val="00DC3240"/>
    <w:rsid w:val="00DC36F8"/>
    <w:rsid w:val="00DC38E2"/>
    <w:rsid w:val="00DC3A74"/>
    <w:rsid w:val="00DC3AE7"/>
    <w:rsid w:val="00DC3DA7"/>
    <w:rsid w:val="00DC4BB0"/>
    <w:rsid w:val="00DC4C47"/>
    <w:rsid w:val="00DC4D11"/>
    <w:rsid w:val="00DC4D85"/>
    <w:rsid w:val="00DC4E00"/>
    <w:rsid w:val="00DC5038"/>
    <w:rsid w:val="00DC525A"/>
    <w:rsid w:val="00DC5470"/>
    <w:rsid w:val="00DC5827"/>
    <w:rsid w:val="00DC5E74"/>
    <w:rsid w:val="00DC6008"/>
    <w:rsid w:val="00DC6108"/>
    <w:rsid w:val="00DC6211"/>
    <w:rsid w:val="00DC637F"/>
    <w:rsid w:val="00DC63F5"/>
    <w:rsid w:val="00DC6511"/>
    <w:rsid w:val="00DC6BF3"/>
    <w:rsid w:val="00DC6C15"/>
    <w:rsid w:val="00DC75C4"/>
    <w:rsid w:val="00DC7738"/>
    <w:rsid w:val="00DC7A19"/>
    <w:rsid w:val="00DC7CEC"/>
    <w:rsid w:val="00DC7D67"/>
    <w:rsid w:val="00DD0033"/>
    <w:rsid w:val="00DD0064"/>
    <w:rsid w:val="00DD02BB"/>
    <w:rsid w:val="00DD03B6"/>
    <w:rsid w:val="00DD0610"/>
    <w:rsid w:val="00DD0829"/>
    <w:rsid w:val="00DD08DA"/>
    <w:rsid w:val="00DD09D2"/>
    <w:rsid w:val="00DD0B1A"/>
    <w:rsid w:val="00DD0DDA"/>
    <w:rsid w:val="00DD0DE5"/>
    <w:rsid w:val="00DD1150"/>
    <w:rsid w:val="00DD14AB"/>
    <w:rsid w:val="00DD175E"/>
    <w:rsid w:val="00DD19DE"/>
    <w:rsid w:val="00DD1ADC"/>
    <w:rsid w:val="00DD1E56"/>
    <w:rsid w:val="00DD20CC"/>
    <w:rsid w:val="00DD258E"/>
    <w:rsid w:val="00DD25E2"/>
    <w:rsid w:val="00DD2C49"/>
    <w:rsid w:val="00DD2D7A"/>
    <w:rsid w:val="00DD3088"/>
    <w:rsid w:val="00DD33D6"/>
    <w:rsid w:val="00DD370D"/>
    <w:rsid w:val="00DD37DF"/>
    <w:rsid w:val="00DD3A1D"/>
    <w:rsid w:val="00DD40F0"/>
    <w:rsid w:val="00DD4198"/>
    <w:rsid w:val="00DD4443"/>
    <w:rsid w:val="00DD4BCE"/>
    <w:rsid w:val="00DD4F96"/>
    <w:rsid w:val="00DD5403"/>
    <w:rsid w:val="00DD54DB"/>
    <w:rsid w:val="00DD559C"/>
    <w:rsid w:val="00DD57C9"/>
    <w:rsid w:val="00DD5871"/>
    <w:rsid w:val="00DD5BCB"/>
    <w:rsid w:val="00DD5C12"/>
    <w:rsid w:val="00DD5DB3"/>
    <w:rsid w:val="00DD5E5D"/>
    <w:rsid w:val="00DD5E70"/>
    <w:rsid w:val="00DD609D"/>
    <w:rsid w:val="00DD627D"/>
    <w:rsid w:val="00DD65CD"/>
    <w:rsid w:val="00DD6B15"/>
    <w:rsid w:val="00DD6B18"/>
    <w:rsid w:val="00DD6EFA"/>
    <w:rsid w:val="00DD7190"/>
    <w:rsid w:val="00DD7CF2"/>
    <w:rsid w:val="00DD7EF5"/>
    <w:rsid w:val="00DE015C"/>
    <w:rsid w:val="00DE02E3"/>
    <w:rsid w:val="00DE0327"/>
    <w:rsid w:val="00DE0447"/>
    <w:rsid w:val="00DE0574"/>
    <w:rsid w:val="00DE0A72"/>
    <w:rsid w:val="00DE0B64"/>
    <w:rsid w:val="00DE0F3F"/>
    <w:rsid w:val="00DE1492"/>
    <w:rsid w:val="00DE1C3A"/>
    <w:rsid w:val="00DE1E77"/>
    <w:rsid w:val="00DE1FE9"/>
    <w:rsid w:val="00DE20C0"/>
    <w:rsid w:val="00DE2914"/>
    <w:rsid w:val="00DE2D4F"/>
    <w:rsid w:val="00DE2E16"/>
    <w:rsid w:val="00DE2F07"/>
    <w:rsid w:val="00DE3327"/>
    <w:rsid w:val="00DE34A6"/>
    <w:rsid w:val="00DE365C"/>
    <w:rsid w:val="00DE36DE"/>
    <w:rsid w:val="00DE3701"/>
    <w:rsid w:val="00DE37AA"/>
    <w:rsid w:val="00DE39C0"/>
    <w:rsid w:val="00DE3A39"/>
    <w:rsid w:val="00DE3BAD"/>
    <w:rsid w:val="00DE3F96"/>
    <w:rsid w:val="00DE4ABB"/>
    <w:rsid w:val="00DE4F7C"/>
    <w:rsid w:val="00DE4FB1"/>
    <w:rsid w:val="00DE5061"/>
    <w:rsid w:val="00DE51B2"/>
    <w:rsid w:val="00DE543A"/>
    <w:rsid w:val="00DE5F38"/>
    <w:rsid w:val="00DE679B"/>
    <w:rsid w:val="00DE708A"/>
    <w:rsid w:val="00DE73A3"/>
    <w:rsid w:val="00DE7B84"/>
    <w:rsid w:val="00DE7CA7"/>
    <w:rsid w:val="00DE7DFE"/>
    <w:rsid w:val="00DF0142"/>
    <w:rsid w:val="00DF04D2"/>
    <w:rsid w:val="00DF05F5"/>
    <w:rsid w:val="00DF0663"/>
    <w:rsid w:val="00DF09EE"/>
    <w:rsid w:val="00DF0E66"/>
    <w:rsid w:val="00DF1135"/>
    <w:rsid w:val="00DF1340"/>
    <w:rsid w:val="00DF1425"/>
    <w:rsid w:val="00DF15CB"/>
    <w:rsid w:val="00DF1B50"/>
    <w:rsid w:val="00DF1D86"/>
    <w:rsid w:val="00DF20C3"/>
    <w:rsid w:val="00DF212F"/>
    <w:rsid w:val="00DF22A6"/>
    <w:rsid w:val="00DF27B6"/>
    <w:rsid w:val="00DF2936"/>
    <w:rsid w:val="00DF2E3B"/>
    <w:rsid w:val="00DF2FC9"/>
    <w:rsid w:val="00DF3165"/>
    <w:rsid w:val="00DF3418"/>
    <w:rsid w:val="00DF3988"/>
    <w:rsid w:val="00DF39FE"/>
    <w:rsid w:val="00DF3B41"/>
    <w:rsid w:val="00DF3BB5"/>
    <w:rsid w:val="00DF40D9"/>
    <w:rsid w:val="00DF4207"/>
    <w:rsid w:val="00DF43C8"/>
    <w:rsid w:val="00DF471A"/>
    <w:rsid w:val="00DF50D4"/>
    <w:rsid w:val="00DF5281"/>
    <w:rsid w:val="00DF52CA"/>
    <w:rsid w:val="00DF5351"/>
    <w:rsid w:val="00DF5776"/>
    <w:rsid w:val="00DF5ABB"/>
    <w:rsid w:val="00DF5E01"/>
    <w:rsid w:val="00DF5FFD"/>
    <w:rsid w:val="00DF64E2"/>
    <w:rsid w:val="00DF6E7E"/>
    <w:rsid w:val="00DF7300"/>
    <w:rsid w:val="00DF7338"/>
    <w:rsid w:val="00DF7339"/>
    <w:rsid w:val="00DF75F2"/>
    <w:rsid w:val="00DF7823"/>
    <w:rsid w:val="00DF79A8"/>
    <w:rsid w:val="00E00469"/>
    <w:rsid w:val="00E00572"/>
    <w:rsid w:val="00E005C8"/>
    <w:rsid w:val="00E00631"/>
    <w:rsid w:val="00E008FD"/>
    <w:rsid w:val="00E009B0"/>
    <w:rsid w:val="00E01172"/>
    <w:rsid w:val="00E011A2"/>
    <w:rsid w:val="00E01330"/>
    <w:rsid w:val="00E01589"/>
    <w:rsid w:val="00E020F8"/>
    <w:rsid w:val="00E02375"/>
    <w:rsid w:val="00E02A0F"/>
    <w:rsid w:val="00E02B64"/>
    <w:rsid w:val="00E02CC5"/>
    <w:rsid w:val="00E02D41"/>
    <w:rsid w:val="00E02E4A"/>
    <w:rsid w:val="00E02F1D"/>
    <w:rsid w:val="00E02F32"/>
    <w:rsid w:val="00E03284"/>
    <w:rsid w:val="00E036EF"/>
    <w:rsid w:val="00E03741"/>
    <w:rsid w:val="00E037EE"/>
    <w:rsid w:val="00E03DBE"/>
    <w:rsid w:val="00E03EE1"/>
    <w:rsid w:val="00E03FAC"/>
    <w:rsid w:val="00E0442C"/>
    <w:rsid w:val="00E04CEB"/>
    <w:rsid w:val="00E05197"/>
    <w:rsid w:val="00E053B9"/>
    <w:rsid w:val="00E0566A"/>
    <w:rsid w:val="00E05838"/>
    <w:rsid w:val="00E05AA3"/>
    <w:rsid w:val="00E05B3A"/>
    <w:rsid w:val="00E0694C"/>
    <w:rsid w:val="00E06B2F"/>
    <w:rsid w:val="00E070DE"/>
    <w:rsid w:val="00E070F1"/>
    <w:rsid w:val="00E07521"/>
    <w:rsid w:val="00E077D3"/>
    <w:rsid w:val="00E07FC2"/>
    <w:rsid w:val="00E07FCE"/>
    <w:rsid w:val="00E10438"/>
    <w:rsid w:val="00E10604"/>
    <w:rsid w:val="00E107F1"/>
    <w:rsid w:val="00E10A43"/>
    <w:rsid w:val="00E10BBF"/>
    <w:rsid w:val="00E10D94"/>
    <w:rsid w:val="00E110C6"/>
    <w:rsid w:val="00E112C4"/>
    <w:rsid w:val="00E113B3"/>
    <w:rsid w:val="00E11D72"/>
    <w:rsid w:val="00E11E06"/>
    <w:rsid w:val="00E11F4C"/>
    <w:rsid w:val="00E12595"/>
    <w:rsid w:val="00E12A69"/>
    <w:rsid w:val="00E12FB0"/>
    <w:rsid w:val="00E13585"/>
    <w:rsid w:val="00E136B5"/>
    <w:rsid w:val="00E13CA1"/>
    <w:rsid w:val="00E13FF7"/>
    <w:rsid w:val="00E1408D"/>
    <w:rsid w:val="00E14659"/>
    <w:rsid w:val="00E14827"/>
    <w:rsid w:val="00E14C28"/>
    <w:rsid w:val="00E14D43"/>
    <w:rsid w:val="00E14F80"/>
    <w:rsid w:val="00E15027"/>
    <w:rsid w:val="00E150D8"/>
    <w:rsid w:val="00E1583F"/>
    <w:rsid w:val="00E15BCB"/>
    <w:rsid w:val="00E15FA7"/>
    <w:rsid w:val="00E15FC8"/>
    <w:rsid w:val="00E1605B"/>
    <w:rsid w:val="00E1609D"/>
    <w:rsid w:val="00E16350"/>
    <w:rsid w:val="00E1637E"/>
    <w:rsid w:val="00E16550"/>
    <w:rsid w:val="00E1689A"/>
    <w:rsid w:val="00E16998"/>
    <w:rsid w:val="00E16AD1"/>
    <w:rsid w:val="00E16DEF"/>
    <w:rsid w:val="00E16F76"/>
    <w:rsid w:val="00E17087"/>
    <w:rsid w:val="00E17453"/>
    <w:rsid w:val="00E17659"/>
    <w:rsid w:val="00E17772"/>
    <w:rsid w:val="00E17A54"/>
    <w:rsid w:val="00E17AE9"/>
    <w:rsid w:val="00E17EAC"/>
    <w:rsid w:val="00E20999"/>
    <w:rsid w:val="00E20A33"/>
    <w:rsid w:val="00E20CCC"/>
    <w:rsid w:val="00E20EE7"/>
    <w:rsid w:val="00E20EF3"/>
    <w:rsid w:val="00E21171"/>
    <w:rsid w:val="00E21182"/>
    <w:rsid w:val="00E21315"/>
    <w:rsid w:val="00E2142E"/>
    <w:rsid w:val="00E216EA"/>
    <w:rsid w:val="00E219A8"/>
    <w:rsid w:val="00E21AF2"/>
    <w:rsid w:val="00E22254"/>
    <w:rsid w:val="00E2243E"/>
    <w:rsid w:val="00E228A0"/>
    <w:rsid w:val="00E22B14"/>
    <w:rsid w:val="00E22C47"/>
    <w:rsid w:val="00E22C51"/>
    <w:rsid w:val="00E22E0F"/>
    <w:rsid w:val="00E231E3"/>
    <w:rsid w:val="00E23435"/>
    <w:rsid w:val="00E236F6"/>
    <w:rsid w:val="00E237BB"/>
    <w:rsid w:val="00E237E0"/>
    <w:rsid w:val="00E2382E"/>
    <w:rsid w:val="00E242F4"/>
    <w:rsid w:val="00E246C8"/>
    <w:rsid w:val="00E24AE2"/>
    <w:rsid w:val="00E24B98"/>
    <w:rsid w:val="00E25075"/>
    <w:rsid w:val="00E250E1"/>
    <w:rsid w:val="00E2568E"/>
    <w:rsid w:val="00E25968"/>
    <w:rsid w:val="00E25F58"/>
    <w:rsid w:val="00E261DF"/>
    <w:rsid w:val="00E261FF"/>
    <w:rsid w:val="00E263A9"/>
    <w:rsid w:val="00E26770"/>
    <w:rsid w:val="00E26777"/>
    <w:rsid w:val="00E26AC4"/>
    <w:rsid w:val="00E26EE0"/>
    <w:rsid w:val="00E27135"/>
    <w:rsid w:val="00E271E1"/>
    <w:rsid w:val="00E271FE"/>
    <w:rsid w:val="00E2788A"/>
    <w:rsid w:val="00E27DA5"/>
    <w:rsid w:val="00E27E42"/>
    <w:rsid w:val="00E3009B"/>
    <w:rsid w:val="00E301CF"/>
    <w:rsid w:val="00E30567"/>
    <w:rsid w:val="00E30AB5"/>
    <w:rsid w:val="00E30E33"/>
    <w:rsid w:val="00E311DC"/>
    <w:rsid w:val="00E31536"/>
    <w:rsid w:val="00E31695"/>
    <w:rsid w:val="00E3175C"/>
    <w:rsid w:val="00E31970"/>
    <w:rsid w:val="00E31AB1"/>
    <w:rsid w:val="00E31BBF"/>
    <w:rsid w:val="00E31D6B"/>
    <w:rsid w:val="00E3246A"/>
    <w:rsid w:val="00E32582"/>
    <w:rsid w:val="00E32813"/>
    <w:rsid w:val="00E32A70"/>
    <w:rsid w:val="00E32AA1"/>
    <w:rsid w:val="00E32DD2"/>
    <w:rsid w:val="00E32ED5"/>
    <w:rsid w:val="00E33156"/>
    <w:rsid w:val="00E3334A"/>
    <w:rsid w:val="00E337AB"/>
    <w:rsid w:val="00E34CB2"/>
    <w:rsid w:val="00E34CD9"/>
    <w:rsid w:val="00E350C3"/>
    <w:rsid w:val="00E3516A"/>
    <w:rsid w:val="00E360D4"/>
    <w:rsid w:val="00E3638D"/>
    <w:rsid w:val="00E36822"/>
    <w:rsid w:val="00E368ED"/>
    <w:rsid w:val="00E36C26"/>
    <w:rsid w:val="00E36CA5"/>
    <w:rsid w:val="00E3774A"/>
    <w:rsid w:val="00E37C87"/>
    <w:rsid w:val="00E37EF3"/>
    <w:rsid w:val="00E37F15"/>
    <w:rsid w:val="00E40962"/>
    <w:rsid w:val="00E40A5A"/>
    <w:rsid w:val="00E40E3F"/>
    <w:rsid w:val="00E40FBA"/>
    <w:rsid w:val="00E4109D"/>
    <w:rsid w:val="00E4139B"/>
    <w:rsid w:val="00E41406"/>
    <w:rsid w:val="00E417FE"/>
    <w:rsid w:val="00E41C04"/>
    <w:rsid w:val="00E41FB6"/>
    <w:rsid w:val="00E420E9"/>
    <w:rsid w:val="00E427AA"/>
    <w:rsid w:val="00E427C8"/>
    <w:rsid w:val="00E428BB"/>
    <w:rsid w:val="00E4393E"/>
    <w:rsid w:val="00E440A7"/>
    <w:rsid w:val="00E44134"/>
    <w:rsid w:val="00E4416C"/>
    <w:rsid w:val="00E444EC"/>
    <w:rsid w:val="00E45503"/>
    <w:rsid w:val="00E4560D"/>
    <w:rsid w:val="00E45B0F"/>
    <w:rsid w:val="00E45BCA"/>
    <w:rsid w:val="00E45CE3"/>
    <w:rsid w:val="00E460FB"/>
    <w:rsid w:val="00E46962"/>
    <w:rsid w:val="00E46AC1"/>
    <w:rsid w:val="00E46B1D"/>
    <w:rsid w:val="00E46B32"/>
    <w:rsid w:val="00E46F73"/>
    <w:rsid w:val="00E470E4"/>
    <w:rsid w:val="00E47101"/>
    <w:rsid w:val="00E473AC"/>
    <w:rsid w:val="00E47576"/>
    <w:rsid w:val="00E47662"/>
    <w:rsid w:val="00E47805"/>
    <w:rsid w:val="00E47AAA"/>
    <w:rsid w:val="00E47ADF"/>
    <w:rsid w:val="00E47F50"/>
    <w:rsid w:val="00E50127"/>
    <w:rsid w:val="00E50275"/>
    <w:rsid w:val="00E509A7"/>
    <w:rsid w:val="00E514F2"/>
    <w:rsid w:val="00E516E2"/>
    <w:rsid w:val="00E5180B"/>
    <w:rsid w:val="00E51D85"/>
    <w:rsid w:val="00E51EF2"/>
    <w:rsid w:val="00E52116"/>
    <w:rsid w:val="00E52296"/>
    <w:rsid w:val="00E522EB"/>
    <w:rsid w:val="00E5239B"/>
    <w:rsid w:val="00E5241E"/>
    <w:rsid w:val="00E52525"/>
    <w:rsid w:val="00E5284C"/>
    <w:rsid w:val="00E52880"/>
    <w:rsid w:val="00E5289B"/>
    <w:rsid w:val="00E52DB0"/>
    <w:rsid w:val="00E53582"/>
    <w:rsid w:val="00E536CF"/>
    <w:rsid w:val="00E5376A"/>
    <w:rsid w:val="00E53EC5"/>
    <w:rsid w:val="00E53ED2"/>
    <w:rsid w:val="00E53FA5"/>
    <w:rsid w:val="00E54054"/>
    <w:rsid w:val="00E54B03"/>
    <w:rsid w:val="00E54CA1"/>
    <w:rsid w:val="00E54D86"/>
    <w:rsid w:val="00E54DE9"/>
    <w:rsid w:val="00E54F44"/>
    <w:rsid w:val="00E553C7"/>
    <w:rsid w:val="00E55552"/>
    <w:rsid w:val="00E55585"/>
    <w:rsid w:val="00E5589B"/>
    <w:rsid w:val="00E55A70"/>
    <w:rsid w:val="00E55AC7"/>
    <w:rsid w:val="00E55AF0"/>
    <w:rsid w:val="00E55F4A"/>
    <w:rsid w:val="00E56424"/>
    <w:rsid w:val="00E5674F"/>
    <w:rsid w:val="00E56B15"/>
    <w:rsid w:val="00E56E66"/>
    <w:rsid w:val="00E5707B"/>
    <w:rsid w:val="00E57BC2"/>
    <w:rsid w:val="00E57C4A"/>
    <w:rsid w:val="00E57CBD"/>
    <w:rsid w:val="00E57E14"/>
    <w:rsid w:val="00E57E83"/>
    <w:rsid w:val="00E60129"/>
    <w:rsid w:val="00E6046F"/>
    <w:rsid w:val="00E607BE"/>
    <w:rsid w:val="00E60967"/>
    <w:rsid w:val="00E60E28"/>
    <w:rsid w:val="00E60FDB"/>
    <w:rsid w:val="00E610E4"/>
    <w:rsid w:val="00E612D5"/>
    <w:rsid w:val="00E61346"/>
    <w:rsid w:val="00E613F5"/>
    <w:rsid w:val="00E621C9"/>
    <w:rsid w:val="00E62248"/>
    <w:rsid w:val="00E62808"/>
    <w:rsid w:val="00E6281C"/>
    <w:rsid w:val="00E6286C"/>
    <w:rsid w:val="00E62AD9"/>
    <w:rsid w:val="00E62B21"/>
    <w:rsid w:val="00E6312E"/>
    <w:rsid w:val="00E63264"/>
    <w:rsid w:val="00E6335A"/>
    <w:rsid w:val="00E63826"/>
    <w:rsid w:val="00E63AF6"/>
    <w:rsid w:val="00E63CEE"/>
    <w:rsid w:val="00E63D80"/>
    <w:rsid w:val="00E63DCD"/>
    <w:rsid w:val="00E64327"/>
    <w:rsid w:val="00E644B6"/>
    <w:rsid w:val="00E6483D"/>
    <w:rsid w:val="00E64A8E"/>
    <w:rsid w:val="00E64C49"/>
    <w:rsid w:val="00E64F09"/>
    <w:rsid w:val="00E650F6"/>
    <w:rsid w:val="00E65266"/>
    <w:rsid w:val="00E6538A"/>
    <w:rsid w:val="00E653AA"/>
    <w:rsid w:val="00E6546C"/>
    <w:rsid w:val="00E65686"/>
    <w:rsid w:val="00E657A7"/>
    <w:rsid w:val="00E6592D"/>
    <w:rsid w:val="00E65C14"/>
    <w:rsid w:val="00E661AE"/>
    <w:rsid w:val="00E662B7"/>
    <w:rsid w:val="00E665E1"/>
    <w:rsid w:val="00E66893"/>
    <w:rsid w:val="00E66CC3"/>
    <w:rsid w:val="00E6747F"/>
    <w:rsid w:val="00E6763B"/>
    <w:rsid w:val="00E67B3C"/>
    <w:rsid w:val="00E67D1F"/>
    <w:rsid w:val="00E67D41"/>
    <w:rsid w:val="00E67DCA"/>
    <w:rsid w:val="00E67E3E"/>
    <w:rsid w:val="00E70187"/>
    <w:rsid w:val="00E704CB"/>
    <w:rsid w:val="00E708BA"/>
    <w:rsid w:val="00E70965"/>
    <w:rsid w:val="00E70B36"/>
    <w:rsid w:val="00E71286"/>
    <w:rsid w:val="00E712C9"/>
    <w:rsid w:val="00E716FB"/>
    <w:rsid w:val="00E7197D"/>
    <w:rsid w:val="00E71FFE"/>
    <w:rsid w:val="00E720C8"/>
    <w:rsid w:val="00E722AF"/>
    <w:rsid w:val="00E728E9"/>
    <w:rsid w:val="00E72B6E"/>
    <w:rsid w:val="00E72D4E"/>
    <w:rsid w:val="00E72F2C"/>
    <w:rsid w:val="00E731ED"/>
    <w:rsid w:val="00E7334F"/>
    <w:rsid w:val="00E73548"/>
    <w:rsid w:val="00E73599"/>
    <w:rsid w:val="00E739FA"/>
    <w:rsid w:val="00E73F0F"/>
    <w:rsid w:val="00E743C2"/>
    <w:rsid w:val="00E74612"/>
    <w:rsid w:val="00E74671"/>
    <w:rsid w:val="00E748C6"/>
    <w:rsid w:val="00E74E62"/>
    <w:rsid w:val="00E74EB1"/>
    <w:rsid w:val="00E74F46"/>
    <w:rsid w:val="00E756B0"/>
    <w:rsid w:val="00E757D4"/>
    <w:rsid w:val="00E7584C"/>
    <w:rsid w:val="00E75B81"/>
    <w:rsid w:val="00E7643B"/>
    <w:rsid w:val="00E76462"/>
    <w:rsid w:val="00E76623"/>
    <w:rsid w:val="00E76745"/>
    <w:rsid w:val="00E767AC"/>
    <w:rsid w:val="00E76BC2"/>
    <w:rsid w:val="00E76D05"/>
    <w:rsid w:val="00E775D1"/>
    <w:rsid w:val="00E77913"/>
    <w:rsid w:val="00E77A03"/>
    <w:rsid w:val="00E77CDE"/>
    <w:rsid w:val="00E80357"/>
    <w:rsid w:val="00E80558"/>
    <w:rsid w:val="00E80744"/>
    <w:rsid w:val="00E807CF"/>
    <w:rsid w:val="00E80B80"/>
    <w:rsid w:val="00E80F54"/>
    <w:rsid w:val="00E8134E"/>
    <w:rsid w:val="00E81EB1"/>
    <w:rsid w:val="00E82367"/>
    <w:rsid w:val="00E827AA"/>
    <w:rsid w:val="00E82A7E"/>
    <w:rsid w:val="00E82B80"/>
    <w:rsid w:val="00E82DF6"/>
    <w:rsid w:val="00E82EC2"/>
    <w:rsid w:val="00E82EC3"/>
    <w:rsid w:val="00E830DF"/>
    <w:rsid w:val="00E83183"/>
    <w:rsid w:val="00E833E1"/>
    <w:rsid w:val="00E8342E"/>
    <w:rsid w:val="00E83D49"/>
    <w:rsid w:val="00E83E26"/>
    <w:rsid w:val="00E83F0C"/>
    <w:rsid w:val="00E83F27"/>
    <w:rsid w:val="00E842EF"/>
    <w:rsid w:val="00E844AC"/>
    <w:rsid w:val="00E84657"/>
    <w:rsid w:val="00E84825"/>
    <w:rsid w:val="00E84AAE"/>
    <w:rsid w:val="00E84FEE"/>
    <w:rsid w:val="00E8509C"/>
    <w:rsid w:val="00E85273"/>
    <w:rsid w:val="00E852EF"/>
    <w:rsid w:val="00E8540E"/>
    <w:rsid w:val="00E85693"/>
    <w:rsid w:val="00E85694"/>
    <w:rsid w:val="00E85792"/>
    <w:rsid w:val="00E85A61"/>
    <w:rsid w:val="00E85B67"/>
    <w:rsid w:val="00E85C2F"/>
    <w:rsid w:val="00E85C30"/>
    <w:rsid w:val="00E85C8C"/>
    <w:rsid w:val="00E85D64"/>
    <w:rsid w:val="00E85D9E"/>
    <w:rsid w:val="00E860D8"/>
    <w:rsid w:val="00E86316"/>
    <w:rsid w:val="00E8636D"/>
    <w:rsid w:val="00E866DA"/>
    <w:rsid w:val="00E867D6"/>
    <w:rsid w:val="00E86852"/>
    <w:rsid w:val="00E869E3"/>
    <w:rsid w:val="00E86AAA"/>
    <w:rsid w:val="00E87067"/>
    <w:rsid w:val="00E875CD"/>
    <w:rsid w:val="00E87785"/>
    <w:rsid w:val="00E877F1"/>
    <w:rsid w:val="00E87F12"/>
    <w:rsid w:val="00E90049"/>
    <w:rsid w:val="00E9057F"/>
    <w:rsid w:val="00E907F2"/>
    <w:rsid w:val="00E90910"/>
    <w:rsid w:val="00E909F6"/>
    <w:rsid w:val="00E90AE6"/>
    <w:rsid w:val="00E90BA5"/>
    <w:rsid w:val="00E90DD0"/>
    <w:rsid w:val="00E90E58"/>
    <w:rsid w:val="00E9105E"/>
    <w:rsid w:val="00E91219"/>
    <w:rsid w:val="00E91385"/>
    <w:rsid w:val="00E91582"/>
    <w:rsid w:val="00E917AD"/>
    <w:rsid w:val="00E91AD8"/>
    <w:rsid w:val="00E91C99"/>
    <w:rsid w:val="00E92010"/>
    <w:rsid w:val="00E92196"/>
    <w:rsid w:val="00E921F6"/>
    <w:rsid w:val="00E92B95"/>
    <w:rsid w:val="00E92CF2"/>
    <w:rsid w:val="00E93109"/>
    <w:rsid w:val="00E93154"/>
    <w:rsid w:val="00E93465"/>
    <w:rsid w:val="00E9353C"/>
    <w:rsid w:val="00E937F0"/>
    <w:rsid w:val="00E93949"/>
    <w:rsid w:val="00E93B22"/>
    <w:rsid w:val="00E93C1C"/>
    <w:rsid w:val="00E93C7D"/>
    <w:rsid w:val="00E93D8A"/>
    <w:rsid w:val="00E93D8D"/>
    <w:rsid w:val="00E9409D"/>
    <w:rsid w:val="00E94440"/>
    <w:rsid w:val="00E94575"/>
    <w:rsid w:val="00E94CB2"/>
    <w:rsid w:val="00E94CFD"/>
    <w:rsid w:val="00E960E3"/>
    <w:rsid w:val="00E96863"/>
    <w:rsid w:val="00E969A5"/>
    <w:rsid w:val="00E96A15"/>
    <w:rsid w:val="00E96C8A"/>
    <w:rsid w:val="00E96DDA"/>
    <w:rsid w:val="00E972CA"/>
    <w:rsid w:val="00E974D5"/>
    <w:rsid w:val="00E97804"/>
    <w:rsid w:val="00EA01DC"/>
    <w:rsid w:val="00EA070A"/>
    <w:rsid w:val="00EA09EA"/>
    <w:rsid w:val="00EA0DA8"/>
    <w:rsid w:val="00EA0F5E"/>
    <w:rsid w:val="00EA0FC1"/>
    <w:rsid w:val="00EA12E7"/>
    <w:rsid w:val="00EA1B14"/>
    <w:rsid w:val="00EA1D56"/>
    <w:rsid w:val="00EA2001"/>
    <w:rsid w:val="00EA263B"/>
    <w:rsid w:val="00EA295C"/>
    <w:rsid w:val="00EA2CA7"/>
    <w:rsid w:val="00EA2E82"/>
    <w:rsid w:val="00EA30E5"/>
    <w:rsid w:val="00EA3434"/>
    <w:rsid w:val="00EA3565"/>
    <w:rsid w:val="00EA35CF"/>
    <w:rsid w:val="00EA37D8"/>
    <w:rsid w:val="00EA3AA8"/>
    <w:rsid w:val="00EA3D09"/>
    <w:rsid w:val="00EA3FCC"/>
    <w:rsid w:val="00EA403A"/>
    <w:rsid w:val="00EA4253"/>
    <w:rsid w:val="00EA499E"/>
    <w:rsid w:val="00EA4E25"/>
    <w:rsid w:val="00EA51FF"/>
    <w:rsid w:val="00EA5287"/>
    <w:rsid w:val="00EA5797"/>
    <w:rsid w:val="00EA61F5"/>
    <w:rsid w:val="00EA62EE"/>
    <w:rsid w:val="00EA6657"/>
    <w:rsid w:val="00EA683C"/>
    <w:rsid w:val="00EA6C39"/>
    <w:rsid w:val="00EA6D74"/>
    <w:rsid w:val="00EA7012"/>
    <w:rsid w:val="00EA71D7"/>
    <w:rsid w:val="00EA7654"/>
    <w:rsid w:val="00EA76F8"/>
    <w:rsid w:val="00EA7C94"/>
    <w:rsid w:val="00EB0949"/>
    <w:rsid w:val="00EB09A7"/>
    <w:rsid w:val="00EB0B28"/>
    <w:rsid w:val="00EB0C98"/>
    <w:rsid w:val="00EB0F4B"/>
    <w:rsid w:val="00EB1FE7"/>
    <w:rsid w:val="00EB2285"/>
    <w:rsid w:val="00EB25A0"/>
    <w:rsid w:val="00EB260D"/>
    <w:rsid w:val="00EB276F"/>
    <w:rsid w:val="00EB2BF7"/>
    <w:rsid w:val="00EB2CEA"/>
    <w:rsid w:val="00EB2E17"/>
    <w:rsid w:val="00EB2EF8"/>
    <w:rsid w:val="00EB300C"/>
    <w:rsid w:val="00EB3538"/>
    <w:rsid w:val="00EB35F6"/>
    <w:rsid w:val="00EB36DE"/>
    <w:rsid w:val="00EB3C63"/>
    <w:rsid w:val="00EB4583"/>
    <w:rsid w:val="00EB4645"/>
    <w:rsid w:val="00EB4A50"/>
    <w:rsid w:val="00EB4A81"/>
    <w:rsid w:val="00EB4DD8"/>
    <w:rsid w:val="00EB4F41"/>
    <w:rsid w:val="00EB50F4"/>
    <w:rsid w:val="00EB5199"/>
    <w:rsid w:val="00EB5470"/>
    <w:rsid w:val="00EB5B52"/>
    <w:rsid w:val="00EB630D"/>
    <w:rsid w:val="00EB6503"/>
    <w:rsid w:val="00EB66E0"/>
    <w:rsid w:val="00EB6A11"/>
    <w:rsid w:val="00EB6C3E"/>
    <w:rsid w:val="00EB6EC5"/>
    <w:rsid w:val="00EB6FE8"/>
    <w:rsid w:val="00EB749E"/>
    <w:rsid w:val="00EB77D6"/>
    <w:rsid w:val="00EB7A35"/>
    <w:rsid w:val="00EB7A4F"/>
    <w:rsid w:val="00EC0302"/>
    <w:rsid w:val="00EC0877"/>
    <w:rsid w:val="00EC093C"/>
    <w:rsid w:val="00EC0B6D"/>
    <w:rsid w:val="00EC0D58"/>
    <w:rsid w:val="00EC1143"/>
    <w:rsid w:val="00EC147B"/>
    <w:rsid w:val="00EC1B04"/>
    <w:rsid w:val="00EC1B28"/>
    <w:rsid w:val="00EC1BA3"/>
    <w:rsid w:val="00EC29B5"/>
    <w:rsid w:val="00EC29ED"/>
    <w:rsid w:val="00EC29F7"/>
    <w:rsid w:val="00EC2CF9"/>
    <w:rsid w:val="00EC32C2"/>
    <w:rsid w:val="00EC3753"/>
    <w:rsid w:val="00EC37BC"/>
    <w:rsid w:val="00EC3831"/>
    <w:rsid w:val="00EC3936"/>
    <w:rsid w:val="00EC3C05"/>
    <w:rsid w:val="00EC4414"/>
    <w:rsid w:val="00EC467D"/>
    <w:rsid w:val="00EC46DC"/>
    <w:rsid w:val="00EC477E"/>
    <w:rsid w:val="00EC4889"/>
    <w:rsid w:val="00EC4AD8"/>
    <w:rsid w:val="00EC4DFA"/>
    <w:rsid w:val="00EC4F16"/>
    <w:rsid w:val="00EC51C7"/>
    <w:rsid w:val="00EC520B"/>
    <w:rsid w:val="00EC5479"/>
    <w:rsid w:val="00EC5690"/>
    <w:rsid w:val="00EC5848"/>
    <w:rsid w:val="00EC5E4C"/>
    <w:rsid w:val="00EC5E65"/>
    <w:rsid w:val="00EC5F8A"/>
    <w:rsid w:val="00EC60EE"/>
    <w:rsid w:val="00EC6142"/>
    <w:rsid w:val="00EC643A"/>
    <w:rsid w:val="00EC6493"/>
    <w:rsid w:val="00EC69D1"/>
    <w:rsid w:val="00EC6AC0"/>
    <w:rsid w:val="00EC6D9A"/>
    <w:rsid w:val="00EC6EA5"/>
    <w:rsid w:val="00EC728B"/>
    <w:rsid w:val="00EC740A"/>
    <w:rsid w:val="00EC752B"/>
    <w:rsid w:val="00EC777A"/>
    <w:rsid w:val="00EC7E56"/>
    <w:rsid w:val="00EC7FB4"/>
    <w:rsid w:val="00ED002E"/>
    <w:rsid w:val="00ED01EB"/>
    <w:rsid w:val="00ED022B"/>
    <w:rsid w:val="00ED096D"/>
    <w:rsid w:val="00ED0BA9"/>
    <w:rsid w:val="00ED0DAB"/>
    <w:rsid w:val="00ED0FEA"/>
    <w:rsid w:val="00ED1189"/>
    <w:rsid w:val="00ED12BE"/>
    <w:rsid w:val="00ED155D"/>
    <w:rsid w:val="00ED17B2"/>
    <w:rsid w:val="00ED1890"/>
    <w:rsid w:val="00ED1946"/>
    <w:rsid w:val="00ED1B66"/>
    <w:rsid w:val="00ED1EAC"/>
    <w:rsid w:val="00ED2312"/>
    <w:rsid w:val="00ED2493"/>
    <w:rsid w:val="00ED2731"/>
    <w:rsid w:val="00ED28F4"/>
    <w:rsid w:val="00ED2AE9"/>
    <w:rsid w:val="00ED2BBC"/>
    <w:rsid w:val="00ED3125"/>
    <w:rsid w:val="00ED364A"/>
    <w:rsid w:val="00ED37E4"/>
    <w:rsid w:val="00ED3951"/>
    <w:rsid w:val="00ED3B3C"/>
    <w:rsid w:val="00ED3C87"/>
    <w:rsid w:val="00ED435C"/>
    <w:rsid w:val="00ED4614"/>
    <w:rsid w:val="00ED4732"/>
    <w:rsid w:val="00ED47EC"/>
    <w:rsid w:val="00ED4AAD"/>
    <w:rsid w:val="00ED4E33"/>
    <w:rsid w:val="00ED4FC8"/>
    <w:rsid w:val="00ED5325"/>
    <w:rsid w:val="00ED54EA"/>
    <w:rsid w:val="00ED57B5"/>
    <w:rsid w:val="00ED5AF1"/>
    <w:rsid w:val="00ED5E95"/>
    <w:rsid w:val="00ED6206"/>
    <w:rsid w:val="00ED6D28"/>
    <w:rsid w:val="00ED7563"/>
    <w:rsid w:val="00ED7662"/>
    <w:rsid w:val="00ED788F"/>
    <w:rsid w:val="00ED79B9"/>
    <w:rsid w:val="00ED7AF2"/>
    <w:rsid w:val="00ED7D0B"/>
    <w:rsid w:val="00EE0340"/>
    <w:rsid w:val="00EE0408"/>
    <w:rsid w:val="00EE08F2"/>
    <w:rsid w:val="00EE09F8"/>
    <w:rsid w:val="00EE14AD"/>
    <w:rsid w:val="00EE1666"/>
    <w:rsid w:val="00EE1668"/>
    <w:rsid w:val="00EE185C"/>
    <w:rsid w:val="00EE19E0"/>
    <w:rsid w:val="00EE1C62"/>
    <w:rsid w:val="00EE21A7"/>
    <w:rsid w:val="00EE22D9"/>
    <w:rsid w:val="00EE2424"/>
    <w:rsid w:val="00EE3088"/>
    <w:rsid w:val="00EE30AF"/>
    <w:rsid w:val="00EE3149"/>
    <w:rsid w:val="00EE31F1"/>
    <w:rsid w:val="00EE3519"/>
    <w:rsid w:val="00EE3641"/>
    <w:rsid w:val="00EE3782"/>
    <w:rsid w:val="00EE3B15"/>
    <w:rsid w:val="00EE3B34"/>
    <w:rsid w:val="00EE3B49"/>
    <w:rsid w:val="00EE3F36"/>
    <w:rsid w:val="00EE4159"/>
    <w:rsid w:val="00EE422D"/>
    <w:rsid w:val="00EE46F8"/>
    <w:rsid w:val="00EE4D72"/>
    <w:rsid w:val="00EE4D7D"/>
    <w:rsid w:val="00EE4E7A"/>
    <w:rsid w:val="00EE4F9A"/>
    <w:rsid w:val="00EE532C"/>
    <w:rsid w:val="00EE54A2"/>
    <w:rsid w:val="00EE54D3"/>
    <w:rsid w:val="00EE5659"/>
    <w:rsid w:val="00EE58A6"/>
    <w:rsid w:val="00EE60FF"/>
    <w:rsid w:val="00EE634C"/>
    <w:rsid w:val="00EE6385"/>
    <w:rsid w:val="00EE69CF"/>
    <w:rsid w:val="00EE6E10"/>
    <w:rsid w:val="00EE6E74"/>
    <w:rsid w:val="00EE6EC2"/>
    <w:rsid w:val="00EE774D"/>
    <w:rsid w:val="00EE775D"/>
    <w:rsid w:val="00EF016C"/>
    <w:rsid w:val="00EF048E"/>
    <w:rsid w:val="00EF09B5"/>
    <w:rsid w:val="00EF0BEB"/>
    <w:rsid w:val="00EF0E52"/>
    <w:rsid w:val="00EF1053"/>
    <w:rsid w:val="00EF1182"/>
    <w:rsid w:val="00EF1519"/>
    <w:rsid w:val="00EF1538"/>
    <w:rsid w:val="00EF1582"/>
    <w:rsid w:val="00EF1835"/>
    <w:rsid w:val="00EF1995"/>
    <w:rsid w:val="00EF1BB5"/>
    <w:rsid w:val="00EF1F1B"/>
    <w:rsid w:val="00EF2007"/>
    <w:rsid w:val="00EF202F"/>
    <w:rsid w:val="00EF20BD"/>
    <w:rsid w:val="00EF2255"/>
    <w:rsid w:val="00EF2779"/>
    <w:rsid w:val="00EF2863"/>
    <w:rsid w:val="00EF2DD5"/>
    <w:rsid w:val="00EF2F83"/>
    <w:rsid w:val="00EF3114"/>
    <w:rsid w:val="00EF34C1"/>
    <w:rsid w:val="00EF3688"/>
    <w:rsid w:val="00EF3880"/>
    <w:rsid w:val="00EF3A26"/>
    <w:rsid w:val="00EF3A52"/>
    <w:rsid w:val="00EF3A82"/>
    <w:rsid w:val="00EF3E8D"/>
    <w:rsid w:val="00EF3F01"/>
    <w:rsid w:val="00EF40E0"/>
    <w:rsid w:val="00EF41FB"/>
    <w:rsid w:val="00EF4A3F"/>
    <w:rsid w:val="00EF4B1B"/>
    <w:rsid w:val="00EF4E59"/>
    <w:rsid w:val="00EF4EB5"/>
    <w:rsid w:val="00EF5167"/>
    <w:rsid w:val="00EF54B8"/>
    <w:rsid w:val="00EF568A"/>
    <w:rsid w:val="00EF5A10"/>
    <w:rsid w:val="00EF5C6C"/>
    <w:rsid w:val="00EF6029"/>
    <w:rsid w:val="00EF6043"/>
    <w:rsid w:val="00EF61AE"/>
    <w:rsid w:val="00EF644B"/>
    <w:rsid w:val="00EF6586"/>
    <w:rsid w:val="00EF65E7"/>
    <w:rsid w:val="00EF68E7"/>
    <w:rsid w:val="00EF68EC"/>
    <w:rsid w:val="00EF6AD0"/>
    <w:rsid w:val="00EF6F3E"/>
    <w:rsid w:val="00EF711D"/>
    <w:rsid w:val="00EF7AC2"/>
    <w:rsid w:val="00EF7D65"/>
    <w:rsid w:val="00F001E2"/>
    <w:rsid w:val="00F00E12"/>
    <w:rsid w:val="00F00EC6"/>
    <w:rsid w:val="00F00EC7"/>
    <w:rsid w:val="00F011B4"/>
    <w:rsid w:val="00F013B1"/>
    <w:rsid w:val="00F01811"/>
    <w:rsid w:val="00F01FA4"/>
    <w:rsid w:val="00F02671"/>
    <w:rsid w:val="00F026BC"/>
    <w:rsid w:val="00F029D1"/>
    <w:rsid w:val="00F03010"/>
    <w:rsid w:val="00F031B1"/>
    <w:rsid w:val="00F03223"/>
    <w:rsid w:val="00F03580"/>
    <w:rsid w:val="00F03759"/>
    <w:rsid w:val="00F03A01"/>
    <w:rsid w:val="00F03FEE"/>
    <w:rsid w:val="00F04762"/>
    <w:rsid w:val="00F0496B"/>
    <w:rsid w:val="00F04A00"/>
    <w:rsid w:val="00F04D0D"/>
    <w:rsid w:val="00F051AA"/>
    <w:rsid w:val="00F055A6"/>
    <w:rsid w:val="00F0569E"/>
    <w:rsid w:val="00F06148"/>
    <w:rsid w:val="00F0628F"/>
    <w:rsid w:val="00F06337"/>
    <w:rsid w:val="00F0653D"/>
    <w:rsid w:val="00F06669"/>
    <w:rsid w:val="00F0694F"/>
    <w:rsid w:val="00F06D45"/>
    <w:rsid w:val="00F073B4"/>
    <w:rsid w:val="00F07698"/>
    <w:rsid w:val="00F0792A"/>
    <w:rsid w:val="00F07C2B"/>
    <w:rsid w:val="00F07F14"/>
    <w:rsid w:val="00F1015F"/>
    <w:rsid w:val="00F10397"/>
    <w:rsid w:val="00F1064A"/>
    <w:rsid w:val="00F10B22"/>
    <w:rsid w:val="00F11036"/>
    <w:rsid w:val="00F111E9"/>
    <w:rsid w:val="00F1165D"/>
    <w:rsid w:val="00F116FE"/>
    <w:rsid w:val="00F11933"/>
    <w:rsid w:val="00F11C2D"/>
    <w:rsid w:val="00F11C79"/>
    <w:rsid w:val="00F11F1C"/>
    <w:rsid w:val="00F12163"/>
    <w:rsid w:val="00F121F5"/>
    <w:rsid w:val="00F12A10"/>
    <w:rsid w:val="00F12D16"/>
    <w:rsid w:val="00F12DD2"/>
    <w:rsid w:val="00F12F68"/>
    <w:rsid w:val="00F130BE"/>
    <w:rsid w:val="00F132BE"/>
    <w:rsid w:val="00F133E8"/>
    <w:rsid w:val="00F13A5D"/>
    <w:rsid w:val="00F13C31"/>
    <w:rsid w:val="00F13EBD"/>
    <w:rsid w:val="00F13ED7"/>
    <w:rsid w:val="00F14296"/>
    <w:rsid w:val="00F1440C"/>
    <w:rsid w:val="00F14987"/>
    <w:rsid w:val="00F149D5"/>
    <w:rsid w:val="00F14B83"/>
    <w:rsid w:val="00F14BA0"/>
    <w:rsid w:val="00F154A6"/>
    <w:rsid w:val="00F154F8"/>
    <w:rsid w:val="00F158F8"/>
    <w:rsid w:val="00F15AB1"/>
    <w:rsid w:val="00F15DCF"/>
    <w:rsid w:val="00F15FCB"/>
    <w:rsid w:val="00F161F4"/>
    <w:rsid w:val="00F16654"/>
    <w:rsid w:val="00F16752"/>
    <w:rsid w:val="00F16885"/>
    <w:rsid w:val="00F16B90"/>
    <w:rsid w:val="00F16E30"/>
    <w:rsid w:val="00F17473"/>
    <w:rsid w:val="00F17A71"/>
    <w:rsid w:val="00F17FEF"/>
    <w:rsid w:val="00F20158"/>
    <w:rsid w:val="00F202DB"/>
    <w:rsid w:val="00F20315"/>
    <w:rsid w:val="00F20409"/>
    <w:rsid w:val="00F205C8"/>
    <w:rsid w:val="00F206A6"/>
    <w:rsid w:val="00F20831"/>
    <w:rsid w:val="00F20A4E"/>
    <w:rsid w:val="00F20A77"/>
    <w:rsid w:val="00F20EF9"/>
    <w:rsid w:val="00F20F17"/>
    <w:rsid w:val="00F20F19"/>
    <w:rsid w:val="00F21122"/>
    <w:rsid w:val="00F21148"/>
    <w:rsid w:val="00F2133D"/>
    <w:rsid w:val="00F2163D"/>
    <w:rsid w:val="00F21C45"/>
    <w:rsid w:val="00F21CF1"/>
    <w:rsid w:val="00F22127"/>
    <w:rsid w:val="00F2214F"/>
    <w:rsid w:val="00F22557"/>
    <w:rsid w:val="00F2258D"/>
    <w:rsid w:val="00F22659"/>
    <w:rsid w:val="00F22C20"/>
    <w:rsid w:val="00F23122"/>
    <w:rsid w:val="00F2357A"/>
    <w:rsid w:val="00F235DF"/>
    <w:rsid w:val="00F23A8F"/>
    <w:rsid w:val="00F23D7C"/>
    <w:rsid w:val="00F23E8B"/>
    <w:rsid w:val="00F2404B"/>
    <w:rsid w:val="00F24063"/>
    <w:rsid w:val="00F240AC"/>
    <w:rsid w:val="00F24A7B"/>
    <w:rsid w:val="00F24C04"/>
    <w:rsid w:val="00F24ED8"/>
    <w:rsid w:val="00F253D1"/>
    <w:rsid w:val="00F2546B"/>
    <w:rsid w:val="00F2552E"/>
    <w:rsid w:val="00F26034"/>
    <w:rsid w:val="00F263DF"/>
    <w:rsid w:val="00F26703"/>
    <w:rsid w:val="00F2676D"/>
    <w:rsid w:val="00F27726"/>
    <w:rsid w:val="00F27A7F"/>
    <w:rsid w:val="00F27AD3"/>
    <w:rsid w:val="00F27AE9"/>
    <w:rsid w:val="00F27D46"/>
    <w:rsid w:val="00F27DBE"/>
    <w:rsid w:val="00F30019"/>
    <w:rsid w:val="00F305A4"/>
    <w:rsid w:val="00F30714"/>
    <w:rsid w:val="00F30BFB"/>
    <w:rsid w:val="00F30DB9"/>
    <w:rsid w:val="00F30EA7"/>
    <w:rsid w:val="00F31452"/>
    <w:rsid w:val="00F31588"/>
    <w:rsid w:val="00F319A8"/>
    <w:rsid w:val="00F31C4D"/>
    <w:rsid w:val="00F31C81"/>
    <w:rsid w:val="00F32012"/>
    <w:rsid w:val="00F32240"/>
    <w:rsid w:val="00F32343"/>
    <w:rsid w:val="00F32709"/>
    <w:rsid w:val="00F329C5"/>
    <w:rsid w:val="00F329CE"/>
    <w:rsid w:val="00F32C63"/>
    <w:rsid w:val="00F32FE0"/>
    <w:rsid w:val="00F33128"/>
    <w:rsid w:val="00F335F8"/>
    <w:rsid w:val="00F33948"/>
    <w:rsid w:val="00F33CEB"/>
    <w:rsid w:val="00F33E3A"/>
    <w:rsid w:val="00F34495"/>
    <w:rsid w:val="00F344B4"/>
    <w:rsid w:val="00F3470A"/>
    <w:rsid w:val="00F34784"/>
    <w:rsid w:val="00F348F6"/>
    <w:rsid w:val="00F34AB3"/>
    <w:rsid w:val="00F34CFF"/>
    <w:rsid w:val="00F34E6E"/>
    <w:rsid w:val="00F34F3A"/>
    <w:rsid w:val="00F3524B"/>
    <w:rsid w:val="00F3578A"/>
    <w:rsid w:val="00F358DB"/>
    <w:rsid w:val="00F359EC"/>
    <w:rsid w:val="00F35B7B"/>
    <w:rsid w:val="00F35CFF"/>
    <w:rsid w:val="00F36288"/>
    <w:rsid w:val="00F3648E"/>
    <w:rsid w:val="00F365F0"/>
    <w:rsid w:val="00F36720"/>
    <w:rsid w:val="00F367E7"/>
    <w:rsid w:val="00F36942"/>
    <w:rsid w:val="00F36A83"/>
    <w:rsid w:val="00F36C4E"/>
    <w:rsid w:val="00F36CB1"/>
    <w:rsid w:val="00F36E25"/>
    <w:rsid w:val="00F36FCE"/>
    <w:rsid w:val="00F37009"/>
    <w:rsid w:val="00F37166"/>
    <w:rsid w:val="00F3745A"/>
    <w:rsid w:val="00F376F3"/>
    <w:rsid w:val="00F37A3A"/>
    <w:rsid w:val="00F37D39"/>
    <w:rsid w:val="00F37E37"/>
    <w:rsid w:val="00F37F17"/>
    <w:rsid w:val="00F37F23"/>
    <w:rsid w:val="00F37FA7"/>
    <w:rsid w:val="00F39D0E"/>
    <w:rsid w:val="00F4017D"/>
    <w:rsid w:val="00F401A8"/>
    <w:rsid w:val="00F404E5"/>
    <w:rsid w:val="00F40962"/>
    <w:rsid w:val="00F40A08"/>
    <w:rsid w:val="00F41117"/>
    <w:rsid w:val="00F41463"/>
    <w:rsid w:val="00F416AC"/>
    <w:rsid w:val="00F41D8E"/>
    <w:rsid w:val="00F41E86"/>
    <w:rsid w:val="00F422D5"/>
    <w:rsid w:val="00F4247B"/>
    <w:rsid w:val="00F424F6"/>
    <w:rsid w:val="00F427FE"/>
    <w:rsid w:val="00F42A27"/>
    <w:rsid w:val="00F42C79"/>
    <w:rsid w:val="00F42DA7"/>
    <w:rsid w:val="00F4315B"/>
    <w:rsid w:val="00F431A3"/>
    <w:rsid w:val="00F432BB"/>
    <w:rsid w:val="00F43368"/>
    <w:rsid w:val="00F43382"/>
    <w:rsid w:val="00F4365C"/>
    <w:rsid w:val="00F43861"/>
    <w:rsid w:val="00F44531"/>
    <w:rsid w:val="00F447ED"/>
    <w:rsid w:val="00F4502C"/>
    <w:rsid w:val="00F450AA"/>
    <w:rsid w:val="00F451B5"/>
    <w:rsid w:val="00F45488"/>
    <w:rsid w:val="00F454C5"/>
    <w:rsid w:val="00F4588F"/>
    <w:rsid w:val="00F4626F"/>
    <w:rsid w:val="00F46836"/>
    <w:rsid w:val="00F46CED"/>
    <w:rsid w:val="00F46E97"/>
    <w:rsid w:val="00F4727A"/>
    <w:rsid w:val="00F472C6"/>
    <w:rsid w:val="00F47443"/>
    <w:rsid w:val="00F47B18"/>
    <w:rsid w:val="00F47E18"/>
    <w:rsid w:val="00F50284"/>
    <w:rsid w:val="00F506FB"/>
    <w:rsid w:val="00F50B61"/>
    <w:rsid w:val="00F50E0B"/>
    <w:rsid w:val="00F5129D"/>
    <w:rsid w:val="00F5149A"/>
    <w:rsid w:val="00F5152A"/>
    <w:rsid w:val="00F51BFC"/>
    <w:rsid w:val="00F51D10"/>
    <w:rsid w:val="00F51F7D"/>
    <w:rsid w:val="00F51FCA"/>
    <w:rsid w:val="00F5298D"/>
    <w:rsid w:val="00F52ADC"/>
    <w:rsid w:val="00F52C0B"/>
    <w:rsid w:val="00F5339A"/>
    <w:rsid w:val="00F53420"/>
    <w:rsid w:val="00F537DC"/>
    <w:rsid w:val="00F538A5"/>
    <w:rsid w:val="00F53DC3"/>
    <w:rsid w:val="00F5403A"/>
    <w:rsid w:val="00F5405E"/>
    <w:rsid w:val="00F540DB"/>
    <w:rsid w:val="00F547D3"/>
    <w:rsid w:val="00F54B11"/>
    <w:rsid w:val="00F54D93"/>
    <w:rsid w:val="00F54DE6"/>
    <w:rsid w:val="00F550EB"/>
    <w:rsid w:val="00F5527D"/>
    <w:rsid w:val="00F5527F"/>
    <w:rsid w:val="00F55652"/>
    <w:rsid w:val="00F55726"/>
    <w:rsid w:val="00F55744"/>
    <w:rsid w:val="00F5587E"/>
    <w:rsid w:val="00F5605E"/>
    <w:rsid w:val="00F560A6"/>
    <w:rsid w:val="00F56465"/>
    <w:rsid w:val="00F56765"/>
    <w:rsid w:val="00F568F9"/>
    <w:rsid w:val="00F569EA"/>
    <w:rsid w:val="00F56BDE"/>
    <w:rsid w:val="00F56C76"/>
    <w:rsid w:val="00F57700"/>
    <w:rsid w:val="00F57829"/>
    <w:rsid w:val="00F57CDE"/>
    <w:rsid w:val="00F60104"/>
    <w:rsid w:val="00F604E5"/>
    <w:rsid w:val="00F606D8"/>
    <w:rsid w:val="00F6095A"/>
    <w:rsid w:val="00F60DDD"/>
    <w:rsid w:val="00F60E7C"/>
    <w:rsid w:val="00F60F01"/>
    <w:rsid w:val="00F611BA"/>
    <w:rsid w:val="00F614B3"/>
    <w:rsid w:val="00F615F3"/>
    <w:rsid w:val="00F61601"/>
    <w:rsid w:val="00F61730"/>
    <w:rsid w:val="00F61E93"/>
    <w:rsid w:val="00F62020"/>
    <w:rsid w:val="00F6281F"/>
    <w:rsid w:val="00F62A14"/>
    <w:rsid w:val="00F62A34"/>
    <w:rsid w:val="00F62D95"/>
    <w:rsid w:val="00F630EA"/>
    <w:rsid w:val="00F63243"/>
    <w:rsid w:val="00F6351D"/>
    <w:rsid w:val="00F63626"/>
    <w:rsid w:val="00F6365F"/>
    <w:rsid w:val="00F6368B"/>
    <w:rsid w:val="00F636B1"/>
    <w:rsid w:val="00F63B4A"/>
    <w:rsid w:val="00F63B4D"/>
    <w:rsid w:val="00F63BC2"/>
    <w:rsid w:val="00F63BF7"/>
    <w:rsid w:val="00F63CF8"/>
    <w:rsid w:val="00F63F8E"/>
    <w:rsid w:val="00F6459A"/>
    <w:rsid w:val="00F645B8"/>
    <w:rsid w:val="00F64E1F"/>
    <w:rsid w:val="00F65373"/>
    <w:rsid w:val="00F655B0"/>
    <w:rsid w:val="00F6561D"/>
    <w:rsid w:val="00F65980"/>
    <w:rsid w:val="00F65A95"/>
    <w:rsid w:val="00F65C2B"/>
    <w:rsid w:val="00F65D90"/>
    <w:rsid w:val="00F65DAD"/>
    <w:rsid w:val="00F66028"/>
    <w:rsid w:val="00F66281"/>
    <w:rsid w:val="00F664FF"/>
    <w:rsid w:val="00F66878"/>
    <w:rsid w:val="00F6696B"/>
    <w:rsid w:val="00F66EFE"/>
    <w:rsid w:val="00F66F55"/>
    <w:rsid w:val="00F670F8"/>
    <w:rsid w:val="00F6743A"/>
    <w:rsid w:val="00F67648"/>
    <w:rsid w:val="00F67C71"/>
    <w:rsid w:val="00F67D8C"/>
    <w:rsid w:val="00F67E10"/>
    <w:rsid w:val="00F67F57"/>
    <w:rsid w:val="00F67F68"/>
    <w:rsid w:val="00F704B6"/>
    <w:rsid w:val="00F70DEA"/>
    <w:rsid w:val="00F70FD4"/>
    <w:rsid w:val="00F71030"/>
    <w:rsid w:val="00F716A2"/>
    <w:rsid w:val="00F71710"/>
    <w:rsid w:val="00F71775"/>
    <w:rsid w:val="00F719C0"/>
    <w:rsid w:val="00F71DB7"/>
    <w:rsid w:val="00F71F50"/>
    <w:rsid w:val="00F71FD2"/>
    <w:rsid w:val="00F722D9"/>
    <w:rsid w:val="00F72437"/>
    <w:rsid w:val="00F72617"/>
    <w:rsid w:val="00F728F6"/>
    <w:rsid w:val="00F72BEC"/>
    <w:rsid w:val="00F72EDB"/>
    <w:rsid w:val="00F73181"/>
    <w:rsid w:val="00F73782"/>
    <w:rsid w:val="00F73979"/>
    <w:rsid w:val="00F73D9D"/>
    <w:rsid w:val="00F74354"/>
    <w:rsid w:val="00F747B0"/>
    <w:rsid w:val="00F74A32"/>
    <w:rsid w:val="00F74D4C"/>
    <w:rsid w:val="00F74EA9"/>
    <w:rsid w:val="00F751BB"/>
    <w:rsid w:val="00F75281"/>
    <w:rsid w:val="00F75338"/>
    <w:rsid w:val="00F7573C"/>
    <w:rsid w:val="00F7593E"/>
    <w:rsid w:val="00F76116"/>
    <w:rsid w:val="00F7611D"/>
    <w:rsid w:val="00F761DC"/>
    <w:rsid w:val="00F76573"/>
    <w:rsid w:val="00F766AB"/>
    <w:rsid w:val="00F766D7"/>
    <w:rsid w:val="00F76E6D"/>
    <w:rsid w:val="00F7720C"/>
    <w:rsid w:val="00F77257"/>
    <w:rsid w:val="00F7772D"/>
    <w:rsid w:val="00F77925"/>
    <w:rsid w:val="00F77AFE"/>
    <w:rsid w:val="00F77DB3"/>
    <w:rsid w:val="00F80093"/>
    <w:rsid w:val="00F801F8"/>
    <w:rsid w:val="00F804BC"/>
    <w:rsid w:val="00F80917"/>
    <w:rsid w:val="00F80A12"/>
    <w:rsid w:val="00F80E00"/>
    <w:rsid w:val="00F810C6"/>
    <w:rsid w:val="00F816D0"/>
    <w:rsid w:val="00F818B4"/>
    <w:rsid w:val="00F81B4A"/>
    <w:rsid w:val="00F81DF2"/>
    <w:rsid w:val="00F8204D"/>
    <w:rsid w:val="00F820BC"/>
    <w:rsid w:val="00F8215C"/>
    <w:rsid w:val="00F82914"/>
    <w:rsid w:val="00F82FFC"/>
    <w:rsid w:val="00F831C6"/>
    <w:rsid w:val="00F83928"/>
    <w:rsid w:val="00F83AC8"/>
    <w:rsid w:val="00F83ACE"/>
    <w:rsid w:val="00F83B09"/>
    <w:rsid w:val="00F843D4"/>
    <w:rsid w:val="00F844D5"/>
    <w:rsid w:val="00F8456A"/>
    <w:rsid w:val="00F8484D"/>
    <w:rsid w:val="00F84CDB"/>
    <w:rsid w:val="00F84D90"/>
    <w:rsid w:val="00F8505B"/>
    <w:rsid w:val="00F85909"/>
    <w:rsid w:val="00F85D6F"/>
    <w:rsid w:val="00F85DF2"/>
    <w:rsid w:val="00F85EE0"/>
    <w:rsid w:val="00F85F6D"/>
    <w:rsid w:val="00F860C3"/>
    <w:rsid w:val="00F861EC"/>
    <w:rsid w:val="00F8620D"/>
    <w:rsid w:val="00F8633C"/>
    <w:rsid w:val="00F864FC"/>
    <w:rsid w:val="00F86C6E"/>
    <w:rsid w:val="00F86D62"/>
    <w:rsid w:val="00F8709A"/>
    <w:rsid w:val="00F8722D"/>
    <w:rsid w:val="00F8735B"/>
    <w:rsid w:val="00F8790E"/>
    <w:rsid w:val="00F87CEC"/>
    <w:rsid w:val="00F87E6F"/>
    <w:rsid w:val="00F90460"/>
    <w:rsid w:val="00F90612"/>
    <w:rsid w:val="00F90658"/>
    <w:rsid w:val="00F9074D"/>
    <w:rsid w:val="00F90A6E"/>
    <w:rsid w:val="00F91285"/>
    <w:rsid w:val="00F912F0"/>
    <w:rsid w:val="00F915EE"/>
    <w:rsid w:val="00F918B6"/>
    <w:rsid w:val="00F91C05"/>
    <w:rsid w:val="00F91E52"/>
    <w:rsid w:val="00F91FBF"/>
    <w:rsid w:val="00F92031"/>
    <w:rsid w:val="00F923C9"/>
    <w:rsid w:val="00F92574"/>
    <w:rsid w:val="00F92A1D"/>
    <w:rsid w:val="00F92BC3"/>
    <w:rsid w:val="00F92C0E"/>
    <w:rsid w:val="00F9366D"/>
    <w:rsid w:val="00F939B5"/>
    <w:rsid w:val="00F93A6A"/>
    <w:rsid w:val="00F93FEB"/>
    <w:rsid w:val="00F94107"/>
    <w:rsid w:val="00F94108"/>
    <w:rsid w:val="00F9452E"/>
    <w:rsid w:val="00F94604"/>
    <w:rsid w:val="00F9461C"/>
    <w:rsid w:val="00F94907"/>
    <w:rsid w:val="00F94ABD"/>
    <w:rsid w:val="00F9524B"/>
    <w:rsid w:val="00F95268"/>
    <w:rsid w:val="00F95F02"/>
    <w:rsid w:val="00F9629C"/>
    <w:rsid w:val="00F96A9B"/>
    <w:rsid w:val="00F96C9A"/>
    <w:rsid w:val="00F96CE4"/>
    <w:rsid w:val="00F9705D"/>
    <w:rsid w:val="00F97375"/>
    <w:rsid w:val="00F974B7"/>
    <w:rsid w:val="00F976DF"/>
    <w:rsid w:val="00F97744"/>
    <w:rsid w:val="00F97830"/>
    <w:rsid w:val="00F97A31"/>
    <w:rsid w:val="00FA022D"/>
    <w:rsid w:val="00FA0266"/>
    <w:rsid w:val="00FA05C7"/>
    <w:rsid w:val="00FA08DD"/>
    <w:rsid w:val="00FA0B5C"/>
    <w:rsid w:val="00FA0BB4"/>
    <w:rsid w:val="00FA0BB6"/>
    <w:rsid w:val="00FA0CCF"/>
    <w:rsid w:val="00FA0D33"/>
    <w:rsid w:val="00FA136C"/>
    <w:rsid w:val="00FA174A"/>
    <w:rsid w:val="00FA1854"/>
    <w:rsid w:val="00FA18C8"/>
    <w:rsid w:val="00FA1A03"/>
    <w:rsid w:val="00FA1B4D"/>
    <w:rsid w:val="00FA1E7F"/>
    <w:rsid w:val="00FA1F02"/>
    <w:rsid w:val="00FA2158"/>
    <w:rsid w:val="00FA2729"/>
    <w:rsid w:val="00FA2770"/>
    <w:rsid w:val="00FA284E"/>
    <w:rsid w:val="00FA28AE"/>
    <w:rsid w:val="00FA2F46"/>
    <w:rsid w:val="00FA3230"/>
    <w:rsid w:val="00FA32CB"/>
    <w:rsid w:val="00FA3441"/>
    <w:rsid w:val="00FA3557"/>
    <w:rsid w:val="00FA3622"/>
    <w:rsid w:val="00FA3751"/>
    <w:rsid w:val="00FA3BEB"/>
    <w:rsid w:val="00FA3D2B"/>
    <w:rsid w:val="00FA416A"/>
    <w:rsid w:val="00FA4270"/>
    <w:rsid w:val="00FA42FC"/>
    <w:rsid w:val="00FA49DD"/>
    <w:rsid w:val="00FA4A9B"/>
    <w:rsid w:val="00FA4EFC"/>
    <w:rsid w:val="00FA505C"/>
    <w:rsid w:val="00FA545E"/>
    <w:rsid w:val="00FA54BA"/>
    <w:rsid w:val="00FA562D"/>
    <w:rsid w:val="00FA5839"/>
    <w:rsid w:val="00FA5852"/>
    <w:rsid w:val="00FA5D7D"/>
    <w:rsid w:val="00FA6187"/>
    <w:rsid w:val="00FA6338"/>
    <w:rsid w:val="00FA64A5"/>
    <w:rsid w:val="00FA671C"/>
    <w:rsid w:val="00FA67B8"/>
    <w:rsid w:val="00FA67F2"/>
    <w:rsid w:val="00FA6B7C"/>
    <w:rsid w:val="00FA6F9B"/>
    <w:rsid w:val="00FA7265"/>
    <w:rsid w:val="00FA72DE"/>
    <w:rsid w:val="00FA732B"/>
    <w:rsid w:val="00FA7566"/>
    <w:rsid w:val="00FA765C"/>
    <w:rsid w:val="00FA76CF"/>
    <w:rsid w:val="00FA7818"/>
    <w:rsid w:val="00FA78FE"/>
    <w:rsid w:val="00FA794F"/>
    <w:rsid w:val="00FA7BDE"/>
    <w:rsid w:val="00FA7EB1"/>
    <w:rsid w:val="00FB0298"/>
    <w:rsid w:val="00FB02B4"/>
    <w:rsid w:val="00FB077F"/>
    <w:rsid w:val="00FB07C9"/>
    <w:rsid w:val="00FB0AEE"/>
    <w:rsid w:val="00FB0DBF"/>
    <w:rsid w:val="00FB1199"/>
    <w:rsid w:val="00FB1652"/>
    <w:rsid w:val="00FB1969"/>
    <w:rsid w:val="00FB1A9E"/>
    <w:rsid w:val="00FB1AA8"/>
    <w:rsid w:val="00FB1F66"/>
    <w:rsid w:val="00FB21BA"/>
    <w:rsid w:val="00FB2391"/>
    <w:rsid w:val="00FB26DB"/>
    <w:rsid w:val="00FB2B5B"/>
    <w:rsid w:val="00FB2BF1"/>
    <w:rsid w:val="00FB2DB4"/>
    <w:rsid w:val="00FB3016"/>
    <w:rsid w:val="00FB3347"/>
    <w:rsid w:val="00FB34ED"/>
    <w:rsid w:val="00FB3779"/>
    <w:rsid w:val="00FB38B8"/>
    <w:rsid w:val="00FB3BD7"/>
    <w:rsid w:val="00FB3D2F"/>
    <w:rsid w:val="00FB3EE8"/>
    <w:rsid w:val="00FB3F73"/>
    <w:rsid w:val="00FB3F97"/>
    <w:rsid w:val="00FB406F"/>
    <w:rsid w:val="00FB46B8"/>
    <w:rsid w:val="00FB4911"/>
    <w:rsid w:val="00FB4B4A"/>
    <w:rsid w:val="00FB4E55"/>
    <w:rsid w:val="00FB50C7"/>
    <w:rsid w:val="00FB5206"/>
    <w:rsid w:val="00FB55F0"/>
    <w:rsid w:val="00FB5824"/>
    <w:rsid w:val="00FB58A7"/>
    <w:rsid w:val="00FB599F"/>
    <w:rsid w:val="00FB5CC4"/>
    <w:rsid w:val="00FB6B3D"/>
    <w:rsid w:val="00FB6BE7"/>
    <w:rsid w:val="00FB6CCD"/>
    <w:rsid w:val="00FB6D79"/>
    <w:rsid w:val="00FB74E9"/>
    <w:rsid w:val="00FB75DC"/>
    <w:rsid w:val="00FB7A08"/>
    <w:rsid w:val="00FC08D0"/>
    <w:rsid w:val="00FC0E76"/>
    <w:rsid w:val="00FC0FCE"/>
    <w:rsid w:val="00FC1002"/>
    <w:rsid w:val="00FC1677"/>
    <w:rsid w:val="00FC199D"/>
    <w:rsid w:val="00FC1A61"/>
    <w:rsid w:val="00FC1B21"/>
    <w:rsid w:val="00FC1EBE"/>
    <w:rsid w:val="00FC223D"/>
    <w:rsid w:val="00FC2422"/>
    <w:rsid w:val="00FC25ED"/>
    <w:rsid w:val="00FC2679"/>
    <w:rsid w:val="00FC2966"/>
    <w:rsid w:val="00FC2BFD"/>
    <w:rsid w:val="00FC3017"/>
    <w:rsid w:val="00FC372B"/>
    <w:rsid w:val="00FC3CBC"/>
    <w:rsid w:val="00FC421C"/>
    <w:rsid w:val="00FC4278"/>
    <w:rsid w:val="00FC43C8"/>
    <w:rsid w:val="00FC45B9"/>
    <w:rsid w:val="00FC461F"/>
    <w:rsid w:val="00FC4B9C"/>
    <w:rsid w:val="00FC516A"/>
    <w:rsid w:val="00FC5195"/>
    <w:rsid w:val="00FC5298"/>
    <w:rsid w:val="00FC53D3"/>
    <w:rsid w:val="00FC5707"/>
    <w:rsid w:val="00FC5775"/>
    <w:rsid w:val="00FC5928"/>
    <w:rsid w:val="00FC5944"/>
    <w:rsid w:val="00FC5DBF"/>
    <w:rsid w:val="00FC5FA2"/>
    <w:rsid w:val="00FC6209"/>
    <w:rsid w:val="00FC64EF"/>
    <w:rsid w:val="00FC667A"/>
    <w:rsid w:val="00FC6684"/>
    <w:rsid w:val="00FC66CF"/>
    <w:rsid w:val="00FC67A1"/>
    <w:rsid w:val="00FC6847"/>
    <w:rsid w:val="00FC686C"/>
    <w:rsid w:val="00FC688D"/>
    <w:rsid w:val="00FC6D32"/>
    <w:rsid w:val="00FC79E3"/>
    <w:rsid w:val="00FC7B61"/>
    <w:rsid w:val="00FD0084"/>
    <w:rsid w:val="00FD035C"/>
    <w:rsid w:val="00FD0652"/>
    <w:rsid w:val="00FD0BE2"/>
    <w:rsid w:val="00FD0F42"/>
    <w:rsid w:val="00FD10CF"/>
    <w:rsid w:val="00FD124C"/>
    <w:rsid w:val="00FD14E4"/>
    <w:rsid w:val="00FD15E4"/>
    <w:rsid w:val="00FD1B3E"/>
    <w:rsid w:val="00FD226C"/>
    <w:rsid w:val="00FD22E7"/>
    <w:rsid w:val="00FD2676"/>
    <w:rsid w:val="00FD29E4"/>
    <w:rsid w:val="00FD2F21"/>
    <w:rsid w:val="00FD36F7"/>
    <w:rsid w:val="00FD3F21"/>
    <w:rsid w:val="00FD4219"/>
    <w:rsid w:val="00FD422A"/>
    <w:rsid w:val="00FD4280"/>
    <w:rsid w:val="00FD45E9"/>
    <w:rsid w:val="00FD4A19"/>
    <w:rsid w:val="00FD4D46"/>
    <w:rsid w:val="00FD4FF0"/>
    <w:rsid w:val="00FD5035"/>
    <w:rsid w:val="00FD5045"/>
    <w:rsid w:val="00FD52C0"/>
    <w:rsid w:val="00FD56A3"/>
    <w:rsid w:val="00FD56C2"/>
    <w:rsid w:val="00FD5C51"/>
    <w:rsid w:val="00FD5C75"/>
    <w:rsid w:val="00FD620D"/>
    <w:rsid w:val="00FD6558"/>
    <w:rsid w:val="00FD66F9"/>
    <w:rsid w:val="00FD68CD"/>
    <w:rsid w:val="00FD68FD"/>
    <w:rsid w:val="00FD6B67"/>
    <w:rsid w:val="00FD6D46"/>
    <w:rsid w:val="00FD707B"/>
    <w:rsid w:val="00FD7146"/>
    <w:rsid w:val="00FD7594"/>
    <w:rsid w:val="00FD7FD7"/>
    <w:rsid w:val="00FD7FFB"/>
    <w:rsid w:val="00FE0460"/>
    <w:rsid w:val="00FE06A5"/>
    <w:rsid w:val="00FE0944"/>
    <w:rsid w:val="00FE0D47"/>
    <w:rsid w:val="00FE0F4E"/>
    <w:rsid w:val="00FE1686"/>
    <w:rsid w:val="00FE1849"/>
    <w:rsid w:val="00FE1899"/>
    <w:rsid w:val="00FE1CD6"/>
    <w:rsid w:val="00FE1D99"/>
    <w:rsid w:val="00FE1E84"/>
    <w:rsid w:val="00FE215B"/>
    <w:rsid w:val="00FE232B"/>
    <w:rsid w:val="00FE25C8"/>
    <w:rsid w:val="00FE2739"/>
    <w:rsid w:val="00FE281A"/>
    <w:rsid w:val="00FE2B69"/>
    <w:rsid w:val="00FE2BCF"/>
    <w:rsid w:val="00FE2C24"/>
    <w:rsid w:val="00FE2C54"/>
    <w:rsid w:val="00FE2F93"/>
    <w:rsid w:val="00FE31A9"/>
    <w:rsid w:val="00FE35CF"/>
    <w:rsid w:val="00FE3EB7"/>
    <w:rsid w:val="00FE478A"/>
    <w:rsid w:val="00FE47CD"/>
    <w:rsid w:val="00FE4D48"/>
    <w:rsid w:val="00FE4F90"/>
    <w:rsid w:val="00FE5045"/>
    <w:rsid w:val="00FE50E6"/>
    <w:rsid w:val="00FE53BE"/>
    <w:rsid w:val="00FE53CC"/>
    <w:rsid w:val="00FE56C4"/>
    <w:rsid w:val="00FE59E7"/>
    <w:rsid w:val="00FE5B9E"/>
    <w:rsid w:val="00FE5DE0"/>
    <w:rsid w:val="00FE5DFB"/>
    <w:rsid w:val="00FE6728"/>
    <w:rsid w:val="00FE69FA"/>
    <w:rsid w:val="00FE6F36"/>
    <w:rsid w:val="00FE723B"/>
    <w:rsid w:val="00FE729A"/>
    <w:rsid w:val="00FE77D7"/>
    <w:rsid w:val="00FE7CD3"/>
    <w:rsid w:val="00FE7CF9"/>
    <w:rsid w:val="00FE7D22"/>
    <w:rsid w:val="00FE7F50"/>
    <w:rsid w:val="00FF041B"/>
    <w:rsid w:val="00FF0AA6"/>
    <w:rsid w:val="00FF0ADD"/>
    <w:rsid w:val="00FF0FD1"/>
    <w:rsid w:val="00FF1281"/>
    <w:rsid w:val="00FF12BF"/>
    <w:rsid w:val="00FF1371"/>
    <w:rsid w:val="00FF146D"/>
    <w:rsid w:val="00FF1558"/>
    <w:rsid w:val="00FF155A"/>
    <w:rsid w:val="00FF171D"/>
    <w:rsid w:val="00FF1896"/>
    <w:rsid w:val="00FF18AD"/>
    <w:rsid w:val="00FF18B1"/>
    <w:rsid w:val="00FF1B0E"/>
    <w:rsid w:val="00FF1B9A"/>
    <w:rsid w:val="00FF1BB1"/>
    <w:rsid w:val="00FF1BF4"/>
    <w:rsid w:val="00FF1E60"/>
    <w:rsid w:val="00FF21FC"/>
    <w:rsid w:val="00FF2473"/>
    <w:rsid w:val="00FF24A1"/>
    <w:rsid w:val="00FF24EE"/>
    <w:rsid w:val="00FF251E"/>
    <w:rsid w:val="00FF2C85"/>
    <w:rsid w:val="00FF3AB1"/>
    <w:rsid w:val="00FF404C"/>
    <w:rsid w:val="00FF4159"/>
    <w:rsid w:val="00FF42BE"/>
    <w:rsid w:val="00FF4764"/>
    <w:rsid w:val="00FF4A58"/>
    <w:rsid w:val="00FF4F34"/>
    <w:rsid w:val="00FF52A5"/>
    <w:rsid w:val="00FF53BE"/>
    <w:rsid w:val="00FF5844"/>
    <w:rsid w:val="00FF5908"/>
    <w:rsid w:val="00FF5B8E"/>
    <w:rsid w:val="00FF5DB3"/>
    <w:rsid w:val="00FF5FFF"/>
    <w:rsid w:val="00FF6382"/>
    <w:rsid w:val="00FF6880"/>
    <w:rsid w:val="00FF69BA"/>
    <w:rsid w:val="00FF6BC6"/>
    <w:rsid w:val="00FF74DA"/>
    <w:rsid w:val="00FF774E"/>
    <w:rsid w:val="00FF797B"/>
    <w:rsid w:val="00FF7A7F"/>
    <w:rsid w:val="00FF7BF0"/>
    <w:rsid w:val="00FF7FD4"/>
    <w:rsid w:val="0293D653"/>
    <w:rsid w:val="02C18FEE"/>
    <w:rsid w:val="02E07B74"/>
    <w:rsid w:val="02F134F3"/>
    <w:rsid w:val="02F87D0A"/>
    <w:rsid w:val="03014903"/>
    <w:rsid w:val="03292742"/>
    <w:rsid w:val="03746CC9"/>
    <w:rsid w:val="03763FA5"/>
    <w:rsid w:val="039EEC5B"/>
    <w:rsid w:val="03DB3E36"/>
    <w:rsid w:val="0442E278"/>
    <w:rsid w:val="0444E283"/>
    <w:rsid w:val="0468E691"/>
    <w:rsid w:val="047625D9"/>
    <w:rsid w:val="04A76F04"/>
    <w:rsid w:val="04C8E504"/>
    <w:rsid w:val="051A8877"/>
    <w:rsid w:val="05691EF0"/>
    <w:rsid w:val="05D43D2C"/>
    <w:rsid w:val="067170F1"/>
    <w:rsid w:val="070582DB"/>
    <w:rsid w:val="071B6133"/>
    <w:rsid w:val="07C5F98A"/>
    <w:rsid w:val="07D26051"/>
    <w:rsid w:val="07FF93B9"/>
    <w:rsid w:val="080823CD"/>
    <w:rsid w:val="0812DF84"/>
    <w:rsid w:val="082D949B"/>
    <w:rsid w:val="0870FB10"/>
    <w:rsid w:val="08765D3B"/>
    <w:rsid w:val="08AC3376"/>
    <w:rsid w:val="08B75525"/>
    <w:rsid w:val="08D9C9E7"/>
    <w:rsid w:val="08FEE7BD"/>
    <w:rsid w:val="091B6CB3"/>
    <w:rsid w:val="095B485B"/>
    <w:rsid w:val="0978AF57"/>
    <w:rsid w:val="098A3BE1"/>
    <w:rsid w:val="099BFC0A"/>
    <w:rsid w:val="099C5F81"/>
    <w:rsid w:val="09B1C752"/>
    <w:rsid w:val="09CAD335"/>
    <w:rsid w:val="09D91D3A"/>
    <w:rsid w:val="09E2BF40"/>
    <w:rsid w:val="09F63D60"/>
    <w:rsid w:val="09FCE69F"/>
    <w:rsid w:val="0A12FC79"/>
    <w:rsid w:val="0A3FB11B"/>
    <w:rsid w:val="0A87FEEB"/>
    <w:rsid w:val="0ADA2F51"/>
    <w:rsid w:val="0AED187B"/>
    <w:rsid w:val="0B227C4B"/>
    <w:rsid w:val="0B2A4F80"/>
    <w:rsid w:val="0B34CE9D"/>
    <w:rsid w:val="0B36A819"/>
    <w:rsid w:val="0B411447"/>
    <w:rsid w:val="0B47EA59"/>
    <w:rsid w:val="0B9B3D32"/>
    <w:rsid w:val="0BD91E5C"/>
    <w:rsid w:val="0BF138A9"/>
    <w:rsid w:val="0C1C4645"/>
    <w:rsid w:val="0C50051D"/>
    <w:rsid w:val="0C5BB646"/>
    <w:rsid w:val="0CB67F1B"/>
    <w:rsid w:val="0CD4F592"/>
    <w:rsid w:val="0D05BE56"/>
    <w:rsid w:val="0D270736"/>
    <w:rsid w:val="0D3AED34"/>
    <w:rsid w:val="0D47DFA6"/>
    <w:rsid w:val="0D582E6A"/>
    <w:rsid w:val="0D6993BC"/>
    <w:rsid w:val="0D82EF5C"/>
    <w:rsid w:val="0DAAC2A8"/>
    <w:rsid w:val="0DC56A15"/>
    <w:rsid w:val="0E00003F"/>
    <w:rsid w:val="0E2B72A3"/>
    <w:rsid w:val="0E5C4B3E"/>
    <w:rsid w:val="0E90A202"/>
    <w:rsid w:val="0FB6F231"/>
    <w:rsid w:val="100897D9"/>
    <w:rsid w:val="1063252B"/>
    <w:rsid w:val="1064C93E"/>
    <w:rsid w:val="108124A3"/>
    <w:rsid w:val="109CDCBF"/>
    <w:rsid w:val="112127F7"/>
    <w:rsid w:val="114970DF"/>
    <w:rsid w:val="1173EF54"/>
    <w:rsid w:val="12270ED5"/>
    <w:rsid w:val="12945CA3"/>
    <w:rsid w:val="12EF4724"/>
    <w:rsid w:val="13552F4B"/>
    <w:rsid w:val="135859AA"/>
    <w:rsid w:val="135B54AC"/>
    <w:rsid w:val="13825FCE"/>
    <w:rsid w:val="1388742E"/>
    <w:rsid w:val="139C50EE"/>
    <w:rsid w:val="13BE2D5F"/>
    <w:rsid w:val="13D881A9"/>
    <w:rsid w:val="143806D9"/>
    <w:rsid w:val="14397746"/>
    <w:rsid w:val="14EF6396"/>
    <w:rsid w:val="15329433"/>
    <w:rsid w:val="1559A84D"/>
    <w:rsid w:val="158E6E04"/>
    <w:rsid w:val="15E57D9E"/>
    <w:rsid w:val="161A3091"/>
    <w:rsid w:val="162E8D78"/>
    <w:rsid w:val="166A82B8"/>
    <w:rsid w:val="1680C2CA"/>
    <w:rsid w:val="16827B65"/>
    <w:rsid w:val="168975B7"/>
    <w:rsid w:val="168BBC72"/>
    <w:rsid w:val="16BAC615"/>
    <w:rsid w:val="16C3EC55"/>
    <w:rsid w:val="16D657EF"/>
    <w:rsid w:val="16FAE821"/>
    <w:rsid w:val="17251052"/>
    <w:rsid w:val="17A4ACC0"/>
    <w:rsid w:val="17A841D1"/>
    <w:rsid w:val="17E4C343"/>
    <w:rsid w:val="17EAB28F"/>
    <w:rsid w:val="181325B7"/>
    <w:rsid w:val="18271F73"/>
    <w:rsid w:val="1850765F"/>
    <w:rsid w:val="187438D4"/>
    <w:rsid w:val="18BF12C2"/>
    <w:rsid w:val="18FED791"/>
    <w:rsid w:val="19054F25"/>
    <w:rsid w:val="19384F10"/>
    <w:rsid w:val="1938EC9D"/>
    <w:rsid w:val="194D3290"/>
    <w:rsid w:val="19CC6DA5"/>
    <w:rsid w:val="19D310AB"/>
    <w:rsid w:val="19D7CC03"/>
    <w:rsid w:val="1A3FEB99"/>
    <w:rsid w:val="1A4FE37B"/>
    <w:rsid w:val="1A75A476"/>
    <w:rsid w:val="1AAB272B"/>
    <w:rsid w:val="1AB76D9D"/>
    <w:rsid w:val="1ABCB867"/>
    <w:rsid w:val="1ADF92F9"/>
    <w:rsid w:val="1B0FB041"/>
    <w:rsid w:val="1B3CCB9E"/>
    <w:rsid w:val="1B7DAE7E"/>
    <w:rsid w:val="1B8270F6"/>
    <w:rsid w:val="1B8A88C1"/>
    <w:rsid w:val="1B8B97A9"/>
    <w:rsid w:val="1B961038"/>
    <w:rsid w:val="1BC447CE"/>
    <w:rsid w:val="1BFDFDAC"/>
    <w:rsid w:val="1C668C35"/>
    <w:rsid w:val="1CF52436"/>
    <w:rsid w:val="1D07615D"/>
    <w:rsid w:val="1D5D991B"/>
    <w:rsid w:val="1DEC7C15"/>
    <w:rsid w:val="1DF8DA38"/>
    <w:rsid w:val="1E02DE86"/>
    <w:rsid w:val="1E2C56BB"/>
    <w:rsid w:val="1E489A75"/>
    <w:rsid w:val="1E778823"/>
    <w:rsid w:val="1ED33939"/>
    <w:rsid w:val="1EDF16B9"/>
    <w:rsid w:val="1F9AC97D"/>
    <w:rsid w:val="204F1F9F"/>
    <w:rsid w:val="208AE401"/>
    <w:rsid w:val="208DE3D0"/>
    <w:rsid w:val="20A492C5"/>
    <w:rsid w:val="212AACB3"/>
    <w:rsid w:val="212EF0F1"/>
    <w:rsid w:val="216C8F81"/>
    <w:rsid w:val="21B50D11"/>
    <w:rsid w:val="21CA5545"/>
    <w:rsid w:val="21E265B9"/>
    <w:rsid w:val="221FB3AE"/>
    <w:rsid w:val="22287B06"/>
    <w:rsid w:val="2229A945"/>
    <w:rsid w:val="223AF06F"/>
    <w:rsid w:val="22606B41"/>
    <w:rsid w:val="227A985F"/>
    <w:rsid w:val="2286CF88"/>
    <w:rsid w:val="22911C11"/>
    <w:rsid w:val="22F1EBEC"/>
    <w:rsid w:val="23471BB3"/>
    <w:rsid w:val="24205DE5"/>
    <w:rsid w:val="242A469E"/>
    <w:rsid w:val="2479231F"/>
    <w:rsid w:val="24B62966"/>
    <w:rsid w:val="24E026F1"/>
    <w:rsid w:val="25B937EB"/>
    <w:rsid w:val="2654305D"/>
    <w:rsid w:val="2671CE4F"/>
    <w:rsid w:val="26A4FD33"/>
    <w:rsid w:val="26E2729C"/>
    <w:rsid w:val="27246F93"/>
    <w:rsid w:val="2730A85E"/>
    <w:rsid w:val="273BB03F"/>
    <w:rsid w:val="27581588"/>
    <w:rsid w:val="2764C234"/>
    <w:rsid w:val="276A0E1B"/>
    <w:rsid w:val="2788C061"/>
    <w:rsid w:val="27CD5841"/>
    <w:rsid w:val="282761F7"/>
    <w:rsid w:val="287C6F0C"/>
    <w:rsid w:val="28A48BEE"/>
    <w:rsid w:val="28E62EE5"/>
    <w:rsid w:val="295C3679"/>
    <w:rsid w:val="298E3403"/>
    <w:rsid w:val="2992BCC1"/>
    <w:rsid w:val="299D81A6"/>
    <w:rsid w:val="29B1C230"/>
    <w:rsid w:val="29D5619B"/>
    <w:rsid w:val="29FBFB96"/>
    <w:rsid w:val="2A339D0C"/>
    <w:rsid w:val="2A5FFDEE"/>
    <w:rsid w:val="2A744F4B"/>
    <w:rsid w:val="2A9B07FE"/>
    <w:rsid w:val="2AEEC41F"/>
    <w:rsid w:val="2B554954"/>
    <w:rsid w:val="2B5DCD18"/>
    <w:rsid w:val="2B7C1702"/>
    <w:rsid w:val="2B9746CD"/>
    <w:rsid w:val="2BAAC8A2"/>
    <w:rsid w:val="2BAF9CE7"/>
    <w:rsid w:val="2BB029AC"/>
    <w:rsid w:val="2BB35BA6"/>
    <w:rsid w:val="2BE59500"/>
    <w:rsid w:val="2C1CB3FB"/>
    <w:rsid w:val="2C52514A"/>
    <w:rsid w:val="2C6D292E"/>
    <w:rsid w:val="2C883528"/>
    <w:rsid w:val="2C8A9373"/>
    <w:rsid w:val="2CD4EF9F"/>
    <w:rsid w:val="2CE271A1"/>
    <w:rsid w:val="2DF7466A"/>
    <w:rsid w:val="2E0A4FC0"/>
    <w:rsid w:val="2E200F9D"/>
    <w:rsid w:val="2E504DDD"/>
    <w:rsid w:val="2E89F390"/>
    <w:rsid w:val="2E92EB74"/>
    <w:rsid w:val="2EED6675"/>
    <w:rsid w:val="2EFC2580"/>
    <w:rsid w:val="2F07CE22"/>
    <w:rsid w:val="2F167094"/>
    <w:rsid w:val="2F1C4EF2"/>
    <w:rsid w:val="2F4F4AD2"/>
    <w:rsid w:val="2F566B2F"/>
    <w:rsid w:val="2FA2BA6E"/>
    <w:rsid w:val="302C25DF"/>
    <w:rsid w:val="30578B51"/>
    <w:rsid w:val="30AF3447"/>
    <w:rsid w:val="30E64EB7"/>
    <w:rsid w:val="30FC7880"/>
    <w:rsid w:val="31A720DC"/>
    <w:rsid w:val="31CB62A0"/>
    <w:rsid w:val="31FF2645"/>
    <w:rsid w:val="320BC6C0"/>
    <w:rsid w:val="324B3317"/>
    <w:rsid w:val="32E7085C"/>
    <w:rsid w:val="32E8A4D0"/>
    <w:rsid w:val="330CD93D"/>
    <w:rsid w:val="336DE8E2"/>
    <w:rsid w:val="337EF215"/>
    <w:rsid w:val="340F01E0"/>
    <w:rsid w:val="3415AD24"/>
    <w:rsid w:val="349910B2"/>
    <w:rsid w:val="34ADBA9A"/>
    <w:rsid w:val="34F34BFE"/>
    <w:rsid w:val="35251448"/>
    <w:rsid w:val="35D3D0BB"/>
    <w:rsid w:val="3659BD92"/>
    <w:rsid w:val="36AD54A8"/>
    <w:rsid w:val="370E8F2C"/>
    <w:rsid w:val="371841B8"/>
    <w:rsid w:val="3730674D"/>
    <w:rsid w:val="37407F5B"/>
    <w:rsid w:val="37464D8F"/>
    <w:rsid w:val="37C382C2"/>
    <w:rsid w:val="37F4797D"/>
    <w:rsid w:val="37FB6040"/>
    <w:rsid w:val="38094335"/>
    <w:rsid w:val="381647BA"/>
    <w:rsid w:val="394B6E5E"/>
    <w:rsid w:val="399007DA"/>
    <w:rsid w:val="3993D5CF"/>
    <w:rsid w:val="39EE2CD0"/>
    <w:rsid w:val="39F6E4C3"/>
    <w:rsid w:val="3A36F8D0"/>
    <w:rsid w:val="3A7260D6"/>
    <w:rsid w:val="3A94878E"/>
    <w:rsid w:val="3AB86A1A"/>
    <w:rsid w:val="3ACC757A"/>
    <w:rsid w:val="3AF162DB"/>
    <w:rsid w:val="3AFCA72A"/>
    <w:rsid w:val="3B43657A"/>
    <w:rsid w:val="3B48EA53"/>
    <w:rsid w:val="3BA480D3"/>
    <w:rsid w:val="3BC34565"/>
    <w:rsid w:val="3BE2DE72"/>
    <w:rsid w:val="3BE6A0BE"/>
    <w:rsid w:val="3BFF08C7"/>
    <w:rsid w:val="3C1D768D"/>
    <w:rsid w:val="3C1EB94E"/>
    <w:rsid w:val="3C3812A9"/>
    <w:rsid w:val="3C824E5A"/>
    <w:rsid w:val="3C8D1728"/>
    <w:rsid w:val="3CAA0AD2"/>
    <w:rsid w:val="3CBE8B3A"/>
    <w:rsid w:val="3D35F85A"/>
    <w:rsid w:val="3D4E325B"/>
    <w:rsid w:val="3DD8B54A"/>
    <w:rsid w:val="3DD90B82"/>
    <w:rsid w:val="3DF7B9A7"/>
    <w:rsid w:val="3E35F661"/>
    <w:rsid w:val="3EF8B260"/>
    <w:rsid w:val="3F2509F7"/>
    <w:rsid w:val="3F2B3E4B"/>
    <w:rsid w:val="3FA48B94"/>
    <w:rsid w:val="3FBC2BB2"/>
    <w:rsid w:val="3FF7BDC8"/>
    <w:rsid w:val="40021AF1"/>
    <w:rsid w:val="4039890B"/>
    <w:rsid w:val="404A9B62"/>
    <w:rsid w:val="4062C9E2"/>
    <w:rsid w:val="40A9D741"/>
    <w:rsid w:val="40EA8241"/>
    <w:rsid w:val="411DB005"/>
    <w:rsid w:val="414D7F31"/>
    <w:rsid w:val="417D5C59"/>
    <w:rsid w:val="41A5BA2A"/>
    <w:rsid w:val="41BBCD08"/>
    <w:rsid w:val="41C9F71F"/>
    <w:rsid w:val="41E9C172"/>
    <w:rsid w:val="421CB19A"/>
    <w:rsid w:val="42BE48B7"/>
    <w:rsid w:val="42C61E4E"/>
    <w:rsid w:val="42DADC16"/>
    <w:rsid w:val="42F651F0"/>
    <w:rsid w:val="430F8202"/>
    <w:rsid w:val="434C195A"/>
    <w:rsid w:val="43BED678"/>
    <w:rsid w:val="43D11412"/>
    <w:rsid w:val="43F3CA30"/>
    <w:rsid w:val="440DD338"/>
    <w:rsid w:val="442A3D0C"/>
    <w:rsid w:val="442CE311"/>
    <w:rsid w:val="44942C67"/>
    <w:rsid w:val="45267483"/>
    <w:rsid w:val="4542E2E6"/>
    <w:rsid w:val="45AB1B66"/>
    <w:rsid w:val="45D98336"/>
    <w:rsid w:val="45EEBE72"/>
    <w:rsid w:val="4667069A"/>
    <w:rsid w:val="46685BB5"/>
    <w:rsid w:val="4705DBF3"/>
    <w:rsid w:val="474641E3"/>
    <w:rsid w:val="4773A245"/>
    <w:rsid w:val="47A0EE92"/>
    <w:rsid w:val="47C2C53B"/>
    <w:rsid w:val="4805589C"/>
    <w:rsid w:val="481D5541"/>
    <w:rsid w:val="48697E0D"/>
    <w:rsid w:val="48A77800"/>
    <w:rsid w:val="48CB4774"/>
    <w:rsid w:val="48F1D98E"/>
    <w:rsid w:val="492E7916"/>
    <w:rsid w:val="49BE6B50"/>
    <w:rsid w:val="49E2AC57"/>
    <w:rsid w:val="49E8AAB9"/>
    <w:rsid w:val="4A275E44"/>
    <w:rsid w:val="4A74CD33"/>
    <w:rsid w:val="4A79D5E1"/>
    <w:rsid w:val="4AB64A71"/>
    <w:rsid w:val="4AD388F2"/>
    <w:rsid w:val="4ADBBB85"/>
    <w:rsid w:val="4B1203FB"/>
    <w:rsid w:val="4BAF1D50"/>
    <w:rsid w:val="4BAF895E"/>
    <w:rsid w:val="4C427030"/>
    <w:rsid w:val="4C60F907"/>
    <w:rsid w:val="4CFDAC37"/>
    <w:rsid w:val="4D030C8C"/>
    <w:rsid w:val="4D50A1C4"/>
    <w:rsid w:val="4D5D6CC7"/>
    <w:rsid w:val="4D62C515"/>
    <w:rsid w:val="4D9C20BD"/>
    <w:rsid w:val="4DAE8B43"/>
    <w:rsid w:val="4DBEECAB"/>
    <w:rsid w:val="4E0CDEAC"/>
    <w:rsid w:val="4ED1EB4B"/>
    <w:rsid w:val="4F203F08"/>
    <w:rsid w:val="4F23A628"/>
    <w:rsid w:val="4F7CE58B"/>
    <w:rsid w:val="4FA936C8"/>
    <w:rsid w:val="4FAF0AF4"/>
    <w:rsid w:val="4FB064D6"/>
    <w:rsid w:val="4FBE6A06"/>
    <w:rsid w:val="4FD80607"/>
    <w:rsid w:val="4FDEDE66"/>
    <w:rsid w:val="5067A955"/>
    <w:rsid w:val="508130F3"/>
    <w:rsid w:val="50C84EE8"/>
    <w:rsid w:val="50D4168B"/>
    <w:rsid w:val="50F6A043"/>
    <w:rsid w:val="52126E3B"/>
    <w:rsid w:val="527A3235"/>
    <w:rsid w:val="52DC763D"/>
    <w:rsid w:val="53103418"/>
    <w:rsid w:val="535B34A4"/>
    <w:rsid w:val="5376B3AA"/>
    <w:rsid w:val="53900A99"/>
    <w:rsid w:val="53BA8DBA"/>
    <w:rsid w:val="5464CD94"/>
    <w:rsid w:val="54ACA189"/>
    <w:rsid w:val="54B177C6"/>
    <w:rsid w:val="54BF8872"/>
    <w:rsid w:val="54D104DF"/>
    <w:rsid w:val="551AB89F"/>
    <w:rsid w:val="552BBA3D"/>
    <w:rsid w:val="557C9A49"/>
    <w:rsid w:val="55A0439B"/>
    <w:rsid w:val="55ADA9CE"/>
    <w:rsid w:val="55C5C24E"/>
    <w:rsid w:val="55D4759F"/>
    <w:rsid w:val="55ECB075"/>
    <w:rsid w:val="55ED7C2E"/>
    <w:rsid w:val="56147D6A"/>
    <w:rsid w:val="5621B4CE"/>
    <w:rsid w:val="564F5D1C"/>
    <w:rsid w:val="566AB055"/>
    <w:rsid w:val="568228B0"/>
    <w:rsid w:val="56903421"/>
    <w:rsid w:val="56FA07F4"/>
    <w:rsid w:val="576076B8"/>
    <w:rsid w:val="576893A0"/>
    <w:rsid w:val="57912D37"/>
    <w:rsid w:val="583C07B2"/>
    <w:rsid w:val="5842932A"/>
    <w:rsid w:val="588AA996"/>
    <w:rsid w:val="5895A569"/>
    <w:rsid w:val="58A37049"/>
    <w:rsid w:val="58AAAB92"/>
    <w:rsid w:val="58B8BEF5"/>
    <w:rsid w:val="58BA484F"/>
    <w:rsid w:val="58EA5E8A"/>
    <w:rsid w:val="59053DFC"/>
    <w:rsid w:val="591353B7"/>
    <w:rsid w:val="59204AB4"/>
    <w:rsid w:val="5976E6BD"/>
    <w:rsid w:val="5992F5E5"/>
    <w:rsid w:val="59BAE182"/>
    <w:rsid w:val="59D16A87"/>
    <w:rsid w:val="5A53422F"/>
    <w:rsid w:val="5A8D1153"/>
    <w:rsid w:val="5AF21206"/>
    <w:rsid w:val="5BC01A3F"/>
    <w:rsid w:val="5BCE04D3"/>
    <w:rsid w:val="5BF55810"/>
    <w:rsid w:val="5C2D71B2"/>
    <w:rsid w:val="5C8EBE95"/>
    <w:rsid w:val="5D75DA7C"/>
    <w:rsid w:val="5D8332D4"/>
    <w:rsid w:val="5E38B820"/>
    <w:rsid w:val="5EE5A4E0"/>
    <w:rsid w:val="5F3521AB"/>
    <w:rsid w:val="5FAC03B4"/>
    <w:rsid w:val="607C4390"/>
    <w:rsid w:val="60A4684D"/>
    <w:rsid w:val="60B6F235"/>
    <w:rsid w:val="60B7100F"/>
    <w:rsid w:val="60CDDC0A"/>
    <w:rsid w:val="60D1EBEB"/>
    <w:rsid w:val="60F8E351"/>
    <w:rsid w:val="60FB2616"/>
    <w:rsid w:val="60FF1338"/>
    <w:rsid w:val="61A9F48D"/>
    <w:rsid w:val="61B898F5"/>
    <w:rsid w:val="61D0AAB3"/>
    <w:rsid w:val="61D4FF7B"/>
    <w:rsid w:val="61F02026"/>
    <w:rsid w:val="629048AD"/>
    <w:rsid w:val="62A6BFD0"/>
    <w:rsid w:val="62F70CE2"/>
    <w:rsid w:val="632BB945"/>
    <w:rsid w:val="6351EEE5"/>
    <w:rsid w:val="6356817C"/>
    <w:rsid w:val="63793F44"/>
    <w:rsid w:val="6392A8EC"/>
    <w:rsid w:val="639DC59D"/>
    <w:rsid w:val="63A1B9B8"/>
    <w:rsid w:val="63ABC3C6"/>
    <w:rsid w:val="63BD2010"/>
    <w:rsid w:val="64352D6B"/>
    <w:rsid w:val="64C19B00"/>
    <w:rsid w:val="64D511B6"/>
    <w:rsid w:val="653576D1"/>
    <w:rsid w:val="6554EB89"/>
    <w:rsid w:val="656D4F2B"/>
    <w:rsid w:val="658C9C5E"/>
    <w:rsid w:val="65E85A16"/>
    <w:rsid w:val="6619BDA5"/>
    <w:rsid w:val="667D70C1"/>
    <w:rsid w:val="671773AF"/>
    <w:rsid w:val="67259C61"/>
    <w:rsid w:val="67350A68"/>
    <w:rsid w:val="68655FAF"/>
    <w:rsid w:val="68818C9E"/>
    <w:rsid w:val="68847ED9"/>
    <w:rsid w:val="6890A635"/>
    <w:rsid w:val="68DA5801"/>
    <w:rsid w:val="69190D0E"/>
    <w:rsid w:val="694839D4"/>
    <w:rsid w:val="69498888"/>
    <w:rsid w:val="697B2A3E"/>
    <w:rsid w:val="69F67A34"/>
    <w:rsid w:val="6A25491C"/>
    <w:rsid w:val="6A5A0678"/>
    <w:rsid w:val="6B1AD5DA"/>
    <w:rsid w:val="6B4582C6"/>
    <w:rsid w:val="6BB466DC"/>
    <w:rsid w:val="6BEC8CBC"/>
    <w:rsid w:val="6BFA8E8B"/>
    <w:rsid w:val="6C44FF12"/>
    <w:rsid w:val="6C5E95FC"/>
    <w:rsid w:val="6C78B3EA"/>
    <w:rsid w:val="6CA5F618"/>
    <w:rsid w:val="6CAD3AAD"/>
    <w:rsid w:val="6CBFB65F"/>
    <w:rsid w:val="6CC33167"/>
    <w:rsid w:val="6CD0A1F0"/>
    <w:rsid w:val="6D08660C"/>
    <w:rsid w:val="6D3986C8"/>
    <w:rsid w:val="6D42BE39"/>
    <w:rsid w:val="6D552FDE"/>
    <w:rsid w:val="6D7D2809"/>
    <w:rsid w:val="6E3ED14F"/>
    <w:rsid w:val="6E48C659"/>
    <w:rsid w:val="6EDD5060"/>
    <w:rsid w:val="6EE57297"/>
    <w:rsid w:val="6F1BDAED"/>
    <w:rsid w:val="6F4425A6"/>
    <w:rsid w:val="6FA46442"/>
    <w:rsid w:val="6FA632C7"/>
    <w:rsid w:val="6FF21A99"/>
    <w:rsid w:val="6FF5DD02"/>
    <w:rsid w:val="7017811C"/>
    <w:rsid w:val="703AB301"/>
    <w:rsid w:val="70678337"/>
    <w:rsid w:val="70913FD1"/>
    <w:rsid w:val="70AE3E7D"/>
    <w:rsid w:val="70B3CE6F"/>
    <w:rsid w:val="70BC0A60"/>
    <w:rsid w:val="70FFF042"/>
    <w:rsid w:val="71590BF7"/>
    <w:rsid w:val="71617B3B"/>
    <w:rsid w:val="716343B7"/>
    <w:rsid w:val="71650063"/>
    <w:rsid w:val="716CD800"/>
    <w:rsid w:val="71D27CB0"/>
    <w:rsid w:val="71D62440"/>
    <w:rsid w:val="7212BBAB"/>
    <w:rsid w:val="727063A4"/>
    <w:rsid w:val="72BF38E4"/>
    <w:rsid w:val="73B5AB2E"/>
    <w:rsid w:val="73C65881"/>
    <w:rsid w:val="7410DE33"/>
    <w:rsid w:val="7466B5D1"/>
    <w:rsid w:val="746C0A40"/>
    <w:rsid w:val="74867ECC"/>
    <w:rsid w:val="74E78692"/>
    <w:rsid w:val="74F816D2"/>
    <w:rsid w:val="7524962D"/>
    <w:rsid w:val="75B328BB"/>
    <w:rsid w:val="75F95C6C"/>
    <w:rsid w:val="76164715"/>
    <w:rsid w:val="76210EE9"/>
    <w:rsid w:val="76519079"/>
    <w:rsid w:val="76887EDA"/>
    <w:rsid w:val="76AC299D"/>
    <w:rsid w:val="772E8C29"/>
    <w:rsid w:val="7736CEB8"/>
    <w:rsid w:val="773C75DD"/>
    <w:rsid w:val="775C193E"/>
    <w:rsid w:val="776D113C"/>
    <w:rsid w:val="77753C15"/>
    <w:rsid w:val="77780F50"/>
    <w:rsid w:val="77787EF5"/>
    <w:rsid w:val="778E2D5E"/>
    <w:rsid w:val="77957359"/>
    <w:rsid w:val="779BA146"/>
    <w:rsid w:val="77A49134"/>
    <w:rsid w:val="77A6146C"/>
    <w:rsid w:val="77C590F4"/>
    <w:rsid w:val="77E9473A"/>
    <w:rsid w:val="78070C9B"/>
    <w:rsid w:val="781C6317"/>
    <w:rsid w:val="7881B9CA"/>
    <w:rsid w:val="789D4301"/>
    <w:rsid w:val="78C0F96F"/>
    <w:rsid w:val="79A68E18"/>
    <w:rsid w:val="79CC7EFB"/>
    <w:rsid w:val="79E7CA84"/>
    <w:rsid w:val="7A08049B"/>
    <w:rsid w:val="7A6BEFEA"/>
    <w:rsid w:val="7AE2F52A"/>
    <w:rsid w:val="7B2BDAFC"/>
    <w:rsid w:val="7B80D60D"/>
    <w:rsid w:val="7BB428BA"/>
    <w:rsid w:val="7BE19EBD"/>
    <w:rsid w:val="7BEF0E56"/>
    <w:rsid w:val="7C1B265B"/>
    <w:rsid w:val="7C3427F4"/>
    <w:rsid w:val="7CE07100"/>
    <w:rsid w:val="7D810ED8"/>
    <w:rsid w:val="7DE1E5E1"/>
    <w:rsid w:val="7E0D10F9"/>
    <w:rsid w:val="7E15CFFD"/>
    <w:rsid w:val="7E64BADD"/>
    <w:rsid w:val="7E6D90C5"/>
    <w:rsid w:val="7E72F362"/>
    <w:rsid w:val="7EF00294"/>
    <w:rsid w:val="7F0A5006"/>
    <w:rsid w:val="7F461B3B"/>
    <w:rsid w:val="7F91105D"/>
    <w:rsid w:val="7FEFC6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62CA6"/>
  <w15:docId w15:val="{22A9A80E-EB4E-4A12-9FF4-017B5AFB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0A30B4"/>
    <w:pPr>
      <w:spacing w:before="0" w:after="0"/>
    </w:pPr>
    <w:rPr>
      <w:lang w:val="en-US" w:eastAsia="en-US"/>
    </w:rPr>
  </w:style>
  <w:style w:type="paragraph" w:styleId="Heading1">
    <w:name w:val="heading 1"/>
    <w:basedOn w:val="Normal"/>
    <w:next w:val="BodyText"/>
    <w:link w:val="Heading1Char"/>
    <w:qFormat/>
    <w:locked/>
    <w:rsid w:val="00C77FEA"/>
    <w:pPr>
      <w:keepNext/>
      <w:numPr>
        <w:numId w:val="64"/>
      </w:numPr>
      <w:spacing w:before="400" w:after="600"/>
      <w:ind w:left="851" w:hanging="851"/>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3"/>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C82BA7"/>
    <w:pPr>
      <w:spacing w:after="100"/>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836C19"/>
    <w:pPr>
      <w:spacing w:before="120"/>
      <w:ind w:left="0" w:firstLine="0"/>
    </w:pPr>
    <w:rPr>
      <w:rFonts w:ascii="Public Sans" w:eastAsia="Public Sans" w:hAnsi="Public Sans" w:cs="Public Sans"/>
      <w:sz w:val="22"/>
      <w:szCs w:val="22"/>
      <w:lang w:val="en-US"/>
    </w:rPr>
  </w:style>
  <w:style w:type="paragraph" w:customStyle="1" w:styleId="Bullet1">
    <w:name w:val="Bullet 1"/>
    <w:basedOn w:val="BodyText"/>
    <w:link w:val="Bullet1Char"/>
    <w:autoRedefine/>
    <w:qFormat/>
    <w:locked/>
    <w:rsid w:val="00FA6338"/>
    <w:pPr>
      <w:numPr>
        <w:numId w:val="22"/>
      </w:numPr>
      <w:tabs>
        <w:tab w:val="left" w:pos="8647"/>
      </w:tabs>
      <w:ind w:left="284" w:hanging="284"/>
    </w:pPr>
    <w:rPr>
      <w:rFonts w:eastAsiaTheme="minorEastAsia"/>
      <w:iCs/>
      <w:szCs w:val="23"/>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67339C"/>
    <w:pPr>
      <w:numPr>
        <w:numId w:val="23"/>
      </w:numPr>
      <w:tabs>
        <w:tab w:val="left" w:pos="851"/>
      </w:tabs>
      <w:ind w:left="568"/>
    </w:pPr>
    <w:rPr>
      <w:iCs w:val="0"/>
    </w:r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qFormat/>
    <w:locked/>
    <w:rsid w:val="0025730F"/>
    <w:pPr>
      <w:numPr>
        <w:numId w:val="89"/>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qFormat/>
    <w:locked/>
    <w:rsid w:val="00600F5D"/>
    <w:pPr>
      <w:numPr>
        <w:numId w:val="91"/>
      </w:numPr>
    </w:pPr>
  </w:style>
  <w:style w:type="paragraph" w:customStyle="1" w:styleId="11Heading2">
    <w:name w:val="1.1 Heading 2"/>
    <w:basedOn w:val="Normal"/>
    <w:qFormat/>
    <w:locked/>
    <w:rsid w:val="00600F5D"/>
    <w:pPr>
      <w:numPr>
        <w:numId w:val="3"/>
      </w:numPr>
      <w:pBdr>
        <w:bottom w:val="single" w:sz="4" w:space="4" w:color="22272B"/>
      </w:pBdr>
      <w:ind w:left="851" w:hanging="851"/>
    </w:pPr>
    <w:rPr>
      <w:rFonts w:ascii="Public Sans SemiBold" w:hAnsi="Public Sans SemiBold"/>
      <w:b/>
      <w:color w:val="22272B"/>
      <w:sz w:val="28"/>
      <w:lang w:val="en-AU"/>
    </w:rPr>
  </w:style>
  <w:style w:type="paragraph" w:customStyle="1" w:styleId="Chart1X">
    <w:name w:val="Chart 1.X"/>
    <w:basedOn w:val="Table1X"/>
    <w:next w:val="Normal"/>
    <w:locked/>
    <w:rsid w:val="00FA6338"/>
    <w:pPr>
      <w:keepLines/>
      <w:numPr>
        <w:numId w:val="27"/>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82BA7"/>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FA6338"/>
    <w:rPr>
      <w:rFonts w:ascii="Public Sans" w:eastAsiaTheme="minorEastAsia" w:hAnsi="Public Sans" w:cs="Public Sans"/>
      <w:iCs/>
      <w:sz w:val="22"/>
      <w:szCs w:val="23"/>
      <w:lang w:val="en-US"/>
    </w:rPr>
  </w:style>
  <w:style w:type="paragraph" w:customStyle="1" w:styleId="Box1XBoxHeading">
    <w:name w:val="Box 1.X: Box Heading"/>
    <w:basedOn w:val="Normal"/>
    <w:next w:val="Normal"/>
    <w:qFormat/>
    <w:locked/>
    <w:rsid w:val="00600F5D"/>
    <w:pPr>
      <w:numPr>
        <w:numId w:val="14"/>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qFormat/>
    <w:locked/>
    <w:rsid w:val="00600F5D"/>
    <w:pPr>
      <w:numPr>
        <w:numId w:val="15"/>
      </w:numPr>
      <w:ind w:left="1134" w:hanging="1134"/>
    </w:pPr>
  </w:style>
  <w:style w:type="paragraph" w:customStyle="1" w:styleId="Box6XBoxHeading">
    <w:name w:val="Box 6.X: Box Heading"/>
    <w:basedOn w:val="Box1XBoxHeading"/>
    <w:autoRedefine/>
    <w:qFormat/>
    <w:locked/>
    <w:rsid w:val="00600F5D"/>
    <w:pPr>
      <w:keepLines/>
      <w:widowControl w:val="0"/>
      <w:numPr>
        <w:numId w:val="18"/>
      </w:numPr>
      <w:ind w:left="1134" w:hanging="1134"/>
    </w:pPr>
    <w:rPr>
      <w:rFonts w:eastAsia="Arial Unicode MS" w:cs="Arial"/>
      <w:bCs/>
      <w:szCs w:val="17"/>
      <w:lang w:eastAsia="en-AU"/>
    </w:rPr>
  </w:style>
  <w:style w:type="paragraph" w:customStyle="1" w:styleId="Box2XBoxHeading">
    <w:name w:val="Box 2.X: Box Heading"/>
    <w:basedOn w:val="Box1XBoxHeading"/>
    <w:qFormat/>
    <w:locked/>
    <w:rsid w:val="00600F5D"/>
    <w:pPr>
      <w:numPr>
        <w:numId w:val="87"/>
      </w:numPr>
      <w:ind w:left="1134" w:hanging="1134"/>
    </w:pPr>
  </w:style>
  <w:style w:type="paragraph" w:customStyle="1" w:styleId="Chart2X">
    <w:name w:val="Chart 2.X"/>
    <w:basedOn w:val="Chart1X"/>
    <w:next w:val="Normal"/>
    <w:locked/>
    <w:rsid w:val="00FA6338"/>
    <w:pPr>
      <w:numPr>
        <w:numId w:val="28"/>
      </w:numPr>
      <w:ind w:left="1418" w:hanging="1418"/>
    </w:pPr>
  </w:style>
  <w:style w:type="paragraph" w:customStyle="1" w:styleId="Table2X">
    <w:name w:val="Table 2.X"/>
    <w:basedOn w:val="Table1X"/>
    <w:next w:val="Normal"/>
    <w:qFormat/>
    <w:locked/>
    <w:rsid w:val="00B61FAF"/>
    <w:pPr>
      <w:numPr>
        <w:numId w:val="72"/>
      </w:numPr>
      <w:ind w:left="1418" w:hanging="1418"/>
    </w:pPr>
    <w:rPr>
      <w:lang w:val="fr-FR"/>
    </w:rPr>
  </w:style>
  <w:style w:type="paragraph" w:customStyle="1" w:styleId="Table3X">
    <w:name w:val="Table 3.X"/>
    <w:basedOn w:val="Table1X"/>
    <w:next w:val="Normal"/>
    <w:locked/>
    <w:rsid w:val="0086714A"/>
    <w:pPr>
      <w:widowControl w:val="0"/>
      <w:numPr>
        <w:numId w:val="73"/>
      </w:numPr>
      <w:ind w:left="1418" w:hanging="1418"/>
    </w:pPr>
    <w:rPr>
      <w:bCs w:val="0"/>
    </w:rPr>
  </w:style>
  <w:style w:type="paragraph" w:customStyle="1" w:styleId="TableFX">
    <w:name w:val="Table F.X"/>
    <w:basedOn w:val="TableA1X"/>
    <w:next w:val="Normal"/>
    <w:locked/>
    <w:rsid w:val="00913FA1"/>
    <w:pPr>
      <w:widowControl w:val="0"/>
      <w:numPr>
        <w:numId w:val="86"/>
      </w:numPr>
      <w:ind w:left="1418" w:hanging="1418"/>
    </w:pPr>
    <w:rPr>
      <w:bCs w:val="0"/>
    </w:rPr>
  </w:style>
  <w:style w:type="paragraph" w:customStyle="1" w:styleId="31Heading2">
    <w:name w:val="3.1 Heading 2"/>
    <w:basedOn w:val="11Heading2"/>
    <w:next w:val="BodyText"/>
    <w:qFormat/>
    <w:locked/>
    <w:rsid w:val="00600F5D"/>
    <w:pPr>
      <w:numPr>
        <w:numId w:val="4"/>
      </w:numPr>
      <w:ind w:left="851" w:hanging="851"/>
    </w:pPr>
  </w:style>
  <w:style w:type="paragraph" w:customStyle="1" w:styleId="Box71BoxHeading">
    <w:name w:val="Box 7.1 Box Heading"/>
    <w:basedOn w:val="Normal"/>
    <w:autoRedefine/>
    <w:semiHidden/>
    <w:rsid w:val="00173234"/>
    <w:pPr>
      <w:keepLines/>
      <w:widowControl w:val="0"/>
      <w:numPr>
        <w:numId w:val="19"/>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FA6338"/>
    <w:pPr>
      <w:numPr>
        <w:numId w:val="90"/>
      </w:numPr>
      <w:ind w:left="1418" w:hanging="1418"/>
    </w:pPr>
  </w:style>
  <w:style w:type="paragraph" w:customStyle="1" w:styleId="41Heading2">
    <w:name w:val="4.1 Heading 2"/>
    <w:basedOn w:val="11Heading2"/>
    <w:next w:val="BodyText"/>
    <w:qFormat/>
    <w:locked/>
    <w:rsid w:val="00600F5D"/>
    <w:pPr>
      <w:numPr>
        <w:numId w:val="5"/>
      </w:numPr>
      <w:ind w:left="851" w:hanging="851"/>
    </w:pPr>
    <w:rPr>
      <w:color w:val="000000" w:themeColor="text1"/>
    </w:rPr>
  </w:style>
  <w:style w:type="paragraph" w:customStyle="1" w:styleId="Box4XBoxHeading">
    <w:name w:val="Box 4.X Box Heading"/>
    <w:basedOn w:val="Box1XBoxHeading"/>
    <w:next w:val="Normal"/>
    <w:autoRedefine/>
    <w:locked/>
    <w:rsid w:val="00013BFF"/>
    <w:pPr>
      <w:numPr>
        <w:numId w:val="16"/>
      </w:numPr>
    </w:pPr>
    <w:rPr>
      <w:rFonts w:cs="Arial"/>
      <w:lang w:eastAsia="en-AU"/>
    </w:rPr>
  </w:style>
  <w:style w:type="paragraph" w:customStyle="1" w:styleId="Chart4X">
    <w:name w:val="Chart 4.X"/>
    <w:basedOn w:val="Chart1X"/>
    <w:next w:val="Normal"/>
    <w:locked/>
    <w:rsid w:val="00FA6338"/>
    <w:pPr>
      <w:numPr>
        <w:numId w:val="29"/>
      </w:numPr>
      <w:ind w:left="1418" w:hanging="1418"/>
    </w:pPr>
  </w:style>
  <w:style w:type="paragraph" w:customStyle="1" w:styleId="Table4X">
    <w:name w:val="Table 4.X"/>
    <w:basedOn w:val="Table1X"/>
    <w:next w:val="Normal"/>
    <w:locked/>
    <w:rsid w:val="0086714A"/>
    <w:pPr>
      <w:widowControl w:val="0"/>
      <w:numPr>
        <w:numId w:val="74"/>
      </w:numPr>
      <w:ind w:left="1418" w:hanging="1418"/>
    </w:pPr>
    <w:rPr>
      <w:bCs w:val="0"/>
    </w:rPr>
  </w:style>
  <w:style w:type="paragraph" w:customStyle="1" w:styleId="51Heading2">
    <w:name w:val="5.1 Heading 2"/>
    <w:basedOn w:val="11Heading2"/>
    <w:next w:val="BodyText"/>
    <w:qFormat/>
    <w:locked/>
    <w:rsid w:val="003C3149"/>
    <w:pPr>
      <w:numPr>
        <w:numId w:val="6"/>
      </w:numPr>
      <w:spacing w:before="360" w:after="120"/>
      <w:ind w:left="851" w:hanging="851"/>
    </w:pPr>
    <w:rPr>
      <w:color w:val="000000" w:themeColor="text1"/>
    </w:rPr>
  </w:style>
  <w:style w:type="paragraph" w:customStyle="1" w:styleId="Box5XBoxHeading">
    <w:name w:val="Box 5.X: Box Heading"/>
    <w:basedOn w:val="Box1XBoxHeading"/>
    <w:next w:val="Normal"/>
    <w:qFormat/>
    <w:locked/>
    <w:rsid w:val="00600F5D"/>
    <w:pPr>
      <w:numPr>
        <w:numId w:val="17"/>
      </w:numPr>
      <w:ind w:left="1134" w:hanging="1134"/>
    </w:pPr>
  </w:style>
  <w:style w:type="paragraph" w:customStyle="1" w:styleId="Chart5X">
    <w:name w:val="Chart 5.X"/>
    <w:basedOn w:val="Chart1X"/>
    <w:next w:val="Normal"/>
    <w:autoRedefine/>
    <w:qFormat/>
    <w:locked/>
    <w:rsid w:val="000663E6"/>
    <w:pPr>
      <w:numPr>
        <w:numId w:val="93"/>
      </w:numPr>
      <w:ind w:left="1418" w:hanging="1418"/>
    </w:pPr>
  </w:style>
  <w:style w:type="paragraph" w:customStyle="1" w:styleId="Table5X">
    <w:name w:val="Table 5.X"/>
    <w:basedOn w:val="Table1X"/>
    <w:next w:val="Normal"/>
    <w:locked/>
    <w:rsid w:val="0086714A"/>
    <w:pPr>
      <w:widowControl w:val="0"/>
      <w:numPr>
        <w:numId w:val="75"/>
      </w:numPr>
      <w:ind w:left="1418" w:hanging="1418"/>
    </w:pPr>
    <w:rPr>
      <w:bCs w:val="0"/>
    </w:rPr>
  </w:style>
  <w:style w:type="paragraph" w:customStyle="1" w:styleId="Chart6X">
    <w:name w:val="Chart 6.X"/>
    <w:basedOn w:val="Chart1X"/>
    <w:next w:val="Normal"/>
    <w:qFormat/>
    <w:locked/>
    <w:rsid w:val="00FA6338"/>
    <w:pPr>
      <w:numPr>
        <w:numId w:val="30"/>
      </w:numPr>
      <w:ind w:left="1418" w:hanging="1418"/>
    </w:pPr>
  </w:style>
  <w:style w:type="paragraph" w:customStyle="1" w:styleId="Table6X">
    <w:name w:val="Table 6.X"/>
    <w:basedOn w:val="Table1X"/>
    <w:next w:val="Normal"/>
    <w:qFormat/>
    <w:locked/>
    <w:rsid w:val="0086714A"/>
    <w:pPr>
      <w:widowControl w:val="0"/>
      <w:numPr>
        <w:numId w:val="76"/>
      </w:numPr>
      <w:ind w:left="1418" w:hanging="1418"/>
    </w:pPr>
    <w:rPr>
      <w:bCs w:val="0"/>
    </w:rPr>
  </w:style>
  <w:style w:type="paragraph" w:customStyle="1" w:styleId="71Heading2">
    <w:name w:val="7.1 Heading 2"/>
    <w:basedOn w:val="11Heading2"/>
    <w:next w:val="BodyText"/>
    <w:qFormat/>
    <w:locked/>
    <w:rsid w:val="00600F5D"/>
    <w:pPr>
      <w:numPr>
        <w:numId w:val="8"/>
      </w:numPr>
      <w:ind w:left="851" w:hanging="851"/>
    </w:pPr>
    <w:rPr>
      <w:color w:val="000000" w:themeColor="text1"/>
    </w:rPr>
  </w:style>
  <w:style w:type="paragraph" w:customStyle="1" w:styleId="81Heading2">
    <w:name w:val="8.1 Heading 2"/>
    <w:basedOn w:val="11Heading2"/>
    <w:next w:val="BodyText"/>
    <w:qFormat/>
    <w:locked/>
    <w:rsid w:val="00600F5D"/>
    <w:pPr>
      <w:numPr>
        <w:numId w:val="9"/>
      </w:numPr>
      <w:ind w:left="851" w:hanging="851"/>
    </w:pPr>
    <w:rPr>
      <w:color w:val="000000" w:themeColor="text1"/>
    </w:rPr>
  </w:style>
  <w:style w:type="paragraph" w:customStyle="1" w:styleId="Chart7X">
    <w:name w:val="Chart 7.X"/>
    <w:basedOn w:val="Chart1X"/>
    <w:next w:val="Normal"/>
    <w:qFormat/>
    <w:locked/>
    <w:rsid w:val="00FA6338"/>
    <w:pPr>
      <w:numPr>
        <w:numId w:val="31"/>
      </w:numPr>
      <w:ind w:left="1418" w:hanging="1418"/>
    </w:pPr>
  </w:style>
  <w:style w:type="paragraph" w:customStyle="1" w:styleId="Box7XBoxHeading">
    <w:name w:val="Box 7.X: Box Heading"/>
    <w:basedOn w:val="Box1XBoxHeading"/>
    <w:next w:val="Normal"/>
    <w:qFormat/>
    <w:locked/>
    <w:rsid w:val="00600F5D"/>
    <w:pPr>
      <w:numPr>
        <w:numId w:val="20"/>
      </w:numPr>
      <w:ind w:left="1134" w:hanging="1134"/>
    </w:pPr>
  </w:style>
  <w:style w:type="paragraph" w:customStyle="1" w:styleId="Table7X">
    <w:name w:val="Table 7.X"/>
    <w:basedOn w:val="Table1X"/>
    <w:next w:val="Normal"/>
    <w:qFormat/>
    <w:locked/>
    <w:rsid w:val="0086714A"/>
    <w:pPr>
      <w:numPr>
        <w:numId w:val="77"/>
      </w:numPr>
      <w:ind w:left="1418" w:hanging="1418"/>
    </w:pPr>
  </w:style>
  <w:style w:type="paragraph" w:customStyle="1" w:styleId="ChartEX">
    <w:name w:val="Chart E.X"/>
    <w:basedOn w:val="ChartA1X"/>
    <w:next w:val="Normal"/>
    <w:qFormat/>
    <w:locked/>
    <w:rsid w:val="00FA6338"/>
    <w:pPr>
      <w:numPr>
        <w:numId w:val="40"/>
      </w:numPr>
      <w:ind w:left="1418" w:hanging="1418"/>
    </w:pPr>
  </w:style>
  <w:style w:type="paragraph" w:customStyle="1" w:styleId="ChartA2X">
    <w:name w:val="Chart A2.X"/>
    <w:basedOn w:val="ChartA1X"/>
    <w:next w:val="Normal"/>
    <w:qFormat/>
    <w:locked/>
    <w:rsid w:val="00FA6338"/>
    <w:pPr>
      <w:numPr>
        <w:numId w:val="33"/>
      </w:numPr>
      <w:ind w:left="1418" w:hanging="1418"/>
    </w:pPr>
  </w:style>
  <w:style w:type="paragraph" w:customStyle="1" w:styleId="A22Heading2">
    <w:name w:val="A2.2 Heading 2"/>
    <w:basedOn w:val="11Heading2"/>
    <w:next w:val="BodyText"/>
    <w:qFormat/>
    <w:locked/>
    <w:rsid w:val="00600F5D"/>
    <w:pPr>
      <w:numPr>
        <w:numId w:val="10"/>
      </w:numPr>
      <w:ind w:left="851" w:hanging="851"/>
    </w:pPr>
    <w:rPr>
      <w:color w:val="000000" w:themeColor="text1"/>
    </w:rPr>
  </w:style>
  <w:style w:type="paragraph" w:customStyle="1" w:styleId="TableA2X">
    <w:name w:val="Table A2.X"/>
    <w:basedOn w:val="TableA1X"/>
    <w:next w:val="Normal"/>
    <w:locked/>
    <w:rsid w:val="0086714A"/>
    <w:pPr>
      <w:keepNext/>
      <w:keepLines/>
      <w:widowControl w:val="0"/>
      <w:numPr>
        <w:numId w:val="80"/>
      </w:numPr>
      <w:autoSpaceDE w:val="0"/>
      <w:autoSpaceDN w:val="0"/>
      <w:ind w:left="1418" w:hanging="1418"/>
    </w:pPr>
    <w:rPr>
      <w:rFonts w:cs="Arial"/>
      <w:lang w:eastAsia="en-AU"/>
    </w:rPr>
  </w:style>
  <w:style w:type="paragraph" w:customStyle="1" w:styleId="TableA3X">
    <w:name w:val="Table A3.X"/>
    <w:basedOn w:val="TableA1X"/>
    <w:next w:val="Normal"/>
    <w:qFormat/>
    <w:locked/>
    <w:rsid w:val="0086714A"/>
    <w:pPr>
      <w:widowControl w:val="0"/>
    </w:pPr>
    <w:rPr>
      <w:bCs w:val="0"/>
    </w:rPr>
  </w:style>
  <w:style w:type="paragraph" w:customStyle="1" w:styleId="A11Heading2">
    <w:name w:val="A1.1 Heading 2"/>
    <w:basedOn w:val="11Heading2"/>
    <w:next w:val="BodyText"/>
    <w:qFormat/>
    <w:locked/>
    <w:rsid w:val="00600F5D"/>
    <w:pPr>
      <w:numPr>
        <w:numId w:val="88"/>
      </w:numPr>
      <w:ind w:left="851" w:hanging="851"/>
    </w:pPr>
    <w:rPr>
      <w:rFonts w:eastAsia="Tahoma" w:cs="Tahoma"/>
      <w:color w:val="000000" w:themeColor="text1"/>
    </w:rPr>
  </w:style>
  <w:style w:type="paragraph" w:customStyle="1" w:styleId="B1Heading2">
    <w:name w:val="B.1 Heading 2"/>
    <w:basedOn w:val="11Heading2"/>
    <w:qFormat/>
    <w:locked/>
    <w:rsid w:val="00600F5D"/>
    <w:pPr>
      <w:numPr>
        <w:numId w:val="13"/>
      </w:numPr>
      <w:ind w:left="851" w:hanging="851"/>
    </w:pPr>
    <w:rPr>
      <w:rFonts w:eastAsia="Tahoma" w:cs="Tahoma"/>
      <w:color w:val="000000" w:themeColor="text1"/>
    </w:rPr>
  </w:style>
  <w:style w:type="paragraph" w:customStyle="1" w:styleId="ChartA1X">
    <w:name w:val="Chart A1.X"/>
    <w:basedOn w:val="Chart1X"/>
    <w:next w:val="Normal"/>
    <w:qFormat/>
    <w:locked/>
    <w:rsid w:val="00FA6338"/>
    <w:pPr>
      <w:numPr>
        <w:numId w:val="32"/>
      </w:numPr>
      <w:ind w:left="1418" w:hanging="1418"/>
    </w:pPr>
    <w:rPr>
      <w:rFonts w:eastAsia="Tahoma" w:cs="Tahoma"/>
    </w:rPr>
  </w:style>
  <w:style w:type="paragraph" w:customStyle="1" w:styleId="ChartBX">
    <w:name w:val="Chart B.X"/>
    <w:basedOn w:val="ChartA1X"/>
    <w:next w:val="Normal"/>
    <w:qFormat/>
    <w:locked/>
    <w:rsid w:val="00FA6338"/>
    <w:pPr>
      <w:numPr>
        <w:numId w:val="37"/>
      </w:numPr>
      <w:ind w:left="1418" w:hanging="1418"/>
    </w:pPr>
  </w:style>
  <w:style w:type="paragraph" w:customStyle="1" w:styleId="ChartCX">
    <w:name w:val="Chart C.X"/>
    <w:basedOn w:val="ChartA1X"/>
    <w:next w:val="Normal"/>
    <w:qFormat/>
    <w:locked/>
    <w:rsid w:val="00FA6338"/>
    <w:pPr>
      <w:numPr>
        <w:numId w:val="38"/>
      </w:numPr>
      <w:ind w:left="1418" w:hanging="1418"/>
    </w:pPr>
  </w:style>
  <w:style w:type="paragraph" w:customStyle="1" w:styleId="ChartDX">
    <w:name w:val="Chart D.X"/>
    <w:basedOn w:val="ChartA1X"/>
    <w:next w:val="Normal"/>
    <w:qFormat/>
    <w:locked/>
    <w:rsid w:val="00FA6338"/>
    <w:pPr>
      <w:numPr>
        <w:numId w:val="39"/>
      </w:numPr>
      <w:ind w:left="1418" w:hanging="1418"/>
    </w:pPr>
  </w:style>
  <w:style w:type="paragraph" w:customStyle="1" w:styleId="TableA1X">
    <w:name w:val="Table A1.X"/>
    <w:basedOn w:val="Table1X"/>
    <w:next w:val="Normal"/>
    <w:qFormat/>
    <w:locked/>
    <w:rsid w:val="0086714A"/>
    <w:pPr>
      <w:numPr>
        <w:numId w:val="79"/>
      </w:numPr>
      <w:ind w:left="1418" w:hanging="1418"/>
    </w:pPr>
    <w:rPr>
      <w:rFonts w:eastAsia="Tahoma" w:cs="Tahoma"/>
    </w:rPr>
  </w:style>
  <w:style w:type="paragraph" w:customStyle="1" w:styleId="TableBX">
    <w:name w:val="Table B.X"/>
    <w:basedOn w:val="TableA1X"/>
    <w:next w:val="Normal"/>
    <w:qFormat/>
    <w:locked/>
    <w:rsid w:val="0086714A"/>
    <w:pPr>
      <w:numPr>
        <w:numId w:val="82"/>
      </w:numPr>
      <w:ind w:left="1418" w:hanging="1418"/>
    </w:pPr>
  </w:style>
  <w:style w:type="paragraph" w:customStyle="1" w:styleId="TableCX">
    <w:name w:val="Table C.X"/>
    <w:basedOn w:val="TableA1X"/>
    <w:next w:val="Normal"/>
    <w:qFormat/>
    <w:locked/>
    <w:rsid w:val="0086714A"/>
    <w:pPr>
      <w:numPr>
        <w:numId w:val="83"/>
      </w:numPr>
    </w:pPr>
  </w:style>
  <w:style w:type="paragraph" w:customStyle="1" w:styleId="TableDX">
    <w:name w:val="Table D.X"/>
    <w:basedOn w:val="TableA1X"/>
    <w:next w:val="Normal"/>
    <w:qFormat/>
    <w:locked/>
    <w:rsid w:val="00B61FAF"/>
    <w:pPr>
      <w:numPr>
        <w:numId w:val="84"/>
      </w:numPr>
      <w:ind w:left="1418" w:hanging="1418"/>
    </w:pPr>
  </w:style>
  <w:style w:type="paragraph" w:customStyle="1" w:styleId="ChartA3X">
    <w:name w:val="Chart A3.X"/>
    <w:basedOn w:val="ChartA1X"/>
    <w:next w:val="Normal"/>
    <w:qFormat/>
    <w:locked/>
    <w:rsid w:val="00FA6338"/>
    <w:pPr>
      <w:numPr>
        <w:numId w:val="34"/>
      </w:numPr>
      <w:ind w:left="1418" w:hanging="1418"/>
    </w:pPr>
  </w:style>
  <w:style w:type="paragraph" w:customStyle="1" w:styleId="ChartFX">
    <w:name w:val="Chart F.X"/>
    <w:basedOn w:val="ChartA1X"/>
    <w:next w:val="Normal"/>
    <w:locked/>
    <w:rsid w:val="00FA6338"/>
    <w:pPr>
      <w:numPr>
        <w:numId w:val="41"/>
      </w:numPr>
      <w:ind w:left="1418" w:hanging="1418"/>
    </w:pPr>
  </w:style>
  <w:style w:type="paragraph" w:customStyle="1" w:styleId="61Heading2">
    <w:name w:val="6.1 Heading 2"/>
    <w:basedOn w:val="11Heading2"/>
    <w:next w:val="BodyText"/>
    <w:qFormat/>
    <w:locked/>
    <w:rsid w:val="00600F5D"/>
    <w:pPr>
      <w:numPr>
        <w:numId w:val="7"/>
      </w:numPr>
      <w:ind w:left="851" w:hanging="851"/>
    </w:pPr>
    <w:rPr>
      <w:color w:val="000000" w:themeColor="text1"/>
    </w:rPr>
  </w:style>
  <w:style w:type="paragraph" w:customStyle="1" w:styleId="A31Heading2">
    <w:name w:val="A3.1 Heading 2"/>
    <w:basedOn w:val="11Heading2"/>
    <w:qFormat/>
    <w:locked/>
    <w:rsid w:val="00600F5D"/>
    <w:pPr>
      <w:numPr>
        <w:numId w:val="11"/>
      </w:numPr>
      <w:ind w:left="851" w:hanging="851"/>
    </w:pPr>
    <w:rPr>
      <w:color w:val="000000" w:themeColor="text1"/>
    </w:rPr>
  </w:style>
  <w:style w:type="paragraph" w:customStyle="1" w:styleId="A41Heading2">
    <w:name w:val="A4.1 Heading 2"/>
    <w:basedOn w:val="11Heading2"/>
    <w:next w:val="BodyText"/>
    <w:qFormat/>
    <w:locked/>
    <w:rsid w:val="00600F5D"/>
    <w:pPr>
      <w:numPr>
        <w:numId w:val="12"/>
      </w:numPr>
      <w:ind w:left="851" w:hanging="851"/>
    </w:pPr>
    <w:rPr>
      <w:color w:val="000000" w:themeColor="text1"/>
    </w:rPr>
  </w:style>
  <w:style w:type="paragraph" w:customStyle="1" w:styleId="C1Heading2">
    <w:name w:val="C.1 Heading 2"/>
    <w:basedOn w:val="11Heading2"/>
    <w:next w:val="BodyText"/>
    <w:qFormat/>
    <w:locked/>
    <w:rsid w:val="00FA6338"/>
    <w:pPr>
      <w:numPr>
        <w:numId w:val="26"/>
      </w:numPr>
      <w:ind w:left="851" w:hanging="851"/>
    </w:pPr>
    <w:rPr>
      <w:color w:val="000000" w:themeColor="text1"/>
    </w:rPr>
  </w:style>
  <w:style w:type="paragraph" w:customStyle="1" w:styleId="D1Heading2">
    <w:name w:val="D.1 Heading 2"/>
    <w:basedOn w:val="11Heading2"/>
    <w:next w:val="BodyText"/>
    <w:qFormat/>
    <w:locked/>
    <w:rsid w:val="00B53B6D"/>
    <w:pPr>
      <w:numPr>
        <w:numId w:val="42"/>
      </w:numPr>
      <w:ind w:left="851" w:hanging="851"/>
    </w:pPr>
  </w:style>
  <w:style w:type="paragraph" w:customStyle="1" w:styleId="E1Heading2">
    <w:name w:val="E.1 Heading 2"/>
    <w:basedOn w:val="11Heading2"/>
    <w:next w:val="BodyText"/>
    <w:qFormat/>
    <w:locked/>
    <w:rsid w:val="00B53B6D"/>
    <w:pPr>
      <w:numPr>
        <w:numId w:val="43"/>
      </w:numPr>
      <w:ind w:left="851" w:hanging="851"/>
    </w:pPr>
  </w:style>
  <w:style w:type="paragraph" w:customStyle="1" w:styleId="F1Heading2">
    <w:name w:val="F.1 Heading 2"/>
    <w:basedOn w:val="11Heading2"/>
    <w:qFormat/>
    <w:locked/>
    <w:rsid w:val="00B53B6D"/>
    <w:pPr>
      <w:numPr>
        <w:numId w:val="44"/>
      </w:numPr>
      <w:ind w:left="851" w:hanging="851"/>
    </w:pPr>
  </w:style>
  <w:style w:type="paragraph" w:customStyle="1" w:styleId="Table8X">
    <w:name w:val="Table 8.X"/>
    <w:basedOn w:val="Table1X"/>
    <w:next w:val="Normal"/>
    <w:qFormat/>
    <w:locked/>
    <w:rsid w:val="0086714A"/>
    <w:pPr>
      <w:numPr>
        <w:numId w:val="78"/>
      </w:numPr>
      <w:ind w:left="1418" w:hanging="1418"/>
    </w:pPr>
  </w:style>
  <w:style w:type="paragraph" w:customStyle="1" w:styleId="ChartA4X">
    <w:name w:val="Chart A4.X"/>
    <w:basedOn w:val="ChartA1X"/>
    <w:next w:val="Normal"/>
    <w:qFormat/>
    <w:locked/>
    <w:rsid w:val="00FA6338"/>
    <w:pPr>
      <w:numPr>
        <w:numId w:val="35"/>
      </w:numPr>
      <w:ind w:left="1418" w:hanging="1418"/>
    </w:pPr>
  </w:style>
  <w:style w:type="paragraph" w:customStyle="1" w:styleId="ChartA5X">
    <w:name w:val="Chart A5.X"/>
    <w:basedOn w:val="ChartA1X"/>
    <w:next w:val="Normal"/>
    <w:qFormat/>
    <w:locked/>
    <w:rsid w:val="00FA6338"/>
    <w:pPr>
      <w:numPr>
        <w:numId w:val="36"/>
      </w:numPr>
    </w:pPr>
  </w:style>
  <w:style w:type="paragraph" w:customStyle="1" w:styleId="Box8XBoxHeading">
    <w:name w:val="Box 8.X: Box Heading"/>
    <w:basedOn w:val="Box1XBoxHeading"/>
    <w:next w:val="Normal"/>
    <w:qFormat/>
    <w:locked/>
    <w:rsid w:val="00600F5D"/>
    <w:pPr>
      <w:numPr>
        <w:numId w:val="21"/>
      </w:numPr>
      <w:ind w:left="1134" w:hanging="1134"/>
    </w:pPr>
  </w:style>
  <w:style w:type="paragraph" w:styleId="Header">
    <w:name w:val="header"/>
    <w:basedOn w:val="Normal"/>
    <w:link w:val="HeaderChar"/>
    <w:uiPriority w:val="99"/>
    <w:semiHidden/>
    <w:rsid w:val="00173234"/>
    <w:pPr>
      <w:tabs>
        <w:tab w:val="center" w:pos="4513"/>
        <w:tab w:val="right" w:pos="9026"/>
      </w:tabs>
    </w:pPr>
  </w:style>
  <w:style w:type="character" w:customStyle="1" w:styleId="HeaderChar">
    <w:name w:val="Header Char"/>
    <w:basedOn w:val="DefaultParagraphFont"/>
    <w:link w:val="Header"/>
    <w:uiPriority w:val="99"/>
    <w:semiHidden/>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8D02EB"/>
    <w:pPr>
      <w:widowControl w:val="0"/>
      <w:spacing w:before="120"/>
      <w:ind w:left="0" w:firstLine="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qFormat/>
    <w:rsid w:val="00597E5A"/>
    <w:pPr>
      <w:numPr>
        <w:numId w:val="45"/>
      </w:numPr>
      <w:ind w:left="1418" w:hanging="1418"/>
    </w:pPr>
  </w:style>
  <w:style w:type="paragraph" w:customStyle="1" w:styleId="Figure2X">
    <w:name w:val="Figure 2.X"/>
    <w:basedOn w:val="Figure1X"/>
    <w:next w:val="Normal"/>
    <w:qFormat/>
    <w:rsid w:val="00597E5A"/>
    <w:pPr>
      <w:numPr>
        <w:numId w:val="46"/>
      </w:numPr>
      <w:ind w:left="1418" w:hanging="1418"/>
    </w:pPr>
  </w:style>
  <w:style w:type="paragraph" w:customStyle="1" w:styleId="Figure3X">
    <w:name w:val="Figure 3.X"/>
    <w:basedOn w:val="Figure1X"/>
    <w:next w:val="Normal"/>
    <w:qFormat/>
    <w:rsid w:val="00597E5A"/>
    <w:pPr>
      <w:numPr>
        <w:numId w:val="47"/>
      </w:numPr>
      <w:ind w:left="1418" w:hanging="1418"/>
    </w:pPr>
  </w:style>
  <w:style w:type="paragraph" w:customStyle="1" w:styleId="Figure4X">
    <w:name w:val="Figure 4.X"/>
    <w:basedOn w:val="Figure1X"/>
    <w:next w:val="Normal"/>
    <w:qFormat/>
    <w:rsid w:val="00597E5A"/>
    <w:pPr>
      <w:numPr>
        <w:numId w:val="48"/>
      </w:numPr>
      <w:ind w:left="1418" w:hanging="1418"/>
    </w:pPr>
  </w:style>
  <w:style w:type="paragraph" w:customStyle="1" w:styleId="Figure5X">
    <w:name w:val="Figure 5.X"/>
    <w:basedOn w:val="Figure1X"/>
    <w:next w:val="Normal"/>
    <w:qFormat/>
    <w:rsid w:val="00597E5A"/>
    <w:pPr>
      <w:numPr>
        <w:numId w:val="49"/>
      </w:numPr>
    </w:pPr>
  </w:style>
  <w:style w:type="paragraph" w:customStyle="1" w:styleId="Figure6X">
    <w:name w:val="Figure 6.X"/>
    <w:basedOn w:val="Figure1X"/>
    <w:next w:val="Normal"/>
    <w:qFormat/>
    <w:rsid w:val="00597E5A"/>
    <w:pPr>
      <w:numPr>
        <w:numId w:val="50"/>
      </w:numPr>
      <w:ind w:left="1418" w:hanging="1418"/>
    </w:pPr>
  </w:style>
  <w:style w:type="paragraph" w:customStyle="1" w:styleId="Figure7X">
    <w:name w:val="Figure 7.X"/>
    <w:basedOn w:val="Figure1X"/>
    <w:next w:val="Normal"/>
    <w:qFormat/>
    <w:rsid w:val="00597E5A"/>
    <w:pPr>
      <w:numPr>
        <w:numId w:val="51"/>
      </w:numPr>
      <w:ind w:left="1418" w:hanging="1418"/>
    </w:pPr>
  </w:style>
  <w:style w:type="paragraph" w:customStyle="1" w:styleId="Figure8X">
    <w:name w:val="Figure 8.X"/>
    <w:basedOn w:val="Figure7X"/>
    <w:next w:val="Normal"/>
    <w:qFormat/>
    <w:rsid w:val="00597E5A"/>
    <w:pPr>
      <w:numPr>
        <w:numId w:val="52"/>
      </w:numPr>
      <w:ind w:left="1418" w:hanging="1418"/>
    </w:pPr>
  </w:style>
  <w:style w:type="paragraph" w:customStyle="1" w:styleId="FigureA1X">
    <w:name w:val="Figure A1.X"/>
    <w:basedOn w:val="Figure1X"/>
    <w:next w:val="Normal"/>
    <w:qFormat/>
    <w:rsid w:val="00597E5A"/>
    <w:pPr>
      <w:numPr>
        <w:numId w:val="53"/>
      </w:numPr>
      <w:ind w:left="1418" w:hanging="1418"/>
    </w:pPr>
  </w:style>
  <w:style w:type="paragraph" w:customStyle="1" w:styleId="FigureA2X">
    <w:name w:val="Figure A2.X"/>
    <w:basedOn w:val="Figure1X"/>
    <w:next w:val="Normal"/>
    <w:qFormat/>
    <w:rsid w:val="00597E5A"/>
    <w:pPr>
      <w:numPr>
        <w:numId w:val="54"/>
      </w:numPr>
      <w:ind w:left="1418" w:hanging="1418"/>
    </w:pPr>
  </w:style>
  <w:style w:type="paragraph" w:customStyle="1" w:styleId="FigureA3X">
    <w:name w:val="Figure A3.X"/>
    <w:basedOn w:val="Figure1X"/>
    <w:next w:val="Normal"/>
    <w:qFormat/>
    <w:rsid w:val="00597E5A"/>
    <w:pPr>
      <w:numPr>
        <w:numId w:val="55"/>
      </w:numPr>
      <w:ind w:left="1418" w:hanging="1418"/>
    </w:pPr>
  </w:style>
  <w:style w:type="paragraph" w:customStyle="1" w:styleId="FigureA4X">
    <w:name w:val="Figure A4.X"/>
    <w:basedOn w:val="Figure1X"/>
    <w:next w:val="Normal"/>
    <w:qFormat/>
    <w:rsid w:val="00597E5A"/>
    <w:pPr>
      <w:numPr>
        <w:numId w:val="56"/>
      </w:numPr>
      <w:ind w:left="1418" w:hanging="1418"/>
    </w:pPr>
  </w:style>
  <w:style w:type="paragraph" w:customStyle="1" w:styleId="FigureA5X">
    <w:name w:val="Figure A5.X"/>
    <w:basedOn w:val="Figure1X"/>
    <w:next w:val="Normal"/>
    <w:qFormat/>
    <w:rsid w:val="0086714A"/>
    <w:pPr>
      <w:numPr>
        <w:numId w:val="57"/>
      </w:numPr>
      <w:ind w:left="1418" w:hanging="1418"/>
    </w:pPr>
  </w:style>
  <w:style w:type="paragraph" w:customStyle="1" w:styleId="FigureBX">
    <w:name w:val="Figure B.X"/>
    <w:basedOn w:val="Figure1X"/>
    <w:qFormat/>
    <w:rsid w:val="0086714A"/>
    <w:pPr>
      <w:numPr>
        <w:numId w:val="58"/>
      </w:numPr>
      <w:ind w:left="1418" w:hanging="1418"/>
    </w:pPr>
  </w:style>
  <w:style w:type="paragraph" w:customStyle="1" w:styleId="FigureCX">
    <w:name w:val="Figure C.X"/>
    <w:basedOn w:val="Figure1X"/>
    <w:next w:val="Normal"/>
    <w:qFormat/>
    <w:rsid w:val="0086714A"/>
    <w:pPr>
      <w:numPr>
        <w:numId w:val="59"/>
      </w:numPr>
      <w:ind w:left="1418" w:hanging="1418"/>
    </w:pPr>
  </w:style>
  <w:style w:type="paragraph" w:customStyle="1" w:styleId="FigureDX">
    <w:name w:val="Figure D.X"/>
    <w:basedOn w:val="Figure1X"/>
    <w:next w:val="Normal"/>
    <w:qFormat/>
    <w:rsid w:val="0086714A"/>
    <w:pPr>
      <w:numPr>
        <w:numId w:val="60"/>
      </w:numPr>
      <w:ind w:left="1418" w:hanging="1418"/>
    </w:pPr>
  </w:style>
  <w:style w:type="paragraph" w:customStyle="1" w:styleId="FigureEX">
    <w:name w:val="Figure E.X"/>
    <w:basedOn w:val="Figure1X"/>
    <w:next w:val="Normal"/>
    <w:qFormat/>
    <w:rsid w:val="0086714A"/>
    <w:pPr>
      <w:numPr>
        <w:numId w:val="61"/>
      </w:numPr>
      <w:ind w:left="1418" w:hanging="1418"/>
    </w:pPr>
  </w:style>
  <w:style w:type="paragraph" w:customStyle="1" w:styleId="FigureFX">
    <w:name w:val="Figure F.X"/>
    <w:basedOn w:val="Figure1X"/>
    <w:next w:val="Normal"/>
    <w:qFormat/>
    <w:rsid w:val="0086714A"/>
    <w:pPr>
      <w:numPr>
        <w:numId w:val="62"/>
      </w:numPr>
      <w:ind w:left="1418" w:hanging="1418"/>
    </w:pPr>
  </w:style>
  <w:style w:type="paragraph" w:customStyle="1" w:styleId="Bullet3">
    <w:name w:val="Bullet 3"/>
    <w:basedOn w:val="Bullet2"/>
    <w:next w:val="BodyText"/>
    <w:qFormat/>
    <w:rsid w:val="00FA6338"/>
    <w:pPr>
      <w:numPr>
        <w:numId w:val="24"/>
      </w:numPr>
      <w:tabs>
        <w:tab w:val="clear" w:pos="851"/>
        <w:tab w:val="clear" w:pos="8647"/>
      </w:tabs>
      <w:ind w:left="851" w:hanging="284"/>
    </w:pPr>
  </w:style>
  <w:style w:type="paragraph" w:customStyle="1" w:styleId="TableEX">
    <w:name w:val="Table E.X"/>
    <w:basedOn w:val="TableDX"/>
    <w:next w:val="BodyText"/>
    <w:qFormat/>
    <w:rsid w:val="00B61352"/>
    <w:pPr>
      <w:numPr>
        <w:numId w:val="85"/>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836C19"/>
    <w:rPr>
      <w:rFonts w:ascii="Public Sans" w:eastAsia="Public Sans" w:hAnsi="Public Sans" w:cs="Public Sans"/>
      <w:sz w:val="22"/>
      <w:szCs w:val="22"/>
      <w:lang w:val="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5"/>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C77FEA"/>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5"/>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6"/>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7"/>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68"/>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69"/>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0"/>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1"/>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semiHidden/>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styleId="Revision">
    <w:name w:val="Revision"/>
    <w:hidden/>
    <w:uiPriority w:val="99"/>
    <w:semiHidden/>
    <w:rsid w:val="0058191D"/>
    <w:pPr>
      <w:spacing w:before="0" w:after="0"/>
      <w:ind w:left="0" w:firstLine="0"/>
    </w:pPr>
    <w:rPr>
      <w:lang w:val="en-US" w:eastAsia="en-US"/>
    </w:rPr>
  </w:style>
  <w:style w:type="character" w:styleId="Mention">
    <w:name w:val="Mention"/>
    <w:basedOn w:val="DefaultParagraphFont"/>
    <w:uiPriority w:val="99"/>
    <w:rsid w:val="00A52F7F"/>
    <w:rPr>
      <w:color w:val="2B579A"/>
      <w:shd w:val="clear" w:color="auto" w:fill="E1DFDD"/>
    </w:rPr>
  </w:style>
  <w:style w:type="character" w:styleId="FollowedHyperlink">
    <w:name w:val="FollowedHyperlink"/>
    <w:basedOn w:val="DefaultParagraphFont"/>
    <w:semiHidden/>
    <w:unhideWhenUsed/>
    <w:rsid w:val="00A36E5E"/>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9502">
      <w:bodyDiv w:val="1"/>
      <w:marLeft w:val="0"/>
      <w:marRight w:val="0"/>
      <w:marTop w:val="0"/>
      <w:marBottom w:val="0"/>
      <w:divBdr>
        <w:top w:val="none" w:sz="0" w:space="0" w:color="auto"/>
        <w:left w:val="none" w:sz="0" w:space="0" w:color="auto"/>
        <w:bottom w:val="none" w:sz="0" w:space="0" w:color="auto"/>
        <w:right w:val="none" w:sz="0" w:space="0" w:color="auto"/>
      </w:divBdr>
    </w:div>
    <w:div w:id="461464323">
      <w:bodyDiv w:val="1"/>
      <w:marLeft w:val="0"/>
      <w:marRight w:val="0"/>
      <w:marTop w:val="0"/>
      <w:marBottom w:val="0"/>
      <w:divBdr>
        <w:top w:val="none" w:sz="0" w:space="0" w:color="auto"/>
        <w:left w:val="none" w:sz="0" w:space="0" w:color="auto"/>
        <w:bottom w:val="none" w:sz="0" w:space="0" w:color="auto"/>
        <w:right w:val="none" w:sz="0" w:space="0" w:color="auto"/>
      </w:divBdr>
    </w:div>
    <w:div w:id="614874131">
      <w:bodyDiv w:val="1"/>
      <w:marLeft w:val="0"/>
      <w:marRight w:val="0"/>
      <w:marTop w:val="0"/>
      <w:marBottom w:val="0"/>
      <w:divBdr>
        <w:top w:val="none" w:sz="0" w:space="0" w:color="auto"/>
        <w:left w:val="none" w:sz="0" w:space="0" w:color="auto"/>
        <w:bottom w:val="none" w:sz="0" w:space="0" w:color="auto"/>
        <w:right w:val="none" w:sz="0" w:space="0" w:color="auto"/>
      </w:divBdr>
    </w:div>
    <w:div w:id="1322663356">
      <w:bodyDiv w:val="1"/>
      <w:marLeft w:val="0"/>
      <w:marRight w:val="0"/>
      <w:marTop w:val="0"/>
      <w:marBottom w:val="0"/>
      <w:divBdr>
        <w:top w:val="none" w:sz="0" w:space="0" w:color="auto"/>
        <w:left w:val="none" w:sz="0" w:space="0" w:color="auto"/>
        <w:bottom w:val="none" w:sz="0" w:space="0" w:color="auto"/>
        <w:right w:val="none" w:sz="0" w:space="0" w:color="auto"/>
      </w:divBdr>
    </w:div>
    <w:div w:id="1530335631">
      <w:bodyDiv w:val="1"/>
      <w:marLeft w:val="0"/>
      <w:marRight w:val="0"/>
      <w:marTop w:val="0"/>
      <w:marBottom w:val="0"/>
      <w:divBdr>
        <w:top w:val="none" w:sz="0" w:space="0" w:color="auto"/>
        <w:left w:val="none" w:sz="0" w:space="0" w:color="auto"/>
        <w:bottom w:val="none" w:sz="0" w:space="0" w:color="auto"/>
        <w:right w:val="none" w:sz="0" w:space="0" w:color="auto"/>
      </w:divBdr>
    </w:div>
    <w:div w:id="1636835921">
      <w:bodyDiv w:val="1"/>
      <w:marLeft w:val="0"/>
      <w:marRight w:val="0"/>
      <w:marTop w:val="0"/>
      <w:marBottom w:val="0"/>
      <w:divBdr>
        <w:top w:val="none" w:sz="0" w:space="0" w:color="auto"/>
        <w:left w:val="none" w:sz="0" w:space="0" w:color="auto"/>
        <w:bottom w:val="none" w:sz="0" w:space="0" w:color="auto"/>
        <w:right w:val="none" w:sz="0" w:space="0" w:color="auto"/>
      </w:divBdr>
    </w:div>
    <w:div w:id="1739404943">
      <w:bodyDiv w:val="1"/>
      <w:marLeft w:val="0"/>
      <w:marRight w:val="0"/>
      <w:marTop w:val="0"/>
      <w:marBottom w:val="0"/>
      <w:divBdr>
        <w:top w:val="none" w:sz="0" w:space="0" w:color="auto"/>
        <w:left w:val="none" w:sz="0" w:space="0" w:color="auto"/>
        <w:bottom w:val="none" w:sz="0" w:space="0" w:color="auto"/>
        <w:right w:val="none" w:sz="0" w:space="0" w:color="auto"/>
      </w:divBdr>
    </w:div>
    <w:div w:id="1795900813">
      <w:bodyDiv w:val="1"/>
      <w:marLeft w:val="0"/>
      <w:marRight w:val="0"/>
      <w:marTop w:val="0"/>
      <w:marBottom w:val="0"/>
      <w:divBdr>
        <w:top w:val="none" w:sz="0" w:space="0" w:color="auto"/>
        <w:left w:val="none" w:sz="0" w:space="0" w:color="auto"/>
        <w:bottom w:val="none" w:sz="0" w:space="0" w:color="auto"/>
        <w:right w:val="none" w:sz="0" w:space="0" w:color="auto"/>
      </w:divBdr>
    </w:div>
    <w:div w:id="1836336075">
      <w:bodyDiv w:val="1"/>
      <w:marLeft w:val="0"/>
      <w:marRight w:val="0"/>
      <w:marTop w:val="0"/>
      <w:marBottom w:val="0"/>
      <w:divBdr>
        <w:top w:val="none" w:sz="0" w:space="0" w:color="auto"/>
        <w:left w:val="none" w:sz="0" w:space="0" w:color="auto"/>
        <w:bottom w:val="none" w:sz="0" w:space="0" w:color="auto"/>
        <w:right w:val="none" w:sz="0" w:space="0" w:color="auto"/>
      </w:divBdr>
    </w:div>
    <w:div w:id="1836917206">
      <w:bodyDiv w:val="1"/>
      <w:marLeft w:val="0"/>
      <w:marRight w:val="0"/>
      <w:marTop w:val="0"/>
      <w:marBottom w:val="0"/>
      <w:divBdr>
        <w:top w:val="none" w:sz="0" w:space="0" w:color="auto"/>
        <w:left w:val="none" w:sz="0" w:space="0" w:color="auto"/>
        <w:bottom w:val="none" w:sz="0" w:space="0" w:color="auto"/>
        <w:right w:val="none" w:sz="0" w:space="0" w:color="auto"/>
      </w:divBdr>
    </w:div>
    <w:div w:id="1880777817">
      <w:bodyDiv w:val="1"/>
      <w:marLeft w:val="0"/>
      <w:marRight w:val="0"/>
      <w:marTop w:val="0"/>
      <w:marBottom w:val="0"/>
      <w:divBdr>
        <w:top w:val="none" w:sz="0" w:space="0" w:color="auto"/>
        <w:left w:val="none" w:sz="0" w:space="0" w:color="auto"/>
        <w:bottom w:val="none" w:sz="0" w:space="0" w:color="auto"/>
        <w:right w:val="none" w:sz="0" w:space="0" w:color="auto"/>
      </w:divBdr>
      <w:divsChild>
        <w:div w:id="925845789">
          <w:marLeft w:val="0"/>
          <w:marRight w:val="0"/>
          <w:marTop w:val="0"/>
          <w:marBottom w:val="0"/>
          <w:divBdr>
            <w:top w:val="none" w:sz="0" w:space="0" w:color="auto"/>
            <w:left w:val="none" w:sz="0" w:space="0" w:color="auto"/>
            <w:bottom w:val="none" w:sz="0" w:space="0" w:color="auto"/>
            <w:right w:val="none" w:sz="0" w:space="0" w:color="auto"/>
          </w:divBdr>
        </w:div>
        <w:div w:id="1800997721">
          <w:marLeft w:val="0"/>
          <w:marRight w:val="0"/>
          <w:marTop w:val="0"/>
          <w:marBottom w:val="0"/>
          <w:divBdr>
            <w:top w:val="none" w:sz="0" w:space="0" w:color="auto"/>
            <w:left w:val="none" w:sz="0" w:space="0" w:color="auto"/>
            <w:bottom w:val="none" w:sz="0" w:space="0" w:color="auto"/>
            <w:right w:val="none" w:sz="0" w:space="0" w:color="auto"/>
          </w:divBdr>
        </w:div>
      </w:divsChild>
    </w:div>
    <w:div w:id="1971588420">
      <w:bodyDiv w:val="1"/>
      <w:marLeft w:val="0"/>
      <w:marRight w:val="0"/>
      <w:marTop w:val="0"/>
      <w:marBottom w:val="0"/>
      <w:divBdr>
        <w:top w:val="none" w:sz="0" w:space="0" w:color="auto"/>
        <w:left w:val="none" w:sz="0" w:space="0" w:color="auto"/>
        <w:bottom w:val="none" w:sz="0" w:space="0" w:color="auto"/>
        <w:right w:val="none" w:sz="0" w:space="0" w:color="auto"/>
      </w:divBdr>
      <w:divsChild>
        <w:div w:id="457989018">
          <w:marLeft w:val="0"/>
          <w:marRight w:val="0"/>
          <w:marTop w:val="0"/>
          <w:marBottom w:val="0"/>
          <w:divBdr>
            <w:top w:val="none" w:sz="0" w:space="0" w:color="auto"/>
            <w:left w:val="none" w:sz="0" w:space="0" w:color="auto"/>
            <w:bottom w:val="none" w:sz="0" w:space="0" w:color="auto"/>
            <w:right w:val="none" w:sz="0" w:space="0" w:color="auto"/>
          </w:divBdr>
        </w:div>
        <w:div w:id="67137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
        <AccountId xsi:nil="true"/>
        <AccountType/>
      </UserInfo>
    </SharedWithUsers>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5D967-BF5B-4701-B83C-45DE90BC4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E9FD7-6E6C-41F1-AB66-B4A654C66101}">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metadata/properties"/>
    <ds:schemaRef ds:uri="9f0ac7ce-5f57-4ea0-9af7-01d4f3f1ccae"/>
    <ds:schemaRef ds:uri="1c478e85-8130-4c67-8ee4-8bdf1c0e6049"/>
    <ds:schemaRef ds:uri="801a5968-9419-4033-b9de-7ffe8168468e"/>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F510486F-5120-4F67-BA1E-2BAF7098B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2440</Words>
  <Characters>13909</Characters>
  <Application>Microsoft Office Word</Application>
  <DocSecurity>0</DocSecurity>
  <Lines>115</Lines>
  <Paragraphs>32</Paragraphs>
  <ScaleCrop>false</ScaleCrop>
  <Company>NSW Treasury</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No.2 Performance and Wellbeing Statement: Chapter 5 Housed</dc:title>
  <dc:subject/>
  <dc:creator>The Treasury</dc:creator>
  <cp:keywords/>
  <cp:lastModifiedBy>Amany Tahir</cp:lastModifiedBy>
  <cp:revision>2</cp:revision>
  <cp:lastPrinted>2025-05-14T18:24:00Z</cp:lastPrinted>
  <dcterms:created xsi:type="dcterms:W3CDTF">2025-06-21T06:38:00Z</dcterms:created>
  <dcterms:modified xsi:type="dcterms:W3CDTF">2025-06-21T06:38:00Z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761000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