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58C8" w14:textId="245165AA" w:rsidR="008D7118" w:rsidRDefault="42154843" w:rsidP="007044D8">
      <w:pPr>
        <w:pStyle w:val="Heading1"/>
        <w:numPr>
          <w:ilvl w:val="0"/>
          <w:numId w:val="0"/>
        </w:numPr>
        <w:tabs>
          <w:tab w:val="left" w:pos="4395"/>
        </w:tabs>
        <w:spacing w:line="259" w:lineRule="auto"/>
        <w:ind w:left="851" w:hanging="851"/>
      </w:pPr>
      <w:r>
        <w:t>7.</w:t>
      </w:r>
      <w:r w:rsidR="008D7118">
        <w:tab/>
      </w:r>
      <w:r w:rsidR="007737D0">
        <w:t>COMMUNITY</w:t>
      </w:r>
      <w:bookmarkStart w:id="0" w:name="_Hlk143095870"/>
    </w:p>
    <w:p w14:paraId="675BCD6F" w14:textId="7A0F56BE" w:rsidR="008D7118" w:rsidRDefault="007737D0" w:rsidP="000D590B">
      <w:pPr>
        <w:pStyle w:val="71Heading2"/>
      </w:pPr>
      <w:r w:rsidRPr="00036D6D">
        <w:rPr>
          <w:rFonts w:eastAsia="Public Sans SemiBold" w:cs="Public Sans SemiBold"/>
          <w:bCs/>
          <w:szCs w:val="28"/>
        </w:rPr>
        <w:t xml:space="preserve">Introduction </w:t>
      </w:r>
    </w:p>
    <w:p w14:paraId="7A77D9DA" w14:textId="7623F817" w:rsidR="009A7C93" w:rsidRPr="00756082" w:rsidRDefault="00426575" w:rsidP="00555675">
      <w:pPr>
        <w:pStyle w:val="BodyText"/>
      </w:pPr>
      <w:r>
        <w:t>Building a better</w:t>
      </w:r>
      <w:r w:rsidR="004F2364">
        <w:t xml:space="preserve"> New South Wales </w:t>
      </w:r>
      <w:r w:rsidR="009A6C22">
        <w:t>also include</w:t>
      </w:r>
      <w:r w:rsidR="00EB0895">
        <w:t>s</w:t>
      </w:r>
      <w:r w:rsidR="009A6C22">
        <w:t xml:space="preserve"> </w:t>
      </w:r>
      <w:r w:rsidR="00EB0895">
        <w:t>building</w:t>
      </w:r>
      <w:r w:rsidR="0091611F">
        <w:t xml:space="preserve"> a</w:t>
      </w:r>
      <w:r>
        <w:t xml:space="preserve"> </w:t>
      </w:r>
      <w:r w:rsidR="00B744BE" w:rsidRPr="4E1C431B">
        <w:t>community</w:t>
      </w:r>
      <w:r w:rsidR="00E61455">
        <w:t>-</w:t>
      </w:r>
      <w:r w:rsidR="00B744BE" w:rsidRPr="4E1C431B">
        <w:t>oriented N</w:t>
      </w:r>
      <w:r w:rsidR="00B23285">
        <w:t xml:space="preserve">ew </w:t>
      </w:r>
      <w:r w:rsidR="00B744BE" w:rsidRPr="4E1C431B">
        <w:t>S</w:t>
      </w:r>
      <w:r w:rsidR="00B23285">
        <w:t xml:space="preserve">outh </w:t>
      </w:r>
      <w:r w:rsidR="00B744BE" w:rsidRPr="4E1C431B">
        <w:t>W</w:t>
      </w:r>
      <w:r w:rsidR="00B23285">
        <w:t>ales</w:t>
      </w:r>
      <w:r w:rsidR="00891566">
        <w:t xml:space="preserve"> </w:t>
      </w:r>
      <w:r w:rsidR="00925592">
        <w:t>–</w:t>
      </w:r>
      <w:r w:rsidR="00F04BDA">
        <w:t xml:space="preserve"> </w:t>
      </w:r>
      <w:r w:rsidR="00B744BE" w:rsidRPr="4E1C431B">
        <w:t>a</w:t>
      </w:r>
      <w:r w:rsidR="00925592">
        <w:t xml:space="preserve"> </w:t>
      </w:r>
      <w:r w:rsidR="00B744BE" w:rsidRPr="4E1C431B">
        <w:t xml:space="preserve">society that </w:t>
      </w:r>
      <w:r w:rsidR="000A44F4" w:rsidRPr="4E1C431B">
        <w:t xml:space="preserve">supports connections with </w:t>
      </w:r>
      <w:r w:rsidR="00881149" w:rsidRPr="4E1C431B">
        <w:t>family, friends</w:t>
      </w:r>
      <w:r w:rsidR="00CD109C" w:rsidRPr="4E1C431B">
        <w:t xml:space="preserve">, community and promotes </w:t>
      </w:r>
      <w:r w:rsidR="000B2FF1" w:rsidRPr="4E1C431B">
        <w:t xml:space="preserve">diversity and culture. </w:t>
      </w:r>
    </w:p>
    <w:p w14:paraId="0F0409A9" w14:textId="6870FC8C" w:rsidR="000B2D88" w:rsidRPr="009E047E" w:rsidRDefault="52207B4F" w:rsidP="00555675">
      <w:pPr>
        <w:pStyle w:val="BodyText"/>
      </w:pPr>
      <w:r w:rsidRPr="791D404E">
        <w:rPr>
          <w:lang w:val="en-US"/>
        </w:rPr>
        <w:t xml:space="preserve">A strong </w:t>
      </w:r>
      <w:r w:rsidR="5868F955" w:rsidRPr="791D404E">
        <w:rPr>
          <w:lang w:val="en-US"/>
        </w:rPr>
        <w:t>and vibrant</w:t>
      </w:r>
      <w:r w:rsidRPr="791D404E">
        <w:rPr>
          <w:lang w:val="en-US"/>
        </w:rPr>
        <w:t xml:space="preserve"> community </w:t>
      </w:r>
      <w:r w:rsidR="7084F0D5" w:rsidRPr="791D404E">
        <w:rPr>
          <w:lang w:val="en-US"/>
        </w:rPr>
        <w:t>is associated with strong social bonds</w:t>
      </w:r>
      <w:r w:rsidR="0209A472" w:rsidRPr="791D404E">
        <w:rPr>
          <w:lang w:val="en-US"/>
        </w:rPr>
        <w:t xml:space="preserve">, where </w:t>
      </w:r>
      <w:r w:rsidR="0646D68A" w:rsidRPr="791D404E">
        <w:rPr>
          <w:lang w:val="en-US"/>
        </w:rPr>
        <w:t>people are engaged</w:t>
      </w:r>
      <w:r w:rsidR="589D5B14" w:rsidRPr="791D404E">
        <w:rPr>
          <w:lang w:val="en-US"/>
        </w:rPr>
        <w:t xml:space="preserve">, </w:t>
      </w:r>
      <w:r w:rsidR="1294E261" w:rsidRPr="791D404E">
        <w:rPr>
          <w:lang w:val="en-US"/>
        </w:rPr>
        <w:t xml:space="preserve">culture and </w:t>
      </w:r>
      <w:r w:rsidR="461EC158" w:rsidRPr="791D404E">
        <w:rPr>
          <w:lang w:val="en-US"/>
        </w:rPr>
        <w:t xml:space="preserve">diversity </w:t>
      </w:r>
      <w:r w:rsidR="34AEC39A" w:rsidRPr="791D404E">
        <w:rPr>
          <w:lang w:val="en-US"/>
        </w:rPr>
        <w:t>are</w:t>
      </w:r>
      <w:r w:rsidR="461EC158" w:rsidRPr="791D404E">
        <w:rPr>
          <w:lang w:val="en-US"/>
        </w:rPr>
        <w:t xml:space="preserve"> celebrated, </w:t>
      </w:r>
      <w:r w:rsidR="76715206" w:rsidRPr="791D404E">
        <w:rPr>
          <w:lang w:val="en-US"/>
        </w:rPr>
        <w:t xml:space="preserve">people feel heard and where </w:t>
      </w:r>
      <w:r w:rsidR="0209A472" w:rsidRPr="791D404E">
        <w:rPr>
          <w:lang w:val="en-US"/>
        </w:rPr>
        <w:t xml:space="preserve">people are free to enjoy </w:t>
      </w:r>
      <w:r w:rsidR="53618B6B" w:rsidRPr="791D404E">
        <w:rPr>
          <w:lang w:val="en-US"/>
        </w:rPr>
        <w:t>their recreation and leisure</w:t>
      </w:r>
      <w:r w:rsidR="0E267B81" w:rsidRPr="791D404E">
        <w:rPr>
          <w:lang w:val="en-US"/>
        </w:rPr>
        <w:t xml:space="preserve">. </w:t>
      </w:r>
    </w:p>
    <w:p w14:paraId="5D73BF66" w14:textId="7284341C" w:rsidR="0070179D" w:rsidRPr="00756082" w:rsidRDefault="00B7417B" w:rsidP="00555675">
      <w:pPr>
        <w:pStyle w:val="BodyText"/>
      </w:pPr>
      <w:r w:rsidRPr="00756082">
        <w:t xml:space="preserve">NSW </w:t>
      </w:r>
      <w:r w:rsidR="006F1010" w:rsidRPr="00756082">
        <w:t xml:space="preserve">Outcomes associated with </w:t>
      </w:r>
      <w:r w:rsidR="0070179D" w:rsidRPr="00756082">
        <w:t xml:space="preserve">the Community </w:t>
      </w:r>
      <w:r w:rsidR="00620CBC">
        <w:t>w</w:t>
      </w:r>
      <w:r w:rsidR="0070179D" w:rsidRPr="00756082">
        <w:t xml:space="preserve">ellbeing </w:t>
      </w:r>
      <w:r w:rsidR="00620CBC">
        <w:t>t</w:t>
      </w:r>
      <w:r w:rsidR="0070179D" w:rsidRPr="00756082">
        <w:t>heme include:</w:t>
      </w:r>
    </w:p>
    <w:p w14:paraId="026F4ED9" w14:textId="7C828F70" w:rsidR="00D1029D" w:rsidRPr="0050065F" w:rsidRDefault="00D1029D" w:rsidP="004A5237">
      <w:pPr>
        <w:pStyle w:val="Bullet1"/>
        <w:spacing w:before="120" w:after="120" w:line="259" w:lineRule="auto"/>
      </w:pPr>
      <w:r>
        <w:t>G</w:t>
      </w:r>
      <w:r w:rsidRPr="6D4BF4B9">
        <w:t>overnment is coordinated, transparent and trusted</w:t>
      </w:r>
    </w:p>
    <w:p w14:paraId="560320BF" w14:textId="64E4B851" w:rsidR="00D1029D" w:rsidRDefault="4F7E4103" w:rsidP="004A5237">
      <w:pPr>
        <w:pStyle w:val="Bullet1"/>
        <w:spacing w:before="120" w:after="120" w:line="259" w:lineRule="auto"/>
      </w:pPr>
      <w:r w:rsidRPr="791D404E">
        <w:rPr>
          <w:lang w:val="en-US"/>
        </w:rPr>
        <w:t>Aboriginal people’s voices are heard at the centre of government</w:t>
      </w:r>
    </w:p>
    <w:p w14:paraId="0523EBA2" w14:textId="4881BAEA" w:rsidR="00931FE3" w:rsidRPr="00756082" w:rsidRDefault="00931FE3" w:rsidP="004A5237">
      <w:pPr>
        <w:pStyle w:val="Bullet1"/>
        <w:spacing w:before="120" w:after="120" w:line="259" w:lineRule="auto"/>
      </w:pPr>
      <w:r w:rsidRPr="00756082">
        <w:t>Creative and cultural sectors are sustainable</w:t>
      </w:r>
      <w:r w:rsidDel="00A77227">
        <w:t xml:space="preserve"> </w:t>
      </w:r>
      <w:r w:rsidRPr="00162459">
        <w:t>and growing</w:t>
      </w:r>
    </w:p>
    <w:p w14:paraId="4AAA72A2" w14:textId="33EC719C" w:rsidR="005A7170" w:rsidRPr="009E047E" w:rsidRDefault="7C5A395A" w:rsidP="004A5237">
      <w:pPr>
        <w:pStyle w:val="Bullet1"/>
        <w:spacing w:before="120" w:after="120" w:line="259" w:lineRule="auto"/>
      </w:pPr>
      <w:r w:rsidRPr="791D404E">
        <w:rPr>
          <w:lang w:val="en-US"/>
        </w:rPr>
        <w:t>Communities are diverse, engaged and cohesive</w:t>
      </w:r>
      <w:r w:rsidR="4F7E4103" w:rsidRPr="791D404E">
        <w:rPr>
          <w:lang w:val="en-US"/>
        </w:rPr>
        <w:t>.</w:t>
      </w:r>
    </w:p>
    <w:p w14:paraId="7622ABF6" w14:textId="5542C3B7" w:rsidR="00992B4A" w:rsidRPr="009E047E" w:rsidRDefault="4093EC8D" w:rsidP="009E57B2">
      <w:pPr>
        <w:pStyle w:val="BodyText"/>
      </w:pPr>
      <w:r w:rsidRPr="64F79D2D">
        <w:rPr>
          <w:lang w:val="en-US"/>
        </w:rPr>
        <w:t>While</w:t>
      </w:r>
      <w:r w:rsidR="563791F0" w:rsidRPr="64F79D2D">
        <w:rPr>
          <w:lang w:val="en-US"/>
        </w:rPr>
        <w:t xml:space="preserve"> t</w:t>
      </w:r>
      <w:r w:rsidR="16897DEF" w:rsidRPr="64F79D2D">
        <w:rPr>
          <w:lang w:val="en-US"/>
        </w:rPr>
        <w:t xml:space="preserve">he </w:t>
      </w:r>
      <w:r w:rsidR="5904FE6B" w:rsidRPr="64F79D2D">
        <w:rPr>
          <w:lang w:val="en-US"/>
        </w:rPr>
        <w:t>C</w:t>
      </w:r>
      <w:r w:rsidR="56611715" w:rsidRPr="64F79D2D">
        <w:rPr>
          <w:lang w:val="en-US"/>
        </w:rPr>
        <w:t xml:space="preserve">ommunity wellbeing theme includes </w:t>
      </w:r>
      <w:r w:rsidR="0B4F2D4E" w:rsidRPr="64F79D2D">
        <w:rPr>
          <w:lang w:val="en-US"/>
        </w:rPr>
        <w:t>the NSW Outcome A</w:t>
      </w:r>
      <w:r w:rsidR="52858B35" w:rsidRPr="64F79D2D">
        <w:rPr>
          <w:lang w:val="en-US"/>
        </w:rPr>
        <w:t xml:space="preserve">boriginal people’s voices are heard at the centre of government, </w:t>
      </w:r>
      <w:r w:rsidR="71FFD9B0" w:rsidRPr="64F79D2D">
        <w:rPr>
          <w:lang w:val="en-US"/>
        </w:rPr>
        <w:t xml:space="preserve">First Nations </w:t>
      </w:r>
      <w:r w:rsidR="23B5FF6D" w:rsidRPr="64F79D2D">
        <w:rPr>
          <w:lang w:val="en-US"/>
        </w:rPr>
        <w:t xml:space="preserve">outcomes and indicators are intended to be </w:t>
      </w:r>
      <w:r w:rsidR="7303C58D" w:rsidRPr="64F79D2D">
        <w:rPr>
          <w:lang w:val="en-US"/>
        </w:rPr>
        <w:t>used</w:t>
      </w:r>
      <w:r w:rsidR="23B5FF6D" w:rsidRPr="64F79D2D">
        <w:rPr>
          <w:lang w:val="en-US"/>
        </w:rPr>
        <w:t xml:space="preserve"> across the </w:t>
      </w:r>
      <w:r w:rsidR="52B79631" w:rsidRPr="64F79D2D">
        <w:rPr>
          <w:lang w:val="en-US"/>
        </w:rPr>
        <w:t xml:space="preserve">entire </w:t>
      </w:r>
      <w:r w:rsidR="4D978880" w:rsidRPr="64F79D2D">
        <w:rPr>
          <w:lang w:val="en-US"/>
        </w:rPr>
        <w:t>Performance and Wellbeing F</w:t>
      </w:r>
      <w:r w:rsidR="23B5FF6D" w:rsidRPr="64F79D2D">
        <w:rPr>
          <w:lang w:val="en-US"/>
        </w:rPr>
        <w:t>ramework</w:t>
      </w:r>
      <w:r w:rsidR="64CB3E82" w:rsidRPr="64F79D2D">
        <w:rPr>
          <w:lang w:val="en-US"/>
        </w:rPr>
        <w:t>.</w:t>
      </w:r>
      <w:r w:rsidR="35372246" w:rsidRPr="64F79D2D">
        <w:rPr>
          <w:lang w:val="en-US"/>
        </w:rPr>
        <w:t xml:space="preserve"> Where possible and appropriate, </w:t>
      </w:r>
      <w:r w:rsidR="43D037A9" w:rsidRPr="64F79D2D">
        <w:rPr>
          <w:lang w:val="en-US"/>
        </w:rPr>
        <w:t xml:space="preserve">wellbeing metrics and performance </w:t>
      </w:r>
      <w:r w:rsidR="21B22941" w:rsidRPr="64F79D2D">
        <w:rPr>
          <w:lang w:val="en-US"/>
        </w:rPr>
        <w:t xml:space="preserve">indicators have been disaggregated for First Nations status. </w:t>
      </w:r>
    </w:p>
    <w:p w14:paraId="521C7D3C" w14:textId="019B11E2" w:rsidR="0A12F2EE" w:rsidRDefault="00673743" w:rsidP="000D590B">
      <w:pPr>
        <w:pStyle w:val="71Heading2"/>
        <w:rPr>
          <w:rFonts w:eastAsia="Public Sans SemiBold" w:cs="Public Sans SemiBold"/>
          <w:bCs/>
          <w:szCs w:val="28"/>
        </w:rPr>
      </w:pPr>
      <w:bookmarkStart w:id="1" w:name="_Ref198286846"/>
      <w:r>
        <w:rPr>
          <w:rFonts w:eastAsia="Public Sans SemiBold" w:cs="Public Sans SemiBold"/>
          <w:bCs/>
          <w:szCs w:val="28"/>
        </w:rPr>
        <w:t>Our communities across New South Wales</w:t>
      </w:r>
      <w:bookmarkEnd w:id="1"/>
      <w:r w:rsidR="00DD1546">
        <w:rPr>
          <w:rFonts w:eastAsia="Public Sans SemiBold" w:cs="Public Sans SemiBold"/>
          <w:bCs/>
          <w:szCs w:val="28"/>
        </w:rPr>
        <w:t xml:space="preserve"> </w:t>
      </w:r>
    </w:p>
    <w:p w14:paraId="172A8D1B" w14:textId="0F576094" w:rsidR="00DF5166" w:rsidRPr="00D506C5" w:rsidRDefault="00DF5166" w:rsidP="00D506C5">
      <w:pPr>
        <w:pStyle w:val="Heading3"/>
        <w:rPr>
          <w:rFonts w:eastAsia="Public Sans SemiBold"/>
        </w:rPr>
      </w:pPr>
      <w:r w:rsidRPr="00D506C5">
        <w:rPr>
          <w:rFonts w:eastAsia="Public Sans SemiBold"/>
        </w:rPr>
        <w:t xml:space="preserve">Feeling a sense of belonging </w:t>
      </w:r>
    </w:p>
    <w:p w14:paraId="232D4341" w14:textId="708771ED" w:rsidR="00FC6105" w:rsidRPr="009E047E" w:rsidRDefault="6D875DA7" w:rsidP="00555675">
      <w:pPr>
        <w:pStyle w:val="BodyText"/>
      </w:pPr>
      <w:r w:rsidRPr="791D404E">
        <w:rPr>
          <w:lang w:val="en-US"/>
        </w:rPr>
        <w:t xml:space="preserve">A sense of belonging and feeling connected to place and community influences a person’s wellbeing. </w:t>
      </w:r>
      <w:r w:rsidR="302F1AC1" w:rsidRPr="791D404E">
        <w:rPr>
          <w:lang w:val="en-US"/>
        </w:rPr>
        <w:t xml:space="preserve">Being part of a </w:t>
      </w:r>
      <w:r w:rsidR="7030FE51" w:rsidRPr="791D404E">
        <w:rPr>
          <w:lang w:val="en-US"/>
        </w:rPr>
        <w:t xml:space="preserve">larger group </w:t>
      </w:r>
      <w:r w:rsidR="016CFFF3" w:rsidRPr="791D404E">
        <w:rPr>
          <w:lang w:val="en-US"/>
        </w:rPr>
        <w:t xml:space="preserve">as well as engaging </w:t>
      </w:r>
      <w:r w:rsidR="39327758" w:rsidRPr="791D404E">
        <w:rPr>
          <w:lang w:val="en-US"/>
        </w:rPr>
        <w:t>with</w:t>
      </w:r>
      <w:r w:rsidR="1B2708B7" w:rsidRPr="791D404E">
        <w:rPr>
          <w:lang w:val="en-US"/>
        </w:rPr>
        <w:t xml:space="preserve"> </w:t>
      </w:r>
      <w:r w:rsidR="25131738" w:rsidRPr="791D404E">
        <w:rPr>
          <w:lang w:val="en-US"/>
        </w:rPr>
        <w:t>the</w:t>
      </w:r>
      <w:r w:rsidR="1B2708B7" w:rsidRPr="791D404E">
        <w:rPr>
          <w:lang w:val="en-US"/>
        </w:rPr>
        <w:t xml:space="preserve"> broader community </w:t>
      </w:r>
      <w:r w:rsidR="79DF13A5" w:rsidRPr="791D404E">
        <w:rPr>
          <w:lang w:val="en-US"/>
        </w:rPr>
        <w:t xml:space="preserve">can support </w:t>
      </w:r>
      <w:r w:rsidR="329F24D1" w:rsidRPr="791D404E">
        <w:rPr>
          <w:lang w:val="en-US"/>
        </w:rPr>
        <w:t xml:space="preserve">and contribute to </w:t>
      </w:r>
      <w:r w:rsidR="79DF13A5" w:rsidRPr="791D404E">
        <w:rPr>
          <w:lang w:val="en-US"/>
        </w:rPr>
        <w:t>a sense of belonging</w:t>
      </w:r>
      <w:r w:rsidR="1AB063D3" w:rsidRPr="791D404E">
        <w:rPr>
          <w:lang w:val="en-US"/>
        </w:rPr>
        <w:t xml:space="preserve"> for people</w:t>
      </w:r>
      <w:r w:rsidR="79DF13A5" w:rsidRPr="791D404E">
        <w:rPr>
          <w:lang w:val="en-US"/>
        </w:rPr>
        <w:t xml:space="preserve">. </w:t>
      </w:r>
      <w:r w:rsidR="1AB063D3" w:rsidRPr="791D404E">
        <w:rPr>
          <w:lang w:val="en-US"/>
        </w:rPr>
        <w:t xml:space="preserve"> </w:t>
      </w:r>
    </w:p>
    <w:p w14:paraId="29194FF0" w14:textId="6152C500" w:rsidR="000E292B" w:rsidRPr="009E047E" w:rsidRDefault="764CB596" w:rsidP="00555675">
      <w:pPr>
        <w:pStyle w:val="BodyText"/>
      </w:pPr>
      <w:r w:rsidRPr="791D404E">
        <w:rPr>
          <w:lang w:val="en-US"/>
        </w:rPr>
        <w:t>The</w:t>
      </w:r>
      <w:r w:rsidR="72992D4E" w:rsidRPr="791D404E">
        <w:rPr>
          <w:lang w:val="en-US"/>
        </w:rPr>
        <w:t xml:space="preserve"> </w:t>
      </w:r>
      <w:r w:rsidR="05269CB8" w:rsidRPr="791D404E">
        <w:rPr>
          <w:lang w:val="en-US"/>
        </w:rPr>
        <w:t>Household, Income and Labour Dynamics in Australia</w:t>
      </w:r>
      <w:r w:rsidR="340C8EB2" w:rsidRPr="791D404E">
        <w:rPr>
          <w:lang w:val="en-US"/>
        </w:rPr>
        <w:t xml:space="preserve"> (</w:t>
      </w:r>
      <w:r w:rsidR="72992D4E" w:rsidRPr="791D404E">
        <w:rPr>
          <w:lang w:val="en-US"/>
        </w:rPr>
        <w:t>HILDA</w:t>
      </w:r>
      <w:r w:rsidR="340C8EB2" w:rsidRPr="791D404E">
        <w:rPr>
          <w:lang w:val="en-US"/>
        </w:rPr>
        <w:t>)</w:t>
      </w:r>
      <w:r w:rsidR="72992D4E" w:rsidRPr="791D404E">
        <w:rPr>
          <w:lang w:val="en-US"/>
        </w:rPr>
        <w:t xml:space="preserve"> survey </w:t>
      </w:r>
      <w:r w:rsidR="604050C9" w:rsidRPr="791D404E">
        <w:rPr>
          <w:lang w:val="en-US"/>
        </w:rPr>
        <w:t xml:space="preserve">captures people’s </w:t>
      </w:r>
      <w:r w:rsidR="4499C11E" w:rsidRPr="791D404E">
        <w:rPr>
          <w:lang w:val="en-US"/>
        </w:rPr>
        <w:t>perception</w:t>
      </w:r>
      <w:r w:rsidR="0AF40F4C" w:rsidRPr="791D404E">
        <w:rPr>
          <w:lang w:val="en-US"/>
        </w:rPr>
        <w:t xml:space="preserve"> of</w:t>
      </w:r>
      <w:r w:rsidR="5111002B" w:rsidRPr="791D404E">
        <w:rPr>
          <w:lang w:val="en-US"/>
        </w:rPr>
        <w:t xml:space="preserve"> feeling part of their local community</w:t>
      </w:r>
      <w:r w:rsidR="101F32AE" w:rsidRPr="791D404E">
        <w:rPr>
          <w:lang w:val="en-US"/>
        </w:rPr>
        <w:t xml:space="preserve"> </w:t>
      </w:r>
      <w:r w:rsidR="5111002B" w:rsidRPr="791D404E">
        <w:rPr>
          <w:lang w:val="en-US"/>
        </w:rPr>
        <w:t xml:space="preserve">in terms of </w:t>
      </w:r>
      <w:r w:rsidR="17743755" w:rsidRPr="791D404E">
        <w:rPr>
          <w:lang w:val="en-US"/>
        </w:rPr>
        <w:t>their social connections</w:t>
      </w:r>
      <w:r w:rsidR="52F1C0DE" w:rsidRPr="791D404E">
        <w:rPr>
          <w:lang w:val="en-US"/>
        </w:rPr>
        <w:t xml:space="preserve"> and </w:t>
      </w:r>
      <w:r w:rsidR="604050C9" w:rsidRPr="791D404E">
        <w:rPr>
          <w:lang w:val="en-US"/>
        </w:rPr>
        <w:t>networks</w:t>
      </w:r>
      <w:r w:rsidR="52F1C0DE" w:rsidRPr="791D404E">
        <w:rPr>
          <w:lang w:val="en-US"/>
        </w:rPr>
        <w:t xml:space="preserve"> among other things</w:t>
      </w:r>
      <w:r w:rsidR="604050C9" w:rsidRPr="791D404E">
        <w:rPr>
          <w:lang w:val="en-US"/>
        </w:rPr>
        <w:t xml:space="preserve">. </w:t>
      </w:r>
      <w:r w:rsidR="420FA99D" w:rsidRPr="791D404E">
        <w:rPr>
          <w:lang w:val="en-US"/>
        </w:rPr>
        <w:t xml:space="preserve">From 2001 to 2023, </w:t>
      </w:r>
      <w:r w:rsidR="226952B8" w:rsidRPr="791D404E">
        <w:rPr>
          <w:lang w:val="en-US"/>
        </w:rPr>
        <w:t xml:space="preserve">the </w:t>
      </w:r>
      <w:r w:rsidR="2CE18641" w:rsidRPr="791D404E">
        <w:rPr>
          <w:lang w:val="en-US"/>
        </w:rPr>
        <w:t xml:space="preserve">overall </w:t>
      </w:r>
      <w:r w:rsidR="420FA99D" w:rsidRPr="791D404E">
        <w:rPr>
          <w:lang w:val="en-US"/>
        </w:rPr>
        <w:t>s</w:t>
      </w:r>
      <w:r w:rsidR="5CCEA983" w:rsidRPr="791D404E">
        <w:rPr>
          <w:lang w:val="en-US"/>
        </w:rPr>
        <w:t>atisfaction level</w:t>
      </w:r>
      <w:r w:rsidR="580BFB06" w:rsidRPr="791D404E">
        <w:rPr>
          <w:lang w:val="en-US"/>
        </w:rPr>
        <w:t xml:space="preserve"> </w:t>
      </w:r>
      <w:r w:rsidR="351A64FF" w:rsidRPr="791D404E">
        <w:rPr>
          <w:lang w:val="en-US"/>
        </w:rPr>
        <w:t>with feeling part of the local community</w:t>
      </w:r>
      <w:r w:rsidR="580BFB06" w:rsidRPr="791D404E">
        <w:rPr>
          <w:lang w:val="en-US"/>
        </w:rPr>
        <w:t xml:space="preserve"> </w:t>
      </w:r>
      <w:r w:rsidR="1234CD7F" w:rsidRPr="791D404E">
        <w:rPr>
          <w:lang w:val="en-US"/>
        </w:rPr>
        <w:t>increased</w:t>
      </w:r>
      <w:r w:rsidR="6D875DA7" w:rsidRPr="791D404E">
        <w:rPr>
          <w:lang w:val="en-US"/>
        </w:rPr>
        <w:t xml:space="preserve"> from </w:t>
      </w:r>
      <w:r w:rsidR="40413DAB" w:rsidRPr="791D404E">
        <w:rPr>
          <w:lang w:val="en-US"/>
        </w:rPr>
        <w:t>a</w:t>
      </w:r>
      <w:r w:rsidR="559A11CE" w:rsidRPr="791D404E">
        <w:rPr>
          <w:lang w:val="en-US"/>
        </w:rPr>
        <w:t>n average</w:t>
      </w:r>
      <w:r w:rsidR="40413DAB" w:rsidRPr="791D404E">
        <w:rPr>
          <w:lang w:val="en-US"/>
        </w:rPr>
        <w:t xml:space="preserve"> score of</w:t>
      </w:r>
      <w:r w:rsidR="6D875DA7" w:rsidRPr="791D404E">
        <w:rPr>
          <w:lang w:val="en-US"/>
        </w:rPr>
        <w:t xml:space="preserve"> 6.</w:t>
      </w:r>
      <w:r w:rsidR="2FBE2EA3" w:rsidRPr="791D404E">
        <w:rPr>
          <w:lang w:val="en-US"/>
        </w:rPr>
        <w:t>7</w:t>
      </w:r>
      <w:r w:rsidR="6D875DA7" w:rsidRPr="791D404E">
        <w:rPr>
          <w:lang w:val="en-US"/>
        </w:rPr>
        <w:t xml:space="preserve"> </w:t>
      </w:r>
      <w:r w:rsidR="021D116E" w:rsidRPr="791D404E">
        <w:rPr>
          <w:lang w:val="en-US"/>
        </w:rPr>
        <w:t>to</w:t>
      </w:r>
      <w:r w:rsidR="6D875DA7" w:rsidRPr="791D404E">
        <w:rPr>
          <w:lang w:val="en-US"/>
        </w:rPr>
        <w:t xml:space="preserve"> 7.</w:t>
      </w:r>
      <w:r w:rsidR="2FBE2EA3" w:rsidRPr="791D404E">
        <w:rPr>
          <w:lang w:val="en-US"/>
        </w:rPr>
        <w:t>1</w:t>
      </w:r>
      <w:r w:rsidR="6D875DA7" w:rsidRPr="791D404E">
        <w:rPr>
          <w:lang w:val="en-US"/>
        </w:rPr>
        <w:t xml:space="preserve"> </w:t>
      </w:r>
      <w:r w:rsidR="0D8605A7" w:rsidRPr="791D404E">
        <w:rPr>
          <w:lang w:val="en-US"/>
        </w:rPr>
        <w:t xml:space="preserve">out of 10 </w:t>
      </w:r>
      <w:r w:rsidR="2ECAA710" w:rsidRPr="791D404E">
        <w:rPr>
          <w:lang w:val="en-US"/>
        </w:rPr>
        <w:t>(with 10 being “</w:t>
      </w:r>
      <w:r w:rsidR="6F90F629" w:rsidRPr="791D404E">
        <w:rPr>
          <w:lang w:val="en-US"/>
        </w:rPr>
        <w:t>T</w:t>
      </w:r>
      <w:r w:rsidR="2ECAA710" w:rsidRPr="791D404E">
        <w:rPr>
          <w:lang w:val="en-US"/>
        </w:rPr>
        <w:t>otally satisfied”)</w:t>
      </w:r>
      <w:r w:rsidR="755131F2" w:rsidRPr="791D404E">
        <w:rPr>
          <w:lang w:val="en-US"/>
        </w:rPr>
        <w:t xml:space="preserve"> (</w:t>
      </w:r>
      <w:r w:rsidR="3456E193" w:rsidRPr="791D404E">
        <w:rPr>
          <w:lang w:val="en-US"/>
        </w:rPr>
        <w:t>Chart 7.1</w:t>
      </w:r>
      <w:r w:rsidR="755131F2" w:rsidRPr="791D404E">
        <w:rPr>
          <w:lang w:val="en-US"/>
        </w:rPr>
        <w:t>)</w:t>
      </w:r>
      <w:r w:rsidR="6D875DA7" w:rsidRPr="791D404E">
        <w:rPr>
          <w:lang w:val="en-US"/>
        </w:rPr>
        <w:t>.</w:t>
      </w:r>
      <w:r w:rsidR="5750DC50" w:rsidRPr="791D404E">
        <w:rPr>
          <w:lang w:val="en-US"/>
        </w:rPr>
        <w:t xml:space="preserve"> </w:t>
      </w:r>
      <w:r w:rsidR="11C3E984" w:rsidRPr="791D404E">
        <w:rPr>
          <w:lang w:val="en-US"/>
        </w:rPr>
        <w:t>During this period, people aged 65 and over consistently reported higher satisfaction</w:t>
      </w:r>
      <w:r w:rsidR="59438685" w:rsidRPr="791D404E">
        <w:rPr>
          <w:lang w:val="en-US"/>
        </w:rPr>
        <w:t xml:space="preserve"> scores</w:t>
      </w:r>
      <w:r w:rsidR="11C3E984" w:rsidRPr="791D404E">
        <w:rPr>
          <w:lang w:val="en-US"/>
        </w:rPr>
        <w:t xml:space="preserve"> with their local community than other age groups, with an average score of 7.2</w:t>
      </w:r>
      <w:r w:rsidR="64F39F8F" w:rsidRPr="791D404E">
        <w:rPr>
          <w:lang w:val="en-US"/>
        </w:rPr>
        <w:t xml:space="preserve">. </w:t>
      </w:r>
    </w:p>
    <w:p w14:paraId="2A4CD9F8" w14:textId="26E40C78" w:rsidR="000E292B" w:rsidRPr="00E66293" w:rsidRDefault="00E66293" w:rsidP="00E66293">
      <w:pPr>
        <w:spacing w:before="360" w:after="120"/>
        <w:rPr>
          <w:rFonts w:ascii="Public Sans" w:eastAsia="Public Sans" w:hAnsi="Public Sans" w:cs="Public Sans"/>
          <w:iCs/>
          <w:color w:val="000000" w:themeColor="text1"/>
          <w:sz w:val="22"/>
          <w:szCs w:val="22"/>
        </w:rPr>
      </w:pPr>
      <w:r>
        <w:br w:type="page"/>
      </w:r>
    </w:p>
    <w:p w14:paraId="1FD14D28" w14:textId="4B9511D0" w:rsidR="000F0B67" w:rsidRPr="00E10762" w:rsidRDefault="000F0B67" w:rsidP="00717125">
      <w:pPr>
        <w:pStyle w:val="Chart7X"/>
        <w:rPr>
          <w:rFonts w:eastAsia="Public Sans"/>
        </w:rPr>
      </w:pPr>
      <w:bookmarkStart w:id="2" w:name="_Ref198289842"/>
      <w:r w:rsidRPr="00E10762">
        <w:rPr>
          <w:rFonts w:eastAsia="Public Sans"/>
        </w:rPr>
        <w:lastRenderedPageBreak/>
        <w:t xml:space="preserve">Satisfaction with </w:t>
      </w:r>
      <w:r w:rsidR="005922CC" w:rsidRPr="00E10762">
        <w:rPr>
          <w:rFonts w:eastAsia="Public Sans"/>
        </w:rPr>
        <w:t xml:space="preserve">feeling part of your </w:t>
      </w:r>
      <w:r w:rsidRPr="00E10762">
        <w:rPr>
          <w:rFonts w:eastAsia="Public Sans"/>
        </w:rPr>
        <w:t>local community</w:t>
      </w:r>
      <w:r w:rsidR="00BA615B">
        <w:rPr>
          <w:rFonts w:eastAsia="Public Sans"/>
        </w:rPr>
        <w:t>, NSW</w:t>
      </w:r>
    </w:p>
    <w:bookmarkEnd w:id="2"/>
    <w:p w14:paraId="34973343" w14:textId="3B427FA3" w:rsidR="00C40944" w:rsidRDefault="00C40944" w:rsidP="74B60426">
      <w:r>
        <w:rPr>
          <w:noProof/>
        </w:rPr>
        <w:drawing>
          <wp:inline distT="0" distB="0" distL="0" distR="0" wp14:anchorId="298ABE5F" wp14:editId="5036457C">
            <wp:extent cx="6120765" cy="2590800"/>
            <wp:effectExtent l="0" t="0" r="0" b="0"/>
            <wp:docPr id="2118069101" name="Picture 2" descr="Chapter 7: Community - Chart 7.1: Satisfaction with feeling part of your local community,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69101" name="Picture 2" descr="Chapter 7: Community - Chart 7.1: Satisfaction with feeling part of your local community, N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436D121B" w14:textId="4D2C108E" w:rsidR="00AF799F" w:rsidRPr="00F13591" w:rsidRDefault="000F0B67" w:rsidP="000D590B">
      <w:pPr>
        <w:pStyle w:val="Source"/>
      </w:pPr>
      <w:r w:rsidRPr="007044D8">
        <w:rPr>
          <w:rFonts w:eastAsia="Public Sans"/>
        </w:rPr>
        <w:t xml:space="preserve">Source: </w:t>
      </w:r>
      <w:r w:rsidRPr="003439CE">
        <w:rPr>
          <w:rFonts w:eastAsia="Public Sans"/>
        </w:rPr>
        <w:t>HILDA, 2024</w:t>
      </w:r>
    </w:p>
    <w:p w14:paraId="5B5E9309" w14:textId="03CB423E" w:rsidR="0A12F2EE" w:rsidRDefault="00DD3559" w:rsidP="000D590B">
      <w:pPr>
        <w:pStyle w:val="71Heading2"/>
        <w:rPr>
          <w:rFonts w:eastAsia="Public Sans SemiBold"/>
        </w:rPr>
      </w:pPr>
      <w:r>
        <w:rPr>
          <w:rFonts w:eastAsia="Public Sans SemiBold"/>
        </w:rPr>
        <w:t>Supporting a</w:t>
      </w:r>
      <w:r w:rsidR="00382D65">
        <w:rPr>
          <w:rFonts w:eastAsia="Public Sans SemiBold"/>
        </w:rPr>
        <w:t>rts</w:t>
      </w:r>
      <w:r w:rsidR="00EC126F">
        <w:rPr>
          <w:rFonts w:eastAsia="Public Sans SemiBold"/>
        </w:rPr>
        <w:t xml:space="preserve">, </w:t>
      </w:r>
      <w:r w:rsidR="00382D65">
        <w:rPr>
          <w:rFonts w:eastAsia="Public Sans SemiBold"/>
        </w:rPr>
        <w:t>culture</w:t>
      </w:r>
      <w:r w:rsidR="00EC126F">
        <w:rPr>
          <w:rFonts w:eastAsia="Public Sans SemiBold"/>
        </w:rPr>
        <w:t xml:space="preserve"> and diversity</w:t>
      </w:r>
    </w:p>
    <w:p w14:paraId="018EAF49" w14:textId="5EF6EFC7" w:rsidR="006D448A" w:rsidRPr="006D448A" w:rsidRDefault="3131B9DF" w:rsidP="00555675">
      <w:pPr>
        <w:pStyle w:val="BodyText"/>
      </w:pPr>
      <w:r w:rsidRPr="791D404E">
        <w:rPr>
          <w:lang w:val="en-US"/>
        </w:rPr>
        <w:t xml:space="preserve">Supporting the arts, culture and our diversity </w:t>
      </w:r>
      <w:r w:rsidR="05E65FF4" w:rsidRPr="791D404E">
        <w:rPr>
          <w:lang w:val="en-US"/>
        </w:rPr>
        <w:t>helps</w:t>
      </w:r>
      <w:r w:rsidR="18930456" w:rsidRPr="791D404E">
        <w:rPr>
          <w:lang w:val="en-US"/>
        </w:rPr>
        <w:t xml:space="preserve"> people enjoy their recreational time, </w:t>
      </w:r>
      <w:r w:rsidR="1FC9EBEA" w:rsidRPr="791D404E">
        <w:rPr>
          <w:lang w:val="en-US"/>
        </w:rPr>
        <w:t xml:space="preserve">feel connected and thrive. </w:t>
      </w:r>
    </w:p>
    <w:p w14:paraId="4A5D3C4A" w14:textId="6E153D61" w:rsidR="0A12F2EE" w:rsidRDefault="0A12F2EE" w:rsidP="000D590B">
      <w:pPr>
        <w:pStyle w:val="Heading3"/>
        <w:rPr>
          <w:rFonts w:eastAsia="Public Sans SemiBold"/>
        </w:rPr>
      </w:pPr>
      <w:r w:rsidRPr="00036D6D">
        <w:rPr>
          <w:rFonts w:eastAsia="Public Sans SemiBold"/>
        </w:rPr>
        <w:t>Annual visitation to selected NSW Government cultural institutions</w:t>
      </w:r>
    </w:p>
    <w:p w14:paraId="6A680677" w14:textId="77777777" w:rsidR="00BE3311" w:rsidRDefault="258B1978" w:rsidP="00555675">
      <w:pPr>
        <w:pStyle w:val="BodyText"/>
      </w:pPr>
      <w:r w:rsidRPr="791D404E">
        <w:rPr>
          <w:lang w:val="en-US"/>
        </w:rPr>
        <w:t xml:space="preserve">New South Wales </w:t>
      </w:r>
      <w:r w:rsidR="1FE14891" w:rsidRPr="791D404E">
        <w:rPr>
          <w:lang w:val="en-US"/>
        </w:rPr>
        <w:t xml:space="preserve">is home to the oldest and most </w:t>
      </w:r>
      <w:r w:rsidR="5DF02D00" w:rsidRPr="791D404E">
        <w:rPr>
          <w:lang w:val="en-US"/>
        </w:rPr>
        <w:t xml:space="preserve">recognised </w:t>
      </w:r>
      <w:r w:rsidR="1FE14891" w:rsidRPr="791D404E">
        <w:rPr>
          <w:lang w:val="en-US"/>
        </w:rPr>
        <w:t xml:space="preserve">cultural institutions in the country. </w:t>
      </w:r>
      <w:r w:rsidR="13BC86D7" w:rsidRPr="791D404E">
        <w:rPr>
          <w:lang w:val="en-US"/>
        </w:rPr>
        <w:t>These institutions</w:t>
      </w:r>
      <w:r w:rsidR="0FBA7521" w:rsidRPr="791D404E">
        <w:rPr>
          <w:lang w:val="en-US"/>
        </w:rPr>
        <w:t xml:space="preserve"> are integral for our communities as they</w:t>
      </w:r>
      <w:r w:rsidR="13BC86D7" w:rsidRPr="791D404E">
        <w:rPr>
          <w:lang w:val="en-US"/>
        </w:rPr>
        <w:t xml:space="preserve"> </w:t>
      </w:r>
      <w:r w:rsidR="5B2437FD" w:rsidRPr="791D404E">
        <w:rPr>
          <w:lang w:val="en-US"/>
        </w:rPr>
        <w:t>preserve</w:t>
      </w:r>
      <w:r w:rsidR="734C200C" w:rsidRPr="791D404E">
        <w:rPr>
          <w:lang w:val="en-US"/>
        </w:rPr>
        <w:t xml:space="preserve">, </w:t>
      </w:r>
      <w:r w:rsidR="268D231A" w:rsidRPr="791D404E">
        <w:rPr>
          <w:lang w:val="en-US"/>
        </w:rPr>
        <w:t xml:space="preserve">acknowledge </w:t>
      </w:r>
      <w:r w:rsidR="1FE14891" w:rsidRPr="791D404E">
        <w:rPr>
          <w:lang w:val="en-US"/>
        </w:rPr>
        <w:t>and</w:t>
      </w:r>
      <w:r w:rsidR="3D5D8932" w:rsidRPr="791D404E">
        <w:rPr>
          <w:lang w:val="en-US"/>
        </w:rPr>
        <w:t xml:space="preserve"> </w:t>
      </w:r>
      <w:r w:rsidR="13BC86D7" w:rsidRPr="791D404E">
        <w:rPr>
          <w:lang w:val="en-US"/>
        </w:rPr>
        <w:t xml:space="preserve">celebrate </w:t>
      </w:r>
      <w:r w:rsidR="7FC9A66A" w:rsidRPr="791D404E">
        <w:rPr>
          <w:lang w:val="en-US"/>
        </w:rPr>
        <w:t xml:space="preserve">our </w:t>
      </w:r>
      <w:r w:rsidR="5F5F7122" w:rsidRPr="791D404E">
        <w:rPr>
          <w:lang w:val="en-US"/>
        </w:rPr>
        <w:t>history</w:t>
      </w:r>
      <w:r w:rsidR="1FE14891" w:rsidRPr="791D404E">
        <w:rPr>
          <w:lang w:val="en-US"/>
        </w:rPr>
        <w:t>, artefacts, culture and heritage.</w:t>
      </w:r>
      <w:r w:rsidR="62A379FC" w:rsidRPr="791D404E">
        <w:rPr>
          <w:lang w:val="en-US"/>
        </w:rPr>
        <w:t xml:space="preserve"> They also provide valuable </w:t>
      </w:r>
      <w:r w:rsidR="5A3BB6D9" w:rsidRPr="791D404E">
        <w:rPr>
          <w:lang w:val="en-US"/>
        </w:rPr>
        <w:t>education</w:t>
      </w:r>
      <w:r w:rsidR="40D13DF7" w:rsidRPr="791D404E">
        <w:rPr>
          <w:lang w:val="en-US"/>
        </w:rPr>
        <w:t xml:space="preserve"> and</w:t>
      </w:r>
      <w:r w:rsidR="5A3BB6D9" w:rsidRPr="791D404E">
        <w:rPr>
          <w:lang w:val="en-US"/>
        </w:rPr>
        <w:t xml:space="preserve"> research services</w:t>
      </w:r>
      <w:r w:rsidR="22090B60" w:rsidRPr="791D404E">
        <w:rPr>
          <w:lang w:val="en-US"/>
        </w:rPr>
        <w:t>, and host world class exhi</w:t>
      </w:r>
      <w:r w:rsidR="086F8DF1" w:rsidRPr="791D404E">
        <w:rPr>
          <w:lang w:val="en-US"/>
        </w:rPr>
        <w:t>bitions and events</w:t>
      </w:r>
      <w:r w:rsidR="5A3BB6D9" w:rsidRPr="791D404E">
        <w:rPr>
          <w:lang w:val="en-US"/>
        </w:rPr>
        <w:t xml:space="preserve">. </w:t>
      </w:r>
    </w:p>
    <w:p w14:paraId="660D00F7" w14:textId="413D4C31" w:rsidR="00462E28" w:rsidRDefault="3F199695" w:rsidP="00555675">
      <w:pPr>
        <w:pStyle w:val="BodyText"/>
      </w:pPr>
      <w:r w:rsidRPr="791D404E">
        <w:rPr>
          <w:lang w:val="en-US"/>
        </w:rPr>
        <w:t xml:space="preserve">Most </w:t>
      </w:r>
      <w:r w:rsidR="4A2EB487" w:rsidRPr="791D404E">
        <w:rPr>
          <w:lang w:val="en-US"/>
        </w:rPr>
        <w:t xml:space="preserve">cultural institutions </w:t>
      </w:r>
      <w:r w:rsidR="1D1C65FA" w:rsidRPr="791D404E">
        <w:rPr>
          <w:lang w:val="en-US"/>
        </w:rPr>
        <w:t xml:space="preserve">experienced </w:t>
      </w:r>
      <w:r w:rsidR="7B7BF4E9" w:rsidRPr="791D404E">
        <w:rPr>
          <w:lang w:val="en-US"/>
        </w:rPr>
        <w:t xml:space="preserve">positive growth </w:t>
      </w:r>
      <w:r w:rsidR="71C4BFE0" w:rsidRPr="791D404E">
        <w:rPr>
          <w:lang w:val="en-US"/>
        </w:rPr>
        <w:t>in visitation numbers in 2023-24</w:t>
      </w:r>
      <w:r w:rsidR="00E2B3A6" w:rsidRPr="791D404E">
        <w:rPr>
          <w:lang w:val="en-US"/>
        </w:rPr>
        <w:t xml:space="preserve">. </w:t>
      </w:r>
      <w:r w:rsidR="3BBCC45A" w:rsidRPr="791D404E">
        <w:rPr>
          <w:lang w:val="en-US"/>
        </w:rPr>
        <w:t>The</w:t>
      </w:r>
      <w:r w:rsidR="71C4BFE0" w:rsidRPr="791D404E">
        <w:rPr>
          <w:lang w:val="en-US"/>
        </w:rPr>
        <w:t xml:space="preserve"> Australian Museum</w:t>
      </w:r>
      <w:r w:rsidR="3C633992" w:rsidRPr="791D404E">
        <w:rPr>
          <w:lang w:val="en-US"/>
        </w:rPr>
        <w:t xml:space="preserve"> </w:t>
      </w:r>
      <w:r w:rsidR="33EEF9EA" w:rsidRPr="791D404E">
        <w:rPr>
          <w:lang w:val="en-US"/>
        </w:rPr>
        <w:t xml:space="preserve">had the highest annual growth in 2023-24 at </w:t>
      </w:r>
      <w:r w:rsidR="6D21CFF0" w:rsidRPr="791D404E">
        <w:rPr>
          <w:lang w:val="en-US"/>
        </w:rPr>
        <w:t>5</w:t>
      </w:r>
      <w:r w:rsidR="2CB08DE0" w:rsidRPr="791D404E">
        <w:rPr>
          <w:lang w:val="en-US"/>
        </w:rPr>
        <w:t>7.9</w:t>
      </w:r>
      <w:r w:rsidR="6D21CFF0" w:rsidRPr="791D404E">
        <w:rPr>
          <w:lang w:val="en-US"/>
        </w:rPr>
        <w:t xml:space="preserve"> per cent, followed by </w:t>
      </w:r>
      <w:r w:rsidR="20DB2908" w:rsidRPr="791D404E">
        <w:rPr>
          <w:lang w:val="en-US"/>
        </w:rPr>
        <w:t>the State Library of NSW at 43</w:t>
      </w:r>
      <w:r w:rsidR="46DC917E" w:rsidRPr="791D404E">
        <w:rPr>
          <w:lang w:val="en-US"/>
        </w:rPr>
        <w:t>.4</w:t>
      </w:r>
      <w:r w:rsidR="20DB2908" w:rsidRPr="791D404E">
        <w:rPr>
          <w:lang w:val="en-US"/>
        </w:rPr>
        <w:t xml:space="preserve"> per cent.</w:t>
      </w:r>
      <w:r w:rsidR="4973D66E" w:rsidRPr="791D404E">
        <w:rPr>
          <w:lang w:val="en-US"/>
        </w:rPr>
        <w:t xml:space="preserve"> </w:t>
      </w:r>
      <w:r w:rsidR="5D8429BB" w:rsidRPr="791D404E">
        <w:rPr>
          <w:lang w:val="en-US"/>
        </w:rPr>
        <w:t xml:space="preserve">While the Powerhouse Museum </w:t>
      </w:r>
      <w:r w:rsidR="54E4F0CD" w:rsidRPr="791D404E">
        <w:rPr>
          <w:lang w:val="en-US"/>
        </w:rPr>
        <w:t xml:space="preserve">in Ultimo </w:t>
      </w:r>
      <w:r w:rsidR="5D8429BB" w:rsidRPr="791D404E">
        <w:rPr>
          <w:lang w:val="en-US"/>
        </w:rPr>
        <w:t>closed for heritage revitali</w:t>
      </w:r>
      <w:r w:rsidR="44EE258D" w:rsidRPr="791D404E">
        <w:rPr>
          <w:lang w:val="en-US"/>
        </w:rPr>
        <w:t>s</w:t>
      </w:r>
      <w:r w:rsidR="5D8429BB" w:rsidRPr="791D404E">
        <w:rPr>
          <w:lang w:val="en-US"/>
        </w:rPr>
        <w:t xml:space="preserve">ation works in February 2024, outreach and touring exhibitions continue to deliver services to the community </w:t>
      </w:r>
      <w:r w:rsidR="0EFF58E1" w:rsidRPr="791D404E">
        <w:rPr>
          <w:lang w:val="en-US"/>
        </w:rPr>
        <w:t>(</w:t>
      </w:r>
      <w:r w:rsidR="3456E193" w:rsidRPr="791D404E">
        <w:rPr>
          <w:lang w:val="en-US"/>
        </w:rPr>
        <w:t>Chart 7.2</w:t>
      </w:r>
      <w:r w:rsidR="1F10441E" w:rsidRPr="791D404E">
        <w:rPr>
          <w:lang w:val="en-US"/>
        </w:rPr>
        <w:t>)</w:t>
      </w:r>
      <w:r w:rsidR="25520FD1" w:rsidRPr="791D404E">
        <w:rPr>
          <w:lang w:val="en-US"/>
        </w:rPr>
        <w:t xml:space="preserve">. </w:t>
      </w:r>
      <w:bookmarkStart w:id="3" w:name="_Ref198731135"/>
    </w:p>
    <w:p w14:paraId="08339B05" w14:textId="39FA920F" w:rsidR="00A61314" w:rsidRPr="00E10762" w:rsidRDefault="009C6FA3" w:rsidP="00231454">
      <w:pPr>
        <w:pStyle w:val="Chart7X"/>
      </w:pPr>
      <w:r>
        <w:br w:type="page"/>
      </w:r>
      <w:bookmarkStart w:id="4" w:name="_Ref200716411"/>
      <w:r w:rsidR="00A61314" w:rsidRPr="005B5C11">
        <w:rPr>
          <w:rFonts w:eastAsia="Public Sans"/>
        </w:rPr>
        <w:lastRenderedPageBreak/>
        <w:t>In</w:t>
      </w:r>
      <w:r w:rsidR="00A61314" w:rsidRPr="00E10762">
        <w:t>-person visits to cult</w:t>
      </w:r>
      <w:r w:rsidR="00DE15DD" w:rsidRPr="00E10762">
        <w:t>ural institutions</w:t>
      </w:r>
      <w:r w:rsidR="00871930">
        <w:t>, NSW</w:t>
      </w:r>
      <w:bookmarkEnd w:id="4"/>
    </w:p>
    <w:bookmarkEnd w:id="3"/>
    <w:p w14:paraId="494CBD0A" w14:textId="2CBFFCD8" w:rsidR="00BD02C3" w:rsidRPr="008E60A7" w:rsidRDefault="0006389B" w:rsidP="00BD02C3">
      <w:pPr>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0F84340C" wp14:editId="1FFD4194">
            <wp:extent cx="6120765" cy="2590800"/>
            <wp:effectExtent l="0" t="0" r="0" b="0"/>
            <wp:docPr id="1386210105" name="Picture 2" descr="Chapter 7: Community - Chart 7.2: In-person visits to cultural institution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10105" name="Picture 2" descr="Chapter 7: Community - Chart 7.2: In-person visits to cultural institutions, NS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63B267B5" w14:textId="64833B13" w:rsidR="009E17CA" w:rsidRPr="001F6382" w:rsidRDefault="009E17CA" w:rsidP="000D590B">
      <w:pPr>
        <w:pStyle w:val="Source"/>
        <w:rPr>
          <w:rFonts w:eastAsia="Public Sans"/>
          <w:lang w:val="en-AU"/>
        </w:rPr>
      </w:pPr>
      <w:r w:rsidRPr="003456A5">
        <w:rPr>
          <w:rFonts w:eastAsia="Public Sans"/>
          <w:lang w:val="en-AU"/>
        </w:rPr>
        <w:t xml:space="preserve">Source: </w:t>
      </w:r>
      <w:r w:rsidR="000A2E33">
        <w:rPr>
          <w:rFonts w:eastAsia="Public Sans"/>
          <w:lang w:val="en-AU"/>
        </w:rPr>
        <w:t>Annual Reports of Cultural In</w:t>
      </w:r>
      <w:r w:rsidR="001555E4">
        <w:rPr>
          <w:rFonts w:eastAsia="Public Sans"/>
          <w:lang w:val="en-AU"/>
        </w:rPr>
        <w:t>stitutions</w:t>
      </w:r>
      <w:r w:rsidRPr="003456A5">
        <w:rPr>
          <w:rFonts w:eastAsia="Public Sans"/>
          <w:lang w:val="en-AU"/>
        </w:rPr>
        <w:t>, 20</w:t>
      </w:r>
      <w:r w:rsidR="005E72E2">
        <w:rPr>
          <w:rFonts w:eastAsia="Public Sans"/>
          <w:lang w:val="en-AU"/>
        </w:rPr>
        <w:t>18-19 to 2023-24</w:t>
      </w:r>
    </w:p>
    <w:p w14:paraId="7DDB4F00" w14:textId="180F9188" w:rsidR="008E60A7" w:rsidRPr="002D5FFF" w:rsidRDefault="510307E7" w:rsidP="002D5FFF">
      <w:pPr>
        <w:spacing w:before="60"/>
        <w:ind w:left="0" w:firstLine="0"/>
        <w:rPr>
          <w:rFonts w:ascii="Public Sans" w:eastAsia="Public Sans" w:hAnsi="Public Sans" w:cs="Public Sans"/>
          <w:color w:val="000000" w:themeColor="text1"/>
          <w:sz w:val="17"/>
          <w:szCs w:val="17"/>
          <w:lang w:val="en-AU"/>
        </w:rPr>
      </w:pPr>
      <w:r w:rsidRPr="791D404E">
        <w:rPr>
          <w:rFonts w:ascii="Public Sans" w:eastAsia="Public Sans" w:hAnsi="Public Sans"/>
          <w:sz w:val="17"/>
          <w:szCs w:val="17"/>
          <w:lang w:val="en-AU"/>
        </w:rPr>
        <w:t>Note: In-person visits only</w:t>
      </w:r>
      <w:r w:rsidR="5DC5FB2C" w:rsidRPr="791D404E">
        <w:rPr>
          <w:rFonts w:ascii="Public Sans" w:eastAsia="Public Sans" w:hAnsi="Public Sans"/>
          <w:sz w:val="17"/>
          <w:szCs w:val="17"/>
          <w:lang w:val="en-AU"/>
        </w:rPr>
        <w:t>.</w:t>
      </w:r>
      <w:r w:rsidRPr="791D404E">
        <w:rPr>
          <w:rFonts w:ascii="Public Sans" w:eastAsia="Public Sans" w:hAnsi="Public Sans"/>
          <w:sz w:val="17"/>
          <w:szCs w:val="17"/>
          <w:lang w:val="en-AU"/>
        </w:rPr>
        <w:t xml:space="preserve"> </w:t>
      </w:r>
      <w:r w:rsidR="5876F55B" w:rsidRPr="791D404E">
        <w:rPr>
          <w:rFonts w:ascii="Public Sans" w:eastAsia="Public Sans" w:hAnsi="Public Sans"/>
          <w:sz w:val="17"/>
          <w:szCs w:val="17"/>
          <w:lang w:val="en-AU"/>
        </w:rPr>
        <w:t>NSW State</w:t>
      </w:r>
      <w:r w:rsidR="756FD765" w:rsidRPr="791D404E">
        <w:rPr>
          <w:rFonts w:ascii="Public Sans" w:eastAsia="Public Sans" w:hAnsi="Public Sans"/>
          <w:sz w:val="17"/>
          <w:szCs w:val="17"/>
          <w:lang w:val="en-AU"/>
        </w:rPr>
        <w:t xml:space="preserve"> </w:t>
      </w:r>
      <w:r w:rsidR="1F1AFED6" w:rsidRPr="791D404E">
        <w:rPr>
          <w:rFonts w:ascii="Public Sans" w:eastAsia="Public Sans" w:hAnsi="Public Sans"/>
          <w:sz w:val="17"/>
          <w:szCs w:val="17"/>
          <w:lang w:val="en-AU"/>
        </w:rPr>
        <w:t>cultural institutions are based in Greater Sydney</w:t>
      </w:r>
      <w:r w:rsidR="7A5EEE1B" w:rsidRPr="791D404E">
        <w:rPr>
          <w:rFonts w:ascii="Public Sans" w:eastAsia="Public Sans" w:hAnsi="Public Sans"/>
          <w:sz w:val="17"/>
          <w:szCs w:val="17"/>
          <w:lang w:val="en-AU"/>
        </w:rPr>
        <w:t>.</w:t>
      </w:r>
      <w:r w:rsidR="3FB7607C" w:rsidRPr="791D404E">
        <w:rPr>
          <w:rFonts w:ascii="Public Sans" w:eastAsia="Public Sans" w:hAnsi="Public Sans"/>
          <w:sz w:val="17"/>
          <w:szCs w:val="17"/>
          <w:lang w:val="en-AU"/>
        </w:rPr>
        <w:t xml:space="preserve"> </w:t>
      </w:r>
      <w:r w:rsidR="2F2ED0F2" w:rsidRPr="791D404E">
        <w:rPr>
          <w:rFonts w:ascii="Public Sans" w:eastAsia="Public Sans" w:hAnsi="Public Sans"/>
          <w:sz w:val="17"/>
          <w:szCs w:val="17"/>
          <w:lang w:val="en-AU"/>
        </w:rPr>
        <w:t>To ensure a consistent approach</w:t>
      </w:r>
      <w:r w:rsidR="06A1B1C1" w:rsidRPr="791D404E">
        <w:rPr>
          <w:rFonts w:ascii="Public Sans" w:eastAsia="Public Sans" w:hAnsi="Public Sans"/>
          <w:sz w:val="17"/>
          <w:szCs w:val="17"/>
          <w:lang w:val="en-AU"/>
        </w:rPr>
        <w:t xml:space="preserve"> in determining annual visitation, the common agreed definition was onsite attendance. This excludes </w:t>
      </w:r>
      <w:r w:rsidR="22BA1579" w:rsidRPr="791D404E">
        <w:rPr>
          <w:rFonts w:ascii="Public Sans" w:eastAsia="Public Sans" w:hAnsi="Public Sans"/>
          <w:sz w:val="17"/>
          <w:szCs w:val="17"/>
          <w:lang w:val="en-AU"/>
        </w:rPr>
        <w:t xml:space="preserve">attendance at </w:t>
      </w:r>
      <w:r w:rsidR="158154F6" w:rsidRPr="791D404E">
        <w:rPr>
          <w:rFonts w:ascii="Public Sans" w:eastAsia="Public Sans" w:hAnsi="Public Sans"/>
          <w:sz w:val="17"/>
          <w:szCs w:val="17"/>
          <w:lang w:val="en-AU"/>
        </w:rPr>
        <w:t>regional tours of exhibitions.</w:t>
      </w:r>
      <w:r w:rsidR="7A5EEE1B" w:rsidRPr="791D404E">
        <w:rPr>
          <w:rFonts w:ascii="Public Sans" w:eastAsia="Public Sans" w:hAnsi="Public Sans"/>
          <w:sz w:val="17"/>
          <w:szCs w:val="17"/>
          <w:lang w:val="en-AU"/>
        </w:rPr>
        <w:t xml:space="preserve"> </w:t>
      </w:r>
      <w:r w:rsidRPr="791D404E">
        <w:rPr>
          <w:rFonts w:ascii="Public Sans" w:eastAsia="Public Sans" w:hAnsi="Public Sans"/>
          <w:sz w:val="17"/>
          <w:szCs w:val="17"/>
          <w:lang w:val="en-AU"/>
        </w:rPr>
        <w:t xml:space="preserve">Each cultural institution has its own methodology and categorisation of onsite visitation, and attendance rates </w:t>
      </w:r>
      <w:r w:rsidR="3013F25D" w:rsidRPr="791D404E">
        <w:rPr>
          <w:rFonts w:ascii="Public Sans" w:eastAsia="Public Sans" w:hAnsi="Public Sans"/>
          <w:sz w:val="17"/>
          <w:szCs w:val="17"/>
          <w:lang w:val="en-AU"/>
        </w:rPr>
        <w:t xml:space="preserve">may </w:t>
      </w:r>
      <w:r w:rsidRPr="791D404E">
        <w:rPr>
          <w:rFonts w:ascii="Public Sans" w:eastAsia="Public Sans" w:hAnsi="Public Sans"/>
          <w:sz w:val="17"/>
          <w:szCs w:val="17"/>
          <w:lang w:val="en-AU"/>
        </w:rPr>
        <w:t xml:space="preserve">not </w:t>
      </w:r>
      <w:r w:rsidR="3013F25D" w:rsidRPr="791D404E">
        <w:rPr>
          <w:rFonts w:ascii="Public Sans" w:eastAsia="Public Sans" w:hAnsi="Public Sans"/>
          <w:sz w:val="17"/>
          <w:szCs w:val="17"/>
          <w:lang w:val="en-AU"/>
        </w:rPr>
        <w:t xml:space="preserve">be </w:t>
      </w:r>
      <w:r w:rsidRPr="791D404E">
        <w:rPr>
          <w:rFonts w:ascii="Public Sans" w:eastAsia="Public Sans" w:hAnsi="Public Sans"/>
          <w:sz w:val="17"/>
          <w:szCs w:val="17"/>
          <w:lang w:val="en-AU"/>
        </w:rPr>
        <w:t>directly comparable</w:t>
      </w:r>
      <w:r w:rsidR="5A1971CD" w:rsidRPr="791D404E">
        <w:rPr>
          <w:rFonts w:ascii="Public Sans" w:eastAsia="Public Sans" w:hAnsi="Public Sans"/>
          <w:sz w:val="17"/>
          <w:szCs w:val="17"/>
          <w:lang w:val="en-AU"/>
        </w:rPr>
        <w:t xml:space="preserve"> between </w:t>
      </w:r>
      <w:r w:rsidR="09D5330E" w:rsidRPr="791D404E">
        <w:rPr>
          <w:rFonts w:ascii="Public Sans" w:eastAsia="Public Sans" w:hAnsi="Public Sans"/>
          <w:sz w:val="17"/>
          <w:szCs w:val="17"/>
          <w:lang w:val="en-AU"/>
        </w:rPr>
        <w:t>institutions</w:t>
      </w:r>
      <w:r w:rsidRPr="791D404E">
        <w:rPr>
          <w:rFonts w:ascii="Public Sans" w:eastAsia="Public Sans" w:hAnsi="Public Sans"/>
          <w:sz w:val="17"/>
          <w:szCs w:val="17"/>
          <w:lang w:val="en-AU"/>
        </w:rPr>
        <w:t xml:space="preserve">. Visits relate only to the primary site of visitation. </w:t>
      </w:r>
      <w:r w:rsidR="1FCEA723" w:rsidRPr="791D404E">
        <w:rPr>
          <w:rFonts w:ascii="Public Sans" w:eastAsia="Public Sans" w:hAnsi="Public Sans"/>
          <w:sz w:val="17"/>
          <w:szCs w:val="17"/>
          <w:lang w:val="en-AU"/>
        </w:rPr>
        <w:t xml:space="preserve">Powerhouse Museum Ultimo closed for heritage revitalisation works on 4 </w:t>
      </w:r>
      <w:r w:rsidR="7205DA72" w:rsidRPr="791D404E">
        <w:rPr>
          <w:rFonts w:ascii="Public Sans" w:eastAsia="Public Sans" w:hAnsi="Public Sans"/>
          <w:sz w:val="17"/>
          <w:szCs w:val="17"/>
          <w:lang w:val="en-AU"/>
        </w:rPr>
        <w:t>February 2024</w:t>
      </w:r>
      <w:r w:rsidR="7205DA72" w:rsidRPr="791D404E">
        <w:rPr>
          <w:rFonts w:ascii="Public Sans" w:eastAsia="Public Sans" w:hAnsi="Public Sans" w:cs="Public Sans"/>
          <w:i/>
          <w:iCs/>
          <w:sz w:val="17"/>
          <w:szCs w:val="17"/>
          <w:lang w:val="en-AU"/>
        </w:rPr>
        <w:t xml:space="preserve">. </w:t>
      </w:r>
    </w:p>
    <w:p w14:paraId="2CBF3CCD" w14:textId="5A9B0783" w:rsidR="0A12F2EE" w:rsidRDefault="0A12F2EE" w:rsidP="000D590B">
      <w:pPr>
        <w:pStyle w:val="Heading3"/>
        <w:rPr>
          <w:rFonts w:eastAsia="Public Sans SemiBold"/>
        </w:rPr>
      </w:pPr>
      <w:r w:rsidRPr="00036D6D">
        <w:rPr>
          <w:rFonts w:eastAsia="Public Sans SemiBold"/>
        </w:rPr>
        <w:t xml:space="preserve">Live performance attendance in </w:t>
      </w:r>
      <w:r w:rsidR="00503AE6">
        <w:rPr>
          <w:rFonts w:eastAsia="Public Sans SemiBold"/>
        </w:rPr>
        <w:t>New South Wales</w:t>
      </w:r>
    </w:p>
    <w:p w14:paraId="3D91A7D5" w14:textId="6CB3E610" w:rsidR="009149AA" w:rsidRDefault="762FAC53" w:rsidP="00555675">
      <w:pPr>
        <w:pStyle w:val="BodyText"/>
      </w:pPr>
      <w:r w:rsidRPr="791D404E">
        <w:rPr>
          <w:lang w:val="en-US"/>
        </w:rPr>
        <w:t>A thriving</w:t>
      </w:r>
      <w:r w:rsidR="2AF28E21" w:rsidRPr="791D404E">
        <w:rPr>
          <w:lang w:val="en-US"/>
        </w:rPr>
        <w:t>, vibrant</w:t>
      </w:r>
      <w:r w:rsidRPr="791D404E">
        <w:rPr>
          <w:lang w:val="en-US"/>
        </w:rPr>
        <w:t xml:space="preserve"> </w:t>
      </w:r>
      <w:r w:rsidR="12B1B2F8" w:rsidRPr="791D404E">
        <w:rPr>
          <w:lang w:val="en-US"/>
        </w:rPr>
        <w:t xml:space="preserve">live performance </w:t>
      </w:r>
      <w:r w:rsidR="63A1DC64" w:rsidRPr="791D404E">
        <w:rPr>
          <w:lang w:val="en-US"/>
        </w:rPr>
        <w:t xml:space="preserve">scene </w:t>
      </w:r>
      <w:r w:rsidRPr="791D404E">
        <w:rPr>
          <w:lang w:val="en-US"/>
        </w:rPr>
        <w:t xml:space="preserve">supports communities by </w:t>
      </w:r>
      <w:r w:rsidR="7C3A50E8" w:rsidRPr="791D404E">
        <w:rPr>
          <w:lang w:val="en-US"/>
        </w:rPr>
        <w:t xml:space="preserve">fostering </w:t>
      </w:r>
      <w:r w:rsidR="117995EB" w:rsidRPr="791D404E">
        <w:rPr>
          <w:lang w:val="en-US"/>
        </w:rPr>
        <w:t xml:space="preserve">cultural </w:t>
      </w:r>
      <w:r w:rsidR="50D08EE9" w:rsidRPr="791D404E">
        <w:rPr>
          <w:lang w:val="en-US"/>
        </w:rPr>
        <w:t xml:space="preserve">experiences </w:t>
      </w:r>
      <w:r w:rsidR="7C3A50E8" w:rsidRPr="791D404E">
        <w:rPr>
          <w:lang w:val="en-US"/>
        </w:rPr>
        <w:t xml:space="preserve">where </w:t>
      </w:r>
      <w:r w:rsidR="58080B17" w:rsidRPr="791D404E">
        <w:rPr>
          <w:lang w:val="en-US"/>
        </w:rPr>
        <w:t>people</w:t>
      </w:r>
      <w:r w:rsidR="7C3A50E8" w:rsidRPr="791D404E">
        <w:rPr>
          <w:lang w:val="en-US"/>
        </w:rPr>
        <w:t xml:space="preserve"> can enjoy their recreational time in a way that promotes connectivity, </w:t>
      </w:r>
      <w:r w:rsidR="77946EAF" w:rsidRPr="791D404E">
        <w:rPr>
          <w:lang w:val="en-US"/>
        </w:rPr>
        <w:t xml:space="preserve">learning </w:t>
      </w:r>
      <w:r w:rsidR="6DB2E153" w:rsidRPr="791D404E">
        <w:rPr>
          <w:lang w:val="en-US"/>
        </w:rPr>
        <w:t xml:space="preserve">and </w:t>
      </w:r>
      <w:r w:rsidR="2DD1F4D5" w:rsidRPr="791D404E">
        <w:rPr>
          <w:lang w:val="en-US"/>
        </w:rPr>
        <w:t>shared experience</w:t>
      </w:r>
      <w:r w:rsidRPr="791D404E">
        <w:rPr>
          <w:lang w:val="en-US"/>
        </w:rPr>
        <w:t>.</w:t>
      </w:r>
      <w:r w:rsidR="1E66F9C8" w:rsidRPr="791D404E">
        <w:rPr>
          <w:lang w:val="en-US"/>
        </w:rPr>
        <w:t xml:space="preserve"> </w:t>
      </w:r>
      <w:r w:rsidR="77CE4509" w:rsidRPr="791D404E">
        <w:rPr>
          <w:lang w:val="en-US"/>
        </w:rPr>
        <w:t xml:space="preserve">The NSW Government </w:t>
      </w:r>
      <w:r w:rsidR="7301F866" w:rsidRPr="791D404E">
        <w:rPr>
          <w:lang w:val="en-US"/>
        </w:rPr>
        <w:t xml:space="preserve">invests in </w:t>
      </w:r>
      <w:r w:rsidR="279EA40B" w:rsidRPr="791D404E">
        <w:rPr>
          <w:lang w:val="en-US"/>
        </w:rPr>
        <w:t xml:space="preserve">live </w:t>
      </w:r>
      <w:r w:rsidR="11952ED3" w:rsidRPr="791D404E">
        <w:rPr>
          <w:lang w:val="en-US"/>
        </w:rPr>
        <w:t xml:space="preserve">performances, </w:t>
      </w:r>
      <w:r w:rsidR="18E84F7B" w:rsidRPr="791D404E">
        <w:rPr>
          <w:lang w:val="en-US"/>
        </w:rPr>
        <w:t xml:space="preserve">and </w:t>
      </w:r>
      <w:r w:rsidR="11952ED3" w:rsidRPr="791D404E">
        <w:rPr>
          <w:lang w:val="en-US"/>
        </w:rPr>
        <w:t>community</w:t>
      </w:r>
      <w:r w:rsidR="27D086FE" w:rsidRPr="791D404E">
        <w:rPr>
          <w:lang w:val="en-US"/>
        </w:rPr>
        <w:t xml:space="preserve"> and </w:t>
      </w:r>
      <w:r w:rsidR="7AD4390E" w:rsidRPr="791D404E">
        <w:rPr>
          <w:lang w:val="en-US"/>
        </w:rPr>
        <w:t>cultural events</w:t>
      </w:r>
      <w:r w:rsidR="75AA649E" w:rsidRPr="791D404E">
        <w:rPr>
          <w:lang w:val="en-US"/>
        </w:rPr>
        <w:t xml:space="preserve"> through initiatives such</w:t>
      </w:r>
      <w:r w:rsidR="4243974F" w:rsidRPr="791D404E">
        <w:rPr>
          <w:lang w:val="en-US"/>
        </w:rPr>
        <w:t xml:space="preserve"> </w:t>
      </w:r>
      <w:r w:rsidR="40CD7A15" w:rsidRPr="791D404E">
        <w:rPr>
          <w:lang w:val="en-US"/>
        </w:rPr>
        <w:t xml:space="preserve">as </w:t>
      </w:r>
      <w:r w:rsidR="4243974F" w:rsidRPr="791D404E">
        <w:rPr>
          <w:lang w:val="en-US"/>
        </w:rPr>
        <w:t xml:space="preserve">the </w:t>
      </w:r>
      <w:r w:rsidR="6BA5D977" w:rsidRPr="791D404E">
        <w:rPr>
          <w:lang w:val="en-US"/>
        </w:rPr>
        <w:t xml:space="preserve">Arts and </w:t>
      </w:r>
      <w:r w:rsidR="10883237" w:rsidRPr="791D404E">
        <w:rPr>
          <w:lang w:val="en-US"/>
        </w:rPr>
        <w:t xml:space="preserve">Cultural </w:t>
      </w:r>
      <w:r w:rsidR="6F8E0F4D" w:rsidRPr="791D404E">
        <w:rPr>
          <w:lang w:val="en-US"/>
        </w:rPr>
        <w:t>Funding Program</w:t>
      </w:r>
      <w:r w:rsidR="512D8B58" w:rsidRPr="791D404E">
        <w:rPr>
          <w:lang w:val="en-US"/>
        </w:rPr>
        <w:t>,</w:t>
      </w:r>
      <w:r w:rsidR="6F8E0F4D" w:rsidRPr="791D404E">
        <w:rPr>
          <w:lang w:val="en-US"/>
        </w:rPr>
        <w:t xml:space="preserve"> </w:t>
      </w:r>
      <w:r w:rsidR="324C5DCF" w:rsidRPr="791D404E">
        <w:rPr>
          <w:lang w:val="en-US"/>
        </w:rPr>
        <w:t>Live Performance Venue Program</w:t>
      </w:r>
      <w:r w:rsidR="605273CE" w:rsidRPr="791D404E">
        <w:rPr>
          <w:lang w:val="en-US"/>
        </w:rPr>
        <w:t xml:space="preserve">, </w:t>
      </w:r>
      <w:r w:rsidR="05C8692D" w:rsidRPr="791D404E">
        <w:rPr>
          <w:lang w:val="en-US"/>
        </w:rPr>
        <w:t xml:space="preserve">Stronger Together </w:t>
      </w:r>
      <w:r w:rsidR="0A867AC4" w:rsidRPr="791D404E">
        <w:rPr>
          <w:lang w:val="en-US"/>
        </w:rPr>
        <w:t>Festival</w:t>
      </w:r>
      <w:r w:rsidR="44738E0A" w:rsidRPr="791D404E">
        <w:rPr>
          <w:lang w:val="en-US"/>
        </w:rPr>
        <w:t>,</w:t>
      </w:r>
      <w:r w:rsidR="0A867AC4" w:rsidRPr="791D404E">
        <w:rPr>
          <w:lang w:val="en-US"/>
        </w:rPr>
        <w:t xml:space="preserve"> Events </w:t>
      </w:r>
      <w:r w:rsidR="05C8692D" w:rsidRPr="791D404E">
        <w:rPr>
          <w:lang w:val="en-US"/>
        </w:rPr>
        <w:t>Grants Program</w:t>
      </w:r>
      <w:r w:rsidR="1F6B7325" w:rsidRPr="791D404E">
        <w:rPr>
          <w:lang w:val="en-US"/>
        </w:rPr>
        <w:t xml:space="preserve"> </w:t>
      </w:r>
      <w:r w:rsidR="44738E0A" w:rsidRPr="791D404E">
        <w:rPr>
          <w:lang w:val="en-US"/>
        </w:rPr>
        <w:t>and the Contemporary Music Festival Viability Fund</w:t>
      </w:r>
      <w:r w:rsidR="07E93068" w:rsidRPr="791D404E">
        <w:rPr>
          <w:lang w:val="en-US"/>
        </w:rPr>
        <w:t xml:space="preserve"> </w:t>
      </w:r>
      <w:r w:rsidR="1F6B7325" w:rsidRPr="791D404E">
        <w:rPr>
          <w:lang w:val="en-US"/>
        </w:rPr>
        <w:t>(NSW Government, 2025)</w:t>
      </w:r>
      <w:r w:rsidR="04137CE8" w:rsidRPr="791D404E">
        <w:rPr>
          <w:lang w:val="en-US"/>
        </w:rPr>
        <w:t xml:space="preserve">. </w:t>
      </w:r>
      <w:r w:rsidR="7471E4BF" w:rsidRPr="791D404E">
        <w:rPr>
          <w:lang w:val="en-US"/>
        </w:rPr>
        <w:t>The number of people attending live performances</w:t>
      </w:r>
      <w:r w:rsidR="51D51E80" w:rsidRPr="791D404E">
        <w:rPr>
          <w:lang w:val="en-US"/>
        </w:rPr>
        <w:t xml:space="preserve"> </w:t>
      </w:r>
      <w:r w:rsidR="4BB4B5FC" w:rsidRPr="791D404E">
        <w:rPr>
          <w:lang w:val="en-US"/>
        </w:rPr>
        <w:t xml:space="preserve">increased 26.6 per cent from </w:t>
      </w:r>
      <w:r w:rsidR="012FB48E" w:rsidRPr="791D404E">
        <w:rPr>
          <w:lang w:val="en-US"/>
        </w:rPr>
        <w:t>2022 to 2023 (</w:t>
      </w:r>
      <w:r w:rsidR="3456E193" w:rsidRPr="791D404E">
        <w:rPr>
          <w:lang w:val="en-US"/>
        </w:rPr>
        <w:t>Chart 7.3</w:t>
      </w:r>
      <w:r w:rsidR="012FB48E" w:rsidRPr="791D404E">
        <w:rPr>
          <w:lang w:val="en-US"/>
        </w:rPr>
        <w:t>).</w:t>
      </w:r>
      <w:r w:rsidR="195B2C2D" w:rsidRPr="791D404E">
        <w:rPr>
          <w:lang w:val="en-US"/>
        </w:rPr>
        <w:t xml:space="preserve"> </w:t>
      </w:r>
    </w:p>
    <w:p w14:paraId="275DACBA" w14:textId="3570A5B4" w:rsidR="00462E28" w:rsidRDefault="350C3304" w:rsidP="00555675">
      <w:pPr>
        <w:pStyle w:val="BodyText"/>
      </w:pPr>
      <w:r w:rsidRPr="791D404E">
        <w:rPr>
          <w:lang w:val="en-US"/>
        </w:rPr>
        <w:t>The 2025-26 Budget invests $20.0 million for Sound NSW to implement the NSW Contemporary Music Strategy through grants programs, capacity-building initiatives and regulatory reform to strengthen the New South Wales music industry. There is also a commitment of $20.0 million for Create NSW to continue delivering services to support creative industries and the NSW Creative Communities Policy. </w:t>
      </w:r>
      <w:bookmarkStart w:id="5" w:name="_Ref198286862"/>
      <w:bookmarkStart w:id="6" w:name="_Ref199849391"/>
    </w:p>
    <w:p w14:paraId="3F9A35E3" w14:textId="6FCCBAA6" w:rsidR="00462E28" w:rsidRPr="005824B3" w:rsidRDefault="005824B3" w:rsidP="005824B3">
      <w:pPr>
        <w:spacing w:before="360" w:after="120"/>
        <w:rPr>
          <w:rFonts w:ascii="Public Sans" w:eastAsia="Public Sans" w:hAnsi="Public Sans" w:cs="Public Sans"/>
          <w:iCs/>
          <w:color w:val="000000" w:themeColor="text1"/>
          <w:sz w:val="22"/>
          <w:szCs w:val="22"/>
        </w:rPr>
      </w:pPr>
      <w:r>
        <w:br w:type="page"/>
      </w:r>
    </w:p>
    <w:p w14:paraId="0ACE22EA" w14:textId="35E9DD13" w:rsidR="00EA1586" w:rsidRPr="0050187A" w:rsidRDefault="00E77EDD" w:rsidP="00717125">
      <w:pPr>
        <w:pStyle w:val="Chart7X"/>
        <w:rPr>
          <w:rFonts w:eastAsia="Public Sans"/>
        </w:rPr>
      </w:pPr>
      <w:bookmarkStart w:id="7" w:name="_Ref200715385"/>
      <w:r w:rsidRPr="00910B8B">
        <w:rPr>
          <w:rFonts w:eastAsia="Public Sans"/>
        </w:rPr>
        <w:lastRenderedPageBreak/>
        <w:t>Number of attendees to live performances</w:t>
      </w:r>
      <w:r w:rsidR="0006767A">
        <w:rPr>
          <w:rFonts w:eastAsia="Public Sans"/>
        </w:rPr>
        <w:t>, NSW</w:t>
      </w:r>
      <w:bookmarkEnd w:id="5"/>
      <w:bookmarkEnd w:id="6"/>
      <w:bookmarkEnd w:id="7"/>
    </w:p>
    <w:p w14:paraId="748802F7" w14:textId="30A0881E" w:rsidR="00036D6D" w:rsidRDefault="005405FD" w:rsidP="00036D6D">
      <w:pPr>
        <w:spacing w:before="120"/>
        <w:ind w:left="0" w:firstLine="0"/>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1C00D9B7" wp14:editId="1C4E11D3">
            <wp:extent cx="6127115" cy="2590800"/>
            <wp:effectExtent l="0" t="0" r="6985" b="0"/>
            <wp:docPr id="59249032" name="Picture 3" descr="Chapter 7: Community - Chart 7.3: Number of attendees to live performance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032" name="Picture 3" descr="Chapter 7: Community - Chart 7.3: Number of attendees to live performances, NS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115" cy="2590800"/>
                    </a:xfrm>
                    <a:prstGeom prst="rect">
                      <a:avLst/>
                    </a:prstGeom>
                    <a:noFill/>
                  </pic:spPr>
                </pic:pic>
              </a:graphicData>
            </a:graphic>
          </wp:inline>
        </w:drawing>
      </w:r>
    </w:p>
    <w:p w14:paraId="063389A5" w14:textId="2657FB15" w:rsidR="00E77EDD" w:rsidRPr="007044D8" w:rsidRDefault="00E77EDD" w:rsidP="000D590B">
      <w:pPr>
        <w:pStyle w:val="Source"/>
        <w:rPr>
          <w:rFonts w:eastAsia="Public Sans"/>
        </w:rPr>
      </w:pPr>
      <w:r w:rsidRPr="007044D8">
        <w:rPr>
          <w:rFonts w:eastAsia="Public Sans"/>
        </w:rPr>
        <w:t xml:space="preserve">Source: </w:t>
      </w:r>
      <w:r w:rsidR="005D6DFC">
        <w:rPr>
          <w:rFonts w:eastAsia="Public Sans"/>
        </w:rPr>
        <w:t>Live Performance Australia</w:t>
      </w:r>
      <w:r w:rsidR="002B6113">
        <w:rPr>
          <w:rFonts w:eastAsia="Public Sans"/>
        </w:rPr>
        <w:t xml:space="preserve"> Ticket Attendance Report</w:t>
      </w:r>
      <w:r w:rsidR="00D26B81" w:rsidRPr="007044D8">
        <w:rPr>
          <w:rFonts w:eastAsia="Public Sans"/>
        </w:rPr>
        <w:t xml:space="preserve">, </w:t>
      </w:r>
      <w:r w:rsidR="001C324F" w:rsidRPr="007044D8">
        <w:rPr>
          <w:rFonts w:eastAsia="Public Sans"/>
        </w:rPr>
        <w:t>202</w:t>
      </w:r>
      <w:r w:rsidR="001C324F">
        <w:rPr>
          <w:rFonts w:eastAsia="Public Sans"/>
        </w:rPr>
        <w:t>4</w:t>
      </w:r>
    </w:p>
    <w:p w14:paraId="55B81FEC" w14:textId="53D1AF89" w:rsidR="009F0BB9" w:rsidRPr="007F5413" w:rsidRDefault="00C74F85" w:rsidP="000D590B">
      <w:pPr>
        <w:pStyle w:val="71Heading2"/>
        <w:rPr>
          <w:rFonts w:ascii="Public Sans" w:eastAsia="Public Sans" w:hAnsi="Public Sans" w:cs="Public Sans"/>
          <w:b w:val="0"/>
          <w:sz w:val="22"/>
          <w:szCs w:val="22"/>
          <w:lang w:val="en-US"/>
        </w:rPr>
      </w:pPr>
      <w:r>
        <w:rPr>
          <w:rFonts w:eastAsia="Public Sans SemiBold"/>
        </w:rPr>
        <w:t xml:space="preserve">Supporting </w:t>
      </w:r>
      <w:r w:rsidR="0005043C">
        <w:rPr>
          <w:rFonts w:eastAsia="Public Sans SemiBold"/>
        </w:rPr>
        <w:t>s</w:t>
      </w:r>
      <w:r w:rsidR="007F7471">
        <w:rPr>
          <w:rFonts w:eastAsia="Public Sans SemiBold"/>
        </w:rPr>
        <w:t xml:space="preserve">trong </w:t>
      </w:r>
      <w:r w:rsidR="00CC5053">
        <w:rPr>
          <w:rFonts w:eastAsia="Public Sans SemiBold"/>
        </w:rPr>
        <w:t>First Nations</w:t>
      </w:r>
      <w:r w:rsidR="003279C5" w:rsidRPr="00FC635B">
        <w:rPr>
          <w:rFonts w:eastAsia="Public Sans SemiBold"/>
        </w:rPr>
        <w:t xml:space="preserve"> </w:t>
      </w:r>
      <w:r w:rsidR="00274A68">
        <w:rPr>
          <w:rFonts w:eastAsia="Public Sans SemiBold"/>
        </w:rPr>
        <w:t>communities</w:t>
      </w:r>
    </w:p>
    <w:p w14:paraId="5363F336" w14:textId="1960A472" w:rsidR="00B3463B" w:rsidRDefault="42C61BC5" w:rsidP="00555675">
      <w:pPr>
        <w:pStyle w:val="BodyText"/>
      </w:pPr>
      <w:r w:rsidRPr="791D404E">
        <w:rPr>
          <w:lang w:val="en-US"/>
        </w:rPr>
        <w:t xml:space="preserve">For government policies to meaningfully reflect and address the values, priorities and experiences of </w:t>
      </w:r>
      <w:r w:rsidR="7ED3E909" w:rsidRPr="791D404E">
        <w:rPr>
          <w:lang w:val="en-US"/>
        </w:rPr>
        <w:t xml:space="preserve">our </w:t>
      </w:r>
      <w:r w:rsidRPr="791D404E">
        <w:rPr>
          <w:lang w:val="en-US"/>
        </w:rPr>
        <w:t xml:space="preserve">First Nations </w:t>
      </w:r>
      <w:r w:rsidR="7ED3E909" w:rsidRPr="791D404E">
        <w:rPr>
          <w:lang w:val="en-US"/>
        </w:rPr>
        <w:t>communities</w:t>
      </w:r>
      <w:r w:rsidRPr="791D404E">
        <w:rPr>
          <w:lang w:val="en-US"/>
        </w:rPr>
        <w:t>, it is essential</w:t>
      </w:r>
      <w:r w:rsidR="5125828C" w:rsidRPr="791D404E">
        <w:rPr>
          <w:lang w:val="en-US"/>
        </w:rPr>
        <w:t xml:space="preserve"> </w:t>
      </w:r>
      <w:r w:rsidRPr="791D404E">
        <w:rPr>
          <w:lang w:val="en-US"/>
        </w:rPr>
        <w:t>that First Nations voices are at the centre of government decision-making</w:t>
      </w:r>
      <w:r w:rsidR="4BD17340" w:rsidRPr="791D404E">
        <w:rPr>
          <w:lang w:val="en-US"/>
        </w:rPr>
        <w:t xml:space="preserve"> through formal partnerships</w:t>
      </w:r>
      <w:r w:rsidR="05C89CB0" w:rsidRPr="791D404E">
        <w:rPr>
          <w:lang w:val="en-US"/>
        </w:rPr>
        <w:t xml:space="preserve"> and </w:t>
      </w:r>
      <w:r w:rsidR="21DF8E94" w:rsidRPr="791D404E">
        <w:rPr>
          <w:lang w:val="en-US"/>
        </w:rPr>
        <w:t xml:space="preserve">that </w:t>
      </w:r>
      <w:r w:rsidR="05C89CB0" w:rsidRPr="791D404E">
        <w:rPr>
          <w:lang w:val="en-US"/>
        </w:rPr>
        <w:t xml:space="preserve">their connections to culture and </w:t>
      </w:r>
      <w:r w:rsidR="5BCB9DF5" w:rsidRPr="791D404E">
        <w:rPr>
          <w:lang w:val="en-US"/>
        </w:rPr>
        <w:t>C</w:t>
      </w:r>
      <w:r w:rsidR="05C89CB0" w:rsidRPr="791D404E">
        <w:rPr>
          <w:lang w:val="en-US"/>
        </w:rPr>
        <w:t xml:space="preserve">ountry </w:t>
      </w:r>
      <w:r w:rsidR="74DB28BA" w:rsidRPr="791D404E">
        <w:rPr>
          <w:lang w:val="en-US"/>
        </w:rPr>
        <w:t>are maintained</w:t>
      </w:r>
      <w:r w:rsidR="75D2CD75" w:rsidRPr="791D404E">
        <w:rPr>
          <w:lang w:val="en-US"/>
        </w:rPr>
        <w:t xml:space="preserve">. </w:t>
      </w:r>
      <w:r w:rsidR="426B2A70" w:rsidRPr="791D404E">
        <w:rPr>
          <w:lang w:val="en-US"/>
        </w:rPr>
        <w:t xml:space="preserve">This </w:t>
      </w:r>
      <w:r w:rsidR="5CF4569A" w:rsidRPr="791D404E">
        <w:rPr>
          <w:lang w:val="en-US"/>
        </w:rPr>
        <w:t xml:space="preserve">voice and </w:t>
      </w:r>
      <w:r w:rsidR="5A279D8D" w:rsidRPr="791D404E">
        <w:rPr>
          <w:lang w:val="en-US"/>
        </w:rPr>
        <w:t xml:space="preserve">connection </w:t>
      </w:r>
      <w:r w:rsidR="29960809" w:rsidRPr="791D404E">
        <w:rPr>
          <w:lang w:val="en-US"/>
        </w:rPr>
        <w:t xml:space="preserve">is </w:t>
      </w:r>
      <w:r w:rsidR="74D579B3" w:rsidRPr="791D404E">
        <w:rPr>
          <w:lang w:val="en-US"/>
        </w:rPr>
        <w:t xml:space="preserve">integral for the </w:t>
      </w:r>
      <w:r w:rsidR="5A279D8D" w:rsidRPr="791D404E">
        <w:rPr>
          <w:lang w:val="en-US"/>
        </w:rPr>
        <w:t xml:space="preserve">strength of </w:t>
      </w:r>
      <w:r w:rsidR="5D5B2D65" w:rsidRPr="791D404E">
        <w:rPr>
          <w:lang w:val="en-US"/>
        </w:rPr>
        <w:t xml:space="preserve">the New South Wales </w:t>
      </w:r>
      <w:r w:rsidR="29960809" w:rsidRPr="791D404E">
        <w:rPr>
          <w:lang w:val="en-US"/>
        </w:rPr>
        <w:t xml:space="preserve">community. </w:t>
      </w:r>
    </w:p>
    <w:p w14:paraId="2B9C167D" w14:textId="2C5E7535" w:rsidR="00D95002" w:rsidRPr="007F6829" w:rsidRDefault="72FF24CC" w:rsidP="00555675">
      <w:pPr>
        <w:pStyle w:val="BodyText"/>
      </w:pPr>
      <w:r w:rsidRPr="791D404E">
        <w:rPr>
          <w:lang w:val="en-US"/>
        </w:rPr>
        <w:t xml:space="preserve">The 2025-26 Budget includes </w:t>
      </w:r>
      <w:r w:rsidR="2E3E4E91" w:rsidRPr="791D404E">
        <w:rPr>
          <w:lang w:val="en-US"/>
        </w:rPr>
        <w:t>a record</w:t>
      </w:r>
      <w:r w:rsidRPr="791D404E">
        <w:rPr>
          <w:lang w:val="en-US"/>
        </w:rPr>
        <w:t xml:space="preserve"> $</w:t>
      </w:r>
      <w:r w:rsidR="693B9D25" w:rsidRPr="791D404E">
        <w:rPr>
          <w:lang w:val="en-US"/>
        </w:rPr>
        <w:t>73</w:t>
      </w:r>
      <w:r w:rsidR="7712380D" w:rsidRPr="791D404E">
        <w:rPr>
          <w:lang w:val="en-US"/>
        </w:rPr>
        <w:t>1.8</w:t>
      </w:r>
      <w:r w:rsidRPr="791D404E">
        <w:rPr>
          <w:lang w:val="en-US"/>
        </w:rPr>
        <w:t xml:space="preserve"> million to </w:t>
      </w:r>
      <w:r w:rsidR="2E3E4E91" w:rsidRPr="791D404E">
        <w:rPr>
          <w:lang w:val="en-US"/>
        </w:rPr>
        <w:t xml:space="preserve">support </w:t>
      </w:r>
      <w:r w:rsidR="3E18545A" w:rsidRPr="791D404E">
        <w:rPr>
          <w:lang w:val="en-US"/>
        </w:rPr>
        <w:t xml:space="preserve">First Nations </w:t>
      </w:r>
      <w:r w:rsidR="3F82EE49" w:rsidRPr="791D404E">
        <w:rPr>
          <w:lang w:val="en-US"/>
        </w:rPr>
        <w:t>communities in New South Wales and build upon previous spend to improve outcomes</w:t>
      </w:r>
      <w:r w:rsidR="262365C7" w:rsidRPr="791D404E">
        <w:rPr>
          <w:lang w:val="en-US"/>
        </w:rPr>
        <w:t xml:space="preserve">. This </w:t>
      </w:r>
      <w:r w:rsidRPr="791D404E">
        <w:rPr>
          <w:lang w:val="en-US"/>
        </w:rPr>
        <w:t>includes</w:t>
      </w:r>
      <w:r w:rsidR="262365C7" w:rsidRPr="791D404E">
        <w:rPr>
          <w:lang w:val="en-US"/>
        </w:rPr>
        <w:t xml:space="preserve"> a significant further investment in Closing the Gap, with $202.4 million</w:t>
      </w:r>
      <w:r w:rsidR="0531A691" w:rsidRPr="791D404E">
        <w:rPr>
          <w:lang w:val="en-US"/>
        </w:rPr>
        <w:t xml:space="preserve"> of new funding.</w:t>
      </w:r>
      <w:r w:rsidRPr="791D404E">
        <w:rPr>
          <w:lang w:val="en-US"/>
        </w:rPr>
        <w:t xml:space="preserve"> </w:t>
      </w:r>
    </w:p>
    <w:p w14:paraId="32E3D9BC" w14:textId="4B406E48" w:rsidR="001319A8" w:rsidRPr="007633AB" w:rsidRDefault="00E816AE" w:rsidP="007633AB">
      <w:pPr>
        <w:pStyle w:val="Heading3"/>
        <w:rPr>
          <w:rFonts w:eastAsia="Public Sans SemiBold"/>
          <w:lang w:val="en-US"/>
        </w:rPr>
      </w:pPr>
      <w:r w:rsidRPr="007633AB">
        <w:rPr>
          <w:rFonts w:eastAsia="Public Sans SemiBold"/>
          <w:lang w:val="en-US"/>
        </w:rPr>
        <w:t xml:space="preserve">Key </w:t>
      </w:r>
      <w:r w:rsidR="00A17711" w:rsidRPr="007633AB">
        <w:rPr>
          <w:rFonts w:eastAsia="Public Sans SemiBold"/>
          <w:lang w:val="en-US"/>
        </w:rPr>
        <w:t>agreements</w:t>
      </w:r>
      <w:r w:rsidR="00E63FC8">
        <w:rPr>
          <w:rFonts w:eastAsia="Public Sans SemiBold"/>
          <w:lang w:val="en-US"/>
        </w:rPr>
        <w:t xml:space="preserve"> and</w:t>
      </w:r>
      <w:r w:rsidR="00A17711" w:rsidRPr="007633AB">
        <w:rPr>
          <w:rFonts w:eastAsia="Public Sans SemiBold"/>
          <w:lang w:val="en-US"/>
        </w:rPr>
        <w:t xml:space="preserve"> </w:t>
      </w:r>
      <w:r w:rsidRPr="007633AB">
        <w:rPr>
          <w:rFonts w:eastAsia="Public Sans SemiBold"/>
          <w:lang w:val="en-US"/>
        </w:rPr>
        <w:t xml:space="preserve">partnerships </w:t>
      </w:r>
      <w:r w:rsidR="00D16574">
        <w:rPr>
          <w:rFonts w:eastAsia="Public Sans SemiBold"/>
          <w:lang w:val="en-US"/>
        </w:rPr>
        <w:t>for meaningful change</w:t>
      </w:r>
    </w:p>
    <w:p w14:paraId="3250EA48" w14:textId="566006AB" w:rsidR="00097799" w:rsidRPr="007F6829" w:rsidRDefault="77149D08" w:rsidP="00555675">
      <w:pPr>
        <w:pStyle w:val="BodyText"/>
      </w:pPr>
      <w:r w:rsidRPr="791D404E">
        <w:rPr>
          <w:lang w:val="en-US"/>
        </w:rPr>
        <w:t xml:space="preserve">The National Agreement on Closing the Gap places </w:t>
      </w:r>
      <w:r w:rsidR="090E7588" w:rsidRPr="791D404E">
        <w:rPr>
          <w:lang w:val="en-US"/>
        </w:rPr>
        <w:t>First Nation</w:t>
      </w:r>
      <w:r w:rsidR="57FEB60A" w:rsidRPr="791D404E">
        <w:rPr>
          <w:lang w:val="en-US"/>
        </w:rPr>
        <w:t>s</w:t>
      </w:r>
      <w:r w:rsidR="767C00E3" w:rsidRPr="791D404E">
        <w:rPr>
          <w:lang w:val="en-US"/>
        </w:rPr>
        <w:t xml:space="preserve"> peoples</w:t>
      </w:r>
      <w:r w:rsidR="57FEB60A" w:rsidRPr="791D404E">
        <w:rPr>
          <w:lang w:val="en-US"/>
        </w:rPr>
        <w:t>’</w:t>
      </w:r>
      <w:r w:rsidRPr="791D404E">
        <w:rPr>
          <w:lang w:val="en-US"/>
        </w:rPr>
        <w:t xml:space="preserve"> leadership and partnership at the heart of meaningful change. The NSW Partnership Agreement on Closing the Gap is a state-level agreement between the NSW Government, NSW C</w:t>
      </w:r>
      <w:r w:rsidR="0B9E723F" w:rsidRPr="791D404E">
        <w:rPr>
          <w:lang w:val="en-US"/>
        </w:rPr>
        <w:t xml:space="preserve">oalition of Aboriginal </w:t>
      </w:r>
      <w:r w:rsidRPr="791D404E">
        <w:rPr>
          <w:lang w:val="en-US"/>
        </w:rPr>
        <w:t>P</w:t>
      </w:r>
      <w:r w:rsidR="0B9E723F" w:rsidRPr="791D404E">
        <w:rPr>
          <w:lang w:val="en-US"/>
        </w:rPr>
        <w:t xml:space="preserve">eak </w:t>
      </w:r>
      <w:r w:rsidRPr="791D404E">
        <w:rPr>
          <w:lang w:val="en-US"/>
        </w:rPr>
        <w:t>O</w:t>
      </w:r>
      <w:r w:rsidR="0B9E723F" w:rsidRPr="791D404E">
        <w:rPr>
          <w:lang w:val="en-US"/>
        </w:rPr>
        <w:t>rganisations</w:t>
      </w:r>
      <w:r w:rsidRPr="791D404E">
        <w:rPr>
          <w:lang w:val="en-US"/>
        </w:rPr>
        <w:t xml:space="preserve">, and Local </w:t>
      </w:r>
      <w:r w:rsidR="2E668205" w:rsidRPr="791D404E">
        <w:rPr>
          <w:lang w:val="en-US"/>
        </w:rPr>
        <w:t>Government</w:t>
      </w:r>
      <w:r w:rsidR="42BFE5A2" w:rsidRPr="791D404E">
        <w:rPr>
          <w:lang w:val="en-US"/>
        </w:rPr>
        <w:t xml:space="preserve"> NSW</w:t>
      </w:r>
      <w:r w:rsidRPr="791D404E">
        <w:rPr>
          <w:lang w:val="en-US"/>
        </w:rPr>
        <w:t xml:space="preserve"> to jointly implement the National Agreement on Closing the Gap as equal partners.</w:t>
      </w:r>
      <w:r w:rsidR="17083416" w:rsidRPr="791D404E">
        <w:rPr>
          <w:lang w:val="en-US"/>
        </w:rPr>
        <w:t xml:space="preserve"> </w:t>
      </w:r>
    </w:p>
    <w:p w14:paraId="0ED95120" w14:textId="605BF6FB" w:rsidR="00881704" w:rsidRPr="00EE27F7" w:rsidRDefault="6F10974D" w:rsidP="00555675">
      <w:pPr>
        <w:pStyle w:val="BodyText"/>
      </w:pPr>
      <w:r w:rsidRPr="791D404E">
        <w:rPr>
          <w:lang w:val="en-US"/>
        </w:rPr>
        <w:t>Priority Reform 2</w:t>
      </w:r>
      <w:r w:rsidR="480206E4" w:rsidRPr="791D404E">
        <w:rPr>
          <w:lang w:val="en-US"/>
        </w:rPr>
        <w:t xml:space="preserve"> of the Closing the Gap Agreement</w:t>
      </w:r>
      <w:r w:rsidRPr="791D404E">
        <w:rPr>
          <w:lang w:val="en-US"/>
        </w:rPr>
        <w:t xml:space="preserve"> commits to </w:t>
      </w:r>
      <w:r w:rsidR="45FF2E70" w:rsidRPr="791D404E">
        <w:rPr>
          <w:lang w:val="en-US"/>
        </w:rPr>
        <w:t xml:space="preserve">build the </w:t>
      </w:r>
      <w:r w:rsidR="3907B694" w:rsidRPr="791D404E">
        <w:rPr>
          <w:lang w:val="en-US"/>
        </w:rPr>
        <w:t xml:space="preserve">Aboriginal </w:t>
      </w:r>
      <w:r w:rsidR="6B9AF09E" w:rsidRPr="791D404E">
        <w:rPr>
          <w:lang w:val="en-US"/>
        </w:rPr>
        <w:t>C</w:t>
      </w:r>
      <w:r w:rsidR="3907B694" w:rsidRPr="791D404E">
        <w:rPr>
          <w:lang w:val="en-US"/>
        </w:rPr>
        <w:t>ommunity-</w:t>
      </w:r>
      <w:r w:rsidR="6B9AF09E" w:rsidRPr="791D404E">
        <w:rPr>
          <w:lang w:val="en-US"/>
        </w:rPr>
        <w:t>C</w:t>
      </w:r>
      <w:r w:rsidR="3907B694" w:rsidRPr="791D404E">
        <w:rPr>
          <w:lang w:val="en-US"/>
        </w:rPr>
        <w:t xml:space="preserve">ontrolled </w:t>
      </w:r>
      <w:r w:rsidR="6B9AF09E" w:rsidRPr="791D404E">
        <w:rPr>
          <w:lang w:val="en-US"/>
        </w:rPr>
        <w:t>Sector</w:t>
      </w:r>
      <w:r w:rsidRPr="791D404E">
        <w:rPr>
          <w:lang w:val="en-US"/>
        </w:rPr>
        <w:t xml:space="preserve">. </w:t>
      </w:r>
      <w:r w:rsidR="37BFF4AB" w:rsidRPr="791D404E">
        <w:rPr>
          <w:lang w:val="en-US"/>
        </w:rPr>
        <w:t xml:space="preserve">The NSW Government provides </w:t>
      </w:r>
      <w:r w:rsidR="4EE81A7E" w:rsidRPr="791D404E">
        <w:rPr>
          <w:lang w:val="en-US"/>
        </w:rPr>
        <w:t>funding</w:t>
      </w:r>
      <w:r w:rsidR="37BFF4AB" w:rsidRPr="791D404E">
        <w:rPr>
          <w:lang w:val="en-US"/>
        </w:rPr>
        <w:t xml:space="preserve"> </w:t>
      </w:r>
      <w:r w:rsidR="2984D77F" w:rsidRPr="791D404E">
        <w:rPr>
          <w:lang w:val="en-US"/>
        </w:rPr>
        <w:t>to A</w:t>
      </w:r>
      <w:r w:rsidR="35C57803" w:rsidRPr="791D404E">
        <w:rPr>
          <w:lang w:val="en-US"/>
        </w:rPr>
        <w:t>boriginal Community-Controlled Organisations (ACCOs)</w:t>
      </w:r>
      <w:r w:rsidR="37BFF4AB" w:rsidRPr="791D404E">
        <w:rPr>
          <w:lang w:val="en-US"/>
        </w:rPr>
        <w:t xml:space="preserve"> </w:t>
      </w:r>
      <w:r w:rsidR="73584375" w:rsidRPr="791D404E">
        <w:rPr>
          <w:lang w:val="en-US"/>
        </w:rPr>
        <w:t>to</w:t>
      </w:r>
      <w:r w:rsidR="37BFF4AB" w:rsidRPr="791D404E">
        <w:rPr>
          <w:lang w:val="en-US"/>
        </w:rPr>
        <w:t xml:space="preserve"> design and deliver solutions </w:t>
      </w:r>
      <w:r w:rsidR="4FC4E201" w:rsidRPr="791D404E">
        <w:rPr>
          <w:lang w:val="en-US"/>
        </w:rPr>
        <w:t xml:space="preserve">that align </w:t>
      </w:r>
      <w:r w:rsidR="77AF5E92" w:rsidRPr="791D404E">
        <w:rPr>
          <w:lang w:val="en-US"/>
        </w:rPr>
        <w:t>with</w:t>
      </w:r>
      <w:r w:rsidR="37BFF4AB" w:rsidRPr="791D404E">
        <w:rPr>
          <w:lang w:val="en-US"/>
        </w:rPr>
        <w:t xml:space="preserve"> </w:t>
      </w:r>
      <w:r w:rsidR="227A9656" w:rsidRPr="791D404E">
        <w:rPr>
          <w:lang w:val="en-US"/>
        </w:rPr>
        <w:t xml:space="preserve">local </w:t>
      </w:r>
      <w:r w:rsidR="37BFF4AB" w:rsidRPr="791D404E">
        <w:rPr>
          <w:lang w:val="en-US"/>
        </w:rPr>
        <w:t xml:space="preserve">community </w:t>
      </w:r>
      <w:r w:rsidR="72FEFDCD" w:rsidRPr="791D404E">
        <w:rPr>
          <w:lang w:val="en-US"/>
        </w:rPr>
        <w:t>aspirations</w:t>
      </w:r>
      <w:r w:rsidR="37BFF4AB" w:rsidRPr="791D404E">
        <w:rPr>
          <w:lang w:val="en-US"/>
        </w:rPr>
        <w:t>, ensuring that government investment strengthens culturally informed and community driven development</w:t>
      </w:r>
      <w:r w:rsidR="4CB7ACD2" w:rsidRPr="791D404E">
        <w:rPr>
          <w:lang w:val="en-US"/>
        </w:rPr>
        <w:t xml:space="preserve"> (</w:t>
      </w:r>
      <w:r w:rsidR="3456E193" w:rsidRPr="791D404E">
        <w:rPr>
          <w:lang w:val="en-US"/>
        </w:rPr>
        <w:t>Chart 7.4</w:t>
      </w:r>
      <w:r w:rsidR="4CB7ACD2" w:rsidRPr="791D404E">
        <w:rPr>
          <w:lang w:val="en-US"/>
        </w:rPr>
        <w:t>)</w:t>
      </w:r>
      <w:r w:rsidR="37BFF4AB" w:rsidRPr="791D404E">
        <w:rPr>
          <w:lang w:val="en-US"/>
        </w:rPr>
        <w:t xml:space="preserve">. </w:t>
      </w:r>
      <w:r w:rsidR="423475A5" w:rsidRPr="791D404E">
        <w:rPr>
          <w:lang w:val="en-US"/>
        </w:rPr>
        <w:t xml:space="preserve">Funding </w:t>
      </w:r>
      <w:r w:rsidR="72FEFDCD" w:rsidRPr="791D404E">
        <w:rPr>
          <w:lang w:val="en-US"/>
        </w:rPr>
        <w:t xml:space="preserve">enables </w:t>
      </w:r>
      <w:r w:rsidR="423475A5" w:rsidRPr="791D404E">
        <w:rPr>
          <w:lang w:val="en-US"/>
        </w:rPr>
        <w:t xml:space="preserve">a range of programs </w:t>
      </w:r>
      <w:r w:rsidR="510E880C" w:rsidRPr="791D404E">
        <w:rPr>
          <w:lang w:val="en-US"/>
        </w:rPr>
        <w:t xml:space="preserve">to be delivered that </w:t>
      </w:r>
      <w:r w:rsidR="423475A5" w:rsidRPr="791D404E">
        <w:rPr>
          <w:lang w:val="en-US"/>
        </w:rPr>
        <w:t xml:space="preserve">focus on community wellbeing, cultural continuity and </w:t>
      </w:r>
      <w:r w:rsidR="260B04A5" w:rsidRPr="791D404E">
        <w:rPr>
          <w:lang w:val="en-US"/>
        </w:rPr>
        <w:t>locally driven initiatives</w:t>
      </w:r>
      <w:r w:rsidR="76901E50" w:rsidRPr="791D404E">
        <w:rPr>
          <w:lang w:val="en-US"/>
        </w:rPr>
        <w:t>.</w:t>
      </w:r>
      <w:r w:rsidR="073C7AA8" w:rsidRPr="791D404E">
        <w:rPr>
          <w:lang w:val="en-US"/>
        </w:rPr>
        <w:t xml:space="preserve"> </w:t>
      </w:r>
      <w:r w:rsidR="024F23DB" w:rsidRPr="791D404E">
        <w:rPr>
          <w:lang w:val="en-US"/>
        </w:rPr>
        <w:t>According to the 2023-24 NSW Indigenous Expenditure Report, approximately 30.9 per cent of First Nations-specific services and programs were delivered by ACCOs.</w:t>
      </w:r>
    </w:p>
    <w:p w14:paraId="33C5D9A3" w14:textId="77777777" w:rsidR="00B64518" w:rsidRDefault="00B64518">
      <w:pPr>
        <w:spacing w:before="360" w:after="120"/>
        <w:rPr>
          <w:rFonts w:ascii="Public Sans" w:hAnsi="Public Sans"/>
          <w:bCs/>
          <w:i/>
          <w:color w:val="000000" w:themeColor="text1"/>
          <w:kern w:val="28"/>
          <w:sz w:val="22"/>
          <w:szCs w:val="22"/>
        </w:rPr>
      </w:pPr>
      <w:bookmarkStart w:id="8" w:name="_Ref199861301"/>
      <w:r>
        <w:br w:type="page"/>
      </w:r>
    </w:p>
    <w:p w14:paraId="7CAF66CB" w14:textId="221C2D5D" w:rsidR="00D21600" w:rsidRPr="00D21600" w:rsidRDefault="00051694" w:rsidP="00717125">
      <w:pPr>
        <w:pStyle w:val="Chart7X"/>
        <w:rPr>
          <w:rFonts w:eastAsia="Public Sans"/>
        </w:rPr>
      </w:pPr>
      <w:bookmarkStart w:id="9" w:name="_Ref200716476"/>
      <w:bookmarkStart w:id="10" w:name="_Ref200977028"/>
      <w:r w:rsidRPr="00D506C5">
        <w:rPr>
          <w:rFonts w:eastAsia="Public Sans"/>
        </w:rPr>
        <w:lastRenderedPageBreak/>
        <w:t xml:space="preserve">Funding for First Nations programs and services </w:t>
      </w:r>
      <w:r w:rsidR="00CF2EDA" w:rsidRPr="00D506C5">
        <w:rPr>
          <w:rFonts w:eastAsia="Public Sans"/>
        </w:rPr>
        <w:t xml:space="preserve">delivered by </w:t>
      </w:r>
      <w:bookmarkEnd w:id="8"/>
      <w:r w:rsidR="00CF2EDA" w:rsidRPr="00D506C5">
        <w:rPr>
          <w:rFonts w:eastAsia="Public Sans"/>
        </w:rPr>
        <w:t>ACCOs</w:t>
      </w:r>
      <w:r w:rsidR="008E09C8" w:rsidRPr="00D506C5">
        <w:rPr>
          <w:rFonts w:eastAsia="Public Sans"/>
        </w:rPr>
        <w:t xml:space="preserve"> (2023-24 </w:t>
      </w:r>
      <w:r w:rsidR="000A1840">
        <w:rPr>
          <w:rFonts w:eastAsia="Public Sans"/>
        </w:rPr>
        <w:t>d</w:t>
      </w:r>
      <w:r w:rsidR="008E09C8" w:rsidRPr="00D506C5">
        <w:rPr>
          <w:rFonts w:eastAsia="Public Sans"/>
        </w:rPr>
        <w:t>ollars)</w:t>
      </w:r>
      <w:r w:rsidR="00497363" w:rsidRPr="00D506C5">
        <w:rPr>
          <w:rFonts w:eastAsia="Public Sans"/>
        </w:rPr>
        <w:t>, NSW</w:t>
      </w:r>
      <w:bookmarkEnd w:id="9"/>
      <w:bookmarkEnd w:id="10"/>
    </w:p>
    <w:p w14:paraId="7DB01A52" w14:textId="1106F7FD" w:rsidR="00B032A7" w:rsidRDefault="00136217" w:rsidP="000D590B">
      <w:pPr>
        <w:rPr>
          <w:noProof/>
        </w:rPr>
      </w:pPr>
      <w:r>
        <w:rPr>
          <w:noProof/>
        </w:rPr>
        <w:drawing>
          <wp:inline distT="0" distB="0" distL="0" distR="0" wp14:anchorId="2C76C084" wp14:editId="64553744">
            <wp:extent cx="6120765" cy="2590800"/>
            <wp:effectExtent l="0" t="0" r="0" b="0"/>
            <wp:docPr id="760578104" name="Picture 2" descr="Chapter 7: Community - Chart 7.4: Funding for First Nations programs and services delivered by ACCOs (2023-24 dollar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78104" name="Picture 2" descr="Chapter 7: Community - Chart 7.4: Funding for First Nations programs and services delivered by ACCOs (2023-24 dollars), 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160D5FB4" w14:textId="3540A393" w:rsidR="00051694" w:rsidRPr="00E86D4A" w:rsidRDefault="00051694" w:rsidP="000D590B">
      <w:pPr>
        <w:pStyle w:val="Source"/>
        <w:rPr>
          <w:rFonts w:eastAsia="Public Sans" w:cs="Public Sans"/>
          <w:lang w:val="en-AU"/>
        </w:rPr>
      </w:pPr>
      <w:r w:rsidRPr="74B60426">
        <w:rPr>
          <w:rFonts w:eastAsia="Public Sans"/>
          <w:lang w:val="en-AU"/>
        </w:rPr>
        <w:t xml:space="preserve">Source: </w:t>
      </w:r>
      <w:r w:rsidR="003A397B" w:rsidRPr="74B60426">
        <w:rPr>
          <w:rFonts w:eastAsia="Public Sans"/>
          <w:lang w:val="en-AU"/>
        </w:rPr>
        <w:t>NSW Treasury</w:t>
      </w:r>
      <w:r w:rsidRPr="74B60426">
        <w:rPr>
          <w:rFonts w:eastAsia="Public Sans"/>
          <w:lang w:val="en-AU"/>
        </w:rPr>
        <w:t>, 2025</w:t>
      </w:r>
    </w:p>
    <w:p w14:paraId="0E571A82" w14:textId="14E482A5" w:rsidR="003661E6" w:rsidRPr="00E86D4A" w:rsidRDefault="003661E6" w:rsidP="007044D8">
      <w:pPr>
        <w:pStyle w:val="Source"/>
        <w:rPr>
          <w:rFonts w:eastAsia="Public Sans" w:cs="Public Sans"/>
          <w:lang w:val="en-AU"/>
        </w:rPr>
      </w:pPr>
      <w:r w:rsidRPr="007633AB">
        <w:rPr>
          <w:rFonts w:eastAsia="Public Sans" w:cs="Public Sans"/>
          <w:i w:val="0"/>
          <w:lang w:val="en-AU"/>
        </w:rPr>
        <w:t xml:space="preserve">Note: </w:t>
      </w:r>
      <w:r w:rsidR="00E631D2" w:rsidRPr="007633AB">
        <w:rPr>
          <w:rFonts w:eastAsia="Public Sans" w:cs="Public Sans"/>
          <w:i w:val="0"/>
          <w:lang w:val="en-AU"/>
        </w:rPr>
        <w:t>F</w:t>
      </w:r>
      <w:r w:rsidR="00EC68A0" w:rsidRPr="007633AB">
        <w:rPr>
          <w:rFonts w:eastAsia="Public Sans" w:cs="Public Sans"/>
          <w:i w:val="0"/>
          <w:lang w:val="en-AU"/>
        </w:rPr>
        <w:t>unding including and prior to</w:t>
      </w:r>
      <w:r w:rsidR="008D595C" w:rsidRPr="007633AB">
        <w:rPr>
          <w:rFonts w:eastAsia="Public Sans" w:cs="Public Sans"/>
          <w:i w:val="0"/>
          <w:lang w:val="en-AU"/>
        </w:rPr>
        <w:t xml:space="preserve"> 2022-23</w:t>
      </w:r>
      <w:r w:rsidR="007A28A7" w:rsidRPr="007633AB">
        <w:rPr>
          <w:rFonts w:eastAsia="Public Sans" w:cs="Public Sans"/>
          <w:i w:val="0"/>
          <w:lang w:val="en-AU"/>
        </w:rPr>
        <w:t xml:space="preserve"> </w:t>
      </w:r>
      <w:r w:rsidR="009531CC" w:rsidRPr="007633AB">
        <w:rPr>
          <w:rFonts w:eastAsia="Public Sans" w:cs="Public Sans"/>
          <w:i w:val="0"/>
          <w:lang w:val="en-AU"/>
        </w:rPr>
        <w:t>is</w:t>
      </w:r>
      <w:r w:rsidR="00380B01" w:rsidRPr="007633AB">
        <w:rPr>
          <w:rFonts w:eastAsia="Public Sans" w:cs="Public Sans"/>
          <w:i w:val="0"/>
          <w:lang w:val="en-AU"/>
        </w:rPr>
        <w:t xml:space="preserve"> actual</w:t>
      </w:r>
      <w:r w:rsidR="00510916" w:rsidRPr="007633AB">
        <w:rPr>
          <w:rFonts w:eastAsia="Public Sans" w:cs="Public Sans"/>
          <w:i w:val="0"/>
          <w:lang w:val="en-AU"/>
        </w:rPr>
        <w:t>s</w:t>
      </w:r>
      <w:r w:rsidR="00370D64" w:rsidRPr="007633AB">
        <w:rPr>
          <w:rFonts w:eastAsia="Public Sans" w:cs="Public Sans"/>
          <w:i w:val="0"/>
          <w:lang w:val="en-AU"/>
        </w:rPr>
        <w:t>.</w:t>
      </w:r>
      <w:r w:rsidR="00E36F3B" w:rsidRPr="007633AB">
        <w:rPr>
          <w:rFonts w:eastAsia="Public Sans" w:cs="Public Sans"/>
          <w:i w:val="0"/>
          <w:lang w:val="en-AU"/>
        </w:rPr>
        <w:t xml:space="preserve"> </w:t>
      </w:r>
      <w:r w:rsidR="00370D64" w:rsidRPr="007633AB">
        <w:rPr>
          <w:rFonts w:eastAsia="Public Sans" w:cs="Public Sans"/>
          <w:i w:val="0"/>
          <w:lang w:val="en-AU"/>
        </w:rPr>
        <w:t>F</w:t>
      </w:r>
      <w:r w:rsidR="007F3DD2" w:rsidRPr="007633AB">
        <w:rPr>
          <w:rFonts w:eastAsia="Public Sans" w:cs="Public Sans"/>
          <w:i w:val="0"/>
          <w:lang w:val="en-AU"/>
        </w:rPr>
        <w:t xml:space="preserve">or </w:t>
      </w:r>
      <w:r w:rsidR="00E36F3B" w:rsidRPr="007633AB">
        <w:rPr>
          <w:rFonts w:eastAsia="Public Sans" w:cs="Public Sans"/>
          <w:i w:val="0"/>
          <w:lang w:val="en-AU"/>
        </w:rPr>
        <w:t>2023-24</w:t>
      </w:r>
      <w:r w:rsidR="007F3DD2" w:rsidRPr="007633AB">
        <w:rPr>
          <w:rFonts w:eastAsia="Public Sans" w:cs="Public Sans"/>
          <w:i w:val="0"/>
          <w:lang w:val="en-AU"/>
        </w:rPr>
        <w:t xml:space="preserve">, funding </w:t>
      </w:r>
      <w:r w:rsidR="000A54FC" w:rsidRPr="007633AB">
        <w:rPr>
          <w:rFonts w:eastAsia="Public Sans" w:cs="Public Sans"/>
          <w:i w:val="0"/>
          <w:lang w:val="en-AU"/>
        </w:rPr>
        <w:t>reflects year end projections as at</w:t>
      </w:r>
      <w:r w:rsidR="007F3DD2" w:rsidRPr="007633AB">
        <w:rPr>
          <w:rFonts w:eastAsia="Public Sans" w:cs="Public Sans"/>
          <w:i w:val="0"/>
          <w:lang w:val="en-AU"/>
        </w:rPr>
        <w:t xml:space="preserve"> </w:t>
      </w:r>
      <w:r w:rsidR="00A01156" w:rsidRPr="007633AB">
        <w:rPr>
          <w:rFonts w:eastAsia="Public Sans" w:cs="Public Sans"/>
          <w:i w:val="0"/>
          <w:lang w:val="en-AU"/>
        </w:rPr>
        <w:t>March</w:t>
      </w:r>
      <w:r w:rsidR="00657292">
        <w:rPr>
          <w:rFonts w:eastAsia="Public Sans" w:cs="Public Sans"/>
          <w:i w:val="0"/>
          <w:lang w:val="en-AU"/>
        </w:rPr>
        <w:t> </w:t>
      </w:r>
      <w:r w:rsidR="00A01156" w:rsidRPr="007633AB">
        <w:rPr>
          <w:rFonts w:eastAsia="Public Sans" w:cs="Public Sans"/>
          <w:i w:val="0"/>
          <w:lang w:val="en-AU"/>
        </w:rPr>
        <w:t>2024</w:t>
      </w:r>
      <w:r w:rsidR="00A168E8" w:rsidRPr="007633AB">
        <w:rPr>
          <w:rFonts w:eastAsia="Public Sans" w:cs="Public Sans"/>
          <w:i w:val="0"/>
          <w:lang w:val="en-AU"/>
        </w:rPr>
        <w:t xml:space="preserve">. </w:t>
      </w:r>
      <w:r w:rsidR="00C07AA4" w:rsidRPr="007633AB">
        <w:rPr>
          <w:rFonts w:eastAsia="Public Sans" w:cs="Public Sans"/>
          <w:i w:val="0"/>
          <w:lang w:val="en-AU"/>
        </w:rPr>
        <w:t>This may not reflect all of the NSW Government expenditure with ACCOs and is based on the data collected for the NSW Indigenous Expenditure Report.</w:t>
      </w:r>
    </w:p>
    <w:p w14:paraId="42D664B5" w14:textId="245F45BA" w:rsidR="006A038E" w:rsidRDefault="000C005F" w:rsidP="000D590B">
      <w:pPr>
        <w:pStyle w:val="Heading3"/>
        <w:rPr>
          <w:rFonts w:eastAsia="Public Sans SemiBold"/>
        </w:rPr>
      </w:pPr>
      <w:r w:rsidRPr="14CBE076">
        <w:rPr>
          <w:rFonts w:eastAsia="Public Sans SemiBold"/>
        </w:rPr>
        <w:t xml:space="preserve">National </w:t>
      </w:r>
      <w:r w:rsidR="00AF0ACF" w:rsidRPr="14CBE076">
        <w:rPr>
          <w:rFonts w:eastAsia="Public Sans SemiBold"/>
        </w:rPr>
        <w:t>p</w:t>
      </w:r>
      <w:r w:rsidRPr="14CBE076">
        <w:rPr>
          <w:rFonts w:eastAsia="Public Sans SemiBold"/>
        </w:rPr>
        <w:t xml:space="preserve">arks and </w:t>
      </w:r>
      <w:r w:rsidR="00A65871" w:rsidRPr="14CBE076">
        <w:rPr>
          <w:rFonts w:eastAsia="Public Sans SemiBold"/>
        </w:rPr>
        <w:t>P</w:t>
      </w:r>
      <w:r w:rsidR="006A038E" w:rsidRPr="14CBE076">
        <w:rPr>
          <w:rFonts w:eastAsia="Public Sans SemiBold"/>
        </w:rPr>
        <w:t>rivate</w:t>
      </w:r>
      <w:r w:rsidR="001E0A02" w:rsidRPr="14CBE076">
        <w:rPr>
          <w:rFonts w:eastAsia="Public Sans SemiBold"/>
        </w:rPr>
        <w:t xml:space="preserve"> Land </w:t>
      </w:r>
      <w:r w:rsidR="00A65871" w:rsidRPr="14CBE076">
        <w:rPr>
          <w:rFonts w:eastAsia="Public Sans SemiBold"/>
        </w:rPr>
        <w:t>C</w:t>
      </w:r>
      <w:r w:rsidR="006A038E" w:rsidRPr="14CBE076">
        <w:rPr>
          <w:rFonts w:eastAsia="Public Sans SemiBold"/>
        </w:rPr>
        <w:t>onservation under Aboriginal management</w:t>
      </w:r>
    </w:p>
    <w:p w14:paraId="1B772306" w14:textId="6BA4C9B6" w:rsidR="000F3223" w:rsidRDefault="52282D7B" w:rsidP="791D404E">
      <w:pPr>
        <w:pStyle w:val="BodyText"/>
        <w:rPr>
          <w:i/>
          <w:lang w:val="en-US"/>
        </w:rPr>
      </w:pPr>
      <w:r w:rsidRPr="791D404E">
        <w:rPr>
          <w:lang w:val="en-US"/>
        </w:rPr>
        <w:t>Caring for Country is an integral component of First Nations cultures. The NSW Government offers two main partnership mechanisms to facilitate shared management of land and waters by First Nations communities: joint management of National Parks and Private Land Conservation agreements. These arrangements support continued cultural practice, conservation of cultural heritage, application of traditional cultural knowledge and deliver flow on benefits for both First Nations people and the broader New South Wales community.</w:t>
      </w:r>
    </w:p>
    <w:p w14:paraId="35E250AA" w14:textId="5B086279" w:rsidR="006A038E" w:rsidRPr="00E86D4A" w:rsidRDefault="1C9BEC61" w:rsidP="791D404E">
      <w:pPr>
        <w:pStyle w:val="BodyText"/>
        <w:rPr>
          <w:i/>
          <w:lang w:val="en-US"/>
        </w:rPr>
      </w:pPr>
      <w:r w:rsidRPr="791D404E">
        <w:rPr>
          <w:lang w:val="en-US"/>
        </w:rPr>
        <w:t xml:space="preserve">This indicator measures the number of hectares of land reserved under the </w:t>
      </w:r>
      <w:r w:rsidRPr="791D404E">
        <w:rPr>
          <w:i/>
          <w:lang w:val="en-US"/>
        </w:rPr>
        <w:t>National Parks and Wildlife Act 1974</w:t>
      </w:r>
      <w:r w:rsidRPr="791D404E">
        <w:rPr>
          <w:lang w:val="en-US"/>
        </w:rPr>
        <w:t xml:space="preserve"> </w:t>
      </w:r>
      <w:r w:rsidR="5C64F412" w:rsidRPr="791D404E">
        <w:rPr>
          <w:lang w:val="en-US"/>
        </w:rPr>
        <w:t xml:space="preserve">that </w:t>
      </w:r>
      <w:r w:rsidRPr="791D404E">
        <w:rPr>
          <w:lang w:val="en-US"/>
        </w:rPr>
        <w:t>are under Aboriginal joint management, and land managed under a Private Land Conservation agreement by Aboriginal individuals or community organisations.</w:t>
      </w:r>
    </w:p>
    <w:p w14:paraId="463D6C97" w14:textId="0A304214" w:rsidR="006A038E" w:rsidRPr="00E86D4A" w:rsidRDefault="1C9BEC61" w:rsidP="791D404E">
      <w:pPr>
        <w:pStyle w:val="BodyText"/>
        <w:rPr>
          <w:i/>
          <w:lang w:val="en-US"/>
        </w:rPr>
      </w:pPr>
      <w:r w:rsidRPr="791D404E">
        <w:rPr>
          <w:lang w:val="en-US"/>
        </w:rPr>
        <w:t xml:space="preserve">The number of hectares of National Parks estate under Aboriginal joint management steadily grew from 1999 to </w:t>
      </w:r>
      <w:r w:rsidR="61BC0FFA" w:rsidRPr="791D404E">
        <w:rPr>
          <w:lang w:val="en-US"/>
        </w:rPr>
        <w:t>2016</w:t>
      </w:r>
      <w:r w:rsidR="3D6E47DF" w:rsidRPr="791D404E">
        <w:rPr>
          <w:lang w:val="en-US"/>
        </w:rPr>
        <w:t xml:space="preserve"> (</w:t>
      </w:r>
      <w:r w:rsidR="3456E193" w:rsidRPr="791D404E">
        <w:rPr>
          <w:lang w:val="en-US"/>
        </w:rPr>
        <w:t>Chart 7.5</w:t>
      </w:r>
      <w:r w:rsidR="3D6E47DF" w:rsidRPr="791D404E">
        <w:rPr>
          <w:lang w:val="en-US"/>
        </w:rPr>
        <w:t>)</w:t>
      </w:r>
      <w:r w:rsidR="61BC0FFA" w:rsidRPr="791D404E">
        <w:rPr>
          <w:lang w:val="en-US"/>
        </w:rPr>
        <w:t>.</w:t>
      </w:r>
      <w:r w:rsidRPr="791D404E">
        <w:rPr>
          <w:lang w:val="en-US"/>
        </w:rPr>
        <w:t xml:space="preserve"> There was a decrease of 768,000 hectares between 2016 and 2017, because an </w:t>
      </w:r>
      <w:r w:rsidR="38C750A5" w:rsidRPr="791D404E">
        <w:rPr>
          <w:lang w:val="en-US"/>
        </w:rPr>
        <w:t>agreement for Aboriginal joint management</w:t>
      </w:r>
      <w:r w:rsidR="07932D2E" w:rsidRPr="791D404E">
        <w:rPr>
          <w:lang w:val="en-US"/>
        </w:rPr>
        <w:t xml:space="preserve"> </w:t>
      </w:r>
      <w:r w:rsidR="378582AC" w:rsidRPr="791D404E">
        <w:rPr>
          <w:lang w:val="en-US"/>
        </w:rPr>
        <w:t xml:space="preserve">of </w:t>
      </w:r>
      <w:r w:rsidR="38C750A5" w:rsidRPr="791D404E">
        <w:rPr>
          <w:lang w:val="en-US"/>
        </w:rPr>
        <w:t>land</w:t>
      </w:r>
      <w:r w:rsidRPr="791D404E">
        <w:rPr>
          <w:lang w:val="en-US"/>
        </w:rPr>
        <w:t xml:space="preserve"> was not renewed. By 2024, there were 2,33</w:t>
      </w:r>
      <w:r w:rsidR="18629A7F" w:rsidRPr="791D404E">
        <w:rPr>
          <w:lang w:val="en-US"/>
        </w:rPr>
        <w:t>5</w:t>
      </w:r>
      <w:r w:rsidRPr="791D404E">
        <w:rPr>
          <w:lang w:val="en-US"/>
        </w:rPr>
        <w:t>,</w:t>
      </w:r>
      <w:r w:rsidR="18629A7F" w:rsidRPr="791D404E">
        <w:rPr>
          <w:lang w:val="en-US"/>
        </w:rPr>
        <w:t>000</w:t>
      </w:r>
      <w:r w:rsidRPr="791D404E">
        <w:rPr>
          <w:lang w:val="en-US"/>
        </w:rPr>
        <w:t xml:space="preserve"> hectares of National Parks under Aboriginal joint management</w:t>
      </w:r>
      <w:r w:rsidR="0E221459" w:rsidRPr="791D404E">
        <w:rPr>
          <w:lang w:val="en-US"/>
        </w:rPr>
        <w:t>,</w:t>
      </w:r>
      <w:r w:rsidRPr="791D404E">
        <w:rPr>
          <w:lang w:val="en-US"/>
        </w:rPr>
        <w:t xml:space="preserve"> which comprised approximately 30.5 per cent of the National Parks estate. </w:t>
      </w:r>
    </w:p>
    <w:p w14:paraId="007CC4A3" w14:textId="3CAA56A5" w:rsidR="00B7358D" w:rsidRDefault="1C9BEC61" w:rsidP="00555675">
      <w:pPr>
        <w:pStyle w:val="BodyText"/>
      </w:pPr>
      <w:r w:rsidRPr="791D404E">
        <w:rPr>
          <w:lang w:val="en-US"/>
        </w:rPr>
        <w:t xml:space="preserve">On 16 March 2023, the Biodiversity Conservation Trust (BCT) entered into a funded conservation agreement with the Nari Nari </w:t>
      </w:r>
      <w:r w:rsidR="59237A0F" w:rsidRPr="791D404E">
        <w:rPr>
          <w:lang w:val="en-US"/>
        </w:rPr>
        <w:t>T</w:t>
      </w:r>
      <w:r w:rsidRPr="791D404E">
        <w:rPr>
          <w:lang w:val="en-US"/>
        </w:rPr>
        <w:t xml:space="preserve">ribal </w:t>
      </w:r>
      <w:r w:rsidR="59237A0F" w:rsidRPr="791D404E">
        <w:rPr>
          <w:lang w:val="en-US"/>
        </w:rPr>
        <w:t>C</w:t>
      </w:r>
      <w:r w:rsidRPr="791D404E">
        <w:rPr>
          <w:lang w:val="en-US"/>
        </w:rPr>
        <w:t>ouncil supporting cultural land management practices and conservation efforts across the 55,220</w:t>
      </w:r>
      <w:r w:rsidR="2F7B6B92" w:rsidRPr="791D404E">
        <w:rPr>
          <w:lang w:val="en-US"/>
        </w:rPr>
        <w:t xml:space="preserve"> </w:t>
      </w:r>
      <w:r w:rsidRPr="791D404E">
        <w:rPr>
          <w:lang w:val="en-US"/>
        </w:rPr>
        <w:t>hectare Gayini Nimmie Caira Conservation Area. The agreement embeds the role of Traditional Custodians in managing land for current and future generations and is the largest private land holding to be funded, in perpetuity, by the NSW Government.</w:t>
      </w:r>
    </w:p>
    <w:p w14:paraId="4F65F2E4" w14:textId="77777777" w:rsidR="00A464F3" w:rsidRDefault="00A464F3" w:rsidP="74B60426">
      <w:pPr>
        <w:spacing w:before="360" w:after="120"/>
        <w:rPr>
          <w:rFonts w:ascii="Public Sans" w:eastAsia="Public Sans" w:hAnsi="Public Sans"/>
          <w:i/>
          <w:iCs/>
          <w:color w:val="000000" w:themeColor="text1"/>
          <w:kern w:val="28"/>
          <w:sz w:val="22"/>
          <w:szCs w:val="22"/>
          <w:lang w:val="en-AU"/>
        </w:rPr>
      </w:pPr>
      <w:r w:rsidRPr="74B60426">
        <w:rPr>
          <w:rFonts w:eastAsia="Public Sans"/>
        </w:rPr>
        <w:br w:type="page"/>
      </w:r>
    </w:p>
    <w:p w14:paraId="45BB87FB" w14:textId="4BC748DB" w:rsidR="00A771F0" w:rsidRDefault="00804AA0" w:rsidP="00717125">
      <w:pPr>
        <w:pStyle w:val="Chart7X"/>
        <w:rPr>
          <w:rFonts w:eastAsia="Public Sans"/>
        </w:rPr>
      </w:pPr>
      <w:bookmarkStart w:id="11" w:name="_Ref199496274"/>
      <w:bookmarkStart w:id="12" w:name="_Ref200977445"/>
      <w:r>
        <w:rPr>
          <w:rFonts w:eastAsia="Public Sans"/>
        </w:rPr>
        <w:lastRenderedPageBreak/>
        <w:t>L</w:t>
      </w:r>
      <w:r w:rsidR="006A038E">
        <w:rPr>
          <w:rFonts w:eastAsia="Public Sans"/>
        </w:rPr>
        <w:t xml:space="preserve">and under Aboriginal </w:t>
      </w:r>
      <w:r w:rsidR="00336233">
        <w:rPr>
          <w:rFonts w:eastAsia="Public Sans"/>
        </w:rPr>
        <w:t>(</w:t>
      </w:r>
      <w:r w:rsidR="009E0837">
        <w:rPr>
          <w:rFonts w:eastAsia="Public Sans"/>
        </w:rPr>
        <w:t>Joint</w:t>
      </w:r>
      <w:r w:rsidR="00336233">
        <w:rPr>
          <w:rFonts w:eastAsia="Public Sans"/>
        </w:rPr>
        <w:t>)</w:t>
      </w:r>
      <w:r w:rsidR="009E0837">
        <w:rPr>
          <w:rFonts w:eastAsia="Public Sans"/>
        </w:rPr>
        <w:t xml:space="preserve"> </w:t>
      </w:r>
      <w:r w:rsidR="00A50062">
        <w:rPr>
          <w:rFonts w:eastAsia="Public Sans"/>
        </w:rPr>
        <w:t>Management</w:t>
      </w:r>
      <w:bookmarkEnd w:id="11"/>
      <w:r>
        <w:rPr>
          <w:rFonts w:eastAsia="Public Sans"/>
        </w:rPr>
        <w:t>, NSW</w:t>
      </w:r>
      <w:bookmarkEnd w:id="12"/>
    </w:p>
    <w:p w14:paraId="443D7AA1" w14:textId="6BC0DE48" w:rsidR="006A038E" w:rsidRPr="00154EBA" w:rsidRDefault="00F93600" w:rsidP="00AC585E">
      <w:pPr>
        <w:ind w:left="0" w:firstLine="0"/>
        <w:rPr>
          <w:sz w:val="17"/>
          <w:szCs w:val="17"/>
        </w:rPr>
      </w:pPr>
      <w:r>
        <w:rPr>
          <w:noProof/>
          <w:sz w:val="17"/>
          <w:szCs w:val="17"/>
        </w:rPr>
        <w:drawing>
          <wp:inline distT="0" distB="0" distL="0" distR="0" wp14:anchorId="40B19518" wp14:editId="22594F53">
            <wp:extent cx="6120765" cy="2590800"/>
            <wp:effectExtent l="0" t="0" r="0" b="0"/>
            <wp:docPr id="264794972" name="Picture 5" descr="Chapter 7: Community - Chart 7.5: Land under Aboriginal (Joint) Management,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94972" name="Picture 5" descr="Chapter 7: Community - Chart 7.5: Land under Aboriginal (Joint) Management, 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680B3F06" w14:textId="78639C67" w:rsidR="00A50062" w:rsidRDefault="00A50062" w:rsidP="000D590B">
      <w:pPr>
        <w:pStyle w:val="Source"/>
      </w:pPr>
      <w:r w:rsidRPr="00154EBA">
        <w:t>Source: D</w:t>
      </w:r>
      <w:r w:rsidR="004013BA">
        <w:t>epartment of Climate Change, En</w:t>
      </w:r>
      <w:r w:rsidR="00382EF7">
        <w:t>ergy, the Environment and Water</w:t>
      </w:r>
      <w:r w:rsidRPr="00154EBA">
        <w:t>, 2025</w:t>
      </w:r>
    </w:p>
    <w:p w14:paraId="54EE2D1C" w14:textId="77777777" w:rsidR="00F56206" w:rsidRPr="007044D8" w:rsidRDefault="00F56206" w:rsidP="00555675">
      <w:pPr>
        <w:pStyle w:val="BodyText"/>
      </w:pPr>
    </w:p>
    <w:p w14:paraId="4A473C3E" w14:textId="06D86F68" w:rsidR="00796D06" w:rsidRPr="00EA3C00" w:rsidRDefault="00931FE3" w:rsidP="74B60426">
      <w:pPr>
        <w:pStyle w:val="71Heading2"/>
        <w:spacing w:before="120"/>
        <w:rPr>
          <w:rFonts w:eastAsia="Public Sans SemiBold"/>
        </w:rPr>
      </w:pPr>
      <w:r w:rsidRPr="434D3C78">
        <w:rPr>
          <w:rFonts w:eastAsia="Public Sans SemiBold"/>
        </w:rPr>
        <w:t xml:space="preserve">Maintaining </w:t>
      </w:r>
      <w:r w:rsidR="00AD6B36" w:rsidRPr="434D3C78">
        <w:rPr>
          <w:rFonts w:eastAsia="Public Sans SemiBold"/>
        </w:rPr>
        <w:t xml:space="preserve">trust </w:t>
      </w:r>
      <w:r w:rsidR="00FA04C4" w:rsidRPr="434D3C78">
        <w:rPr>
          <w:rFonts w:eastAsia="Public Sans SemiBold"/>
        </w:rPr>
        <w:t xml:space="preserve">and integrity </w:t>
      </w:r>
      <w:r w:rsidR="00AD6B36" w:rsidRPr="434D3C78">
        <w:rPr>
          <w:rFonts w:eastAsia="Public Sans SemiBold"/>
        </w:rPr>
        <w:t xml:space="preserve">in </w:t>
      </w:r>
      <w:r w:rsidR="00986865" w:rsidRPr="434D3C78">
        <w:rPr>
          <w:rFonts w:eastAsia="Public Sans SemiBold"/>
        </w:rPr>
        <w:t>g</w:t>
      </w:r>
      <w:r w:rsidR="00AD6B36" w:rsidRPr="434D3C78">
        <w:rPr>
          <w:rFonts w:eastAsia="Public Sans SemiBold"/>
        </w:rPr>
        <w:t xml:space="preserve">overnment </w:t>
      </w:r>
      <w:r w:rsidR="0032262B" w:rsidRPr="434D3C78">
        <w:rPr>
          <w:rFonts w:eastAsia="Public Sans SemiBold"/>
        </w:rPr>
        <w:t>institutions</w:t>
      </w:r>
    </w:p>
    <w:p w14:paraId="1526C429" w14:textId="24B60363" w:rsidR="0078309B" w:rsidRPr="00755EE6" w:rsidRDefault="002726C7" w:rsidP="00555675">
      <w:pPr>
        <w:pStyle w:val="BodyText"/>
      </w:pPr>
      <w:r>
        <w:t xml:space="preserve">Strong </w:t>
      </w:r>
      <w:r>
        <w:rPr>
          <w:iCs w:val="0"/>
        </w:rPr>
        <w:t xml:space="preserve">government institutions that are </w:t>
      </w:r>
      <w:r w:rsidR="008A649D">
        <w:rPr>
          <w:iCs w:val="0"/>
        </w:rPr>
        <w:t xml:space="preserve">responsible and </w:t>
      </w:r>
      <w:r>
        <w:rPr>
          <w:iCs w:val="0"/>
        </w:rPr>
        <w:t>trusted underpin social cohesiveness</w:t>
      </w:r>
      <w:r w:rsidR="00EB3C54">
        <w:rPr>
          <w:iCs w:val="0"/>
        </w:rPr>
        <w:t xml:space="preserve">. </w:t>
      </w:r>
    </w:p>
    <w:p w14:paraId="7E3383A4" w14:textId="41D958EB" w:rsidR="00BA575B" w:rsidRPr="001F3685" w:rsidRDefault="00BA575B" w:rsidP="000D590B">
      <w:pPr>
        <w:pStyle w:val="Heading3"/>
        <w:rPr>
          <w:rFonts w:ascii="Public Sans" w:eastAsia="Public Sans" w:hAnsi="Public Sans" w:cs="Public Sans"/>
          <w:kern w:val="0"/>
          <w:sz w:val="22"/>
          <w:szCs w:val="22"/>
        </w:rPr>
      </w:pPr>
      <w:r w:rsidRPr="001F3685">
        <w:rPr>
          <w:rFonts w:eastAsia="Public Sans SemiBold"/>
        </w:rPr>
        <w:t xml:space="preserve">Trust in NSW Government </w:t>
      </w:r>
      <w:r w:rsidR="00D33426">
        <w:rPr>
          <w:rFonts w:eastAsia="Public Sans SemiBold"/>
        </w:rPr>
        <w:t>s</w:t>
      </w:r>
      <w:r w:rsidRPr="001F3685">
        <w:rPr>
          <w:rFonts w:eastAsia="Public Sans SemiBold"/>
        </w:rPr>
        <w:t>ervices</w:t>
      </w:r>
    </w:p>
    <w:p w14:paraId="76B58FC7" w14:textId="660D4B13" w:rsidR="00C87E7A" w:rsidRDefault="00BA575B" w:rsidP="00555675">
      <w:pPr>
        <w:pStyle w:val="BodyText"/>
      </w:pPr>
      <w:r w:rsidRPr="0B51D4C8">
        <w:t>High levels of satisfaction with a government service can increase the perceptions of trust in government services</w:t>
      </w:r>
      <w:r w:rsidR="0035088A">
        <w:t>.</w:t>
      </w:r>
      <w:r w:rsidR="001418D2">
        <w:rPr>
          <w:rStyle w:val="FootnoteReference"/>
          <w:lang w:val="en-US"/>
        </w:rPr>
        <w:footnoteReference w:id="2"/>
      </w:r>
      <w:r w:rsidRPr="0B51D4C8">
        <w:t xml:space="preserve"> Government agencies can earn trust by </w:t>
      </w:r>
      <w:r w:rsidR="005A60D3" w:rsidRPr="0B51D4C8">
        <w:t xml:space="preserve">delivering </w:t>
      </w:r>
      <w:r w:rsidRPr="0B51D4C8">
        <w:t xml:space="preserve">promised services that </w:t>
      </w:r>
      <w:r w:rsidRPr="4EE6EB88">
        <w:t>respect</w:t>
      </w:r>
      <w:r w:rsidRPr="0B51D4C8">
        <w:t xml:space="preserve"> and </w:t>
      </w:r>
      <w:r w:rsidRPr="4EE6EB88">
        <w:t>value</w:t>
      </w:r>
      <w:r w:rsidRPr="0B51D4C8" w:rsidDel="00276440">
        <w:t xml:space="preserve"> </w:t>
      </w:r>
      <w:r w:rsidR="00276440" w:rsidRPr="0B51D4C8">
        <w:t xml:space="preserve">community </w:t>
      </w:r>
      <w:r w:rsidRPr="0B51D4C8">
        <w:t>feedback</w:t>
      </w:r>
      <w:r w:rsidR="001B06A3">
        <w:t>.</w:t>
      </w:r>
      <w:r w:rsidR="00891987">
        <w:rPr>
          <w:rStyle w:val="FootnoteReference"/>
          <w:lang w:val="en-US"/>
        </w:rPr>
        <w:footnoteReference w:id="3"/>
      </w:r>
      <w:r w:rsidRPr="0B51D4C8">
        <w:t xml:space="preserve"> </w:t>
      </w:r>
    </w:p>
    <w:p w14:paraId="02B61949" w14:textId="0E614DCE" w:rsidR="00DE7EA8" w:rsidRDefault="00BA575B" w:rsidP="00555675">
      <w:pPr>
        <w:pStyle w:val="BodyText"/>
      </w:pPr>
      <w:r w:rsidRPr="74B60426">
        <w:t>The Department of Customer Service (DCS)</w:t>
      </w:r>
      <w:r w:rsidR="00AC6474">
        <w:t>,</w:t>
      </w:r>
      <w:r w:rsidRPr="74B60426">
        <w:t xml:space="preserve"> through its Customer Experience Survey (CXS)</w:t>
      </w:r>
      <w:r w:rsidR="00AC6474">
        <w:t>,</w:t>
      </w:r>
      <w:r w:rsidRPr="74B60426">
        <w:t xml:space="preserve"> ask</w:t>
      </w:r>
      <w:r w:rsidR="00AC6474">
        <w:t>s</w:t>
      </w:r>
      <w:r w:rsidRPr="74B60426">
        <w:t xml:space="preserve"> respondents to rate the extent they trust government services to </w:t>
      </w:r>
      <w:r w:rsidR="00AC6474">
        <w:t xml:space="preserve">be </w:t>
      </w:r>
      <w:r w:rsidRPr="74B60426">
        <w:t>work</w:t>
      </w:r>
      <w:r w:rsidR="00AC6474">
        <w:t>ing</w:t>
      </w:r>
      <w:r w:rsidRPr="74B60426">
        <w:t xml:space="preserve"> in their best interests</w:t>
      </w:r>
      <w:r w:rsidR="00513455">
        <w:t>.</w:t>
      </w:r>
    </w:p>
    <w:p w14:paraId="23269501" w14:textId="25F2F297" w:rsidR="003939FB" w:rsidRDefault="16ED25F9" w:rsidP="00555675">
      <w:pPr>
        <w:pStyle w:val="BodyText"/>
      </w:pPr>
      <w:r w:rsidRPr="791D404E">
        <w:rPr>
          <w:lang w:val="en-US"/>
        </w:rPr>
        <w:t>Trust in NSW Government services is measured</w:t>
      </w:r>
      <w:r w:rsidR="7691BD96" w:rsidRPr="791D404E">
        <w:rPr>
          <w:lang w:val="en-US"/>
        </w:rPr>
        <w:t xml:space="preserve"> based on</w:t>
      </w:r>
      <w:r w:rsidR="52BD3D44" w:rsidRPr="791D404E">
        <w:rPr>
          <w:lang w:val="en-US"/>
        </w:rPr>
        <w:t xml:space="preserve"> the proportion of respondents that selected ‘trust a great deal’ or ‘somewhat trust’ that the government services is working in their best interests.</w:t>
      </w:r>
      <w:r w:rsidR="2A0C5968" w:rsidRPr="791D404E">
        <w:rPr>
          <w:lang w:val="en-US"/>
        </w:rPr>
        <w:t xml:space="preserve"> </w:t>
      </w:r>
      <w:r w:rsidR="341AF2CE" w:rsidRPr="791D404E">
        <w:rPr>
          <w:lang w:val="en-US"/>
        </w:rPr>
        <w:t>Between</w:t>
      </w:r>
      <w:r w:rsidR="52BD3D44" w:rsidRPr="791D404E">
        <w:rPr>
          <w:lang w:val="en-US"/>
        </w:rPr>
        <w:t xml:space="preserve"> March </w:t>
      </w:r>
      <w:r w:rsidR="341AF2CE" w:rsidRPr="791D404E">
        <w:rPr>
          <w:lang w:val="en-US"/>
        </w:rPr>
        <w:t xml:space="preserve">quarter </w:t>
      </w:r>
      <w:r w:rsidR="52BD3D44" w:rsidRPr="791D404E">
        <w:rPr>
          <w:lang w:val="en-US"/>
        </w:rPr>
        <w:t xml:space="preserve">2022 </w:t>
      </w:r>
      <w:r w:rsidR="341AF2CE" w:rsidRPr="791D404E">
        <w:rPr>
          <w:lang w:val="en-US"/>
        </w:rPr>
        <w:t>and</w:t>
      </w:r>
      <w:r w:rsidR="52BD3D44" w:rsidRPr="791D404E">
        <w:rPr>
          <w:lang w:val="en-US"/>
        </w:rPr>
        <w:t xml:space="preserve"> March </w:t>
      </w:r>
      <w:r w:rsidR="341AF2CE" w:rsidRPr="791D404E">
        <w:rPr>
          <w:lang w:val="en-US"/>
        </w:rPr>
        <w:t xml:space="preserve">quarter </w:t>
      </w:r>
      <w:r w:rsidR="52BD3D44" w:rsidRPr="791D404E">
        <w:rPr>
          <w:lang w:val="en-US"/>
        </w:rPr>
        <w:t xml:space="preserve">2025, overall trust in </w:t>
      </w:r>
      <w:r w:rsidR="50EA83D3" w:rsidRPr="791D404E">
        <w:rPr>
          <w:lang w:val="en-US"/>
        </w:rPr>
        <w:t>NSW G</w:t>
      </w:r>
      <w:r w:rsidR="52BD3D44" w:rsidRPr="791D404E">
        <w:rPr>
          <w:lang w:val="en-US"/>
        </w:rPr>
        <w:t xml:space="preserve">overnment services has </w:t>
      </w:r>
      <w:r w:rsidR="50EA260C" w:rsidRPr="791D404E">
        <w:rPr>
          <w:lang w:val="en-US"/>
        </w:rPr>
        <w:t>been relatively stable</w:t>
      </w:r>
      <w:r w:rsidR="75847EAC" w:rsidRPr="791D404E">
        <w:rPr>
          <w:lang w:val="en-US"/>
        </w:rPr>
        <w:t xml:space="preserve">, ranging </w:t>
      </w:r>
      <w:r w:rsidR="7B3FB4F0" w:rsidRPr="791D404E">
        <w:rPr>
          <w:lang w:val="en-US"/>
        </w:rPr>
        <w:t xml:space="preserve">from </w:t>
      </w:r>
      <w:r w:rsidR="0FF85B90" w:rsidRPr="791D404E">
        <w:rPr>
          <w:lang w:val="en-US"/>
        </w:rPr>
        <w:t>71.</w:t>
      </w:r>
      <w:r w:rsidR="1E1C9CC8" w:rsidRPr="791D404E">
        <w:rPr>
          <w:lang w:val="en-US"/>
        </w:rPr>
        <w:t>0</w:t>
      </w:r>
      <w:r w:rsidR="52BD3D44" w:rsidRPr="791D404E">
        <w:rPr>
          <w:lang w:val="en-US"/>
        </w:rPr>
        <w:t xml:space="preserve"> </w:t>
      </w:r>
      <w:r w:rsidR="570F290E" w:rsidRPr="791D404E">
        <w:rPr>
          <w:lang w:val="en-US"/>
        </w:rPr>
        <w:t>per cent</w:t>
      </w:r>
      <w:r w:rsidR="52BD3D44" w:rsidRPr="791D404E">
        <w:rPr>
          <w:lang w:val="en-US"/>
        </w:rPr>
        <w:t xml:space="preserve"> to 74.</w:t>
      </w:r>
      <w:r w:rsidR="1E1C9CC8" w:rsidRPr="791D404E">
        <w:rPr>
          <w:lang w:val="en-US"/>
        </w:rPr>
        <w:t>2</w:t>
      </w:r>
      <w:r w:rsidR="0BC386C5" w:rsidRPr="791D404E">
        <w:rPr>
          <w:lang w:val="en-US"/>
        </w:rPr>
        <w:t> </w:t>
      </w:r>
      <w:r w:rsidR="52BD3D44" w:rsidRPr="791D404E">
        <w:rPr>
          <w:lang w:val="en-US"/>
        </w:rPr>
        <w:t>per</w:t>
      </w:r>
      <w:r w:rsidR="0BC386C5" w:rsidRPr="791D404E">
        <w:rPr>
          <w:lang w:val="en-US"/>
        </w:rPr>
        <w:t> </w:t>
      </w:r>
      <w:r w:rsidR="52BD3D44" w:rsidRPr="791D404E">
        <w:rPr>
          <w:lang w:val="en-US"/>
        </w:rPr>
        <w:t>ce</w:t>
      </w:r>
      <w:r w:rsidR="2C9279C5" w:rsidRPr="791D404E">
        <w:rPr>
          <w:lang w:val="en-US"/>
        </w:rPr>
        <w:t>nt</w:t>
      </w:r>
      <w:r w:rsidR="7C4B33CD" w:rsidRPr="791D404E">
        <w:rPr>
          <w:lang w:val="en-US"/>
        </w:rPr>
        <w:t xml:space="preserve"> (</w:t>
      </w:r>
      <w:r w:rsidR="3456E193" w:rsidRPr="791D404E">
        <w:rPr>
          <w:lang w:val="en-US"/>
        </w:rPr>
        <w:t>Chart 7.6</w:t>
      </w:r>
      <w:r w:rsidR="7C4B33CD" w:rsidRPr="791D404E">
        <w:rPr>
          <w:lang w:val="en-US"/>
        </w:rPr>
        <w:t>)</w:t>
      </w:r>
      <w:r w:rsidR="52BD3D44" w:rsidRPr="791D404E">
        <w:rPr>
          <w:lang w:val="en-US"/>
        </w:rPr>
        <w:t xml:space="preserve">. </w:t>
      </w:r>
      <w:r w:rsidR="78063103" w:rsidRPr="791D404E">
        <w:rPr>
          <w:lang w:val="en-US"/>
        </w:rPr>
        <w:t xml:space="preserve">The results for March quarter 2025 </w:t>
      </w:r>
      <w:r w:rsidR="7984CC5C" w:rsidRPr="791D404E">
        <w:rPr>
          <w:lang w:val="en-US"/>
        </w:rPr>
        <w:t xml:space="preserve">highlight that the level of trust in government services </w:t>
      </w:r>
      <w:r w:rsidR="032CAC93" w:rsidRPr="791D404E">
        <w:rPr>
          <w:lang w:val="en-US"/>
        </w:rPr>
        <w:t>wa</w:t>
      </w:r>
      <w:r w:rsidR="7984CC5C" w:rsidRPr="791D404E">
        <w:rPr>
          <w:lang w:val="en-US"/>
        </w:rPr>
        <w:t>s higher in N</w:t>
      </w:r>
      <w:r w:rsidR="78063103" w:rsidRPr="791D404E">
        <w:rPr>
          <w:lang w:val="en-US"/>
        </w:rPr>
        <w:t xml:space="preserve">ew </w:t>
      </w:r>
      <w:r w:rsidR="7984CC5C" w:rsidRPr="791D404E">
        <w:rPr>
          <w:lang w:val="en-US"/>
        </w:rPr>
        <w:t>S</w:t>
      </w:r>
      <w:r w:rsidR="78063103" w:rsidRPr="791D404E">
        <w:rPr>
          <w:lang w:val="en-US"/>
        </w:rPr>
        <w:t xml:space="preserve">outh </w:t>
      </w:r>
      <w:r w:rsidR="7984CC5C" w:rsidRPr="791D404E">
        <w:rPr>
          <w:lang w:val="en-US"/>
        </w:rPr>
        <w:t>W</w:t>
      </w:r>
      <w:r w:rsidR="4DC9D98C" w:rsidRPr="791D404E">
        <w:rPr>
          <w:lang w:val="en-US"/>
        </w:rPr>
        <w:t>ales</w:t>
      </w:r>
      <w:r w:rsidR="7984CC5C" w:rsidRPr="791D404E">
        <w:rPr>
          <w:lang w:val="en-US"/>
        </w:rPr>
        <w:t xml:space="preserve"> at 74.0 per cen</w:t>
      </w:r>
      <w:r w:rsidR="4AE9C0E3" w:rsidRPr="791D404E">
        <w:rPr>
          <w:lang w:val="en-US"/>
        </w:rPr>
        <w:t>t</w:t>
      </w:r>
      <w:r w:rsidR="0F2B955F" w:rsidRPr="791D404E">
        <w:rPr>
          <w:lang w:val="en-US"/>
        </w:rPr>
        <w:t xml:space="preserve"> compared to Victoria and Queensland at 67.6 per cent and 72.8 per cent, respectively.</w:t>
      </w:r>
    </w:p>
    <w:p w14:paraId="19EA7E9C" w14:textId="77777777" w:rsidR="00A464F3" w:rsidRDefault="00A464F3" w:rsidP="74B60426">
      <w:pPr>
        <w:spacing w:before="360" w:after="120"/>
        <w:rPr>
          <w:rFonts w:ascii="Public Sans" w:hAnsi="Public Sans"/>
          <w:i/>
          <w:iCs/>
          <w:color w:val="000000" w:themeColor="text1"/>
          <w:kern w:val="28"/>
          <w:sz w:val="22"/>
          <w:szCs w:val="22"/>
          <w:lang w:val="en-AU"/>
        </w:rPr>
      </w:pPr>
      <w:r>
        <w:br w:type="page"/>
      </w:r>
    </w:p>
    <w:p w14:paraId="37FC4B77" w14:textId="518C298B" w:rsidR="00BA575B" w:rsidRDefault="00BA575B" w:rsidP="00717125">
      <w:pPr>
        <w:pStyle w:val="Chart7X"/>
        <w:rPr>
          <w:rFonts w:eastAsia="Public Sans"/>
        </w:rPr>
      </w:pPr>
      <w:bookmarkStart w:id="13" w:name="_Ref198287109"/>
      <w:bookmarkStart w:id="14" w:name="_Ref200716525"/>
      <w:r>
        <w:rPr>
          <w:rFonts w:eastAsia="Public Sans"/>
        </w:rPr>
        <w:lastRenderedPageBreak/>
        <w:t xml:space="preserve">Trust in </w:t>
      </w:r>
      <w:r w:rsidR="00B00727">
        <w:rPr>
          <w:rFonts w:eastAsia="Public Sans"/>
        </w:rPr>
        <w:t>government</w:t>
      </w:r>
      <w:r>
        <w:rPr>
          <w:rFonts w:eastAsia="Public Sans"/>
        </w:rPr>
        <w:t xml:space="preserve"> services</w:t>
      </w:r>
      <w:bookmarkEnd w:id="13"/>
      <w:r w:rsidR="00B00727">
        <w:rPr>
          <w:rFonts w:eastAsia="Public Sans"/>
        </w:rPr>
        <w:t>, NSW</w:t>
      </w:r>
      <w:bookmarkEnd w:id="14"/>
    </w:p>
    <w:p w14:paraId="54D3DA51" w14:textId="4E7394A8" w:rsidR="00533395" w:rsidRDefault="00533395" w:rsidP="000D590B">
      <w:r>
        <w:rPr>
          <w:noProof/>
        </w:rPr>
        <w:drawing>
          <wp:inline distT="0" distB="0" distL="0" distR="0" wp14:anchorId="6992DFB7" wp14:editId="3BE703D9">
            <wp:extent cx="6120000" cy="2592000"/>
            <wp:effectExtent l="0" t="0" r="0" b="0"/>
            <wp:docPr id="1936959390" name="Picture 1" descr="Chapter 7: Community - Chart 7.6: Trust in government services, NS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6959390" name="Picture 1" descr="Chapter 7: Community - Chart 7.6: Trust in government services, NS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2CF624A2" w14:textId="2B4B3CF2" w:rsidR="00BA575B" w:rsidRPr="007044D8" w:rsidRDefault="00BA575B" w:rsidP="000D590B">
      <w:pPr>
        <w:pStyle w:val="Source"/>
        <w:rPr>
          <w:rFonts w:eastAsia="Public Sans"/>
        </w:rPr>
      </w:pPr>
      <w:r w:rsidRPr="007044D8">
        <w:rPr>
          <w:rFonts w:eastAsia="Public Sans"/>
        </w:rPr>
        <w:t xml:space="preserve">Source: </w:t>
      </w:r>
      <w:r w:rsidR="009706D0">
        <w:rPr>
          <w:rFonts w:eastAsia="Public Sans"/>
        </w:rPr>
        <w:t>DCS</w:t>
      </w:r>
      <w:r w:rsidRPr="007044D8">
        <w:rPr>
          <w:rFonts w:eastAsia="Public Sans"/>
        </w:rPr>
        <w:t>, 2025</w:t>
      </w:r>
    </w:p>
    <w:bookmarkEnd w:id="0"/>
    <w:p w14:paraId="7C349679" w14:textId="77777777" w:rsidR="00427E8F" w:rsidRDefault="00427E8F" w:rsidP="00555675">
      <w:pPr>
        <w:pStyle w:val="BodyText"/>
      </w:pPr>
    </w:p>
    <w:sectPr w:rsidR="00427E8F" w:rsidSect="00020DE7">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4DC6" w14:textId="77777777" w:rsidR="007D6386" w:rsidRDefault="007D6386">
      <w:r>
        <w:separator/>
      </w:r>
    </w:p>
  </w:endnote>
  <w:endnote w:type="continuationSeparator" w:id="0">
    <w:p w14:paraId="02F00870" w14:textId="77777777" w:rsidR="007D6386" w:rsidRDefault="007D6386">
      <w:r>
        <w:continuationSeparator/>
      </w:r>
    </w:p>
  </w:endnote>
  <w:endnote w:type="continuationNotice" w:id="1">
    <w:p w14:paraId="50CBF9BA" w14:textId="77777777" w:rsidR="007D6386" w:rsidRDefault="007D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0807" w14:textId="1AA7661A" w:rsidR="005872D9" w:rsidRPr="00D27FD0" w:rsidRDefault="005872D9" w:rsidP="000D590B">
    <w:pPr>
      <w:pBdr>
        <w:top w:val="single" w:sz="4" w:space="4" w:color="auto"/>
      </w:pBdr>
      <w:tabs>
        <w:tab w:val="right" w:pos="9639"/>
      </w:tabs>
      <w:ind w:left="0" w:firstLine="0"/>
      <w:rPr>
        <w:rFonts w:ascii="Public Sans" w:hAnsi="Public Sans" w:cs="Arial"/>
        <w:noProof/>
        <w:sz w:val="18"/>
        <w:szCs w:val="18"/>
      </w:rPr>
    </w:pPr>
    <w:r>
      <w:rPr>
        <w:rFonts w:ascii="Public Sans" w:hAnsi="Public Sans" w:cs="Arial"/>
        <w:sz w:val="18"/>
        <w:szCs w:val="18"/>
      </w:rPr>
      <w:t>7</w:t>
    </w:r>
    <w:r w:rsidRPr="00D27FD0">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Pr>
        <w:rFonts w:ascii="Public Sans" w:hAnsi="Public Sans" w:cs="Arial"/>
        <w:sz w:val="18"/>
        <w:szCs w:val="18"/>
      </w:rPr>
      <w:t>10</w:t>
    </w:r>
    <w:r w:rsidR="009E5213" w:rsidRPr="006243DB">
      <w:rPr>
        <w:rFonts w:ascii="Public Sans" w:hAnsi="Public Sans" w:cs="Arial"/>
        <w:noProof/>
        <w:sz w:val="18"/>
        <w:szCs w:val="18"/>
      </w:rPr>
      <w:fldChar w:fldCharType="end"/>
    </w:r>
    <w:r>
      <w:rPr>
        <w:rFonts w:ascii="Public Sans" w:hAnsi="Public Sans" w:cs="Arial"/>
        <w:noProof/>
        <w:sz w:val="18"/>
        <w:szCs w:val="18"/>
      </w:rPr>
      <w:tab/>
    </w:r>
    <w:r w:rsidR="00960811" w:rsidRPr="00D27FD0">
      <w:rPr>
        <w:rFonts w:ascii="Public Sans" w:hAnsi="Public Sans" w:cs="Arial"/>
        <w:sz w:val="18"/>
        <w:szCs w:val="18"/>
      </w:rPr>
      <w:t>2025-26</w:t>
    </w:r>
    <w:r w:rsidR="00960811">
      <w:rPr>
        <w:rFonts w:ascii="Public Sans" w:hAnsi="Public Sans" w:cs="Arial"/>
        <w:sz w:val="18"/>
        <w:szCs w:val="18"/>
      </w:rPr>
      <w:t xml:space="preserve"> </w:t>
    </w:r>
    <w:r w:rsidRPr="00D27FD0">
      <w:rPr>
        <w:rFonts w:ascii="Public Sans" w:hAnsi="Public Sans" w:cs="Arial"/>
        <w:sz w:val="18"/>
        <w:szCs w:val="18"/>
      </w:rPr>
      <w:t xml:space="preserve">Performance and Wellbeing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CEC5" w14:textId="3B4B28E8" w:rsidR="009E5213" w:rsidRPr="000D590B" w:rsidRDefault="00960811" w:rsidP="74B60426">
    <w:pPr>
      <w:pBdr>
        <w:top w:val="single" w:sz="4" w:space="4" w:color="auto"/>
      </w:pBdr>
      <w:tabs>
        <w:tab w:val="right" w:pos="9639"/>
      </w:tabs>
      <w:rPr>
        <w:rFonts w:ascii="Public Sans" w:hAnsi="Public Sans" w:cs="Arial"/>
        <w:sz w:val="18"/>
        <w:szCs w:val="18"/>
      </w:rPr>
    </w:pPr>
    <w:r w:rsidRPr="74B60426">
      <w:rPr>
        <w:rFonts w:ascii="Public Sans" w:hAnsi="Public Sans" w:cs="Arial"/>
        <w:sz w:val="18"/>
        <w:szCs w:val="18"/>
      </w:rPr>
      <w:t>2025-26</w:t>
    </w:r>
    <w:r>
      <w:rPr>
        <w:rFonts w:ascii="Public Sans" w:hAnsi="Public Sans" w:cs="Arial"/>
        <w:sz w:val="18"/>
        <w:szCs w:val="18"/>
      </w:rPr>
      <w:t xml:space="preserve"> </w:t>
    </w:r>
    <w:r w:rsidR="74B60426" w:rsidRPr="74B60426">
      <w:rPr>
        <w:rFonts w:ascii="Public Sans" w:hAnsi="Public Sans" w:cs="Arial"/>
        <w:sz w:val="18"/>
        <w:szCs w:val="18"/>
      </w:rPr>
      <w:t>Performance and Wellbeing Statement</w:t>
    </w:r>
    <w:r w:rsidR="006D0C03">
      <w:tab/>
    </w:r>
    <w:r w:rsidR="74B60426" w:rsidRPr="74B60426">
      <w:rPr>
        <w:rFonts w:ascii="Public Sans" w:hAnsi="Public Sans" w:cs="Arial"/>
        <w:sz w:val="18"/>
        <w:szCs w:val="18"/>
      </w:rPr>
      <w:t xml:space="preserve">7 - </w:t>
    </w:r>
    <w:r w:rsidR="006D0C03" w:rsidRPr="74B60426">
      <w:rPr>
        <w:rFonts w:ascii="Public Sans" w:hAnsi="Public Sans" w:cs="Arial"/>
        <w:sz w:val="18"/>
        <w:szCs w:val="18"/>
      </w:rPr>
      <w:fldChar w:fldCharType="begin"/>
    </w:r>
    <w:r w:rsidR="006D0C03" w:rsidRPr="74B60426">
      <w:rPr>
        <w:rFonts w:ascii="Public Sans" w:hAnsi="Public Sans" w:cs="Arial"/>
        <w:sz w:val="18"/>
        <w:szCs w:val="18"/>
      </w:rPr>
      <w:instrText xml:space="preserve"> PAGE   \* MERGEFORMAT </w:instrText>
    </w:r>
    <w:r w:rsidR="006D0C03" w:rsidRPr="74B60426">
      <w:rPr>
        <w:rFonts w:ascii="Public Sans" w:hAnsi="Public Sans" w:cs="Arial"/>
        <w:sz w:val="18"/>
        <w:szCs w:val="18"/>
      </w:rPr>
      <w:fldChar w:fldCharType="separate"/>
    </w:r>
    <w:r w:rsidR="74B60426" w:rsidRPr="74B60426">
      <w:rPr>
        <w:rFonts w:ascii="Public Sans" w:hAnsi="Public Sans" w:cs="Arial"/>
        <w:sz w:val="18"/>
        <w:szCs w:val="18"/>
      </w:rPr>
      <w:t>1</w:t>
    </w:r>
    <w:r w:rsidR="006D0C03" w:rsidRPr="74B60426">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F964" w14:textId="70BF730D" w:rsidR="009E5213" w:rsidRPr="006243DB" w:rsidRDefault="00960811" w:rsidP="74B60426">
    <w:pPr>
      <w:pBdr>
        <w:top w:val="single" w:sz="4" w:space="4" w:color="auto"/>
      </w:pBdr>
      <w:tabs>
        <w:tab w:val="right" w:pos="9639"/>
      </w:tabs>
      <w:rPr>
        <w:rFonts w:ascii="Public Sans" w:hAnsi="Public Sans" w:cs="Arial"/>
        <w:noProof/>
        <w:sz w:val="18"/>
        <w:szCs w:val="18"/>
      </w:rPr>
    </w:pPr>
    <w:r w:rsidRPr="74B60426">
      <w:rPr>
        <w:rFonts w:ascii="Public Sans" w:hAnsi="Public Sans" w:cs="Arial"/>
        <w:sz w:val="18"/>
        <w:szCs w:val="18"/>
      </w:rPr>
      <w:t>2025-26</w:t>
    </w:r>
    <w:r>
      <w:rPr>
        <w:rFonts w:ascii="Public Sans" w:hAnsi="Public Sans" w:cs="Arial"/>
        <w:sz w:val="18"/>
        <w:szCs w:val="18"/>
      </w:rPr>
      <w:t xml:space="preserve"> </w:t>
    </w:r>
    <w:r w:rsidR="74B60426" w:rsidRPr="74B60426">
      <w:rPr>
        <w:rFonts w:ascii="Public Sans" w:hAnsi="Public Sans" w:cs="Arial"/>
        <w:sz w:val="18"/>
        <w:szCs w:val="18"/>
      </w:rPr>
      <w:t>Performance and Wellbeing Statement</w:t>
    </w:r>
    <w:r w:rsidR="00DA7388">
      <w:tab/>
    </w:r>
    <w:r w:rsidR="74B60426" w:rsidRPr="74B60426">
      <w:rPr>
        <w:rFonts w:ascii="Public Sans" w:hAnsi="Public Sans" w:cs="Arial"/>
        <w:sz w:val="18"/>
        <w:szCs w:val="18"/>
      </w:rPr>
      <w:t xml:space="preserve">7 - </w:t>
    </w:r>
    <w:r w:rsidR="00DA7388" w:rsidRPr="74B60426">
      <w:rPr>
        <w:rFonts w:ascii="Public Sans" w:hAnsi="Public Sans" w:cs="Arial"/>
        <w:sz w:val="18"/>
        <w:szCs w:val="18"/>
      </w:rPr>
      <w:fldChar w:fldCharType="begin"/>
    </w:r>
    <w:r w:rsidR="00DA7388" w:rsidRPr="74B60426">
      <w:rPr>
        <w:rFonts w:ascii="Public Sans" w:hAnsi="Public Sans" w:cs="Arial"/>
        <w:sz w:val="18"/>
        <w:szCs w:val="18"/>
      </w:rPr>
      <w:instrText xml:space="preserve"> PAGE   \* MERGEFORMAT </w:instrText>
    </w:r>
    <w:r w:rsidR="00DA7388" w:rsidRPr="74B60426">
      <w:rPr>
        <w:rFonts w:ascii="Public Sans" w:hAnsi="Public Sans" w:cs="Arial"/>
        <w:sz w:val="18"/>
        <w:szCs w:val="18"/>
      </w:rPr>
      <w:fldChar w:fldCharType="separate"/>
    </w:r>
    <w:r w:rsidR="74B60426" w:rsidRPr="74B60426">
      <w:rPr>
        <w:rFonts w:ascii="Public Sans" w:hAnsi="Public Sans" w:cs="Arial"/>
        <w:sz w:val="18"/>
        <w:szCs w:val="18"/>
      </w:rPr>
      <w:t>5</w:t>
    </w:r>
    <w:r w:rsidR="00DA7388" w:rsidRPr="74B60426">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1E5A" w14:textId="77777777" w:rsidR="007D6386" w:rsidRDefault="007D6386">
      <w:pPr>
        <w:spacing w:before="120"/>
      </w:pPr>
      <w:r>
        <w:separator/>
      </w:r>
    </w:p>
  </w:footnote>
  <w:footnote w:type="continuationSeparator" w:id="0">
    <w:p w14:paraId="7BCDDCD9" w14:textId="77777777" w:rsidR="007D6386" w:rsidRDefault="007D6386">
      <w:pPr>
        <w:spacing w:before="120"/>
      </w:pPr>
      <w:r>
        <w:continuationSeparator/>
      </w:r>
    </w:p>
  </w:footnote>
  <w:footnote w:type="continuationNotice" w:id="1">
    <w:p w14:paraId="0D1EBD94" w14:textId="77777777" w:rsidR="007D6386" w:rsidRDefault="007D6386">
      <w:pPr>
        <w:rPr>
          <w:sz w:val="16"/>
        </w:rPr>
      </w:pPr>
    </w:p>
  </w:footnote>
  <w:footnote w:id="2">
    <w:p w14:paraId="1E0E4133" w14:textId="734DF5D6" w:rsidR="001418D2" w:rsidRPr="007044D8" w:rsidRDefault="001418D2" w:rsidP="004B68D7">
      <w:pPr>
        <w:pStyle w:val="FootnoteText"/>
        <w:spacing w:before="20" w:after="20"/>
        <w:ind w:hanging="284"/>
        <w:rPr>
          <w:rFonts w:ascii="Public Sans" w:hAnsi="Public Sans"/>
          <w:i w:val="0"/>
        </w:rPr>
      </w:pPr>
      <w:r w:rsidRPr="00786BAC">
        <w:rPr>
          <w:rStyle w:val="FootnoteReference"/>
          <w:rFonts w:ascii="Public Sans" w:hAnsi="Public Sans"/>
          <w:i w:val="0"/>
        </w:rPr>
        <w:footnoteRef/>
      </w:r>
      <w:r w:rsidRPr="007044D8">
        <w:rPr>
          <w:i w:val="0"/>
        </w:rPr>
        <w:t xml:space="preserve"> </w:t>
      </w:r>
      <w:r w:rsidR="004A05ED">
        <w:rPr>
          <w:i w:val="0"/>
        </w:rPr>
        <w:tab/>
      </w:r>
      <w:r w:rsidRPr="007044D8">
        <w:rPr>
          <w:rFonts w:ascii="Public Sans" w:hAnsi="Public Sans"/>
          <w:i w:val="0"/>
        </w:rPr>
        <w:t>OECD</w:t>
      </w:r>
      <w:r w:rsidR="00D97C6E">
        <w:rPr>
          <w:rFonts w:ascii="Public Sans" w:hAnsi="Public Sans"/>
          <w:i w:val="0"/>
          <w:iCs/>
        </w:rPr>
        <w:t xml:space="preserve">, </w:t>
      </w:r>
      <w:r w:rsidRPr="007044D8">
        <w:rPr>
          <w:rFonts w:ascii="Public Sans" w:hAnsi="Public Sans"/>
          <w:i w:val="0"/>
        </w:rPr>
        <w:t>2025, Drivers of Trust in Public Institutions in Australia, Building Trust in Public Institutions, OECD Publishing</w:t>
      </w:r>
    </w:p>
  </w:footnote>
  <w:footnote w:id="3">
    <w:p w14:paraId="1052CBE6" w14:textId="51951401" w:rsidR="00891987" w:rsidRPr="00891987" w:rsidRDefault="00891987" w:rsidP="004B68D7">
      <w:pPr>
        <w:pStyle w:val="FootnoteText"/>
        <w:spacing w:before="20" w:after="20"/>
        <w:ind w:hanging="284"/>
      </w:pPr>
      <w:r w:rsidRPr="00786BAC">
        <w:rPr>
          <w:rStyle w:val="FootnoteReference"/>
          <w:rFonts w:ascii="Public Sans" w:hAnsi="Public Sans"/>
          <w:i w:val="0"/>
        </w:rPr>
        <w:footnoteRef/>
      </w:r>
      <w:r w:rsidRPr="00786BAC">
        <w:rPr>
          <w:rFonts w:ascii="Public Sans" w:hAnsi="Public Sans"/>
        </w:rPr>
        <w:t xml:space="preserve"> </w:t>
      </w:r>
      <w:r w:rsidR="004A05ED">
        <w:tab/>
      </w:r>
      <w:r w:rsidRPr="007044D8">
        <w:rPr>
          <w:rFonts w:ascii="Public Sans" w:hAnsi="Public Sans"/>
          <w:i w:val="0"/>
        </w:rPr>
        <w:t xml:space="preserve">Evans M, Dare L, Tanton R, Vidyattama Y, Seaborn J, 2019, </w:t>
      </w:r>
      <w:r w:rsidR="008F78FB" w:rsidRPr="007044D8">
        <w:rPr>
          <w:rFonts w:ascii="Public Sans" w:hAnsi="Public Sans"/>
          <w:i w:val="0"/>
        </w:rPr>
        <w:t>Trust in Australian Regional Public Services: “Citizens not customers – keep it simple, say what you do and do what you say”</w:t>
      </w:r>
      <w:r w:rsidR="00A46258">
        <w:rPr>
          <w:rFonts w:ascii="Public Sans" w:hAnsi="Public Sans"/>
          <w:i w:val="0"/>
          <w:iCs/>
        </w:rPr>
        <w:t xml:space="preserve">, </w:t>
      </w:r>
      <w:r w:rsidR="00276068">
        <w:rPr>
          <w:rFonts w:ascii="Public Sans" w:hAnsi="Public Sans"/>
          <w:i w:val="0"/>
          <w:iCs/>
        </w:rPr>
        <w:t>APS Reform</w:t>
      </w:r>
      <w:r w:rsidR="005204A7">
        <w:rPr>
          <w:rFonts w:ascii="Public Sans" w:hAnsi="Public Sans"/>
          <w:i w:val="0"/>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7171" w14:textId="35A93B52" w:rsidR="009E5213" w:rsidRPr="007C60AE" w:rsidRDefault="00E10116"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Pr>
        <w:rFonts w:ascii="Public Sans" w:eastAsia="Calibri" w:hAnsi="Public Sans" w:cs="Arial"/>
        <w:sz w:val="18"/>
        <w:szCs w:val="18"/>
      </w:rPr>
      <w:t>Community</w:t>
    </w:r>
  </w:p>
  <w:p w14:paraId="7CBCD583"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BF84" w14:textId="3855799A" w:rsidR="009E5213" w:rsidRPr="000D590B" w:rsidRDefault="003F73C2" w:rsidP="009E521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0D590B">
      <w:rPr>
        <w:rFonts w:ascii="Public Sans" w:eastAsia="Calibri" w:hAnsi="Public Sans" w:cs="Arial"/>
        <w:sz w:val="18"/>
        <w:szCs w:val="18"/>
      </w:rPr>
      <w:t>Community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471E" w14:textId="56D69E68" w:rsidR="00AB2DCE" w:rsidRPr="00A46F93" w:rsidRDefault="00AB2DCE" w:rsidP="00A46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60712"/>
    <w:multiLevelType w:val="hybridMultilevel"/>
    <w:tmpl w:val="F6EAF670"/>
    <w:lvl w:ilvl="0" w:tplc="C0726290">
      <w:start w:val="1"/>
      <w:numFmt w:val="decimal"/>
      <w:lvlText w:val="%1."/>
      <w:lvlJc w:val="left"/>
      <w:pPr>
        <w:ind w:left="1020" w:hanging="360"/>
      </w:pPr>
    </w:lvl>
    <w:lvl w:ilvl="1" w:tplc="CCA443EA">
      <w:start w:val="1"/>
      <w:numFmt w:val="decimal"/>
      <w:lvlText w:val="%2."/>
      <w:lvlJc w:val="left"/>
      <w:pPr>
        <w:ind w:left="1020" w:hanging="360"/>
      </w:pPr>
    </w:lvl>
    <w:lvl w:ilvl="2" w:tplc="CD3E60F6">
      <w:start w:val="1"/>
      <w:numFmt w:val="decimal"/>
      <w:lvlText w:val="%3."/>
      <w:lvlJc w:val="left"/>
      <w:pPr>
        <w:ind w:left="1020" w:hanging="360"/>
      </w:pPr>
    </w:lvl>
    <w:lvl w:ilvl="3" w:tplc="2BBC5652">
      <w:start w:val="1"/>
      <w:numFmt w:val="decimal"/>
      <w:lvlText w:val="%4."/>
      <w:lvlJc w:val="left"/>
      <w:pPr>
        <w:ind w:left="1020" w:hanging="360"/>
      </w:pPr>
    </w:lvl>
    <w:lvl w:ilvl="4" w:tplc="1AA8E500">
      <w:start w:val="1"/>
      <w:numFmt w:val="decimal"/>
      <w:lvlText w:val="%5."/>
      <w:lvlJc w:val="left"/>
      <w:pPr>
        <w:ind w:left="1020" w:hanging="360"/>
      </w:pPr>
    </w:lvl>
    <w:lvl w:ilvl="5" w:tplc="E6A26AA6">
      <w:start w:val="1"/>
      <w:numFmt w:val="decimal"/>
      <w:lvlText w:val="%6."/>
      <w:lvlJc w:val="left"/>
      <w:pPr>
        <w:ind w:left="1020" w:hanging="360"/>
      </w:pPr>
    </w:lvl>
    <w:lvl w:ilvl="6" w:tplc="E05E34A0">
      <w:start w:val="1"/>
      <w:numFmt w:val="decimal"/>
      <w:lvlText w:val="%7."/>
      <w:lvlJc w:val="left"/>
      <w:pPr>
        <w:ind w:left="1020" w:hanging="360"/>
      </w:pPr>
    </w:lvl>
    <w:lvl w:ilvl="7" w:tplc="3314E81A">
      <w:start w:val="1"/>
      <w:numFmt w:val="decimal"/>
      <w:lvlText w:val="%8."/>
      <w:lvlJc w:val="left"/>
      <w:pPr>
        <w:ind w:left="1020" w:hanging="360"/>
      </w:pPr>
    </w:lvl>
    <w:lvl w:ilvl="8" w:tplc="BD90ED78">
      <w:start w:val="1"/>
      <w:numFmt w:val="decimal"/>
      <w:lvlText w:val="%9."/>
      <w:lvlJc w:val="left"/>
      <w:pPr>
        <w:ind w:left="1020" w:hanging="360"/>
      </w:pPr>
    </w:lvl>
  </w:abstractNum>
  <w:abstractNum w:abstractNumId="19" w15:restartNumberingAfterBreak="0">
    <w:nsid w:val="19370D1D"/>
    <w:multiLevelType w:val="hybridMultilevel"/>
    <w:tmpl w:val="891A28C4"/>
    <w:lvl w:ilvl="0" w:tplc="612432DC">
      <w:start w:val="1"/>
      <w:numFmt w:val="bullet"/>
      <w:lvlText w:val="•"/>
      <w:lvlJc w:val="left"/>
      <w:pPr>
        <w:ind w:left="720" w:hanging="360"/>
      </w:pPr>
      <w:rPr>
        <w:rFonts w:ascii="Public Sans" w:hAnsi="Public San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2"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FC4BA0"/>
    <w:multiLevelType w:val="hybridMultilevel"/>
    <w:tmpl w:val="F920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3F1CD4"/>
    <w:multiLevelType w:val="hybridMultilevel"/>
    <w:tmpl w:val="6254A9A2"/>
    <w:lvl w:ilvl="0" w:tplc="905A6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3"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8"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A362CA4"/>
    <w:multiLevelType w:val="hybridMultilevel"/>
    <w:tmpl w:val="AB72C9B2"/>
    <w:lvl w:ilvl="0" w:tplc="FFFFFFFF">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7" w15:restartNumberingAfterBreak="0">
    <w:nsid w:val="4CD41509"/>
    <w:multiLevelType w:val="hybridMultilevel"/>
    <w:tmpl w:val="67D00A02"/>
    <w:lvl w:ilvl="0" w:tplc="6CE65152">
      <w:start w:val="1"/>
      <w:numFmt w:val="bullet"/>
      <w:lvlText w:val=""/>
      <w:lvlJc w:val="left"/>
      <w:pPr>
        <w:ind w:left="720" w:hanging="360"/>
      </w:pPr>
      <w:rPr>
        <w:rFonts w:ascii="Symbol" w:hAnsi="Symbol"/>
      </w:rPr>
    </w:lvl>
    <w:lvl w:ilvl="1" w:tplc="379EF76C">
      <w:start w:val="1"/>
      <w:numFmt w:val="bullet"/>
      <w:lvlText w:val=""/>
      <w:lvlJc w:val="left"/>
      <w:pPr>
        <w:ind w:left="720" w:hanging="360"/>
      </w:pPr>
      <w:rPr>
        <w:rFonts w:ascii="Symbol" w:hAnsi="Symbol"/>
      </w:rPr>
    </w:lvl>
    <w:lvl w:ilvl="2" w:tplc="9F726AD4">
      <w:start w:val="1"/>
      <w:numFmt w:val="bullet"/>
      <w:lvlText w:val=""/>
      <w:lvlJc w:val="left"/>
      <w:pPr>
        <w:ind w:left="720" w:hanging="360"/>
      </w:pPr>
      <w:rPr>
        <w:rFonts w:ascii="Symbol" w:hAnsi="Symbol"/>
      </w:rPr>
    </w:lvl>
    <w:lvl w:ilvl="3" w:tplc="D0F02620">
      <w:start w:val="1"/>
      <w:numFmt w:val="bullet"/>
      <w:lvlText w:val=""/>
      <w:lvlJc w:val="left"/>
      <w:pPr>
        <w:ind w:left="720" w:hanging="360"/>
      </w:pPr>
      <w:rPr>
        <w:rFonts w:ascii="Symbol" w:hAnsi="Symbol"/>
      </w:rPr>
    </w:lvl>
    <w:lvl w:ilvl="4" w:tplc="03923328">
      <w:start w:val="1"/>
      <w:numFmt w:val="bullet"/>
      <w:lvlText w:val=""/>
      <w:lvlJc w:val="left"/>
      <w:pPr>
        <w:ind w:left="720" w:hanging="360"/>
      </w:pPr>
      <w:rPr>
        <w:rFonts w:ascii="Symbol" w:hAnsi="Symbol"/>
      </w:rPr>
    </w:lvl>
    <w:lvl w:ilvl="5" w:tplc="15642082">
      <w:start w:val="1"/>
      <w:numFmt w:val="bullet"/>
      <w:lvlText w:val=""/>
      <w:lvlJc w:val="left"/>
      <w:pPr>
        <w:ind w:left="720" w:hanging="360"/>
      </w:pPr>
      <w:rPr>
        <w:rFonts w:ascii="Symbol" w:hAnsi="Symbol"/>
      </w:rPr>
    </w:lvl>
    <w:lvl w:ilvl="6" w:tplc="5B949FEE">
      <w:start w:val="1"/>
      <w:numFmt w:val="bullet"/>
      <w:lvlText w:val=""/>
      <w:lvlJc w:val="left"/>
      <w:pPr>
        <w:ind w:left="720" w:hanging="360"/>
      </w:pPr>
      <w:rPr>
        <w:rFonts w:ascii="Symbol" w:hAnsi="Symbol"/>
      </w:rPr>
    </w:lvl>
    <w:lvl w:ilvl="7" w:tplc="F76CAB36">
      <w:start w:val="1"/>
      <w:numFmt w:val="bullet"/>
      <w:lvlText w:val=""/>
      <w:lvlJc w:val="left"/>
      <w:pPr>
        <w:ind w:left="720" w:hanging="360"/>
      </w:pPr>
      <w:rPr>
        <w:rFonts w:ascii="Symbol" w:hAnsi="Symbol"/>
      </w:rPr>
    </w:lvl>
    <w:lvl w:ilvl="8" w:tplc="D8803E10">
      <w:start w:val="1"/>
      <w:numFmt w:val="bullet"/>
      <w:lvlText w:val=""/>
      <w:lvlJc w:val="left"/>
      <w:pPr>
        <w:ind w:left="720" w:hanging="360"/>
      </w:pPr>
      <w:rPr>
        <w:rFonts w:ascii="Symbol" w:hAnsi="Symbol"/>
      </w:rPr>
    </w:lvl>
  </w:abstractNum>
  <w:abstractNum w:abstractNumId="58"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2"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D6282E"/>
    <w:multiLevelType w:val="hybridMultilevel"/>
    <w:tmpl w:val="38F437D0"/>
    <w:lvl w:ilvl="0" w:tplc="8748662C">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6" w15:restartNumberingAfterBreak="0">
    <w:nsid w:val="563359D6"/>
    <w:multiLevelType w:val="hybridMultilevel"/>
    <w:tmpl w:val="3BDCF2F8"/>
    <w:lvl w:ilvl="0" w:tplc="B3DA4352">
      <w:start w:val="1"/>
      <w:numFmt w:val="bullet"/>
      <w:lvlText w:val=""/>
      <w:lvlJc w:val="left"/>
      <w:pPr>
        <w:ind w:left="720" w:hanging="360"/>
      </w:pPr>
      <w:rPr>
        <w:rFonts w:ascii="Symbol" w:hAnsi="Symbol" w:hint="default"/>
      </w:rPr>
    </w:lvl>
    <w:lvl w:ilvl="1" w:tplc="20246C8E">
      <w:start w:val="1"/>
      <w:numFmt w:val="bullet"/>
      <w:lvlText w:val="o"/>
      <w:lvlJc w:val="left"/>
      <w:pPr>
        <w:ind w:left="1440" w:hanging="360"/>
      </w:pPr>
      <w:rPr>
        <w:rFonts w:ascii="Courier New" w:hAnsi="Courier New" w:hint="default"/>
      </w:rPr>
    </w:lvl>
    <w:lvl w:ilvl="2" w:tplc="DBD2B4A4">
      <w:start w:val="1"/>
      <w:numFmt w:val="bullet"/>
      <w:lvlText w:val=""/>
      <w:lvlJc w:val="left"/>
      <w:pPr>
        <w:ind w:left="2160" w:hanging="360"/>
      </w:pPr>
      <w:rPr>
        <w:rFonts w:ascii="Wingdings" w:hAnsi="Wingdings" w:hint="default"/>
      </w:rPr>
    </w:lvl>
    <w:lvl w:ilvl="3" w:tplc="AEB00EAA">
      <w:start w:val="1"/>
      <w:numFmt w:val="bullet"/>
      <w:lvlText w:val=""/>
      <w:lvlJc w:val="left"/>
      <w:pPr>
        <w:ind w:left="2880" w:hanging="360"/>
      </w:pPr>
      <w:rPr>
        <w:rFonts w:ascii="Symbol" w:hAnsi="Symbol" w:hint="default"/>
      </w:rPr>
    </w:lvl>
    <w:lvl w:ilvl="4" w:tplc="12D6F5C0">
      <w:start w:val="1"/>
      <w:numFmt w:val="bullet"/>
      <w:lvlText w:val="o"/>
      <w:lvlJc w:val="left"/>
      <w:pPr>
        <w:ind w:left="3600" w:hanging="360"/>
      </w:pPr>
      <w:rPr>
        <w:rFonts w:ascii="Courier New" w:hAnsi="Courier New" w:hint="default"/>
      </w:rPr>
    </w:lvl>
    <w:lvl w:ilvl="5" w:tplc="758AA652">
      <w:start w:val="1"/>
      <w:numFmt w:val="bullet"/>
      <w:lvlText w:val=""/>
      <w:lvlJc w:val="left"/>
      <w:pPr>
        <w:ind w:left="4320" w:hanging="360"/>
      </w:pPr>
      <w:rPr>
        <w:rFonts w:ascii="Wingdings" w:hAnsi="Wingdings" w:hint="default"/>
      </w:rPr>
    </w:lvl>
    <w:lvl w:ilvl="6" w:tplc="0562D15C">
      <w:start w:val="1"/>
      <w:numFmt w:val="bullet"/>
      <w:lvlText w:val=""/>
      <w:lvlJc w:val="left"/>
      <w:pPr>
        <w:ind w:left="5040" w:hanging="360"/>
      </w:pPr>
      <w:rPr>
        <w:rFonts w:ascii="Symbol" w:hAnsi="Symbol" w:hint="default"/>
      </w:rPr>
    </w:lvl>
    <w:lvl w:ilvl="7" w:tplc="443E5E52">
      <w:start w:val="1"/>
      <w:numFmt w:val="bullet"/>
      <w:lvlText w:val="o"/>
      <w:lvlJc w:val="left"/>
      <w:pPr>
        <w:ind w:left="5760" w:hanging="360"/>
      </w:pPr>
      <w:rPr>
        <w:rFonts w:ascii="Courier New" w:hAnsi="Courier New" w:hint="default"/>
      </w:rPr>
    </w:lvl>
    <w:lvl w:ilvl="8" w:tplc="EC06604E">
      <w:start w:val="1"/>
      <w:numFmt w:val="bullet"/>
      <w:lvlText w:val=""/>
      <w:lvlJc w:val="left"/>
      <w:pPr>
        <w:ind w:left="6480" w:hanging="360"/>
      </w:pPr>
      <w:rPr>
        <w:rFonts w:ascii="Wingdings" w:hAnsi="Wingdings" w:hint="default"/>
      </w:rPr>
    </w:lvl>
  </w:abstractNum>
  <w:abstractNum w:abstractNumId="67" w15:restartNumberingAfterBreak="0">
    <w:nsid w:val="56D73537"/>
    <w:multiLevelType w:val="hybridMultilevel"/>
    <w:tmpl w:val="E5F4798E"/>
    <w:lvl w:ilvl="0" w:tplc="18D4BD62">
      <w:numFmt w:val="bullet"/>
      <w:lvlText w:val="-"/>
      <w:lvlJc w:val="left"/>
      <w:pPr>
        <w:ind w:left="360" w:hanging="360"/>
      </w:pPr>
      <w:rPr>
        <w:rFonts w:ascii="Public Sans" w:eastAsia="Public Sans" w:hAnsi="Public Sans" w:cs="Public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9D174D9"/>
    <w:multiLevelType w:val="hybridMultilevel"/>
    <w:tmpl w:val="F9BE83E2"/>
    <w:lvl w:ilvl="0" w:tplc="B50AB10A">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27E2466"/>
    <w:multiLevelType w:val="hybridMultilevel"/>
    <w:tmpl w:val="A40E291A"/>
    <w:lvl w:ilvl="0" w:tplc="2154F40A">
      <w:numFmt w:val="bullet"/>
      <w:lvlText w:val="-"/>
      <w:lvlJc w:val="left"/>
      <w:pPr>
        <w:ind w:left="720" w:hanging="360"/>
      </w:pPr>
      <w:rPr>
        <w:rFonts w:ascii="Public Sans" w:eastAsia="Public Sans" w:hAnsi="Public Sans" w:cs="Public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9CA15FE"/>
    <w:multiLevelType w:val="multilevel"/>
    <w:tmpl w:val="AB80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188765">
    <w:abstractNumId w:val="66"/>
  </w:num>
  <w:num w:numId="2" w16cid:durableId="2113668973">
    <w:abstractNumId w:val="27"/>
  </w:num>
  <w:num w:numId="3" w16cid:durableId="1996883379">
    <w:abstractNumId w:val="14"/>
  </w:num>
  <w:num w:numId="4" w16cid:durableId="255671717">
    <w:abstractNumId w:val="34"/>
  </w:num>
  <w:num w:numId="5" w16cid:durableId="944921910">
    <w:abstractNumId w:val="86"/>
  </w:num>
  <w:num w:numId="6" w16cid:durableId="398749236">
    <w:abstractNumId w:val="81"/>
  </w:num>
  <w:num w:numId="7" w16cid:durableId="138966501">
    <w:abstractNumId w:val="52"/>
  </w:num>
  <w:num w:numId="8" w16cid:durableId="656809923">
    <w:abstractNumId w:val="33"/>
  </w:num>
  <w:num w:numId="9" w16cid:durableId="569657645">
    <w:abstractNumId w:val="47"/>
  </w:num>
  <w:num w:numId="10" w16cid:durableId="245574238">
    <w:abstractNumId w:val="46"/>
  </w:num>
  <w:num w:numId="11" w16cid:durableId="188878145">
    <w:abstractNumId w:val="68"/>
  </w:num>
  <w:num w:numId="12" w16cid:durableId="391320423">
    <w:abstractNumId w:val="36"/>
  </w:num>
  <w:num w:numId="13" w16cid:durableId="391393220">
    <w:abstractNumId w:val="3"/>
  </w:num>
  <w:num w:numId="14" w16cid:durableId="742064803">
    <w:abstractNumId w:val="2"/>
  </w:num>
  <w:num w:numId="15" w16cid:durableId="1393775218">
    <w:abstractNumId w:val="50"/>
  </w:num>
  <w:num w:numId="16" w16cid:durableId="411241496">
    <w:abstractNumId w:val="84"/>
  </w:num>
  <w:num w:numId="17" w16cid:durableId="394359246">
    <w:abstractNumId w:val="28"/>
  </w:num>
  <w:num w:numId="18" w16cid:durableId="850683154">
    <w:abstractNumId w:val="85"/>
  </w:num>
  <w:num w:numId="19" w16cid:durableId="1868331908">
    <w:abstractNumId w:val="56"/>
  </w:num>
  <w:num w:numId="20" w16cid:durableId="1290091537">
    <w:abstractNumId w:val="100"/>
  </w:num>
  <w:num w:numId="21" w16cid:durableId="542593098">
    <w:abstractNumId w:val="59"/>
  </w:num>
  <w:num w:numId="22" w16cid:durableId="1553082212">
    <w:abstractNumId w:val="87"/>
  </w:num>
  <w:num w:numId="23" w16cid:durableId="1807233844">
    <w:abstractNumId w:val="0"/>
  </w:num>
  <w:num w:numId="24" w16cid:durableId="520625010">
    <w:abstractNumId w:val="53"/>
  </w:num>
  <w:num w:numId="25" w16cid:durableId="604308429">
    <w:abstractNumId w:val="43"/>
  </w:num>
  <w:num w:numId="26" w16cid:durableId="158927636">
    <w:abstractNumId w:val="80"/>
  </w:num>
  <w:num w:numId="27" w16cid:durableId="999962685">
    <w:abstractNumId w:val="60"/>
  </w:num>
  <w:num w:numId="28" w16cid:durableId="950090191">
    <w:abstractNumId w:val="77"/>
  </w:num>
  <w:num w:numId="29" w16cid:durableId="87895317">
    <w:abstractNumId w:val="42"/>
  </w:num>
  <w:num w:numId="30" w16cid:durableId="727800497">
    <w:abstractNumId w:val="44"/>
  </w:num>
  <w:num w:numId="31" w16cid:durableId="1929383230">
    <w:abstractNumId w:val="83"/>
  </w:num>
  <w:num w:numId="32" w16cid:durableId="613026023">
    <w:abstractNumId w:val="90"/>
  </w:num>
  <w:num w:numId="33" w16cid:durableId="1229460431">
    <w:abstractNumId w:val="39"/>
  </w:num>
  <w:num w:numId="34" w16cid:durableId="262884168">
    <w:abstractNumId w:val="62"/>
  </w:num>
  <w:num w:numId="35" w16cid:durableId="1433208727">
    <w:abstractNumId w:val="51"/>
  </w:num>
  <w:num w:numId="36" w16cid:durableId="1765496755">
    <w:abstractNumId w:val="99"/>
  </w:num>
  <w:num w:numId="37" w16cid:durableId="1055085254">
    <w:abstractNumId w:val="71"/>
  </w:num>
  <w:num w:numId="38" w16cid:durableId="761806013">
    <w:abstractNumId w:val="64"/>
  </w:num>
  <w:num w:numId="39" w16cid:durableId="1453789243">
    <w:abstractNumId w:val="1"/>
  </w:num>
  <w:num w:numId="40" w16cid:durableId="1617979971">
    <w:abstractNumId w:val="41"/>
  </w:num>
  <w:num w:numId="41" w16cid:durableId="1270621810">
    <w:abstractNumId w:val="55"/>
  </w:num>
  <w:num w:numId="42" w16cid:durableId="783966971">
    <w:abstractNumId w:val="29"/>
  </w:num>
  <w:num w:numId="43" w16cid:durableId="2135782715">
    <w:abstractNumId w:val="22"/>
  </w:num>
  <w:num w:numId="44" w16cid:durableId="447046910">
    <w:abstractNumId w:val="10"/>
  </w:num>
  <w:num w:numId="45" w16cid:durableId="735393617">
    <w:abstractNumId w:val="63"/>
  </w:num>
  <w:num w:numId="46" w16cid:durableId="1570767065">
    <w:abstractNumId w:val="93"/>
  </w:num>
  <w:num w:numId="47" w16cid:durableId="899943030">
    <w:abstractNumId w:val="104"/>
  </w:num>
  <w:num w:numId="48" w16cid:durableId="1962877264">
    <w:abstractNumId w:val="65"/>
  </w:num>
  <w:num w:numId="49" w16cid:durableId="796332572">
    <w:abstractNumId w:val="70"/>
  </w:num>
  <w:num w:numId="50" w16cid:durableId="1708682187">
    <w:abstractNumId w:val="16"/>
  </w:num>
  <w:num w:numId="51" w16cid:durableId="220410582">
    <w:abstractNumId w:val="101"/>
  </w:num>
  <w:num w:numId="52" w16cid:durableId="62527521">
    <w:abstractNumId w:val="96"/>
  </w:num>
  <w:num w:numId="53" w16cid:durableId="1686518500">
    <w:abstractNumId w:val="72"/>
  </w:num>
  <w:num w:numId="54" w16cid:durableId="2107460047">
    <w:abstractNumId w:val="15"/>
  </w:num>
  <w:num w:numId="55" w16cid:durableId="1140463078">
    <w:abstractNumId w:val="32"/>
  </w:num>
  <w:num w:numId="56" w16cid:durableId="1289124565">
    <w:abstractNumId w:val="48"/>
  </w:num>
  <w:num w:numId="57" w16cid:durableId="402918949">
    <w:abstractNumId w:val="75"/>
  </w:num>
  <w:num w:numId="58" w16cid:durableId="1399593453">
    <w:abstractNumId w:val="11"/>
  </w:num>
  <w:num w:numId="59" w16cid:durableId="1239706779">
    <w:abstractNumId w:val="79"/>
  </w:num>
  <w:num w:numId="60" w16cid:durableId="1147436578">
    <w:abstractNumId w:val="97"/>
  </w:num>
  <w:num w:numId="61" w16cid:durableId="1048645305">
    <w:abstractNumId w:val="35"/>
  </w:num>
  <w:num w:numId="62" w16cid:durableId="1953248666">
    <w:abstractNumId w:val="30"/>
  </w:num>
  <w:num w:numId="63" w16cid:durableId="46493347">
    <w:abstractNumId w:val="24"/>
  </w:num>
  <w:num w:numId="64" w16cid:durableId="825900618">
    <w:abstractNumId w:val="91"/>
  </w:num>
  <w:num w:numId="65" w16cid:durableId="1707755831">
    <w:abstractNumId w:val="5"/>
  </w:num>
  <w:num w:numId="66" w16cid:durableId="85998868">
    <w:abstractNumId w:val="102"/>
  </w:num>
  <w:num w:numId="67" w16cid:durableId="1601452920">
    <w:abstractNumId w:val="82"/>
  </w:num>
  <w:num w:numId="68" w16cid:durableId="401414469">
    <w:abstractNumId w:val="49"/>
  </w:num>
  <w:num w:numId="69" w16cid:durableId="878476084">
    <w:abstractNumId w:val="73"/>
  </w:num>
  <w:num w:numId="70" w16cid:durableId="1251505890">
    <w:abstractNumId w:val="78"/>
  </w:num>
  <w:num w:numId="71" w16cid:durableId="103232878">
    <w:abstractNumId w:val="69"/>
  </w:num>
  <w:num w:numId="72" w16cid:durableId="2057580741">
    <w:abstractNumId w:val="7"/>
  </w:num>
  <w:num w:numId="73" w16cid:durableId="1207178984">
    <w:abstractNumId w:val="6"/>
  </w:num>
  <w:num w:numId="74" w16cid:durableId="1444154533">
    <w:abstractNumId w:val="61"/>
  </w:num>
  <w:num w:numId="75" w16cid:durableId="517892986">
    <w:abstractNumId w:val="38"/>
  </w:num>
  <w:num w:numId="76" w16cid:durableId="836968643">
    <w:abstractNumId w:val="17"/>
  </w:num>
  <w:num w:numId="77" w16cid:durableId="695280043">
    <w:abstractNumId w:val="13"/>
  </w:num>
  <w:num w:numId="78" w16cid:durableId="599413421">
    <w:abstractNumId w:val="21"/>
  </w:num>
  <w:num w:numId="79" w16cid:durableId="183373765">
    <w:abstractNumId w:val="58"/>
  </w:num>
  <w:num w:numId="80" w16cid:durableId="824593350">
    <w:abstractNumId w:val="94"/>
  </w:num>
  <w:num w:numId="81" w16cid:durableId="803278928">
    <w:abstractNumId w:val="37"/>
  </w:num>
  <w:num w:numId="82" w16cid:durableId="32929676">
    <w:abstractNumId w:val="12"/>
  </w:num>
  <w:num w:numId="83" w16cid:durableId="443156701">
    <w:abstractNumId w:val="31"/>
  </w:num>
  <w:num w:numId="84" w16cid:durableId="1209486655">
    <w:abstractNumId w:val="8"/>
  </w:num>
  <w:num w:numId="85" w16cid:durableId="929509220">
    <w:abstractNumId w:val="92"/>
  </w:num>
  <w:num w:numId="86" w16cid:durableId="1173184454">
    <w:abstractNumId w:val="26"/>
  </w:num>
  <w:num w:numId="87" w16cid:durableId="140195891">
    <w:abstractNumId w:val="40"/>
  </w:num>
  <w:num w:numId="88" w16cid:durableId="865796964">
    <w:abstractNumId w:val="4"/>
  </w:num>
  <w:num w:numId="89" w16cid:durableId="916743036">
    <w:abstractNumId w:val="9"/>
  </w:num>
  <w:num w:numId="90" w16cid:durableId="1447115474">
    <w:abstractNumId w:val="103"/>
  </w:num>
  <w:num w:numId="91" w16cid:durableId="1041975083">
    <w:abstractNumId w:val="20"/>
  </w:num>
  <w:num w:numId="92" w16cid:durableId="123891229">
    <w:abstractNumId w:val="88"/>
  </w:num>
  <w:num w:numId="93" w16cid:durableId="641009776">
    <w:abstractNumId w:val="74"/>
  </w:num>
  <w:num w:numId="94" w16cid:durableId="1940676276">
    <w:abstractNumId w:val="95"/>
  </w:num>
  <w:num w:numId="95" w16cid:durableId="2109690733">
    <w:abstractNumId w:val="45"/>
  </w:num>
  <w:num w:numId="96" w16cid:durableId="92363650">
    <w:abstractNumId w:val="54"/>
  </w:num>
  <w:num w:numId="97" w16cid:durableId="844783594">
    <w:abstractNumId w:val="76"/>
  </w:num>
  <w:num w:numId="98" w16cid:durableId="985281938">
    <w:abstractNumId w:val="57"/>
  </w:num>
  <w:num w:numId="99" w16cid:durableId="159929166">
    <w:abstractNumId w:val="89"/>
  </w:num>
  <w:num w:numId="100" w16cid:durableId="1009217086">
    <w:abstractNumId w:val="67"/>
  </w:num>
  <w:num w:numId="101" w16cid:durableId="602346006">
    <w:abstractNumId w:val="19"/>
  </w:num>
  <w:num w:numId="102" w16cid:durableId="1398433720">
    <w:abstractNumId w:val="18"/>
  </w:num>
  <w:num w:numId="103" w16cid:durableId="664671088">
    <w:abstractNumId w:val="80"/>
  </w:num>
  <w:num w:numId="104" w16cid:durableId="1043603213">
    <w:abstractNumId w:val="80"/>
  </w:num>
  <w:num w:numId="105" w16cid:durableId="1163200602">
    <w:abstractNumId w:val="23"/>
  </w:num>
  <w:num w:numId="106" w16cid:durableId="497573517">
    <w:abstractNumId w:val="86"/>
  </w:num>
  <w:num w:numId="107" w16cid:durableId="212431880">
    <w:abstractNumId w:val="98"/>
    <w:lvlOverride w:ilvl="0">
      <w:startOverride w:val="1"/>
    </w:lvlOverride>
  </w:num>
  <w:num w:numId="108" w16cid:durableId="957487797">
    <w:abstractNumId w:val="25"/>
  </w:num>
  <w:num w:numId="109" w16cid:durableId="1526937801">
    <w:abstractNumId w:val="64"/>
  </w:num>
  <w:num w:numId="110" w16cid:durableId="529148860">
    <w:abstractNumId w:val="64"/>
  </w:num>
  <w:num w:numId="111" w16cid:durableId="1916892212">
    <w:abstractNumId w:val="64"/>
  </w:num>
  <w:num w:numId="112" w16cid:durableId="1949387113">
    <w:abstractNumId w:val="64"/>
  </w:num>
  <w:num w:numId="113" w16cid:durableId="1624851005">
    <w:abstractNumId w:val="64"/>
  </w:num>
  <w:num w:numId="114" w16cid:durableId="55591330">
    <w:abstractNumId w:val="6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E"/>
    <w:rsid w:val="000000FF"/>
    <w:rsid w:val="000004DA"/>
    <w:rsid w:val="0000058D"/>
    <w:rsid w:val="0000095E"/>
    <w:rsid w:val="00000EA3"/>
    <w:rsid w:val="0000177D"/>
    <w:rsid w:val="00001895"/>
    <w:rsid w:val="000018F4"/>
    <w:rsid w:val="00001BC4"/>
    <w:rsid w:val="00001CF3"/>
    <w:rsid w:val="00001FDB"/>
    <w:rsid w:val="00002130"/>
    <w:rsid w:val="000029B5"/>
    <w:rsid w:val="00002A0A"/>
    <w:rsid w:val="00003099"/>
    <w:rsid w:val="000035E9"/>
    <w:rsid w:val="00003854"/>
    <w:rsid w:val="00003905"/>
    <w:rsid w:val="0000395A"/>
    <w:rsid w:val="00003BBD"/>
    <w:rsid w:val="00004735"/>
    <w:rsid w:val="00004939"/>
    <w:rsid w:val="000049AF"/>
    <w:rsid w:val="00004D0D"/>
    <w:rsid w:val="00004F1D"/>
    <w:rsid w:val="00004F82"/>
    <w:rsid w:val="00004FF3"/>
    <w:rsid w:val="000055BA"/>
    <w:rsid w:val="00005C5A"/>
    <w:rsid w:val="00005E1B"/>
    <w:rsid w:val="00005F92"/>
    <w:rsid w:val="000067C9"/>
    <w:rsid w:val="000069E3"/>
    <w:rsid w:val="00006A29"/>
    <w:rsid w:val="00006EFB"/>
    <w:rsid w:val="00007056"/>
    <w:rsid w:val="0000738A"/>
    <w:rsid w:val="00007A0C"/>
    <w:rsid w:val="00007D00"/>
    <w:rsid w:val="0001000C"/>
    <w:rsid w:val="000107E5"/>
    <w:rsid w:val="00010E0B"/>
    <w:rsid w:val="000117DC"/>
    <w:rsid w:val="00011B16"/>
    <w:rsid w:val="00011D70"/>
    <w:rsid w:val="00011DCB"/>
    <w:rsid w:val="000123D0"/>
    <w:rsid w:val="00012453"/>
    <w:rsid w:val="0001248F"/>
    <w:rsid w:val="000129AC"/>
    <w:rsid w:val="00012B50"/>
    <w:rsid w:val="000130AE"/>
    <w:rsid w:val="0001380F"/>
    <w:rsid w:val="00013BFF"/>
    <w:rsid w:val="00014741"/>
    <w:rsid w:val="000147C5"/>
    <w:rsid w:val="00014EA2"/>
    <w:rsid w:val="00014ED1"/>
    <w:rsid w:val="000151B3"/>
    <w:rsid w:val="0001524F"/>
    <w:rsid w:val="00015882"/>
    <w:rsid w:val="000159A3"/>
    <w:rsid w:val="00015BD8"/>
    <w:rsid w:val="00015FBF"/>
    <w:rsid w:val="00016175"/>
    <w:rsid w:val="00016263"/>
    <w:rsid w:val="00016D9C"/>
    <w:rsid w:val="00016FA6"/>
    <w:rsid w:val="00016FDD"/>
    <w:rsid w:val="000170A1"/>
    <w:rsid w:val="00017153"/>
    <w:rsid w:val="00017550"/>
    <w:rsid w:val="00017821"/>
    <w:rsid w:val="0001795D"/>
    <w:rsid w:val="00017FEB"/>
    <w:rsid w:val="0002001D"/>
    <w:rsid w:val="00020182"/>
    <w:rsid w:val="000201D3"/>
    <w:rsid w:val="000204B4"/>
    <w:rsid w:val="0002074E"/>
    <w:rsid w:val="00020DE7"/>
    <w:rsid w:val="0002112B"/>
    <w:rsid w:val="000217CC"/>
    <w:rsid w:val="00021F22"/>
    <w:rsid w:val="00022033"/>
    <w:rsid w:val="00022081"/>
    <w:rsid w:val="000223E6"/>
    <w:rsid w:val="000224AA"/>
    <w:rsid w:val="000227EE"/>
    <w:rsid w:val="000229F0"/>
    <w:rsid w:val="00022B60"/>
    <w:rsid w:val="00022C10"/>
    <w:rsid w:val="00022D9F"/>
    <w:rsid w:val="00023042"/>
    <w:rsid w:val="000230EB"/>
    <w:rsid w:val="00023176"/>
    <w:rsid w:val="0002363F"/>
    <w:rsid w:val="00023922"/>
    <w:rsid w:val="000239DC"/>
    <w:rsid w:val="00023C01"/>
    <w:rsid w:val="00023CCD"/>
    <w:rsid w:val="00023EF8"/>
    <w:rsid w:val="00024186"/>
    <w:rsid w:val="0002422F"/>
    <w:rsid w:val="00024303"/>
    <w:rsid w:val="000245E8"/>
    <w:rsid w:val="00024663"/>
    <w:rsid w:val="00024743"/>
    <w:rsid w:val="000249D1"/>
    <w:rsid w:val="00024D6C"/>
    <w:rsid w:val="00024FE8"/>
    <w:rsid w:val="00025041"/>
    <w:rsid w:val="0002507E"/>
    <w:rsid w:val="00025357"/>
    <w:rsid w:val="000254D7"/>
    <w:rsid w:val="0002575E"/>
    <w:rsid w:val="00025955"/>
    <w:rsid w:val="00025B61"/>
    <w:rsid w:val="00025E00"/>
    <w:rsid w:val="00025E6A"/>
    <w:rsid w:val="00026305"/>
    <w:rsid w:val="000264C5"/>
    <w:rsid w:val="00026504"/>
    <w:rsid w:val="00026699"/>
    <w:rsid w:val="000266C7"/>
    <w:rsid w:val="000266CE"/>
    <w:rsid w:val="0002675E"/>
    <w:rsid w:val="00026E13"/>
    <w:rsid w:val="00026F56"/>
    <w:rsid w:val="00027053"/>
    <w:rsid w:val="0002710C"/>
    <w:rsid w:val="00027A5B"/>
    <w:rsid w:val="00027AA4"/>
    <w:rsid w:val="00027F54"/>
    <w:rsid w:val="00030A2C"/>
    <w:rsid w:val="000310EF"/>
    <w:rsid w:val="000313AF"/>
    <w:rsid w:val="00031E3B"/>
    <w:rsid w:val="000321DF"/>
    <w:rsid w:val="0003220A"/>
    <w:rsid w:val="000322CC"/>
    <w:rsid w:val="00032514"/>
    <w:rsid w:val="00032576"/>
    <w:rsid w:val="000329CD"/>
    <w:rsid w:val="00032BD7"/>
    <w:rsid w:val="00032C99"/>
    <w:rsid w:val="00032DF2"/>
    <w:rsid w:val="000335B1"/>
    <w:rsid w:val="000338D7"/>
    <w:rsid w:val="00033901"/>
    <w:rsid w:val="00033BF8"/>
    <w:rsid w:val="00033C66"/>
    <w:rsid w:val="000341A7"/>
    <w:rsid w:val="0003428C"/>
    <w:rsid w:val="000342F8"/>
    <w:rsid w:val="00034710"/>
    <w:rsid w:val="00034794"/>
    <w:rsid w:val="00034D5A"/>
    <w:rsid w:val="00034D7B"/>
    <w:rsid w:val="00034E2D"/>
    <w:rsid w:val="000357DE"/>
    <w:rsid w:val="000358A2"/>
    <w:rsid w:val="00035B61"/>
    <w:rsid w:val="00035C4A"/>
    <w:rsid w:val="0003612E"/>
    <w:rsid w:val="00036B41"/>
    <w:rsid w:val="00036D6D"/>
    <w:rsid w:val="000371FE"/>
    <w:rsid w:val="000372DF"/>
    <w:rsid w:val="00037CB8"/>
    <w:rsid w:val="00040218"/>
    <w:rsid w:val="000404AC"/>
    <w:rsid w:val="000407AE"/>
    <w:rsid w:val="00040895"/>
    <w:rsid w:val="000409D2"/>
    <w:rsid w:val="00040A51"/>
    <w:rsid w:val="00040BF1"/>
    <w:rsid w:val="00040C96"/>
    <w:rsid w:val="00041190"/>
    <w:rsid w:val="00041194"/>
    <w:rsid w:val="000411E2"/>
    <w:rsid w:val="000416F3"/>
    <w:rsid w:val="00041B3C"/>
    <w:rsid w:val="00041B3E"/>
    <w:rsid w:val="00041E24"/>
    <w:rsid w:val="000420B4"/>
    <w:rsid w:val="0004212F"/>
    <w:rsid w:val="00042330"/>
    <w:rsid w:val="000425C4"/>
    <w:rsid w:val="000426FF"/>
    <w:rsid w:val="00042A7A"/>
    <w:rsid w:val="00043BAD"/>
    <w:rsid w:val="00043D1C"/>
    <w:rsid w:val="000441D0"/>
    <w:rsid w:val="0004437C"/>
    <w:rsid w:val="0004468A"/>
    <w:rsid w:val="00044E3C"/>
    <w:rsid w:val="000456D7"/>
    <w:rsid w:val="00045750"/>
    <w:rsid w:val="00045B8F"/>
    <w:rsid w:val="00046138"/>
    <w:rsid w:val="000462FD"/>
    <w:rsid w:val="000463D0"/>
    <w:rsid w:val="000468A7"/>
    <w:rsid w:val="00046F62"/>
    <w:rsid w:val="00047371"/>
    <w:rsid w:val="0004778F"/>
    <w:rsid w:val="00047EDA"/>
    <w:rsid w:val="0005010D"/>
    <w:rsid w:val="00050324"/>
    <w:rsid w:val="0005043C"/>
    <w:rsid w:val="0005067F"/>
    <w:rsid w:val="00050767"/>
    <w:rsid w:val="0005134D"/>
    <w:rsid w:val="00051694"/>
    <w:rsid w:val="0005185E"/>
    <w:rsid w:val="000518C4"/>
    <w:rsid w:val="00051C4E"/>
    <w:rsid w:val="000522F1"/>
    <w:rsid w:val="000523D2"/>
    <w:rsid w:val="00052535"/>
    <w:rsid w:val="00052710"/>
    <w:rsid w:val="00052C75"/>
    <w:rsid w:val="00053185"/>
    <w:rsid w:val="0005351F"/>
    <w:rsid w:val="00053624"/>
    <w:rsid w:val="0005381E"/>
    <w:rsid w:val="00053A2F"/>
    <w:rsid w:val="00053E5D"/>
    <w:rsid w:val="000541E8"/>
    <w:rsid w:val="00054420"/>
    <w:rsid w:val="00054734"/>
    <w:rsid w:val="00055144"/>
    <w:rsid w:val="00055417"/>
    <w:rsid w:val="00055BF0"/>
    <w:rsid w:val="00055E97"/>
    <w:rsid w:val="00055FEE"/>
    <w:rsid w:val="00056306"/>
    <w:rsid w:val="00056690"/>
    <w:rsid w:val="000566C7"/>
    <w:rsid w:val="000566FE"/>
    <w:rsid w:val="00056737"/>
    <w:rsid w:val="000569C6"/>
    <w:rsid w:val="00056D47"/>
    <w:rsid w:val="000573B3"/>
    <w:rsid w:val="00057521"/>
    <w:rsid w:val="00057A2E"/>
    <w:rsid w:val="00057A72"/>
    <w:rsid w:val="00057ACD"/>
    <w:rsid w:val="00057E42"/>
    <w:rsid w:val="0006005C"/>
    <w:rsid w:val="00060426"/>
    <w:rsid w:val="00060577"/>
    <w:rsid w:val="00060AAC"/>
    <w:rsid w:val="00060C42"/>
    <w:rsid w:val="00060D1C"/>
    <w:rsid w:val="00060E82"/>
    <w:rsid w:val="0006126F"/>
    <w:rsid w:val="000612F1"/>
    <w:rsid w:val="00061517"/>
    <w:rsid w:val="000617D0"/>
    <w:rsid w:val="00061B8A"/>
    <w:rsid w:val="00061C42"/>
    <w:rsid w:val="00062198"/>
    <w:rsid w:val="00062307"/>
    <w:rsid w:val="000628F4"/>
    <w:rsid w:val="00062BCB"/>
    <w:rsid w:val="00062D6C"/>
    <w:rsid w:val="00062E2D"/>
    <w:rsid w:val="00062EF7"/>
    <w:rsid w:val="000634C5"/>
    <w:rsid w:val="0006378A"/>
    <w:rsid w:val="000637FE"/>
    <w:rsid w:val="0006389B"/>
    <w:rsid w:val="00063BDE"/>
    <w:rsid w:val="00063C78"/>
    <w:rsid w:val="00063E53"/>
    <w:rsid w:val="00063E61"/>
    <w:rsid w:val="00065136"/>
    <w:rsid w:val="0006535D"/>
    <w:rsid w:val="000654A7"/>
    <w:rsid w:val="000656CD"/>
    <w:rsid w:val="000657CA"/>
    <w:rsid w:val="00065AEF"/>
    <w:rsid w:val="00065F8A"/>
    <w:rsid w:val="000663AB"/>
    <w:rsid w:val="00066411"/>
    <w:rsid w:val="00066521"/>
    <w:rsid w:val="000665DA"/>
    <w:rsid w:val="0006673B"/>
    <w:rsid w:val="00066B09"/>
    <w:rsid w:val="00066B5A"/>
    <w:rsid w:val="0006767A"/>
    <w:rsid w:val="00067F9F"/>
    <w:rsid w:val="00070139"/>
    <w:rsid w:val="00070145"/>
    <w:rsid w:val="000705E6"/>
    <w:rsid w:val="000708C2"/>
    <w:rsid w:val="000708D4"/>
    <w:rsid w:val="00070C50"/>
    <w:rsid w:val="00071675"/>
    <w:rsid w:val="00071C68"/>
    <w:rsid w:val="00071E8C"/>
    <w:rsid w:val="00071F5F"/>
    <w:rsid w:val="00072086"/>
    <w:rsid w:val="0007247B"/>
    <w:rsid w:val="0007261D"/>
    <w:rsid w:val="000728A8"/>
    <w:rsid w:val="00072968"/>
    <w:rsid w:val="00072DCB"/>
    <w:rsid w:val="00072FC4"/>
    <w:rsid w:val="00073558"/>
    <w:rsid w:val="00073A1A"/>
    <w:rsid w:val="00073A2B"/>
    <w:rsid w:val="000746AA"/>
    <w:rsid w:val="000749D9"/>
    <w:rsid w:val="000750BF"/>
    <w:rsid w:val="0007531C"/>
    <w:rsid w:val="0007544B"/>
    <w:rsid w:val="000754E3"/>
    <w:rsid w:val="00075A6E"/>
    <w:rsid w:val="00076529"/>
    <w:rsid w:val="00076619"/>
    <w:rsid w:val="00076BF9"/>
    <w:rsid w:val="00080145"/>
    <w:rsid w:val="000804EA"/>
    <w:rsid w:val="00080513"/>
    <w:rsid w:val="00080A5D"/>
    <w:rsid w:val="00080D1F"/>
    <w:rsid w:val="00080D7F"/>
    <w:rsid w:val="000811E7"/>
    <w:rsid w:val="000816B7"/>
    <w:rsid w:val="000819C2"/>
    <w:rsid w:val="00081A46"/>
    <w:rsid w:val="00081B59"/>
    <w:rsid w:val="00081E76"/>
    <w:rsid w:val="00081F09"/>
    <w:rsid w:val="00081F3F"/>
    <w:rsid w:val="00081F71"/>
    <w:rsid w:val="00082234"/>
    <w:rsid w:val="00082241"/>
    <w:rsid w:val="00082483"/>
    <w:rsid w:val="00082E7D"/>
    <w:rsid w:val="000831FE"/>
    <w:rsid w:val="0008324B"/>
    <w:rsid w:val="0008327F"/>
    <w:rsid w:val="0008361E"/>
    <w:rsid w:val="000839D2"/>
    <w:rsid w:val="000844CE"/>
    <w:rsid w:val="00084C60"/>
    <w:rsid w:val="00084D25"/>
    <w:rsid w:val="00084F34"/>
    <w:rsid w:val="0008535F"/>
    <w:rsid w:val="0008538B"/>
    <w:rsid w:val="00085708"/>
    <w:rsid w:val="0008572E"/>
    <w:rsid w:val="00085A4A"/>
    <w:rsid w:val="00086061"/>
    <w:rsid w:val="0008630B"/>
    <w:rsid w:val="00086BC4"/>
    <w:rsid w:val="00086D59"/>
    <w:rsid w:val="00087233"/>
    <w:rsid w:val="000872A0"/>
    <w:rsid w:val="00087419"/>
    <w:rsid w:val="000878D6"/>
    <w:rsid w:val="000879B3"/>
    <w:rsid w:val="00087B43"/>
    <w:rsid w:val="00087C9E"/>
    <w:rsid w:val="00087D0F"/>
    <w:rsid w:val="00087F10"/>
    <w:rsid w:val="00087FD2"/>
    <w:rsid w:val="000900FF"/>
    <w:rsid w:val="00090667"/>
    <w:rsid w:val="0009078F"/>
    <w:rsid w:val="0009094D"/>
    <w:rsid w:val="00090A2F"/>
    <w:rsid w:val="00091559"/>
    <w:rsid w:val="00091589"/>
    <w:rsid w:val="00091AEA"/>
    <w:rsid w:val="00091BEE"/>
    <w:rsid w:val="00091C51"/>
    <w:rsid w:val="00091E06"/>
    <w:rsid w:val="00092610"/>
    <w:rsid w:val="0009266C"/>
    <w:rsid w:val="00092721"/>
    <w:rsid w:val="0009295F"/>
    <w:rsid w:val="00092A05"/>
    <w:rsid w:val="00092F25"/>
    <w:rsid w:val="00093035"/>
    <w:rsid w:val="000934C3"/>
    <w:rsid w:val="00093720"/>
    <w:rsid w:val="00094121"/>
    <w:rsid w:val="000941A0"/>
    <w:rsid w:val="00094247"/>
    <w:rsid w:val="000943A5"/>
    <w:rsid w:val="0009493E"/>
    <w:rsid w:val="00094BE5"/>
    <w:rsid w:val="0009567D"/>
    <w:rsid w:val="00095E13"/>
    <w:rsid w:val="00095F6A"/>
    <w:rsid w:val="0009648A"/>
    <w:rsid w:val="0009658A"/>
    <w:rsid w:val="000965C0"/>
    <w:rsid w:val="00096681"/>
    <w:rsid w:val="00096B4E"/>
    <w:rsid w:val="00096E2F"/>
    <w:rsid w:val="000976DD"/>
    <w:rsid w:val="00097799"/>
    <w:rsid w:val="000A04B5"/>
    <w:rsid w:val="000A0561"/>
    <w:rsid w:val="000A09DE"/>
    <w:rsid w:val="000A0ABE"/>
    <w:rsid w:val="000A0C41"/>
    <w:rsid w:val="000A1593"/>
    <w:rsid w:val="000A171D"/>
    <w:rsid w:val="000A1840"/>
    <w:rsid w:val="000A19FC"/>
    <w:rsid w:val="000A1F2E"/>
    <w:rsid w:val="000A20F1"/>
    <w:rsid w:val="000A2121"/>
    <w:rsid w:val="000A2922"/>
    <w:rsid w:val="000A298C"/>
    <w:rsid w:val="000A2AE5"/>
    <w:rsid w:val="000A2E33"/>
    <w:rsid w:val="000A2EE5"/>
    <w:rsid w:val="000A2FF9"/>
    <w:rsid w:val="000A30B4"/>
    <w:rsid w:val="000A37A1"/>
    <w:rsid w:val="000A3AD2"/>
    <w:rsid w:val="000A3F56"/>
    <w:rsid w:val="000A4018"/>
    <w:rsid w:val="000A4474"/>
    <w:rsid w:val="000A44F4"/>
    <w:rsid w:val="000A47D8"/>
    <w:rsid w:val="000A489D"/>
    <w:rsid w:val="000A4C58"/>
    <w:rsid w:val="000A4C94"/>
    <w:rsid w:val="000A4CC4"/>
    <w:rsid w:val="000A509F"/>
    <w:rsid w:val="000A54FC"/>
    <w:rsid w:val="000A5657"/>
    <w:rsid w:val="000A587B"/>
    <w:rsid w:val="000A5A9B"/>
    <w:rsid w:val="000A5DBD"/>
    <w:rsid w:val="000A5DED"/>
    <w:rsid w:val="000A5E85"/>
    <w:rsid w:val="000A5F0B"/>
    <w:rsid w:val="000A62EA"/>
    <w:rsid w:val="000A69C6"/>
    <w:rsid w:val="000A6D72"/>
    <w:rsid w:val="000A700E"/>
    <w:rsid w:val="000A728D"/>
    <w:rsid w:val="000A7293"/>
    <w:rsid w:val="000A7557"/>
    <w:rsid w:val="000A761D"/>
    <w:rsid w:val="000A7982"/>
    <w:rsid w:val="000A7AD0"/>
    <w:rsid w:val="000A7F78"/>
    <w:rsid w:val="000A7FD5"/>
    <w:rsid w:val="000B0B35"/>
    <w:rsid w:val="000B0E3C"/>
    <w:rsid w:val="000B0EF0"/>
    <w:rsid w:val="000B1513"/>
    <w:rsid w:val="000B191F"/>
    <w:rsid w:val="000B1B03"/>
    <w:rsid w:val="000B23E5"/>
    <w:rsid w:val="000B24B4"/>
    <w:rsid w:val="000B2A14"/>
    <w:rsid w:val="000B2D5E"/>
    <w:rsid w:val="000B2D88"/>
    <w:rsid w:val="000B2FF1"/>
    <w:rsid w:val="000B31E1"/>
    <w:rsid w:val="000B3E9C"/>
    <w:rsid w:val="000B3EB5"/>
    <w:rsid w:val="000B3F81"/>
    <w:rsid w:val="000B4012"/>
    <w:rsid w:val="000B40ED"/>
    <w:rsid w:val="000B4172"/>
    <w:rsid w:val="000B435F"/>
    <w:rsid w:val="000B4364"/>
    <w:rsid w:val="000B47E4"/>
    <w:rsid w:val="000B499D"/>
    <w:rsid w:val="000B4A0E"/>
    <w:rsid w:val="000B4FEC"/>
    <w:rsid w:val="000B5606"/>
    <w:rsid w:val="000B6E48"/>
    <w:rsid w:val="000B754A"/>
    <w:rsid w:val="000B76BA"/>
    <w:rsid w:val="000B7896"/>
    <w:rsid w:val="000B7B08"/>
    <w:rsid w:val="000B7C2B"/>
    <w:rsid w:val="000B7CA1"/>
    <w:rsid w:val="000C005F"/>
    <w:rsid w:val="000C0BB5"/>
    <w:rsid w:val="000C1207"/>
    <w:rsid w:val="000C1E1E"/>
    <w:rsid w:val="000C2AC2"/>
    <w:rsid w:val="000C2C78"/>
    <w:rsid w:val="000C2D61"/>
    <w:rsid w:val="000C2DDB"/>
    <w:rsid w:val="000C2E0E"/>
    <w:rsid w:val="000C2E2C"/>
    <w:rsid w:val="000C2E6A"/>
    <w:rsid w:val="000C3B19"/>
    <w:rsid w:val="000C3B6C"/>
    <w:rsid w:val="000C3D9D"/>
    <w:rsid w:val="000C3F99"/>
    <w:rsid w:val="000C3FA5"/>
    <w:rsid w:val="000C3FE9"/>
    <w:rsid w:val="000C45F1"/>
    <w:rsid w:val="000C511F"/>
    <w:rsid w:val="000C51FA"/>
    <w:rsid w:val="000C570D"/>
    <w:rsid w:val="000C58CB"/>
    <w:rsid w:val="000C5951"/>
    <w:rsid w:val="000C5A56"/>
    <w:rsid w:val="000C5AD8"/>
    <w:rsid w:val="000C5B51"/>
    <w:rsid w:val="000C6C38"/>
    <w:rsid w:val="000C71AB"/>
    <w:rsid w:val="000C7462"/>
    <w:rsid w:val="000C7894"/>
    <w:rsid w:val="000C7BB8"/>
    <w:rsid w:val="000C7C7C"/>
    <w:rsid w:val="000C7D3C"/>
    <w:rsid w:val="000C7F9F"/>
    <w:rsid w:val="000D01CF"/>
    <w:rsid w:val="000D02BA"/>
    <w:rsid w:val="000D041A"/>
    <w:rsid w:val="000D0E82"/>
    <w:rsid w:val="000D0E8F"/>
    <w:rsid w:val="000D0F2E"/>
    <w:rsid w:val="000D10B4"/>
    <w:rsid w:val="000D1339"/>
    <w:rsid w:val="000D155E"/>
    <w:rsid w:val="000D1E10"/>
    <w:rsid w:val="000D1F1A"/>
    <w:rsid w:val="000D2AEE"/>
    <w:rsid w:val="000D2D46"/>
    <w:rsid w:val="000D4E44"/>
    <w:rsid w:val="000D5215"/>
    <w:rsid w:val="000D52B6"/>
    <w:rsid w:val="000D590B"/>
    <w:rsid w:val="000D6077"/>
    <w:rsid w:val="000D6637"/>
    <w:rsid w:val="000D68F3"/>
    <w:rsid w:val="000D6943"/>
    <w:rsid w:val="000D6A09"/>
    <w:rsid w:val="000D6F03"/>
    <w:rsid w:val="000D7867"/>
    <w:rsid w:val="000D7900"/>
    <w:rsid w:val="000D7A89"/>
    <w:rsid w:val="000D7E5E"/>
    <w:rsid w:val="000E057E"/>
    <w:rsid w:val="000E06CA"/>
    <w:rsid w:val="000E0A4B"/>
    <w:rsid w:val="000E0BEF"/>
    <w:rsid w:val="000E0CC4"/>
    <w:rsid w:val="000E10E4"/>
    <w:rsid w:val="000E12B0"/>
    <w:rsid w:val="000E1408"/>
    <w:rsid w:val="000E1665"/>
    <w:rsid w:val="000E246E"/>
    <w:rsid w:val="000E2475"/>
    <w:rsid w:val="000E292B"/>
    <w:rsid w:val="000E2A62"/>
    <w:rsid w:val="000E2B09"/>
    <w:rsid w:val="000E2BAC"/>
    <w:rsid w:val="000E2D98"/>
    <w:rsid w:val="000E3234"/>
    <w:rsid w:val="000E3479"/>
    <w:rsid w:val="000E3608"/>
    <w:rsid w:val="000E3FB3"/>
    <w:rsid w:val="000E3FEB"/>
    <w:rsid w:val="000E46F8"/>
    <w:rsid w:val="000E4B62"/>
    <w:rsid w:val="000E4E1E"/>
    <w:rsid w:val="000E5403"/>
    <w:rsid w:val="000E55E8"/>
    <w:rsid w:val="000E63FD"/>
    <w:rsid w:val="000E6589"/>
    <w:rsid w:val="000E6C8E"/>
    <w:rsid w:val="000E6D77"/>
    <w:rsid w:val="000E6E6E"/>
    <w:rsid w:val="000E7004"/>
    <w:rsid w:val="000E7369"/>
    <w:rsid w:val="000E7664"/>
    <w:rsid w:val="000E76AD"/>
    <w:rsid w:val="000F0B67"/>
    <w:rsid w:val="000F0D89"/>
    <w:rsid w:val="000F10A5"/>
    <w:rsid w:val="000F17C2"/>
    <w:rsid w:val="000F1CF4"/>
    <w:rsid w:val="000F2055"/>
    <w:rsid w:val="000F2559"/>
    <w:rsid w:val="000F2A9D"/>
    <w:rsid w:val="000F2DC5"/>
    <w:rsid w:val="000F2EAC"/>
    <w:rsid w:val="000F2F12"/>
    <w:rsid w:val="000F3078"/>
    <w:rsid w:val="000F3223"/>
    <w:rsid w:val="000F38A2"/>
    <w:rsid w:val="000F3B53"/>
    <w:rsid w:val="000F405E"/>
    <w:rsid w:val="000F4422"/>
    <w:rsid w:val="000F4BE5"/>
    <w:rsid w:val="000F53CC"/>
    <w:rsid w:val="000F554C"/>
    <w:rsid w:val="000F5ED3"/>
    <w:rsid w:val="000F607A"/>
    <w:rsid w:val="000F610A"/>
    <w:rsid w:val="000F61F7"/>
    <w:rsid w:val="000F683A"/>
    <w:rsid w:val="000F6C51"/>
    <w:rsid w:val="000F7098"/>
    <w:rsid w:val="000F7283"/>
    <w:rsid w:val="00100285"/>
    <w:rsid w:val="001002B5"/>
    <w:rsid w:val="00100624"/>
    <w:rsid w:val="00100695"/>
    <w:rsid w:val="00100C55"/>
    <w:rsid w:val="00100C5B"/>
    <w:rsid w:val="00100F12"/>
    <w:rsid w:val="00100F38"/>
    <w:rsid w:val="00101225"/>
    <w:rsid w:val="0010133E"/>
    <w:rsid w:val="001013B7"/>
    <w:rsid w:val="00101420"/>
    <w:rsid w:val="001014B6"/>
    <w:rsid w:val="00101878"/>
    <w:rsid w:val="00101995"/>
    <w:rsid w:val="00101AD6"/>
    <w:rsid w:val="00102073"/>
    <w:rsid w:val="00102309"/>
    <w:rsid w:val="00102865"/>
    <w:rsid w:val="001029B5"/>
    <w:rsid w:val="001034C4"/>
    <w:rsid w:val="001036DE"/>
    <w:rsid w:val="001038E9"/>
    <w:rsid w:val="00103E79"/>
    <w:rsid w:val="00103EFC"/>
    <w:rsid w:val="00103F2E"/>
    <w:rsid w:val="001043F2"/>
    <w:rsid w:val="001047C3"/>
    <w:rsid w:val="00104F9B"/>
    <w:rsid w:val="0010500F"/>
    <w:rsid w:val="00105242"/>
    <w:rsid w:val="00105287"/>
    <w:rsid w:val="001054CC"/>
    <w:rsid w:val="0010551E"/>
    <w:rsid w:val="001056C8"/>
    <w:rsid w:val="00105899"/>
    <w:rsid w:val="00105998"/>
    <w:rsid w:val="001059B9"/>
    <w:rsid w:val="00105F0C"/>
    <w:rsid w:val="00106089"/>
    <w:rsid w:val="00106480"/>
    <w:rsid w:val="001066C0"/>
    <w:rsid w:val="0010670E"/>
    <w:rsid w:val="00106754"/>
    <w:rsid w:val="001067DA"/>
    <w:rsid w:val="00106A3E"/>
    <w:rsid w:val="00106D27"/>
    <w:rsid w:val="00107053"/>
    <w:rsid w:val="0010712F"/>
    <w:rsid w:val="00107474"/>
    <w:rsid w:val="001076E0"/>
    <w:rsid w:val="00107A2C"/>
    <w:rsid w:val="00107B84"/>
    <w:rsid w:val="00107F13"/>
    <w:rsid w:val="0011023A"/>
    <w:rsid w:val="001106DE"/>
    <w:rsid w:val="00110C3D"/>
    <w:rsid w:val="00110F0E"/>
    <w:rsid w:val="00111352"/>
    <w:rsid w:val="001113B8"/>
    <w:rsid w:val="00111419"/>
    <w:rsid w:val="00111462"/>
    <w:rsid w:val="001116BE"/>
    <w:rsid w:val="00111B00"/>
    <w:rsid w:val="00111C3A"/>
    <w:rsid w:val="00111DA5"/>
    <w:rsid w:val="0011200A"/>
    <w:rsid w:val="00112352"/>
    <w:rsid w:val="0011311F"/>
    <w:rsid w:val="00113334"/>
    <w:rsid w:val="00113391"/>
    <w:rsid w:val="001135BB"/>
    <w:rsid w:val="0011382C"/>
    <w:rsid w:val="00113BEC"/>
    <w:rsid w:val="00113C31"/>
    <w:rsid w:val="00113E4A"/>
    <w:rsid w:val="001147C3"/>
    <w:rsid w:val="001152A3"/>
    <w:rsid w:val="001153A0"/>
    <w:rsid w:val="0011540A"/>
    <w:rsid w:val="0011581A"/>
    <w:rsid w:val="001160F3"/>
    <w:rsid w:val="0011639B"/>
    <w:rsid w:val="0011640A"/>
    <w:rsid w:val="0011646B"/>
    <w:rsid w:val="001164F6"/>
    <w:rsid w:val="0011674D"/>
    <w:rsid w:val="0011703B"/>
    <w:rsid w:val="001176AB"/>
    <w:rsid w:val="00117980"/>
    <w:rsid w:val="001179FB"/>
    <w:rsid w:val="00117A5A"/>
    <w:rsid w:val="00117B2E"/>
    <w:rsid w:val="00117F4B"/>
    <w:rsid w:val="001201A9"/>
    <w:rsid w:val="00120468"/>
    <w:rsid w:val="001206B0"/>
    <w:rsid w:val="001206FB"/>
    <w:rsid w:val="0012090F"/>
    <w:rsid w:val="00120F70"/>
    <w:rsid w:val="0012118F"/>
    <w:rsid w:val="00121446"/>
    <w:rsid w:val="00121C90"/>
    <w:rsid w:val="00121EE6"/>
    <w:rsid w:val="001220EF"/>
    <w:rsid w:val="001224D5"/>
    <w:rsid w:val="001227E5"/>
    <w:rsid w:val="00122945"/>
    <w:rsid w:val="00122B6F"/>
    <w:rsid w:val="0012322C"/>
    <w:rsid w:val="001232F0"/>
    <w:rsid w:val="0012337B"/>
    <w:rsid w:val="001236CC"/>
    <w:rsid w:val="00123788"/>
    <w:rsid w:val="00123BED"/>
    <w:rsid w:val="001246F2"/>
    <w:rsid w:val="00124818"/>
    <w:rsid w:val="00124B06"/>
    <w:rsid w:val="00124B45"/>
    <w:rsid w:val="00125296"/>
    <w:rsid w:val="001253B3"/>
    <w:rsid w:val="001253F8"/>
    <w:rsid w:val="0012571F"/>
    <w:rsid w:val="00125A35"/>
    <w:rsid w:val="00125DB6"/>
    <w:rsid w:val="00125E79"/>
    <w:rsid w:val="001260AA"/>
    <w:rsid w:val="00126A27"/>
    <w:rsid w:val="00126EC6"/>
    <w:rsid w:val="00126FA5"/>
    <w:rsid w:val="0012704A"/>
    <w:rsid w:val="00127145"/>
    <w:rsid w:val="0012758F"/>
    <w:rsid w:val="00127C1F"/>
    <w:rsid w:val="00127D7B"/>
    <w:rsid w:val="00130046"/>
    <w:rsid w:val="0013030D"/>
    <w:rsid w:val="00130811"/>
    <w:rsid w:val="00130C09"/>
    <w:rsid w:val="00130F05"/>
    <w:rsid w:val="001314BE"/>
    <w:rsid w:val="001317F8"/>
    <w:rsid w:val="0013196E"/>
    <w:rsid w:val="001319A8"/>
    <w:rsid w:val="00131B82"/>
    <w:rsid w:val="0013238B"/>
    <w:rsid w:val="0013291C"/>
    <w:rsid w:val="00132A33"/>
    <w:rsid w:val="00132E36"/>
    <w:rsid w:val="00132E9D"/>
    <w:rsid w:val="00133850"/>
    <w:rsid w:val="00133C44"/>
    <w:rsid w:val="00133D48"/>
    <w:rsid w:val="0013404E"/>
    <w:rsid w:val="0013460B"/>
    <w:rsid w:val="00134A43"/>
    <w:rsid w:val="00134B1F"/>
    <w:rsid w:val="00134EC5"/>
    <w:rsid w:val="00135048"/>
    <w:rsid w:val="00135624"/>
    <w:rsid w:val="00135E77"/>
    <w:rsid w:val="00135ED1"/>
    <w:rsid w:val="00135F7F"/>
    <w:rsid w:val="00136172"/>
    <w:rsid w:val="00136217"/>
    <w:rsid w:val="0013668E"/>
    <w:rsid w:val="0013697D"/>
    <w:rsid w:val="00136DBE"/>
    <w:rsid w:val="00136EB2"/>
    <w:rsid w:val="001370A1"/>
    <w:rsid w:val="00137149"/>
    <w:rsid w:val="0013756A"/>
    <w:rsid w:val="00137B54"/>
    <w:rsid w:val="00137B77"/>
    <w:rsid w:val="00140801"/>
    <w:rsid w:val="00140D8E"/>
    <w:rsid w:val="00140DF7"/>
    <w:rsid w:val="00141148"/>
    <w:rsid w:val="00141795"/>
    <w:rsid w:val="001418CD"/>
    <w:rsid w:val="001418D2"/>
    <w:rsid w:val="0014198C"/>
    <w:rsid w:val="00141991"/>
    <w:rsid w:val="00141B89"/>
    <w:rsid w:val="00141C94"/>
    <w:rsid w:val="00141CF4"/>
    <w:rsid w:val="0014211D"/>
    <w:rsid w:val="001421D0"/>
    <w:rsid w:val="0014247F"/>
    <w:rsid w:val="001424C0"/>
    <w:rsid w:val="00142F1D"/>
    <w:rsid w:val="00142F88"/>
    <w:rsid w:val="00143079"/>
    <w:rsid w:val="001430B2"/>
    <w:rsid w:val="00143A46"/>
    <w:rsid w:val="00143B4E"/>
    <w:rsid w:val="0014418E"/>
    <w:rsid w:val="001443D9"/>
    <w:rsid w:val="00144423"/>
    <w:rsid w:val="00144D43"/>
    <w:rsid w:val="00144EA9"/>
    <w:rsid w:val="0014551D"/>
    <w:rsid w:val="0014568F"/>
    <w:rsid w:val="001456A2"/>
    <w:rsid w:val="00145ACB"/>
    <w:rsid w:val="00145C48"/>
    <w:rsid w:val="001460B5"/>
    <w:rsid w:val="001460C2"/>
    <w:rsid w:val="00146190"/>
    <w:rsid w:val="00146230"/>
    <w:rsid w:val="00146327"/>
    <w:rsid w:val="00146649"/>
    <w:rsid w:val="001468D4"/>
    <w:rsid w:val="00146C8F"/>
    <w:rsid w:val="00146CD7"/>
    <w:rsid w:val="001471C7"/>
    <w:rsid w:val="0014788F"/>
    <w:rsid w:val="001478AA"/>
    <w:rsid w:val="00147B88"/>
    <w:rsid w:val="00147CDC"/>
    <w:rsid w:val="0015013F"/>
    <w:rsid w:val="001508C7"/>
    <w:rsid w:val="00150A9D"/>
    <w:rsid w:val="00150E5F"/>
    <w:rsid w:val="001513BE"/>
    <w:rsid w:val="001514E9"/>
    <w:rsid w:val="00151999"/>
    <w:rsid w:val="00151B16"/>
    <w:rsid w:val="00151CC7"/>
    <w:rsid w:val="00151D3B"/>
    <w:rsid w:val="0015200A"/>
    <w:rsid w:val="00152133"/>
    <w:rsid w:val="0015271F"/>
    <w:rsid w:val="001527C2"/>
    <w:rsid w:val="0015374C"/>
    <w:rsid w:val="00153A13"/>
    <w:rsid w:val="00153F9B"/>
    <w:rsid w:val="0015425E"/>
    <w:rsid w:val="0015454E"/>
    <w:rsid w:val="001548B5"/>
    <w:rsid w:val="00154A09"/>
    <w:rsid w:val="00154C5C"/>
    <w:rsid w:val="00154C96"/>
    <w:rsid w:val="00154D87"/>
    <w:rsid w:val="00154E20"/>
    <w:rsid w:val="00154EBA"/>
    <w:rsid w:val="0015520E"/>
    <w:rsid w:val="00155481"/>
    <w:rsid w:val="001555CA"/>
    <w:rsid w:val="001555E4"/>
    <w:rsid w:val="00155698"/>
    <w:rsid w:val="0015577E"/>
    <w:rsid w:val="0015584D"/>
    <w:rsid w:val="001560FD"/>
    <w:rsid w:val="001562D3"/>
    <w:rsid w:val="001565EF"/>
    <w:rsid w:val="001567B0"/>
    <w:rsid w:val="00156887"/>
    <w:rsid w:val="001569B3"/>
    <w:rsid w:val="00156BAE"/>
    <w:rsid w:val="00156CDD"/>
    <w:rsid w:val="00156D38"/>
    <w:rsid w:val="00157302"/>
    <w:rsid w:val="00157B22"/>
    <w:rsid w:val="00157B6E"/>
    <w:rsid w:val="00157BB7"/>
    <w:rsid w:val="00160173"/>
    <w:rsid w:val="001603C4"/>
    <w:rsid w:val="001608D5"/>
    <w:rsid w:val="00160B98"/>
    <w:rsid w:val="00160ED9"/>
    <w:rsid w:val="0016110A"/>
    <w:rsid w:val="001615C0"/>
    <w:rsid w:val="0016186F"/>
    <w:rsid w:val="00161EC3"/>
    <w:rsid w:val="00161ED7"/>
    <w:rsid w:val="00161FF2"/>
    <w:rsid w:val="00162459"/>
    <w:rsid w:val="001625BC"/>
    <w:rsid w:val="00162708"/>
    <w:rsid w:val="0016275F"/>
    <w:rsid w:val="00162A6D"/>
    <w:rsid w:val="00162E1D"/>
    <w:rsid w:val="001636E7"/>
    <w:rsid w:val="0016399D"/>
    <w:rsid w:val="00163AF4"/>
    <w:rsid w:val="00163BDE"/>
    <w:rsid w:val="00163C89"/>
    <w:rsid w:val="00163F8A"/>
    <w:rsid w:val="00163FC9"/>
    <w:rsid w:val="00164190"/>
    <w:rsid w:val="00164BF1"/>
    <w:rsid w:val="00164F51"/>
    <w:rsid w:val="00165092"/>
    <w:rsid w:val="00165099"/>
    <w:rsid w:val="00165E4A"/>
    <w:rsid w:val="00165E72"/>
    <w:rsid w:val="00165EB3"/>
    <w:rsid w:val="00166460"/>
    <w:rsid w:val="00166A89"/>
    <w:rsid w:val="00166E6B"/>
    <w:rsid w:val="00166F35"/>
    <w:rsid w:val="00166F6A"/>
    <w:rsid w:val="00167315"/>
    <w:rsid w:val="001673BA"/>
    <w:rsid w:val="001673F2"/>
    <w:rsid w:val="00167BD6"/>
    <w:rsid w:val="00170350"/>
    <w:rsid w:val="001704B8"/>
    <w:rsid w:val="00170578"/>
    <w:rsid w:val="0017061E"/>
    <w:rsid w:val="00170969"/>
    <w:rsid w:val="001709DD"/>
    <w:rsid w:val="00170FEE"/>
    <w:rsid w:val="0017105F"/>
    <w:rsid w:val="001711BB"/>
    <w:rsid w:val="00171353"/>
    <w:rsid w:val="00171584"/>
    <w:rsid w:val="001715E5"/>
    <w:rsid w:val="0017170F"/>
    <w:rsid w:val="00171BD1"/>
    <w:rsid w:val="001720EB"/>
    <w:rsid w:val="001722AB"/>
    <w:rsid w:val="00172812"/>
    <w:rsid w:val="001728AA"/>
    <w:rsid w:val="00172AD7"/>
    <w:rsid w:val="00172E76"/>
    <w:rsid w:val="00172E8B"/>
    <w:rsid w:val="00172E91"/>
    <w:rsid w:val="00173007"/>
    <w:rsid w:val="00173234"/>
    <w:rsid w:val="0017392C"/>
    <w:rsid w:val="00173ED3"/>
    <w:rsid w:val="00174140"/>
    <w:rsid w:val="001745E9"/>
    <w:rsid w:val="001747D8"/>
    <w:rsid w:val="00174DAF"/>
    <w:rsid w:val="0017554E"/>
    <w:rsid w:val="00175656"/>
    <w:rsid w:val="00175EDB"/>
    <w:rsid w:val="0017605E"/>
    <w:rsid w:val="0017610E"/>
    <w:rsid w:val="00176129"/>
    <w:rsid w:val="0017618F"/>
    <w:rsid w:val="001761B4"/>
    <w:rsid w:val="001764C3"/>
    <w:rsid w:val="0017670B"/>
    <w:rsid w:val="00176961"/>
    <w:rsid w:val="001769A4"/>
    <w:rsid w:val="00176C63"/>
    <w:rsid w:val="001774C1"/>
    <w:rsid w:val="001777B9"/>
    <w:rsid w:val="00177946"/>
    <w:rsid w:val="00177CF5"/>
    <w:rsid w:val="00177FAD"/>
    <w:rsid w:val="0018026E"/>
    <w:rsid w:val="00180474"/>
    <w:rsid w:val="0018076F"/>
    <w:rsid w:val="00180B64"/>
    <w:rsid w:val="00180C6E"/>
    <w:rsid w:val="001810BF"/>
    <w:rsid w:val="00181494"/>
    <w:rsid w:val="001814B4"/>
    <w:rsid w:val="0018154B"/>
    <w:rsid w:val="00181587"/>
    <w:rsid w:val="001816E4"/>
    <w:rsid w:val="001817D5"/>
    <w:rsid w:val="0018181A"/>
    <w:rsid w:val="00181A24"/>
    <w:rsid w:val="00182392"/>
    <w:rsid w:val="0018241F"/>
    <w:rsid w:val="0018277B"/>
    <w:rsid w:val="00183252"/>
    <w:rsid w:val="00183443"/>
    <w:rsid w:val="00183584"/>
    <w:rsid w:val="00183D88"/>
    <w:rsid w:val="00183F6A"/>
    <w:rsid w:val="001841BD"/>
    <w:rsid w:val="00184253"/>
    <w:rsid w:val="001847AE"/>
    <w:rsid w:val="00184A22"/>
    <w:rsid w:val="00184BA0"/>
    <w:rsid w:val="00184CFC"/>
    <w:rsid w:val="001850EF"/>
    <w:rsid w:val="001858DF"/>
    <w:rsid w:val="00185CE2"/>
    <w:rsid w:val="00185F7D"/>
    <w:rsid w:val="00186777"/>
    <w:rsid w:val="001867B6"/>
    <w:rsid w:val="00186855"/>
    <w:rsid w:val="00186B6D"/>
    <w:rsid w:val="00186C61"/>
    <w:rsid w:val="00186CFD"/>
    <w:rsid w:val="00186E0A"/>
    <w:rsid w:val="00187099"/>
    <w:rsid w:val="001872B0"/>
    <w:rsid w:val="0018730D"/>
    <w:rsid w:val="0018740A"/>
    <w:rsid w:val="001877D9"/>
    <w:rsid w:val="00187809"/>
    <w:rsid w:val="00187C38"/>
    <w:rsid w:val="00187F11"/>
    <w:rsid w:val="001904FC"/>
    <w:rsid w:val="0019064D"/>
    <w:rsid w:val="00190B3D"/>
    <w:rsid w:val="00190D37"/>
    <w:rsid w:val="00190EC2"/>
    <w:rsid w:val="00190FF1"/>
    <w:rsid w:val="00191095"/>
    <w:rsid w:val="001917F5"/>
    <w:rsid w:val="00191845"/>
    <w:rsid w:val="00191BF0"/>
    <w:rsid w:val="00191CF9"/>
    <w:rsid w:val="00191E33"/>
    <w:rsid w:val="00193144"/>
    <w:rsid w:val="001939DC"/>
    <w:rsid w:val="00193B76"/>
    <w:rsid w:val="00193BA8"/>
    <w:rsid w:val="00193CF8"/>
    <w:rsid w:val="00193DEE"/>
    <w:rsid w:val="00193FB9"/>
    <w:rsid w:val="00194170"/>
    <w:rsid w:val="00194401"/>
    <w:rsid w:val="00195048"/>
    <w:rsid w:val="001950C0"/>
    <w:rsid w:val="00195796"/>
    <w:rsid w:val="001957B2"/>
    <w:rsid w:val="00195D81"/>
    <w:rsid w:val="00195F9D"/>
    <w:rsid w:val="0019610C"/>
    <w:rsid w:val="001967E5"/>
    <w:rsid w:val="00196B5E"/>
    <w:rsid w:val="00197270"/>
    <w:rsid w:val="00197591"/>
    <w:rsid w:val="001976B1"/>
    <w:rsid w:val="0019772F"/>
    <w:rsid w:val="001978D9"/>
    <w:rsid w:val="00197C73"/>
    <w:rsid w:val="001A0343"/>
    <w:rsid w:val="001A08BE"/>
    <w:rsid w:val="001A0A2A"/>
    <w:rsid w:val="001A12B8"/>
    <w:rsid w:val="001A1408"/>
    <w:rsid w:val="001A18F4"/>
    <w:rsid w:val="001A1BA6"/>
    <w:rsid w:val="001A1DC7"/>
    <w:rsid w:val="001A1E4E"/>
    <w:rsid w:val="001A2256"/>
    <w:rsid w:val="001A232A"/>
    <w:rsid w:val="001A2334"/>
    <w:rsid w:val="001A245C"/>
    <w:rsid w:val="001A26FC"/>
    <w:rsid w:val="001A3CE9"/>
    <w:rsid w:val="001A3FAC"/>
    <w:rsid w:val="001A42EA"/>
    <w:rsid w:val="001A4331"/>
    <w:rsid w:val="001A43EB"/>
    <w:rsid w:val="001A449C"/>
    <w:rsid w:val="001A45EB"/>
    <w:rsid w:val="001A49DB"/>
    <w:rsid w:val="001A4A0C"/>
    <w:rsid w:val="001A4B62"/>
    <w:rsid w:val="001A4C1C"/>
    <w:rsid w:val="001A525F"/>
    <w:rsid w:val="001A5BCA"/>
    <w:rsid w:val="001A5CE6"/>
    <w:rsid w:val="001A5EBA"/>
    <w:rsid w:val="001A6098"/>
    <w:rsid w:val="001A60D9"/>
    <w:rsid w:val="001A61BD"/>
    <w:rsid w:val="001A642B"/>
    <w:rsid w:val="001A6833"/>
    <w:rsid w:val="001A6918"/>
    <w:rsid w:val="001A6F89"/>
    <w:rsid w:val="001A6FE1"/>
    <w:rsid w:val="001A7358"/>
    <w:rsid w:val="001A73FA"/>
    <w:rsid w:val="001A74E4"/>
    <w:rsid w:val="001A75E2"/>
    <w:rsid w:val="001A78AA"/>
    <w:rsid w:val="001A7E2C"/>
    <w:rsid w:val="001B04ED"/>
    <w:rsid w:val="001B06A3"/>
    <w:rsid w:val="001B09C3"/>
    <w:rsid w:val="001B0B51"/>
    <w:rsid w:val="001B0E30"/>
    <w:rsid w:val="001B100B"/>
    <w:rsid w:val="001B1190"/>
    <w:rsid w:val="001B1228"/>
    <w:rsid w:val="001B122E"/>
    <w:rsid w:val="001B12C9"/>
    <w:rsid w:val="001B1471"/>
    <w:rsid w:val="001B15E6"/>
    <w:rsid w:val="001B1623"/>
    <w:rsid w:val="001B166D"/>
    <w:rsid w:val="001B1B94"/>
    <w:rsid w:val="001B2167"/>
    <w:rsid w:val="001B21D8"/>
    <w:rsid w:val="001B26DD"/>
    <w:rsid w:val="001B26E6"/>
    <w:rsid w:val="001B27C2"/>
    <w:rsid w:val="001B2A7F"/>
    <w:rsid w:val="001B2E3E"/>
    <w:rsid w:val="001B2F66"/>
    <w:rsid w:val="001B2F98"/>
    <w:rsid w:val="001B3162"/>
    <w:rsid w:val="001B34AA"/>
    <w:rsid w:val="001B35DE"/>
    <w:rsid w:val="001B369F"/>
    <w:rsid w:val="001B37B8"/>
    <w:rsid w:val="001B3C71"/>
    <w:rsid w:val="001B3C7B"/>
    <w:rsid w:val="001B4805"/>
    <w:rsid w:val="001B4A65"/>
    <w:rsid w:val="001B4B24"/>
    <w:rsid w:val="001B4C56"/>
    <w:rsid w:val="001B54F1"/>
    <w:rsid w:val="001B56BF"/>
    <w:rsid w:val="001B5781"/>
    <w:rsid w:val="001B5DDF"/>
    <w:rsid w:val="001B5F86"/>
    <w:rsid w:val="001B624B"/>
    <w:rsid w:val="001B689B"/>
    <w:rsid w:val="001B68EC"/>
    <w:rsid w:val="001B7166"/>
    <w:rsid w:val="001B72B8"/>
    <w:rsid w:val="001B74C7"/>
    <w:rsid w:val="001B7B49"/>
    <w:rsid w:val="001B7CF7"/>
    <w:rsid w:val="001B7D4A"/>
    <w:rsid w:val="001B7D8E"/>
    <w:rsid w:val="001C0785"/>
    <w:rsid w:val="001C0AAF"/>
    <w:rsid w:val="001C0B3E"/>
    <w:rsid w:val="001C0D72"/>
    <w:rsid w:val="001C0D7D"/>
    <w:rsid w:val="001C0FC1"/>
    <w:rsid w:val="001C0FFD"/>
    <w:rsid w:val="001C1039"/>
    <w:rsid w:val="001C1975"/>
    <w:rsid w:val="001C1E84"/>
    <w:rsid w:val="001C22FB"/>
    <w:rsid w:val="001C2678"/>
    <w:rsid w:val="001C286F"/>
    <w:rsid w:val="001C2EF8"/>
    <w:rsid w:val="001C30E4"/>
    <w:rsid w:val="001C324F"/>
    <w:rsid w:val="001C35B2"/>
    <w:rsid w:val="001C372E"/>
    <w:rsid w:val="001C3800"/>
    <w:rsid w:val="001C3B33"/>
    <w:rsid w:val="001C413F"/>
    <w:rsid w:val="001C41BC"/>
    <w:rsid w:val="001C4773"/>
    <w:rsid w:val="001C4831"/>
    <w:rsid w:val="001C4935"/>
    <w:rsid w:val="001C5094"/>
    <w:rsid w:val="001C5287"/>
    <w:rsid w:val="001C5388"/>
    <w:rsid w:val="001C546F"/>
    <w:rsid w:val="001C5828"/>
    <w:rsid w:val="001C5C8E"/>
    <w:rsid w:val="001C5EF8"/>
    <w:rsid w:val="001C5FC9"/>
    <w:rsid w:val="001C6008"/>
    <w:rsid w:val="001C6181"/>
    <w:rsid w:val="001C635F"/>
    <w:rsid w:val="001C6619"/>
    <w:rsid w:val="001C6C4E"/>
    <w:rsid w:val="001C770C"/>
    <w:rsid w:val="001C7738"/>
    <w:rsid w:val="001C797B"/>
    <w:rsid w:val="001C7A85"/>
    <w:rsid w:val="001C7C7F"/>
    <w:rsid w:val="001C7DFF"/>
    <w:rsid w:val="001C7EE5"/>
    <w:rsid w:val="001C7F9A"/>
    <w:rsid w:val="001D033F"/>
    <w:rsid w:val="001D0A63"/>
    <w:rsid w:val="001D0A64"/>
    <w:rsid w:val="001D10D3"/>
    <w:rsid w:val="001D1B62"/>
    <w:rsid w:val="001D1CE8"/>
    <w:rsid w:val="001D1F37"/>
    <w:rsid w:val="001D217F"/>
    <w:rsid w:val="001D259B"/>
    <w:rsid w:val="001D2712"/>
    <w:rsid w:val="001D27F9"/>
    <w:rsid w:val="001D2ED5"/>
    <w:rsid w:val="001D3872"/>
    <w:rsid w:val="001D3B22"/>
    <w:rsid w:val="001D3D6C"/>
    <w:rsid w:val="001D3F33"/>
    <w:rsid w:val="001D452C"/>
    <w:rsid w:val="001D4642"/>
    <w:rsid w:val="001D480F"/>
    <w:rsid w:val="001D4883"/>
    <w:rsid w:val="001D499F"/>
    <w:rsid w:val="001D49F7"/>
    <w:rsid w:val="001D4E44"/>
    <w:rsid w:val="001D4EA0"/>
    <w:rsid w:val="001D5492"/>
    <w:rsid w:val="001D58BD"/>
    <w:rsid w:val="001D5C6D"/>
    <w:rsid w:val="001D5D25"/>
    <w:rsid w:val="001D6148"/>
    <w:rsid w:val="001D624B"/>
    <w:rsid w:val="001D64B3"/>
    <w:rsid w:val="001D6BF2"/>
    <w:rsid w:val="001D7091"/>
    <w:rsid w:val="001D71CD"/>
    <w:rsid w:val="001D72A0"/>
    <w:rsid w:val="001D77AE"/>
    <w:rsid w:val="001D77C8"/>
    <w:rsid w:val="001D7A5F"/>
    <w:rsid w:val="001D7BB9"/>
    <w:rsid w:val="001D7C29"/>
    <w:rsid w:val="001E0109"/>
    <w:rsid w:val="001E0386"/>
    <w:rsid w:val="001E09BF"/>
    <w:rsid w:val="001E0A02"/>
    <w:rsid w:val="001E10B9"/>
    <w:rsid w:val="001E11CB"/>
    <w:rsid w:val="001E11E6"/>
    <w:rsid w:val="001E126D"/>
    <w:rsid w:val="001E12E5"/>
    <w:rsid w:val="001E159E"/>
    <w:rsid w:val="001E15E3"/>
    <w:rsid w:val="001E191E"/>
    <w:rsid w:val="001E2175"/>
    <w:rsid w:val="001E2379"/>
    <w:rsid w:val="001E2632"/>
    <w:rsid w:val="001E272B"/>
    <w:rsid w:val="001E28B3"/>
    <w:rsid w:val="001E2974"/>
    <w:rsid w:val="001E2CC8"/>
    <w:rsid w:val="001E2D3F"/>
    <w:rsid w:val="001E30E5"/>
    <w:rsid w:val="001E30F9"/>
    <w:rsid w:val="001E31E6"/>
    <w:rsid w:val="001E35BA"/>
    <w:rsid w:val="001E361E"/>
    <w:rsid w:val="001E365B"/>
    <w:rsid w:val="001E3C5D"/>
    <w:rsid w:val="001E3EBD"/>
    <w:rsid w:val="001E4279"/>
    <w:rsid w:val="001E437B"/>
    <w:rsid w:val="001E4444"/>
    <w:rsid w:val="001E4674"/>
    <w:rsid w:val="001E473D"/>
    <w:rsid w:val="001E4B49"/>
    <w:rsid w:val="001E4BD7"/>
    <w:rsid w:val="001E4CCA"/>
    <w:rsid w:val="001E4D07"/>
    <w:rsid w:val="001E54AA"/>
    <w:rsid w:val="001E56A4"/>
    <w:rsid w:val="001E5787"/>
    <w:rsid w:val="001E5904"/>
    <w:rsid w:val="001E5B24"/>
    <w:rsid w:val="001E5D32"/>
    <w:rsid w:val="001E5D42"/>
    <w:rsid w:val="001E5E89"/>
    <w:rsid w:val="001E6584"/>
    <w:rsid w:val="001E6B15"/>
    <w:rsid w:val="001E6D1B"/>
    <w:rsid w:val="001E7046"/>
    <w:rsid w:val="001E70AD"/>
    <w:rsid w:val="001E7762"/>
    <w:rsid w:val="001F0248"/>
    <w:rsid w:val="001F07E6"/>
    <w:rsid w:val="001F0CD3"/>
    <w:rsid w:val="001F1303"/>
    <w:rsid w:val="001F140F"/>
    <w:rsid w:val="001F144D"/>
    <w:rsid w:val="001F14A2"/>
    <w:rsid w:val="001F1E08"/>
    <w:rsid w:val="001F1E2F"/>
    <w:rsid w:val="001F1EC6"/>
    <w:rsid w:val="001F27D7"/>
    <w:rsid w:val="001F2AD7"/>
    <w:rsid w:val="001F31FF"/>
    <w:rsid w:val="001F321E"/>
    <w:rsid w:val="001F3602"/>
    <w:rsid w:val="001F3646"/>
    <w:rsid w:val="001F3B15"/>
    <w:rsid w:val="001F3C27"/>
    <w:rsid w:val="001F41C1"/>
    <w:rsid w:val="001F42D3"/>
    <w:rsid w:val="001F463C"/>
    <w:rsid w:val="001F4875"/>
    <w:rsid w:val="001F4A82"/>
    <w:rsid w:val="001F4BF1"/>
    <w:rsid w:val="001F4F7F"/>
    <w:rsid w:val="001F5593"/>
    <w:rsid w:val="001F5E17"/>
    <w:rsid w:val="001F5FB7"/>
    <w:rsid w:val="001F606F"/>
    <w:rsid w:val="001F6382"/>
    <w:rsid w:val="001F6F38"/>
    <w:rsid w:val="001F7081"/>
    <w:rsid w:val="001F7226"/>
    <w:rsid w:val="001F7494"/>
    <w:rsid w:val="001F76FF"/>
    <w:rsid w:val="001F7745"/>
    <w:rsid w:val="001F77C2"/>
    <w:rsid w:val="001F7AD4"/>
    <w:rsid w:val="002002D8"/>
    <w:rsid w:val="00200507"/>
    <w:rsid w:val="002006C9"/>
    <w:rsid w:val="00200867"/>
    <w:rsid w:val="00200AC0"/>
    <w:rsid w:val="00201204"/>
    <w:rsid w:val="002012C7"/>
    <w:rsid w:val="00201318"/>
    <w:rsid w:val="0020184A"/>
    <w:rsid w:val="00201901"/>
    <w:rsid w:val="00201C1B"/>
    <w:rsid w:val="00202511"/>
    <w:rsid w:val="00202A42"/>
    <w:rsid w:val="00202AC0"/>
    <w:rsid w:val="00202E8F"/>
    <w:rsid w:val="002030DD"/>
    <w:rsid w:val="00203392"/>
    <w:rsid w:val="00203508"/>
    <w:rsid w:val="00203531"/>
    <w:rsid w:val="002037D0"/>
    <w:rsid w:val="00203807"/>
    <w:rsid w:val="00203856"/>
    <w:rsid w:val="00203BEA"/>
    <w:rsid w:val="00203E21"/>
    <w:rsid w:val="00204843"/>
    <w:rsid w:val="002048FE"/>
    <w:rsid w:val="00204BCA"/>
    <w:rsid w:val="00204E65"/>
    <w:rsid w:val="00205003"/>
    <w:rsid w:val="0020532C"/>
    <w:rsid w:val="002054A1"/>
    <w:rsid w:val="002054B8"/>
    <w:rsid w:val="002055BE"/>
    <w:rsid w:val="002056DD"/>
    <w:rsid w:val="00205A75"/>
    <w:rsid w:val="00205BE2"/>
    <w:rsid w:val="00205D90"/>
    <w:rsid w:val="00205E57"/>
    <w:rsid w:val="002062BF"/>
    <w:rsid w:val="002064E3"/>
    <w:rsid w:val="00206689"/>
    <w:rsid w:val="00206CA5"/>
    <w:rsid w:val="00206DE2"/>
    <w:rsid w:val="002074E9"/>
    <w:rsid w:val="00207648"/>
    <w:rsid w:val="00207BBF"/>
    <w:rsid w:val="00207C39"/>
    <w:rsid w:val="002102AA"/>
    <w:rsid w:val="00210625"/>
    <w:rsid w:val="0021100F"/>
    <w:rsid w:val="00211667"/>
    <w:rsid w:val="00211972"/>
    <w:rsid w:val="00211B7C"/>
    <w:rsid w:val="00211C4A"/>
    <w:rsid w:val="00212075"/>
    <w:rsid w:val="0021214A"/>
    <w:rsid w:val="00212326"/>
    <w:rsid w:val="002124D1"/>
    <w:rsid w:val="00212672"/>
    <w:rsid w:val="00212776"/>
    <w:rsid w:val="002128AA"/>
    <w:rsid w:val="00212991"/>
    <w:rsid w:val="00212992"/>
    <w:rsid w:val="00212AF2"/>
    <w:rsid w:val="00212B19"/>
    <w:rsid w:val="00212D83"/>
    <w:rsid w:val="00213081"/>
    <w:rsid w:val="002130A5"/>
    <w:rsid w:val="0021354D"/>
    <w:rsid w:val="0021386E"/>
    <w:rsid w:val="002139AE"/>
    <w:rsid w:val="00213A0C"/>
    <w:rsid w:val="00213FAE"/>
    <w:rsid w:val="00214569"/>
    <w:rsid w:val="002146C9"/>
    <w:rsid w:val="00214A03"/>
    <w:rsid w:val="00214A7E"/>
    <w:rsid w:val="00214B53"/>
    <w:rsid w:val="00214E0B"/>
    <w:rsid w:val="00214F78"/>
    <w:rsid w:val="0021500B"/>
    <w:rsid w:val="0021544A"/>
    <w:rsid w:val="00215635"/>
    <w:rsid w:val="00215AE3"/>
    <w:rsid w:val="00215BCC"/>
    <w:rsid w:val="00215CA2"/>
    <w:rsid w:val="00215E52"/>
    <w:rsid w:val="002161C6"/>
    <w:rsid w:val="00216242"/>
    <w:rsid w:val="00216416"/>
    <w:rsid w:val="00216F04"/>
    <w:rsid w:val="00216F1A"/>
    <w:rsid w:val="00217029"/>
    <w:rsid w:val="00217174"/>
    <w:rsid w:val="002172B8"/>
    <w:rsid w:val="00217447"/>
    <w:rsid w:val="002178F0"/>
    <w:rsid w:val="00217B1B"/>
    <w:rsid w:val="00217CF3"/>
    <w:rsid w:val="0022027E"/>
    <w:rsid w:val="00220332"/>
    <w:rsid w:val="00220483"/>
    <w:rsid w:val="002206C9"/>
    <w:rsid w:val="00220C24"/>
    <w:rsid w:val="00220C71"/>
    <w:rsid w:val="0022157A"/>
    <w:rsid w:val="00221DA1"/>
    <w:rsid w:val="00221F83"/>
    <w:rsid w:val="0022245F"/>
    <w:rsid w:val="002229C5"/>
    <w:rsid w:val="0022308F"/>
    <w:rsid w:val="002237F1"/>
    <w:rsid w:val="002239CF"/>
    <w:rsid w:val="00223A85"/>
    <w:rsid w:val="00223D1E"/>
    <w:rsid w:val="00223EA8"/>
    <w:rsid w:val="00223F94"/>
    <w:rsid w:val="002240FB"/>
    <w:rsid w:val="0022414C"/>
    <w:rsid w:val="0022432B"/>
    <w:rsid w:val="002244F5"/>
    <w:rsid w:val="00224EA4"/>
    <w:rsid w:val="00225011"/>
    <w:rsid w:val="0022505F"/>
    <w:rsid w:val="002251C7"/>
    <w:rsid w:val="00225310"/>
    <w:rsid w:val="002258C5"/>
    <w:rsid w:val="00225B24"/>
    <w:rsid w:val="00225EA4"/>
    <w:rsid w:val="002260B8"/>
    <w:rsid w:val="00226289"/>
    <w:rsid w:val="00226335"/>
    <w:rsid w:val="002267C0"/>
    <w:rsid w:val="002267EF"/>
    <w:rsid w:val="00226B8C"/>
    <w:rsid w:val="00227615"/>
    <w:rsid w:val="00227B34"/>
    <w:rsid w:val="00227C2F"/>
    <w:rsid w:val="00227C3B"/>
    <w:rsid w:val="00227DCE"/>
    <w:rsid w:val="00227F55"/>
    <w:rsid w:val="00227FB1"/>
    <w:rsid w:val="0023004D"/>
    <w:rsid w:val="0023061F"/>
    <w:rsid w:val="0023066D"/>
    <w:rsid w:val="002306AF"/>
    <w:rsid w:val="00230DEB"/>
    <w:rsid w:val="00230EC5"/>
    <w:rsid w:val="0023137C"/>
    <w:rsid w:val="00231454"/>
    <w:rsid w:val="002314C7"/>
    <w:rsid w:val="00231A1D"/>
    <w:rsid w:val="00231C75"/>
    <w:rsid w:val="0023259C"/>
    <w:rsid w:val="00232A35"/>
    <w:rsid w:val="00232B07"/>
    <w:rsid w:val="00232B50"/>
    <w:rsid w:val="0023326F"/>
    <w:rsid w:val="0023348E"/>
    <w:rsid w:val="002334CF"/>
    <w:rsid w:val="00233B8A"/>
    <w:rsid w:val="00233E8D"/>
    <w:rsid w:val="00234088"/>
    <w:rsid w:val="0023408F"/>
    <w:rsid w:val="002340BD"/>
    <w:rsid w:val="002340E4"/>
    <w:rsid w:val="002341C1"/>
    <w:rsid w:val="002343F4"/>
    <w:rsid w:val="0023451E"/>
    <w:rsid w:val="00234B65"/>
    <w:rsid w:val="0023530B"/>
    <w:rsid w:val="00235589"/>
    <w:rsid w:val="002359C1"/>
    <w:rsid w:val="00235C2F"/>
    <w:rsid w:val="00235D57"/>
    <w:rsid w:val="00235D76"/>
    <w:rsid w:val="0023658D"/>
    <w:rsid w:val="002366A0"/>
    <w:rsid w:val="00236861"/>
    <w:rsid w:val="0023686E"/>
    <w:rsid w:val="0023687F"/>
    <w:rsid w:val="00236902"/>
    <w:rsid w:val="002369A0"/>
    <w:rsid w:val="00236D47"/>
    <w:rsid w:val="00236E9C"/>
    <w:rsid w:val="00236F59"/>
    <w:rsid w:val="00237249"/>
    <w:rsid w:val="00237845"/>
    <w:rsid w:val="00237935"/>
    <w:rsid w:val="00240072"/>
    <w:rsid w:val="0024018C"/>
    <w:rsid w:val="002402B5"/>
    <w:rsid w:val="002404C9"/>
    <w:rsid w:val="0024088A"/>
    <w:rsid w:val="002408FF"/>
    <w:rsid w:val="00240A93"/>
    <w:rsid w:val="0024125B"/>
    <w:rsid w:val="0024125C"/>
    <w:rsid w:val="00241500"/>
    <w:rsid w:val="0024158B"/>
    <w:rsid w:val="00241663"/>
    <w:rsid w:val="00242B08"/>
    <w:rsid w:val="00242CBC"/>
    <w:rsid w:val="00242CF9"/>
    <w:rsid w:val="002430EB"/>
    <w:rsid w:val="00243EA5"/>
    <w:rsid w:val="0024412D"/>
    <w:rsid w:val="0024414C"/>
    <w:rsid w:val="002441BA"/>
    <w:rsid w:val="00244C58"/>
    <w:rsid w:val="00244D94"/>
    <w:rsid w:val="00244E11"/>
    <w:rsid w:val="00245024"/>
    <w:rsid w:val="00245873"/>
    <w:rsid w:val="00245BB9"/>
    <w:rsid w:val="00245DB6"/>
    <w:rsid w:val="002468EC"/>
    <w:rsid w:val="00246C72"/>
    <w:rsid w:val="00247000"/>
    <w:rsid w:val="0024725C"/>
    <w:rsid w:val="002472A9"/>
    <w:rsid w:val="00247841"/>
    <w:rsid w:val="00247886"/>
    <w:rsid w:val="00247894"/>
    <w:rsid w:val="00247B0A"/>
    <w:rsid w:val="002502B7"/>
    <w:rsid w:val="0025076D"/>
    <w:rsid w:val="00250C32"/>
    <w:rsid w:val="00250CBA"/>
    <w:rsid w:val="0025110A"/>
    <w:rsid w:val="00251155"/>
    <w:rsid w:val="002512FE"/>
    <w:rsid w:val="002513EC"/>
    <w:rsid w:val="0025179A"/>
    <w:rsid w:val="00252CDC"/>
    <w:rsid w:val="002530F8"/>
    <w:rsid w:val="0025318D"/>
    <w:rsid w:val="0025346C"/>
    <w:rsid w:val="002536BB"/>
    <w:rsid w:val="002538BA"/>
    <w:rsid w:val="00253A7B"/>
    <w:rsid w:val="00253A93"/>
    <w:rsid w:val="00253FCD"/>
    <w:rsid w:val="00254421"/>
    <w:rsid w:val="00254457"/>
    <w:rsid w:val="00254933"/>
    <w:rsid w:val="00254B27"/>
    <w:rsid w:val="00254C69"/>
    <w:rsid w:val="00254DC4"/>
    <w:rsid w:val="00255B45"/>
    <w:rsid w:val="00255C43"/>
    <w:rsid w:val="00255D25"/>
    <w:rsid w:val="00255D41"/>
    <w:rsid w:val="0025603D"/>
    <w:rsid w:val="00256367"/>
    <w:rsid w:val="002564EE"/>
    <w:rsid w:val="00256D0B"/>
    <w:rsid w:val="00256E58"/>
    <w:rsid w:val="00256ECF"/>
    <w:rsid w:val="00256FF8"/>
    <w:rsid w:val="002571E0"/>
    <w:rsid w:val="0025730F"/>
    <w:rsid w:val="002575C0"/>
    <w:rsid w:val="00257945"/>
    <w:rsid w:val="00257A0F"/>
    <w:rsid w:val="00257B30"/>
    <w:rsid w:val="00257B93"/>
    <w:rsid w:val="00257DC8"/>
    <w:rsid w:val="00257F9D"/>
    <w:rsid w:val="002602DA"/>
    <w:rsid w:val="002602E8"/>
    <w:rsid w:val="00260BAB"/>
    <w:rsid w:val="00261094"/>
    <w:rsid w:val="002613C2"/>
    <w:rsid w:val="0026155E"/>
    <w:rsid w:val="00262227"/>
    <w:rsid w:val="0026239B"/>
    <w:rsid w:val="002623CA"/>
    <w:rsid w:val="0026258F"/>
    <w:rsid w:val="00262768"/>
    <w:rsid w:val="00262881"/>
    <w:rsid w:val="002628D2"/>
    <w:rsid w:val="00262B5D"/>
    <w:rsid w:val="00262B92"/>
    <w:rsid w:val="002636C1"/>
    <w:rsid w:val="002638F9"/>
    <w:rsid w:val="002641CD"/>
    <w:rsid w:val="00264368"/>
    <w:rsid w:val="00264752"/>
    <w:rsid w:val="00264812"/>
    <w:rsid w:val="00264A21"/>
    <w:rsid w:val="00264DBF"/>
    <w:rsid w:val="00265006"/>
    <w:rsid w:val="00265410"/>
    <w:rsid w:val="002654E2"/>
    <w:rsid w:val="002654ED"/>
    <w:rsid w:val="00265B0D"/>
    <w:rsid w:val="00265D72"/>
    <w:rsid w:val="002661C1"/>
    <w:rsid w:val="00266703"/>
    <w:rsid w:val="00266984"/>
    <w:rsid w:val="00266B49"/>
    <w:rsid w:val="00266B89"/>
    <w:rsid w:val="00267137"/>
    <w:rsid w:val="0026727E"/>
    <w:rsid w:val="002673D0"/>
    <w:rsid w:val="00267675"/>
    <w:rsid w:val="00267716"/>
    <w:rsid w:val="0027037B"/>
    <w:rsid w:val="002707C4"/>
    <w:rsid w:val="0027082C"/>
    <w:rsid w:val="00270B47"/>
    <w:rsid w:val="00270B7A"/>
    <w:rsid w:val="00270D85"/>
    <w:rsid w:val="00271113"/>
    <w:rsid w:val="00271151"/>
    <w:rsid w:val="00271432"/>
    <w:rsid w:val="00271A7B"/>
    <w:rsid w:val="00271A9D"/>
    <w:rsid w:val="00271B85"/>
    <w:rsid w:val="00272104"/>
    <w:rsid w:val="002726C7"/>
    <w:rsid w:val="00272D4F"/>
    <w:rsid w:val="00273094"/>
    <w:rsid w:val="002743A8"/>
    <w:rsid w:val="00274472"/>
    <w:rsid w:val="002745CE"/>
    <w:rsid w:val="00274810"/>
    <w:rsid w:val="00274993"/>
    <w:rsid w:val="00274A68"/>
    <w:rsid w:val="00274AE1"/>
    <w:rsid w:val="00274D08"/>
    <w:rsid w:val="0027516F"/>
    <w:rsid w:val="00275283"/>
    <w:rsid w:val="0027583A"/>
    <w:rsid w:val="0027596B"/>
    <w:rsid w:val="002759EF"/>
    <w:rsid w:val="00276017"/>
    <w:rsid w:val="00276068"/>
    <w:rsid w:val="002762FB"/>
    <w:rsid w:val="00276309"/>
    <w:rsid w:val="00276440"/>
    <w:rsid w:val="00276599"/>
    <w:rsid w:val="0027663F"/>
    <w:rsid w:val="00276689"/>
    <w:rsid w:val="00276A2E"/>
    <w:rsid w:val="00276A65"/>
    <w:rsid w:val="00276C12"/>
    <w:rsid w:val="00276FA6"/>
    <w:rsid w:val="002771B0"/>
    <w:rsid w:val="00277300"/>
    <w:rsid w:val="002773C5"/>
    <w:rsid w:val="002778DD"/>
    <w:rsid w:val="00280DA6"/>
    <w:rsid w:val="002814C1"/>
    <w:rsid w:val="00281555"/>
    <w:rsid w:val="00281665"/>
    <w:rsid w:val="0028166D"/>
    <w:rsid w:val="00281677"/>
    <w:rsid w:val="002817A9"/>
    <w:rsid w:val="002819C2"/>
    <w:rsid w:val="00281A56"/>
    <w:rsid w:val="00281D79"/>
    <w:rsid w:val="0028205A"/>
    <w:rsid w:val="002821DF"/>
    <w:rsid w:val="0028231F"/>
    <w:rsid w:val="0028235E"/>
    <w:rsid w:val="002824C4"/>
    <w:rsid w:val="002826CF"/>
    <w:rsid w:val="0028298D"/>
    <w:rsid w:val="002830B6"/>
    <w:rsid w:val="002831A7"/>
    <w:rsid w:val="00283281"/>
    <w:rsid w:val="0028347E"/>
    <w:rsid w:val="002837CE"/>
    <w:rsid w:val="00283D18"/>
    <w:rsid w:val="00283D47"/>
    <w:rsid w:val="00283EFF"/>
    <w:rsid w:val="00284094"/>
    <w:rsid w:val="00284440"/>
    <w:rsid w:val="00284999"/>
    <w:rsid w:val="00284B2F"/>
    <w:rsid w:val="00284DE2"/>
    <w:rsid w:val="00284DE4"/>
    <w:rsid w:val="00285061"/>
    <w:rsid w:val="002855C7"/>
    <w:rsid w:val="002858E6"/>
    <w:rsid w:val="00285B0F"/>
    <w:rsid w:val="00286CAB"/>
    <w:rsid w:val="00287205"/>
    <w:rsid w:val="0028738A"/>
    <w:rsid w:val="002874B3"/>
    <w:rsid w:val="00287516"/>
    <w:rsid w:val="002875BD"/>
    <w:rsid w:val="00287897"/>
    <w:rsid w:val="00287A46"/>
    <w:rsid w:val="00287C45"/>
    <w:rsid w:val="00287DC5"/>
    <w:rsid w:val="00287E43"/>
    <w:rsid w:val="00287EB5"/>
    <w:rsid w:val="00287EE1"/>
    <w:rsid w:val="002908B0"/>
    <w:rsid w:val="00290981"/>
    <w:rsid w:val="00290992"/>
    <w:rsid w:val="0029101A"/>
    <w:rsid w:val="002913FC"/>
    <w:rsid w:val="00291468"/>
    <w:rsid w:val="002916AE"/>
    <w:rsid w:val="00291701"/>
    <w:rsid w:val="00291F8D"/>
    <w:rsid w:val="002921D2"/>
    <w:rsid w:val="00292266"/>
    <w:rsid w:val="0029255C"/>
    <w:rsid w:val="00292AD0"/>
    <w:rsid w:val="00292BC8"/>
    <w:rsid w:val="002931D4"/>
    <w:rsid w:val="0029322C"/>
    <w:rsid w:val="00293330"/>
    <w:rsid w:val="00293360"/>
    <w:rsid w:val="002933BD"/>
    <w:rsid w:val="002935CC"/>
    <w:rsid w:val="00293726"/>
    <w:rsid w:val="00293B52"/>
    <w:rsid w:val="00293C1C"/>
    <w:rsid w:val="00293E26"/>
    <w:rsid w:val="00294129"/>
    <w:rsid w:val="0029412C"/>
    <w:rsid w:val="00294546"/>
    <w:rsid w:val="0029466A"/>
    <w:rsid w:val="0029474E"/>
    <w:rsid w:val="002947AC"/>
    <w:rsid w:val="00294B29"/>
    <w:rsid w:val="0029506D"/>
    <w:rsid w:val="00295FCE"/>
    <w:rsid w:val="00296219"/>
    <w:rsid w:val="002968D5"/>
    <w:rsid w:val="002968F6"/>
    <w:rsid w:val="00296F2F"/>
    <w:rsid w:val="002970FE"/>
    <w:rsid w:val="00297F73"/>
    <w:rsid w:val="00297FBC"/>
    <w:rsid w:val="002A0307"/>
    <w:rsid w:val="002A0342"/>
    <w:rsid w:val="002A0532"/>
    <w:rsid w:val="002A0711"/>
    <w:rsid w:val="002A0889"/>
    <w:rsid w:val="002A0922"/>
    <w:rsid w:val="002A0982"/>
    <w:rsid w:val="002A12AA"/>
    <w:rsid w:val="002A12CE"/>
    <w:rsid w:val="002A159C"/>
    <w:rsid w:val="002A16CA"/>
    <w:rsid w:val="002A2019"/>
    <w:rsid w:val="002A227F"/>
    <w:rsid w:val="002A23B2"/>
    <w:rsid w:val="002A2475"/>
    <w:rsid w:val="002A24E3"/>
    <w:rsid w:val="002A2668"/>
    <w:rsid w:val="002A285F"/>
    <w:rsid w:val="002A29B9"/>
    <w:rsid w:val="002A2D65"/>
    <w:rsid w:val="002A2DC8"/>
    <w:rsid w:val="002A2DE0"/>
    <w:rsid w:val="002A34A3"/>
    <w:rsid w:val="002A3781"/>
    <w:rsid w:val="002A3A53"/>
    <w:rsid w:val="002A3D19"/>
    <w:rsid w:val="002A3D41"/>
    <w:rsid w:val="002A3D95"/>
    <w:rsid w:val="002A41A2"/>
    <w:rsid w:val="002A4C1D"/>
    <w:rsid w:val="002A4EE0"/>
    <w:rsid w:val="002A534C"/>
    <w:rsid w:val="002A55F2"/>
    <w:rsid w:val="002A573F"/>
    <w:rsid w:val="002A5898"/>
    <w:rsid w:val="002A5A71"/>
    <w:rsid w:val="002A6025"/>
    <w:rsid w:val="002A6490"/>
    <w:rsid w:val="002A6676"/>
    <w:rsid w:val="002A6710"/>
    <w:rsid w:val="002A6A52"/>
    <w:rsid w:val="002A6ACC"/>
    <w:rsid w:val="002A6AE6"/>
    <w:rsid w:val="002A6F8C"/>
    <w:rsid w:val="002A756A"/>
    <w:rsid w:val="002A7980"/>
    <w:rsid w:val="002A7A48"/>
    <w:rsid w:val="002B08BD"/>
    <w:rsid w:val="002B0DBE"/>
    <w:rsid w:val="002B10D2"/>
    <w:rsid w:val="002B1146"/>
    <w:rsid w:val="002B1222"/>
    <w:rsid w:val="002B1350"/>
    <w:rsid w:val="002B137B"/>
    <w:rsid w:val="002B1403"/>
    <w:rsid w:val="002B15BB"/>
    <w:rsid w:val="002B17A1"/>
    <w:rsid w:val="002B17D7"/>
    <w:rsid w:val="002B1B2C"/>
    <w:rsid w:val="002B1C81"/>
    <w:rsid w:val="002B2AAF"/>
    <w:rsid w:val="002B2F0C"/>
    <w:rsid w:val="002B30AD"/>
    <w:rsid w:val="002B319C"/>
    <w:rsid w:val="002B3984"/>
    <w:rsid w:val="002B3B63"/>
    <w:rsid w:val="002B4530"/>
    <w:rsid w:val="002B470B"/>
    <w:rsid w:val="002B4D8A"/>
    <w:rsid w:val="002B4FC4"/>
    <w:rsid w:val="002B4FFF"/>
    <w:rsid w:val="002B53AE"/>
    <w:rsid w:val="002B59FF"/>
    <w:rsid w:val="002B5B27"/>
    <w:rsid w:val="002B5E7F"/>
    <w:rsid w:val="002B5EF4"/>
    <w:rsid w:val="002B6113"/>
    <w:rsid w:val="002B635C"/>
    <w:rsid w:val="002B63E0"/>
    <w:rsid w:val="002B6A12"/>
    <w:rsid w:val="002B6AD6"/>
    <w:rsid w:val="002B7361"/>
    <w:rsid w:val="002B7497"/>
    <w:rsid w:val="002B7574"/>
    <w:rsid w:val="002B764E"/>
    <w:rsid w:val="002B77C2"/>
    <w:rsid w:val="002B7B4F"/>
    <w:rsid w:val="002B7CCF"/>
    <w:rsid w:val="002C0452"/>
    <w:rsid w:val="002C05C0"/>
    <w:rsid w:val="002C06FE"/>
    <w:rsid w:val="002C0704"/>
    <w:rsid w:val="002C084C"/>
    <w:rsid w:val="002C0E29"/>
    <w:rsid w:val="002C1615"/>
    <w:rsid w:val="002C166B"/>
    <w:rsid w:val="002C1816"/>
    <w:rsid w:val="002C1A54"/>
    <w:rsid w:val="002C1AAB"/>
    <w:rsid w:val="002C20F9"/>
    <w:rsid w:val="002C2403"/>
    <w:rsid w:val="002C24B9"/>
    <w:rsid w:val="002C3395"/>
    <w:rsid w:val="002C34D7"/>
    <w:rsid w:val="002C376E"/>
    <w:rsid w:val="002C38E8"/>
    <w:rsid w:val="002C3F07"/>
    <w:rsid w:val="002C424A"/>
    <w:rsid w:val="002C45B6"/>
    <w:rsid w:val="002C477A"/>
    <w:rsid w:val="002C4809"/>
    <w:rsid w:val="002C5784"/>
    <w:rsid w:val="002C608A"/>
    <w:rsid w:val="002C60D8"/>
    <w:rsid w:val="002C6163"/>
    <w:rsid w:val="002C6793"/>
    <w:rsid w:val="002C6D5C"/>
    <w:rsid w:val="002C7718"/>
    <w:rsid w:val="002C7837"/>
    <w:rsid w:val="002C79E9"/>
    <w:rsid w:val="002C7D40"/>
    <w:rsid w:val="002C7F2D"/>
    <w:rsid w:val="002D0061"/>
    <w:rsid w:val="002D03BE"/>
    <w:rsid w:val="002D0552"/>
    <w:rsid w:val="002D05D8"/>
    <w:rsid w:val="002D07E0"/>
    <w:rsid w:val="002D0AF1"/>
    <w:rsid w:val="002D112D"/>
    <w:rsid w:val="002D1319"/>
    <w:rsid w:val="002D1585"/>
    <w:rsid w:val="002D1636"/>
    <w:rsid w:val="002D1903"/>
    <w:rsid w:val="002D1955"/>
    <w:rsid w:val="002D1F56"/>
    <w:rsid w:val="002D21B7"/>
    <w:rsid w:val="002D2A7E"/>
    <w:rsid w:val="002D2AE3"/>
    <w:rsid w:val="002D2B73"/>
    <w:rsid w:val="002D2C8A"/>
    <w:rsid w:val="002D2D24"/>
    <w:rsid w:val="002D3197"/>
    <w:rsid w:val="002D33D2"/>
    <w:rsid w:val="002D3A58"/>
    <w:rsid w:val="002D3BA0"/>
    <w:rsid w:val="002D3D46"/>
    <w:rsid w:val="002D4213"/>
    <w:rsid w:val="002D42FA"/>
    <w:rsid w:val="002D43B9"/>
    <w:rsid w:val="002D460C"/>
    <w:rsid w:val="002D4C67"/>
    <w:rsid w:val="002D4D71"/>
    <w:rsid w:val="002D4DDB"/>
    <w:rsid w:val="002D4E3E"/>
    <w:rsid w:val="002D50A5"/>
    <w:rsid w:val="002D53C0"/>
    <w:rsid w:val="002D5742"/>
    <w:rsid w:val="002D5BC8"/>
    <w:rsid w:val="002D5FFF"/>
    <w:rsid w:val="002D6489"/>
    <w:rsid w:val="002D66AA"/>
    <w:rsid w:val="002D68B6"/>
    <w:rsid w:val="002D7144"/>
    <w:rsid w:val="002D733B"/>
    <w:rsid w:val="002D7B20"/>
    <w:rsid w:val="002D7B50"/>
    <w:rsid w:val="002D7BC0"/>
    <w:rsid w:val="002D7EF1"/>
    <w:rsid w:val="002D7FCD"/>
    <w:rsid w:val="002E0009"/>
    <w:rsid w:val="002E0011"/>
    <w:rsid w:val="002E007D"/>
    <w:rsid w:val="002E010B"/>
    <w:rsid w:val="002E06E5"/>
    <w:rsid w:val="002E0819"/>
    <w:rsid w:val="002E0898"/>
    <w:rsid w:val="002E0B9F"/>
    <w:rsid w:val="002E10F0"/>
    <w:rsid w:val="002E127B"/>
    <w:rsid w:val="002E1AAA"/>
    <w:rsid w:val="002E1CE4"/>
    <w:rsid w:val="002E1D23"/>
    <w:rsid w:val="002E234F"/>
    <w:rsid w:val="002E28A9"/>
    <w:rsid w:val="002E28EE"/>
    <w:rsid w:val="002E29F4"/>
    <w:rsid w:val="002E2D9F"/>
    <w:rsid w:val="002E3225"/>
    <w:rsid w:val="002E3279"/>
    <w:rsid w:val="002E33AA"/>
    <w:rsid w:val="002E351A"/>
    <w:rsid w:val="002E35E8"/>
    <w:rsid w:val="002E3636"/>
    <w:rsid w:val="002E3D03"/>
    <w:rsid w:val="002E4A20"/>
    <w:rsid w:val="002E51B1"/>
    <w:rsid w:val="002E5288"/>
    <w:rsid w:val="002E5B21"/>
    <w:rsid w:val="002E5C4B"/>
    <w:rsid w:val="002E5D7A"/>
    <w:rsid w:val="002E5D91"/>
    <w:rsid w:val="002E5F0D"/>
    <w:rsid w:val="002E6085"/>
    <w:rsid w:val="002E60A7"/>
    <w:rsid w:val="002E6625"/>
    <w:rsid w:val="002E66DF"/>
    <w:rsid w:val="002E6723"/>
    <w:rsid w:val="002E6766"/>
    <w:rsid w:val="002E6831"/>
    <w:rsid w:val="002E74F7"/>
    <w:rsid w:val="002E750E"/>
    <w:rsid w:val="002E7517"/>
    <w:rsid w:val="002E7666"/>
    <w:rsid w:val="002E7795"/>
    <w:rsid w:val="002E789D"/>
    <w:rsid w:val="002F07E2"/>
    <w:rsid w:val="002F0ACC"/>
    <w:rsid w:val="002F0CB5"/>
    <w:rsid w:val="002F0F1C"/>
    <w:rsid w:val="002F124E"/>
    <w:rsid w:val="002F12CE"/>
    <w:rsid w:val="002F133B"/>
    <w:rsid w:val="002F1360"/>
    <w:rsid w:val="002F1765"/>
    <w:rsid w:val="002F1A74"/>
    <w:rsid w:val="002F1C32"/>
    <w:rsid w:val="002F1E28"/>
    <w:rsid w:val="002F1EB1"/>
    <w:rsid w:val="002F1F99"/>
    <w:rsid w:val="002F215B"/>
    <w:rsid w:val="002F2C05"/>
    <w:rsid w:val="002F3220"/>
    <w:rsid w:val="002F32E8"/>
    <w:rsid w:val="002F394A"/>
    <w:rsid w:val="002F3A58"/>
    <w:rsid w:val="002F3EDB"/>
    <w:rsid w:val="002F3F68"/>
    <w:rsid w:val="002F44FD"/>
    <w:rsid w:val="002F4605"/>
    <w:rsid w:val="002F4BF8"/>
    <w:rsid w:val="002F4DAA"/>
    <w:rsid w:val="002F4EC0"/>
    <w:rsid w:val="002F5595"/>
    <w:rsid w:val="002F599B"/>
    <w:rsid w:val="002F5BE4"/>
    <w:rsid w:val="002F63D8"/>
    <w:rsid w:val="002F650A"/>
    <w:rsid w:val="002F690B"/>
    <w:rsid w:val="002F699B"/>
    <w:rsid w:val="002F7219"/>
    <w:rsid w:val="002F74E5"/>
    <w:rsid w:val="002F7D52"/>
    <w:rsid w:val="002F7E17"/>
    <w:rsid w:val="002F7E88"/>
    <w:rsid w:val="00300142"/>
    <w:rsid w:val="003003A5"/>
    <w:rsid w:val="0030042B"/>
    <w:rsid w:val="00300BF0"/>
    <w:rsid w:val="0030138A"/>
    <w:rsid w:val="003013E3"/>
    <w:rsid w:val="00301560"/>
    <w:rsid w:val="00301665"/>
    <w:rsid w:val="003017FE"/>
    <w:rsid w:val="00301BA9"/>
    <w:rsid w:val="00301C90"/>
    <w:rsid w:val="00301F2A"/>
    <w:rsid w:val="0030281D"/>
    <w:rsid w:val="003028D2"/>
    <w:rsid w:val="00302D68"/>
    <w:rsid w:val="003031DC"/>
    <w:rsid w:val="003032B5"/>
    <w:rsid w:val="00303558"/>
    <w:rsid w:val="003035DC"/>
    <w:rsid w:val="00303756"/>
    <w:rsid w:val="00303AAF"/>
    <w:rsid w:val="00303B37"/>
    <w:rsid w:val="00303D5B"/>
    <w:rsid w:val="003040BD"/>
    <w:rsid w:val="00304219"/>
    <w:rsid w:val="00304245"/>
    <w:rsid w:val="003042BE"/>
    <w:rsid w:val="00304358"/>
    <w:rsid w:val="0030480F"/>
    <w:rsid w:val="00304890"/>
    <w:rsid w:val="00304EBD"/>
    <w:rsid w:val="003051FB"/>
    <w:rsid w:val="00305791"/>
    <w:rsid w:val="00305878"/>
    <w:rsid w:val="00305ADA"/>
    <w:rsid w:val="00305CBF"/>
    <w:rsid w:val="00305DEA"/>
    <w:rsid w:val="0030655E"/>
    <w:rsid w:val="0030656F"/>
    <w:rsid w:val="00306C40"/>
    <w:rsid w:val="00307183"/>
    <w:rsid w:val="0030752E"/>
    <w:rsid w:val="003077D8"/>
    <w:rsid w:val="00307937"/>
    <w:rsid w:val="003079EE"/>
    <w:rsid w:val="00307E2C"/>
    <w:rsid w:val="0031000A"/>
    <w:rsid w:val="0031082F"/>
    <w:rsid w:val="00310F02"/>
    <w:rsid w:val="00310F20"/>
    <w:rsid w:val="003115C1"/>
    <w:rsid w:val="00311604"/>
    <w:rsid w:val="00311774"/>
    <w:rsid w:val="00311926"/>
    <w:rsid w:val="00311A06"/>
    <w:rsid w:val="00311A9C"/>
    <w:rsid w:val="00311C5D"/>
    <w:rsid w:val="00311DCA"/>
    <w:rsid w:val="00312160"/>
    <w:rsid w:val="00312A47"/>
    <w:rsid w:val="0031305D"/>
    <w:rsid w:val="00313398"/>
    <w:rsid w:val="003134A7"/>
    <w:rsid w:val="0031354C"/>
    <w:rsid w:val="003137B3"/>
    <w:rsid w:val="003137BB"/>
    <w:rsid w:val="00313874"/>
    <w:rsid w:val="00313E29"/>
    <w:rsid w:val="00313E7A"/>
    <w:rsid w:val="003141DF"/>
    <w:rsid w:val="00314829"/>
    <w:rsid w:val="003156B9"/>
    <w:rsid w:val="003159BA"/>
    <w:rsid w:val="00315A4E"/>
    <w:rsid w:val="00315B6B"/>
    <w:rsid w:val="00315F7F"/>
    <w:rsid w:val="00316159"/>
    <w:rsid w:val="003161F8"/>
    <w:rsid w:val="00316223"/>
    <w:rsid w:val="003169E2"/>
    <w:rsid w:val="00317108"/>
    <w:rsid w:val="003174F7"/>
    <w:rsid w:val="003177DE"/>
    <w:rsid w:val="00320312"/>
    <w:rsid w:val="00320594"/>
    <w:rsid w:val="00320633"/>
    <w:rsid w:val="00320701"/>
    <w:rsid w:val="00320936"/>
    <w:rsid w:val="00320D65"/>
    <w:rsid w:val="00320D8E"/>
    <w:rsid w:val="003211FF"/>
    <w:rsid w:val="00321252"/>
    <w:rsid w:val="00321680"/>
    <w:rsid w:val="0032168B"/>
    <w:rsid w:val="003217C0"/>
    <w:rsid w:val="003217CB"/>
    <w:rsid w:val="00321BA2"/>
    <w:rsid w:val="00321BAD"/>
    <w:rsid w:val="00321CD3"/>
    <w:rsid w:val="00322214"/>
    <w:rsid w:val="00322258"/>
    <w:rsid w:val="0032262B"/>
    <w:rsid w:val="0032281E"/>
    <w:rsid w:val="0032299F"/>
    <w:rsid w:val="00322B10"/>
    <w:rsid w:val="00322EBF"/>
    <w:rsid w:val="0032304E"/>
    <w:rsid w:val="0032327E"/>
    <w:rsid w:val="0032343B"/>
    <w:rsid w:val="00323EE5"/>
    <w:rsid w:val="0032471F"/>
    <w:rsid w:val="00324925"/>
    <w:rsid w:val="00324F14"/>
    <w:rsid w:val="0032505A"/>
    <w:rsid w:val="003250DE"/>
    <w:rsid w:val="0032529C"/>
    <w:rsid w:val="00325326"/>
    <w:rsid w:val="003256C7"/>
    <w:rsid w:val="00326284"/>
    <w:rsid w:val="0032665A"/>
    <w:rsid w:val="00326698"/>
    <w:rsid w:val="00326868"/>
    <w:rsid w:val="00326D69"/>
    <w:rsid w:val="00326F65"/>
    <w:rsid w:val="003273A1"/>
    <w:rsid w:val="003278C2"/>
    <w:rsid w:val="003279C5"/>
    <w:rsid w:val="00327E08"/>
    <w:rsid w:val="00330447"/>
    <w:rsid w:val="003306A1"/>
    <w:rsid w:val="00330AA2"/>
    <w:rsid w:val="00330D43"/>
    <w:rsid w:val="00330D8A"/>
    <w:rsid w:val="00331076"/>
    <w:rsid w:val="003311D4"/>
    <w:rsid w:val="003311F2"/>
    <w:rsid w:val="00331D81"/>
    <w:rsid w:val="00331F12"/>
    <w:rsid w:val="00332259"/>
    <w:rsid w:val="00332B25"/>
    <w:rsid w:val="00332D65"/>
    <w:rsid w:val="00332E54"/>
    <w:rsid w:val="003334E8"/>
    <w:rsid w:val="00333529"/>
    <w:rsid w:val="00333D48"/>
    <w:rsid w:val="00334590"/>
    <w:rsid w:val="00334FA3"/>
    <w:rsid w:val="00335038"/>
    <w:rsid w:val="003353BA"/>
    <w:rsid w:val="003356D6"/>
    <w:rsid w:val="00335BE4"/>
    <w:rsid w:val="0033606C"/>
    <w:rsid w:val="0033610E"/>
    <w:rsid w:val="00336233"/>
    <w:rsid w:val="0033632A"/>
    <w:rsid w:val="00336339"/>
    <w:rsid w:val="00336A9E"/>
    <w:rsid w:val="00336DCB"/>
    <w:rsid w:val="00336F6E"/>
    <w:rsid w:val="00337039"/>
    <w:rsid w:val="00337111"/>
    <w:rsid w:val="00337528"/>
    <w:rsid w:val="00337605"/>
    <w:rsid w:val="003376E1"/>
    <w:rsid w:val="00337976"/>
    <w:rsid w:val="00337F3E"/>
    <w:rsid w:val="003402B0"/>
    <w:rsid w:val="00340510"/>
    <w:rsid w:val="0034136C"/>
    <w:rsid w:val="00341E0C"/>
    <w:rsid w:val="0034200C"/>
    <w:rsid w:val="003429F3"/>
    <w:rsid w:val="00342A82"/>
    <w:rsid w:val="00342D87"/>
    <w:rsid w:val="00343262"/>
    <w:rsid w:val="0034395E"/>
    <w:rsid w:val="003439CE"/>
    <w:rsid w:val="00343E2B"/>
    <w:rsid w:val="00344286"/>
    <w:rsid w:val="0034428E"/>
    <w:rsid w:val="0034450F"/>
    <w:rsid w:val="00344716"/>
    <w:rsid w:val="003448DF"/>
    <w:rsid w:val="00344D0C"/>
    <w:rsid w:val="00345367"/>
    <w:rsid w:val="003456A5"/>
    <w:rsid w:val="003459D4"/>
    <w:rsid w:val="003459F0"/>
    <w:rsid w:val="00345BCA"/>
    <w:rsid w:val="00345DFC"/>
    <w:rsid w:val="00345E8B"/>
    <w:rsid w:val="0034609A"/>
    <w:rsid w:val="003460D5"/>
    <w:rsid w:val="00346126"/>
    <w:rsid w:val="00346940"/>
    <w:rsid w:val="00346FC1"/>
    <w:rsid w:val="00347201"/>
    <w:rsid w:val="00347272"/>
    <w:rsid w:val="003476EC"/>
    <w:rsid w:val="00347709"/>
    <w:rsid w:val="003478AA"/>
    <w:rsid w:val="00347B71"/>
    <w:rsid w:val="00347E8A"/>
    <w:rsid w:val="00350096"/>
    <w:rsid w:val="00350168"/>
    <w:rsid w:val="00350350"/>
    <w:rsid w:val="0035054D"/>
    <w:rsid w:val="003505A0"/>
    <w:rsid w:val="00350882"/>
    <w:rsid w:val="0035088A"/>
    <w:rsid w:val="0035136E"/>
    <w:rsid w:val="003514F1"/>
    <w:rsid w:val="00351693"/>
    <w:rsid w:val="003517FF"/>
    <w:rsid w:val="00351C5C"/>
    <w:rsid w:val="00351D4B"/>
    <w:rsid w:val="003520B1"/>
    <w:rsid w:val="003520E5"/>
    <w:rsid w:val="00352B40"/>
    <w:rsid w:val="00352FD7"/>
    <w:rsid w:val="00353552"/>
    <w:rsid w:val="0035366C"/>
    <w:rsid w:val="0035378A"/>
    <w:rsid w:val="003541B3"/>
    <w:rsid w:val="0035433C"/>
    <w:rsid w:val="003544F3"/>
    <w:rsid w:val="0035465D"/>
    <w:rsid w:val="003546BF"/>
    <w:rsid w:val="00355C3F"/>
    <w:rsid w:val="00356182"/>
    <w:rsid w:val="003561B5"/>
    <w:rsid w:val="003563A7"/>
    <w:rsid w:val="00356559"/>
    <w:rsid w:val="00356563"/>
    <w:rsid w:val="00356CFB"/>
    <w:rsid w:val="00356E49"/>
    <w:rsid w:val="00356FEF"/>
    <w:rsid w:val="00357128"/>
    <w:rsid w:val="0035719C"/>
    <w:rsid w:val="003572F6"/>
    <w:rsid w:val="003573C5"/>
    <w:rsid w:val="00357464"/>
    <w:rsid w:val="003576C8"/>
    <w:rsid w:val="00357D2A"/>
    <w:rsid w:val="00357FD6"/>
    <w:rsid w:val="00360855"/>
    <w:rsid w:val="00360BB2"/>
    <w:rsid w:val="00360C73"/>
    <w:rsid w:val="00360DA4"/>
    <w:rsid w:val="00360DAB"/>
    <w:rsid w:val="00360F93"/>
    <w:rsid w:val="00361180"/>
    <w:rsid w:val="00361466"/>
    <w:rsid w:val="003616E1"/>
    <w:rsid w:val="00361720"/>
    <w:rsid w:val="003618A0"/>
    <w:rsid w:val="00361BB3"/>
    <w:rsid w:val="003623A7"/>
    <w:rsid w:val="003624AC"/>
    <w:rsid w:val="003626E9"/>
    <w:rsid w:val="00362954"/>
    <w:rsid w:val="00362EC8"/>
    <w:rsid w:val="00362F1B"/>
    <w:rsid w:val="00363253"/>
    <w:rsid w:val="00363638"/>
    <w:rsid w:val="00363CEB"/>
    <w:rsid w:val="00363D12"/>
    <w:rsid w:val="00363EF3"/>
    <w:rsid w:val="003640EC"/>
    <w:rsid w:val="00364459"/>
    <w:rsid w:val="0036454E"/>
    <w:rsid w:val="00364793"/>
    <w:rsid w:val="00364971"/>
    <w:rsid w:val="00364B53"/>
    <w:rsid w:val="00365503"/>
    <w:rsid w:val="003658EE"/>
    <w:rsid w:val="00365A9D"/>
    <w:rsid w:val="00365BD4"/>
    <w:rsid w:val="003660D0"/>
    <w:rsid w:val="00366199"/>
    <w:rsid w:val="003661E6"/>
    <w:rsid w:val="00366395"/>
    <w:rsid w:val="00366B34"/>
    <w:rsid w:val="00367042"/>
    <w:rsid w:val="0036720C"/>
    <w:rsid w:val="00367606"/>
    <w:rsid w:val="00367E5E"/>
    <w:rsid w:val="00367ED2"/>
    <w:rsid w:val="003700E8"/>
    <w:rsid w:val="00370142"/>
    <w:rsid w:val="00370188"/>
    <w:rsid w:val="0037057C"/>
    <w:rsid w:val="0037069A"/>
    <w:rsid w:val="003708A1"/>
    <w:rsid w:val="0037097E"/>
    <w:rsid w:val="003709AB"/>
    <w:rsid w:val="003709F1"/>
    <w:rsid w:val="00370C95"/>
    <w:rsid w:val="00370D64"/>
    <w:rsid w:val="00370DB6"/>
    <w:rsid w:val="00370F24"/>
    <w:rsid w:val="00370FEB"/>
    <w:rsid w:val="003713A4"/>
    <w:rsid w:val="003719F3"/>
    <w:rsid w:val="00372181"/>
    <w:rsid w:val="00372221"/>
    <w:rsid w:val="00372341"/>
    <w:rsid w:val="003723E1"/>
    <w:rsid w:val="00372490"/>
    <w:rsid w:val="003725B3"/>
    <w:rsid w:val="003726CC"/>
    <w:rsid w:val="00372C62"/>
    <w:rsid w:val="00373291"/>
    <w:rsid w:val="003735EB"/>
    <w:rsid w:val="00373748"/>
    <w:rsid w:val="00373762"/>
    <w:rsid w:val="00373A5F"/>
    <w:rsid w:val="00373BEF"/>
    <w:rsid w:val="00373C78"/>
    <w:rsid w:val="003743C3"/>
    <w:rsid w:val="00374530"/>
    <w:rsid w:val="003749DF"/>
    <w:rsid w:val="003749EF"/>
    <w:rsid w:val="00374A10"/>
    <w:rsid w:val="00374AED"/>
    <w:rsid w:val="00374D7E"/>
    <w:rsid w:val="00375050"/>
    <w:rsid w:val="003750EA"/>
    <w:rsid w:val="0037559C"/>
    <w:rsid w:val="0037565E"/>
    <w:rsid w:val="00375782"/>
    <w:rsid w:val="003758E1"/>
    <w:rsid w:val="00375A50"/>
    <w:rsid w:val="00375B96"/>
    <w:rsid w:val="00375E71"/>
    <w:rsid w:val="00375EEC"/>
    <w:rsid w:val="00375F67"/>
    <w:rsid w:val="00376845"/>
    <w:rsid w:val="00376B35"/>
    <w:rsid w:val="00376C18"/>
    <w:rsid w:val="003771E4"/>
    <w:rsid w:val="003773A5"/>
    <w:rsid w:val="0037796D"/>
    <w:rsid w:val="003779FA"/>
    <w:rsid w:val="00377B25"/>
    <w:rsid w:val="00377C17"/>
    <w:rsid w:val="0038040B"/>
    <w:rsid w:val="00380963"/>
    <w:rsid w:val="00380B01"/>
    <w:rsid w:val="00380D55"/>
    <w:rsid w:val="00381039"/>
    <w:rsid w:val="0038137A"/>
    <w:rsid w:val="003818B4"/>
    <w:rsid w:val="00381A3B"/>
    <w:rsid w:val="00381BAE"/>
    <w:rsid w:val="00381C1D"/>
    <w:rsid w:val="00381DF0"/>
    <w:rsid w:val="00381F47"/>
    <w:rsid w:val="0038220B"/>
    <w:rsid w:val="003825F4"/>
    <w:rsid w:val="00382995"/>
    <w:rsid w:val="00382B8F"/>
    <w:rsid w:val="00382C57"/>
    <w:rsid w:val="00382D65"/>
    <w:rsid w:val="00382EF7"/>
    <w:rsid w:val="0038317C"/>
    <w:rsid w:val="0038323A"/>
    <w:rsid w:val="003835ED"/>
    <w:rsid w:val="00383897"/>
    <w:rsid w:val="00383CD3"/>
    <w:rsid w:val="003840E7"/>
    <w:rsid w:val="00384C22"/>
    <w:rsid w:val="00385101"/>
    <w:rsid w:val="003855E2"/>
    <w:rsid w:val="00385750"/>
    <w:rsid w:val="00386A36"/>
    <w:rsid w:val="00386B80"/>
    <w:rsid w:val="00386C13"/>
    <w:rsid w:val="00386CDC"/>
    <w:rsid w:val="003874DA"/>
    <w:rsid w:val="003879BB"/>
    <w:rsid w:val="00390830"/>
    <w:rsid w:val="00391446"/>
    <w:rsid w:val="00391DF2"/>
    <w:rsid w:val="00391E4E"/>
    <w:rsid w:val="00392914"/>
    <w:rsid w:val="0039309C"/>
    <w:rsid w:val="003931F3"/>
    <w:rsid w:val="003933E2"/>
    <w:rsid w:val="0039351F"/>
    <w:rsid w:val="0039376B"/>
    <w:rsid w:val="0039379A"/>
    <w:rsid w:val="003938FD"/>
    <w:rsid w:val="003939FB"/>
    <w:rsid w:val="00393FBB"/>
    <w:rsid w:val="00393FC7"/>
    <w:rsid w:val="00393FE6"/>
    <w:rsid w:val="0039405D"/>
    <w:rsid w:val="00394224"/>
    <w:rsid w:val="003948F0"/>
    <w:rsid w:val="0039495D"/>
    <w:rsid w:val="00394D8C"/>
    <w:rsid w:val="00394F23"/>
    <w:rsid w:val="003951B4"/>
    <w:rsid w:val="0039522A"/>
    <w:rsid w:val="00395FB6"/>
    <w:rsid w:val="0039626A"/>
    <w:rsid w:val="003963CC"/>
    <w:rsid w:val="003965CA"/>
    <w:rsid w:val="003965E2"/>
    <w:rsid w:val="003966AD"/>
    <w:rsid w:val="003966FF"/>
    <w:rsid w:val="00396A25"/>
    <w:rsid w:val="00397140"/>
    <w:rsid w:val="0039742A"/>
    <w:rsid w:val="00397492"/>
    <w:rsid w:val="00397673"/>
    <w:rsid w:val="003A00D9"/>
    <w:rsid w:val="003A014F"/>
    <w:rsid w:val="003A0305"/>
    <w:rsid w:val="003A070B"/>
    <w:rsid w:val="003A07C9"/>
    <w:rsid w:val="003A07E2"/>
    <w:rsid w:val="003A097F"/>
    <w:rsid w:val="003A0DA7"/>
    <w:rsid w:val="003A0F44"/>
    <w:rsid w:val="003A11A6"/>
    <w:rsid w:val="003A14F9"/>
    <w:rsid w:val="003A189E"/>
    <w:rsid w:val="003A1CD6"/>
    <w:rsid w:val="003A1EB2"/>
    <w:rsid w:val="003A1F27"/>
    <w:rsid w:val="003A2ECC"/>
    <w:rsid w:val="003A300D"/>
    <w:rsid w:val="003A3024"/>
    <w:rsid w:val="003A3287"/>
    <w:rsid w:val="003A35C1"/>
    <w:rsid w:val="003A397B"/>
    <w:rsid w:val="003A3C8F"/>
    <w:rsid w:val="003A4463"/>
    <w:rsid w:val="003A4F3E"/>
    <w:rsid w:val="003A51E1"/>
    <w:rsid w:val="003A55BD"/>
    <w:rsid w:val="003A5A91"/>
    <w:rsid w:val="003A5DB2"/>
    <w:rsid w:val="003A601D"/>
    <w:rsid w:val="003A613F"/>
    <w:rsid w:val="003A6355"/>
    <w:rsid w:val="003A636D"/>
    <w:rsid w:val="003A6399"/>
    <w:rsid w:val="003A691D"/>
    <w:rsid w:val="003A6DD4"/>
    <w:rsid w:val="003A706C"/>
    <w:rsid w:val="003A708C"/>
    <w:rsid w:val="003A7103"/>
    <w:rsid w:val="003A71C7"/>
    <w:rsid w:val="003A721B"/>
    <w:rsid w:val="003A721C"/>
    <w:rsid w:val="003A7348"/>
    <w:rsid w:val="003A74B0"/>
    <w:rsid w:val="003A7795"/>
    <w:rsid w:val="003A7A7B"/>
    <w:rsid w:val="003A7C0B"/>
    <w:rsid w:val="003A7F8D"/>
    <w:rsid w:val="003B0458"/>
    <w:rsid w:val="003B0796"/>
    <w:rsid w:val="003B0D87"/>
    <w:rsid w:val="003B0EB1"/>
    <w:rsid w:val="003B0EB8"/>
    <w:rsid w:val="003B0EF4"/>
    <w:rsid w:val="003B1BD2"/>
    <w:rsid w:val="003B1C2F"/>
    <w:rsid w:val="003B1F0F"/>
    <w:rsid w:val="003B1F4B"/>
    <w:rsid w:val="003B24CA"/>
    <w:rsid w:val="003B254F"/>
    <w:rsid w:val="003B35DC"/>
    <w:rsid w:val="003B36B5"/>
    <w:rsid w:val="003B36E8"/>
    <w:rsid w:val="003B377A"/>
    <w:rsid w:val="003B37D3"/>
    <w:rsid w:val="003B38AA"/>
    <w:rsid w:val="003B3B05"/>
    <w:rsid w:val="003B3D2A"/>
    <w:rsid w:val="003B40F3"/>
    <w:rsid w:val="003B42E7"/>
    <w:rsid w:val="003B47E3"/>
    <w:rsid w:val="003B4B5D"/>
    <w:rsid w:val="003B4C77"/>
    <w:rsid w:val="003B4E6A"/>
    <w:rsid w:val="003B4FAC"/>
    <w:rsid w:val="003B52AA"/>
    <w:rsid w:val="003B539F"/>
    <w:rsid w:val="003B5445"/>
    <w:rsid w:val="003B5887"/>
    <w:rsid w:val="003B592E"/>
    <w:rsid w:val="003B5A95"/>
    <w:rsid w:val="003B5FF0"/>
    <w:rsid w:val="003B6114"/>
    <w:rsid w:val="003B636F"/>
    <w:rsid w:val="003B63BA"/>
    <w:rsid w:val="003B6845"/>
    <w:rsid w:val="003B6854"/>
    <w:rsid w:val="003B6C43"/>
    <w:rsid w:val="003B7030"/>
    <w:rsid w:val="003B7242"/>
    <w:rsid w:val="003B7259"/>
    <w:rsid w:val="003B726E"/>
    <w:rsid w:val="003B741A"/>
    <w:rsid w:val="003B776A"/>
    <w:rsid w:val="003B7AC5"/>
    <w:rsid w:val="003B7B19"/>
    <w:rsid w:val="003B7E2F"/>
    <w:rsid w:val="003C0154"/>
    <w:rsid w:val="003C04D5"/>
    <w:rsid w:val="003C0564"/>
    <w:rsid w:val="003C0AFF"/>
    <w:rsid w:val="003C0C81"/>
    <w:rsid w:val="003C0D0B"/>
    <w:rsid w:val="003C0DAE"/>
    <w:rsid w:val="003C1586"/>
    <w:rsid w:val="003C1884"/>
    <w:rsid w:val="003C209D"/>
    <w:rsid w:val="003C2F63"/>
    <w:rsid w:val="003C3460"/>
    <w:rsid w:val="003C38B1"/>
    <w:rsid w:val="003C3FF2"/>
    <w:rsid w:val="003C4050"/>
    <w:rsid w:val="003C408F"/>
    <w:rsid w:val="003C4186"/>
    <w:rsid w:val="003C4B86"/>
    <w:rsid w:val="003C4F9A"/>
    <w:rsid w:val="003C5540"/>
    <w:rsid w:val="003C6009"/>
    <w:rsid w:val="003C6107"/>
    <w:rsid w:val="003C617B"/>
    <w:rsid w:val="003C651B"/>
    <w:rsid w:val="003C690F"/>
    <w:rsid w:val="003C6DC9"/>
    <w:rsid w:val="003C7113"/>
    <w:rsid w:val="003C79F2"/>
    <w:rsid w:val="003C7A38"/>
    <w:rsid w:val="003C7BBC"/>
    <w:rsid w:val="003C7C87"/>
    <w:rsid w:val="003C7CA4"/>
    <w:rsid w:val="003C7FF0"/>
    <w:rsid w:val="003D0106"/>
    <w:rsid w:val="003D028C"/>
    <w:rsid w:val="003D03B5"/>
    <w:rsid w:val="003D0623"/>
    <w:rsid w:val="003D08D7"/>
    <w:rsid w:val="003D0BFF"/>
    <w:rsid w:val="003D0FAC"/>
    <w:rsid w:val="003D12EA"/>
    <w:rsid w:val="003D133C"/>
    <w:rsid w:val="003D1863"/>
    <w:rsid w:val="003D19B3"/>
    <w:rsid w:val="003D1ED5"/>
    <w:rsid w:val="003D25EF"/>
    <w:rsid w:val="003D302C"/>
    <w:rsid w:val="003D3168"/>
    <w:rsid w:val="003D327D"/>
    <w:rsid w:val="003D36A2"/>
    <w:rsid w:val="003D3971"/>
    <w:rsid w:val="003D3CAF"/>
    <w:rsid w:val="003D4222"/>
    <w:rsid w:val="003D4373"/>
    <w:rsid w:val="003D45B4"/>
    <w:rsid w:val="003D45EA"/>
    <w:rsid w:val="003D4702"/>
    <w:rsid w:val="003D4B5C"/>
    <w:rsid w:val="003D4E39"/>
    <w:rsid w:val="003D59F1"/>
    <w:rsid w:val="003D5C7B"/>
    <w:rsid w:val="003D60AA"/>
    <w:rsid w:val="003D6649"/>
    <w:rsid w:val="003D671A"/>
    <w:rsid w:val="003D6E32"/>
    <w:rsid w:val="003D6E77"/>
    <w:rsid w:val="003D70AD"/>
    <w:rsid w:val="003D7230"/>
    <w:rsid w:val="003D7B22"/>
    <w:rsid w:val="003D7E58"/>
    <w:rsid w:val="003D7E62"/>
    <w:rsid w:val="003D7FD9"/>
    <w:rsid w:val="003E014D"/>
    <w:rsid w:val="003E02B6"/>
    <w:rsid w:val="003E0359"/>
    <w:rsid w:val="003E0385"/>
    <w:rsid w:val="003E03C7"/>
    <w:rsid w:val="003E08A9"/>
    <w:rsid w:val="003E0990"/>
    <w:rsid w:val="003E0A95"/>
    <w:rsid w:val="003E0BC0"/>
    <w:rsid w:val="003E0D80"/>
    <w:rsid w:val="003E10FD"/>
    <w:rsid w:val="003E11EF"/>
    <w:rsid w:val="003E120A"/>
    <w:rsid w:val="003E172C"/>
    <w:rsid w:val="003E1A20"/>
    <w:rsid w:val="003E1BB6"/>
    <w:rsid w:val="003E1BE2"/>
    <w:rsid w:val="003E1C42"/>
    <w:rsid w:val="003E1C6E"/>
    <w:rsid w:val="003E1EA7"/>
    <w:rsid w:val="003E216D"/>
    <w:rsid w:val="003E2458"/>
    <w:rsid w:val="003E25F9"/>
    <w:rsid w:val="003E288F"/>
    <w:rsid w:val="003E2C00"/>
    <w:rsid w:val="003E2CFC"/>
    <w:rsid w:val="003E31F1"/>
    <w:rsid w:val="003E3230"/>
    <w:rsid w:val="003E32FE"/>
    <w:rsid w:val="003E339B"/>
    <w:rsid w:val="003E35B9"/>
    <w:rsid w:val="003E371C"/>
    <w:rsid w:val="003E3830"/>
    <w:rsid w:val="003E3EB4"/>
    <w:rsid w:val="003E47D1"/>
    <w:rsid w:val="003E4A8A"/>
    <w:rsid w:val="003E4B56"/>
    <w:rsid w:val="003E4CE6"/>
    <w:rsid w:val="003E4D43"/>
    <w:rsid w:val="003E4E1D"/>
    <w:rsid w:val="003E536D"/>
    <w:rsid w:val="003E5488"/>
    <w:rsid w:val="003E54B4"/>
    <w:rsid w:val="003E5833"/>
    <w:rsid w:val="003E593C"/>
    <w:rsid w:val="003E5F86"/>
    <w:rsid w:val="003E6086"/>
    <w:rsid w:val="003E6976"/>
    <w:rsid w:val="003E6AFD"/>
    <w:rsid w:val="003E6C92"/>
    <w:rsid w:val="003E6E43"/>
    <w:rsid w:val="003E700F"/>
    <w:rsid w:val="003E72C3"/>
    <w:rsid w:val="003E73BC"/>
    <w:rsid w:val="003E7848"/>
    <w:rsid w:val="003E7DCB"/>
    <w:rsid w:val="003E7F8C"/>
    <w:rsid w:val="003F0108"/>
    <w:rsid w:val="003F011F"/>
    <w:rsid w:val="003F0366"/>
    <w:rsid w:val="003F03E6"/>
    <w:rsid w:val="003F06ED"/>
    <w:rsid w:val="003F0931"/>
    <w:rsid w:val="003F11D0"/>
    <w:rsid w:val="003F12F9"/>
    <w:rsid w:val="003F1422"/>
    <w:rsid w:val="003F18DA"/>
    <w:rsid w:val="003F1956"/>
    <w:rsid w:val="003F1B28"/>
    <w:rsid w:val="003F1BAA"/>
    <w:rsid w:val="003F2117"/>
    <w:rsid w:val="003F2146"/>
    <w:rsid w:val="003F2481"/>
    <w:rsid w:val="003F2679"/>
    <w:rsid w:val="003F2735"/>
    <w:rsid w:val="003F28D7"/>
    <w:rsid w:val="003F2949"/>
    <w:rsid w:val="003F295E"/>
    <w:rsid w:val="003F2A89"/>
    <w:rsid w:val="003F2B07"/>
    <w:rsid w:val="003F2D9C"/>
    <w:rsid w:val="003F34C9"/>
    <w:rsid w:val="003F363D"/>
    <w:rsid w:val="003F4093"/>
    <w:rsid w:val="003F4128"/>
    <w:rsid w:val="003F41E1"/>
    <w:rsid w:val="003F44D9"/>
    <w:rsid w:val="003F4B76"/>
    <w:rsid w:val="003F4F1C"/>
    <w:rsid w:val="003F533E"/>
    <w:rsid w:val="003F539D"/>
    <w:rsid w:val="003F5541"/>
    <w:rsid w:val="003F5AFD"/>
    <w:rsid w:val="003F6869"/>
    <w:rsid w:val="003F6BE1"/>
    <w:rsid w:val="003F7004"/>
    <w:rsid w:val="003F7128"/>
    <w:rsid w:val="003F73C2"/>
    <w:rsid w:val="003F75B3"/>
    <w:rsid w:val="003F7926"/>
    <w:rsid w:val="003F7AE4"/>
    <w:rsid w:val="003F7C21"/>
    <w:rsid w:val="003F7CFD"/>
    <w:rsid w:val="003F7D68"/>
    <w:rsid w:val="003F7F15"/>
    <w:rsid w:val="00400072"/>
    <w:rsid w:val="00400B8A"/>
    <w:rsid w:val="00400CCF"/>
    <w:rsid w:val="00400CDD"/>
    <w:rsid w:val="00401019"/>
    <w:rsid w:val="004013BA"/>
    <w:rsid w:val="004015BA"/>
    <w:rsid w:val="00401625"/>
    <w:rsid w:val="0040182E"/>
    <w:rsid w:val="00401905"/>
    <w:rsid w:val="00401B85"/>
    <w:rsid w:val="0040207D"/>
    <w:rsid w:val="00402159"/>
    <w:rsid w:val="00402231"/>
    <w:rsid w:val="004028F5"/>
    <w:rsid w:val="004029BF"/>
    <w:rsid w:val="0040308D"/>
    <w:rsid w:val="00403501"/>
    <w:rsid w:val="00403ACB"/>
    <w:rsid w:val="00403C95"/>
    <w:rsid w:val="0040409E"/>
    <w:rsid w:val="004040F5"/>
    <w:rsid w:val="004044FA"/>
    <w:rsid w:val="00404797"/>
    <w:rsid w:val="00404BB1"/>
    <w:rsid w:val="00404F8C"/>
    <w:rsid w:val="00404FD0"/>
    <w:rsid w:val="0040535B"/>
    <w:rsid w:val="004057B0"/>
    <w:rsid w:val="00405D21"/>
    <w:rsid w:val="00405E23"/>
    <w:rsid w:val="00406063"/>
    <w:rsid w:val="0040641D"/>
    <w:rsid w:val="00406543"/>
    <w:rsid w:val="00406813"/>
    <w:rsid w:val="00406A49"/>
    <w:rsid w:val="00406A68"/>
    <w:rsid w:val="00406B44"/>
    <w:rsid w:val="00406CAD"/>
    <w:rsid w:val="004076BE"/>
    <w:rsid w:val="00407731"/>
    <w:rsid w:val="0040780F"/>
    <w:rsid w:val="00407E75"/>
    <w:rsid w:val="00410810"/>
    <w:rsid w:val="00410F90"/>
    <w:rsid w:val="004111EE"/>
    <w:rsid w:val="00411A20"/>
    <w:rsid w:val="00411D1F"/>
    <w:rsid w:val="004122A3"/>
    <w:rsid w:val="00412428"/>
    <w:rsid w:val="0041276E"/>
    <w:rsid w:val="0041287D"/>
    <w:rsid w:val="00412ABC"/>
    <w:rsid w:val="00412B28"/>
    <w:rsid w:val="00412B7B"/>
    <w:rsid w:val="00412EE2"/>
    <w:rsid w:val="00412EF6"/>
    <w:rsid w:val="00412FCE"/>
    <w:rsid w:val="00413224"/>
    <w:rsid w:val="0041341F"/>
    <w:rsid w:val="004134DD"/>
    <w:rsid w:val="0041363F"/>
    <w:rsid w:val="0041465A"/>
    <w:rsid w:val="0041473C"/>
    <w:rsid w:val="004147F2"/>
    <w:rsid w:val="0041497A"/>
    <w:rsid w:val="004151FC"/>
    <w:rsid w:val="00415204"/>
    <w:rsid w:val="004152BF"/>
    <w:rsid w:val="004153DF"/>
    <w:rsid w:val="004155C2"/>
    <w:rsid w:val="004156FE"/>
    <w:rsid w:val="004159BF"/>
    <w:rsid w:val="00415A09"/>
    <w:rsid w:val="004161D1"/>
    <w:rsid w:val="00416232"/>
    <w:rsid w:val="00416479"/>
    <w:rsid w:val="0041664F"/>
    <w:rsid w:val="0041676E"/>
    <w:rsid w:val="00417044"/>
    <w:rsid w:val="0041706B"/>
    <w:rsid w:val="004172B7"/>
    <w:rsid w:val="0041750A"/>
    <w:rsid w:val="004179FE"/>
    <w:rsid w:val="00417E05"/>
    <w:rsid w:val="0042000F"/>
    <w:rsid w:val="004200CF"/>
    <w:rsid w:val="00420552"/>
    <w:rsid w:val="00420725"/>
    <w:rsid w:val="00420921"/>
    <w:rsid w:val="00420BEC"/>
    <w:rsid w:val="004211AC"/>
    <w:rsid w:val="004211C9"/>
    <w:rsid w:val="00421830"/>
    <w:rsid w:val="004219B0"/>
    <w:rsid w:val="00421C74"/>
    <w:rsid w:val="00422264"/>
    <w:rsid w:val="00422469"/>
    <w:rsid w:val="0042309A"/>
    <w:rsid w:val="00423360"/>
    <w:rsid w:val="004233AA"/>
    <w:rsid w:val="004236FC"/>
    <w:rsid w:val="00423DB1"/>
    <w:rsid w:val="00423FE6"/>
    <w:rsid w:val="00424943"/>
    <w:rsid w:val="00424DB8"/>
    <w:rsid w:val="0042502E"/>
    <w:rsid w:val="00425347"/>
    <w:rsid w:val="00425B63"/>
    <w:rsid w:val="00425CCC"/>
    <w:rsid w:val="00425CF5"/>
    <w:rsid w:val="00426230"/>
    <w:rsid w:val="00426575"/>
    <w:rsid w:val="00426BA3"/>
    <w:rsid w:val="00426C79"/>
    <w:rsid w:val="00426E8C"/>
    <w:rsid w:val="004273AB"/>
    <w:rsid w:val="00427AEB"/>
    <w:rsid w:val="00427B48"/>
    <w:rsid w:val="00427E8F"/>
    <w:rsid w:val="00427FEC"/>
    <w:rsid w:val="00430150"/>
    <w:rsid w:val="004302D5"/>
    <w:rsid w:val="004305E7"/>
    <w:rsid w:val="00430755"/>
    <w:rsid w:val="004307D0"/>
    <w:rsid w:val="00430931"/>
    <w:rsid w:val="00430970"/>
    <w:rsid w:val="00430C1C"/>
    <w:rsid w:val="00430FF0"/>
    <w:rsid w:val="004313AB"/>
    <w:rsid w:val="0043155E"/>
    <w:rsid w:val="004315DF"/>
    <w:rsid w:val="00431BCA"/>
    <w:rsid w:val="00432080"/>
    <w:rsid w:val="004322F3"/>
    <w:rsid w:val="00432661"/>
    <w:rsid w:val="00432970"/>
    <w:rsid w:val="00432C4B"/>
    <w:rsid w:val="00433D4B"/>
    <w:rsid w:val="00434123"/>
    <w:rsid w:val="0043444F"/>
    <w:rsid w:val="0043449A"/>
    <w:rsid w:val="0043459B"/>
    <w:rsid w:val="0043473B"/>
    <w:rsid w:val="00434DA6"/>
    <w:rsid w:val="0043557E"/>
    <w:rsid w:val="00435913"/>
    <w:rsid w:val="00435AB8"/>
    <w:rsid w:val="00435AC3"/>
    <w:rsid w:val="00435D3D"/>
    <w:rsid w:val="00435D58"/>
    <w:rsid w:val="00435D6E"/>
    <w:rsid w:val="004367D9"/>
    <w:rsid w:val="00437163"/>
    <w:rsid w:val="00437347"/>
    <w:rsid w:val="00437617"/>
    <w:rsid w:val="0043789B"/>
    <w:rsid w:val="004379D5"/>
    <w:rsid w:val="00437DA3"/>
    <w:rsid w:val="00437DC4"/>
    <w:rsid w:val="00440712"/>
    <w:rsid w:val="0044084D"/>
    <w:rsid w:val="0044109B"/>
    <w:rsid w:val="00441291"/>
    <w:rsid w:val="004415DF"/>
    <w:rsid w:val="0044174E"/>
    <w:rsid w:val="00441999"/>
    <w:rsid w:val="00441A0D"/>
    <w:rsid w:val="00441E94"/>
    <w:rsid w:val="0044233B"/>
    <w:rsid w:val="004423B1"/>
    <w:rsid w:val="00442460"/>
    <w:rsid w:val="004424FE"/>
    <w:rsid w:val="00442ABE"/>
    <w:rsid w:val="00442E0E"/>
    <w:rsid w:val="00443136"/>
    <w:rsid w:val="00443463"/>
    <w:rsid w:val="004436F0"/>
    <w:rsid w:val="004437DA"/>
    <w:rsid w:val="004438B6"/>
    <w:rsid w:val="004439BA"/>
    <w:rsid w:val="004442A1"/>
    <w:rsid w:val="004442ED"/>
    <w:rsid w:val="00444440"/>
    <w:rsid w:val="004444A9"/>
    <w:rsid w:val="00444679"/>
    <w:rsid w:val="004448F9"/>
    <w:rsid w:val="00444C80"/>
    <w:rsid w:val="00444D1E"/>
    <w:rsid w:val="00444DA3"/>
    <w:rsid w:val="004451DD"/>
    <w:rsid w:val="00445CAA"/>
    <w:rsid w:val="00445E58"/>
    <w:rsid w:val="0044622F"/>
    <w:rsid w:val="00446AC0"/>
    <w:rsid w:val="00447099"/>
    <w:rsid w:val="00447231"/>
    <w:rsid w:val="004473B7"/>
    <w:rsid w:val="0044768C"/>
    <w:rsid w:val="00450187"/>
    <w:rsid w:val="004502F0"/>
    <w:rsid w:val="00450372"/>
    <w:rsid w:val="004505D6"/>
    <w:rsid w:val="00451102"/>
    <w:rsid w:val="00451124"/>
    <w:rsid w:val="0045163C"/>
    <w:rsid w:val="00451696"/>
    <w:rsid w:val="00451C8E"/>
    <w:rsid w:val="00451DAF"/>
    <w:rsid w:val="00452004"/>
    <w:rsid w:val="0045225A"/>
    <w:rsid w:val="004525C4"/>
    <w:rsid w:val="0045281A"/>
    <w:rsid w:val="00453258"/>
    <w:rsid w:val="004535B7"/>
    <w:rsid w:val="004537E4"/>
    <w:rsid w:val="00453A50"/>
    <w:rsid w:val="00453E79"/>
    <w:rsid w:val="00454475"/>
    <w:rsid w:val="004544DB"/>
    <w:rsid w:val="0045493E"/>
    <w:rsid w:val="00454FF5"/>
    <w:rsid w:val="00455586"/>
    <w:rsid w:val="00455951"/>
    <w:rsid w:val="004559D8"/>
    <w:rsid w:val="00455CDF"/>
    <w:rsid w:val="00456056"/>
    <w:rsid w:val="0045606A"/>
    <w:rsid w:val="00456157"/>
    <w:rsid w:val="0045676B"/>
    <w:rsid w:val="00456840"/>
    <w:rsid w:val="00456BC1"/>
    <w:rsid w:val="0045713C"/>
    <w:rsid w:val="004573CB"/>
    <w:rsid w:val="0045745B"/>
    <w:rsid w:val="004574FF"/>
    <w:rsid w:val="00457CAB"/>
    <w:rsid w:val="00457E64"/>
    <w:rsid w:val="00460002"/>
    <w:rsid w:val="004608DE"/>
    <w:rsid w:val="00460BDD"/>
    <w:rsid w:val="0046177B"/>
    <w:rsid w:val="00461F09"/>
    <w:rsid w:val="004620C9"/>
    <w:rsid w:val="004623E6"/>
    <w:rsid w:val="00462609"/>
    <w:rsid w:val="00462E28"/>
    <w:rsid w:val="00463041"/>
    <w:rsid w:val="004630A2"/>
    <w:rsid w:val="00463159"/>
    <w:rsid w:val="0046344B"/>
    <w:rsid w:val="00463767"/>
    <w:rsid w:val="00463B0C"/>
    <w:rsid w:val="00463D23"/>
    <w:rsid w:val="00463F1E"/>
    <w:rsid w:val="00464125"/>
    <w:rsid w:val="00464415"/>
    <w:rsid w:val="00464518"/>
    <w:rsid w:val="00464767"/>
    <w:rsid w:val="00464A3E"/>
    <w:rsid w:val="00464A6C"/>
    <w:rsid w:val="00464C5E"/>
    <w:rsid w:val="00464EF7"/>
    <w:rsid w:val="00465005"/>
    <w:rsid w:val="004657E7"/>
    <w:rsid w:val="00465867"/>
    <w:rsid w:val="00465A93"/>
    <w:rsid w:val="00465E28"/>
    <w:rsid w:val="00465FAC"/>
    <w:rsid w:val="00466071"/>
    <w:rsid w:val="004660F4"/>
    <w:rsid w:val="00466724"/>
    <w:rsid w:val="004668E2"/>
    <w:rsid w:val="00467469"/>
    <w:rsid w:val="00467587"/>
    <w:rsid w:val="00467697"/>
    <w:rsid w:val="00467960"/>
    <w:rsid w:val="00467CE8"/>
    <w:rsid w:val="00470246"/>
    <w:rsid w:val="004714B5"/>
    <w:rsid w:val="0047150D"/>
    <w:rsid w:val="00471635"/>
    <w:rsid w:val="004716A3"/>
    <w:rsid w:val="004717E3"/>
    <w:rsid w:val="00471E5B"/>
    <w:rsid w:val="004720B7"/>
    <w:rsid w:val="0047229F"/>
    <w:rsid w:val="00472744"/>
    <w:rsid w:val="00472920"/>
    <w:rsid w:val="00472AF2"/>
    <w:rsid w:val="00473228"/>
    <w:rsid w:val="00473580"/>
    <w:rsid w:val="00474385"/>
    <w:rsid w:val="004743D8"/>
    <w:rsid w:val="00474F63"/>
    <w:rsid w:val="00475089"/>
    <w:rsid w:val="00475540"/>
    <w:rsid w:val="00475703"/>
    <w:rsid w:val="0047596A"/>
    <w:rsid w:val="00475CDC"/>
    <w:rsid w:val="004769C3"/>
    <w:rsid w:val="00476CDE"/>
    <w:rsid w:val="00476EE1"/>
    <w:rsid w:val="004770AA"/>
    <w:rsid w:val="00477EA7"/>
    <w:rsid w:val="00480AAC"/>
    <w:rsid w:val="00480B74"/>
    <w:rsid w:val="00480FDF"/>
    <w:rsid w:val="00480FEE"/>
    <w:rsid w:val="00481048"/>
    <w:rsid w:val="00481845"/>
    <w:rsid w:val="00482325"/>
    <w:rsid w:val="00482ABC"/>
    <w:rsid w:val="0048342E"/>
    <w:rsid w:val="0048374E"/>
    <w:rsid w:val="00483869"/>
    <w:rsid w:val="0048395B"/>
    <w:rsid w:val="00483A5A"/>
    <w:rsid w:val="00483C29"/>
    <w:rsid w:val="00483D7A"/>
    <w:rsid w:val="00483F78"/>
    <w:rsid w:val="004841FE"/>
    <w:rsid w:val="00484228"/>
    <w:rsid w:val="004842B3"/>
    <w:rsid w:val="0048463F"/>
    <w:rsid w:val="00484992"/>
    <w:rsid w:val="004852EB"/>
    <w:rsid w:val="00485B41"/>
    <w:rsid w:val="00485B42"/>
    <w:rsid w:val="00485F39"/>
    <w:rsid w:val="0048605E"/>
    <w:rsid w:val="00486612"/>
    <w:rsid w:val="0048675E"/>
    <w:rsid w:val="00486898"/>
    <w:rsid w:val="00486A36"/>
    <w:rsid w:val="00486A93"/>
    <w:rsid w:val="004873C1"/>
    <w:rsid w:val="0048764B"/>
    <w:rsid w:val="004878E0"/>
    <w:rsid w:val="0048794C"/>
    <w:rsid w:val="00487A1E"/>
    <w:rsid w:val="00490040"/>
    <w:rsid w:val="00490111"/>
    <w:rsid w:val="0049067D"/>
    <w:rsid w:val="00490863"/>
    <w:rsid w:val="004908D5"/>
    <w:rsid w:val="004909F9"/>
    <w:rsid w:val="004909FB"/>
    <w:rsid w:val="00490C8C"/>
    <w:rsid w:val="00490DFF"/>
    <w:rsid w:val="00490E9C"/>
    <w:rsid w:val="0049195C"/>
    <w:rsid w:val="00491E9D"/>
    <w:rsid w:val="00491ECE"/>
    <w:rsid w:val="00491EE7"/>
    <w:rsid w:val="00492139"/>
    <w:rsid w:val="00492545"/>
    <w:rsid w:val="004927CB"/>
    <w:rsid w:val="00492862"/>
    <w:rsid w:val="0049289C"/>
    <w:rsid w:val="00492AD7"/>
    <w:rsid w:val="00492C72"/>
    <w:rsid w:val="00492D6B"/>
    <w:rsid w:val="00493155"/>
    <w:rsid w:val="00493677"/>
    <w:rsid w:val="004937D1"/>
    <w:rsid w:val="00493803"/>
    <w:rsid w:val="00493C9D"/>
    <w:rsid w:val="00493FC4"/>
    <w:rsid w:val="0049440A"/>
    <w:rsid w:val="0049485F"/>
    <w:rsid w:val="004948D5"/>
    <w:rsid w:val="00494A95"/>
    <w:rsid w:val="00494BCC"/>
    <w:rsid w:val="004954D0"/>
    <w:rsid w:val="00495855"/>
    <w:rsid w:val="0049586F"/>
    <w:rsid w:val="004959D6"/>
    <w:rsid w:val="00495D72"/>
    <w:rsid w:val="00495DE3"/>
    <w:rsid w:val="0049604B"/>
    <w:rsid w:val="00496120"/>
    <w:rsid w:val="004961BB"/>
    <w:rsid w:val="004961EF"/>
    <w:rsid w:val="0049628E"/>
    <w:rsid w:val="0049642C"/>
    <w:rsid w:val="004969D7"/>
    <w:rsid w:val="00496C4A"/>
    <w:rsid w:val="00496E16"/>
    <w:rsid w:val="00497363"/>
    <w:rsid w:val="00497493"/>
    <w:rsid w:val="004974B7"/>
    <w:rsid w:val="004976DB"/>
    <w:rsid w:val="00497873"/>
    <w:rsid w:val="00497C0D"/>
    <w:rsid w:val="00497CCE"/>
    <w:rsid w:val="00497F87"/>
    <w:rsid w:val="004A02DC"/>
    <w:rsid w:val="004A05ED"/>
    <w:rsid w:val="004A05F4"/>
    <w:rsid w:val="004A0A7F"/>
    <w:rsid w:val="004A1591"/>
    <w:rsid w:val="004A163F"/>
    <w:rsid w:val="004A1681"/>
    <w:rsid w:val="004A1836"/>
    <w:rsid w:val="004A1B0F"/>
    <w:rsid w:val="004A1F95"/>
    <w:rsid w:val="004A1FB0"/>
    <w:rsid w:val="004A2020"/>
    <w:rsid w:val="004A2145"/>
    <w:rsid w:val="004A2298"/>
    <w:rsid w:val="004A27A5"/>
    <w:rsid w:val="004A284E"/>
    <w:rsid w:val="004A2C26"/>
    <w:rsid w:val="004A3199"/>
    <w:rsid w:val="004A39B5"/>
    <w:rsid w:val="004A3D09"/>
    <w:rsid w:val="004A3F53"/>
    <w:rsid w:val="004A4129"/>
    <w:rsid w:val="004A419A"/>
    <w:rsid w:val="004A4263"/>
    <w:rsid w:val="004A46EA"/>
    <w:rsid w:val="004A4B54"/>
    <w:rsid w:val="004A5138"/>
    <w:rsid w:val="004A513D"/>
    <w:rsid w:val="004A5237"/>
    <w:rsid w:val="004A53C6"/>
    <w:rsid w:val="004A5739"/>
    <w:rsid w:val="004A584B"/>
    <w:rsid w:val="004A5975"/>
    <w:rsid w:val="004A5E62"/>
    <w:rsid w:val="004A6247"/>
    <w:rsid w:val="004A638B"/>
    <w:rsid w:val="004A63BD"/>
    <w:rsid w:val="004A6C59"/>
    <w:rsid w:val="004A6D43"/>
    <w:rsid w:val="004A6F7E"/>
    <w:rsid w:val="004A7034"/>
    <w:rsid w:val="004A7097"/>
    <w:rsid w:val="004A71E9"/>
    <w:rsid w:val="004B00D6"/>
    <w:rsid w:val="004B079A"/>
    <w:rsid w:val="004B0BF5"/>
    <w:rsid w:val="004B1133"/>
    <w:rsid w:val="004B11A3"/>
    <w:rsid w:val="004B1464"/>
    <w:rsid w:val="004B15C9"/>
    <w:rsid w:val="004B16CB"/>
    <w:rsid w:val="004B1AC3"/>
    <w:rsid w:val="004B1C54"/>
    <w:rsid w:val="004B1C56"/>
    <w:rsid w:val="004B1F09"/>
    <w:rsid w:val="004B2274"/>
    <w:rsid w:val="004B274C"/>
    <w:rsid w:val="004B27B1"/>
    <w:rsid w:val="004B28E4"/>
    <w:rsid w:val="004B2B8C"/>
    <w:rsid w:val="004B32C9"/>
    <w:rsid w:val="004B38DC"/>
    <w:rsid w:val="004B39D3"/>
    <w:rsid w:val="004B4766"/>
    <w:rsid w:val="004B4829"/>
    <w:rsid w:val="004B4D17"/>
    <w:rsid w:val="004B51E8"/>
    <w:rsid w:val="004B52AB"/>
    <w:rsid w:val="004B5574"/>
    <w:rsid w:val="004B5907"/>
    <w:rsid w:val="004B590F"/>
    <w:rsid w:val="004B5B97"/>
    <w:rsid w:val="004B5BB5"/>
    <w:rsid w:val="004B5EB2"/>
    <w:rsid w:val="004B5FCC"/>
    <w:rsid w:val="004B60F9"/>
    <w:rsid w:val="004B6403"/>
    <w:rsid w:val="004B68D7"/>
    <w:rsid w:val="004B6A93"/>
    <w:rsid w:val="004B6C64"/>
    <w:rsid w:val="004B78A6"/>
    <w:rsid w:val="004B7C5D"/>
    <w:rsid w:val="004B7D16"/>
    <w:rsid w:val="004B7E02"/>
    <w:rsid w:val="004C066F"/>
    <w:rsid w:val="004C06BC"/>
    <w:rsid w:val="004C0712"/>
    <w:rsid w:val="004C1131"/>
    <w:rsid w:val="004C11B1"/>
    <w:rsid w:val="004C143C"/>
    <w:rsid w:val="004C1A3B"/>
    <w:rsid w:val="004C1E92"/>
    <w:rsid w:val="004C21C4"/>
    <w:rsid w:val="004C22D5"/>
    <w:rsid w:val="004C24BC"/>
    <w:rsid w:val="004C2531"/>
    <w:rsid w:val="004C2581"/>
    <w:rsid w:val="004C28A7"/>
    <w:rsid w:val="004C2C21"/>
    <w:rsid w:val="004C2E42"/>
    <w:rsid w:val="004C2F58"/>
    <w:rsid w:val="004C3397"/>
    <w:rsid w:val="004C35EF"/>
    <w:rsid w:val="004C391D"/>
    <w:rsid w:val="004C3D13"/>
    <w:rsid w:val="004C3D1F"/>
    <w:rsid w:val="004C3E81"/>
    <w:rsid w:val="004C43EA"/>
    <w:rsid w:val="004C48AB"/>
    <w:rsid w:val="004C50F2"/>
    <w:rsid w:val="004C5156"/>
    <w:rsid w:val="004C5339"/>
    <w:rsid w:val="004C5A1F"/>
    <w:rsid w:val="004C5A84"/>
    <w:rsid w:val="004C66BC"/>
    <w:rsid w:val="004C6940"/>
    <w:rsid w:val="004C6A11"/>
    <w:rsid w:val="004C6B61"/>
    <w:rsid w:val="004C6BB7"/>
    <w:rsid w:val="004C6D03"/>
    <w:rsid w:val="004C6E91"/>
    <w:rsid w:val="004C6F2C"/>
    <w:rsid w:val="004C70CE"/>
    <w:rsid w:val="004C7DD2"/>
    <w:rsid w:val="004D01C3"/>
    <w:rsid w:val="004D03B2"/>
    <w:rsid w:val="004D051C"/>
    <w:rsid w:val="004D0677"/>
    <w:rsid w:val="004D06ED"/>
    <w:rsid w:val="004D075F"/>
    <w:rsid w:val="004D097C"/>
    <w:rsid w:val="004D0D48"/>
    <w:rsid w:val="004D0DDB"/>
    <w:rsid w:val="004D0F69"/>
    <w:rsid w:val="004D179D"/>
    <w:rsid w:val="004D1BA0"/>
    <w:rsid w:val="004D1CBE"/>
    <w:rsid w:val="004D1ED6"/>
    <w:rsid w:val="004D22DE"/>
    <w:rsid w:val="004D26D7"/>
    <w:rsid w:val="004D2944"/>
    <w:rsid w:val="004D2A3F"/>
    <w:rsid w:val="004D2AAA"/>
    <w:rsid w:val="004D2C72"/>
    <w:rsid w:val="004D3337"/>
    <w:rsid w:val="004D381D"/>
    <w:rsid w:val="004D3AC5"/>
    <w:rsid w:val="004D3DD2"/>
    <w:rsid w:val="004D3E2B"/>
    <w:rsid w:val="004D3E60"/>
    <w:rsid w:val="004D45AE"/>
    <w:rsid w:val="004D466A"/>
    <w:rsid w:val="004D4721"/>
    <w:rsid w:val="004D48D7"/>
    <w:rsid w:val="004D4979"/>
    <w:rsid w:val="004D4E6E"/>
    <w:rsid w:val="004D50B3"/>
    <w:rsid w:val="004D5240"/>
    <w:rsid w:val="004D5B27"/>
    <w:rsid w:val="004D5C4D"/>
    <w:rsid w:val="004D5D16"/>
    <w:rsid w:val="004D5F24"/>
    <w:rsid w:val="004D60AE"/>
    <w:rsid w:val="004D6145"/>
    <w:rsid w:val="004D6255"/>
    <w:rsid w:val="004D6787"/>
    <w:rsid w:val="004D6935"/>
    <w:rsid w:val="004D6A10"/>
    <w:rsid w:val="004D70C8"/>
    <w:rsid w:val="004D71D6"/>
    <w:rsid w:val="004D7200"/>
    <w:rsid w:val="004D7952"/>
    <w:rsid w:val="004D795B"/>
    <w:rsid w:val="004D7B17"/>
    <w:rsid w:val="004D7B78"/>
    <w:rsid w:val="004D7B96"/>
    <w:rsid w:val="004D7F50"/>
    <w:rsid w:val="004E00F6"/>
    <w:rsid w:val="004E0985"/>
    <w:rsid w:val="004E0AF2"/>
    <w:rsid w:val="004E0E73"/>
    <w:rsid w:val="004E0FF7"/>
    <w:rsid w:val="004E134B"/>
    <w:rsid w:val="004E1B7F"/>
    <w:rsid w:val="004E1E0B"/>
    <w:rsid w:val="004E2227"/>
    <w:rsid w:val="004E2386"/>
    <w:rsid w:val="004E2419"/>
    <w:rsid w:val="004E26BD"/>
    <w:rsid w:val="004E2B76"/>
    <w:rsid w:val="004E2CBA"/>
    <w:rsid w:val="004E322B"/>
    <w:rsid w:val="004E347D"/>
    <w:rsid w:val="004E3E54"/>
    <w:rsid w:val="004E472B"/>
    <w:rsid w:val="004E48BF"/>
    <w:rsid w:val="004E4982"/>
    <w:rsid w:val="004E572D"/>
    <w:rsid w:val="004E57D5"/>
    <w:rsid w:val="004E59CF"/>
    <w:rsid w:val="004E5C63"/>
    <w:rsid w:val="004E5E44"/>
    <w:rsid w:val="004E69FB"/>
    <w:rsid w:val="004E6A9D"/>
    <w:rsid w:val="004E74B0"/>
    <w:rsid w:val="004E7536"/>
    <w:rsid w:val="004E777D"/>
    <w:rsid w:val="004E7B79"/>
    <w:rsid w:val="004E7E01"/>
    <w:rsid w:val="004E7E76"/>
    <w:rsid w:val="004E7E91"/>
    <w:rsid w:val="004F0155"/>
    <w:rsid w:val="004F0391"/>
    <w:rsid w:val="004F069E"/>
    <w:rsid w:val="004F0AE3"/>
    <w:rsid w:val="004F0D65"/>
    <w:rsid w:val="004F10E9"/>
    <w:rsid w:val="004F11DF"/>
    <w:rsid w:val="004F14C6"/>
    <w:rsid w:val="004F1648"/>
    <w:rsid w:val="004F1949"/>
    <w:rsid w:val="004F1A92"/>
    <w:rsid w:val="004F1B4A"/>
    <w:rsid w:val="004F1DA1"/>
    <w:rsid w:val="004F1DAA"/>
    <w:rsid w:val="004F2018"/>
    <w:rsid w:val="004F2220"/>
    <w:rsid w:val="004F2364"/>
    <w:rsid w:val="004F2526"/>
    <w:rsid w:val="004F2A21"/>
    <w:rsid w:val="004F2ADE"/>
    <w:rsid w:val="004F33D4"/>
    <w:rsid w:val="004F3413"/>
    <w:rsid w:val="004F36E1"/>
    <w:rsid w:val="004F3731"/>
    <w:rsid w:val="004F3754"/>
    <w:rsid w:val="004F3DFB"/>
    <w:rsid w:val="004F3ED5"/>
    <w:rsid w:val="004F412C"/>
    <w:rsid w:val="004F44B2"/>
    <w:rsid w:val="004F4593"/>
    <w:rsid w:val="004F45D2"/>
    <w:rsid w:val="004F47E8"/>
    <w:rsid w:val="004F482E"/>
    <w:rsid w:val="004F48A8"/>
    <w:rsid w:val="004F492D"/>
    <w:rsid w:val="004F4BCE"/>
    <w:rsid w:val="004F4CEE"/>
    <w:rsid w:val="004F4D0A"/>
    <w:rsid w:val="004F4E0D"/>
    <w:rsid w:val="004F57DE"/>
    <w:rsid w:val="004F60F1"/>
    <w:rsid w:val="004F6183"/>
    <w:rsid w:val="004F6257"/>
    <w:rsid w:val="004F6480"/>
    <w:rsid w:val="004F6A21"/>
    <w:rsid w:val="004F6A4C"/>
    <w:rsid w:val="004F6B70"/>
    <w:rsid w:val="004F6FCD"/>
    <w:rsid w:val="004F7446"/>
    <w:rsid w:val="004F7B86"/>
    <w:rsid w:val="0050015B"/>
    <w:rsid w:val="0050024E"/>
    <w:rsid w:val="005003CB"/>
    <w:rsid w:val="0050065F"/>
    <w:rsid w:val="00500D30"/>
    <w:rsid w:val="00501420"/>
    <w:rsid w:val="00501487"/>
    <w:rsid w:val="005014E1"/>
    <w:rsid w:val="00501756"/>
    <w:rsid w:val="0050187A"/>
    <w:rsid w:val="005019C6"/>
    <w:rsid w:val="005019EA"/>
    <w:rsid w:val="00501B1C"/>
    <w:rsid w:val="00502541"/>
    <w:rsid w:val="005026A0"/>
    <w:rsid w:val="00502701"/>
    <w:rsid w:val="0050291D"/>
    <w:rsid w:val="00502BE9"/>
    <w:rsid w:val="00502ECB"/>
    <w:rsid w:val="00502F25"/>
    <w:rsid w:val="00503429"/>
    <w:rsid w:val="005035A3"/>
    <w:rsid w:val="00503AE6"/>
    <w:rsid w:val="00503BBB"/>
    <w:rsid w:val="00503E35"/>
    <w:rsid w:val="00503E64"/>
    <w:rsid w:val="00503EDD"/>
    <w:rsid w:val="0050404C"/>
    <w:rsid w:val="0050415D"/>
    <w:rsid w:val="005045F8"/>
    <w:rsid w:val="00504E4B"/>
    <w:rsid w:val="0050503E"/>
    <w:rsid w:val="005050EC"/>
    <w:rsid w:val="005055AE"/>
    <w:rsid w:val="00505670"/>
    <w:rsid w:val="0050575B"/>
    <w:rsid w:val="005058C5"/>
    <w:rsid w:val="0050622C"/>
    <w:rsid w:val="0050667A"/>
    <w:rsid w:val="005068FD"/>
    <w:rsid w:val="005069FF"/>
    <w:rsid w:val="00506DF9"/>
    <w:rsid w:val="00506FD7"/>
    <w:rsid w:val="005070D6"/>
    <w:rsid w:val="005072D0"/>
    <w:rsid w:val="00507417"/>
    <w:rsid w:val="0050758D"/>
    <w:rsid w:val="00507F09"/>
    <w:rsid w:val="005102EC"/>
    <w:rsid w:val="005105A4"/>
    <w:rsid w:val="00510916"/>
    <w:rsid w:val="005114C6"/>
    <w:rsid w:val="005115EF"/>
    <w:rsid w:val="00511788"/>
    <w:rsid w:val="00511969"/>
    <w:rsid w:val="0051198C"/>
    <w:rsid w:val="00511BD4"/>
    <w:rsid w:val="00511FCE"/>
    <w:rsid w:val="005121A3"/>
    <w:rsid w:val="00512296"/>
    <w:rsid w:val="0051256E"/>
    <w:rsid w:val="00512621"/>
    <w:rsid w:val="0051279A"/>
    <w:rsid w:val="005127AC"/>
    <w:rsid w:val="00512838"/>
    <w:rsid w:val="0051294A"/>
    <w:rsid w:val="005129EC"/>
    <w:rsid w:val="00512A3A"/>
    <w:rsid w:val="00512AB0"/>
    <w:rsid w:val="00512FFC"/>
    <w:rsid w:val="0051300F"/>
    <w:rsid w:val="005131F4"/>
    <w:rsid w:val="005132FD"/>
    <w:rsid w:val="00513403"/>
    <w:rsid w:val="0051343F"/>
    <w:rsid w:val="00513455"/>
    <w:rsid w:val="00513620"/>
    <w:rsid w:val="005137CC"/>
    <w:rsid w:val="00513C5E"/>
    <w:rsid w:val="00513EBD"/>
    <w:rsid w:val="00513F6E"/>
    <w:rsid w:val="005142FF"/>
    <w:rsid w:val="005148F8"/>
    <w:rsid w:val="00514F0B"/>
    <w:rsid w:val="00515091"/>
    <w:rsid w:val="0051512E"/>
    <w:rsid w:val="00515672"/>
    <w:rsid w:val="0051584A"/>
    <w:rsid w:val="00515851"/>
    <w:rsid w:val="0051586C"/>
    <w:rsid w:val="00515BA6"/>
    <w:rsid w:val="00515BB8"/>
    <w:rsid w:val="00515D33"/>
    <w:rsid w:val="00515D42"/>
    <w:rsid w:val="005163E6"/>
    <w:rsid w:val="00516740"/>
    <w:rsid w:val="00516812"/>
    <w:rsid w:val="00516836"/>
    <w:rsid w:val="00516D24"/>
    <w:rsid w:val="00516D49"/>
    <w:rsid w:val="00516E3C"/>
    <w:rsid w:val="0051701B"/>
    <w:rsid w:val="005176A8"/>
    <w:rsid w:val="00520028"/>
    <w:rsid w:val="005200A3"/>
    <w:rsid w:val="005204A7"/>
    <w:rsid w:val="00520832"/>
    <w:rsid w:val="00520880"/>
    <w:rsid w:val="00520C5E"/>
    <w:rsid w:val="00520DA8"/>
    <w:rsid w:val="0052103B"/>
    <w:rsid w:val="00521182"/>
    <w:rsid w:val="005211D7"/>
    <w:rsid w:val="00521788"/>
    <w:rsid w:val="00521971"/>
    <w:rsid w:val="00521A40"/>
    <w:rsid w:val="00521A9B"/>
    <w:rsid w:val="00521EB1"/>
    <w:rsid w:val="005220C0"/>
    <w:rsid w:val="00522426"/>
    <w:rsid w:val="00522622"/>
    <w:rsid w:val="0052266E"/>
    <w:rsid w:val="005226B2"/>
    <w:rsid w:val="00522C4F"/>
    <w:rsid w:val="00522F7C"/>
    <w:rsid w:val="00522FD7"/>
    <w:rsid w:val="005236D8"/>
    <w:rsid w:val="005236E3"/>
    <w:rsid w:val="00523841"/>
    <w:rsid w:val="005240A4"/>
    <w:rsid w:val="0052413B"/>
    <w:rsid w:val="0052417D"/>
    <w:rsid w:val="00524310"/>
    <w:rsid w:val="005249A5"/>
    <w:rsid w:val="00524F84"/>
    <w:rsid w:val="00525491"/>
    <w:rsid w:val="0052551D"/>
    <w:rsid w:val="005256BD"/>
    <w:rsid w:val="005265CF"/>
    <w:rsid w:val="00526723"/>
    <w:rsid w:val="005267B4"/>
    <w:rsid w:val="00526E95"/>
    <w:rsid w:val="00527091"/>
    <w:rsid w:val="0052736B"/>
    <w:rsid w:val="00527372"/>
    <w:rsid w:val="005276AC"/>
    <w:rsid w:val="0052783C"/>
    <w:rsid w:val="00527A29"/>
    <w:rsid w:val="00527BC5"/>
    <w:rsid w:val="00527C37"/>
    <w:rsid w:val="00527DD8"/>
    <w:rsid w:val="00527E25"/>
    <w:rsid w:val="00527F08"/>
    <w:rsid w:val="00527FE7"/>
    <w:rsid w:val="00530429"/>
    <w:rsid w:val="00530678"/>
    <w:rsid w:val="005307C9"/>
    <w:rsid w:val="005309CF"/>
    <w:rsid w:val="00530A8F"/>
    <w:rsid w:val="00531414"/>
    <w:rsid w:val="00531771"/>
    <w:rsid w:val="005318F4"/>
    <w:rsid w:val="00531A98"/>
    <w:rsid w:val="00531DED"/>
    <w:rsid w:val="00531F34"/>
    <w:rsid w:val="005320A4"/>
    <w:rsid w:val="005324F1"/>
    <w:rsid w:val="00532548"/>
    <w:rsid w:val="00532649"/>
    <w:rsid w:val="00532666"/>
    <w:rsid w:val="00532758"/>
    <w:rsid w:val="00532DE2"/>
    <w:rsid w:val="005330B6"/>
    <w:rsid w:val="00533395"/>
    <w:rsid w:val="0053377A"/>
    <w:rsid w:val="005343A1"/>
    <w:rsid w:val="005344F5"/>
    <w:rsid w:val="00534A62"/>
    <w:rsid w:val="00534C2C"/>
    <w:rsid w:val="00534FC5"/>
    <w:rsid w:val="00535450"/>
    <w:rsid w:val="0053555C"/>
    <w:rsid w:val="00535611"/>
    <w:rsid w:val="005358C8"/>
    <w:rsid w:val="00535A57"/>
    <w:rsid w:val="00535F62"/>
    <w:rsid w:val="00535FE8"/>
    <w:rsid w:val="00536304"/>
    <w:rsid w:val="005364C6"/>
    <w:rsid w:val="005365D9"/>
    <w:rsid w:val="00536648"/>
    <w:rsid w:val="00536C82"/>
    <w:rsid w:val="00536E54"/>
    <w:rsid w:val="00536ECA"/>
    <w:rsid w:val="0053765E"/>
    <w:rsid w:val="00540344"/>
    <w:rsid w:val="0054043A"/>
    <w:rsid w:val="0054045F"/>
    <w:rsid w:val="005405FD"/>
    <w:rsid w:val="0054092F"/>
    <w:rsid w:val="00540E2A"/>
    <w:rsid w:val="00540E57"/>
    <w:rsid w:val="00540E61"/>
    <w:rsid w:val="00540EDB"/>
    <w:rsid w:val="0054100B"/>
    <w:rsid w:val="005413B6"/>
    <w:rsid w:val="005414B9"/>
    <w:rsid w:val="005417D2"/>
    <w:rsid w:val="005417EC"/>
    <w:rsid w:val="005420EE"/>
    <w:rsid w:val="00542101"/>
    <w:rsid w:val="0054243C"/>
    <w:rsid w:val="00542638"/>
    <w:rsid w:val="0054266C"/>
    <w:rsid w:val="005427D3"/>
    <w:rsid w:val="00542A60"/>
    <w:rsid w:val="005433C7"/>
    <w:rsid w:val="00543650"/>
    <w:rsid w:val="005437F7"/>
    <w:rsid w:val="00543A48"/>
    <w:rsid w:val="00543BC3"/>
    <w:rsid w:val="00544262"/>
    <w:rsid w:val="00544450"/>
    <w:rsid w:val="00544A29"/>
    <w:rsid w:val="00544CD6"/>
    <w:rsid w:val="00544D4A"/>
    <w:rsid w:val="00545060"/>
    <w:rsid w:val="005451EF"/>
    <w:rsid w:val="0054526A"/>
    <w:rsid w:val="005455D8"/>
    <w:rsid w:val="00545643"/>
    <w:rsid w:val="00545B3D"/>
    <w:rsid w:val="00545DDD"/>
    <w:rsid w:val="00545E6D"/>
    <w:rsid w:val="00546071"/>
    <w:rsid w:val="00546467"/>
    <w:rsid w:val="00546660"/>
    <w:rsid w:val="00546987"/>
    <w:rsid w:val="00546A27"/>
    <w:rsid w:val="005471C8"/>
    <w:rsid w:val="005471F3"/>
    <w:rsid w:val="005473E8"/>
    <w:rsid w:val="00547510"/>
    <w:rsid w:val="005477A5"/>
    <w:rsid w:val="005477FF"/>
    <w:rsid w:val="00547D3A"/>
    <w:rsid w:val="00547DC5"/>
    <w:rsid w:val="005500E4"/>
    <w:rsid w:val="00550264"/>
    <w:rsid w:val="00550406"/>
    <w:rsid w:val="005506CD"/>
    <w:rsid w:val="00550768"/>
    <w:rsid w:val="00550A01"/>
    <w:rsid w:val="0055111D"/>
    <w:rsid w:val="00551157"/>
    <w:rsid w:val="005513A9"/>
    <w:rsid w:val="005513E9"/>
    <w:rsid w:val="0055143F"/>
    <w:rsid w:val="00551447"/>
    <w:rsid w:val="00551765"/>
    <w:rsid w:val="00551AA8"/>
    <w:rsid w:val="00551B57"/>
    <w:rsid w:val="00552174"/>
    <w:rsid w:val="0055279B"/>
    <w:rsid w:val="00552995"/>
    <w:rsid w:val="00552F93"/>
    <w:rsid w:val="00553390"/>
    <w:rsid w:val="00553529"/>
    <w:rsid w:val="005535B9"/>
    <w:rsid w:val="005536E3"/>
    <w:rsid w:val="00553707"/>
    <w:rsid w:val="00553C77"/>
    <w:rsid w:val="00553FFD"/>
    <w:rsid w:val="005541CC"/>
    <w:rsid w:val="005542E6"/>
    <w:rsid w:val="00554643"/>
    <w:rsid w:val="00554846"/>
    <w:rsid w:val="00554972"/>
    <w:rsid w:val="00554E94"/>
    <w:rsid w:val="00554F8A"/>
    <w:rsid w:val="00554FE4"/>
    <w:rsid w:val="00555211"/>
    <w:rsid w:val="0055521B"/>
    <w:rsid w:val="00555559"/>
    <w:rsid w:val="0055566A"/>
    <w:rsid w:val="00555675"/>
    <w:rsid w:val="00555CD9"/>
    <w:rsid w:val="00555E6D"/>
    <w:rsid w:val="00555F00"/>
    <w:rsid w:val="005567F9"/>
    <w:rsid w:val="0055682B"/>
    <w:rsid w:val="00556A53"/>
    <w:rsid w:val="00556B23"/>
    <w:rsid w:val="00556C67"/>
    <w:rsid w:val="00556CFE"/>
    <w:rsid w:val="00556E42"/>
    <w:rsid w:val="00556E46"/>
    <w:rsid w:val="0055745C"/>
    <w:rsid w:val="005575D8"/>
    <w:rsid w:val="00557704"/>
    <w:rsid w:val="00557D7B"/>
    <w:rsid w:val="00557DBA"/>
    <w:rsid w:val="005602E6"/>
    <w:rsid w:val="00560529"/>
    <w:rsid w:val="005609A9"/>
    <w:rsid w:val="00561356"/>
    <w:rsid w:val="0056174A"/>
    <w:rsid w:val="0056194F"/>
    <w:rsid w:val="00561B85"/>
    <w:rsid w:val="00561E26"/>
    <w:rsid w:val="00561E4E"/>
    <w:rsid w:val="005622C5"/>
    <w:rsid w:val="0056234F"/>
    <w:rsid w:val="00563141"/>
    <w:rsid w:val="0056315E"/>
    <w:rsid w:val="005631F4"/>
    <w:rsid w:val="005632B0"/>
    <w:rsid w:val="005637DD"/>
    <w:rsid w:val="00563BFA"/>
    <w:rsid w:val="00563D51"/>
    <w:rsid w:val="00564025"/>
    <w:rsid w:val="005640BF"/>
    <w:rsid w:val="0056438B"/>
    <w:rsid w:val="005643AA"/>
    <w:rsid w:val="00564463"/>
    <w:rsid w:val="00564474"/>
    <w:rsid w:val="0056473D"/>
    <w:rsid w:val="00564813"/>
    <w:rsid w:val="00564957"/>
    <w:rsid w:val="00564A3C"/>
    <w:rsid w:val="00564E63"/>
    <w:rsid w:val="00564FF0"/>
    <w:rsid w:val="005650B6"/>
    <w:rsid w:val="0056535D"/>
    <w:rsid w:val="00565920"/>
    <w:rsid w:val="00565A99"/>
    <w:rsid w:val="00565BBD"/>
    <w:rsid w:val="00565FC7"/>
    <w:rsid w:val="00566047"/>
    <w:rsid w:val="0056618C"/>
    <w:rsid w:val="00566308"/>
    <w:rsid w:val="005670A0"/>
    <w:rsid w:val="0056767D"/>
    <w:rsid w:val="0056774C"/>
    <w:rsid w:val="00567765"/>
    <w:rsid w:val="0057028C"/>
    <w:rsid w:val="00570A48"/>
    <w:rsid w:val="00570F5F"/>
    <w:rsid w:val="00571175"/>
    <w:rsid w:val="0057124B"/>
    <w:rsid w:val="005712A3"/>
    <w:rsid w:val="00572216"/>
    <w:rsid w:val="00572530"/>
    <w:rsid w:val="005725B7"/>
    <w:rsid w:val="005727F0"/>
    <w:rsid w:val="00572B1E"/>
    <w:rsid w:val="00572C3B"/>
    <w:rsid w:val="00572F5C"/>
    <w:rsid w:val="00573497"/>
    <w:rsid w:val="005737DC"/>
    <w:rsid w:val="00573E18"/>
    <w:rsid w:val="0057418A"/>
    <w:rsid w:val="005741D0"/>
    <w:rsid w:val="0057451D"/>
    <w:rsid w:val="0057485E"/>
    <w:rsid w:val="00574EC6"/>
    <w:rsid w:val="00574F06"/>
    <w:rsid w:val="0057537D"/>
    <w:rsid w:val="005755AE"/>
    <w:rsid w:val="00575F8D"/>
    <w:rsid w:val="005762C5"/>
    <w:rsid w:val="005765D4"/>
    <w:rsid w:val="0057674F"/>
    <w:rsid w:val="0057686C"/>
    <w:rsid w:val="00577054"/>
    <w:rsid w:val="00577439"/>
    <w:rsid w:val="00577789"/>
    <w:rsid w:val="00577B25"/>
    <w:rsid w:val="00580761"/>
    <w:rsid w:val="00580E49"/>
    <w:rsid w:val="00581011"/>
    <w:rsid w:val="0058164C"/>
    <w:rsid w:val="00581921"/>
    <w:rsid w:val="00581D35"/>
    <w:rsid w:val="00581E18"/>
    <w:rsid w:val="005820FA"/>
    <w:rsid w:val="005822C1"/>
    <w:rsid w:val="005824B3"/>
    <w:rsid w:val="005825D0"/>
    <w:rsid w:val="00582823"/>
    <w:rsid w:val="0058289A"/>
    <w:rsid w:val="00582A69"/>
    <w:rsid w:val="00582B2F"/>
    <w:rsid w:val="005833D0"/>
    <w:rsid w:val="0058347E"/>
    <w:rsid w:val="00583509"/>
    <w:rsid w:val="00583BC3"/>
    <w:rsid w:val="00583F62"/>
    <w:rsid w:val="00584331"/>
    <w:rsid w:val="005846C0"/>
    <w:rsid w:val="0058497D"/>
    <w:rsid w:val="00584A81"/>
    <w:rsid w:val="00584C91"/>
    <w:rsid w:val="005852BD"/>
    <w:rsid w:val="005852CD"/>
    <w:rsid w:val="00585957"/>
    <w:rsid w:val="00585F5F"/>
    <w:rsid w:val="00586125"/>
    <w:rsid w:val="00586795"/>
    <w:rsid w:val="00586809"/>
    <w:rsid w:val="0058684B"/>
    <w:rsid w:val="00586910"/>
    <w:rsid w:val="00586AEC"/>
    <w:rsid w:val="00586C0E"/>
    <w:rsid w:val="005870B0"/>
    <w:rsid w:val="005872D9"/>
    <w:rsid w:val="005875C6"/>
    <w:rsid w:val="00587677"/>
    <w:rsid w:val="005876FC"/>
    <w:rsid w:val="00587C7C"/>
    <w:rsid w:val="00590191"/>
    <w:rsid w:val="005904D5"/>
    <w:rsid w:val="00590507"/>
    <w:rsid w:val="00590531"/>
    <w:rsid w:val="005905AA"/>
    <w:rsid w:val="005909CF"/>
    <w:rsid w:val="00590D9C"/>
    <w:rsid w:val="005910A4"/>
    <w:rsid w:val="00591612"/>
    <w:rsid w:val="00591B4B"/>
    <w:rsid w:val="00591E18"/>
    <w:rsid w:val="00592164"/>
    <w:rsid w:val="00592222"/>
    <w:rsid w:val="005922CC"/>
    <w:rsid w:val="00592562"/>
    <w:rsid w:val="00592A23"/>
    <w:rsid w:val="00592D12"/>
    <w:rsid w:val="0059321C"/>
    <w:rsid w:val="00593804"/>
    <w:rsid w:val="00593BCB"/>
    <w:rsid w:val="00593C6A"/>
    <w:rsid w:val="00593D46"/>
    <w:rsid w:val="00593D66"/>
    <w:rsid w:val="00594169"/>
    <w:rsid w:val="00594591"/>
    <w:rsid w:val="00594BAB"/>
    <w:rsid w:val="00594D5C"/>
    <w:rsid w:val="00594D9B"/>
    <w:rsid w:val="00595113"/>
    <w:rsid w:val="0059558F"/>
    <w:rsid w:val="0059563E"/>
    <w:rsid w:val="0059575B"/>
    <w:rsid w:val="00595844"/>
    <w:rsid w:val="00595B10"/>
    <w:rsid w:val="00595E37"/>
    <w:rsid w:val="00595E7F"/>
    <w:rsid w:val="00595F76"/>
    <w:rsid w:val="00596133"/>
    <w:rsid w:val="00596D33"/>
    <w:rsid w:val="0059783C"/>
    <w:rsid w:val="00597898"/>
    <w:rsid w:val="00597928"/>
    <w:rsid w:val="0059795C"/>
    <w:rsid w:val="00597997"/>
    <w:rsid w:val="00597B63"/>
    <w:rsid w:val="00597E5A"/>
    <w:rsid w:val="00597F73"/>
    <w:rsid w:val="005A0668"/>
    <w:rsid w:val="005A0900"/>
    <w:rsid w:val="005A0B0C"/>
    <w:rsid w:val="005A0D5C"/>
    <w:rsid w:val="005A1177"/>
    <w:rsid w:val="005A124E"/>
    <w:rsid w:val="005A1302"/>
    <w:rsid w:val="005A1614"/>
    <w:rsid w:val="005A169E"/>
    <w:rsid w:val="005A1882"/>
    <w:rsid w:val="005A19F9"/>
    <w:rsid w:val="005A1B53"/>
    <w:rsid w:val="005A1B6E"/>
    <w:rsid w:val="005A1D88"/>
    <w:rsid w:val="005A237C"/>
    <w:rsid w:val="005A23ED"/>
    <w:rsid w:val="005A29B4"/>
    <w:rsid w:val="005A2E34"/>
    <w:rsid w:val="005A3153"/>
    <w:rsid w:val="005A31F7"/>
    <w:rsid w:val="005A442B"/>
    <w:rsid w:val="005A4D66"/>
    <w:rsid w:val="005A4ED9"/>
    <w:rsid w:val="005A50FC"/>
    <w:rsid w:val="005A5589"/>
    <w:rsid w:val="005A55BC"/>
    <w:rsid w:val="005A58FE"/>
    <w:rsid w:val="005A5AE3"/>
    <w:rsid w:val="005A60D3"/>
    <w:rsid w:val="005A6635"/>
    <w:rsid w:val="005A6736"/>
    <w:rsid w:val="005A682F"/>
    <w:rsid w:val="005A6C5D"/>
    <w:rsid w:val="005A712B"/>
    <w:rsid w:val="005A7170"/>
    <w:rsid w:val="005A7271"/>
    <w:rsid w:val="005A7B4D"/>
    <w:rsid w:val="005A7DBF"/>
    <w:rsid w:val="005B046F"/>
    <w:rsid w:val="005B05B6"/>
    <w:rsid w:val="005B07AC"/>
    <w:rsid w:val="005B0E9B"/>
    <w:rsid w:val="005B11D1"/>
    <w:rsid w:val="005B18AC"/>
    <w:rsid w:val="005B1B43"/>
    <w:rsid w:val="005B1D15"/>
    <w:rsid w:val="005B20D1"/>
    <w:rsid w:val="005B215A"/>
    <w:rsid w:val="005B276F"/>
    <w:rsid w:val="005B28B4"/>
    <w:rsid w:val="005B3101"/>
    <w:rsid w:val="005B32A6"/>
    <w:rsid w:val="005B359F"/>
    <w:rsid w:val="005B38C5"/>
    <w:rsid w:val="005B3B3E"/>
    <w:rsid w:val="005B42F3"/>
    <w:rsid w:val="005B4694"/>
    <w:rsid w:val="005B4924"/>
    <w:rsid w:val="005B4F78"/>
    <w:rsid w:val="005B5178"/>
    <w:rsid w:val="005B53AD"/>
    <w:rsid w:val="005B5565"/>
    <w:rsid w:val="005B59C7"/>
    <w:rsid w:val="005B5BE1"/>
    <w:rsid w:val="005B5C11"/>
    <w:rsid w:val="005B5F77"/>
    <w:rsid w:val="005B6060"/>
    <w:rsid w:val="005B636C"/>
    <w:rsid w:val="005B655A"/>
    <w:rsid w:val="005B6CEB"/>
    <w:rsid w:val="005B6DF1"/>
    <w:rsid w:val="005B7304"/>
    <w:rsid w:val="005B7851"/>
    <w:rsid w:val="005B78C2"/>
    <w:rsid w:val="005B79E2"/>
    <w:rsid w:val="005B7B42"/>
    <w:rsid w:val="005C02AB"/>
    <w:rsid w:val="005C060A"/>
    <w:rsid w:val="005C06BA"/>
    <w:rsid w:val="005C08ED"/>
    <w:rsid w:val="005C107B"/>
    <w:rsid w:val="005C198E"/>
    <w:rsid w:val="005C1AAE"/>
    <w:rsid w:val="005C1ABC"/>
    <w:rsid w:val="005C1C9E"/>
    <w:rsid w:val="005C2071"/>
    <w:rsid w:val="005C20F3"/>
    <w:rsid w:val="005C211E"/>
    <w:rsid w:val="005C220F"/>
    <w:rsid w:val="005C2262"/>
    <w:rsid w:val="005C22A4"/>
    <w:rsid w:val="005C26FE"/>
    <w:rsid w:val="005C2703"/>
    <w:rsid w:val="005C2987"/>
    <w:rsid w:val="005C2C04"/>
    <w:rsid w:val="005C2D79"/>
    <w:rsid w:val="005C3270"/>
    <w:rsid w:val="005C36EE"/>
    <w:rsid w:val="005C4866"/>
    <w:rsid w:val="005C4987"/>
    <w:rsid w:val="005C49FA"/>
    <w:rsid w:val="005C4F08"/>
    <w:rsid w:val="005C5178"/>
    <w:rsid w:val="005C551D"/>
    <w:rsid w:val="005C5716"/>
    <w:rsid w:val="005C5780"/>
    <w:rsid w:val="005C586E"/>
    <w:rsid w:val="005C5EC4"/>
    <w:rsid w:val="005C607C"/>
    <w:rsid w:val="005C686A"/>
    <w:rsid w:val="005C6BD3"/>
    <w:rsid w:val="005C6DB8"/>
    <w:rsid w:val="005C6DF0"/>
    <w:rsid w:val="005C6E36"/>
    <w:rsid w:val="005C7553"/>
    <w:rsid w:val="005C7699"/>
    <w:rsid w:val="005D043D"/>
    <w:rsid w:val="005D07DE"/>
    <w:rsid w:val="005D0882"/>
    <w:rsid w:val="005D110C"/>
    <w:rsid w:val="005D19B1"/>
    <w:rsid w:val="005D1A6D"/>
    <w:rsid w:val="005D1B29"/>
    <w:rsid w:val="005D1F30"/>
    <w:rsid w:val="005D2219"/>
    <w:rsid w:val="005D2221"/>
    <w:rsid w:val="005D223B"/>
    <w:rsid w:val="005D2288"/>
    <w:rsid w:val="005D348E"/>
    <w:rsid w:val="005D3653"/>
    <w:rsid w:val="005D3E0E"/>
    <w:rsid w:val="005D3F66"/>
    <w:rsid w:val="005D411D"/>
    <w:rsid w:val="005D46E4"/>
    <w:rsid w:val="005D4A1A"/>
    <w:rsid w:val="005D4A64"/>
    <w:rsid w:val="005D4A9F"/>
    <w:rsid w:val="005D4AC1"/>
    <w:rsid w:val="005D4CDA"/>
    <w:rsid w:val="005D5486"/>
    <w:rsid w:val="005D563C"/>
    <w:rsid w:val="005D579A"/>
    <w:rsid w:val="005D5990"/>
    <w:rsid w:val="005D5CB3"/>
    <w:rsid w:val="005D626D"/>
    <w:rsid w:val="005D6330"/>
    <w:rsid w:val="005D6460"/>
    <w:rsid w:val="005D694B"/>
    <w:rsid w:val="005D6AC7"/>
    <w:rsid w:val="005D6BA9"/>
    <w:rsid w:val="005D6DFC"/>
    <w:rsid w:val="005D7469"/>
    <w:rsid w:val="005D7556"/>
    <w:rsid w:val="005D7560"/>
    <w:rsid w:val="005D763A"/>
    <w:rsid w:val="005D7B77"/>
    <w:rsid w:val="005D7B99"/>
    <w:rsid w:val="005D7BB7"/>
    <w:rsid w:val="005D7DE4"/>
    <w:rsid w:val="005E013C"/>
    <w:rsid w:val="005E03A4"/>
    <w:rsid w:val="005E05A0"/>
    <w:rsid w:val="005E098C"/>
    <w:rsid w:val="005E133E"/>
    <w:rsid w:val="005E1374"/>
    <w:rsid w:val="005E1749"/>
    <w:rsid w:val="005E1826"/>
    <w:rsid w:val="005E1C00"/>
    <w:rsid w:val="005E1CD7"/>
    <w:rsid w:val="005E202F"/>
    <w:rsid w:val="005E2145"/>
    <w:rsid w:val="005E23F4"/>
    <w:rsid w:val="005E241A"/>
    <w:rsid w:val="005E24F0"/>
    <w:rsid w:val="005E28B0"/>
    <w:rsid w:val="005E29D5"/>
    <w:rsid w:val="005E2A0B"/>
    <w:rsid w:val="005E2A19"/>
    <w:rsid w:val="005E2E87"/>
    <w:rsid w:val="005E2F6A"/>
    <w:rsid w:val="005E37F8"/>
    <w:rsid w:val="005E395A"/>
    <w:rsid w:val="005E3C2B"/>
    <w:rsid w:val="005E3CD2"/>
    <w:rsid w:val="005E4176"/>
    <w:rsid w:val="005E4676"/>
    <w:rsid w:val="005E4966"/>
    <w:rsid w:val="005E4DDA"/>
    <w:rsid w:val="005E5160"/>
    <w:rsid w:val="005E530A"/>
    <w:rsid w:val="005E5C96"/>
    <w:rsid w:val="005E6318"/>
    <w:rsid w:val="005E6498"/>
    <w:rsid w:val="005E667D"/>
    <w:rsid w:val="005E6BE7"/>
    <w:rsid w:val="005E6D66"/>
    <w:rsid w:val="005E6DBE"/>
    <w:rsid w:val="005E71B3"/>
    <w:rsid w:val="005E72CE"/>
    <w:rsid w:val="005E72E2"/>
    <w:rsid w:val="005E7347"/>
    <w:rsid w:val="005E7611"/>
    <w:rsid w:val="005E7A58"/>
    <w:rsid w:val="005E7D8A"/>
    <w:rsid w:val="005E7FC1"/>
    <w:rsid w:val="005E7FC3"/>
    <w:rsid w:val="005F01D6"/>
    <w:rsid w:val="005F0242"/>
    <w:rsid w:val="005F054C"/>
    <w:rsid w:val="005F05A8"/>
    <w:rsid w:val="005F07EE"/>
    <w:rsid w:val="005F0DC9"/>
    <w:rsid w:val="005F1012"/>
    <w:rsid w:val="005F1589"/>
    <w:rsid w:val="005F1D4B"/>
    <w:rsid w:val="005F1D5D"/>
    <w:rsid w:val="005F2117"/>
    <w:rsid w:val="005F23EF"/>
    <w:rsid w:val="005F2629"/>
    <w:rsid w:val="005F2731"/>
    <w:rsid w:val="005F2A1A"/>
    <w:rsid w:val="005F31A9"/>
    <w:rsid w:val="005F31AD"/>
    <w:rsid w:val="005F32D3"/>
    <w:rsid w:val="005F351E"/>
    <w:rsid w:val="005F3614"/>
    <w:rsid w:val="005F3750"/>
    <w:rsid w:val="005F38FB"/>
    <w:rsid w:val="005F3997"/>
    <w:rsid w:val="005F4011"/>
    <w:rsid w:val="005F4046"/>
    <w:rsid w:val="005F44B3"/>
    <w:rsid w:val="005F4771"/>
    <w:rsid w:val="005F5262"/>
    <w:rsid w:val="005F572C"/>
    <w:rsid w:val="005F5776"/>
    <w:rsid w:val="005F581F"/>
    <w:rsid w:val="005F5A5D"/>
    <w:rsid w:val="005F5D59"/>
    <w:rsid w:val="005F5DD8"/>
    <w:rsid w:val="005F5E8B"/>
    <w:rsid w:val="005F5F84"/>
    <w:rsid w:val="005F6162"/>
    <w:rsid w:val="005F64EF"/>
    <w:rsid w:val="005F6640"/>
    <w:rsid w:val="005F714E"/>
    <w:rsid w:val="005F755A"/>
    <w:rsid w:val="005F7E54"/>
    <w:rsid w:val="005F7FA9"/>
    <w:rsid w:val="006004A0"/>
    <w:rsid w:val="006007DA"/>
    <w:rsid w:val="00600D4C"/>
    <w:rsid w:val="00600F5D"/>
    <w:rsid w:val="00600FAE"/>
    <w:rsid w:val="00601126"/>
    <w:rsid w:val="006013D1"/>
    <w:rsid w:val="006014AA"/>
    <w:rsid w:val="006014EB"/>
    <w:rsid w:val="006015CF"/>
    <w:rsid w:val="0060165D"/>
    <w:rsid w:val="00601AB6"/>
    <w:rsid w:val="0060211A"/>
    <w:rsid w:val="00602432"/>
    <w:rsid w:val="0060249A"/>
    <w:rsid w:val="00602819"/>
    <w:rsid w:val="00602F1F"/>
    <w:rsid w:val="00602F41"/>
    <w:rsid w:val="00602F91"/>
    <w:rsid w:val="006030F5"/>
    <w:rsid w:val="00603578"/>
    <w:rsid w:val="0060369B"/>
    <w:rsid w:val="00603B20"/>
    <w:rsid w:val="00603C6D"/>
    <w:rsid w:val="00603DA2"/>
    <w:rsid w:val="00603E98"/>
    <w:rsid w:val="0060408F"/>
    <w:rsid w:val="0060499D"/>
    <w:rsid w:val="00604B0D"/>
    <w:rsid w:val="0060510F"/>
    <w:rsid w:val="006052F7"/>
    <w:rsid w:val="006053B4"/>
    <w:rsid w:val="00605660"/>
    <w:rsid w:val="00605696"/>
    <w:rsid w:val="006056BC"/>
    <w:rsid w:val="00605C65"/>
    <w:rsid w:val="00605CB9"/>
    <w:rsid w:val="00606194"/>
    <w:rsid w:val="006062FD"/>
    <w:rsid w:val="0060648B"/>
    <w:rsid w:val="0060652A"/>
    <w:rsid w:val="00606BE7"/>
    <w:rsid w:val="006102C8"/>
    <w:rsid w:val="006104CB"/>
    <w:rsid w:val="0061069F"/>
    <w:rsid w:val="0061083B"/>
    <w:rsid w:val="00610A7D"/>
    <w:rsid w:val="00610B2C"/>
    <w:rsid w:val="00610FC2"/>
    <w:rsid w:val="0061143C"/>
    <w:rsid w:val="006114CC"/>
    <w:rsid w:val="006114FF"/>
    <w:rsid w:val="00611AF4"/>
    <w:rsid w:val="00611B07"/>
    <w:rsid w:val="00611DA0"/>
    <w:rsid w:val="00611E18"/>
    <w:rsid w:val="00611F84"/>
    <w:rsid w:val="00612833"/>
    <w:rsid w:val="00612982"/>
    <w:rsid w:val="006129E5"/>
    <w:rsid w:val="00613428"/>
    <w:rsid w:val="00613431"/>
    <w:rsid w:val="006134F0"/>
    <w:rsid w:val="006136AE"/>
    <w:rsid w:val="00613B55"/>
    <w:rsid w:val="00614231"/>
    <w:rsid w:val="00614536"/>
    <w:rsid w:val="0061457C"/>
    <w:rsid w:val="00614EAF"/>
    <w:rsid w:val="006150DA"/>
    <w:rsid w:val="0061513E"/>
    <w:rsid w:val="0061540F"/>
    <w:rsid w:val="00615930"/>
    <w:rsid w:val="006159F0"/>
    <w:rsid w:val="00615C8D"/>
    <w:rsid w:val="00615C8E"/>
    <w:rsid w:val="00615D49"/>
    <w:rsid w:val="00616110"/>
    <w:rsid w:val="006164B0"/>
    <w:rsid w:val="00616513"/>
    <w:rsid w:val="00616652"/>
    <w:rsid w:val="006166D4"/>
    <w:rsid w:val="00616773"/>
    <w:rsid w:val="00616911"/>
    <w:rsid w:val="00616A1B"/>
    <w:rsid w:val="00616F69"/>
    <w:rsid w:val="00616F94"/>
    <w:rsid w:val="0061703E"/>
    <w:rsid w:val="006176FD"/>
    <w:rsid w:val="00617A6D"/>
    <w:rsid w:val="00617CF0"/>
    <w:rsid w:val="006203E6"/>
    <w:rsid w:val="006203F5"/>
    <w:rsid w:val="00620738"/>
    <w:rsid w:val="0062086B"/>
    <w:rsid w:val="00620CA7"/>
    <w:rsid w:val="00620CBC"/>
    <w:rsid w:val="00621086"/>
    <w:rsid w:val="006216ED"/>
    <w:rsid w:val="006216F2"/>
    <w:rsid w:val="00621727"/>
    <w:rsid w:val="00621B6B"/>
    <w:rsid w:val="00622309"/>
    <w:rsid w:val="006224AF"/>
    <w:rsid w:val="006224F8"/>
    <w:rsid w:val="006226CB"/>
    <w:rsid w:val="00622745"/>
    <w:rsid w:val="00622902"/>
    <w:rsid w:val="00622985"/>
    <w:rsid w:val="00622DA5"/>
    <w:rsid w:val="00622DC9"/>
    <w:rsid w:val="006232A3"/>
    <w:rsid w:val="006233C4"/>
    <w:rsid w:val="00623448"/>
    <w:rsid w:val="006234A4"/>
    <w:rsid w:val="006238EB"/>
    <w:rsid w:val="006239C6"/>
    <w:rsid w:val="006239E6"/>
    <w:rsid w:val="00623F8D"/>
    <w:rsid w:val="006243DB"/>
    <w:rsid w:val="006245CE"/>
    <w:rsid w:val="0062480B"/>
    <w:rsid w:val="00624B1D"/>
    <w:rsid w:val="00624C45"/>
    <w:rsid w:val="00624EFD"/>
    <w:rsid w:val="00625056"/>
    <w:rsid w:val="00625148"/>
    <w:rsid w:val="0062524E"/>
    <w:rsid w:val="00625BD0"/>
    <w:rsid w:val="00625FFB"/>
    <w:rsid w:val="0062622B"/>
    <w:rsid w:val="0062633B"/>
    <w:rsid w:val="006263D6"/>
    <w:rsid w:val="006264AA"/>
    <w:rsid w:val="00626691"/>
    <w:rsid w:val="0062689A"/>
    <w:rsid w:val="00626E69"/>
    <w:rsid w:val="00627160"/>
    <w:rsid w:val="0062762A"/>
    <w:rsid w:val="00627802"/>
    <w:rsid w:val="00627CD7"/>
    <w:rsid w:val="00627FE3"/>
    <w:rsid w:val="006308F2"/>
    <w:rsid w:val="00630C1E"/>
    <w:rsid w:val="00630D00"/>
    <w:rsid w:val="00630DAE"/>
    <w:rsid w:val="00630DCD"/>
    <w:rsid w:val="0063108C"/>
    <w:rsid w:val="0063141F"/>
    <w:rsid w:val="00631593"/>
    <w:rsid w:val="006319ED"/>
    <w:rsid w:val="00631D74"/>
    <w:rsid w:val="006324C2"/>
    <w:rsid w:val="006325ED"/>
    <w:rsid w:val="006326EE"/>
    <w:rsid w:val="00632862"/>
    <w:rsid w:val="00632AFF"/>
    <w:rsid w:val="00632FF7"/>
    <w:rsid w:val="006331CE"/>
    <w:rsid w:val="00633A02"/>
    <w:rsid w:val="00633D7B"/>
    <w:rsid w:val="00633E35"/>
    <w:rsid w:val="00633E7D"/>
    <w:rsid w:val="006342DA"/>
    <w:rsid w:val="00634BDD"/>
    <w:rsid w:val="00634EE7"/>
    <w:rsid w:val="00635258"/>
    <w:rsid w:val="0063540C"/>
    <w:rsid w:val="00635461"/>
    <w:rsid w:val="00635BA1"/>
    <w:rsid w:val="00635C66"/>
    <w:rsid w:val="00635D82"/>
    <w:rsid w:val="00635D8A"/>
    <w:rsid w:val="00635DE6"/>
    <w:rsid w:val="00635EC9"/>
    <w:rsid w:val="00636007"/>
    <w:rsid w:val="00636104"/>
    <w:rsid w:val="00636282"/>
    <w:rsid w:val="006362CB"/>
    <w:rsid w:val="00636388"/>
    <w:rsid w:val="00636518"/>
    <w:rsid w:val="00636597"/>
    <w:rsid w:val="0063714D"/>
    <w:rsid w:val="006371C9"/>
    <w:rsid w:val="00637255"/>
    <w:rsid w:val="006372E8"/>
    <w:rsid w:val="006374DB"/>
    <w:rsid w:val="00637533"/>
    <w:rsid w:val="00637678"/>
    <w:rsid w:val="00637C5B"/>
    <w:rsid w:val="00637C66"/>
    <w:rsid w:val="006401B3"/>
    <w:rsid w:val="00640463"/>
    <w:rsid w:val="006404C2"/>
    <w:rsid w:val="0064093F"/>
    <w:rsid w:val="00640CEF"/>
    <w:rsid w:val="00640EDB"/>
    <w:rsid w:val="00640EE6"/>
    <w:rsid w:val="00641429"/>
    <w:rsid w:val="00641B4E"/>
    <w:rsid w:val="00641EF9"/>
    <w:rsid w:val="00641F2C"/>
    <w:rsid w:val="006420B7"/>
    <w:rsid w:val="006423FA"/>
    <w:rsid w:val="00642601"/>
    <w:rsid w:val="00642875"/>
    <w:rsid w:val="00643D07"/>
    <w:rsid w:val="00643DD0"/>
    <w:rsid w:val="00644877"/>
    <w:rsid w:val="00644B10"/>
    <w:rsid w:val="00644E35"/>
    <w:rsid w:val="00645315"/>
    <w:rsid w:val="0064534D"/>
    <w:rsid w:val="006453DD"/>
    <w:rsid w:val="00645657"/>
    <w:rsid w:val="00645770"/>
    <w:rsid w:val="00645A77"/>
    <w:rsid w:val="0064609F"/>
    <w:rsid w:val="006462D6"/>
    <w:rsid w:val="006466F1"/>
    <w:rsid w:val="00646783"/>
    <w:rsid w:val="0064690A"/>
    <w:rsid w:val="00647506"/>
    <w:rsid w:val="00647925"/>
    <w:rsid w:val="00647CD4"/>
    <w:rsid w:val="006508E9"/>
    <w:rsid w:val="00650B60"/>
    <w:rsid w:val="00650E7F"/>
    <w:rsid w:val="00651103"/>
    <w:rsid w:val="0065124A"/>
    <w:rsid w:val="0065127B"/>
    <w:rsid w:val="00651581"/>
    <w:rsid w:val="00651A9F"/>
    <w:rsid w:val="00651B92"/>
    <w:rsid w:val="00651BEA"/>
    <w:rsid w:val="0065240C"/>
    <w:rsid w:val="00652460"/>
    <w:rsid w:val="00652712"/>
    <w:rsid w:val="00652A38"/>
    <w:rsid w:val="00652B82"/>
    <w:rsid w:val="00652BEC"/>
    <w:rsid w:val="00653197"/>
    <w:rsid w:val="006532E0"/>
    <w:rsid w:val="006535B9"/>
    <w:rsid w:val="00653733"/>
    <w:rsid w:val="00653B24"/>
    <w:rsid w:val="00653EE0"/>
    <w:rsid w:val="00653F00"/>
    <w:rsid w:val="00653F3E"/>
    <w:rsid w:val="006540AA"/>
    <w:rsid w:val="00654122"/>
    <w:rsid w:val="006541A6"/>
    <w:rsid w:val="0065449F"/>
    <w:rsid w:val="00654593"/>
    <w:rsid w:val="0065494E"/>
    <w:rsid w:val="00654B86"/>
    <w:rsid w:val="00654EAD"/>
    <w:rsid w:val="0065504F"/>
    <w:rsid w:val="006550E0"/>
    <w:rsid w:val="00655391"/>
    <w:rsid w:val="00655EA0"/>
    <w:rsid w:val="00655F8C"/>
    <w:rsid w:val="006564D8"/>
    <w:rsid w:val="006567F2"/>
    <w:rsid w:val="00656A79"/>
    <w:rsid w:val="00656C02"/>
    <w:rsid w:val="00657143"/>
    <w:rsid w:val="006571F1"/>
    <w:rsid w:val="00657292"/>
    <w:rsid w:val="006575BB"/>
    <w:rsid w:val="00657726"/>
    <w:rsid w:val="00657872"/>
    <w:rsid w:val="00657B34"/>
    <w:rsid w:val="00657FA9"/>
    <w:rsid w:val="00660108"/>
    <w:rsid w:val="00660ABB"/>
    <w:rsid w:val="00660B41"/>
    <w:rsid w:val="0066161A"/>
    <w:rsid w:val="0066172B"/>
    <w:rsid w:val="00661A8C"/>
    <w:rsid w:val="00661B5D"/>
    <w:rsid w:val="00661B8D"/>
    <w:rsid w:val="00661CF8"/>
    <w:rsid w:val="006620E8"/>
    <w:rsid w:val="00662107"/>
    <w:rsid w:val="00662552"/>
    <w:rsid w:val="00662BA3"/>
    <w:rsid w:val="00662C07"/>
    <w:rsid w:val="00662F10"/>
    <w:rsid w:val="00663108"/>
    <w:rsid w:val="00663199"/>
    <w:rsid w:val="006636CB"/>
    <w:rsid w:val="00663742"/>
    <w:rsid w:val="00663A9D"/>
    <w:rsid w:val="00663E57"/>
    <w:rsid w:val="00664068"/>
    <w:rsid w:val="00664134"/>
    <w:rsid w:val="00664390"/>
    <w:rsid w:val="006644F1"/>
    <w:rsid w:val="006647C9"/>
    <w:rsid w:val="00664A97"/>
    <w:rsid w:val="00664C9C"/>
    <w:rsid w:val="00664F59"/>
    <w:rsid w:val="00665B65"/>
    <w:rsid w:val="00665FF3"/>
    <w:rsid w:val="00666130"/>
    <w:rsid w:val="006664C1"/>
    <w:rsid w:val="00666512"/>
    <w:rsid w:val="006666AB"/>
    <w:rsid w:val="0066674B"/>
    <w:rsid w:val="0066675E"/>
    <w:rsid w:val="00666C2E"/>
    <w:rsid w:val="00666D82"/>
    <w:rsid w:val="00666DDE"/>
    <w:rsid w:val="00666DFB"/>
    <w:rsid w:val="0066725E"/>
    <w:rsid w:val="00667420"/>
    <w:rsid w:val="0066746E"/>
    <w:rsid w:val="006675B6"/>
    <w:rsid w:val="0066793A"/>
    <w:rsid w:val="00667C5F"/>
    <w:rsid w:val="00667EEC"/>
    <w:rsid w:val="0067023D"/>
    <w:rsid w:val="00670400"/>
    <w:rsid w:val="00670641"/>
    <w:rsid w:val="00670895"/>
    <w:rsid w:val="00670F5C"/>
    <w:rsid w:val="006711DB"/>
    <w:rsid w:val="006712AA"/>
    <w:rsid w:val="006713FD"/>
    <w:rsid w:val="00671C2F"/>
    <w:rsid w:val="00671D66"/>
    <w:rsid w:val="00671DB8"/>
    <w:rsid w:val="00671ECB"/>
    <w:rsid w:val="00671FF5"/>
    <w:rsid w:val="0067216B"/>
    <w:rsid w:val="0067273A"/>
    <w:rsid w:val="006728A3"/>
    <w:rsid w:val="00672A9A"/>
    <w:rsid w:val="00672FCA"/>
    <w:rsid w:val="0067339C"/>
    <w:rsid w:val="00673743"/>
    <w:rsid w:val="006739FD"/>
    <w:rsid w:val="00673B75"/>
    <w:rsid w:val="006740A6"/>
    <w:rsid w:val="00674780"/>
    <w:rsid w:val="00674A69"/>
    <w:rsid w:val="00675197"/>
    <w:rsid w:val="006754E1"/>
    <w:rsid w:val="00675692"/>
    <w:rsid w:val="00675A9D"/>
    <w:rsid w:val="00675B62"/>
    <w:rsid w:val="00676378"/>
    <w:rsid w:val="006765A8"/>
    <w:rsid w:val="0067684F"/>
    <w:rsid w:val="00676989"/>
    <w:rsid w:val="006771F6"/>
    <w:rsid w:val="006772D1"/>
    <w:rsid w:val="00677AEC"/>
    <w:rsid w:val="00677CFB"/>
    <w:rsid w:val="006803BB"/>
    <w:rsid w:val="006805BA"/>
    <w:rsid w:val="00680606"/>
    <w:rsid w:val="006806B9"/>
    <w:rsid w:val="00680D4B"/>
    <w:rsid w:val="00681506"/>
    <w:rsid w:val="006818CF"/>
    <w:rsid w:val="00681DB5"/>
    <w:rsid w:val="00681EA8"/>
    <w:rsid w:val="00681EAE"/>
    <w:rsid w:val="00681EF9"/>
    <w:rsid w:val="00682188"/>
    <w:rsid w:val="006824BE"/>
    <w:rsid w:val="0068299F"/>
    <w:rsid w:val="00682C35"/>
    <w:rsid w:val="00682DB6"/>
    <w:rsid w:val="006832B1"/>
    <w:rsid w:val="00683488"/>
    <w:rsid w:val="006836B9"/>
    <w:rsid w:val="0068390E"/>
    <w:rsid w:val="00683B14"/>
    <w:rsid w:val="00683C31"/>
    <w:rsid w:val="00683CB4"/>
    <w:rsid w:val="006843DF"/>
    <w:rsid w:val="0068440D"/>
    <w:rsid w:val="0068479D"/>
    <w:rsid w:val="00684825"/>
    <w:rsid w:val="006851E6"/>
    <w:rsid w:val="00685775"/>
    <w:rsid w:val="00685C08"/>
    <w:rsid w:val="00685CB6"/>
    <w:rsid w:val="00685D95"/>
    <w:rsid w:val="00685DF9"/>
    <w:rsid w:val="0068676E"/>
    <w:rsid w:val="00686AEA"/>
    <w:rsid w:val="00686DFC"/>
    <w:rsid w:val="00686ECA"/>
    <w:rsid w:val="00687430"/>
    <w:rsid w:val="0068760B"/>
    <w:rsid w:val="006876BA"/>
    <w:rsid w:val="00687B9A"/>
    <w:rsid w:val="0069012D"/>
    <w:rsid w:val="00690190"/>
    <w:rsid w:val="006901B7"/>
    <w:rsid w:val="00690360"/>
    <w:rsid w:val="006905D9"/>
    <w:rsid w:val="0069084D"/>
    <w:rsid w:val="006909C7"/>
    <w:rsid w:val="00691024"/>
    <w:rsid w:val="006911C5"/>
    <w:rsid w:val="00691C14"/>
    <w:rsid w:val="006922D6"/>
    <w:rsid w:val="00692429"/>
    <w:rsid w:val="006925C5"/>
    <w:rsid w:val="00692925"/>
    <w:rsid w:val="006929CE"/>
    <w:rsid w:val="00692ABD"/>
    <w:rsid w:val="00692FC7"/>
    <w:rsid w:val="006939A2"/>
    <w:rsid w:val="006944DE"/>
    <w:rsid w:val="006946A0"/>
    <w:rsid w:val="006947E9"/>
    <w:rsid w:val="00695178"/>
    <w:rsid w:val="00695290"/>
    <w:rsid w:val="00695B3A"/>
    <w:rsid w:val="00695C34"/>
    <w:rsid w:val="00695D87"/>
    <w:rsid w:val="0069630F"/>
    <w:rsid w:val="006965F9"/>
    <w:rsid w:val="00696833"/>
    <w:rsid w:val="0069691A"/>
    <w:rsid w:val="00697266"/>
    <w:rsid w:val="006975EE"/>
    <w:rsid w:val="00697B15"/>
    <w:rsid w:val="00697D19"/>
    <w:rsid w:val="006A0091"/>
    <w:rsid w:val="006A0103"/>
    <w:rsid w:val="006A0175"/>
    <w:rsid w:val="006A038E"/>
    <w:rsid w:val="006A0A37"/>
    <w:rsid w:val="006A0B56"/>
    <w:rsid w:val="006A0BF9"/>
    <w:rsid w:val="006A0C2B"/>
    <w:rsid w:val="006A0CF4"/>
    <w:rsid w:val="006A16D5"/>
    <w:rsid w:val="006A1AC0"/>
    <w:rsid w:val="006A1C69"/>
    <w:rsid w:val="006A1D5F"/>
    <w:rsid w:val="006A2012"/>
    <w:rsid w:val="006A2130"/>
    <w:rsid w:val="006A2575"/>
    <w:rsid w:val="006A2A48"/>
    <w:rsid w:val="006A2B13"/>
    <w:rsid w:val="006A36F7"/>
    <w:rsid w:val="006A3B82"/>
    <w:rsid w:val="006A3D6A"/>
    <w:rsid w:val="006A401D"/>
    <w:rsid w:val="006A41A2"/>
    <w:rsid w:val="006A446B"/>
    <w:rsid w:val="006A480B"/>
    <w:rsid w:val="006A4EF9"/>
    <w:rsid w:val="006A534C"/>
    <w:rsid w:val="006A569C"/>
    <w:rsid w:val="006A59FA"/>
    <w:rsid w:val="006A5C10"/>
    <w:rsid w:val="006A5C15"/>
    <w:rsid w:val="006A5D54"/>
    <w:rsid w:val="006A5E81"/>
    <w:rsid w:val="006A62C3"/>
    <w:rsid w:val="006A73B0"/>
    <w:rsid w:val="006A75D7"/>
    <w:rsid w:val="006A778D"/>
    <w:rsid w:val="006A783F"/>
    <w:rsid w:val="006A7AF5"/>
    <w:rsid w:val="006A7D1A"/>
    <w:rsid w:val="006A7EA7"/>
    <w:rsid w:val="006A7EEA"/>
    <w:rsid w:val="006B0202"/>
    <w:rsid w:val="006B0690"/>
    <w:rsid w:val="006B0CD3"/>
    <w:rsid w:val="006B10D9"/>
    <w:rsid w:val="006B1298"/>
    <w:rsid w:val="006B15E9"/>
    <w:rsid w:val="006B1916"/>
    <w:rsid w:val="006B1B3A"/>
    <w:rsid w:val="006B1BFD"/>
    <w:rsid w:val="006B1C76"/>
    <w:rsid w:val="006B2368"/>
    <w:rsid w:val="006B258D"/>
    <w:rsid w:val="006B27B6"/>
    <w:rsid w:val="006B2842"/>
    <w:rsid w:val="006B2944"/>
    <w:rsid w:val="006B3043"/>
    <w:rsid w:val="006B31F2"/>
    <w:rsid w:val="006B31FF"/>
    <w:rsid w:val="006B3284"/>
    <w:rsid w:val="006B35E8"/>
    <w:rsid w:val="006B3746"/>
    <w:rsid w:val="006B3884"/>
    <w:rsid w:val="006B399C"/>
    <w:rsid w:val="006B3B88"/>
    <w:rsid w:val="006B3BA9"/>
    <w:rsid w:val="006B41CF"/>
    <w:rsid w:val="006B4613"/>
    <w:rsid w:val="006B47E4"/>
    <w:rsid w:val="006B487B"/>
    <w:rsid w:val="006B4D70"/>
    <w:rsid w:val="006B55AD"/>
    <w:rsid w:val="006B5919"/>
    <w:rsid w:val="006B5A61"/>
    <w:rsid w:val="006B5E63"/>
    <w:rsid w:val="006B5EA0"/>
    <w:rsid w:val="006B60F2"/>
    <w:rsid w:val="006B62A9"/>
    <w:rsid w:val="006B6433"/>
    <w:rsid w:val="006B675C"/>
    <w:rsid w:val="006B6A2B"/>
    <w:rsid w:val="006B71E9"/>
    <w:rsid w:val="006B72C6"/>
    <w:rsid w:val="006B7967"/>
    <w:rsid w:val="006B7A12"/>
    <w:rsid w:val="006B7B78"/>
    <w:rsid w:val="006B7C7D"/>
    <w:rsid w:val="006B7D1D"/>
    <w:rsid w:val="006B7D93"/>
    <w:rsid w:val="006C001F"/>
    <w:rsid w:val="006C0C80"/>
    <w:rsid w:val="006C0E14"/>
    <w:rsid w:val="006C0E46"/>
    <w:rsid w:val="006C111A"/>
    <w:rsid w:val="006C1301"/>
    <w:rsid w:val="006C1436"/>
    <w:rsid w:val="006C1583"/>
    <w:rsid w:val="006C15D7"/>
    <w:rsid w:val="006C164F"/>
    <w:rsid w:val="006C20D6"/>
    <w:rsid w:val="006C241E"/>
    <w:rsid w:val="006C2B3E"/>
    <w:rsid w:val="006C2CA0"/>
    <w:rsid w:val="006C2DDB"/>
    <w:rsid w:val="006C3356"/>
    <w:rsid w:val="006C3458"/>
    <w:rsid w:val="006C36B9"/>
    <w:rsid w:val="006C3A49"/>
    <w:rsid w:val="006C3AF9"/>
    <w:rsid w:val="006C3E22"/>
    <w:rsid w:val="006C3F9A"/>
    <w:rsid w:val="006C439B"/>
    <w:rsid w:val="006C499E"/>
    <w:rsid w:val="006C4B6C"/>
    <w:rsid w:val="006C4FD3"/>
    <w:rsid w:val="006C5748"/>
    <w:rsid w:val="006C5881"/>
    <w:rsid w:val="006C5AD9"/>
    <w:rsid w:val="006C5B3B"/>
    <w:rsid w:val="006C5B51"/>
    <w:rsid w:val="006C5B90"/>
    <w:rsid w:val="006C60AD"/>
    <w:rsid w:val="006C6105"/>
    <w:rsid w:val="006C61CE"/>
    <w:rsid w:val="006C63BA"/>
    <w:rsid w:val="006C6775"/>
    <w:rsid w:val="006C68E4"/>
    <w:rsid w:val="006C6CFA"/>
    <w:rsid w:val="006C6D4A"/>
    <w:rsid w:val="006C6E5A"/>
    <w:rsid w:val="006C6ECF"/>
    <w:rsid w:val="006C6F47"/>
    <w:rsid w:val="006C7013"/>
    <w:rsid w:val="006C7205"/>
    <w:rsid w:val="006C72E6"/>
    <w:rsid w:val="006C750A"/>
    <w:rsid w:val="006C794D"/>
    <w:rsid w:val="006C7C99"/>
    <w:rsid w:val="006C7ED4"/>
    <w:rsid w:val="006D0250"/>
    <w:rsid w:val="006D0612"/>
    <w:rsid w:val="006D0792"/>
    <w:rsid w:val="006D0C03"/>
    <w:rsid w:val="006D0CC0"/>
    <w:rsid w:val="006D0ECB"/>
    <w:rsid w:val="006D0FB4"/>
    <w:rsid w:val="006D0FB5"/>
    <w:rsid w:val="006D14E2"/>
    <w:rsid w:val="006D17B0"/>
    <w:rsid w:val="006D1E81"/>
    <w:rsid w:val="006D223F"/>
    <w:rsid w:val="006D26BB"/>
    <w:rsid w:val="006D2910"/>
    <w:rsid w:val="006D2ADB"/>
    <w:rsid w:val="006D2CA4"/>
    <w:rsid w:val="006D2E1D"/>
    <w:rsid w:val="006D3A2B"/>
    <w:rsid w:val="006D3C6E"/>
    <w:rsid w:val="006D43F1"/>
    <w:rsid w:val="006D448A"/>
    <w:rsid w:val="006D45A2"/>
    <w:rsid w:val="006D45CD"/>
    <w:rsid w:val="006D46E2"/>
    <w:rsid w:val="006D47A9"/>
    <w:rsid w:val="006D48DF"/>
    <w:rsid w:val="006D4B07"/>
    <w:rsid w:val="006D50C0"/>
    <w:rsid w:val="006D519B"/>
    <w:rsid w:val="006D51A1"/>
    <w:rsid w:val="006D5490"/>
    <w:rsid w:val="006D5BAF"/>
    <w:rsid w:val="006D5E71"/>
    <w:rsid w:val="006D608D"/>
    <w:rsid w:val="006D6401"/>
    <w:rsid w:val="006D6501"/>
    <w:rsid w:val="006D66FC"/>
    <w:rsid w:val="006D6B1F"/>
    <w:rsid w:val="006D6C6D"/>
    <w:rsid w:val="006D6E2B"/>
    <w:rsid w:val="006D7225"/>
    <w:rsid w:val="006D7534"/>
    <w:rsid w:val="006D7537"/>
    <w:rsid w:val="006D79F9"/>
    <w:rsid w:val="006D7B56"/>
    <w:rsid w:val="006D7BE0"/>
    <w:rsid w:val="006D7BEA"/>
    <w:rsid w:val="006E0242"/>
    <w:rsid w:val="006E0673"/>
    <w:rsid w:val="006E092E"/>
    <w:rsid w:val="006E0B1C"/>
    <w:rsid w:val="006E10F6"/>
    <w:rsid w:val="006E1253"/>
    <w:rsid w:val="006E130A"/>
    <w:rsid w:val="006E130E"/>
    <w:rsid w:val="006E1A45"/>
    <w:rsid w:val="006E1BC6"/>
    <w:rsid w:val="006E1CB2"/>
    <w:rsid w:val="006E1F7E"/>
    <w:rsid w:val="006E1F9C"/>
    <w:rsid w:val="006E2308"/>
    <w:rsid w:val="006E23D1"/>
    <w:rsid w:val="006E245E"/>
    <w:rsid w:val="006E278C"/>
    <w:rsid w:val="006E2856"/>
    <w:rsid w:val="006E2C88"/>
    <w:rsid w:val="006E2EF5"/>
    <w:rsid w:val="006E3410"/>
    <w:rsid w:val="006E36F1"/>
    <w:rsid w:val="006E3730"/>
    <w:rsid w:val="006E3AD6"/>
    <w:rsid w:val="006E3D05"/>
    <w:rsid w:val="006E4A81"/>
    <w:rsid w:val="006E4B1F"/>
    <w:rsid w:val="006E4B32"/>
    <w:rsid w:val="006E4B4F"/>
    <w:rsid w:val="006E4E3F"/>
    <w:rsid w:val="006E5247"/>
    <w:rsid w:val="006E525A"/>
    <w:rsid w:val="006E5319"/>
    <w:rsid w:val="006E5924"/>
    <w:rsid w:val="006E5CB4"/>
    <w:rsid w:val="006E6922"/>
    <w:rsid w:val="006E7212"/>
    <w:rsid w:val="006E7558"/>
    <w:rsid w:val="006E7DB0"/>
    <w:rsid w:val="006F0045"/>
    <w:rsid w:val="006F04BE"/>
    <w:rsid w:val="006F07C0"/>
    <w:rsid w:val="006F0865"/>
    <w:rsid w:val="006F0938"/>
    <w:rsid w:val="006F0B07"/>
    <w:rsid w:val="006F1010"/>
    <w:rsid w:val="006F1337"/>
    <w:rsid w:val="006F1B8A"/>
    <w:rsid w:val="006F1D1A"/>
    <w:rsid w:val="006F249A"/>
    <w:rsid w:val="006F2564"/>
    <w:rsid w:val="006F36B5"/>
    <w:rsid w:val="006F36D9"/>
    <w:rsid w:val="006F36EB"/>
    <w:rsid w:val="006F3954"/>
    <w:rsid w:val="006F3B2C"/>
    <w:rsid w:val="006F3CAC"/>
    <w:rsid w:val="006F43BA"/>
    <w:rsid w:val="006F44C2"/>
    <w:rsid w:val="006F45E0"/>
    <w:rsid w:val="006F4C2D"/>
    <w:rsid w:val="006F4D1E"/>
    <w:rsid w:val="006F4F24"/>
    <w:rsid w:val="006F5051"/>
    <w:rsid w:val="006F5333"/>
    <w:rsid w:val="006F5C4B"/>
    <w:rsid w:val="006F5CAC"/>
    <w:rsid w:val="006F5D3F"/>
    <w:rsid w:val="006F5DF2"/>
    <w:rsid w:val="006F6131"/>
    <w:rsid w:val="006F6587"/>
    <w:rsid w:val="006F664F"/>
    <w:rsid w:val="006F6F86"/>
    <w:rsid w:val="006F7122"/>
    <w:rsid w:val="006F7237"/>
    <w:rsid w:val="006F7615"/>
    <w:rsid w:val="006F7DC3"/>
    <w:rsid w:val="00700081"/>
    <w:rsid w:val="00700362"/>
    <w:rsid w:val="0070049C"/>
    <w:rsid w:val="007004AF"/>
    <w:rsid w:val="007008CA"/>
    <w:rsid w:val="00700A17"/>
    <w:rsid w:val="00700D0B"/>
    <w:rsid w:val="00701024"/>
    <w:rsid w:val="00701396"/>
    <w:rsid w:val="007014D3"/>
    <w:rsid w:val="00701740"/>
    <w:rsid w:val="0070179D"/>
    <w:rsid w:val="00701829"/>
    <w:rsid w:val="007018A2"/>
    <w:rsid w:val="00701F50"/>
    <w:rsid w:val="00702411"/>
    <w:rsid w:val="0070241C"/>
    <w:rsid w:val="00702583"/>
    <w:rsid w:val="007029E6"/>
    <w:rsid w:val="00702E99"/>
    <w:rsid w:val="00702FE6"/>
    <w:rsid w:val="007031F9"/>
    <w:rsid w:val="007032F3"/>
    <w:rsid w:val="00703908"/>
    <w:rsid w:val="00703CC8"/>
    <w:rsid w:val="00703DFF"/>
    <w:rsid w:val="007044D8"/>
    <w:rsid w:val="00704523"/>
    <w:rsid w:val="0070461E"/>
    <w:rsid w:val="00704659"/>
    <w:rsid w:val="00704798"/>
    <w:rsid w:val="0070495D"/>
    <w:rsid w:val="00704E94"/>
    <w:rsid w:val="00705292"/>
    <w:rsid w:val="007053FE"/>
    <w:rsid w:val="007057A7"/>
    <w:rsid w:val="0070582F"/>
    <w:rsid w:val="007058D1"/>
    <w:rsid w:val="00705AAD"/>
    <w:rsid w:val="00705E32"/>
    <w:rsid w:val="00706074"/>
    <w:rsid w:val="00706194"/>
    <w:rsid w:val="00706323"/>
    <w:rsid w:val="007065FE"/>
    <w:rsid w:val="007078E5"/>
    <w:rsid w:val="00707A0A"/>
    <w:rsid w:val="00707D5C"/>
    <w:rsid w:val="00707F18"/>
    <w:rsid w:val="00710418"/>
    <w:rsid w:val="0071054E"/>
    <w:rsid w:val="00710B71"/>
    <w:rsid w:val="00710F08"/>
    <w:rsid w:val="00711108"/>
    <w:rsid w:val="007111AB"/>
    <w:rsid w:val="007111FA"/>
    <w:rsid w:val="007113C2"/>
    <w:rsid w:val="00711A13"/>
    <w:rsid w:val="00711A48"/>
    <w:rsid w:val="00711BC2"/>
    <w:rsid w:val="007120DE"/>
    <w:rsid w:val="00712261"/>
    <w:rsid w:val="00712287"/>
    <w:rsid w:val="0071265E"/>
    <w:rsid w:val="0071294B"/>
    <w:rsid w:val="00712C4D"/>
    <w:rsid w:val="00712D17"/>
    <w:rsid w:val="00712D82"/>
    <w:rsid w:val="00712FDE"/>
    <w:rsid w:val="007132AE"/>
    <w:rsid w:val="0071361D"/>
    <w:rsid w:val="00713E55"/>
    <w:rsid w:val="00713EDC"/>
    <w:rsid w:val="007140A5"/>
    <w:rsid w:val="007141CA"/>
    <w:rsid w:val="00714357"/>
    <w:rsid w:val="00714551"/>
    <w:rsid w:val="007151FC"/>
    <w:rsid w:val="00715300"/>
    <w:rsid w:val="00715994"/>
    <w:rsid w:val="00715C1E"/>
    <w:rsid w:val="00715F97"/>
    <w:rsid w:val="00716008"/>
    <w:rsid w:val="00716027"/>
    <w:rsid w:val="0071619F"/>
    <w:rsid w:val="0071626F"/>
    <w:rsid w:val="007164CD"/>
    <w:rsid w:val="00716596"/>
    <w:rsid w:val="00716658"/>
    <w:rsid w:val="007167C3"/>
    <w:rsid w:val="00716ABA"/>
    <w:rsid w:val="00716CE5"/>
    <w:rsid w:val="00716E2A"/>
    <w:rsid w:val="00716E5E"/>
    <w:rsid w:val="00717099"/>
    <w:rsid w:val="00717125"/>
    <w:rsid w:val="007205FF"/>
    <w:rsid w:val="00720A80"/>
    <w:rsid w:val="00720D1F"/>
    <w:rsid w:val="00720DC4"/>
    <w:rsid w:val="00720FA6"/>
    <w:rsid w:val="007212C9"/>
    <w:rsid w:val="00721445"/>
    <w:rsid w:val="007214FC"/>
    <w:rsid w:val="007214FD"/>
    <w:rsid w:val="0072160C"/>
    <w:rsid w:val="007217C3"/>
    <w:rsid w:val="00721D44"/>
    <w:rsid w:val="00722342"/>
    <w:rsid w:val="00722376"/>
    <w:rsid w:val="0072241C"/>
    <w:rsid w:val="007226A4"/>
    <w:rsid w:val="00722B31"/>
    <w:rsid w:val="00722C7E"/>
    <w:rsid w:val="00723B2F"/>
    <w:rsid w:val="00723BB4"/>
    <w:rsid w:val="00723CE9"/>
    <w:rsid w:val="00723E96"/>
    <w:rsid w:val="0072443E"/>
    <w:rsid w:val="0072457C"/>
    <w:rsid w:val="007246D9"/>
    <w:rsid w:val="0072471F"/>
    <w:rsid w:val="007249E0"/>
    <w:rsid w:val="00724C63"/>
    <w:rsid w:val="00724F44"/>
    <w:rsid w:val="00725660"/>
    <w:rsid w:val="007256AA"/>
    <w:rsid w:val="00726264"/>
    <w:rsid w:val="0072648D"/>
    <w:rsid w:val="007264D8"/>
    <w:rsid w:val="007266CF"/>
    <w:rsid w:val="00726C99"/>
    <w:rsid w:val="00726D5F"/>
    <w:rsid w:val="00726E60"/>
    <w:rsid w:val="00727178"/>
    <w:rsid w:val="0072790B"/>
    <w:rsid w:val="00727B9A"/>
    <w:rsid w:val="00727FA5"/>
    <w:rsid w:val="00730623"/>
    <w:rsid w:val="00730687"/>
    <w:rsid w:val="00730984"/>
    <w:rsid w:val="00730BC1"/>
    <w:rsid w:val="00730C9C"/>
    <w:rsid w:val="00730E20"/>
    <w:rsid w:val="007314A2"/>
    <w:rsid w:val="0073155C"/>
    <w:rsid w:val="007316FC"/>
    <w:rsid w:val="00731CAF"/>
    <w:rsid w:val="00731EB3"/>
    <w:rsid w:val="007320A8"/>
    <w:rsid w:val="00732319"/>
    <w:rsid w:val="00732353"/>
    <w:rsid w:val="00732796"/>
    <w:rsid w:val="00732A3E"/>
    <w:rsid w:val="00732B45"/>
    <w:rsid w:val="00732BE7"/>
    <w:rsid w:val="00732FAE"/>
    <w:rsid w:val="007330AC"/>
    <w:rsid w:val="007331EB"/>
    <w:rsid w:val="0073369E"/>
    <w:rsid w:val="00733C7C"/>
    <w:rsid w:val="00733D03"/>
    <w:rsid w:val="00733D44"/>
    <w:rsid w:val="00734331"/>
    <w:rsid w:val="007346AC"/>
    <w:rsid w:val="00734D58"/>
    <w:rsid w:val="00734D76"/>
    <w:rsid w:val="00735164"/>
    <w:rsid w:val="007354EA"/>
    <w:rsid w:val="007355F0"/>
    <w:rsid w:val="00735723"/>
    <w:rsid w:val="00735A10"/>
    <w:rsid w:val="00736145"/>
    <w:rsid w:val="007362AD"/>
    <w:rsid w:val="00736384"/>
    <w:rsid w:val="00736844"/>
    <w:rsid w:val="00736C0C"/>
    <w:rsid w:val="00736DD0"/>
    <w:rsid w:val="007375D8"/>
    <w:rsid w:val="00737B61"/>
    <w:rsid w:val="00737CC0"/>
    <w:rsid w:val="00737DC3"/>
    <w:rsid w:val="00737E70"/>
    <w:rsid w:val="00737E76"/>
    <w:rsid w:val="00740490"/>
    <w:rsid w:val="007405EF"/>
    <w:rsid w:val="007406DA"/>
    <w:rsid w:val="00740759"/>
    <w:rsid w:val="0074078A"/>
    <w:rsid w:val="0074085F"/>
    <w:rsid w:val="00740C20"/>
    <w:rsid w:val="00740E8F"/>
    <w:rsid w:val="00740EAC"/>
    <w:rsid w:val="00740F27"/>
    <w:rsid w:val="0074114A"/>
    <w:rsid w:val="00741443"/>
    <w:rsid w:val="007415B1"/>
    <w:rsid w:val="007415FF"/>
    <w:rsid w:val="00741A0D"/>
    <w:rsid w:val="00741D03"/>
    <w:rsid w:val="00741E16"/>
    <w:rsid w:val="00742295"/>
    <w:rsid w:val="0074281D"/>
    <w:rsid w:val="00742ED7"/>
    <w:rsid w:val="0074344A"/>
    <w:rsid w:val="007434C8"/>
    <w:rsid w:val="00743596"/>
    <w:rsid w:val="00743697"/>
    <w:rsid w:val="00743867"/>
    <w:rsid w:val="007439F6"/>
    <w:rsid w:val="00743B9C"/>
    <w:rsid w:val="00743F87"/>
    <w:rsid w:val="00744412"/>
    <w:rsid w:val="007445CE"/>
    <w:rsid w:val="00744702"/>
    <w:rsid w:val="0074470A"/>
    <w:rsid w:val="007447CA"/>
    <w:rsid w:val="00744D35"/>
    <w:rsid w:val="007451D8"/>
    <w:rsid w:val="00745374"/>
    <w:rsid w:val="007454F6"/>
    <w:rsid w:val="0074571F"/>
    <w:rsid w:val="0074576E"/>
    <w:rsid w:val="00745A7D"/>
    <w:rsid w:val="00745AF2"/>
    <w:rsid w:val="00745C40"/>
    <w:rsid w:val="0074611D"/>
    <w:rsid w:val="00746619"/>
    <w:rsid w:val="00746928"/>
    <w:rsid w:val="0074692B"/>
    <w:rsid w:val="00746B30"/>
    <w:rsid w:val="00746E51"/>
    <w:rsid w:val="00746F6B"/>
    <w:rsid w:val="007471B0"/>
    <w:rsid w:val="007471CA"/>
    <w:rsid w:val="00747418"/>
    <w:rsid w:val="007474EB"/>
    <w:rsid w:val="00747926"/>
    <w:rsid w:val="00747C41"/>
    <w:rsid w:val="00747D06"/>
    <w:rsid w:val="00747F39"/>
    <w:rsid w:val="00747F52"/>
    <w:rsid w:val="00747F97"/>
    <w:rsid w:val="007502C4"/>
    <w:rsid w:val="007502CA"/>
    <w:rsid w:val="00750458"/>
    <w:rsid w:val="007506AA"/>
    <w:rsid w:val="00750954"/>
    <w:rsid w:val="0075099D"/>
    <w:rsid w:val="00751928"/>
    <w:rsid w:val="00751C84"/>
    <w:rsid w:val="007523FB"/>
    <w:rsid w:val="00752717"/>
    <w:rsid w:val="00752824"/>
    <w:rsid w:val="00752956"/>
    <w:rsid w:val="00752C49"/>
    <w:rsid w:val="00752C5A"/>
    <w:rsid w:val="00752CDB"/>
    <w:rsid w:val="0075309F"/>
    <w:rsid w:val="007535BC"/>
    <w:rsid w:val="00753813"/>
    <w:rsid w:val="007538A7"/>
    <w:rsid w:val="007539DD"/>
    <w:rsid w:val="00753FB8"/>
    <w:rsid w:val="00754D58"/>
    <w:rsid w:val="00754DDB"/>
    <w:rsid w:val="0075519A"/>
    <w:rsid w:val="00755495"/>
    <w:rsid w:val="007555E4"/>
    <w:rsid w:val="00755EE6"/>
    <w:rsid w:val="00755EFB"/>
    <w:rsid w:val="00756082"/>
    <w:rsid w:val="00756776"/>
    <w:rsid w:val="00756D5A"/>
    <w:rsid w:val="007573BB"/>
    <w:rsid w:val="0075757D"/>
    <w:rsid w:val="007575BF"/>
    <w:rsid w:val="00757970"/>
    <w:rsid w:val="00757B16"/>
    <w:rsid w:val="0076060C"/>
    <w:rsid w:val="007607DF"/>
    <w:rsid w:val="007609A8"/>
    <w:rsid w:val="00760A2A"/>
    <w:rsid w:val="00760A42"/>
    <w:rsid w:val="00760CA1"/>
    <w:rsid w:val="007610A2"/>
    <w:rsid w:val="00761208"/>
    <w:rsid w:val="00761229"/>
    <w:rsid w:val="00761417"/>
    <w:rsid w:val="0076151B"/>
    <w:rsid w:val="00761BFE"/>
    <w:rsid w:val="00761EB1"/>
    <w:rsid w:val="00761FDE"/>
    <w:rsid w:val="007623B4"/>
    <w:rsid w:val="007625D7"/>
    <w:rsid w:val="0076262E"/>
    <w:rsid w:val="007626C7"/>
    <w:rsid w:val="0076299E"/>
    <w:rsid w:val="00762B38"/>
    <w:rsid w:val="00762B75"/>
    <w:rsid w:val="00762CF8"/>
    <w:rsid w:val="00762D99"/>
    <w:rsid w:val="00762E04"/>
    <w:rsid w:val="00762F03"/>
    <w:rsid w:val="00763302"/>
    <w:rsid w:val="007633AB"/>
    <w:rsid w:val="007633EA"/>
    <w:rsid w:val="007636D1"/>
    <w:rsid w:val="00763AB4"/>
    <w:rsid w:val="00763CA9"/>
    <w:rsid w:val="00763D6D"/>
    <w:rsid w:val="00763F33"/>
    <w:rsid w:val="007641CC"/>
    <w:rsid w:val="007645EA"/>
    <w:rsid w:val="007647C3"/>
    <w:rsid w:val="0076480D"/>
    <w:rsid w:val="00764996"/>
    <w:rsid w:val="00764F0A"/>
    <w:rsid w:val="00764F48"/>
    <w:rsid w:val="00765439"/>
    <w:rsid w:val="007658FD"/>
    <w:rsid w:val="00765903"/>
    <w:rsid w:val="00765C9B"/>
    <w:rsid w:val="00765F9F"/>
    <w:rsid w:val="00766715"/>
    <w:rsid w:val="00766C21"/>
    <w:rsid w:val="00766DD1"/>
    <w:rsid w:val="00766E86"/>
    <w:rsid w:val="007675FA"/>
    <w:rsid w:val="0076767E"/>
    <w:rsid w:val="00767705"/>
    <w:rsid w:val="007678A6"/>
    <w:rsid w:val="007679ED"/>
    <w:rsid w:val="00767B53"/>
    <w:rsid w:val="00767BC1"/>
    <w:rsid w:val="00767EC1"/>
    <w:rsid w:val="00770004"/>
    <w:rsid w:val="00770575"/>
    <w:rsid w:val="007705C3"/>
    <w:rsid w:val="00770842"/>
    <w:rsid w:val="00770D75"/>
    <w:rsid w:val="00770EDA"/>
    <w:rsid w:val="007716C6"/>
    <w:rsid w:val="0077176F"/>
    <w:rsid w:val="00771B05"/>
    <w:rsid w:val="00771F38"/>
    <w:rsid w:val="00772637"/>
    <w:rsid w:val="00772641"/>
    <w:rsid w:val="00772A44"/>
    <w:rsid w:val="00772F9E"/>
    <w:rsid w:val="00773323"/>
    <w:rsid w:val="00773414"/>
    <w:rsid w:val="0077369E"/>
    <w:rsid w:val="007737D0"/>
    <w:rsid w:val="00773D0C"/>
    <w:rsid w:val="00773DBF"/>
    <w:rsid w:val="00773F63"/>
    <w:rsid w:val="007740AA"/>
    <w:rsid w:val="00774304"/>
    <w:rsid w:val="00774851"/>
    <w:rsid w:val="007749BC"/>
    <w:rsid w:val="00774CAB"/>
    <w:rsid w:val="00774CD1"/>
    <w:rsid w:val="00775116"/>
    <w:rsid w:val="0077524C"/>
    <w:rsid w:val="00775789"/>
    <w:rsid w:val="007759C6"/>
    <w:rsid w:val="00775BAF"/>
    <w:rsid w:val="00775D8A"/>
    <w:rsid w:val="0077654B"/>
    <w:rsid w:val="00776D57"/>
    <w:rsid w:val="00776D97"/>
    <w:rsid w:val="0077702C"/>
    <w:rsid w:val="00777371"/>
    <w:rsid w:val="00777498"/>
    <w:rsid w:val="0077760A"/>
    <w:rsid w:val="00777655"/>
    <w:rsid w:val="0077790B"/>
    <w:rsid w:val="007779D6"/>
    <w:rsid w:val="00777A1A"/>
    <w:rsid w:val="00777E2B"/>
    <w:rsid w:val="0078017C"/>
    <w:rsid w:val="00780463"/>
    <w:rsid w:val="00780759"/>
    <w:rsid w:val="00780765"/>
    <w:rsid w:val="00781716"/>
    <w:rsid w:val="00781AC4"/>
    <w:rsid w:val="00781AEB"/>
    <w:rsid w:val="00781C3D"/>
    <w:rsid w:val="00781EA0"/>
    <w:rsid w:val="0078214A"/>
    <w:rsid w:val="007826B5"/>
    <w:rsid w:val="00782A75"/>
    <w:rsid w:val="00782D59"/>
    <w:rsid w:val="00782F57"/>
    <w:rsid w:val="0078309B"/>
    <w:rsid w:val="00783439"/>
    <w:rsid w:val="007834A3"/>
    <w:rsid w:val="007839FB"/>
    <w:rsid w:val="00783FB6"/>
    <w:rsid w:val="00783FBE"/>
    <w:rsid w:val="007842B0"/>
    <w:rsid w:val="007845E1"/>
    <w:rsid w:val="0078482A"/>
    <w:rsid w:val="00784EBF"/>
    <w:rsid w:val="00785E8E"/>
    <w:rsid w:val="0078637D"/>
    <w:rsid w:val="00786837"/>
    <w:rsid w:val="00786997"/>
    <w:rsid w:val="00786B2F"/>
    <w:rsid w:val="00786BAC"/>
    <w:rsid w:val="00786D23"/>
    <w:rsid w:val="007873C8"/>
    <w:rsid w:val="007873FE"/>
    <w:rsid w:val="00787649"/>
    <w:rsid w:val="00787A35"/>
    <w:rsid w:val="00787B35"/>
    <w:rsid w:val="00787C8A"/>
    <w:rsid w:val="00787E24"/>
    <w:rsid w:val="007902F9"/>
    <w:rsid w:val="007904E4"/>
    <w:rsid w:val="0079050B"/>
    <w:rsid w:val="00790516"/>
    <w:rsid w:val="00790B0C"/>
    <w:rsid w:val="00791175"/>
    <w:rsid w:val="00791A58"/>
    <w:rsid w:val="00791BC3"/>
    <w:rsid w:val="00791C52"/>
    <w:rsid w:val="00791CB9"/>
    <w:rsid w:val="00792262"/>
    <w:rsid w:val="0079278B"/>
    <w:rsid w:val="00792801"/>
    <w:rsid w:val="007933C8"/>
    <w:rsid w:val="007936C6"/>
    <w:rsid w:val="00793A62"/>
    <w:rsid w:val="00793D94"/>
    <w:rsid w:val="00793E91"/>
    <w:rsid w:val="00793FBC"/>
    <w:rsid w:val="00794137"/>
    <w:rsid w:val="00794153"/>
    <w:rsid w:val="00794523"/>
    <w:rsid w:val="0079463A"/>
    <w:rsid w:val="007946D4"/>
    <w:rsid w:val="00794798"/>
    <w:rsid w:val="007948D2"/>
    <w:rsid w:val="00794C0A"/>
    <w:rsid w:val="00794DCB"/>
    <w:rsid w:val="00795762"/>
    <w:rsid w:val="0079617B"/>
    <w:rsid w:val="0079618A"/>
    <w:rsid w:val="007962B4"/>
    <w:rsid w:val="00796354"/>
    <w:rsid w:val="007963C0"/>
    <w:rsid w:val="007963CF"/>
    <w:rsid w:val="007966C9"/>
    <w:rsid w:val="00796708"/>
    <w:rsid w:val="00796B99"/>
    <w:rsid w:val="00796D06"/>
    <w:rsid w:val="00796F52"/>
    <w:rsid w:val="007972E4"/>
    <w:rsid w:val="007972E6"/>
    <w:rsid w:val="007975F6"/>
    <w:rsid w:val="007A0199"/>
    <w:rsid w:val="007A02EE"/>
    <w:rsid w:val="007A03A3"/>
    <w:rsid w:val="007A06FF"/>
    <w:rsid w:val="007A09BF"/>
    <w:rsid w:val="007A0B5C"/>
    <w:rsid w:val="007A14C0"/>
    <w:rsid w:val="007A1581"/>
    <w:rsid w:val="007A1714"/>
    <w:rsid w:val="007A199F"/>
    <w:rsid w:val="007A19F1"/>
    <w:rsid w:val="007A1A10"/>
    <w:rsid w:val="007A1ACE"/>
    <w:rsid w:val="007A1B06"/>
    <w:rsid w:val="007A1B7A"/>
    <w:rsid w:val="007A25CF"/>
    <w:rsid w:val="007A283D"/>
    <w:rsid w:val="007A28A7"/>
    <w:rsid w:val="007A3441"/>
    <w:rsid w:val="007A3475"/>
    <w:rsid w:val="007A3623"/>
    <w:rsid w:val="007A362C"/>
    <w:rsid w:val="007A3A3E"/>
    <w:rsid w:val="007A3C6F"/>
    <w:rsid w:val="007A3E95"/>
    <w:rsid w:val="007A403D"/>
    <w:rsid w:val="007A4209"/>
    <w:rsid w:val="007A4331"/>
    <w:rsid w:val="007A4444"/>
    <w:rsid w:val="007A4948"/>
    <w:rsid w:val="007A4C37"/>
    <w:rsid w:val="007A4C40"/>
    <w:rsid w:val="007A57EA"/>
    <w:rsid w:val="007A59E0"/>
    <w:rsid w:val="007A5C36"/>
    <w:rsid w:val="007A5D12"/>
    <w:rsid w:val="007A5EE2"/>
    <w:rsid w:val="007A61BA"/>
    <w:rsid w:val="007A6865"/>
    <w:rsid w:val="007A6CDA"/>
    <w:rsid w:val="007A769B"/>
    <w:rsid w:val="007A77FE"/>
    <w:rsid w:val="007A7DDA"/>
    <w:rsid w:val="007B01EB"/>
    <w:rsid w:val="007B0563"/>
    <w:rsid w:val="007B05C4"/>
    <w:rsid w:val="007B05CF"/>
    <w:rsid w:val="007B05D4"/>
    <w:rsid w:val="007B0693"/>
    <w:rsid w:val="007B0739"/>
    <w:rsid w:val="007B075C"/>
    <w:rsid w:val="007B0A57"/>
    <w:rsid w:val="007B0ACB"/>
    <w:rsid w:val="007B0D18"/>
    <w:rsid w:val="007B0E9E"/>
    <w:rsid w:val="007B0F91"/>
    <w:rsid w:val="007B1096"/>
    <w:rsid w:val="007B11A0"/>
    <w:rsid w:val="007B128B"/>
    <w:rsid w:val="007B144B"/>
    <w:rsid w:val="007B21BD"/>
    <w:rsid w:val="007B24EA"/>
    <w:rsid w:val="007B2545"/>
    <w:rsid w:val="007B2612"/>
    <w:rsid w:val="007B2ABC"/>
    <w:rsid w:val="007B31EC"/>
    <w:rsid w:val="007B33C8"/>
    <w:rsid w:val="007B35A5"/>
    <w:rsid w:val="007B38EA"/>
    <w:rsid w:val="007B3D0E"/>
    <w:rsid w:val="007B43D3"/>
    <w:rsid w:val="007B490C"/>
    <w:rsid w:val="007B4C1B"/>
    <w:rsid w:val="007B568E"/>
    <w:rsid w:val="007B5DF2"/>
    <w:rsid w:val="007B5EE3"/>
    <w:rsid w:val="007B627D"/>
    <w:rsid w:val="007B6450"/>
    <w:rsid w:val="007B6E1E"/>
    <w:rsid w:val="007B6E3C"/>
    <w:rsid w:val="007B6FBF"/>
    <w:rsid w:val="007B7327"/>
    <w:rsid w:val="007B76DA"/>
    <w:rsid w:val="007B7AF4"/>
    <w:rsid w:val="007B7BEA"/>
    <w:rsid w:val="007C0178"/>
    <w:rsid w:val="007C0257"/>
    <w:rsid w:val="007C08FE"/>
    <w:rsid w:val="007C0AC3"/>
    <w:rsid w:val="007C0F49"/>
    <w:rsid w:val="007C0F90"/>
    <w:rsid w:val="007C1004"/>
    <w:rsid w:val="007C14F1"/>
    <w:rsid w:val="007C17D2"/>
    <w:rsid w:val="007C17D4"/>
    <w:rsid w:val="007C19F4"/>
    <w:rsid w:val="007C1AAC"/>
    <w:rsid w:val="007C1D0D"/>
    <w:rsid w:val="007C1DFD"/>
    <w:rsid w:val="007C24E9"/>
    <w:rsid w:val="007C266C"/>
    <w:rsid w:val="007C26FC"/>
    <w:rsid w:val="007C2715"/>
    <w:rsid w:val="007C2BB1"/>
    <w:rsid w:val="007C2CC5"/>
    <w:rsid w:val="007C2D3E"/>
    <w:rsid w:val="007C2D5F"/>
    <w:rsid w:val="007C2E97"/>
    <w:rsid w:val="007C3303"/>
    <w:rsid w:val="007C347A"/>
    <w:rsid w:val="007C35E9"/>
    <w:rsid w:val="007C375C"/>
    <w:rsid w:val="007C3A80"/>
    <w:rsid w:val="007C3ACA"/>
    <w:rsid w:val="007C3BEB"/>
    <w:rsid w:val="007C3C10"/>
    <w:rsid w:val="007C3D5B"/>
    <w:rsid w:val="007C3E5F"/>
    <w:rsid w:val="007C41E9"/>
    <w:rsid w:val="007C43EF"/>
    <w:rsid w:val="007C4770"/>
    <w:rsid w:val="007C4911"/>
    <w:rsid w:val="007C4D3E"/>
    <w:rsid w:val="007C4E80"/>
    <w:rsid w:val="007C4F52"/>
    <w:rsid w:val="007C5455"/>
    <w:rsid w:val="007C5783"/>
    <w:rsid w:val="007C5ABC"/>
    <w:rsid w:val="007C5C38"/>
    <w:rsid w:val="007C5FE4"/>
    <w:rsid w:val="007C60AE"/>
    <w:rsid w:val="007C64F6"/>
    <w:rsid w:val="007C6C4E"/>
    <w:rsid w:val="007C6D49"/>
    <w:rsid w:val="007C6D94"/>
    <w:rsid w:val="007C6DA5"/>
    <w:rsid w:val="007C6FA7"/>
    <w:rsid w:val="007C7126"/>
    <w:rsid w:val="007C7146"/>
    <w:rsid w:val="007C7346"/>
    <w:rsid w:val="007C7454"/>
    <w:rsid w:val="007C75F3"/>
    <w:rsid w:val="007C7784"/>
    <w:rsid w:val="007C7817"/>
    <w:rsid w:val="007C781C"/>
    <w:rsid w:val="007C7A76"/>
    <w:rsid w:val="007C7A81"/>
    <w:rsid w:val="007C7BBE"/>
    <w:rsid w:val="007D01CA"/>
    <w:rsid w:val="007D0758"/>
    <w:rsid w:val="007D0859"/>
    <w:rsid w:val="007D0BC7"/>
    <w:rsid w:val="007D0D1C"/>
    <w:rsid w:val="007D0DC2"/>
    <w:rsid w:val="007D1132"/>
    <w:rsid w:val="007D137E"/>
    <w:rsid w:val="007D195F"/>
    <w:rsid w:val="007D19AD"/>
    <w:rsid w:val="007D1B9A"/>
    <w:rsid w:val="007D1D6A"/>
    <w:rsid w:val="007D1E78"/>
    <w:rsid w:val="007D2522"/>
    <w:rsid w:val="007D27F4"/>
    <w:rsid w:val="007D2C0B"/>
    <w:rsid w:val="007D2C1D"/>
    <w:rsid w:val="007D2D20"/>
    <w:rsid w:val="007D2DBC"/>
    <w:rsid w:val="007D32C9"/>
    <w:rsid w:val="007D34C0"/>
    <w:rsid w:val="007D373E"/>
    <w:rsid w:val="007D3744"/>
    <w:rsid w:val="007D3939"/>
    <w:rsid w:val="007D3ACD"/>
    <w:rsid w:val="007D3ADF"/>
    <w:rsid w:val="007D40E8"/>
    <w:rsid w:val="007D44C3"/>
    <w:rsid w:val="007D4950"/>
    <w:rsid w:val="007D4CF7"/>
    <w:rsid w:val="007D4F90"/>
    <w:rsid w:val="007D4F9D"/>
    <w:rsid w:val="007D50FC"/>
    <w:rsid w:val="007D5538"/>
    <w:rsid w:val="007D5CE3"/>
    <w:rsid w:val="007D5DB1"/>
    <w:rsid w:val="007D5FCF"/>
    <w:rsid w:val="007D6340"/>
    <w:rsid w:val="007D636F"/>
    <w:rsid w:val="007D6386"/>
    <w:rsid w:val="007D63BE"/>
    <w:rsid w:val="007D651F"/>
    <w:rsid w:val="007D671D"/>
    <w:rsid w:val="007D683D"/>
    <w:rsid w:val="007D693F"/>
    <w:rsid w:val="007D6A8F"/>
    <w:rsid w:val="007D6C22"/>
    <w:rsid w:val="007D6F34"/>
    <w:rsid w:val="007D6F79"/>
    <w:rsid w:val="007D705C"/>
    <w:rsid w:val="007D72B3"/>
    <w:rsid w:val="007D75AB"/>
    <w:rsid w:val="007D76CB"/>
    <w:rsid w:val="007D799C"/>
    <w:rsid w:val="007D7A51"/>
    <w:rsid w:val="007D7F4A"/>
    <w:rsid w:val="007E02A5"/>
    <w:rsid w:val="007E06BD"/>
    <w:rsid w:val="007E071E"/>
    <w:rsid w:val="007E07FF"/>
    <w:rsid w:val="007E08D0"/>
    <w:rsid w:val="007E0901"/>
    <w:rsid w:val="007E096B"/>
    <w:rsid w:val="007E09AC"/>
    <w:rsid w:val="007E0B4E"/>
    <w:rsid w:val="007E0B88"/>
    <w:rsid w:val="007E0D4D"/>
    <w:rsid w:val="007E1054"/>
    <w:rsid w:val="007E11CC"/>
    <w:rsid w:val="007E1279"/>
    <w:rsid w:val="007E146D"/>
    <w:rsid w:val="007E1A7A"/>
    <w:rsid w:val="007E1D6F"/>
    <w:rsid w:val="007E1D91"/>
    <w:rsid w:val="007E2164"/>
    <w:rsid w:val="007E23E1"/>
    <w:rsid w:val="007E2902"/>
    <w:rsid w:val="007E2904"/>
    <w:rsid w:val="007E2F1F"/>
    <w:rsid w:val="007E2FA4"/>
    <w:rsid w:val="007E2FFE"/>
    <w:rsid w:val="007E30B5"/>
    <w:rsid w:val="007E353B"/>
    <w:rsid w:val="007E3900"/>
    <w:rsid w:val="007E49CB"/>
    <w:rsid w:val="007E52D0"/>
    <w:rsid w:val="007E5390"/>
    <w:rsid w:val="007E5500"/>
    <w:rsid w:val="007E569C"/>
    <w:rsid w:val="007E597F"/>
    <w:rsid w:val="007E5C95"/>
    <w:rsid w:val="007E5E5E"/>
    <w:rsid w:val="007E61AC"/>
    <w:rsid w:val="007E65E0"/>
    <w:rsid w:val="007E678D"/>
    <w:rsid w:val="007E6EC7"/>
    <w:rsid w:val="007E7236"/>
    <w:rsid w:val="007F03B9"/>
    <w:rsid w:val="007F056B"/>
    <w:rsid w:val="007F0A86"/>
    <w:rsid w:val="007F0BE5"/>
    <w:rsid w:val="007F0D83"/>
    <w:rsid w:val="007F102C"/>
    <w:rsid w:val="007F10F6"/>
    <w:rsid w:val="007F11A4"/>
    <w:rsid w:val="007F126E"/>
    <w:rsid w:val="007F1F24"/>
    <w:rsid w:val="007F22D2"/>
    <w:rsid w:val="007F24D3"/>
    <w:rsid w:val="007F27F1"/>
    <w:rsid w:val="007F2A3F"/>
    <w:rsid w:val="007F2AC1"/>
    <w:rsid w:val="007F2FD3"/>
    <w:rsid w:val="007F39BA"/>
    <w:rsid w:val="007F3C15"/>
    <w:rsid w:val="007F3C9A"/>
    <w:rsid w:val="007F3DD2"/>
    <w:rsid w:val="007F3F18"/>
    <w:rsid w:val="007F4275"/>
    <w:rsid w:val="007F4316"/>
    <w:rsid w:val="007F4408"/>
    <w:rsid w:val="007F44D0"/>
    <w:rsid w:val="007F450F"/>
    <w:rsid w:val="007F49D1"/>
    <w:rsid w:val="007F5413"/>
    <w:rsid w:val="007F5587"/>
    <w:rsid w:val="007F56BD"/>
    <w:rsid w:val="007F57E1"/>
    <w:rsid w:val="007F5A7C"/>
    <w:rsid w:val="007F5D91"/>
    <w:rsid w:val="007F6829"/>
    <w:rsid w:val="007F71E2"/>
    <w:rsid w:val="007F72B1"/>
    <w:rsid w:val="007F740A"/>
    <w:rsid w:val="007F7471"/>
    <w:rsid w:val="007F7612"/>
    <w:rsid w:val="007F77E3"/>
    <w:rsid w:val="007F7827"/>
    <w:rsid w:val="007F7B73"/>
    <w:rsid w:val="007F7F96"/>
    <w:rsid w:val="00800030"/>
    <w:rsid w:val="0080009F"/>
    <w:rsid w:val="008002DA"/>
    <w:rsid w:val="008004AA"/>
    <w:rsid w:val="00800870"/>
    <w:rsid w:val="00800E7D"/>
    <w:rsid w:val="00801251"/>
    <w:rsid w:val="00801BD1"/>
    <w:rsid w:val="008023EF"/>
    <w:rsid w:val="0080244D"/>
    <w:rsid w:val="00802D3C"/>
    <w:rsid w:val="00802F98"/>
    <w:rsid w:val="00803218"/>
    <w:rsid w:val="008032ED"/>
    <w:rsid w:val="008033B2"/>
    <w:rsid w:val="0080399C"/>
    <w:rsid w:val="00803DFE"/>
    <w:rsid w:val="00803FC0"/>
    <w:rsid w:val="00804518"/>
    <w:rsid w:val="00804852"/>
    <w:rsid w:val="00804895"/>
    <w:rsid w:val="00804AA0"/>
    <w:rsid w:val="00804C01"/>
    <w:rsid w:val="00804F2A"/>
    <w:rsid w:val="00805048"/>
    <w:rsid w:val="0080526A"/>
    <w:rsid w:val="00805738"/>
    <w:rsid w:val="008057CE"/>
    <w:rsid w:val="008057F9"/>
    <w:rsid w:val="008058C4"/>
    <w:rsid w:val="00805B19"/>
    <w:rsid w:val="00805C8C"/>
    <w:rsid w:val="00805E00"/>
    <w:rsid w:val="00805F67"/>
    <w:rsid w:val="00806139"/>
    <w:rsid w:val="00806C49"/>
    <w:rsid w:val="00806E4D"/>
    <w:rsid w:val="00806EEC"/>
    <w:rsid w:val="00807288"/>
    <w:rsid w:val="008074CE"/>
    <w:rsid w:val="008076A9"/>
    <w:rsid w:val="008078C0"/>
    <w:rsid w:val="008078EC"/>
    <w:rsid w:val="008079F3"/>
    <w:rsid w:val="00807CD4"/>
    <w:rsid w:val="00807D30"/>
    <w:rsid w:val="008105FD"/>
    <w:rsid w:val="00810651"/>
    <w:rsid w:val="00810AD8"/>
    <w:rsid w:val="00810FEF"/>
    <w:rsid w:val="00811105"/>
    <w:rsid w:val="00811634"/>
    <w:rsid w:val="00811E53"/>
    <w:rsid w:val="0081234E"/>
    <w:rsid w:val="00812D29"/>
    <w:rsid w:val="00812D8F"/>
    <w:rsid w:val="00812EFB"/>
    <w:rsid w:val="00813153"/>
    <w:rsid w:val="00813B13"/>
    <w:rsid w:val="00813B4D"/>
    <w:rsid w:val="00813B79"/>
    <w:rsid w:val="00813F45"/>
    <w:rsid w:val="0081404A"/>
    <w:rsid w:val="008143A4"/>
    <w:rsid w:val="00814475"/>
    <w:rsid w:val="00814DBE"/>
    <w:rsid w:val="00814F74"/>
    <w:rsid w:val="00814F80"/>
    <w:rsid w:val="0081501F"/>
    <w:rsid w:val="00815358"/>
    <w:rsid w:val="00815EE9"/>
    <w:rsid w:val="0081605B"/>
    <w:rsid w:val="0081656A"/>
    <w:rsid w:val="00816701"/>
    <w:rsid w:val="00816C0E"/>
    <w:rsid w:val="00816E05"/>
    <w:rsid w:val="00816EB3"/>
    <w:rsid w:val="00816EFD"/>
    <w:rsid w:val="00817246"/>
    <w:rsid w:val="00817750"/>
    <w:rsid w:val="00817951"/>
    <w:rsid w:val="00817A2F"/>
    <w:rsid w:val="00817F4B"/>
    <w:rsid w:val="0082010E"/>
    <w:rsid w:val="0082027E"/>
    <w:rsid w:val="008205E1"/>
    <w:rsid w:val="00820A9E"/>
    <w:rsid w:val="00820DD4"/>
    <w:rsid w:val="008211AA"/>
    <w:rsid w:val="008213C8"/>
    <w:rsid w:val="00821732"/>
    <w:rsid w:val="0082174F"/>
    <w:rsid w:val="008217A4"/>
    <w:rsid w:val="0082191D"/>
    <w:rsid w:val="00821A5E"/>
    <w:rsid w:val="00821EF9"/>
    <w:rsid w:val="00821FA5"/>
    <w:rsid w:val="008221BB"/>
    <w:rsid w:val="00822413"/>
    <w:rsid w:val="00822571"/>
    <w:rsid w:val="00822FB3"/>
    <w:rsid w:val="00823256"/>
    <w:rsid w:val="00823547"/>
    <w:rsid w:val="0082369E"/>
    <w:rsid w:val="00823D04"/>
    <w:rsid w:val="00823D67"/>
    <w:rsid w:val="00823DF2"/>
    <w:rsid w:val="00823E6A"/>
    <w:rsid w:val="0082438D"/>
    <w:rsid w:val="008243BD"/>
    <w:rsid w:val="008244EB"/>
    <w:rsid w:val="00824628"/>
    <w:rsid w:val="00824850"/>
    <w:rsid w:val="008248BA"/>
    <w:rsid w:val="00824A6B"/>
    <w:rsid w:val="00824B70"/>
    <w:rsid w:val="00824BD3"/>
    <w:rsid w:val="00824E51"/>
    <w:rsid w:val="00825293"/>
    <w:rsid w:val="008252C7"/>
    <w:rsid w:val="0082536D"/>
    <w:rsid w:val="00825387"/>
    <w:rsid w:val="008254CD"/>
    <w:rsid w:val="008254E4"/>
    <w:rsid w:val="0082579D"/>
    <w:rsid w:val="00825B20"/>
    <w:rsid w:val="00825F3C"/>
    <w:rsid w:val="008262A7"/>
    <w:rsid w:val="00826389"/>
    <w:rsid w:val="008263F4"/>
    <w:rsid w:val="00826613"/>
    <w:rsid w:val="00826BD8"/>
    <w:rsid w:val="00826CD4"/>
    <w:rsid w:val="00826F34"/>
    <w:rsid w:val="0082709C"/>
    <w:rsid w:val="008271DA"/>
    <w:rsid w:val="008276BC"/>
    <w:rsid w:val="00827ADB"/>
    <w:rsid w:val="00827C62"/>
    <w:rsid w:val="00827D74"/>
    <w:rsid w:val="00827E80"/>
    <w:rsid w:val="0083004A"/>
    <w:rsid w:val="008300A5"/>
    <w:rsid w:val="008300EB"/>
    <w:rsid w:val="00830A14"/>
    <w:rsid w:val="00830A35"/>
    <w:rsid w:val="00831242"/>
    <w:rsid w:val="00831420"/>
    <w:rsid w:val="00831632"/>
    <w:rsid w:val="008318E2"/>
    <w:rsid w:val="00831958"/>
    <w:rsid w:val="00832736"/>
    <w:rsid w:val="0083289F"/>
    <w:rsid w:val="00832B64"/>
    <w:rsid w:val="00832BE4"/>
    <w:rsid w:val="00832C7A"/>
    <w:rsid w:val="00833192"/>
    <w:rsid w:val="008332EB"/>
    <w:rsid w:val="00833592"/>
    <w:rsid w:val="00833A3F"/>
    <w:rsid w:val="00833DD7"/>
    <w:rsid w:val="00833E53"/>
    <w:rsid w:val="00834362"/>
    <w:rsid w:val="0083438B"/>
    <w:rsid w:val="0083451F"/>
    <w:rsid w:val="00834DB8"/>
    <w:rsid w:val="00834E05"/>
    <w:rsid w:val="008351BC"/>
    <w:rsid w:val="0083532D"/>
    <w:rsid w:val="008353D7"/>
    <w:rsid w:val="00835AA7"/>
    <w:rsid w:val="00835BD0"/>
    <w:rsid w:val="00835FFB"/>
    <w:rsid w:val="008363AB"/>
    <w:rsid w:val="00836410"/>
    <w:rsid w:val="008367F0"/>
    <w:rsid w:val="00836D25"/>
    <w:rsid w:val="00836FBD"/>
    <w:rsid w:val="008370CE"/>
    <w:rsid w:val="00837ADC"/>
    <w:rsid w:val="00840230"/>
    <w:rsid w:val="008403C1"/>
    <w:rsid w:val="00840669"/>
    <w:rsid w:val="00840E15"/>
    <w:rsid w:val="0084105F"/>
    <w:rsid w:val="008410E8"/>
    <w:rsid w:val="008410E9"/>
    <w:rsid w:val="008411F2"/>
    <w:rsid w:val="008412A8"/>
    <w:rsid w:val="00841377"/>
    <w:rsid w:val="008413EC"/>
    <w:rsid w:val="00841612"/>
    <w:rsid w:val="008419B0"/>
    <w:rsid w:val="00841ED2"/>
    <w:rsid w:val="0084212C"/>
    <w:rsid w:val="008421E9"/>
    <w:rsid w:val="00842314"/>
    <w:rsid w:val="0084238F"/>
    <w:rsid w:val="00842663"/>
    <w:rsid w:val="008427BC"/>
    <w:rsid w:val="0084315E"/>
    <w:rsid w:val="008433F0"/>
    <w:rsid w:val="008438D8"/>
    <w:rsid w:val="00843DF2"/>
    <w:rsid w:val="00844650"/>
    <w:rsid w:val="00844A15"/>
    <w:rsid w:val="00844C2F"/>
    <w:rsid w:val="00844CC4"/>
    <w:rsid w:val="008450DB"/>
    <w:rsid w:val="008455E9"/>
    <w:rsid w:val="00845A1A"/>
    <w:rsid w:val="00845A3D"/>
    <w:rsid w:val="00845B27"/>
    <w:rsid w:val="00845C2B"/>
    <w:rsid w:val="00845DB8"/>
    <w:rsid w:val="00845FE0"/>
    <w:rsid w:val="00846835"/>
    <w:rsid w:val="008468B1"/>
    <w:rsid w:val="008468F7"/>
    <w:rsid w:val="00846EB7"/>
    <w:rsid w:val="00846F02"/>
    <w:rsid w:val="0084721B"/>
    <w:rsid w:val="008475B5"/>
    <w:rsid w:val="008478ED"/>
    <w:rsid w:val="00847B1E"/>
    <w:rsid w:val="00847C38"/>
    <w:rsid w:val="00847CE4"/>
    <w:rsid w:val="0085008A"/>
    <w:rsid w:val="008501A9"/>
    <w:rsid w:val="00850518"/>
    <w:rsid w:val="00850786"/>
    <w:rsid w:val="00850B8B"/>
    <w:rsid w:val="00850BD6"/>
    <w:rsid w:val="0085138A"/>
    <w:rsid w:val="0085169B"/>
    <w:rsid w:val="00851962"/>
    <w:rsid w:val="00851993"/>
    <w:rsid w:val="00851A17"/>
    <w:rsid w:val="00851A53"/>
    <w:rsid w:val="00851A87"/>
    <w:rsid w:val="00851A9C"/>
    <w:rsid w:val="00851F60"/>
    <w:rsid w:val="008523E3"/>
    <w:rsid w:val="0085292B"/>
    <w:rsid w:val="0085294F"/>
    <w:rsid w:val="00852B4A"/>
    <w:rsid w:val="00852CAA"/>
    <w:rsid w:val="0085305E"/>
    <w:rsid w:val="00853286"/>
    <w:rsid w:val="00853612"/>
    <w:rsid w:val="0085366B"/>
    <w:rsid w:val="008539F5"/>
    <w:rsid w:val="008540AB"/>
    <w:rsid w:val="008540AC"/>
    <w:rsid w:val="0085436D"/>
    <w:rsid w:val="0085463D"/>
    <w:rsid w:val="008548AF"/>
    <w:rsid w:val="00854AC1"/>
    <w:rsid w:val="00854B5C"/>
    <w:rsid w:val="00854F88"/>
    <w:rsid w:val="00855557"/>
    <w:rsid w:val="008555ED"/>
    <w:rsid w:val="008557B9"/>
    <w:rsid w:val="008558FF"/>
    <w:rsid w:val="00855E48"/>
    <w:rsid w:val="00855F7D"/>
    <w:rsid w:val="00855F9F"/>
    <w:rsid w:val="00856148"/>
    <w:rsid w:val="008562E0"/>
    <w:rsid w:val="008562E4"/>
    <w:rsid w:val="008563B9"/>
    <w:rsid w:val="008566B3"/>
    <w:rsid w:val="0085677F"/>
    <w:rsid w:val="00856DF8"/>
    <w:rsid w:val="00856EC4"/>
    <w:rsid w:val="0085769D"/>
    <w:rsid w:val="00857A7F"/>
    <w:rsid w:val="00857E96"/>
    <w:rsid w:val="00857F2E"/>
    <w:rsid w:val="00857F40"/>
    <w:rsid w:val="00860068"/>
    <w:rsid w:val="008600E4"/>
    <w:rsid w:val="00860496"/>
    <w:rsid w:val="00860565"/>
    <w:rsid w:val="008606D9"/>
    <w:rsid w:val="00860739"/>
    <w:rsid w:val="008608E8"/>
    <w:rsid w:val="00860DCC"/>
    <w:rsid w:val="00860E74"/>
    <w:rsid w:val="00860F42"/>
    <w:rsid w:val="008610AA"/>
    <w:rsid w:val="00861103"/>
    <w:rsid w:val="008617F7"/>
    <w:rsid w:val="0086195A"/>
    <w:rsid w:val="008619E9"/>
    <w:rsid w:val="00861D7A"/>
    <w:rsid w:val="00861E34"/>
    <w:rsid w:val="008622B4"/>
    <w:rsid w:val="0086253A"/>
    <w:rsid w:val="008627AA"/>
    <w:rsid w:val="008627E8"/>
    <w:rsid w:val="00862C34"/>
    <w:rsid w:val="00862D98"/>
    <w:rsid w:val="00862F8D"/>
    <w:rsid w:val="008632F2"/>
    <w:rsid w:val="008634EF"/>
    <w:rsid w:val="0086370B"/>
    <w:rsid w:val="008638B3"/>
    <w:rsid w:val="00863A08"/>
    <w:rsid w:val="00864014"/>
    <w:rsid w:val="00864975"/>
    <w:rsid w:val="00864AA4"/>
    <w:rsid w:val="00864C4B"/>
    <w:rsid w:val="00864F83"/>
    <w:rsid w:val="008651D0"/>
    <w:rsid w:val="0086567E"/>
    <w:rsid w:val="00865826"/>
    <w:rsid w:val="008658B7"/>
    <w:rsid w:val="00865AF0"/>
    <w:rsid w:val="0086668E"/>
    <w:rsid w:val="008667E1"/>
    <w:rsid w:val="00866A0C"/>
    <w:rsid w:val="00866E4F"/>
    <w:rsid w:val="00866F2C"/>
    <w:rsid w:val="00867131"/>
    <w:rsid w:val="0086714A"/>
    <w:rsid w:val="0086718F"/>
    <w:rsid w:val="008674DC"/>
    <w:rsid w:val="00867C05"/>
    <w:rsid w:val="00867C1E"/>
    <w:rsid w:val="00867E01"/>
    <w:rsid w:val="00867E63"/>
    <w:rsid w:val="00867FB6"/>
    <w:rsid w:val="008700EE"/>
    <w:rsid w:val="00870D8A"/>
    <w:rsid w:val="00870E69"/>
    <w:rsid w:val="00870E7B"/>
    <w:rsid w:val="00870F59"/>
    <w:rsid w:val="00871410"/>
    <w:rsid w:val="0087181B"/>
    <w:rsid w:val="00871930"/>
    <w:rsid w:val="00871CF1"/>
    <w:rsid w:val="00871EE9"/>
    <w:rsid w:val="00872048"/>
    <w:rsid w:val="00872081"/>
    <w:rsid w:val="00872583"/>
    <w:rsid w:val="008726FE"/>
    <w:rsid w:val="008729EF"/>
    <w:rsid w:val="008729F4"/>
    <w:rsid w:val="0087309A"/>
    <w:rsid w:val="008730D3"/>
    <w:rsid w:val="00873275"/>
    <w:rsid w:val="00873298"/>
    <w:rsid w:val="008733C2"/>
    <w:rsid w:val="008735D0"/>
    <w:rsid w:val="00873833"/>
    <w:rsid w:val="00873878"/>
    <w:rsid w:val="00873947"/>
    <w:rsid w:val="00873A4C"/>
    <w:rsid w:val="00873DF7"/>
    <w:rsid w:val="0087408C"/>
    <w:rsid w:val="0087430F"/>
    <w:rsid w:val="00874EA8"/>
    <w:rsid w:val="0087501B"/>
    <w:rsid w:val="008750A4"/>
    <w:rsid w:val="0087518B"/>
    <w:rsid w:val="00875395"/>
    <w:rsid w:val="0087553D"/>
    <w:rsid w:val="008759AA"/>
    <w:rsid w:val="00875B58"/>
    <w:rsid w:val="00875C84"/>
    <w:rsid w:val="00875DB2"/>
    <w:rsid w:val="00875DB7"/>
    <w:rsid w:val="008765CD"/>
    <w:rsid w:val="0087698A"/>
    <w:rsid w:val="00876CE2"/>
    <w:rsid w:val="00876EA8"/>
    <w:rsid w:val="0087709A"/>
    <w:rsid w:val="00877381"/>
    <w:rsid w:val="008776DB"/>
    <w:rsid w:val="00877728"/>
    <w:rsid w:val="00877AD9"/>
    <w:rsid w:val="00877D55"/>
    <w:rsid w:val="00877EFF"/>
    <w:rsid w:val="00880127"/>
    <w:rsid w:val="008801F4"/>
    <w:rsid w:val="00880376"/>
    <w:rsid w:val="0088090E"/>
    <w:rsid w:val="00880979"/>
    <w:rsid w:val="00880AF4"/>
    <w:rsid w:val="00880D58"/>
    <w:rsid w:val="00881149"/>
    <w:rsid w:val="008812F8"/>
    <w:rsid w:val="008812FA"/>
    <w:rsid w:val="0088165C"/>
    <w:rsid w:val="00881704"/>
    <w:rsid w:val="0088186D"/>
    <w:rsid w:val="0088198D"/>
    <w:rsid w:val="00881AF4"/>
    <w:rsid w:val="008821AF"/>
    <w:rsid w:val="00882635"/>
    <w:rsid w:val="00882D63"/>
    <w:rsid w:val="008831F2"/>
    <w:rsid w:val="00883567"/>
    <w:rsid w:val="008839C0"/>
    <w:rsid w:val="00883D71"/>
    <w:rsid w:val="00884ED0"/>
    <w:rsid w:val="00884F73"/>
    <w:rsid w:val="0088508B"/>
    <w:rsid w:val="00885290"/>
    <w:rsid w:val="0088529C"/>
    <w:rsid w:val="0088546B"/>
    <w:rsid w:val="008855EC"/>
    <w:rsid w:val="00885705"/>
    <w:rsid w:val="0088585B"/>
    <w:rsid w:val="00885CE9"/>
    <w:rsid w:val="00885D1A"/>
    <w:rsid w:val="0088616E"/>
    <w:rsid w:val="00886424"/>
    <w:rsid w:val="0088665C"/>
    <w:rsid w:val="008866A6"/>
    <w:rsid w:val="008866C9"/>
    <w:rsid w:val="00886868"/>
    <w:rsid w:val="00886A6F"/>
    <w:rsid w:val="00886E1E"/>
    <w:rsid w:val="0088700F"/>
    <w:rsid w:val="00887077"/>
    <w:rsid w:val="008873FD"/>
    <w:rsid w:val="008875CC"/>
    <w:rsid w:val="00887C3C"/>
    <w:rsid w:val="00887F16"/>
    <w:rsid w:val="00887FF6"/>
    <w:rsid w:val="00890063"/>
    <w:rsid w:val="008900A4"/>
    <w:rsid w:val="008903DC"/>
    <w:rsid w:val="00890714"/>
    <w:rsid w:val="00890807"/>
    <w:rsid w:val="00890975"/>
    <w:rsid w:val="00890A04"/>
    <w:rsid w:val="00890ABB"/>
    <w:rsid w:val="00890CFD"/>
    <w:rsid w:val="00890EB7"/>
    <w:rsid w:val="008912F4"/>
    <w:rsid w:val="008914B6"/>
    <w:rsid w:val="00891566"/>
    <w:rsid w:val="00891987"/>
    <w:rsid w:val="00891FCC"/>
    <w:rsid w:val="00892622"/>
    <w:rsid w:val="008927C8"/>
    <w:rsid w:val="00892840"/>
    <w:rsid w:val="00893469"/>
    <w:rsid w:val="00893A06"/>
    <w:rsid w:val="00893B69"/>
    <w:rsid w:val="00893F94"/>
    <w:rsid w:val="0089410D"/>
    <w:rsid w:val="008945C2"/>
    <w:rsid w:val="008946E3"/>
    <w:rsid w:val="00894AAD"/>
    <w:rsid w:val="00894AF6"/>
    <w:rsid w:val="00894BA1"/>
    <w:rsid w:val="00894CC4"/>
    <w:rsid w:val="00894D49"/>
    <w:rsid w:val="00894D63"/>
    <w:rsid w:val="00894DBC"/>
    <w:rsid w:val="00894E13"/>
    <w:rsid w:val="00894E5B"/>
    <w:rsid w:val="00894EFF"/>
    <w:rsid w:val="00895408"/>
    <w:rsid w:val="00895632"/>
    <w:rsid w:val="00895710"/>
    <w:rsid w:val="00895856"/>
    <w:rsid w:val="00895D1D"/>
    <w:rsid w:val="00895E13"/>
    <w:rsid w:val="008960CE"/>
    <w:rsid w:val="00896110"/>
    <w:rsid w:val="00896209"/>
    <w:rsid w:val="00896725"/>
    <w:rsid w:val="00896A0C"/>
    <w:rsid w:val="00896A22"/>
    <w:rsid w:val="00896AF0"/>
    <w:rsid w:val="00896C45"/>
    <w:rsid w:val="008970A8"/>
    <w:rsid w:val="00897324"/>
    <w:rsid w:val="008A04A4"/>
    <w:rsid w:val="008A0C2B"/>
    <w:rsid w:val="008A0D11"/>
    <w:rsid w:val="008A0EB0"/>
    <w:rsid w:val="008A1753"/>
    <w:rsid w:val="008A17A2"/>
    <w:rsid w:val="008A18BC"/>
    <w:rsid w:val="008A1D6B"/>
    <w:rsid w:val="008A230B"/>
    <w:rsid w:val="008A2450"/>
    <w:rsid w:val="008A27FB"/>
    <w:rsid w:val="008A288E"/>
    <w:rsid w:val="008A2923"/>
    <w:rsid w:val="008A2AAC"/>
    <w:rsid w:val="008A30D9"/>
    <w:rsid w:val="008A31E3"/>
    <w:rsid w:val="008A32BC"/>
    <w:rsid w:val="008A35B1"/>
    <w:rsid w:val="008A37D2"/>
    <w:rsid w:val="008A3BE7"/>
    <w:rsid w:val="008A3E80"/>
    <w:rsid w:val="008A3ED6"/>
    <w:rsid w:val="008A406E"/>
    <w:rsid w:val="008A42B0"/>
    <w:rsid w:val="008A46BA"/>
    <w:rsid w:val="008A47C2"/>
    <w:rsid w:val="008A4B86"/>
    <w:rsid w:val="008A4BF1"/>
    <w:rsid w:val="008A4E13"/>
    <w:rsid w:val="008A50C0"/>
    <w:rsid w:val="008A548C"/>
    <w:rsid w:val="008A59F7"/>
    <w:rsid w:val="008A63B7"/>
    <w:rsid w:val="008A649D"/>
    <w:rsid w:val="008A69DB"/>
    <w:rsid w:val="008A6BF6"/>
    <w:rsid w:val="008A721C"/>
    <w:rsid w:val="008A7843"/>
    <w:rsid w:val="008A7CDB"/>
    <w:rsid w:val="008B02CB"/>
    <w:rsid w:val="008B049D"/>
    <w:rsid w:val="008B0598"/>
    <w:rsid w:val="008B0766"/>
    <w:rsid w:val="008B086E"/>
    <w:rsid w:val="008B0FC5"/>
    <w:rsid w:val="008B13B9"/>
    <w:rsid w:val="008B18F9"/>
    <w:rsid w:val="008B1952"/>
    <w:rsid w:val="008B28BB"/>
    <w:rsid w:val="008B30B7"/>
    <w:rsid w:val="008B3211"/>
    <w:rsid w:val="008B3365"/>
    <w:rsid w:val="008B37CF"/>
    <w:rsid w:val="008B3823"/>
    <w:rsid w:val="008B3A71"/>
    <w:rsid w:val="008B3AF6"/>
    <w:rsid w:val="008B3B9E"/>
    <w:rsid w:val="008B3C43"/>
    <w:rsid w:val="008B3CA0"/>
    <w:rsid w:val="008B3E36"/>
    <w:rsid w:val="008B4058"/>
    <w:rsid w:val="008B4168"/>
    <w:rsid w:val="008B4479"/>
    <w:rsid w:val="008B4851"/>
    <w:rsid w:val="008B49C1"/>
    <w:rsid w:val="008B526E"/>
    <w:rsid w:val="008B53C3"/>
    <w:rsid w:val="008B54BF"/>
    <w:rsid w:val="008B55C2"/>
    <w:rsid w:val="008B5890"/>
    <w:rsid w:val="008B5A09"/>
    <w:rsid w:val="008B60F4"/>
    <w:rsid w:val="008B61D0"/>
    <w:rsid w:val="008B6269"/>
    <w:rsid w:val="008B6333"/>
    <w:rsid w:val="008B639B"/>
    <w:rsid w:val="008B64F5"/>
    <w:rsid w:val="008B657A"/>
    <w:rsid w:val="008B65A2"/>
    <w:rsid w:val="008B6618"/>
    <w:rsid w:val="008B6C62"/>
    <w:rsid w:val="008B6CC2"/>
    <w:rsid w:val="008B6F74"/>
    <w:rsid w:val="008B7054"/>
    <w:rsid w:val="008B7198"/>
    <w:rsid w:val="008B7367"/>
    <w:rsid w:val="008B75FA"/>
    <w:rsid w:val="008B7650"/>
    <w:rsid w:val="008B7BBF"/>
    <w:rsid w:val="008B7D6A"/>
    <w:rsid w:val="008C0035"/>
    <w:rsid w:val="008C0524"/>
    <w:rsid w:val="008C07F7"/>
    <w:rsid w:val="008C0A52"/>
    <w:rsid w:val="008C0ED6"/>
    <w:rsid w:val="008C0F9E"/>
    <w:rsid w:val="008C1009"/>
    <w:rsid w:val="008C109D"/>
    <w:rsid w:val="008C1355"/>
    <w:rsid w:val="008C14A1"/>
    <w:rsid w:val="008C1C6A"/>
    <w:rsid w:val="008C22E4"/>
    <w:rsid w:val="008C2CB6"/>
    <w:rsid w:val="008C2F7A"/>
    <w:rsid w:val="008C2F96"/>
    <w:rsid w:val="008C3518"/>
    <w:rsid w:val="008C3615"/>
    <w:rsid w:val="008C3CAF"/>
    <w:rsid w:val="008C3EDE"/>
    <w:rsid w:val="008C4397"/>
    <w:rsid w:val="008C4AD6"/>
    <w:rsid w:val="008C4C9F"/>
    <w:rsid w:val="008C5294"/>
    <w:rsid w:val="008C5619"/>
    <w:rsid w:val="008C61E1"/>
    <w:rsid w:val="008C61E7"/>
    <w:rsid w:val="008C6499"/>
    <w:rsid w:val="008C694D"/>
    <w:rsid w:val="008C6A6E"/>
    <w:rsid w:val="008C6EE4"/>
    <w:rsid w:val="008C741D"/>
    <w:rsid w:val="008C779D"/>
    <w:rsid w:val="008C7DBA"/>
    <w:rsid w:val="008D04F2"/>
    <w:rsid w:val="008D062E"/>
    <w:rsid w:val="008D0890"/>
    <w:rsid w:val="008D09A6"/>
    <w:rsid w:val="008D0A69"/>
    <w:rsid w:val="008D0AB1"/>
    <w:rsid w:val="008D10E3"/>
    <w:rsid w:val="008D13AD"/>
    <w:rsid w:val="008D14F5"/>
    <w:rsid w:val="008D1516"/>
    <w:rsid w:val="008D182E"/>
    <w:rsid w:val="008D21A7"/>
    <w:rsid w:val="008D2239"/>
    <w:rsid w:val="008D2770"/>
    <w:rsid w:val="008D27C8"/>
    <w:rsid w:val="008D28D0"/>
    <w:rsid w:val="008D2CBB"/>
    <w:rsid w:val="008D2F52"/>
    <w:rsid w:val="008D32C9"/>
    <w:rsid w:val="008D359D"/>
    <w:rsid w:val="008D379C"/>
    <w:rsid w:val="008D3974"/>
    <w:rsid w:val="008D4DA8"/>
    <w:rsid w:val="008D524C"/>
    <w:rsid w:val="008D5451"/>
    <w:rsid w:val="008D566E"/>
    <w:rsid w:val="008D593B"/>
    <w:rsid w:val="008D595C"/>
    <w:rsid w:val="008D5B25"/>
    <w:rsid w:val="008D5BDB"/>
    <w:rsid w:val="008D6048"/>
    <w:rsid w:val="008D6066"/>
    <w:rsid w:val="008D657F"/>
    <w:rsid w:val="008D6DB5"/>
    <w:rsid w:val="008D6E44"/>
    <w:rsid w:val="008D7118"/>
    <w:rsid w:val="008D734C"/>
    <w:rsid w:val="008D7690"/>
    <w:rsid w:val="008D7852"/>
    <w:rsid w:val="008D7AD2"/>
    <w:rsid w:val="008E0072"/>
    <w:rsid w:val="008E00FB"/>
    <w:rsid w:val="008E02C0"/>
    <w:rsid w:val="008E0330"/>
    <w:rsid w:val="008E09C8"/>
    <w:rsid w:val="008E0B1D"/>
    <w:rsid w:val="008E0C52"/>
    <w:rsid w:val="008E12A8"/>
    <w:rsid w:val="008E17AC"/>
    <w:rsid w:val="008E18D2"/>
    <w:rsid w:val="008E1932"/>
    <w:rsid w:val="008E1E92"/>
    <w:rsid w:val="008E1F3F"/>
    <w:rsid w:val="008E23F8"/>
    <w:rsid w:val="008E27F0"/>
    <w:rsid w:val="008E2EE3"/>
    <w:rsid w:val="008E3254"/>
    <w:rsid w:val="008E327F"/>
    <w:rsid w:val="008E35BA"/>
    <w:rsid w:val="008E3BDC"/>
    <w:rsid w:val="008E3C1B"/>
    <w:rsid w:val="008E3CBA"/>
    <w:rsid w:val="008E4174"/>
    <w:rsid w:val="008E43A6"/>
    <w:rsid w:val="008E4AC2"/>
    <w:rsid w:val="008E4AE7"/>
    <w:rsid w:val="008E51A5"/>
    <w:rsid w:val="008E5448"/>
    <w:rsid w:val="008E5476"/>
    <w:rsid w:val="008E5A82"/>
    <w:rsid w:val="008E5FF5"/>
    <w:rsid w:val="008E60A7"/>
    <w:rsid w:val="008E63F4"/>
    <w:rsid w:val="008E6601"/>
    <w:rsid w:val="008E6676"/>
    <w:rsid w:val="008E6903"/>
    <w:rsid w:val="008E6ACD"/>
    <w:rsid w:val="008E6CA6"/>
    <w:rsid w:val="008E70C4"/>
    <w:rsid w:val="008E72C8"/>
    <w:rsid w:val="008E7593"/>
    <w:rsid w:val="008E7697"/>
    <w:rsid w:val="008E7888"/>
    <w:rsid w:val="008E7A26"/>
    <w:rsid w:val="008E7AC9"/>
    <w:rsid w:val="008E7C8F"/>
    <w:rsid w:val="008E7F32"/>
    <w:rsid w:val="008F0290"/>
    <w:rsid w:val="008F06A2"/>
    <w:rsid w:val="008F0742"/>
    <w:rsid w:val="008F0D70"/>
    <w:rsid w:val="008F1276"/>
    <w:rsid w:val="008F163C"/>
    <w:rsid w:val="008F1920"/>
    <w:rsid w:val="008F1FBA"/>
    <w:rsid w:val="008F24A5"/>
    <w:rsid w:val="008F2762"/>
    <w:rsid w:val="008F2E01"/>
    <w:rsid w:val="008F2E17"/>
    <w:rsid w:val="008F2E46"/>
    <w:rsid w:val="008F35E2"/>
    <w:rsid w:val="008F429D"/>
    <w:rsid w:val="008F4677"/>
    <w:rsid w:val="008F4B30"/>
    <w:rsid w:val="008F4F53"/>
    <w:rsid w:val="008F503F"/>
    <w:rsid w:val="008F5056"/>
    <w:rsid w:val="008F50ED"/>
    <w:rsid w:val="008F5267"/>
    <w:rsid w:val="008F5485"/>
    <w:rsid w:val="008F5858"/>
    <w:rsid w:val="008F617E"/>
    <w:rsid w:val="008F6345"/>
    <w:rsid w:val="008F6537"/>
    <w:rsid w:val="008F66C8"/>
    <w:rsid w:val="008F6A99"/>
    <w:rsid w:val="008F6EC7"/>
    <w:rsid w:val="008F7141"/>
    <w:rsid w:val="008F71F3"/>
    <w:rsid w:val="008F73D2"/>
    <w:rsid w:val="008F75EC"/>
    <w:rsid w:val="008F78FB"/>
    <w:rsid w:val="008F7BEF"/>
    <w:rsid w:val="008F7C72"/>
    <w:rsid w:val="008F7DB6"/>
    <w:rsid w:val="008F7E04"/>
    <w:rsid w:val="008F7E9E"/>
    <w:rsid w:val="00900222"/>
    <w:rsid w:val="009007A3"/>
    <w:rsid w:val="00900E9F"/>
    <w:rsid w:val="00900EBB"/>
    <w:rsid w:val="00900FF7"/>
    <w:rsid w:val="0090137E"/>
    <w:rsid w:val="00901812"/>
    <w:rsid w:val="00901874"/>
    <w:rsid w:val="00901BCD"/>
    <w:rsid w:val="00901CDD"/>
    <w:rsid w:val="00902198"/>
    <w:rsid w:val="00902228"/>
    <w:rsid w:val="009022B9"/>
    <w:rsid w:val="009026F3"/>
    <w:rsid w:val="0090289E"/>
    <w:rsid w:val="00902B45"/>
    <w:rsid w:val="00902F46"/>
    <w:rsid w:val="0090313C"/>
    <w:rsid w:val="009039E2"/>
    <w:rsid w:val="00903AC4"/>
    <w:rsid w:val="00903DF1"/>
    <w:rsid w:val="00904141"/>
    <w:rsid w:val="009041C3"/>
    <w:rsid w:val="00904256"/>
    <w:rsid w:val="00904625"/>
    <w:rsid w:val="00904CD3"/>
    <w:rsid w:val="00904DD0"/>
    <w:rsid w:val="00904EE6"/>
    <w:rsid w:val="0090524D"/>
    <w:rsid w:val="00905268"/>
    <w:rsid w:val="0090531B"/>
    <w:rsid w:val="00905691"/>
    <w:rsid w:val="009059EC"/>
    <w:rsid w:val="00905E0B"/>
    <w:rsid w:val="00906209"/>
    <w:rsid w:val="009062B0"/>
    <w:rsid w:val="009063BC"/>
    <w:rsid w:val="009063ED"/>
    <w:rsid w:val="009064AD"/>
    <w:rsid w:val="00906690"/>
    <w:rsid w:val="00906928"/>
    <w:rsid w:val="00906D59"/>
    <w:rsid w:val="009071EE"/>
    <w:rsid w:val="00907507"/>
    <w:rsid w:val="0090759F"/>
    <w:rsid w:val="00907822"/>
    <w:rsid w:val="0090787D"/>
    <w:rsid w:val="009078AC"/>
    <w:rsid w:val="009078AE"/>
    <w:rsid w:val="00907A1C"/>
    <w:rsid w:val="00907D3A"/>
    <w:rsid w:val="0091004A"/>
    <w:rsid w:val="0091006A"/>
    <w:rsid w:val="009104B5"/>
    <w:rsid w:val="00910541"/>
    <w:rsid w:val="00910923"/>
    <w:rsid w:val="00910B8B"/>
    <w:rsid w:val="00910BF8"/>
    <w:rsid w:val="00910D94"/>
    <w:rsid w:val="0091116A"/>
    <w:rsid w:val="009115D2"/>
    <w:rsid w:val="00911DDF"/>
    <w:rsid w:val="00911DEB"/>
    <w:rsid w:val="00912260"/>
    <w:rsid w:val="009123F8"/>
    <w:rsid w:val="00912546"/>
    <w:rsid w:val="00912660"/>
    <w:rsid w:val="009131C8"/>
    <w:rsid w:val="00913A27"/>
    <w:rsid w:val="00913B0B"/>
    <w:rsid w:val="00913C84"/>
    <w:rsid w:val="00913FA1"/>
    <w:rsid w:val="009142CC"/>
    <w:rsid w:val="00914770"/>
    <w:rsid w:val="0091488F"/>
    <w:rsid w:val="009149A9"/>
    <w:rsid w:val="009149AA"/>
    <w:rsid w:val="00914A4C"/>
    <w:rsid w:val="00914C34"/>
    <w:rsid w:val="00914CE9"/>
    <w:rsid w:val="00915449"/>
    <w:rsid w:val="009156FB"/>
    <w:rsid w:val="009158A6"/>
    <w:rsid w:val="00915929"/>
    <w:rsid w:val="0091611F"/>
    <w:rsid w:val="009164ED"/>
    <w:rsid w:val="0091657E"/>
    <w:rsid w:val="009166BD"/>
    <w:rsid w:val="00916C52"/>
    <w:rsid w:val="00916C9E"/>
    <w:rsid w:val="00916D5B"/>
    <w:rsid w:val="0091743B"/>
    <w:rsid w:val="009177E8"/>
    <w:rsid w:val="00917A9D"/>
    <w:rsid w:val="00917F9F"/>
    <w:rsid w:val="00920265"/>
    <w:rsid w:val="00920481"/>
    <w:rsid w:val="00921250"/>
    <w:rsid w:val="0092128E"/>
    <w:rsid w:val="00921567"/>
    <w:rsid w:val="0092177A"/>
    <w:rsid w:val="009220D3"/>
    <w:rsid w:val="009220F4"/>
    <w:rsid w:val="00922340"/>
    <w:rsid w:val="0092280B"/>
    <w:rsid w:val="00922863"/>
    <w:rsid w:val="00922CBD"/>
    <w:rsid w:val="00922EA5"/>
    <w:rsid w:val="009232BB"/>
    <w:rsid w:val="0092347B"/>
    <w:rsid w:val="00924064"/>
    <w:rsid w:val="00924393"/>
    <w:rsid w:val="009245AC"/>
    <w:rsid w:val="0092492D"/>
    <w:rsid w:val="00924BF6"/>
    <w:rsid w:val="00924CC2"/>
    <w:rsid w:val="00925592"/>
    <w:rsid w:val="00925596"/>
    <w:rsid w:val="00925883"/>
    <w:rsid w:val="00925F5E"/>
    <w:rsid w:val="00926062"/>
    <w:rsid w:val="00926088"/>
    <w:rsid w:val="00926107"/>
    <w:rsid w:val="00926341"/>
    <w:rsid w:val="00926439"/>
    <w:rsid w:val="00926850"/>
    <w:rsid w:val="0092688C"/>
    <w:rsid w:val="00926DB0"/>
    <w:rsid w:val="00926DD7"/>
    <w:rsid w:val="009271D1"/>
    <w:rsid w:val="009274C3"/>
    <w:rsid w:val="009275DD"/>
    <w:rsid w:val="009279D9"/>
    <w:rsid w:val="00930210"/>
    <w:rsid w:val="00930493"/>
    <w:rsid w:val="00930824"/>
    <w:rsid w:val="00930C7E"/>
    <w:rsid w:val="00930F20"/>
    <w:rsid w:val="009312B9"/>
    <w:rsid w:val="009316AE"/>
    <w:rsid w:val="009316CB"/>
    <w:rsid w:val="00931C0F"/>
    <w:rsid w:val="00931D37"/>
    <w:rsid w:val="00931FE3"/>
    <w:rsid w:val="00932540"/>
    <w:rsid w:val="009326C1"/>
    <w:rsid w:val="00932E3A"/>
    <w:rsid w:val="009336B7"/>
    <w:rsid w:val="00933760"/>
    <w:rsid w:val="00933A01"/>
    <w:rsid w:val="00933DCD"/>
    <w:rsid w:val="00933E5F"/>
    <w:rsid w:val="009343C3"/>
    <w:rsid w:val="009346C5"/>
    <w:rsid w:val="00934856"/>
    <w:rsid w:val="0093486C"/>
    <w:rsid w:val="00934A41"/>
    <w:rsid w:val="0093508D"/>
    <w:rsid w:val="009354EF"/>
    <w:rsid w:val="009355BB"/>
    <w:rsid w:val="0093565D"/>
    <w:rsid w:val="009359A7"/>
    <w:rsid w:val="009359F0"/>
    <w:rsid w:val="00935D91"/>
    <w:rsid w:val="0093627E"/>
    <w:rsid w:val="009369B9"/>
    <w:rsid w:val="00936D98"/>
    <w:rsid w:val="00937124"/>
    <w:rsid w:val="009373A7"/>
    <w:rsid w:val="009374E1"/>
    <w:rsid w:val="00937566"/>
    <w:rsid w:val="009375CC"/>
    <w:rsid w:val="009378C1"/>
    <w:rsid w:val="0094047D"/>
    <w:rsid w:val="009404B8"/>
    <w:rsid w:val="009406CA"/>
    <w:rsid w:val="00940C76"/>
    <w:rsid w:val="00940EAB"/>
    <w:rsid w:val="0094112D"/>
    <w:rsid w:val="0094113A"/>
    <w:rsid w:val="00941323"/>
    <w:rsid w:val="00941596"/>
    <w:rsid w:val="00941774"/>
    <w:rsid w:val="00941F39"/>
    <w:rsid w:val="009428DF"/>
    <w:rsid w:val="009429F3"/>
    <w:rsid w:val="00942A6B"/>
    <w:rsid w:val="00942C78"/>
    <w:rsid w:val="00942F90"/>
    <w:rsid w:val="00942FC3"/>
    <w:rsid w:val="0094369D"/>
    <w:rsid w:val="009437EA"/>
    <w:rsid w:val="00943ADD"/>
    <w:rsid w:val="00943F70"/>
    <w:rsid w:val="00944B45"/>
    <w:rsid w:val="00944BE9"/>
    <w:rsid w:val="00945034"/>
    <w:rsid w:val="009454A1"/>
    <w:rsid w:val="00945C07"/>
    <w:rsid w:val="009460ED"/>
    <w:rsid w:val="0094636E"/>
    <w:rsid w:val="00946923"/>
    <w:rsid w:val="00946CD7"/>
    <w:rsid w:val="00946E81"/>
    <w:rsid w:val="009471E7"/>
    <w:rsid w:val="0094729D"/>
    <w:rsid w:val="009473E8"/>
    <w:rsid w:val="009475C2"/>
    <w:rsid w:val="0094776B"/>
    <w:rsid w:val="00947F9F"/>
    <w:rsid w:val="00951048"/>
    <w:rsid w:val="00951148"/>
    <w:rsid w:val="00951275"/>
    <w:rsid w:val="0095167E"/>
    <w:rsid w:val="00951A38"/>
    <w:rsid w:val="00951F2A"/>
    <w:rsid w:val="00951F2E"/>
    <w:rsid w:val="009522A3"/>
    <w:rsid w:val="009524A3"/>
    <w:rsid w:val="00952682"/>
    <w:rsid w:val="0095290D"/>
    <w:rsid w:val="009529E9"/>
    <w:rsid w:val="00952DAC"/>
    <w:rsid w:val="00953021"/>
    <w:rsid w:val="009531CC"/>
    <w:rsid w:val="0095340E"/>
    <w:rsid w:val="00953950"/>
    <w:rsid w:val="00953D2F"/>
    <w:rsid w:val="00953E58"/>
    <w:rsid w:val="009541A6"/>
    <w:rsid w:val="009543D7"/>
    <w:rsid w:val="0095442D"/>
    <w:rsid w:val="009548AC"/>
    <w:rsid w:val="00954AB1"/>
    <w:rsid w:val="00954AF7"/>
    <w:rsid w:val="00954B7F"/>
    <w:rsid w:val="00954EFA"/>
    <w:rsid w:val="00954F8A"/>
    <w:rsid w:val="00954F9D"/>
    <w:rsid w:val="009550B8"/>
    <w:rsid w:val="00955164"/>
    <w:rsid w:val="009559E4"/>
    <w:rsid w:val="009567CB"/>
    <w:rsid w:val="0095687A"/>
    <w:rsid w:val="00956893"/>
    <w:rsid w:val="00956954"/>
    <w:rsid w:val="00956B84"/>
    <w:rsid w:val="00956DBA"/>
    <w:rsid w:val="00956DE0"/>
    <w:rsid w:val="0095751B"/>
    <w:rsid w:val="009576E2"/>
    <w:rsid w:val="0095784F"/>
    <w:rsid w:val="00957A96"/>
    <w:rsid w:val="00957BF5"/>
    <w:rsid w:val="00957C1B"/>
    <w:rsid w:val="00957D13"/>
    <w:rsid w:val="00957D4E"/>
    <w:rsid w:val="00957DB8"/>
    <w:rsid w:val="00957EEB"/>
    <w:rsid w:val="009603C4"/>
    <w:rsid w:val="0096054A"/>
    <w:rsid w:val="00960737"/>
    <w:rsid w:val="00960789"/>
    <w:rsid w:val="00960811"/>
    <w:rsid w:val="009608B1"/>
    <w:rsid w:val="00960C1D"/>
    <w:rsid w:val="00961642"/>
    <w:rsid w:val="00961C79"/>
    <w:rsid w:val="00961F9A"/>
    <w:rsid w:val="00962427"/>
    <w:rsid w:val="0096247A"/>
    <w:rsid w:val="009629DD"/>
    <w:rsid w:val="009633FD"/>
    <w:rsid w:val="00963A87"/>
    <w:rsid w:val="009640B9"/>
    <w:rsid w:val="009640F6"/>
    <w:rsid w:val="009642B4"/>
    <w:rsid w:val="0096513C"/>
    <w:rsid w:val="009652E5"/>
    <w:rsid w:val="009655A4"/>
    <w:rsid w:val="00965E48"/>
    <w:rsid w:val="00965E77"/>
    <w:rsid w:val="00965EB1"/>
    <w:rsid w:val="00965F87"/>
    <w:rsid w:val="00966924"/>
    <w:rsid w:val="00967301"/>
    <w:rsid w:val="00967758"/>
    <w:rsid w:val="00967EF0"/>
    <w:rsid w:val="00970119"/>
    <w:rsid w:val="009706D0"/>
    <w:rsid w:val="009709C3"/>
    <w:rsid w:val="00970AD3"/>
    <w:rsid w:val="00970C22"/>
    <w:rsid w:val="00970C9B"/>
    <w:rsid w:val="00970EE1"/>
    <w:rsid w:val="009710A9"/>
    <w:rsid w:val="009711D2"/>
    <w:rsid w:val="009714A0"/>
    <w:rsid w:val="0097169C"/>
    <w:rsid w:val="009721E8"/>
    <w:rsid w:val="0097222B"/>
    <w:rsid w:val="009723AD"/>
    <w:rsid w:val="00972AA0"/>
    <w:rsid w:val="00972BD8"/>
    <w:rsid w:val="009731FC"/>
    <w:rsid w:val="0097334A"/>
    <w:rsid w:val="00973631"/>
    <w:rsid w:val="0097389E"/>
    <w:rsid w:val="00973D4A"/>
    <w:rsid w:val="00973F50"/>
    <w:rsid w:val="00973F8B"/>
    <w:rsid w:val="0097415C"/>
    <w:rsid w:val="009741FD"/>
    <w:rsid w:val="009743F0"/>
    <w:rsid w:val="0097501B"/>
    <w:rsid w:val="00975C3B"/>
    <w:rsid w:val="00976501"/>
    <w:rsid w:val="009765F2"/>
    <w:rsid w:val="0097666F"/>
    <w:rsid w:val="00976A75"/>
    <w:rsid w:val="00976B88"/>
    <w:rsid w:val="00976C2F"/>
    <w:rsid w:val="00976C5F"/>
    <w:rsid w:val="00976D90"/>
    <w:rsid w:val="00976E54"/>
    <w:rsid w:val="00976F02"/>
    <w:rsid w:val="00977324"/>
    <w:rsid w:val="0097737F"/>
    <w:rsid w:val="00977604"/>
    <w:rsid w:val="0097780B"/>
    <w:rsid w:val="00977A63"/>
    <w:rsid w:val="00977DE5"/>
    <w:rsid w:val="00980020"/>
    <w:rsid w:val="00980068"/>
    <w:rsid w:val="009800B4"/>
    <w:rsid w:val="009801DE"/>
    <w:rsid w:val="00980377"/>
    <w:rsid w:val="009804F2"/>
    <w:rsid w:val="0098057B"/>
    <w:rsid w:val="00980DC6"/>
    <w:rsid w:val="00980E10"/>
    <w:rsid w:val="00980F13"/>
    <w:rsid w:val="00981036"/>
    <w:rsid w:val="009811FC"/>
    <w:rsid w:val="009812C8"/>
    <w:rsid w:val="009817EC"/>
    <w:rsid w:val="00981948"/>
    <w:rsid w:val="00982F56"/>
    <w:rsid w:val="00982F65"/>
    <w:rsid w:val="00983272"/>
    <w:rsid w:val="009833D5"/>
    <w:rsid w:val="00983532"/>
    <w:rsid w:val="009838EB"/>
    <w:rsid w:val="00983A9F"/>
    <w:rsid w:val="00983AF6"/>
    <w:rsid w:val="00983EAD"/>
    <w:rsid w:val="00983F04"/>
    <w:rsid w:val="0098424D"/>
    <w:rsid w:val="00984567"/>
    <w:rsid w:val="009849CF"/>
    <w:rsid w:val="0098529D"/>
    <w:rsid w:val="0098560A"/>
    <w:rsid w:val="00985CF8"/>
    <w:rsid w:val="00985E5B"/>
    <w:rsid w:val="00985E96"/>
    <w:rsid w:val="00986450"/>
    <w:rsid w:val="009864CF"/>
    <w:rsid w:val="009864F3"/>
    <w:rsid w:val="00986865"/>
    <w:rsid w:val="009869F2"/>
    <w:rsid w:val="00986DDF"/>
    <w:rsid w:val="00986FAF"/>
    <w:rsid w:val="00987444"/>
    <w:rsid w:val="00987E25"/>
    <w:rsid w:val="00990482"/>
    <w:rsid w:val="009904E8"/>
    <w:rsid w:val="00990557"/>
    <w:rsid w:val="009906F0"/>
    <w:rsid w:val="00990DC6"/>
    <w:rsid w:val="00991008"/>
    <w:rsid w:val="00991285"/>
    <w:rsid w:val="009917FF"/>
    <w:rsid w:val="00991A54"/>
    <w:rsid w:val="00991AAD"/>
    <w:rsid w:val="00991B2A"/>
    <w:rsid w:val="00991B34"/>
    <w:rsid w:val="00992A8E"/>
    <w:rsid w:val="00992B4A"/>
    <w:rsid w:val="00993972"/>
    <w:rsid w:val="00993C7D"/>
    <w:rsid w:val="00993C88"/>
    <w:rsid w:val="00993CF3"/>
    <w:rsid w:val="00993D47"/>
    <w:rsid w:val="00993E74"/>
    <w:rsid w:val="00993ED3"/>
    <w:rsid w:val="00994329"/>
    <w:rsid w:val="0099435C"/>
    <w:rsid w:val="0099446E"/>
    <w:rsid w:val="009946A0"/>
    <w:rsid w:val="00994A96"/>
    <w:rsid w:val="00994ABF"/>
    <w:rsid w:val="00994B5D"/>
    <w:rsid w:val="00994D34"/>
    <w:rsid w:val="00994E8F"/>
    <w:rsid w:val="00994FBA"/>
    <w:rsid w:val="00995022"/>
    <w:rsid w:val="009951C3"/>
    <w:rsid w:val="009951CD"/>
    <w:rsid w:val="00995277"/>
    <w:rsid w:val="009955BF"/>
    <w:rsid w:val="009956A3"/>
    <w:rsid w:val="00995870"/>
    <w:rsid w:val="00995F7D"/>
    <w:rsid w:val="0099617E"/>
    <w:rsid w:val="009963FF"/>
    <w:rsid w:val="00996511"/>
    <w:rsid w:val="0099652A"/>
    <w:rsid w:val="009967D2"/>
    <w:rsid w:val="009969BE"/>
    <w:rsid w:val="00996B63"/>
    <w:rsid w:val="00996CF0"/>
    <w:rsid w:val="00996EC6"/>
    <w:rsid w:val="00996FBF"/>
    <w:rsid w:val="00997504"/>
    <w:rsid w:val="0099752C"/>
    <w:rsid w:val="009976E7"/>
    <w:rsid w:val="009977E3"/>
    <w:rsid w:val="00997BA4"/>
    <w:rsid w:val="009A0131"/>
    <w:rsid w:val="009A03C1"/>
    <w:rsid w:val="009A0477"/>
    <w:rsid w:val="009A07CE"/>
    <w:rsid w:val="009A0CAB"/>
    <w:rsid w:val="009A0D85"/>
    <w:rsid w:val="009A1080"/>
    <w:rsid w:val="009A1168"/>
    <w:rsid w:val="009A14D6"/>
    <w:rsid w:val="009A1E7B"/>
    <w:rsid w:val="009A2156"/>
    <w:rsid w:val="009A22F9"/>
    <w:rsid w:val="009A23B5"/>
    <w:rsid w:val="009A2777"/>
    <w:rsid w:val="009A27A2"/>
    <w:rsid w:val="009A28A2"/>
    <w:rsid w:val="009A343E"/>
    <w:rsid w:val="009A3B06"/>
    <w:rsid w:val="009A3B99"/>
    <w:rsid w:val="009A3E3A"/>
    <w:rsid w:val="009A45BD"/>
    <w:rsid w:val="009A4D87"/>
    <w:rsid w:val="009A4F16"/>
    <w:rsid w:val="009A542C"/>
    <w:rsid w:val="009A545D"/>
    <w:rsid w:val="009A55BB"/>
    <w:rsid w:val="009A5FA7"/>
    <w:rsid w:val="009A65D8"/>
    <w:rsid w:val="009A6C22"/>
    <w:rsid w:val="009A70AD"/>
    <w:rsid w:val="009A70D9"/>
    <w:rsid w:val="009A7586"/>
    <w:rsid w:val="009A76E4"/>
    <w:rsid w:val="009A7BF9"/>
    <w:rsid w:val="009A7C93"/>
    <w:rsid w:val="009B09DF"/>
    <w:rsid w:val="009B0AA3"/>
    <w:rsid w:val="009B0CAA"/>
    <w:rsid w:val="009B1003"/>
    <w:rsid w:val="009B106F"/>
    <w:rsid w:val="009B14B6"/>
    <w:rsid w:val="009B1587"/>
    <w:rsid w:val="009B1612"/>
    <w:rsid w:val="009B1765"/>
    <w:rsid w:val="009B18A6"/>
    <w:rsid w:val="009B2460"/>
    <w:rsid w:val="009B2563"/>
    <w:rsid w:val="009B25D1"/>
    <w:rsid w:val="009B2651"/>
    <w:rsid w:val="009B2B03"/>
    <w:rsid w:val="009B2C5E"/>
    <w:rsid w:val="009B3499"/>
    <w:rsid w:val="009B3564"/>
    <w:rsid w:val="009B376A"/>
    <w:rsid w:val="009B3859"/>
    <w:rsid w:val="009B38C4"/>
    <w:rsid w:val="009B423C"/>
    <w:rsid w:val="009B44C5"/>
    <w:rsid w:val="009B46BC"/>
    <w:rsid w:val="009B527B"/>
    <w:rsid w:val="009B57E0"/>
    <w:rsid w:val="009B5E9A"/>
    <w:rsid w:val="009B6215"/>
    <w:rsid w:val="009B6465"/>
    <w:rsid w:val="009B64FE"/>
    <w:rsid w:val="009B66D3"/>
    <w:rsid w:val="009B6A46"/>
    <w:rsid w:val="009B6B41"/>
    <w:rsid w:val="009B6E8B"/>
    <w:rsid w:val="009B7C38"/>
    <w:rsid w:val="009C0416"/>
    <w:rsid w:val="009C050A"/>
    <w:rsid w:val="009C059E"/>
    <w:rsid w:val="009C0CA7"/>
    <w:rsid w:val="009C113D"/>
    <w:rsid w:val="009C15B1"/>
    <w:rsid w:val="009C1A14"/>
    <w:rsid w:val="009C1BF9"/>
    <w:rsid w:val="009C1C93"/>
    <w:rsid w:val="009C1DFC"/>
    <w:rsid w:val="009C2084"/>
    <w:rsid w:val="009C2128"/>
    <w:rsid w:val="009C21E7"/>
    <w:rsid w:val="009C28A0"/>
    <w:rsid w:val="009C2F52"/>
    <w:rsid w:val="009C3275"/>
    <w:rsid w:val="009C3490"/>
    <w:rsid w:val="009C36F8"/>
    <w:rsid w:val="009C382A"/>
    <w:rsid w:val="009C3B28"/>
    <w:rsid w:val="009C3B46"/>
    <w:rsid w:val="009C3FB2"/>
    <w:rsid w:val="009C423A"/>
    <w:rsid w:val="009C430A"/>
    <w:rsid w:val="009C453C"/>
    <w:rsid w:val="009C4894"/>
    <w:rsid w:val="009C4C41"/>
    <w:rsid w:val="009C4E79"/>
    <w:rsid w:val="009C5184"/>
    <w:rsid w:val="009C519C"/>
    <w:rsid w:val="009C58AC"/>
    <w:rsid w:val="009C5915"/>
    <w:rsid w:val="009C66A7"/>
    <w:rsid w:val="009C6FA3"/>
    <w:rsid w:val="009C749E"/>
    <w:rsid w:val="009C75D4"/>
    <w:rsid w:val="009C7C4E"/>
    <w:rsid w:val="009C7DDF"/>
    <w:rsid w:val="009C7F21"/>
    <w:rsid w:val="009C7F7E"/>
    <w:rsid w:val="009D040F"/>
    <w:rsid w:val="009D0706"/>
    <w:rsid w:val="009D0766"/>
    <w:rsid w:val="009D091D"/>
    <w:rsid w:val="009D0A9E"/>
    <w:rsid w:val="009D0AE8"/>
    <w:rsid w:val="009D0BE3"/>
    <w:rsid w:val="009D11F6"/>
    <w:rsid w:val="009D152D"/>
    <w:rsid w:val="009D1769"/>
    <w:rsid w:val="009D1978"/>
    <w:rsid w:val="009D1D57"/>
    <w:rsid w:val="009D1D65"/>
    <w:rsid w:val="009D27A8"/>
    <w:rsid w:val="009D2A1A"/>
    <w:rsid w:val="009D2CE8"/>
    <w:rsid w:val="009D2DCD"/>
    <w:rsid w:val="009D3771"/>
    <w:rsid w:val="009D39AC"/>
    <w:rsid w:val="009D4044"/>
    <w:rsid w:val="009D4403"/>
    <w:rsid w:val="009D474E"/>
    <w:rsid w:val="009D47C0"/>
    <w:rsid w:val="009D47D7"/>
    <w:rsid w:val="009D4890"/>
    <w:rsid w:val="009D56D1"/>
    <w:rsid w:val="009D586F"/>
    <w:rsid w:val="009D5ADE"/>
    <w:rsid w:val="009D5EC4"/>
    <w:rsid w:val="009D604C"/>
    <w:rsid w:val="009D649D"/>
    <w:rsid w:val="009D66AF"/>
    <w:rsid w:val="009D70C9"/>
    <w:rsid w:val="009D7450"/>
    <w:rsid w:val="009D768C"/>
    <w:rsid w:val="009D76E1"/>
    <w:rsid w:val="009D7779"/>
    <w:rsid w:val="009D787D"/>
    <w:rsid w:val="009D7998"/>
    <w:rsid w:val="009E000F"/>
    <w:rsid w:val="009E00EE"/>
    <w:rsid w:val="009E046D"/>
    <w:rsid w:val="009E047E"/>
    <w:rsid w:val="009E0484"/>
    <w:rsid w:val="009E04D5"/>
    <w:rsid w:val="009E05A4"/>
    <w:rsid w:val="009E05FE"/>
    <w:rsid w:val="009E0837"/>
    <w:rsid w:val="009E08C9"/>
    <w:rsid w:val="009E0A22"/>
    <w:rsid w:val="009E0CE5"/>
    <w:rsid w:val="009E10F3"/>
    <w:rsid w:val="009E12EF"/>
    <w:rsid w:val="009E14D1"/>
    <w:rsid w:val="009E15BD"/>
    <w:rsid w:val="009E17A1"/>
    <w:rsid w:val="009E17CA"/>
    <w:rsid w:val="009E214D"/>
    <w:rsid w:val="009E21C1"/>
    <w:rsid w:val="009E21F6"/>
    <w:rsid w:val="009E28F0"/>
    <w:rsid w:val="009E30EB"/>
    <w:rsid w:val="009E32B3"/>
    <w:rsid w:val="009E33EE"/>
    <w:rsid w:val="009E3D36"/>
    <w:rsid w:val="009E3E28"/>
    <w:rsid w:val="009E42D5"/>
    <w:rsid w:val="009E4363"/>
    <w:rsid w:val="009E4519"/>
    <w:rsid w:val="009E488C"/>
    <w:rsid w:val="009E4B68"/>
    <w:rsid w:val="009E4CF7"/>
    <w:rsid w:val="009E4E8A"/>
    <w:rsid w:val="009E514B"/>
    <w:rsid w:val="009E5213"/>
    <w:rsid w:val="009E52D2"/>
    <w:rsid w:val="009E57B2"/>
    <w:rsid w:val="009E5CCA"/>
    <w:rsid w:val="009E5D46"/>
    <w:rsid w:val="009E5DE7"/>
    <w:rsid w:val="009E600D"/>
    <w:rsid w:val="009E6698"/>
    <w:rsid w:val="009E68D6"/>
    <w:rsid w:val="009E69B5"/>
    <w:rsid w:val="009E6B3E"/>
    <w:rsid w:val="009E7074"/>
    <w:rsid w:val="009E74C8"/>
    <w:rsid w:val="009E7545"/>
    <w:rsid w:val="009F02E2"/>
    <w:rsid w:val="009F0A92"/>
    <w:rsid w:val="009F0BB9"/>
    <w:rsid w:val="009F0C0B"/>
    <w:rsid w:val="009F1983"/>
    <w:rsid w:val="009F1BF4"/>
    <w:rsid w:val="009F1C56"/>
    <w:rsid w:val="009F1E4E"/>
    <w:rsid w:val="009F1F40"/>
    <w:rsid w:val="009F21D9"/>
    <w:rsid w:val="009F22F8"/>
    <w:rsid w:val="009F263C"/>
    <w:rsid w:val="009F2B15"/>
    <w:rsid w:val="009F339A"/>
    <w:rsid w:val="009F3434"/>
    <w:rsid w:val="009F3466"/>
    <w:rsid w:val="009F3738"/>
    <w:rsid w:val="009F3C67"/>
    <w:rsid w:val="009F3CFD"/>
    <w:rsid w:val="009F3F44"/>
    <w:rsid w:val="009F4393"/>
    <w:rsid w:val="009F4699"/>
    <w:rsid w:val="009F47AA"/>
    <w:rsid w:val="009F49A8"/>
    <w:rsid w:val="009F4C68"/>
    <w:rsid w:val="009F4DA4"/>
    <w:rsid w:val="009F55FD"/>
    <w:rsid w:val="009F5B35"/>
    <w:rsid w:val="009F5CC1"/>
    <w:rsid w:val="009F5D48"/>
    <w:rsid w:val="009F60AF"/>
    <w:rsid w:val="009F6282"/>
    <w:rsid w:val="009F6527"/>
    <w:rsid w:val="009F656C"/>
    <w:rsid w:val="009F66C3"/>
    <w:rsid w:val="009F67B4"/>
    <w:rsid w:val="009F6816"/>
    <w:rsid w:val="009F6896"/>
    <w:rsid w:val="009F6BF8"/>
    <w:rsid w:val="009F6CFB"/>
    <w:rsid w:val="009F6EEF"/>
    <w:rsid w:val="009F783B"/>
    <w:rsid w:val="009F78A1"/>
    <w:rsid w:val="009F79A7"/>
    <w:rsid w:val="009F7D86"/>
    <w:rsid w:val="009F7E0F"/>
    <w:rsid w:val="009F7E3E"/>
    <w:rsid w:val="009F7F1F"/>
    <w:rsid w:val="00A00231"/>
    <w:rsid w:val="00A0029A"/>
    <w:rsid w:val="00A0033C"/>
    <w:rsid w:val="00A004F3"/>
    <w:rsid w:val="00A007F2"/>
    <w:rsid w:val="00A00DB8"/>
    <w:rsid w:val="00A00E26"/>
    <w:rsid w:val="00A00EED"/>
    <w:rsid w:val="00A01106"/>
    <w:rsid w:val="00A01156"/>
    <w:rsid w:val="00A01B2E"/>
    <w:rsid w:val="00A01C60"/>
    <w:rsid w:val="00A01EA7"/>
    <w:rsid w:val="00A02982"/>
    <w:rsid w:val="00A02AA3"/>
    <w:rsid w:val="00A02CAF"/>
    <w:rsid w:val="00A02CDC"/>
    <w:rsid w:val="00A02F57"/>
    <w:rsid w:val="00A03261"/>
    <w:rsid w:val="00A032DF"/>
    <w:rsid w:val="00A036D1"/>
    <w:rsid w:val="00A036E6"/>
    <w:rsid w:val="00A03B26"/>
    <w:rsid w:val="00A03F68"/>
    <w:rsid w:val="00A03FD5"/>
    <w:rsid w:val="00A0403B"/>
    <w:rsid w:val="00A0428A"/>
    <w:rsid w:val="00A0433E"/>
    <w:rsid w:val="00A047DD"/>
    <w:rsid w:val="00A04A19"/>
    <w:rsid w:val="00A04F6D"/>
    <w:rsid w:val="00A05D0E"/>
    <w:rsid w:val="00A05F1F"/>
    <w:rsid w:val="00A060E9"/>
    <w:rsid w:val="00A06108"/>
    <w:rsid w:val="00A06115"/>
    <w:rsid w:val="00A06463"/>
    <w:rsid w:val="00A064F9"/>
    <w:rsid w:val="00A065E9"/>
    <w:rsid w:val="00A0663A"/>
    <w:rsid w:val="00A06B65"/>
    <w:rsid w:val="00A06BE0"/>
    <w:rsid w:val="00A06DD5"/>
    <w:rsid w:val="00A07348"/>
    <w:rsid w:val="00A076F7"/>
    <w:rsid w:val="00A07795"/>
    <w:rsid w:val="00A07798"/>
    <w:rsid w:val="00A07862"/>
    <w:rsid w:val="00A079EB"/>
    <w:rsid w:val="00A07A62"/>
    <w:rsid w:val="00A07A74"/>
    <w:rsid w:val="00A1011E"/>
    <w:rsid w:val="00A10839"/>
    <w:rsid w:val="00A10AE8"/>
    <w:rsid w:val="00A10D87"/>
    <w:rsid w:val="00A10E84"/>
    <w:rsid w:val="00A10F62"/>
    <w:rsid w:val="00A1114D"/>
    <w:rsid w:val="00A111A3"/>
    <w:rsid w:val="00A1128B"/>
    <w:rsid w:val="00A11459"/>
    <w:rsid w:val="00A11AA7"/>
    <w:rsid w:val="00A11FFC"/>
    <w:rsid w:val="00A120F5"/>
    <w:rsid w:val="00A121A4"/>
    <w:rsid w:val="00A12A44"/>
    <w:rsid w:val="00A12AA3"/>
    <w:rsid w:val="00A12EFA"/>
    <w:rsid w:val="00A12FE7"/>
    <w:rsid w:val="00A12FEF"/>
    <w:rsid w:val="00A13285"/>
    <w:rsid w:val="00A13571"/>
    <w:rsid w:val="00A1377C"/>
    <w:rsid w:val="00A13CA3"/>
    <w:rsid w:val="00A13CD9"/>
    <w:rsid w:val="00A141D2"/>
    <w:rsid w:val="00A14D69"/>
    <w:rsid w:val="00A1526A"/>
    <w:rsid w:val="00A1528A"/>
    <w:rsid w:val="00A152B9"/>
    <w:rsid w:val="00A152C4"/>
    <w:rsid w:val="00A15888"/>
    <w:rsid w:val="00A16007"/>
    <w:rsid w:val="00A165DD"/>
    <w:rsid w:val="00A16843"/>
    <w:rsid w:val="00A168E8"/>
    <w:rsid w:val="00A16BD5"/>
    <w:rsid w:val="00A16E67"/>
    <w:rsid w:val="00A16E8D"/>
    <w:rsid w:val="00A16FD3"/>
    <w:rsid w:val="00A1708B"/>
    <w:rsid w:val="00A1712B"/>
    <w:rsid w:val="00A1732A"/>
    <w:rsid w:val="00A17711"/>
    <w:rsid w:val="00A1792F"/>
    <w:rsid w:val="00A17A42"/>
    <w:rsid w:val="00A17A9C"/>
    <w:rsid w:val="00A209BB"/>
    <w:rsid w:val="00A20A44"/>
    <w:rsid w:val="00A211A5"/>
    <w:rsid w:val="00A2160D"/>
    <w:rsid w:val="00A21C25"/>
    <w:rsid w:val="00A21EC1"/>
    <w:rsid w:val="00A220E5"/>
    <w:rsid w:val="00A22FC0"/>
    <w:rsid w:val="00A23323"/>
    <w:rsid w:val="00A23381"/>
    <w:rsid w:val="00A23433"/>
    <w:rsid w:val="00A235FC"/>
    <w:rsid w:val="00A238B1"/>
    <w:rsid w:val="00A239FA"/>
    <w:rsid w:val="00A23C53"/>
    <w:rsid w:val="00A23D03"/>
    <w:rsid w:val="00A23F18"/>
    <w:rsid w:val="00A243C3"/>
    <w:rsid w:val="00A246F3"/>
    <w:rsid w:val="00A24886"/>
    <w:rsid w:val="00A249FD"/>
    <w:rsid w:val="00A2503A"/>
    <w:rsid w:val="00A25060"/>
    <w:rsid w:val="00A252FF"/>
    <w:rsid w:val="00A2592B"/>
    <w:rsid w:val="00A25A10"/>
    <w:rsid w:val="00A25C90"/>
    <w:rsid w:val="00A26416"/>
    <w:rsid w:val="00A2691E"/>
    <w:rsid w:val="00A26A43"/>
    <w:rsid w:val="00A26F91"/>
    <w:rsid w:val="00A26F95"/>
    <w:rsid w:val="00A273CA"/>
    <w:rsid w:val="00A275EF"/>
    <w:rsid w:val="00A277C3"/>
    <w:rsid w:val="00A2792D"/>
    <w:rsid w:val="00A2799B"/>
    <w:rsid w:val="00A27A60"/>
    <w:rsid w:val="00A27BA7"/>
    <w:rsid w:val="00A27E32"/>
    <w:rsid w:val="00A27FE2"/>
    <w:rsid w:val="00A30214"/>
    <w:rsid w:val="00A307C5"/>
    <w:rsid w:val="00A307E8"/>
    <w:rsid w:val="00A3114B"/>
    <w:rsid w:val="00A317ED"/>
    <w:rsid w:val="00A31817"/>
    <w:rsid w:val="00A3199D"/>
    <w:rsid w:val="00A31C96"/>
    <w:rsid w:val="00A31CCC"/>
    <w:rsid w:val="00A32262"/>
    <w:rsid w:val="00A32702"/>
    <w:rsid w:val="00A331A5"/>
    <w:rsid w:val="00A3326B"/>
    <w:rsid w:val="00A33373"/>
    <w:rsid w:val="00A3344D"/>
    <w:rsid w:val="00A335E4"/>
    <w:rsid w:val="00A33A82"/>
    <w:rsid w:val="00A33B00"/>
    <w:rsid w:val="00A33DE8"/>
    <w:rsid w:val="00A3410C"/>
    <w:rsid w:val="00A347ED"/>
    <w:rsid w:val="00A356BD"/>
    <w:rsid w:val="00A359AC"/>
    <w:rsid w:val="00A35ADA"/>
    <w:rsid w:val="00A3612E"/>
    <w:rsid w:val="00A36BFE"/>
    <w:rsid w:val="00A36CBA"/>
    <w:rsid w:val="00A36DEC"/>
    <w:rsid w:val="00A36EEA"/>
    <w:rsid w:val="00A36F90"/>
    <w:rsid w:val="00A370AA"/>
    <w:rsid w:val="00A370E4"/>
    <w:rsid w:val="00A373E7"/>
    <w:rsid w:val="00A37767"/>
    <w:rsid w:val="00A377B4"/>
    <w:rsid w:val="00A3788C"/>
    <w:rsid w:val="00A379CE"/>
    <w:rsid w:val="00A37C54"/>
    <w:rsid w:val="00A4037E"/>
    <w:rsid w:val="00A40591"/>
    <w:rsid w:val="00A408DA"/>
    <w:rsid w:val="00A40923"/>
    <w:rsid w:val="00A41F9C"/>
    <w:rsid w:val="00A42914"/>
    <w:rsid w:val="00A42975"/>
    <w:rsid w:val="00A42C0E"/>
    <w:rsid w:val="00A42C33"/>
    <w:rsid w:val="00A42CD7"/>
    <w:rsid w:val="00A42DDC"/>
    <w:rsid w:val="00A43005"/>
    <w:rsid w:val="00A4348D"/>
    <w:rsid w:val="00A437CB"/>
    <w:rsid w:val="00A43B86"/>
    <w:rsid w:val="00A44139"/>
    <w:rsid w:val="00A44519"/>
    <w:rsid w:val="00A4466D"/>
    <w:rsid w:val="00A44CB4"/>
    <w:rsid w:val="00A44F71"/>
    <w:rsid w:val="00A45379"/>
    <w:rsid w:val="00A454EB"/>
    <w:rsid w:val="00A45614"/>
    <w:rsid w:val="00A456CF"/>
    <w:rsid w:val="00A45DDF"/>
    <w:rsid w:val="00A46258"/>
    <w:rsid w:val="00A464F3"/>
    <w:rsid w:val="00A465D8"/>
    <w:rsid w:val="00A4698D"/>
    <w:rsid w:val="00A46B88"/>
    <w:rsid w:val="00A46F7F"/>
    <w:rsid w:val="00A46F93"/>
    <w:rsid w:val="00A475A0"/>
    <w:rsid w:val="00A4776E"/>
    <w:rsid w:val="00A50062"/>
    <w:rsid w:val="00A50063"/>
    <w:rsid w:val="00A501E9"/>
    <w:rsid w:val="00A50403"/>
    <w:rsid w:val="00A50571"/>
    <w:rsid w:val="00A50611"/>
    <w:rsid w:val="00A50C19"/>
    <w:rsid w:val="00A512DE"/>
    <w:rsid w:val="00A512EB"/>
    <w:rsid w:val="00A51771"/>
    <w:rsid w:val="00A51A01"/>
    <w:rsid w:val="00A51CA2"/>
    <w:rsid w:val="00A51CBD"/>
    <w:rsid w:val="00A51EA5"/>
    <w:rsid w:val="00A52053"/>
    <w:rsid w:val="00A52097"/>
    <w:rsid w:val="00A52268"/>
    <w:rsid w:val="00A523E2"/>
    <w:rsid w:val="00A527F1"/>
    <w:rsid w:val="00A52BEA"/>
    <w:rsid w:val="00A52C6C"/>
    <w:rsid w:val="00A52FE4"/>
    <w:rsid w:val="00A53272"/>
    <w:rsid w:val="00A536B2"/>
    <w:rsid w:val="00A536D4"/>
    <w:rsid w:val="00A542A0"/>
    <w:rsid w:val="00A5483A"/>
    <w:rsid w:val="00A54A86"/>
    <w:rsid w:val="00A55285"/>
    <w:rsid w:val="00A5549A"/>
    <w:rsid w:val="00A556C4"/>
    <w:rsid w:val="00A558A7"/>
    <w:rsid w:val="00A558F6"/>
    <w:rsid w:val="00A55B6D"/>
    <w:rsid w:val="00A56795"/>
    <w:rsid w:val="00A568C7"/>
    <w:rsid w:val="00A56D5B"/>
    <w:rsid w:val="00A56D6C"/>
    <w:rsid w:val="00A56F64"/>
    <w:rsid w:val="00A57412"/>
    <w:rsid w:val="00A5772A"/>
    <w:rsid w:val="00A57CE5"/>
    <w:rsid w:val="00A57FAB"/>
    <w:rsid w:val="00A603C5"/>
    <w:rsid w:val="00A609C9"/>
    <w:rsid w:val="00A60A16"/>
    <w:rsid w:val="00A60A34"/>
    <w:rsid w:val="00A60C87"/>
    <w:rsid w:val="00A60D3E"/>
    <w:rsid w:val="00A61314"/>
    <w:rsid w:val="00A61B05"/>
    <w:rsid w:val="00A61D1B"/>
    <w:rsid w:val="00A61F9A"/>
    <w:rsid w:val="00A6213F"/>
    <w:rsid w:val="00A62480"/>
    <w:rsid w:val="00A6277C"/>
    <w:rsid w:val="00A62D40"/>
    <w:rsid w:val="00A62EBC"/>
    <w:rsid w:val="00A6316D"/>
    <w:rsid w:val="00A63428"/>
    <w:rsid w:val="00A634DC"/>
    <w:rsid w:val="00A6377E"/>
    <w:rsid w:val="00A63A86"/>
    <w:rsid w:val="00A63CBA"/>
    <w:rsid w:val="00A63DC2"/>
    <w:rsid w:val="00A640B2"/>
    <w:rsid w:val="00A64331"/>
    <w:rsid w:val="00A64484"/>
    <w:rsid w:val="00A645B5"/>
    <w:rsid w:val="00A649D2"/>
    <w:rsid w:val="00A649F5"/>
    <w:rsid w:val="00A64A30"/>
    <w:rsid w:val="00A64B4E"/>
    <w:rsid w:val="00A65181"/>
    <w:rsid w:val="00A651CE"/>
    <w:rsid w:val="00A653DA"/>
    <w:rsid w:val="00A65871"/>
    <w:rsid w:val="00A65C4E"/>
    <w:rsid w:val="00A65DCF"/>
    <w:rsid w:val="00A66096"/>
    <w:rsid w:val="00A660A4"/>
    <w:rsid w:val="00A663AD"/>
    <w:rsid w:val="00A66572"/>
    <w:rsid w:val="00A66850"/>
    <w:rsid w:val="00A669B8"/>
    <w:rsid w:val="00A669F5"/>
    <w:rsid w:val="00A66A35"/>
    <w:rsid w:val="00A67240"/>
    <w:rsid w:val="00A67626"/>
    <w:rsid w:val="00A67916"/>
    <w:rsid w:val="00A67D62"/>
    <w:rsid w:val="00A67EDC"/>
    <w:rsid w:val="00A70009"/>
    <w:rsid w:val="00A70103"/>
    <w:rsid w:val="00A70324"/>
    <w:rsid w:val="00A708B9"/>
    <w:rsid w:val="00A70C70"/>
    <w:rsid w:val="00A70D1E"/>
    <w:rsid w:val="00A70D6E"/>
    <w:rsid w:val="00A70DA0"/>
    <w:rsid w:val="00A71180"/>
    <w:rsid w:val="00A7127A"/>
    <w:rsid w:val="00A71ED7"/>
    <w:rsid w:val="00A72F32"/>
    <w:rsid w:val="00A72F34"/>
    <w:rsid w:val="00A73021"/>
    <w:rsid w:val="00A7370E"/>
    <w:rsid w:val="00A73A0C"/>
    <w:rsid w:val="00A73A53"/>
    <w:rsid w:val="00A73BBF"/>
    <w:rsid w:val="00A73D70"/>
    <w:rsid w:val="00A742F9"/>
    <w:rsid w:val="00A7435C"/>
    <w:rsid w:val="00A744CE"/>
    <w:rsid w:val="00A74952"/>
    <w:rsid w:val="00A749AE"/>
    <w:rsid w:val="00A74E54"/>
    <w:rsid w:val="00A757BE"/>
    <w:rsid w:val="00A75805"/>
    <w:rsid w:val="00A75BD5"/>
    <w:rsid w:val="00A75F8F"/>
    <w:rsid w:val="00A76337"/>
    <w:rsid w:val="00A764DF"/>
    <w:rsid w:val="00A76515"/>
    <w:rsid w:val="00A76724"/>
    <w:rsid w:val="00A7694D"/>
    <w:rsid w:val="00A76A8D"/>
    <w:rsid w:val="00A76CC6"/>
    <w:rsid w:val="00A76E57"/>
    <w:rsid w:val="00A77035"/>
    <w:rsid w:val="00A771F0"/>
    <w:rsid w:val="00A77227"/>
    <w:rsid w:val="00A7742A"/>
    <w:rsid w:val="00A774D0"/>
    <w:rsid w:val="00A778DF"/>
    <w:rsid w:val="00A77924"/>
    <w:rsid w:val="00A77A16"/>
    <w:rsid w:val="00A77B84"/>
    <w:rsid w:val="00A803EC"/>
    <w:rsid w:val="00A80677"/>
    <w:rsid w:val="00A80C11"/>
    <w:rsid w:val="00A80C50"/>
    <w:rsid w:val="00A80EA6"/>
    <w:rsid w:val="00A81218"/>
    <w:rsid w:val="00A81D2E"/>
    <w:rsid w:val="00A81DB8"/>
    <w:rsid w:val="00A81DE2"/>
    <w:rsid w:val="00A81DF6"/>
    <w:rsid w:val="00A8271E"/>
    <w:rsid w:val="00A82DAA"/>
    <w:rsid w:val="00A830B2"/>
    <w:rsid w:val="00A830E3"/>
    <w:rsid w:val="00A839F6"/>
    <w:rsid w:val="00A83A32"/>
    <w:rsid w:val="00A84285"/>
    <w:rsid w:val="00A842F2"/>
    <w:rsid w:val="00A845FD"/>
    <w:rsid w:val="00A84DF0"/>
    <w:rsid w:val="00A84E06"/>
    <w:rsid w:val="00A84F68"/>
    <w:rsid w:val="00A84FE4"/>
    <w:rsid w:val="00A84FF8"/>
    <w:rsid w:val="00A86221"/>
    <w:rsid w:val="00A86AA6"/>
    <w:rsid w:val="00A86EB1"/>
    <w:rsid w:val="00A86F2A"/>
    <w:rsid w:val="00A87276"/>
    <w:rsid w:val="00A875DF"/>
    <w:rsid w:val="00A8776F"/>
    <w:rsid w:val="00A87931"/>
    <w:rsid w:val="00A87AB5"/>
    <w:rsid w:val="00A87FE8"/>
    <w:rsid w:val="00A903EA"/>
    <w:rsid w:val="00A906F0"/>
    <w:rsid w:val="00A90839"/>
    <w:rsid w:val="00A90A24"/>
    <w:rsid w:val="00A90CF9"/>
    <w:rsid w:val="00A90EC1"/>
    <w:rsid w:val="00A90FFB"/>
    <w:rsid w:val="00A9120A"/>
    <w:rsid w:val="00A91507"/>
    <w:rsid w:val="00A917BD"/>
    <w:rsid w:val="00A91BD0"/>
    <w:rsid w:val="00A91CC7"/>
    <w:rsid w:val="00A91F3E"/>
    <w:rsid w:val="00A92241"/>
    <w:rsid w:val="00A922E7"/>
    <w:rsid w:val="00A923F8"/>
    <w:rsid w:val="00A92804"/>
    <w:rsid w:val="00A92BCB"/>
    <w:rsid w:val="00A9302E"/>
    <w:rsid w:val="00A930C6"/>
    <w:rsid w:val="00A9376B"/>
    <w:rsid w:val="00A93DB7"/>
    <w:rsid w:val="00A93EA5"/>
    <w:rsid w:val="00A942AC"/>
    <w:rsid w:val="00A9489C"/>
    <w:rsid w:val="00A94DA1"/>
    <w:rsid w:val="00A950BA"/>
    <w:rsid w:val="00A95569"/>
    <w:rsid w:val="00A95BF8"/>
    <w:rsid w:val="00A96180"/>
    <w:rsid w:val="00A965B9"/>
    <w:rsid w:val="00A96678"/>
    <w:rsid w:val="00A968FD"/>
    <w:rsid w:val="00A96DD2"/>
    <w:rsid w:val="00A973BD"/>
    <w:rsid w:val="00A9743E"/>
    <w:rsid w:val="00A97634"/>
    <w:rsid w:val="00A97885"/>
    <w:rsid w:val="00A97957"/>
    <w:rsid w:val="00AA01C7"/>
    <w:rsid w:val="00AA03AA"/>
    <w:rsid w:val="00AA0D9C"/>
    <w:rsid w:val="00AA0E9A"/>
    <w:rsid w:val="00AA1207"/>
    <w:rsid w:val="00AA1399"/>
    <w:rsid w:val="00AA1706"/>
    <w:rsid w:val="00AA1F24"/>
    <w:rsid w:val="00AA1F29"/>
    <w:rsid w:val="00AA22EF"/>
    <w:rsid w:val="00AA24D2"/>
    <w:rsid w:val="00AA2D82"/>
    <w:rsid w:val="00AA2E26"/>
    <w:rsid w:val="00AA30E9"/>
    <w:rsid w:val="00AA32AF"/>
    <w:rsid w:val="00AA34ED"/>
    <w:rsid w:val="00AA37C3"/>
    <w:rsid w:val="00AA4278"/>
    <w:rsid w:val="00AA443E"/>
    <w:rsid w:val="00AA4A2D"/>
    <w:rsid w:val="00AA4A38"/>
    <w:rsid w:val="00AA4C28"/>
    <w:rsid w:val="00AA4E9A"/>
    <w:rsid w:val="00AA4EB3"/>
    <w:rsid w:val="00AA5127"/>
    <w:rsid w:val="00AA573A"/>
    <w:rsid w:val="00AA57BF"/>
    <w:rsid w:val="00AA5A4B"/>
    <w:rsid w:val="00AA5AD5"/>
    <w:rsid w:val="00AA6121"/>
    <w:rsid w:val="00AA6B9E"/>
    <w:rsid w:val="00AA6DD0"/>
    <w:rsid w:val="00AA6E14"/>
    <w:rsid w:val="00AA6E57"/>
    <w:rsid w:val="00AA718C"/>
    <w:rsid w:val="00AA71F4"/>
    <w:rsid w:val="00AA7324"/>
    <w:rsid w:val="00AA7660"/>
    <w:rsid w:val="00AA76ED"/>
    <w:rsid w:val="00AA7BC9"/>
    <w:rsid w:val="00AB06FF"/>
    <w:rsid w:val="00AB0965"/>
    <w:rsid w:val="00AB0BFC"/>
    <w:rsid w:val="00AB11B2"/>
    <w:rsid w:val="00AB12DF"/>
    <w:rsid w:val="00AB135E"/>
    <w:rsid w:val="00AB17EF"/>
    <w:rsid w:val="00AB17FA"/>
    <w:rsid w:val="00AB1E4E"/>
    <w:rsid w:val="00AB219E"/>
    <w:rsid w:val="00AB2DCE"/>
    <w:rsid w:val="00AB32EB"/>
    <w:rsid w:val="00AB3912"/>
    <w:rsid w:val="00AB395E"/>
    <w:rsid w:val="00AB3B19"/>
    <w:rsid w:val="00AB3BDD"/>
    <w:rsid w:val="00AB4166"/>
    <w:rsid w:val="00AB420D"/>
    <w:rsid w:val="00AB43CD"/>
    <w:rsid w:val="00AB45EF"/>
    <w:rsid w:val="00AB4666"/>
    <w:rsid w:val="00AB487E"/>
    <w:rsid w:val="00AB49B6"/>
    <w:rsid w:val="00AB4C8C"/>
    <w:rsid w:val="00AB4CC9"/>
    <w:rsid w:val="00AB4E8E"/>
    <w:rsid w:val="00AB50B6"/>
    <w:rsid w:val="00AB53B6"/>
    <w:rsid w:val="00AB5B52"/>
    <w:rsid w:val="00AB6541"/>
    <w:rsid w:val="00AB6FE1"/>
    <w:rsid w:val="00AB72FF"/>
    <w:rsid w:val="00AB7406"/>
    <w:rsid w:val="00AB7791"/>
    <w:rsid w:val="00AB792B"/>
    <w:rsid w:val="00AB7BBA"/>
    <w:rsid w:val="00AB7FDC"/>
    <w:rsid w:val="00AC0833"/>
    <w:rsid w:val="00AC09FD"/>
    <w:rsid w:val="00AC0B03"/>
    <w:rsid w:val="00AC0B33"/>
    <w:rsid w:val="00AC0B70"/>
    <w:rsid w:val="00AC0B89"/>
    <w:rsid w:val="00AC0EB2"/>
    <w:rsid w:val="00AC1685"/>
    <w:rsid w:val="00AC1B8A"/>
    <w:rsid w:val="00AC1D08"/>
    <w:rsid w:val="00AC1DDC"/>
    <w:rsid w:val="00AC1E12"/>
    <w:rsid w:val="00AC21A3"/>
    <w:rsid w:val="00AC2496"/>
    <w:rsid w:val="00AC25F8"/>
    <w:rsid w:val="00AC274D"/>
    <w:rsid w:val="00AC2848"/>
    <w:rsid w:val="00AC2C2E"/>
    <w:rsid w:val="00AC2C68"/>
    <w:rsid w:val="00AC2D34"/>
    <w:rsid w:val="00AC3401"/>
    <w:rsid w:val="00AC37CC"/>
    <w:rsid w:val="00AC38F1"/>
    <w:rsid w:val="00AC39CB"/>
    <w:rsid w:val="00AC39FB"/>
    <w:rsid w:val="00AC3C65"/>
    <w:rsid w:val="00AC4302"/>
    <w:rsid w:val="00AC4BC0"/>
    <w:rsid w:val="00AC585E"/>
    <w:rsid w:val="00AC5A31"/>
    <w:rsid w:val="00AC5B29"/>
    <w:rsid w:val="00AC5F2E"/>
    <w:rsid w:val="00AC60C8"/>
    <w:rsid w:val="00AC61DE"/>
    <w:rsid w:val="00AC6474"/>
    <w:rsid w:val="00AC649C"/>
    <w:rsid w:val="00AC65DA"/>
    <w:rsid w:val="00AC6BE8"/>
    <w:rsid w:val="00AC7685"/>
    <w:rsid w:val="00AC771A"/>
    <w:rsid w:val="00AC78CA"/>
    <w:rsid w:val="00AC7BF9"/>
    <w:rsid w:val="00AC7C7E"/>
    <w:rsid w:val="00AD01AF"/>
    <w:rsid w:val="00AD0256"/>
    <w:rsid w:val="00AD03C1"/>
    <w:rsid w:val="00AD0423"/>
    <w:rsid w:val="00AD058D"/>
    <w:rsid w:val="00AD0732"/>
    <w:rsid w:val="00AD0988"/>
    <w:rsid w:val="00AD0AC2"/>
    <w:rsid w:val="00AD1021"/>
    <w:rsid w:val="00AD10AD"/>
    <w:rsid w:val="00AD1586"/>
    <w:rsid w:val="00AD166B"/>
    <w:rsid w:val="00AD1722"/>
    <w:rsid w:val="00AD17E5"/>
    <w:rsid w:val="00AD1B09"/>
    <w:rsid w:val="00AD1E96"/>
    <w:rsid w:val="00AD2288"/>
    <w:rsid w:val="00AD23AA"/>
    <w:rsid w:val="00AD276B"/>
    <w:rsid w:val="00AD2EEF"/>
    <w:rsid w:val="00AD3275"/>
    <w:rsid w:val="00AD34DC"/>
    <w:rsid w:val="00AD3528"/>
    <w:rsid w:val="00AD35E3"/>
    <w:rsid w:val="00AD3C95"/>
    <w:rsid w:val="00AD3D25"/>
    <w:rsid w:val="00AD3DA5"/>
    <w:rsid w:val="00AD3E1F"/>
    <w:rsid w:val="00AD4037"/>
    <w:rsid w:val="00AD422A"/>
    <w:rsid w:val="00AD4331"/>
    <w:rsid w:val="00AD4656"/>
    <w:rsid w:val="00AD4A3B"/>
    <w:rsid w:val="00AD4C65"/>
    <w:rsid w:val="00AD4EEA"/>
    <w:rsid w:val="00AD4F8E"/>
    <w:rsid w:val="00AD5689"/>
    <w:rsid w:val="00AD5875"/>
    <w:rsid w:val="00AD5BCE"/>
    <w:rsid w:val="00AD5E46"/>
    <w:rsid w:val="00AD6182"/>
    <w:rsid w:val="00AD6795"/>
    <w:rsid w:val="00AD67CA"/>
    <w:rsid w:val="00AD6989"/>
    <w:rsid w:val="00AD6B36"/>
    <w:rsid w:val="00AD6B9A"/>
    <w:rsid w:val="00AD6E52"/>
    <w:rsid w:val="00AD72D8"/>
    <w:rsid w:val="00AD7684"/>
    <w:rsid w:val="00AD7754"/>
    <w:rsid w:val="00AD775F"/>
    <w:rsid w:val="00AD788B"/>
    <w:rsid w:val="00AD7B8A"/>
    <w:rsid w:val="00AE075A"/>
    <w:rsid w:val="00AE08BB"/>
    <w:rsid w:val="00AE0B00"/>
    <w:rsid w:val="00AE0D6F"/>
    <w:rsid w:val="00AE105D"/>
    <w:rsid w:val="00AE13CB"/>
    <w:rsid w:val="00AE14BA"/>
    <w:rsid w:val="00AE1B73"/>
    <w:rsid w:val="00AE1BE2"/>
    <w:rsid w:val="00AE203B"/>
    <w:rsid w:val="00AE204E"/>
    <w:rsid w:val="00AE214F"/>
    <w:rsid w:val="00AE2B61"/>
    <w:rsid w:val="00AE2BA9"/>
    <w:rsid w:val="00AE2C6A"/>
    <w:rsid w:val="00AE2DFD"/>
    <w:rsid w:val="00AE31D8"/>
    <w:rsid w:val="00AE3201"/>
    <w:rsid w:val="00AE34D0"/>
    <w:rsid w:val="00AE36E5"/>
    <w:rsid w:val="00AE38B9"/>
    <w:rsid w:val="00AE38F2"/>
    <w:rsid w:val="00AE4170"/>
    <w:rsid w:val="00AE45CF"/>
    <w:rsid w:val="00AE4751"/>
    <w:rsid w:val="00AE48FC"/>
    <w:rsid w:val="00AE52B4"/>
    <w:rsid w:val="00AE530B"/>
    <w:rsid w:val="00AE53C2"/>
    <w:rsid w:val="00AE54C7"/>
    <w:rsid w:val="00AE5B92"/>
    <w:rsid w:val="00AE6340"/>
    <w:rsid w:val="00AE6517"/>
    <w:rsid w:val="00AE662C"/>
    <w:rsid w:val="00AE66DF"/>
    <w:rsid w:val="00AE686C"/>
    <w:rsid w:val="00AE69EB"/>
    <w:rsid w:val="00AE6C23"/>
    <w:rsid w:val="00AE6F27"/>
    <w:rsid w:val="00AE7261"/>
    <w:rsid w:val="00AE7271"/>
    <w:rsid w:val="00AE7AD5"/>
    <w:rsid w:val="00AE7C91"/>
    <w:rsid w:val="00AF02A5"/>
    <w:rsid w:val="00AF066A"/>
    <w:rsid w:val="00AF0967"/>
    <w:rsid w:val="00AF09A4"/>
    <w:rsid w:val="00AF09FE"/>
    <w:rsid w:val="00AF0ACF"/>
    <w:rsid w:val="00AF0FF7"/>
    <w:rsid w:val="00AF130B"/>
    <w:rsid w:val="00AF16DC"/>
    <w:rsid w:val="00AF1C55"/>
    <w:rsid w:val="00AF1F4C"/>
    <w:rsid w:val="00AF1F57"/>
    <w:rsid w:val="00AF2198"/>
    <w:rsid w:val="00AF225A"/>
    <w:rsid w:val="00AF22F7"/>
    <w:rsid w:val="00AF23BF"/>
    <w:rsid w:val="00AF2E75"/>
    <w:rsid w:val="00AF3212"/>
    <w:rsid w:val="00AF3502"/>
    <w:rsid w:val="00AF38FA"/>
    <w:rsid w:val="00AF3943"/>
    <w:rsid w:val="00AF415D"/>
    <w:rsid w:val="00AF41BB"/>
    <w:rsid w:val="00AF43CF"/>
    <w:rsid w:val="00AF4444"/>
    <w:rsid w:val="00AF44A3"/>
    <w:rsid w:val="00AF485D"/>
    <w:rsid w:val="00AF4F1B"/>
    <w:rsid w:val="00AF53A8"/>
    <w:rsid w:val="00AF5C45"/>
    <w:rsid w:val="00AF5D04"/>
    <w:rsid w:val="00AF62E5"/>
    <w:rsid w:val="00AF667E"/>
    <w:rsid w:val="00AF676E"/>
    <w:rsid w:val="00AF6A78"/>
    <w:rsid w:val="00AF6D6A"/>
    <w:rsid w:val="00AF6FF8"/>
    <w:rsid w:val="00AF73F2"/>
    <w:rsid w:val="00AF799F"/>
    <w:rsid w:val="00AF7B86"/>
    <w:rsid w:val="00AF7BA7"/>
    <w:rsid w:val="00AF7BAA"/>
    <w:rsid w:val="00AF7E75"/>
    <w:rsid w:val="00AF7EC5"/>
    <w:rsid w:val="00B00288"/>
    <w:rsid w:val="00B00527"/>
    <w:rsid w:val="00B00727"/>
    <w:rsid w:val="00B00769"/>
    <w:rsid w:val="00B00AA8"/>
    <w:rsid w:val="00B015AA"/>
    <w:rsid w:val="00B016E9"/>
    <w:rsid w:val="00B01903"/>
    <w:rsid w:val="00B022A7"/>
    <w:rsid w:val="00B022E9"/>
    <w:rsid w:val="00B0259A"/>
    <w:rsid w:val="00B026A8"/>
    <w:rsid w:val="00B02CF7"/>
    <w:rsid w:val="00B02F56"/>
    <w:rsid w:val="00B032A7"/>
    <w:rsid w:val="00B032F0"/>
    <w:rsid w:val="00B0342B"/>
    <w:rsid w:val="00B03A51"/>
    <w:rsid w:val="00B03A8B"/>
    <w:rsid w:val="00B03D1C"/>
    <w:rsid w:val="00B040A5"/>
    <w:rsid w:val="00B04262"/>
    <w:rsid w:val="00B0450E"/>
    <w:rsid w:val="00B0455B"/>
    <w:rsid w:val="00B045F4"/>
    <w:rsid w:val="00B04629"/>
    <w:rsid w:val="00B04896"/>
    <w:rsid w:val="00B04CAE"/>
    <w:rsid w:val="00B04EE7"/>
    <w:rsid w:val="00B04FBE"/>
    <w:rsid w:val="00B05106"/>
    <w:rsid w:val="00B05148"/>
    <w:rsid w:val="00B054F2"/>
    <w:rsid w:val="00B057D9"/>
    <w:rsid w:val="00B0583F"/>
    <w:rsid w:val="00B0584D"/>
    <w:rsid w:val="00B05930"/>
    <w:rsid w:val="00B065F0"/>
    <w:rsid w:val="00B06D7A"/>
    <w:rsid w:val="00B071F0"/>
    <w:rsid w:val="00B07611"/>
    <w:rsid w:val="00B07D63"/>
    <w:rsid w:val="00B1036E"/>
    <w:rsid w:val="00B1068B"/>
    <w:rsid w:val="00B1079E"/>
    <w:rsid w:val="00B10B96"/>
    <w:rsid w:val="00B10C50"/>
    <w:rsid w:val="00B1114D"/>
    <w:rsid w:val="00B1121D"/>
    <w:rsid w:val="00B1125B"/>
    <w:rsid w:val="00B11264"/>
    <w:rsid w:val="00B1133D"/>
    <w:rsid w:val="00B11755"/>
    <w:rsid w:val="00B123F7"/>
    <w:rsid w:val="00B12573"/>
    <w:rsid w:val="00B1263A"/>
    <w:rsid w:val="00B13564"/>
    <w:rsid w:val="00B13601"/>
    <w:rsid w:val="00B13779"/>
    <w:rsid w:val="00B1384A"/>
    <w:rsid w:val="00B13873"/>
    <w:rsid w:val="00B13A78"/>
    <w:rsid w:val="00B13BBA"/>
    <w:rsid w:val="00B13D1C"/>
    <w:rsid w:val="00B13FA9"/>
    <w:rsid w:val="00B13FC8"/>
    <w:rsid w:val="00B141CE"/>
    <w:rsid w:val="00B141F8"/>
    <w:rsid w:val="00B1456B"/>
    <w:rsid w:val="00B14728"/>
    <w:rsid w:val="00B147A3"/>
    <w:rsid w:val="00B14863"/>
    <w:rsid w:val="00B14C37"/>
    <w:rsid w:val="00B153DF"/>
    <w:rsid w:val="00B1590B"/>
    <w:rsid w:val="00B15979"/>
    <w:rsid w:val="00B15B3C"/>
    <w:rsid w:val="00B15CB1"/>
    <w:rsid w:val="00B15EE3"/>
    <w:rsid w:val="00B1634E"/>
    <w:rsid w:val="00B167DE"/>
    <w:rsid w:val="00B16844"/>
    <w:rsid w:val="00B16B1B"/>
    <w:rsid w:val="00B16C94"/>
    <w:rsid w:val="00B16CA0"/>
    <w:rsid w:val="00B16D87"/>
    <w:rsid w:val="00B17279"/>
    <w:rsid w:val="00B174E6"/>
    <w:rsid w:val="00B176DE"/>
    <w:rsid w:val="00B1798D"/>
    <w:rsid w:val="00B17DCE"/>
    <w:rsid w:val="00B200B5"/>
    <w:rsid w:val="00B20419"/>
    <w:rsid w:val="00B2059E"/>
    <w:rsid w:val="00B2065B"/>
    <w:rsid w:val="00B2070A"/>
    <w:rsid w:val="00B209AA"/>
    <w:rsid w:val="00B20A85"/>
    <w:rsid w:val="00B20B75"/>
    <w:rsid w:val="00B20D61"/>
    <w:rsid w:val="00B216E1"/>
    <w:rsid w:val="00B2192C"/>
    <w:rsid w:val="00B21EB8"/>
    <w:rsid w:val="00B2248C"/>
    <w:rsid w:val="00B2250E"/>
    <w:rsid w:val="00B22B80"/>
    <w:rsid w:val="00B22BCF"/>
    <w:rsid w:val="00B22DA4"/>
    <w:rsid w:val="00B22EA8"/>
    <w:rsid w:val="00B23285"/>
    <w:rsid w:val="00B23697"/>
    <w:rsid w:val="00B23947"/>
    <w:rsid w:val="00B23CA0"/>
    <w:rsid w:val="00B23F6F"/>
    <w:rsid w:val="00B240E8"/>
    <w:rsid w:val="00B243D6"/>
    <w:rsid w:val="00B24481"/>
    <w:rsid w:val="00B24E69"/>
    <w:rsid w:val="00B24EFD"/>
    <w:rsid w:val="00B25A80"/>
    <w:rsid w:val="00B25D1A"/>
    <w:rsid w:val="00B262F3"/>
    <w:rsid w:val="00B2654C"/>
    <w:rsid w:val="00B26701"/>
    <w:rsid w:val="00B267DD"/>
    <w:rsid w:val="00B26F3F"/>
    <w:rsid w:val="00B27587"/>
    <w:rsid w:val="00B278E9"/>
    <w:rsid w:val="00B27C02"/>
    <w:rsid w:val="00B27CCF"/>
    <w:rsid w:val="00B30BD2"/>
    <w:rsid w:val="00B30DA1"/>
    <w:rsid w:val="00B30FD3"/>
    <w:rsid w:val="00B30FDB"/>
    <w:rsid w:val="00B3116D"/>
    <w:rsid w:val="00B312E6"/>
    <w:rsid w:val="00B3168B"/>
    <w:rsid w:val="00B317B4"/>
    <w:rsid w:val="00B32012"/>
    <w:rsid w:val="00B32882"/>
    <w:rsid w:val="00B328E7"/>
    <w:rsid w:val="00B329D2"/>
    <w:rsid w:val="00B32A74"/>
    <w:rsid w:val="00B32A90"/>
    <w:rsid w:val="00B3342D"/>
    <w:rsid w:val="00B33565"/>
    <w:rsid w:val="00B337E4"/>
    <w:rsid w:val="00B338CE"/>
    <w:rsid w:val="00B339B9"/>
    <w:rsid w:val="00B33BEA"/>
    <w:rsid w:val="00B33FB5"/>
    <w:rsid w:val="00B3463B"/>
    <w:rsid w:val="00B34AD1"/>
    <w:rsid w:val="00B34BD2"/>
    <w:rsid w:val="00B34DA6"/>
    <w:rsid w:val="00B3533A"/>
    <w:rsid w:val="00B35806"/>
    <w:rsid w:val="00B35869"/>
    <w:rsid w:val="00B358F6"/>
    <w:rsid w:val="00B359D1"/>
    <w:rsid w:val="00B35A78"/>
    <w:rsid w:val="00B36C90"/>
    <w:rsid w:val="00B37017"/>
    <w:rsid w:val="00B37666"/>
    <w:rsid w:val="00B3774E"/>
    <w:rsid w:val="00B3784F"/>
    <w:rsid w:val="00B37991"/>
    <w:rsid w:val="00B37ABD"/>
    <w:rsid w:val="00B37C6B"/>
    <w:rsid w:val="00B405D6"/>
    <w:rsid w:val="00B405FE"/>
    <w:rsid w:val="00B4075F"/>
    <w:rsid w:val="00B4088A"/>
    <w:rsid w:val="00B40FCE"/>
    <w:rsid w:val="00B4143A"/>
    <w:rsid w:val="00B4160D"/>
    <w:rsid w:val="00B41813"/>
    <w:rsid w:val="00B41831"/>
    <w:rsid w:val="00B418BF"/>
    <w:rsid w:val="00B41929"/>
    <w:rsid w:val="00B41ABB"/>
    <w:rsid w:val="00B41EC4"/>
    <w:rsid w:val="00B4206F"/>
    <w:rsid w:val="00B421D3"/>
    <w:rsid w:val="00B424DD"/>
    <w:rsid w:val="00B425E2"/>
    <w:rsid w:val="00B429E8"/>
    <w:rsid w:val="00B42A60"/>
    <w:rsid w:val="00B42F2D"/>
    <w:rsid w:val="00B434AA"/>
    <w:rsid w:val="00B4361C"/>
    <w:rsid w:val="00B443E1"/>
    <w:rsid w:val="00B44478"/>
    <w:rsid w:val="00B444CC"/>
    <w:rsid w:val="00B44BC1"/>
    <w:rsid w:val="00B44C5A"/>
    <w:rsid w:val="00B44D35"/>
    <w:rsid w:val="00B451A9"/>
    <w:rsid w:val="00B45224"/>
    <w:rsid w:val="00B4535A"/>
    <w:rsid w:val="00B4571A"/>
    <w:rsid w:val="00B4575B"/>
    <w:rsid w:val="00B45CCB"/>
    <w:rsid w:val="00B45E86"/>
    <w:rsid w:val="00B46A02"/>
    <w:rsid w:val="00B4707B"/>
    <w:rsid w:val="00B473D2"/>
    <w:rsid w:val="00B4775F"/>
    <w:rsid w:val="00B4778B"/>
    <w:rsid w:val="00B47EE8"/>
    <w:rsid w:val="00B47F22"/>
    <w:rsid w:val="00B505A1"/>
    <w:rsid w:val="00B507E9"/>
    <w:rsid w:val="00B50BA8"/>
    <w:rsid w:val="00B50C27"/>
    <w:rsid w:val="00B50D2C"/>
    <w:rsid w:val="00B5106D"/>
    <w:rsid w:val="00B512AE"/>
    <w:rsid w:val="00B51310"/>
    <w:rsid w:val="00B515AB"/>
    <w:rsid w:val="00B51645"/>
    <w:rsid w:val="00B5206F"/>
    <w:rsid w:val="00B52871"/>
    <w:rsid w:val="00B528E3"/>
    <w:rsid w:val="00B529EF"/>
    <w:rsid w:val="00B532D6"/>
    <w:rsid w:val="00B53B6D"/>
    <w:rsid w:val="00B53EA3"/>
    <w:rsid w:val="00B54016"/>
    <w:rsid w:val="00B5406D"/>
    <w:rsid w:val="00B542E0"/>
    <w:rsid w:val="00B54861"/>
    <w:rsid w:val="00B54B6D"/>
    <w:rsid w:val="00B5552A"/>
    <w:rsid w:val="00B56098"/>
    <w:rsid w:val="00B565F7"/>
    <w:rsid w:val="00B568C4"/>
    <w:rsid w:val="00B56A75"/>
    <w:rsid w:val="00B56C7A"/>
    <w:rsid w:val="00B57528"/>
    <w:rsid w:val="00B575C4"/>
    <w:rsid w:val="00B57804"/>
    <w:rsid w:val="00B5783A"/>
    <w:rsid w:val="00B57FE7"/>
    <w:rsid w:val="00B60133"/>
    <w:rsid w:val="00B601CF"/>
    <w:rsid w:val="00B609AC"/>
    <w:rsid w:val="00B60A32"/>
    <w:rsid w:val="00B60F2F"/>
    <w:rsid w:val="00B61051"/>
    <w:rsid w:val="00B611A6"/>
    <w:rsid w:val="00B61351"/>
    <w:rsid w:val="00B61352"/>
    <w:rsid w:val="00B61376"/>
    <w:rsid w:val="00B61448"/>
    <w:rsid w:val="00B615D4"/>
    <w:rsid w:val="00B61712"/>
    <w:rsid w:val="00B61756"/>
    <w:rsid w:val="00B61A79"/>
    <w:rsid w:val="00B61B96"/>
    <w:rsid w:val="00B61BFC"/>
    <w:rsid w:val="00B61FAF"/>
    <w:rsid w:val="00B620A9"/>
    <w:rsid w:val="00B6240B"/>
    <w:rsid w:val="00B6245C"/>
    <w:rsid w:val="00B626B2"/>
    <w:rsid w:val="00B62772"/>
    <w:rsid w:val="00B627B1"/>
    <w:rsid w:val="00B629E9"/>
    <w:rsid w:val="00B62A90"/>
    <w:rsid w:val="00B62C4E"/>
    <w:rsid w:val="00B632BA"/>
    <w:rsid w:val="00B6331E"/>
    <w:rsid w:val="00B63659"/>
    <w:rsid w:val="00B637F6"/>
    <w:rsid w:val="00B64380"/>
    <w:rsid w:val="00B64518"/>
    <w:rsid w:val="00B6492F"/>
    <w:rsid w:val="00B64B66"/>
    <w:rsid w:val="00B64E82"/>
    <w:rsid w:val="00B65222"/>
    <w:rsid w:val="00B652C9"/>
    <w:rsid w:val="00B655B5"/>
    <w:rsid w:val="00B65943"/>
    <w:rsid w:val="00B65BFE"/>
    <w:rsid w:val="00B65C4F"/>
    <w:rsid w:val="00B65C70"/>
    <w:rsid w:val="00B6600F"/>
    <w:rsid w:val="00B661D0"/>
    <w:rsid w:val="00B66294"/>
    <w:rsid w:val="00B66323"/>
    <w:rsid w:val="00B66714"/>
    <w:rsid w:val="00B66733"/>
    <w:rsid w:val="00B66C9C"/>
    <w:rsid w:val="00B674F5"/>
    <w:rsid w:val="00B67516"/>
    <w:rsid w:val="00B67B5A"/>
    <w:rsid w:val="00B67D8A"/>
    <w:rsid w:val="00B67FD9"/>
    <w:rsid w:val="00B70565"/>
    <w:rsid w:val="00B707B6"/>
    <w:rsid w:val="00B713F1"/>
    <w:rsid w:val="00B71493"/>
    <w:rsid w:val="00B715B0"/>
    <w:rsid w:val="00B717C2"/>
    <w:rsid w:val="00B71B23"/>
    <w:rsid w:val="00B71E28"/>
    <w:rsid w:val="00B71FF1"/>
    <w:rsid w:val="00B729EA"/>
    <w:rsid w:val="00B72C63"/>
    <w:rsid w:val="00B72E32"/>
    <w:rsid w:val="00B72EB8"/>
    <w:rsid w:val="00B7305B"/>
    <w:rsid w:val="00B730CD"/>
    <w:rsid w:val="00B7358D"/>
    <w:rsid w:val="00B73749"/>
    <w:rsid w:val="00B737E7"/>
    <w:rsid w:val="00B73B57"/>
    <w:rsid w:val="00B73E3A"/>
    <w:rsid w:val="00B73E92"/>
    <w:rsid w:val="00B7417B"/>
    <w:rsid w:val="00B74246"/>
    <w:rsid w:val="00B74475"/>
    <w:rsid w:val="00B744BE"/>
    <w:rsid w:val="00B747BC"/>
    <w:rsid w:val="00B74C19"/>
    <w:rsid w:val="00B74E16"/>
    <w:rsid w:val="00B74EAA"/>
    <w:rsid w:val="00B74FAE"/>
    <w:rsid w:val="00B7505D"/>
    <w:rsid w:val="00B751ED"/>
    <w:rsid w:val="00B7527C"/>
    <w:rsid w:val="00B755C4"/>
    <w:rsid w:val="00B75EFE"/>
    <w:rsid w:val="00B76102"/>
    <w:rsid w:val="00B763B9"/>
    <w:rsid w:val="00B76434"/>
    <w:rsid w:val="00B764F5"/>
    <w:rsid w:val="00B769FE"/>
    <w:rsid w:val="00B76A3B"/>
    <w:rsid w:val="00B76D54"/>
    <w:rsid w:val="00B76DC6"/>
    <w:rsid w:val="00B76EA9"/>
    <w:rsid w:val="00B77821"/>
    <w:rsid w:val="00B77B17"/>
    <w:rsid w:val="00B77E2B"/>
    <w:rsid w:val="00B77E8C"/>
    <w:rsid w:val="00B8007C"/>
    <w:rsid w:val="00B807F8"/>
    <w:rsid w:val="00B80A87"/>
    <w:rsid w:val="00B80A95"/>
    <w:rsid w:val="00B813D2"/>
    <w:rsid w:val="00B81685"/>
    <w:rsid w:val="00B81FA0"/>
    <w:rsid w:val="00B82043"/>
    <w:rsid w:val="00B82125"/>
    <w:rsid w:val="00B8245C"/>
    <w:rsid w:val="00B824ED"/>
    <w:rsid w:val="00B82C92"/>
    <w:rsid w:val="00B82EA2"/>
    <w:rsid w:val="00B837FC"/>
    <w:rsid w:val="00B83A04"/>
    <w:rsid w:val="00B83CF2"/>
    <w:rsid w:val="00B83D0C"/>
    <w:rsid w:val="00B848EF"/>
    <w:rsid w:val="00B84F1C"/>
    <w:rsid w:val="00B850B4"/>
    <w:rsid w:val="00B8525A"/>
    <w:rsid w:val="00B85744"/>
    <w:rsid w:val="00B8611D"/>
    <w:rsid w:val="00B86144"/>
    <w:rsid w:val="00B86499"/>
    <w:rsid w:val="00B86823"/>
    <w:rsid w:val="00B86B85"/>
    <w:rsid w:val="00B86E82"/>
    <w:rsid w:val="00B86E8D"/>
    <w:rsid w:val="00B871DA"/>
    <w:rsid w:val="00B87238"/>
    <w:rsid w:val="00B87673"/>
    <w:rsid w:val="00B8779A"/>
    <w:rsid w:val="00B87832"/>
    <w:rsid w:val="00B87B8B"/>
    <w:rsid w:val="00B87D89"/>
    <w:rsid w:val="00B904DD"/>
    <w:rsid w:val="00B90A2A"/>
    <w:rsid w:val="00B90B38"/>
    <w:rsid w:val="00B90C9E"/>
    <w:rsid w:val="00B90D40"/>
    <w:rsid w:val="00B91089"/>
    <w:rsid w:val="00B911E7"/>
    <w:rsid w:val="00B9135B"/>
    <w:rsid w:val="00B91A83"/>
    <w:rsid w:val="00B91C8C"/>
    <w:rsid w:val="00B91D63"/>
    <w:rsid w:val="00B91E0B"/>
    <w:rsid w:val="00B920A6"/>
    <w:rsid w:val="00B922A4"/>
    <w:rsid w:val="00B92B89"/>
    <w:rsid w:val="00B92CEE"/>
    <w:rsid w:val="00B93228"/>
    <w:rsid w:val="00B93CA1"/>
    <w:rsid w:val="00B93E28"/>
    <w:rsid w:val="00B94740"/>
    <w:rsid w:val="00B9477B"/>
    <w:rsid w:val="00B94854"/>
    <w:rsid w:val="00B94B56"/>
    <w:rsid w:val="00B94B5E"/>
    <w:rsid w:val="00B94B8D"/>
    <w:rsid w:val="00B94CE6"/>
    <w:rsid w:val="00B94F63"/>
    <w:rsid w:val="00B9557F"/>
    <w:rsid w:val="00B9590C"/>
    <w:rsid w:val="00B95A80"/>
    <w:rsid w:val="00B96113"/>
    <w:rsid w:val="00B9674E"/>
    <w:rsid w:val="00B967D4"/>
    <w:rsid w:val="00B96844"/>
    <w:rsid w:val="00B96D56"/>
    <w:rsid w:val="00B96F99"/>
    <w:rsid w:val="00B97018"/>
    <w:rsid w:val="00B9723B"/>
    <w:rsid w:val="00B97A10"/>
    <w:rsid w:val="00BA023A"/>
    <w:rsid w:val="00BA035C"/>
    <w:rsid w:val="00BA0C0D"/>
    <w:rsid w:val="00BA0C96"/>
    <w:rsid w:val="00BA197D"/>
    <w:rsid w:val="00BA1CC9"/>
    <w:rsid w:val="00BA1DE0"/>
    <w:rsid w:val="00BA200F"/>
    <w:rsid w:val="00BA2091"/>
    <w:rsid w:val="00BA2109"/>
    <w:rsid w:val="00BA2110"/>
    <w:rsid w:val="00BA2552"/>
    <w:rsid w:val="00BA260E"/>
    <w:rsid w:val="00BA2C2C"/>
    <w:rsid w:val="00BA3388"/>
    <w:rsid w:val="00BA33FF"/>
    <w:rsid w:val="00BA37CC"/>
    <w:rsid w:val="00BA39FD"/>
    <w:rsid w:val="00BA4060"/>
    <w:rsid w:val="00BA40C1"/>
    <w:rsid w:val="00BA4431"/>
    <w:rsid w:val="00BA474F"/>
    <w:rsid w:val="00BA47BC"/>
    <w:rsid w:val="00BA4A53"/>
    <w:rsid w:val="00BA4AA7"/>
    <w:rsid w:val="00BA4CCB"/>
    <w:rsid w:val="00BA4DB4"/>
    <w:rsid w:val="00BA50A6"/>
    <w:rsid w:val="00BA5286"/>
    <w:rsid w:val="00BA52DE"/>
    <w:rsid w:val="00BA5306"/>
    <w:rsid w:val="00BA55FF"/>
    <w:rsid w:val="00BA575B"/>
    <w:rsid w:val="00BA5875"/>
    <w:rsid w:val="00BA5942"/>
    <w:rsid w:val="00BA614B"/>
    <w:rsid w:val="00BA615B"/>
    <w:rsid w:val="00BA6227"/>
    <w:rsid w:val="00BA6401"/>
    <w:rsid w:val="00BA6437"/>
    <w:rsid w:val="00BA6655"/>
    <w:rsid w:val="00BA6AE8"/>
    <w:rsid w:val="00BA6BD6"/>
    <w:rsid w:val="00BA6C1B"/>
    <w:rsid w:val="00BA7753"/>
    <w:rsid w:val="00BA7C94"/>
    <w:rsid w:val="00BB02D4"/>
    <w:rsid w:val="00BB06DD"/>
    <w:rsid w:val="00BB08C0"/>
    <w:rsid w:val="00BB0E78"/>
    <w:rsid w:val="00BB1019"/>
    <w:rsid w:val="00BB11D0"/>
    <w:rsid w:val="00BB164F"/>
    <w:rsid w:val="00BB187A"/>
    <w:rsid w:val="00BB18C2"/>
    <w:rsid w:val="00BB1FE5"/>
    <w:rsid w:val="00BB22DD"/>
    <w:rsid w:val="00BB243C"/>
    <w:rsid w:val="00BB2786"/>
    <w:rsid w:val="00BB30CA"/>
    <w:rsid w:val="00BB355E"/>
    <w:rsid w:val="00BB3565"/>
    <w:rsid w:val="00BB3798"/>
    <w:rsid w:val="00BB37FE"/>
    <w:rsid w:val="00BB398C"/>
    <w:rsid w:val="00BB427D"/>
    <w:rsid w:val="00BB4467"/>
    <w:rsid w:val="00BB4A6A"/>
    <w:rsid w:val="00BB50A5"/>
    <w:rsid w:val="00BB50F4"/>
    <w:rsid w:val="00BB5A4F"/>
    <w:rsid w:val="00BB5CDE"/>
    <w:rsid w:val="00BB5D43"/>
    <w:rsid w:val="00BB5EBE"/>
    <w:rsid w:val="00BB63C4"/>
    <w:rsid w:val="00BB6607"/>
    <w:rsid w:val="00BB686C"/>
    <w:rsid w:val="00BB761E"/>
    <w:rsid w:val="00BB7AA1"/>
    <w:rsid w:val="00BB7C93"/>
    <w:rsid w:val="00BC01FB"/>
    <w:rsid w:val="00BC0323"/>
    <w:rsid w:val="00BC063B"/>
    <w:rsid w:val="00BC0994"/>
    <w:rsid w:val="00BC09C3"/>
    <w:rsid w:val="00BC0E0F"/>
    <w:rsid w:val="00BC1004"/>
    <w:rsid w:val="00BC12A7"/>
    <w:rsid w:val="00BC1347"/>
    <w:rsid w:val="00BC1CC1"/>
    <w:rsid w:val="00BC1D24"/>
    <w:rsid w:val="00BC1D7C"/>
    <w:rsid w:val="00BC20CF"/>
    <w:rsid w:val="00BC2AA5"/>
    <w:rsid w:val="00BC3121"/>
    <w:rsid w:val="00BC33E3"/>
    <w:rsid w:val="00BC3421"/>
    <w:rsid w:val="00BC37B0"/>
    <w:rsid w:val="00BC3B6B"/>
    <w:rsid w:val="00BC3D6A"/>
    <w:rsid w:val="00BC45A6"/>
    <w:rsid w:val="00BC463E"/>
    <w:rsid w:val="00BC46BF"/>
    <w:rsid w:val="00BC477C"/>
    <w:rsid w:val="00BC483D"/>
    <w:rsid w:val="00BC48F6"/>
    <w:rsid w:val="00BC4C7C"/>
    <w:rsid w:val="00BC4E0C"/>
    <w:rsid w:val="00BC53C8"/>
    <w:rsid w:val="00BC5C3D"/>
    <w:rsid w:val="00BC5F37"/>
    <w:rsid w:val="00BC611D"/>
    <w:rsid w:val="00BC61B7"/>
    <w:rsid w:val="00BC631B"/>
    <w:rsid w:val="00BC6B61"/>
    <w:rsid w:val="00BC709B"/>
    <w:rsid w:val="00BC73BE"/>
    <w:rsid w:val="00BC73D9"/>
    <w:rsid w:val="00BC79D7"/>
    <w:rsid w:val="00BC7B6D"/>
    <w:rsid w:val="00BC7CCF"/>
    <w:rsid w:val="00BD01E3"/>
    <w:rsid w:val="00BD02C3"/>
    <w:rsid w:val="00BD09AC"/>
    <w:rsid w:val="00BD0CEF"/>
    <w:rsid w:val="00BD0EE2"/>
    <w:rsid w:val="00BD0F62"/>
    <w:rsid w:val="00BD10C4"/>
    <w:rsid w:val="00BD1304"/>
    <w:rsid w:val="00BD1456"/>
    <w:rsid w:val="00BD15FC"/>
    <w:rsid w:val="00BD1A03"/>
    <w:rsid w:val="00BD1C9D"/>
    <w:rsid w:val="00BD1CB8"/>
    <w:rsid w:val="00BD1D32"/>
    <w:rsid w:val="00BD2075"/>
    <w:rsid w:val="00BD2865"/>
    <w:rsid w:val="00BD2BD2"/>
    <w:rsid w:val="00BD30E1"/>
    <w:rsid w:val="00BD3874"/>
    <w:rsid w:val="00BD3B82"/>
    <w:rsid w:val="00BD3E88"/>
    <w:rsid w:val="00BD3F49"/>
    <w:rsid w:val="00BD44FB"/>
    <w:rsid w:val="00BD4505"/>
    <w:rsid w:val="00BD45C3"/>
    <w:rsid w:val="00BD4723"/>
    <w:rsid w:val="00BD4B70"/>
    <w:rsid w:val="00BD4C20"/>
    <w:rsid w:val="00BD4F92"/>
    <w:rsid w:val="00BD52F0"/>
    <w:rsid w:val="00BD56C2"/>
    <w:rsid w:val="00BD5708"/>
    <w:rsid w:val="00BD5983"/>
    <w:rsid w:val="00BD59BF"/>
    <w:rsid w:val="00BD646A"/>
    <w:rsid w:val="00BD70CF"/>
    <w:rsid w:val="00BD7703"/>
    <w:rsid w:val="00BD77DE"/>
    <w:rsid w:val="00BD7A31"/>
    <w:rsid w:val="00BD7F94"/>
    <w:rsid w:val="00BE00A5"/>
    <w:rsid w:val="00BE05D7"/>
    <w:rsid w:val="00BE0CF8"/>
    <w:rsid w:val="00BE15C0"/>
    <w:rsid w:val="00BE186C"/>
    <w:rsid w:val="00BE18B9"/>
    <w:rsid w:val="00BE1BE6"/>
    <w:rsid w:val="00BE1D53"/>
    <w:rsid w:val="00BE1F97"/>
    <w:rsid w:val="00BE20E6"/>
    <w:rsid w:val="00BE240B"/>
    <w:rsid w:val="00BE2627"/>
    <w:rsid w:val="00BE265E"/>
    <w:rsid w:val="00BE26FB"/>
    <w:rsid w:val="00BE287D"/>
    <w:rsid w:val="00BE2B09"/>
    <w:rsid w:val="00BE2B37"/>
    <w:rsid w:val="00BE2C93"/>
    <w:rsid w:val="00BE3311"/>
    <w:rsid w:val="00BE35E8"/>
    <w:rsid w:val="00BE36E0"/>
    <w:rsid w:val="00BE3C65"/>
    <w:rsid w:val="00BE4014"/>
    <w:rsid w:val="00BE4510"/>
    <w:rsid w:val="00BE4604"/>
    <w:rsid w:val="00BE4943"/>
    <w:rsid w:val="00BE4C15"/>
    <w:rsid w:val="00BE4DF5"/>
    <w:rsid w:val="00BE52EF"/>
    <w:rsid w:val="00BE5679"/>
    <w:rsid w:val="00BE5A01"/>
    <w:rsid w:val="00BE5D39"/>
    <w:rsid w:val="00BE60B0"/>
    <w:rsid w:val="00BE6403"/>
    <w:rsid w:val="00BE65C7"/>
    <w:rsid w:val="00BE660F"/>
    <w:rsid w:val="00BE67C8"/>
    <w:rsid w:val="00BE7725"/>
    <w:rsid w:val="00BE77EC"/>
    <w:rsid w:val="00BE7E9A"/>
    <w:rsid w:val="00BF0250"/>
    <w:rsid w:val="00BF05CB"/>
    <w:rsid w:val="00BF07A3"/>
    <w:rsid w:val="00BF093C"/>
    <w:rsid w:val="00BF0EEB"/>
    <w:rsid w:val="00BF0F93"/>
    <w:rsid w:val="00BF1869"/>
    <w:rsid w:val="00BF19CF"/>
    <w:rsid w:val="00BF1B6B"/>
    <w:rsid w:val="00BF219E"/>
    <w:rsid w:val="00BF23A4"/>
    <w:rsid w:val="00BF325F"/>
    <w:rsid w:val="00BF3A5A"/>
    <w:rsid w:val="00BF3C6B"/>
    <w:rsid w:val="00BF40FE"/>
    <w:rsid w:val="00BF42A8"/>
    <w:rsid w:val="00BF449A"/>
    <w:rsid w:val="00BF45D1"/>
    <w:rsid w:val="00BF4730"/>
    <w:rsid w:val="00BF495F"/>
    <w:rsid w:val="00BF4B22"/>
    <w:rsid w:val="00BF4BC5"/>
    <w:rsid w:val="00BF5353"/>
    <w:rsid w:val="00BF53AF"/>
    <w:rsid w:val="00BF5909"/>
    <w:rsid w:val="00BF5B1D"/>
    <w:rsid w:val="00BF5C36"/>
    <w:rsid w:val="00BF5EB6"/>
    <w:rsid w:val="00BF5EE4"/>
    <w:rsid w:val="00BF6028"/>
    <w:rsid w:val="00BF62D0"/>
    <w:rsid w:val="00BF6314"/>
    <w:rsid w:val="00BF6426"/>
    <w:rsid w:val="00BF65BF"/>
    <w:rsid w:val="00BF660F"/>
    <w:rsid w:val="00BF69B8"/>
    <w:rsid w:val="00BF6CFC"/>
    <w:rsid w:val="00BF7454"/>
    <w:rsid w:val="00BF7B94"/>
    <w:rsid w:val="00C00134"/>
    <w:rsid w:val="00C00524"/>
    <w:rsid w:val="00C00C09"/>
    <w:rsid w:val="00C00C90"/>
    <w:rsid w:val="00C00CA1"/>
    <w:rsid w:val="00C00D91"/>
    <w:rsid w:val="00C01008"/>
    <w:rsid w:val="00C01486"/>
    <w:rsid w:val="00C014D0"/>
    <w:rsid w:val="00C017EF"/>
    <w:rsid w:val="00C0187C"/>
    <w:rsid w:val="00C019B4"/>
    <w:rsid w:val="00C02177"/>
    <w:rsid w:val="00C022A3"/>
    <w:rsid w:val="00C0248C"/>
    <w:rsid w:val="00C0262A"/>
    <w:rsid w:val="00C02759"/>
    <w:rsid w:val="00C02892"/>
    <w:rsid w:val="00C02F09"/>
    <w:rsid w:val="00C03196"/>
    <w:rsid w:val="00C03324"/>
    <w:rsid w:val="00C03952"/>
    <w:rsid w:val="00C03AB5"/>
    <w:rsid w:val="00C03C13"/>
    <w:rsid w:val="00C03CB9"/>
    <w:rsid w:val="00C03D93"/>
    <w:rsid w:val="00C04040"/>
    <w:rsid w:val="00C04097"/>
    <w:rsid w:val="00C040C2"/>
    <w:rsid w:val="00C04291"/>
    <w:rsid w:val="00C04596"/>
    <w:rsid w:val="00C04A92"/>
    <w:rsid w:val="00C04F2B"/>
    <w:rsid w:val="00C0550D"/>
    <w:rsid w:val="00C05536"/>
    <w:rsid w:val="00C05953"/>
    <w:rsid w:val="00C05DB2"/>
    <w:rsid w:val="00C06097"/>
    <w:rsid w:val="00C0611D"/>
    <w:rsid w:val="00C063A3"/>
    <w:rsid w:val="00C065AE"/>
    <w:rsid w:val="00C065B5"/>
    <w:rsid w:val="00C06BDF"/>
    <w:rsid w:val="00C06D4E"/>
    <w:rsid w:val="00C06F22"/>
    <w:rsid w:val="00C0701F"/>
    <w:rsid w:val="00C07745"/>
    <w:rsid w:val="00C0796E"/>
    <w:rsid w:val="00C07AA4"/>
    <w:rsid w:val="00C07CCD"/>
    <w:rsid w:val="00C07D82"/>
    <w:rsid w:val="00C10720"/>
    <w:rsid w:val="00C10768"/>
    <w:rsid w:val="00C10B56"/>
    <w:rsid w:val="00C10EDF"/>
    <w:rsid w:val="00C113D9"/>
    <w:rsid w:val="00C117B9"/>
    <w:rsid w:val="00C1184A"/>
    <w:rsid w:val="00C1193D"/>
    <w:rsid w:val="00C11D1F"/>
    <w:rsid w:val="00C11E4E"/>
    <w:rsid w:val="00C11F24"/>
    <w:rsid w:val="00C12327"/>
    <w:rsid w:val="00C12398"/>
    <w:rsid w:val="00C1246B"/>
    <w:rsid w:val="00C12475"/>
    <w:rsid w:val="00C12600"/>
    <w:rsid w:val="00C12697"/>
    <w:rsid w:val="00C13302"/>
    <w:rsid w:val="00C140B8"/>
    <w:rsid w:val="00C142EF"/>
    <w:rsid w:val="00C14579"/>
    <w:rsid w:val="00C1474F"/>
    <w:rsid w:val="00C1475F"/>
    <w:rsid w:val="00C14B9A"/>
    <w:rsid w:val="00C14D18"/>
    <w:rsid w:val="00C14D92"/>
    <w:rsid w:val="00C14F2A"/>
    <w:rsid w:val="00C14F31"/>
    <w:rsid w:val="00C153A0"/>
    <w:rsid w:val="00C154B8"/>
    <w:rsid w:val="00C1552B"/>
    <w:rsid w:val="00C155D3"/>
    <w:rsid w:val="00C1576E"/>
    <w:rsid w:val="00C158FC"/>
    <w:rsid w:val="00C15C28"/>
    <w:rsid w:val="00C15C7E"/>
    <w:rsid w:val="00C15E14"/>
    <w:rsid w:val="00C15E90"/>
    <w:rsid w:val="00C15F30"/>
    <w:rsid w:val="00C1621C"/>
    <w:rsid w:val="00C1662E"/>
    <w:rsid w:val="00C1698F"/>
    <w:rsid w:val="00C16C7E"/>
    <w:rsid w:val="00C16E10"/>
    <w:rsid w:val="00C16F23"/>
    <w:rsid w:val="00C170CD"/>
    <w:rsid w:val="00C170DE"/>
    <w:rsid w:val="00C17129"/>
    <w:rsid w:val="00C1784F"/>
    <w:rsid w:val="00C17A90"/>
    <w:rsid w:val="00C17ABE"/>
    <w:rsid w:val="00C2025D"/>
    <w:rsid w:val="00C20261"/>
    <w:rsid w:val="00C20376"/>
    <w:rsid w:val="00C20379"/>
    <w:rsid w:val="00C20489"/>
    <w:rsid w:val="00C2062A"/>
    <w:rsid w:val="00C2081E"/>
    <w:rsid w:val="00C209D8"/>
    <w:rsid w:val="00C20D37"/>
    <w:rsid w:val="00C21272"/>
    <w:rsid w:val="00C21A41"/>
    <w:rsid w:val="00C21ABD"/>
    <w:rsid w:val="00C21B68"/>
    <w:rsid w:val="00C21E51"/>
    <w:rsid w:val="00C21ECE"/>
    <w:rsid w:val="00C2243A"/>
    <w:rsid w:val="00C224A2"/>
    <w:rsid w:val="00C226D7"/>
    <w:rsid w:val="00C227E9"/>
    <w:rsid w:val="00C2283A"/>
    <w:rsid w:val="00C22AAB"/>
    <w:rsid w:val="00C22BD7"/>
    <w:rsid w:val="00C22D36"/>
    <w:rsid w:val="00C22FB4"/>
    <w:rsid w:val="00C237E8"/>
    <w:rsid w:val="00C2393B"/>
    <w:rsid w:val="00C23E34"/>
    <w:rsid w:val="00C23F59"/>
    <w:rsid w:val="00C246DE"/>
    <w:rsid w:val="00C246EB"/>
    <w:rsid w:val="00C2492A"/>
    <w:rsid w:val="00C249C4"/>
    <w:rsid w:val="00C24B81"/>
    <w:rsid w:val="00C2552B"/>
    <w:rsid w:val="00C25C22"/>
    <w:rsid w:val="00C263AA"/>
    <w:rsid w:val="00C26648"/>
    <w:rsid w:val="00C269FB"/>
    <w:rsid w:val="00C26AF4"/>
    <w:rsid w:val="00C2706E"/>
    <w:rsid w:val="00C27242"/>
    <w:rsid w:val="00C272F8"/>
    <w:rsid w:val="00C2733B"/>
    <w:rsid w:val="00C2734D"/>
    <w:rsid w:val="00C27BF8"/>
    <w:rsid w:val="00C27C6A"/>
    <w:rsid w:val="00C300DC"/>
    <w:rsid w:val="00C303A9"/>
    <w:rsid w:val="00C304EE"/>
    <w:rsid w:val="00C30918"/>
    <w:rsid w:val="00C30A5C"/>
    <w:rsid w:val="00C30A6E"/>
    <w:rsid w:val="00C30AC9"/>
    <w:rsid w:val="00C31216"/>
    <w:rsid w:val="00C314FC"/>
    <w:rsid w:val="00C31731"/>
    <w:rsid w:val="00C317D2"/>
    <w:rsid w:val="00C3186A"/>
    <w:rsid w:val="00C31A8B"/>
    <w:rsid w:val="00C328EF"/>
    <w:rsid w:val="00C32ABA"/>
    <w:rsid w:val="00C331D4"/>
    <w:rsid w:val="00C337D5"/>
    <w:rsid w:val="00C33E54"/>
    <w:rsid w:val="00C33E72"/>
    <w:rsid w:val="00C34147"/>
    <w:rsid w:val="00C34210"/>
    <w:rsid w:val="00C34394"/>
    <w:rsid w:val="00C34BC6"/>
    <w:rsid w:val="00C358DB"/>
    <w:rsid w:val="00C35B51"/>
    <w:rsid w:val="00C36012"/>
    <w:rsid w:val="00C3609B"/>
    <w:rsid w:val="00C360BB"/>
    <w:rsid w:val="00C3624D"/>
    <w:rsid w:val="00C3624E"/>
    <w:rsid w:val="00C3638C"/>
    <w:rsid w:val="00C365F1"/>
    <w:rsid w:val="00C36624"/>
    <w:rsid w:val="00C36AA2"/>
    <w:rsid w:val="00C36BF2"/>
    <w:rsid w:val="00C36E50"/>
    <w:rsid w:val="00C3724B"/>
    <w:rsid w:val="00C374E0"/>
    <w:rsid w:val="00C37ABE"/>
    <w:rsid w:val="00C37FAA"/>
    <w:rsid w:val="00C40002"/>
    <w:rsid w:val="00C400EA"/>
    <w:rsid w:val="00C401EC"/>
    <w:rsid w:val="00C40944"/>
    <w:rsid w:val="00C40A42"/>
    <w:rsid w:val="00C40AF9"/>
    <w:rsid w:val="00C40DEE"/>
    <w:rsid w:val="00C41185"/>
    <w:rsid w:val="00C41232"/>
    <w:rsid w:val="00C413F8"/>
    <w:rsid w:val="00C41780"/>
    <w:rsid w:val="00C41C15"/>
    <w:rsid w:val="00C41C2B"/>
    <w:rsid w:val="00C41E37"/>
    <w:rsid w:val="00C42061"/>
    <w:rsid w:val="00C42093"/>
    <w:rsid w:val="00C421FA"/>
    <w:rsid w:val="00C42637"/>
    <w:rsid w:val="00C42891"/>
    <w:rsid w:val="00C431A4"/>
    <w:rsid w:val="00C43404"/>
    <w:rsid w:val="00C43429"/>
    <w:rsid w:val="00C43864"/>
    <w:rsid w:val="00C44120"/>
    <w:rsid w:val="00C441D3"/>
    <w:rsid w:val="00C44409"/>
    <w:rsid w:val="00C44C50"/>
    <w:rsid w:val="00C44C79"/>
    <w:rsid w:val="00C451B9"/>
    <w:rsid w:val="00C45365"/>
    <w:rsid w:val="00C454EA"/>
    <w:rsid w:val="00C45531"/>
    <w:rsid w:val="00C4556C"/>
    <w:rsid w:val="00C4574B"/>
    <w:rsid w:val="00C45B82"/>
    <w:rsid w:val="00C46090"/>
    <w:rsid w:val="00C461EE"/>
    <w:rsid w:val="00C468DD"/>
    <w:rsid w:val="00C46916"/>
    <w:rsid w:val="00C46985"/>
    <w:rsid w:val="00C46A8F"/>
    <w:rsid w:val="00C46DBD"/>
    <w:rsid w:val="00C46E14"/>
    <w:rsid w:val="00C46F02"/>
    <w:rsid w:val="00C473DD"/>
    <w:rsid w:val="00C47650"/>
    <w:rsid w:val="00C477B7"/>
    <w:rsid w:val="00C47829"/>
    <w:rsid w:val="00C47842"/>
    <w:rsid w:val="00C4786E"/>
    <w:rsid w:val="00C500D9"/>
    <w:rsid w:val="00C50146"/>
    <w:rsid w:val="00C50287"/>
    <w:rsid w:val="00C504E7"/>
    <w:rsid w:val="00C508F9"/>
    <w:rsid w:val="00C50B1F"/>
    <w:rsid w:val="00C51812"/>
    <w:rsid w:val="00C51A03"/>
    <w:rsid w:val="00C51CBD"/>
    <w:rsid w:val="00C52388"/>
    <w:rsid w:val="00C523AC"/>
    <w:rsid w:val="00C526AA"/>
    <w:rsid w:val="00C52E0C"/>
    <w:rsid w:val="00C5318A"/>
    <w:rsid w:val="00C53707"/>
    <w:rsid w:val="00C5425D"/>
    <w:rsid w:val="00C542DB"/>
    <w:rsid w:val="00C54541"/>
    <w:rsid w:val="00C5486D"/>
    <w:rsid w:val="00C54892"/>
    <w:rsid w:val="00C54958"/>
    <w:rsid w:val="00C54EB5"/>
    <w:rsid w:val="00C55058"/>
    <w:rsid w:val="00C5570B"/>
    <w:rsid w:val="00C55786"/>
    <w:rsid w:val="00C559F1"/>
    <w:rsid w:val="00C5620D"/>
    <w:rsid w:val="00C5654A"/>
    <w:rsid w:val="00C565C3"/>
    <w:rsid w:val="00C5681F"/>
    <w:rsid w:val="00C56834"/>
    <w:rsid w:val="00C56A57"/>
    <w:rsid w:val="00C56EB5"/>
    <w:rsid w:val="00C5708E"/>
    <w:rsid w:val="00C57942"/>
    <w:rsid w:val="00C57C72"/>
    <w:rsid w:val="00C57CEE"/>
    <w:rsid w:val="00C57EE3"/>
    <w:rsid w:val="00C57FAC"/>
    <w:rsid w:val="00C60B90"/>
    <w:rsid w:val="00C610C2"/>
    <w:rsid w:val="00C61218"/>
    <w:rsid w:val="00C612F1"/>
    <w:rsid w:val="00C61408"/>
    <w:rsid w:val="00C6177F"/>
    <w:rsid w:val="00C61F18"/>
    <w:rsid w:val="00C62092"/>
    <w:rsid w:val="00C62353"/>
    <w:rsid w:val="00C626D7"/>
    <w:rsid w:val="00C629E7"/>
    <w:rsid w:val="00C62E75"/>
    <w:rsid w:val="00C632A9"/>
    <w:rsid w:val="00C633A3"/>
    <w:rsid w:val="00C634C0"/>
    <w:rsid w:val="00C635D5"/>
    <w:rsid w:val="00C636F8"/>
    <w:rsid w:val="00C63A6E"/>
    <w:rsid w:val="00C63E44"/>
    <w:rsid w:val="00C63FD3"/>
    <w:rsid w:val="00C641A4"/>
    <w:rsid w:val="00C642BA"/>
    <w:rsid w:val="00C64C13"/>
    <w:rsid w:val="00C64C3B"/>
    <w:rsid w:val="00C64C5D"/>
    <w:rsid w:val="00C64E8A"/>
    <w:rsid w:val="00C6510F"/>
    <w:rsid w:val="00C6514A"/>
    <w:rsid w:val="00C65317"/>
    <w:rsid w:val="00C65429"/>
    <w:rsid w:val="00C6559C"/>
    <w:rsid w:val="00C65696"/>
    <w:rsid w:val="00C658B0"/>
    <w:rsid w:val="00C65928"/>
    <w:rsid w:val="00C65D82"/>
    <w:rsid w:val="00C66240"/>
    <w:rsid w:val="00C66452"/>
    <w:rsid w:val="00C66944"/>
    <w:rsid w:val="00C66A91"/>
    <w:rsid w:val="00C66C4C"/>
    <w:rsid w:val="00C66E56"/>
    <w:rsid w:val="00C66E84"/>
    <w:rsid w:val="00C67101"/>
    <w:rsid w:val="00C67258"/>
    <w:rsid w:val="00C67535"/>
    <w:rsid w:val="00C67C55"/>
    <w:rsid w:val="00C67C56"/>
    <w:rsid w:val="00C67CFE"/>
    <w:rsid w:val="00C67EF8"/>
    <w:rsid w:val="00C70222"/>
    <w:rsid w:val="00C70644"/>
    <w:rsid w:val="00C7094C"/>
    <w:rsid w:val="00C70C85"/>
    <w:rsid w:val="00C711DD"/>
    <w:rsid w:val="00C715D7"/>
    <w:rsid w:val="00C7178C"/>
    <w:rsid w:val="00C71BF2"/>
    <w:rsid w:val="00C71F65"/>
    <w:rsid w:val="00C71FB1"/>
    <w:rsid w:val="00C7202A"/>
    <w:rsid w:val="00C7239B"/>
    <w:rsid w:val="00C729CE"/>
    <w:rsid w:val="00C73220"/>
    <w:rsid w:val="00C73332"/>
    <w:rsid w:val="00C735E5"/>
    <w:rsid w:val="00C7394B"/>
    <w:rsid w:val="00C73BD9"/>
    <w:rsid w:val="00C73F05"/>
    <w:rsid w:val="00C73F65"/>
    <w:rsid w:val="00C74A64"/>
    <w:rsid w:val="00C74F85"/>
    <w:rsid w:val="00C75039"/>
    <w:rsid w:val="00C751C1"/>
    <w:rsid w:val="00C752F8"/>
    <w:rsid w:val="00C75897"/>
    <w:rsid w:val="00C7596E"/>
    <w:rsid w:val="00C75B16"/>
    <w:rsid w:val="00C75F0A"/>
    <w:rsid w:val="00C75FB9"/>
    <w:rsid w:val="00C762E4"/>
    <w:rsid w:val="00C764EA"/>
    <w:rsid w:val="00C76C59"/>
    <w:rsid w:val="00C76D57"/>
    <w:rsid w:val="00C7713B"/>
    <w:rsid w:val="00C77154"/>
    <w:rsid w:val="00C7737E"/>
    <w:rsid w:val="00C77488"/>
    <w:rsid w:val="00C77675"/>
    <w:rsid w:val="00C778AC"/>
    <w:rsid w:val="00C77965"/>
    <w:rsid w:val="00C77A74"/>
    <w:rsid w:val="00C77F98"/>
    <w:rsid w:val="00C80577"/>
    <w:rsid w:val="00C807DF"/>
    <w:rsid w:val="00C80C2F"/>
    <w:rsid w:val="00C80C81"/>
    <w:rsid w:val="00C80DE9"/>
    <w:rsid w:val="00C81410"/>
    <w:rsid w:val="00C816BB"/>
    <w:rsid w:val="00C816EC"/>
    <w:rsid w:val="00C81782"/>
    <w:rsid w:val="00C81C2A"/>
    <w:rsid w:val="00C81DB1"/>
    <w:rsid w:val="00C821B3"/>
    <w:rsid w:val="00C8274F"/>
    <w:rsid w:val="00C82BBE"/>
    <w:rsid w:val="00C83357"/>
    <w:rsid w:val="00C83B06"/>
    <w:rsid w:val="00C83B64"/>
    <w:rsid w:val="00C83C79"/>
    <w:rsid w:val="00C842D8"/>
    <w:rsid w:val="00C847FC"/>
    <w:rsid w:val="00C8494D"/>
    <w:rsid w:val="00C84A48"/>
    <w:rsid w:val="00C84E6A"/>
    <w:rsid w:val="00C84F28"/>
    <w:rsid w:val="00C854A3"/>
    <w:rsid w:val="00C855D8"/>
    <w:rsid w:val="00C85748"/>
    <w:rsid w:val="00C85969"/>
    <w:rsid w:val="00C85B42"/>
    <w:rsid w:val="00C85DD9"/>
    <w:rsid w:val="00C85EC7"/>
    <w:rsid w:val="00C86262"/>
    <w:rsid w:val="00C86E1A"/>
    <w:rsid w:val="00C86FA7"/>
    <w:rsid w:val="00C870A7"/>
    <w:rsid w:val="00C8718B"/>
    <w:rsid w:val="00C871CA"/>
    <w:rsid w:val="00C8725D"/>
    <w:rsid w:val="00C87287"/>
    <w:rsid w:val="00C872C3"/>
    <w:rsid w:val="00C8773A"/>
    <w:rsid w:val="00C87A94"/>
    <w:rsid w:val="00C87BE5"/>
    <w:rsid w:val="00C87D98"/>
    <w:rsid w:val="00C87E7A"/>
    <w:rsid w:val="00C87FCC"/>
    <w:rsid w:val="00C90190"/>
    <w:rsid w:val="00C906CF"/>
    <w:rsid w:val="00C915AD"/>
    <w:rsid w:val="00C91B6B"/>
    <w:rsid w:val="00C91BD8"/>
    <w:rsid w:val="00C91FF4"/>
    <w:rsid w:val="00C9216F"/>
    <w:rsid w:val="00C9219A"/>
    <w:rsid w:val="00C92A8A"/>
    <w:rsid w:val="00C92B05"/>
    <w:rsid w:val="00C92FA0"/>
    <w:rsid w:val="00C9305C"/>
    <w:rsid w:val="00C933BD"/>
    <w:rsid w:val="00C933E9"/>
    <w:rsid w:val="00C935E5"/>
    <w:rsid w:val="00C93EBB"/>
    <w:rsid w:val="00C9420A"/>
    <w:rsid w:val="00C94429"/>
    <w:rsid w:val="00C9443D"/>
    <w:rsid w:val="00C948AD"/>
    <w:rsid w:val="00C94CB4"/>
    <w:rsid w:val="00C9509F"/>
    <w:rsid w:val="00C9546B"/>
    <w:rsid w:val="00C95590"/>
    <w:rsid w:val="00C957DB"/>
    <w:rsid w:val="00C9593A"/>
    <w:rsid w:val="00C959F1"/>
    <w:rsid w:val="00C95B3E"/>
    <w:rsid w:val="00C95C62"/>
    <w:rsid w:val="00C95DEF"/>
    <w:rsid w:val="00C95E6B"/>
    <w:rsid w:val="00C95E98"/>
    <w:rsid w:val="00C9682D"/>
    <w:rsid w:val="00C96E53"/>
    <w:rsid w:val="00C971F2"/>
    <w:rsid w:val="00C979A4"/>
    <w:rsid w:val="00C97A71"/>
    <w:rsid w:val="00C97E9D"/>
    <w:rsid w:val="00C97F69"/>
    <w:rsid w:val="00CA013A"/>
    <w:rsid w:val="00CA018A"/>
    <w:rsid w:val="00CA06C4"/>
    <w:rsid w:val="00CA06E3"/>
    <w:rsid w:val="00CA0915"/>
    <w:rsid w:val="00CA0E74"/>
    <w:rsid w:val="00CA0F21"/>
    <w:rsid w:val="00CA1052"/>
    <w:rsid w:val="00CA10E1"/>
    <w:rsid w:val="00CA123A"/>
    <w:rsid w:val="00CA12C0"/>
    <w:rsid w:val="00CA12DF"/>
    <w:rsid w:val="00CA13B2"/>
    <w:rsid w:val="00CA1973"/>
    <w:rsid w:val="00CA2020"/>
    <w:rsid w:val="00CA2585"/>
    <w:rsid w:val="00CA2C55"/>
    <w:rsid w:val="00CA2F0E"/>
    <w:rsid w:val="00CA3434"/>
    <w:rsid w:val="00CA36B9"/>
    <w:rsid w:val="00CA3E1D"/>
    <w:rsid w:val="00CA3FAB"/>
    <w:rsid w:val="00CA401D"/>
    <w:rsid w:val="00CA4C0B"/>
    <w:rsid w:val="00CA51BE"/>
    <w:rsid w:val="00CA5298"/>
    <w:rsid w:val="00CA5508"/>
    <w:rsid w:val="00CA5949"/>
    <w:rsid w:val="00CA5BF4"/>
    <w:rsid w:val="00CA5CFE"/>
    <w:rsid w:val="00CA5D41"/>
    <w:rsid w:val="00CA5E01"/>
    <w:rsid w:val="00CA61E7"/>
    <w:rsid w:val="00CA635C"/>
    <w:rsid w:val="00CA6403"/>
    <w:rsid w:val="00CA6670"/>
    <w:rsid w:val="00CA7518"/>
    <w:rsid w:val="00CA7632"/>
    <w:rsid w:val="00CA773C"/>
    <w:rsid w:val="00CA7907"/>
    <w:rsid w:val="00CA7B43"/>
    <w:rsid w:val="00CA7F86"/>
    <w:rsid w:val="00CB0224"/>
    <w:rsid w:val="00CB041A"/>
    <w:rsid w:val="00CB0732"/>
    <w:rsid w:val="00CB0CF7"/>
    <w:rsid w:val="00CB0DDC"/>
    <w:rsid w:val="00CB115E"/>
    <w:rsid w:val="00CB12C7"/>
    <w:rsid w:val="00CB172E"/>
    <w:rsid w:val="00CB198B"/>
    <w:rsid w:val="00CB1B07"/>
    <w:rsid w:val="00CB1CE8"/>
    <w:rsid w:val="00CB1E40"/>
    <w:rsid w:val="00CB20C1"/>
    <w:rsid w:val="00CB212F"/>
    <w:rsid w:val="00CB2190"/>
    <w:rsid w:val="00CB24D3"/>
    <w:rsid w:val="00CB24DD"/>
    <w:rsid w:val="00CB2650"/>
    <w:rsid w:val="00CB29EE"/>
    <w:rsid w:val="00CB2C46"/>
    <w:rsid w:val="00CB3131"/>
    <w:rsid w:val="00CB34FF"/>
    <w:rsid w:val="00CB38BB"/>
    <w:rsid w:val="00CB3A11"/>
    <w:rsid w:val="00CB3B85"/>
    <w:rsid w:val="00CB3FAB"/>
    <w:rsid w:val="00CB4175"/>
    <w:rsid w:val="00CB4285"/>
    <w:rsid w:val="00CB44D4"/>
    <w:rsid w:val="00CB4CE9"/>
    <w:rsid w:val="00CB4EE5"/>
    <w:rsid w:val="00CB538D"/>
    <w:rsid w:val="00CB5A33"/>
    <w:rsid w:val="00CB5BE7"/>
    <w:rsid w:val="00CB60E0"/>
    <w:rsid w:val="00CB636C"/>
    <w:rsid w:val="00CB63D4"/>
    <w:rsid w:val="00CB6419"/>
    <w:rsid w:val="00CB6479"/>
    <w:rsid w:val="00CB65DE"/>
    <w:rsid w:val="00CB69CF"/>
    <w:rsid w:val="00CB6C03"/>
    <w:rsid w:val="00CB6E64"/>
    <w:rsid w:val="00CB72AE"/>
    <w:rsid w:val="00CB764F"/>
    <w:rsid w:val="00CB77D0"/>
    <w:rsid w:val="00CB7B80"/>
    <w:rsid w:val="00CB7CA5"/>
    <w:rsid w:val="00CB7E10"/>
    <w:rsid w:val="00CB7FEC"/>
    <w:rsid w:val="00CC0779"/>
    <w:rsid w:val="00CC0916"/>
    <w:rsid w:val="00CC0CD4"/>
    <w:rsid w:val="00CC0CDF"/>
    <w:rsid w:val="00CC1008"/>
    <w:rsid w:val="00CC101B"/>
    <w:rsid w:val="00CC12E6"/>
    <w:rsid w:val="00CC14E6"/>
    <w:rsid w:val="00CC154C"/>
    <w:rsid w:val="00CC15D6"/>
    <w:rsid w:val="00CC1D1B"/>
    <w:rsid w:val="00CC1E36"/>
    <w:rsid w:val="00CC211A"/>
    <w:rsid w:val="00CC2417"/>
    <w:rsid w:val="00CC248A"/>
    <w:rsid w:val="00CC275D"/>
    <w:rsid w:val="00CC2976"/>
    <w:rsid w:val="00CC2E43"/>
    <w:rsid w:val="00CC3441"/>
    <w:rsid w:val="00CC3893"/>
    <w:rsid w:val="00CC3E96"/>
    <w:rsid w:val="00CC3FC1"/>
    <w:rsid w:val="00CC456A"/>
    <w:rsid w:val="00CC457E"/>
    <w:rsid w:val="00CC463B"/>
    <w:rsid w:val="00CC4762"/>
    <w:rsid w:val="00CC47FF"/>
    <w:rsid w:val="00CC4EFA"/>
    <w:rsid w:val="00CC5053"/>
    <w:rsid w:val="00CC51A0"/>
    <w:rsid w:val="00CC5374"/>
    <w:rsid w:val="00CC589B"/>
    <w:rsid w:val="00CC5A74"/>
    <w:rsid w:val="00CC5AA8"/>
    <w:rsid w:val="00CC5B7E"/>
    <w:rsid w:val="00CC6303"/>
    <w:rsid w:val="00CC63AB"/>
    <w:rsid w:val="00CC63CC"/>
    <w:rsid w:val="00CC65AC"/>
    <w:rsid w:val="00CC675C"/>
    <w:rsid w:val="00CC67DC"/>
    <w:rsid w:val="00CC6A7E"/>
    <w:rsid w:val="00CC72AC"/>
    <w:rsid w:val="00CC74F4"/>
    <w:rsid w:val="00CC77D1"/>
    <w:rsid w:val="00CC78B9"/>
    <w:rsid w:val="00CC7ABA"/>
    <w:rsid w:val="00CD009B"/>
    <w:rsid w:val="00CD0408"/>
    <w:rsid w:val="00CD040A"/>
    <w:rsid w:val="00CD06C0"/>
    <w:rsid w:val="00CD0776"/>
    <w:rsid w:val="00CD07E1"/>
    <w:rsid w:val="00CD0F5D"/>
    <w:rsid w:val="00CD109C"/>
    <w:rsid w:val="00CD13D0"/>
    <w:rsid w:val="00CD1BB8"/>
    <w:rsid w:val="00CD1C35"/>
    <w:rsid w:val="00CD22E5"/>
    <w:rsid w:val="00CD23D1"/>
    <w:rsid w:val="00CD29F9"/>
    <w:rsid w:val="00CD2DD9"/>
    <w:rsid w:val="00CD34DD"/>
    <w:rsid w:val="00CD3632"/>
    <w:rsid w:val="00CD3999"/>
    <w:rsid w:val="00CD3D29"/>
    <w:rsid w:val="00CD3EC0"/>
    <w:rsid w:val="00CD4153"/>
    <w:rsid w:val="00CD4309"/>
    <w:rsid w:val="00CD4425"/>
    <w:rsid w:val="00CD4592"/>
    <w:rsid w:val="00CD4974"/>
    <w:rsid w:val="00CD49FD"/>
    <w:rsid w:val="00CD4C95"/>
    <w:rsid w:val="00CD56D0"/>
    <w:rsid w:val="00CD58F3"/>
    <w:rsid w:val="00CD5D64"/>
    <w:rsid w:val="00CD6041"/>
    <w:rsid w:val="00CD6AA6"/>
    <w:rsid w:val="00CD7968"/>
    <w:rsid w:val="00CD7ABC"/>
    <w:rsid w:val="00CD7AED"/>
    <w:rsid w:val="00CD7C2B"/>
    <w:rsid w:val="00CE00C8"/>
    <w:rsid w:val="00CE046D"/>
    <w:rsid w:val="00CE0616"/>
    <w:rsid w:val="00CE0776"/>
    <w:rsid w:val="00CE0835"/>
    <w:rsid w:val="00CE09DB"/>
    <w:rsid w:val="00CE0ABB"/>
    <w:rsid w:val="00CE1385"/>
    <w:rsid w:val="00CE148C"/>
    <w:rsid w:val="00CE16C2"/>
    <w:rsid w:val="00CE196C"/>
    <w:rsid w:val="00CE1E9E"/>
    <w:rsid w:val="00CE1F1A"/>
    <w:rsid w:val="00CE212B"/>
    <w:rsid w:val="00CE2503"/>
    <w:rsid w:val="00CE253A"/>
    <w:rsid w:val="00CE2732"/>
    <w:rsid w:val="00CE2ACB"/>
    <w:rsid w:val="00CE2F02"/>
    <w:rsid w:val="00CE30AA"/>
    <w:rsid w:val="00CE30C2"/>
    <w:rsid w:val="00CE35CD"/>
    <w:rsid w:val="00CE379E"/>
    <w:rsid w:val="00CE3AAE"/>
    <w:rsid w:val="00CE3E0B"/>
    <w:rsid w:val="00CE3F9D"/>
    <w:rsid w:val="00CE4654"/>
    <w:rsid w:val="00CE46F2"/>
    <w:rsid w:val="00CE479D"/>
    <w:rsid w:val="00CE49BF"/>
    <w:rsid w:val="00CE4E6D"/>
    <w:rsid w:val="00CE4FE2"/>
    <w:rsid w:val="00CE50F8"/>
    <w:rsid w:val="00CE51F1"/>
    <w:rsid w:val="00CE55A6"/>
    <w:rsid w:val="00CE5862"/>
    <w:rsid w:val="00CE637E"/>
    <w:rsid w:val="00CE63E6"/>
    <w:rsid w:val="00CE6B97"/>
    <w:rsid w:val="00CE71EF"/>
    <w:rsid w:val="00CE768C"/>
    <w:rsid w:val="00CE7AAD"/>
    <w:rsid w:val="00CE7BFB"/>
    <w:rsid w:val="00CE7CB5"/>
    <w:rsid w:val="00CE7DD9"/>
    <w:rsid w:val="00CF052F"/>
    <w:rsid w:val="00CF0CF1"/>
    <w:rsid w:val="00CF0E77"/>
    <w:rsid w:val="00CF1236"/>
    <w:rsid w:val="00CF1575"/>
    <w:rsid w:val="00CF276A"/>
    <w:rsid w:val="00CF28D6"/>
    <w:rsid w:val="00CF2A49"/>
    <w:rsid w:val="00CF2EDA"/>
    <w:rsid w:val="00CF30B8"/>
    <w:rsid w:val="00CF30EE"/>
    <w:rsid w:val="00CF33A2"/>
    <w:rsid w:val="00CF4068"/>
    <w:rsid w:val="00CF455F"/>
    <w:rsid w:val="00CF46AA"/>
    <w:rsid w:val="00CF4FED"/>
    <w:rsid w:val="00CF51B9"/>
    <w:rsid w:val="00CF53B8"/>
    <w:rsid w:val="00CF5558"/>
    <w:rsid w:val="00CF5BC9"/>
    <w:rsid w:val="00CF5C3F"/>
    <w:rsid w:val="00CF5C61"/>
    <w:rsid w:val="00CF6457"/>
    <w:rsid w:val="00CF6AD5"/>
    <w:rsid w:val="00CF6D2E"/>
    <w:rsid w:val="00CF72F3"/>
    <w:rsid w:val="00CF73D8"/>
    <w:rsid w:val="00CF73FE"/>
    <w:rsid w:val="00CF77D2"/>
    <w:rsid w:val="00CF7E51"/>
    <w:rsid w:val="00D00082"/>
    <w:rsid w:val="00D003CE"/>
    <w:rsid w:val="00D0045E"/>
    <w:rsid w:val="00D005F9"/>
    <w:rsid w:val="00D0077D"/>
    <w:rsid w:val="00D00C7E"/>
    <w:rsid w:val="00D01023"/>
    <w:rsid w:val="00D01049"/>
    <w:rsid w:val="00D01503"/>
    <w:rsid w:val="00D017DA"/>
    <w:rsid w:val="00D0193A"/>
    <w:rsid w:val="00D01D59"/>
    <w:rsid w:val="00D02110"/>
    <w:rsid w:val="00D02496"/>
    <w:rsid w:val="00D024D1"/>
    <w:rsid w:val="00D026E0"/>
    <w:rsid w:val="00D0271D"/>
    <w:rsid w:val="00D02725"/>
    <w:rsid w:val="00D027F7"/>
    <w:rsid w:val="00D02D54"/>
    <w:rsid w:val="00D0301A"/>
    <w:rsid w:val="00D0391F"/>
    <w:rsid w:val="00D03B35"/>
    <w:rsid w:val="00D03E98"/>
    <w:rsid w:val="00D041AB"/>
    <w:rsid w:val="00D04324"/>
    <w:rsid w:val="00D04552"/>
    <w:rsid w:val="00D04877"/>
    <w:rsid w:val="00D04E03"/>
    <w:rsid w:val="00D0540B"/>
    <w:rsid w:val="00D05658"/>
    <w:rsid w:val="00D05762"/>
    <w:rsid w:val="00D05E2B"/>
    <w:rsid w:val="00D06077"/>
    <w:rsid w:val="00D060FD"/>
    <w:rsid w:val="00D06210"/>
    <w:rsid w:val="00D064AF"/>
    <w:rsid w:val="00D065E2"/>
    <w:rsid w:val="00D06607"/>
    <w:rsid w:val="00D06A2C"/>
    <w:rsid w:val="00D06E02"/>
    <w:rsid w:val="00D06E16"/>
    <w:rsid w:val="00D074E0"/>
    <w:rsid w:val="00D0755F"/>
    <w:rsid w:val="00D07913"/>
    <w:rsid w:val="00D07B6A"/>
    <w:rsid w:val="00D07E49"/>
    <w:rsid w:val="00D07FC3"/>
    <w:rsid w:val="00D10182"/>
    <w:rsid w:val="00D1018B"/>
    <w:rsid w:val="00D1029D"/>
    <w:rsid w:val="00D104C9"/>
    <w:rsid w:val="00D1072B"/>
    <w:rsid w:val="00D10D8C"/>
    <w:rsid w:val="00D11276"/>
    <w:rsid w:val="00D11375"/>
    <w:rsid w:val="00D11D75"/>
    <w:rsid w:val="00D11E1C"/>
    <w:rsid w:val="00D120E5"/>
    <w:rsid w:val="00D12105"/>
    <w:rsid w:val="00D1265C"/>
    <w:rsid w:val="00D12980"/>
    <w:rsid w:val="00D12D02"/>
    <w:rsid w:val="00D12EE0"/>
    <w:rsid w:val="00D12FE8"/>
    <w:rsid w:val="00D131D7"/>
    <w:rsid w:val="00D1375A"/>
    <w:rsid w:val="00D13778"/>
    <w:rsid w:val="00D138DA"/>
    <w:rsid w:val="00D138E6"/>
    <w:rsid w:val="00D13AEA"/>
    <w:rsid w:val="00D13CCF"/>
    <w:rsid w:val="00D14603"/>
    <w:rsid w:val="00D14F02"/>
    <w:rsid w:val="00D15637"/>
    <w:rsid w:val="00D15DDB"/>
    <w:rsid w:val="00D16574"/>
    <w:rsid w:val="00D16624"/>
    <w:rsid w:val="00D16789"/>
    <w:rsid w:val="00D16839"/>
    <w:rsid w:val="00D16B07"/>
    <w:rsid w:val="00D16B64"/>
    <w:rsid w:val="00D16CFB"/>
    <w:rsid w:val="00D16EAA"/>
    <w:rsid w:val="00D171BC"/>
    <w:rsid w:val="00D17491"/>
    <w:rsid w:val="00D1751A"/>
    <w:rsid w:val="00D1758B"/>
    <w:rsid w:val="00D17661"/>
    <w:rsid w:val="00D1773E"/>
    <w:rsid w:val="00D1777B"/>
    <w:rsid w:val="00D17B64"/>
    <w:rsid w:val="00D17B72"/>
    <w:rsid w:val="00D17E79"/>
    <w:rsid w:val="00D17F66"/>
    <w:rsid w:val="00D2018E"/>
    <w:rsid w:val="00D2035D"/>
    <w:rsid w:val="00D206EF"/>
    <w:rsid w:val="00D20B4C"/>
    <w:rsid w:val="00D20BD0"/>
    <w:rsid w:val="00D20C13"/>
    <w:rsid w:val="00D20C69"/>
    <w:rsid w:val="00D20CA2"/>
    <w:rsid w:val="00D2110D"/>
    <w:rsid w:val="00D2113C"/>
    <w:rsid w:val="00D21140"/>
    <w:rsid w:val="00D21295"/>
    <w:rsid w:val="00D21600"/>
    <w:rsid w:val="00D21A8F"/>
    <w:rsid w:val="00D21AE9"/>
    <w:rsid w:val="00D22247"/>
    <w:rsid w:val="00D225C1"/>
    <w:rsid w:val="00D229FB"/>
    <w:rsid w:val="00D22ED4"/>
    <w:rsid w:val="00D2319C"/>
    <w:rsid w:val="00D234D5"/>
    <w:rsid w:val="00D23C30"/>
    <w:rsid w:val="00D23CA2"/>
    <w:rsid w:val="00D23FB1"/>
    <w:rsid w:val="00D243E8"/>
    <w:rsid w:val="00D245C0"/>
    <w:rsid w:val="00D254BA"/>
    <w:rsid w:val="00D255F7"/>
    <w:rsid w:val="00D25687"/>
    <w:rsid w:val="00D25B67"/>
    <w:rsid w:val="00D26226"/>
    <w:rsid w:val="00D2650A"/>
    <w:rsid w:val="00D2664A"/>
    <w:rsid w:val="00D26659"/>
    <w:rsid w:val="00D2688E"/>
    <w:rsid w:val="00D26AA3"/>
    <w:rsid w:val="00D26ADE"/>
    <w:rsid w:val="00D26B81"/>
    <w:rsid w:val="00D26EE8"/>
    <w:rsid w:val="00D26F52"/>
    <w:rsid w:val="00D272E6"/>
    <w:rsid w:val="00D2741C"/>
    <w:rsid w:val="00D275C6"/>
    <w:rsid w:val="00D2778B"/>
    <w:rsid w:val="00D27D88"/>
    <w:rsid w:val="00D27DEF"/>
    <w:rsid w:val="00D30258"/>
    <w:rsid w:val="00D3032D"/>
    <w:rsid w:val="00D3065F"/>
    <w:rsid w:val="00D308F0"/>
    <w:rsid w:val="00D30A9C"/>
    <w:rsid w:val="00D30BC5"/>
    <w:rsid w:val="00D30EEE"/>
    <w:rsid w:val="00D31284"/>
    <w:rsid w:val="00D3188B"/>
    <w:rsid w:val="00D31AE9"/>
    <w:rsid w:val="00D31B0F"/>
    <w:rsid w:val="00D32247"/>
    <w:rsid w:val="00D32F14"/>
    <w:rsid w:val="00D3328B"/>
    <w:rsid w:val="00D33373"/>
    <w:rsid w:val="00D33426"/>
    <w:rsid w:val="00D33762"/>
    <w:rsid w:val="00D33A06"/>
    <w:rsid w:val="00D33A22"/>
    <w:rsid w:val="00D33BCF"/>
    <w:rsid w:val="00D343F6"/>
    <w:rsid w:val="00D349CC"/>
    <w:rsid w:val="00D34D87"/>
    <w:rsid w:val="00D35484"/>
    <w:rsid w:val="00D3552A"/>
    <w:rsid w:val="00D36179"/>
    <w:rsid w:val="00D3661D"/>
    <w:rsid w:val="00D36627"/>
    <w:rsid w:val="00D36C96"/>
    <w:rsid w:val="00D36E2A"/>
    <w:rsid w:val="00D376AB"/>
    <w:rsid w:val="00D37A3E"/>
    <w:rsid w:val="00D37E52"/>
    <w:rsid w:val="00D40361"/>
    <w:rsid w:val="00D4037E"/>
    <w:rsid w:val="00D404BF"/>
    <w:rsid w:val="00D40612"/>
    <w:rsid w:val="00D40712"/>
    <w:rsid w:val="00D40C51"/>
    <w:rsid w:val="00D40D2A"/>
    <w:rsid w:val="00D415A1"/>
    <w:rsid w:val="00D4170E"/>
    <w:rsid w:val="00D41A89"/>
    <w:rsid w:val="00D42454"/>
    <w:rsid w:val="00D425D8"/>
    <w:rsid w:val="00D42853"/>
    <w:rsid w:val="00D42A28"/>
    <w:rsid w:val="00D42B92"/>
    <w:rsid w:val="00D42D71"/>
    <w:rsid w:val="00D42E60"/>
    <w:rsid w:val="00D42F4C"/>
    <w:rsid w:val="00D43357"/>
    <w:rsid w:val="00D43568"/>
    <w:rsid w:val="00D43AA5"/>
    <w:rsid w:val="00D43FD4"/>
    <w:rsid w:val="00D43FE8"/>
    <w:rsid w:val="00D4478D"/>
    <w:rsid w:val="00D449B8"/>
    <w:rsid w:val="00D44B73"/>
    <w:rsid w:val="00D44C59"/>
    <w:rsid w:val="00D44D0B"/>
    <w:rsid w:val="00D45012"/>
    <w:rsid w:val="00D4501B"/>
    <w:rsid w:val="00D45252"/>
    <w:rsid w:val="00D45686"/>
    <w:rsid w:val="00D45792"/>
    <w:rsid w:val="00D459F7"/>
    <w:rsid w:val="00D45B5E"/>
    <w:rsid w:val="00D45C57"/>
    <w:rsid w:val="00D46131"/>
    <w:rsid w:val="00D466C6"/>
    <w:rsid w:val="00D469C0"/>
    <w:rsid w:val="00D46CD7"/>
    <w:rsid w:val="00D46F86"/>
    <w:rsid w:val="00D47187"/>
    <w:rsid w:val="00D47B37"/>
    <w:rsid w:val="00D50302"/>
    <w:rsid w:val="00D50588"/>
    <w:rsid w:val="00D506C5"/>
    <w:rsid w:val="00D50B0A"/>
    <w:rsid w:val="00D50C39"/>
    <w:rsid w:val="00D50D4F"/>
    <w:rsid w:val="00D515FA"/>
    <w:rsid w:val="00D516AB"/>
    <w:rsid w:val="00D51DD7"/>
    <w:rsid w:val="00D51FF7"/>
    <w:rsid w:val="00D521F8"/>
    <w:rsid w:val="00D52365"/>
    <w:rsid w:val="00D53011"/>
    <w:rsid w:val="00D531A0"/>
    <w:rsid w:val="00D53714"/>
    <w:rsid w:val="00D537ED"/>
    <w:rsid w:val="00D53B2C"/>
    <w:rsid w:val="00D53D6D"/>
    <w:rsid w:val="00D53DC7"/>
    <w:rsid w:val="00D53FD4"/>
    <w:rsid w:val="00D546BA"/>
    <w:rsid w:val="00D54A1B"/>
    <w:rsid w:val="00D54AC1"/>
    <w:rsid w:val="00D54F6A"/>
    <w:rsid w:val="00D55165"/>
    <w:rsid w:val="00D55354"/>
    <w:rsid w:val="00D55419"/>
    <w:rsid w:val="00D55443"/>
    <w:rsid w:val="00D5549A"/>
    <w:rsid w:val="00D55572"/>
    <w:rsid w:val="00D55750"/>
    <w:rsid w:val="00D5592C"/>
    <w:rsid w:val="00D55BDE"/>
    <w:rsid w:val="00D55EB9"/>
    <w:rsid w:val="00D56083"/>
    <w:rsid w:val="00D56739"/>
    <w:rsid w:val="00D56D38"/>
    <w:rsid w:val="00D5733B"/>
    <w:rsid w:val="00D577F9"/>
    <w:rsid w:val="00D578B5"/>
    <w:rsid w:val="00D57A6A"/>
    <w:rsid w:val="00D57BB2"/>
    <w:rsid w:val="00D60062"/>
    <w:rsid w:val="00D60358"/>
    <w:rsid w:val="00D606BF"/>
    <w:rsid w:val="00D60CA8"/>
    <w:rsid w:val="00D60EB3"/>
    <w:rsid w:val="00D610E5"/>
    <w:rsid w:val="00D611D2"/>
    <w:rsid w:val="00D6124B"/>
    <w:rsid w:val="00D6157F"/>
    <w:rsid w:val="00D61B12"/>
    <w:rsid w:val="00D61B14"/>
    <w:rsid w:val="00D61B1E"/>
    <w:rsid w:val="00D61DC5"/>
    <w:rsid w:val="00D63126"/>
    <w:rsid w:val="00D63682"/>
    <w:rsid w:val="00D64592"/>
    <w:rsid w:val="00D64897"/>
    <w:rsid w:val="00D649EC"/>
    <w:rsid w:val="00D650DC"/>
    <w:rsid w:val="00D65143"/>
    <w:rsid w:val="00D65282"/>
    <w:rsid w:val="00D6554F"/>
    <w:rsid w:val="00D65693"/>
    <w:rsid w:val="00D658D3"/>
    <w:rsid w:val="00D65C31"/>
    <w:rsid w:val="00D65F71"/>
    <w:rsid w:val="00D66049"/>
    <w:rsid w:val="00D66432"/>
    <w:rsid w:val="00D66588"/>
    <w:rsid w:val="00D667B5"/>
    <w:rsid w:val="00D671EA"/>
    <w:rsid w:val="00D67590"/>
    <w:rsid w:val="00D677C7"/>
    <w:rsid w:val="00D70063"/>
    <w:rsid w:val="00D7020C"/>
    <w:rsid w:val="00D70245"/>
    <w:rsid w:val="00D7024E"/>
    <w:rsid w:val="00D7032C"/>
    <w:rsid w:val="00D7060D"/>
    <w:rsid w:val="00D70619"/>
    <w:rsid w:val="00D70CB0"/>
    <w:rsid w:val="00D70F1A"/>
    <w:rsid w:val="00D71124"/>
    <w:rsid w:val="00D7137D"/>
    <w:rsid w:val="00D7144C"/>
    <w:rsid w:val="00D719BB"/>
    <w:rsid w:val="00D71BF3"/>
    <w:rsid w:val="00D71C21"/>
    <w:rsid w:val="00D71DBF"/>
    <w:rsid w:val="00D71E9D"/>
    <w:rsid w:val="00D72251"/>
    <w:rsid w:val="00D731F9"/>
    <w:rsid w:val="00D73554"/>
    <w:rsid w:val="00D73586"/>
    <w:rsid w:val="00D73C66"/>
    <w:rsid w:val="00D73E75"/>
    <w:rsid w:val="00D73F3C"/>
    <w:rsid w:val="00D74004"/>
    <w:rsid w:val="00D742DB"/>
    <w:rsid w:val="00D74A5D"/>
    <w:rsid w:val="00D74D3F"/>
    <w:rsid w:val="00D74EF7"/>
    <w:rsid w:val="00D75669"/>
    <w:rsid w:val="00D7589F"/>
    <w:rsid w:val="00D758D8"/>
    <w:rsid w:val="00D759B2"/>
    <w:rsid w:val="00D75A1E"/>
    <w:rsid w:val="00D76482"/>
    <w:rsid w:val="00D769A4"/>
    <w:rsid w:val="00D769B0"/>
    <w:rsid w:val="00D76B2B"/>
    <w:rsid w:val="00D77127"/>
    <w:rsid w:val="00D77556"/>
    <w:rsid w:val="00D775B3"/>
    <w:rsid w:val="00D77780"/>
    <w:rsid w:val="00D779C9"/>
    <w:rsid w:val="00D77FEC"/>
    <w:rsid w:val="00D803EE"/>
    <w:rsid w:val="00D805CB"/>
    <w:rsid w:val="00D80B5A"/>
    <w:rsid w:val="00D8100D"/>
    <w:rsid w:val="00D815B1"/>
    <w:rsid w:val="00D8169A"/>
    <w:rsid w:val="00D817B1"/>
    <w:rsid w:val="00D81E0D"/>
    <w:rsid w:val="00D81E39"/>
    <w:rsid w:val="00D82045"/>
    <w:rsid w:val="00D82430"/>
    <w:rsid w:val="00D8289C"/>
    <w:rsid w:val="00D82B9D"/>
    <w:rsid w:val="00D82CB1"/>
    <w:rsid w:val="00D83119"/>
    <w:rsid w:val="00D835E2"/>
    <w:rsid w:val="00D835EB"/>
    <w:rsid w:val="00D837B9"/>
    <w:rsid w:val="00D839C1"/>
    <w:rsid w:val="00D839E1"/>
    <w:rsid w:val="00D84296"/>
    <w:rsid w:val="00D84951"/>
    <w:rsid w:val="00D84AF9"/>
    <w:rsid w:val="00D84D0F"/>
    <w:rsid w:val="00D85248"/>
    <w:rsid w:val="00D858CB"/>
    <w:rsid w:val="00D85FDB"/>
    <w:rsid w:val="00D860C5"/>
    <w:rsid w:val="00D86966"/>
    <w:rsid w:val="00D86A6A"/>
    <w:rsid w:val="00D87422"/>
    <w:rsid w:val="00D87684"/>
    <w:rsid w:val="00D87B89"/>
    <w:rsid w:val="00D87E84"/>
    <w:rsid w:val="00D87F89"/>
    <w:rsid w:val="00D9040F"/>
    <w:rsid w:val="00D90692"/>
    <w:rsid w:val="00D9079E"/>
    <w:rsid w:val="00D908E5"/>
    <w:rsid w:val="00D90BEC"/>
    <w:rsid w:val="00D91077"/>
    <w:rsid w:val="00D9128B"/>
    <w:rsid w:val="00D9175A"/>
    <w:rsid w:val="00D91806"/>
    <w:rsid w:val="00D9193D"/>
    <w:rsid w:val="00D91DF1"/>
    <w:rsid w:val="00D921FE"/>
    <w:rsid w:val="00D9254F"/>
    <w:rsid w:val="00D92A52"/>
    <w:rsid w:val="00D92D79"/>
    <w:rsid w:val="00D92DDA"/>
    <w:rsid w:val="00D92E30"/>
    <w:rsid w:val="00D9332A"/>
    <w:rsid w:val="00D93D27"/>
    <w:rsid w:val="00D9404F"/>
    <w:rsid w:val="00D94748"/>
    <w:rsid w:val="00D9490F"/>
    <w:rsid w:val="00D94A2C"/>
    <w:rsid w:val="00D95002"/>
    <w:rsid w:val="00D954B7"/>
    <w:rsid w:val="00D954E8"/>
    <w:rsid w:val="00D95854"/>
    <w:rsid w:val="00D95DB1"/>
    <w:rsid w:val="00D95F66"/>
    <w:rsid w:val="00D96036"/>
    <w:rsid w:val="00D96513"/>
    <w:rsid w:val="00D96AC7"/>
    <w:rsid w:val="00D96AF9"/>
    <w:rsid w:val="00D96CB7"/>
    <w:rsid w:val="00D96EE8"/>
    <w:rsid w:val="00D96F81"/>
    <w:rsid w:val="00D973C3"/>
    <w:rsid w:val="00D97555"/>
    <w:rsid w:val="00D97A7B"/>
    <w:rsid w:val="00D97C6E"/>
    <w:rsid w:val="00D97C90"/>
    <w:rsid w:val="00D97E5B"/>
    <w:rsid w:val="00DA0250"/>
    <w:rsid w:val="00DA07A4"/>
    <w:rsid w:val="00DA0B37"/>
    <w:rsid w:val="00DA0C87"/>
    <w:rsid w:val="00DA13F5"/>
    <w:rsid w:val="00DA1412"/>
    <w:rsid w:val="00DA167D"/>
    <w:rsid w:val="00DA1794"/>
    <w:rsid w:val="00DA1CBC"/>
    <w:rsid w:val="00DA1CF1"/>
    <w:rsid w:val="00DA1D44"/>
    <w:rsid w:val="00DA1E81"/>
    <w:rsid w:val="00DA20DB"/>
    <w:rsid w:val="00DA224C"/>
    <w:rsid w:val="00DA24D8"/>
    <w:rsid w:val="00DA25A6"/>
    <w:rsid w:val="00DA29A5"/>
    <w:rsid w:val="00DA2C29"/>
    <w:rsid w:val="00DA348C"/>
    <w:rsid w:val="00DA352D"/>
    <w:rsid w:val="00DA379F"/>
    <w:rsid w:val="00DA3A42"/>
    <w:rsid w:val="00DA3B52"/>
    <w:rsid w:val="00DA3E76"/>
    <w:rsid w:val="00DA3E85"/>
    <w:rsid w:val="00DA3EF2"/>
    <w:rsid w:val="00DA3F72"/>
    <w:rsid w:val="00DA3FE3"/>
    <w:rsid w:val="00DA40E4"/>
    <w:rsid w:val="00DA4133"/>
    <w:rsid w:val="00DA4194"/>
    <w:rsid w:val="00DA4793"/>
    <w:rsid w:val="00DA52D4"/>
    <w:rsid w:val="00DA52EE"/>
    <w:rsid w:val="00DA53C1"/>
    <w:rsid w:val="00DA58B8"/>
    <w:rsid w:val="00DA5A2A"/>
    <w:rsid w:val="00DA6149"/>
    <w:rsid w:val="00DA6308"/>
    <w:rsid w:val="00DA632E"/>
    <w:rsid w:val="00DA6368"/>
    <w:rsid w:val="00DA66AF"/>
    <w:rsid w:val="00DA6740"/>
    <w:rsid w:val="00DA6972"/>
    <w:rsid w:val="00DA697F"/>
    <w:rsid w:val="00DA6A83"/>
    <w:rsid w:val="00DA6B12"/>
    <w:rsid w:val="00DA6CE4"/>
    <w:rsid w:val="00DA6F89"/>
    <w:rsid w:val="00DA7012"/>
    <w:rsid w:val="00DA7388"/>
    <w:rsid w:val="00DA758C"/>
    <w:rsid w:val="00DA784C"/>
    <w:rsid w:val="00DA7AC2"/>
    <w:rsid w:val="00DA7F00"/>
    <w:rsid w:val="00DB0161"/>
    <w:rsid w:val="00DB02A7"/>
    <w:rsid w:val="00DB08E7"/>
    <w:rsid w:val="00DB0AD5"/>
    <w:rsid w:val="00DB0CC9"/>
    <w:rsid w:val="00DB0D5C"/>
    <w:rsid w:val="00DB0E2B"/>
    <w:rsid w:val="00DB0EC8"/>
    <w:rsid w:val="00DB0F83"/>
    <w:rsid w:val="00DB0FD2"/>
    <w:rsid w:val="00DB1492"/>
    <w:rsid w:val="00DB191C"/>
    <w:rsid w:val="00DB1F4A"/>
    <w:rsid w:val="00DB1FB5"/>
    <w:rsid w:val="00DB2040"/>
    <w:rsid w:val="00DB2078"/>
    <w:rsid w:val="00DB2518"/>
    <w:rsid w:val="00DB2530"/>
    <w:rsid w:val="00DB255F"/>
    <w:rsid w:val="00DB2626"/>
    <w:rsid w:val="00DB26E4"/>
    <w:rsid w:val="00DB2A37"/>
    <w:rsid w:val="00DB3139"/>
    <w:rsid w:val="00DB3165"/>
    <w:rsid w:val="00DB3302"/>
    <w:rsid w:val="00DB3836"/>
    <w:rsid w:val="00DB3A46"/>
    <w:rsid w:val="00DB3C8D"/>
    <w:rsid w:val="00DB3D06"/>
    <w:rsid w:val="00DB3D59"/>
    <w:rsid w:val="00DB3E50"/>
    <w:rsid w:val="00DB3FBA"/>
    <w:rsid w:val="00DB4050"/>
    <w:rsid w:val="00DB487B"/>
    <w:rsid w:val="00DB48DA"/>
    <w:rsid w:val="00DB4AC0"/>
    <w:rsid w:val="00DB4B90"/>
    <w:rsid w:val="00DB4D3B"/>
    <w:rsid w:val="00DB4F41"/>
    <w:rsid w:val="00DB4F61"/>
    <w:rsid w:val="00DB57FE"/>
    <w:rsid w:val="00DB619B"/>
    <w:rsid w:val="00DB66F6"/>
    <w:rsid w:val="00DB6722"/>
    <w:rsid w:val="00DB6AEB"/>
    <w:rsid w:val="00DB6E3E"/>
    <w:rsid w:val="00DB72D6"/>
    <w:rsid w:val="00DB7599"/>
    <w:rsid w:val="00DB780F"/>
    <w:rsid w:val="00DB7947"/>
    <w:rsid w:val="00DB7AB3"/>
    <w:rsid w:val="00DB7B6D"/>
    <w:rsid w:val="00DB7C3C"/>
    <w:rsid w:val="00DB7E9C"/>
    <w:rsid w:val="00DC01E9"/>
    <w:rsid w:val="00DC048C"/>
    <w:rsid w:val="00DC05E9"/>
    <w:rsid w:val="00DC0679"/>
    <w:rsid w:val="00DC06CC"/>
    <w:rsid w:val="00DC07B0"/>
    <w:rsid w:val="00DC0A1A"/>
    <w:rsid w:val="00DC0A79"/>
    <w:rsid w:val="00DC0AA4"/>
    <w:rsid w:val="00DC0D1C"/>
    <w:rsid w:val="00DC14A9"/>
    <w:rsid w:val="00DC170B"/>
    <w:rsid w:val="00DC1740"/>
    <w:rsid w:val="00DC1A9F"/>
    <w:rsid w:val="00DC1B03"/>
    <w:rsid w:val="00DC1E2C"/>
    <w:rsid w:val="00DC2135"/>
    <w:rsid w:val="00DC2EAE"/>
    <w:rsid w:val="00DC2EF4"/>
    <w:rsid w:val="00DC2F5B"/>
    <w:rsid w:val="00DC30B9"/>
    <w:rsid w:val="00DC3119"/>
    <w:rsid w:val="00DC346C"/>
    <w:rsid w:val="00DC3901"/>
    <w:rsid w:val="00DC39AC"/>
    <w:rsid w:val="00DC3CF2"/>
    <w:rsid w:val="00DC46E3"/>
    <w:rsid w:val="00DC48C4"/>
    <w:rsid w:val="00DC4BD3"/>
    <w:rsid w:val="00DC4E6C"/>
    <w:rsid w:val="00DC5B3A"/>
    <w:rsid w:val="00DC5B85"/>
    <w:rsid w:val="00DC5EFF"/>
    <w:rsid w:val="00DC60BA"/>
    <w:rsid w:val="00DC6303"/>
    <w:rsid w:val="00DC6542"/>
    <w:rsid w:val="00DC65C6"/>
    <w:rsid w:val="00DC6D29"/>
    <w:rsid w:val="00DC6DFF"/>
    <w:rsid w:val="00DC73C2"/>
    <w:rsid w:val="00DC75C4"/>
    <w:rsid w:val="00DC77D7"/>
    <w:rsid w:val="00DC77DB"/>
    <w:rsid w:val="00DC79CD"/>
    <w:rsid w:val="00DC7D21"/>
    <w:rsid w:val="00DD0077"/>
    <w:rsid w:val="00DD041F"/>
    <w:rsid w:val="00DD068E"/>
    <w:rsid w:val="00DD0A2B"/>
    <w:rsid w:val="00DD0A8A"/>
    <w:rsid w:val="00DD0FAD"/>
    <w:rsid w:val="00DD14AB"/>
    <w:rsid w:val="00DD1546"/>
    <w:rsid w:val="00DD19FB"/>
    <w:rsid w:val="00DD1B85"/>
    <w:rsid w:val="00DD3088"/>
    <w:rsid w:val="00DD315E"/>
    <w:rsid w:val="00DD3352"/>
    <w:rsid w:val="00DD3559"/>
    <w:rsid w:val="00DD3C08"/>
    <w:rsid w:val="00DD3E03"/>
    <w:rsid w:val="00DD3E3B"/>
    <w:rsid w:val="00DD4119"/>
    <w:rsid w:val="00DD4198"/>
    <w:rsid w:val="00DD4338"/>
    <w:rsid w:val="00DD4665"/>
    <w:rsid w:val="00DD4753"/>
    <w:rsid w:val="00DD47B0"/>
    <w:rsid w:val="00DD4A7D"/>
    <w:rsid w:val="00DD4BA7"/>
    <w:rsid w:val="00DD4F95"/>
    <w:rsid w:val="00DD50CB"/>
    <w:rsid w:val="00DD5730"/>
    <w:rsid w:val="00DD5A5F"/>
    <w:rsid w:val="00DD5D54"/>
    <w:rsid w:val="00DD5EC5"/>
    <w:rsid w:val="00DD5EE2"/>
    <w:rsid w:val="00DD5FB2"/>
    <w:rsid w:val="00DD603F"/>
    <w:rsid w:val="00DD609D"/>
    <w:rsid w:val="00DD6769"/>
    <w:rsid w:val="00DD6836"/>
    <w:rsid w:val="00DD6AE8"/>
    <w:rsid w:val="00DD6B26"/>
    <w:rsid w:val="00DD6BE2"/>
    <w:rsid w:val="00DD72C5"/>
    <w:rsid w:val="00DD777D"/>
    <w:rsid w:val="00DD78A1"/>
    <w:rsid w:val="00DD7D28"/>
    <w:rsid w:val="00DE04A9"/>
    <w:rsid w:val="00DE07F2"/>
    <w:rsid w:val="00DE0A6B"/>
    <w:rsid w:val="00DE12F5"/>
    <w:rsid w:val="00DE1471"/>
    <w:rsid w:val="00DE15DD"/>
    <w:rsid w:val="00DE1724"/>
    <w:rsid w:val="00DE1889"/>
    <w:rsid w:val="00DE19E3"/>
    <w:rsid w:val="00DE1F3F"/>
    <w:rsid w:val="00DE2059"/>
    <w:rsid w:val="00DE2063"/>
    <w:rsid w:val="00DE21AD"/>
    <w:rsid w:val="00DE2F8A"/>
    <w:rsid w:val="00DE30CC"/>
    <w:rsid w:val="00DE3294"/>
    <w:rsid w:val="00DE37AA"/>
    <w:rsid w:val="00DE47A9"/>
    <w:rsid w:val="00DE4A19"/>
    <w:rsid w:val="00DE4B5E"/>
    <w:rsid w:val="00DE4C75"/>
    <w:rsid w:val="00DE4F6C"/>
    <w:rsid w:val="00DE5271"/>
    <w:rsid w:val="00DE5273"/>
    <w:rsid w:val="00DE5456"/>
    <w:rsid w:val="00DE5471"/>
    <w:rsid w:val="00DE5498"/>
    <w:rsid w:val="00DE5A1A"/>
    <w:rsid w:val="00DE5CD7"/>
    <w:rsid w:val="00DE6028"/>
    <w:rsid w:val="00DE602B"/>
    <w:rsid w:val="00DE61DF"/>
    <w:rsid w:val="00DE621A"/>
    <w:rsid w:val="00DE6342"/>
    <w:rsid w:val="00DE6647"/>
    <w:rsid w:val="00DE66CC"/>
    <w:rsid w:val="00DE6919"/>
    <w:rsid w:val="00DE6D42"/>
    <w:rsid w:val="00DE6D9A"/>
    <w:rsid w:val="00DE70E4"/>
    <w:rsid w:val="00DE72FB"/>
    <w:rsid w:val="00DE73FD"/>
    <w:rsid w:val="00DE74F2"/>
    <w:rsid w:val="00DE7590"/>
    <w:rsid w:val="00DE76D5"/>
    <w:rsid w:val="00DE796E"/>
    <w:rsid w:val="00DE79F7"/>
    <w:rsid w:val="00DE7E5D"/>
    <w:rsid w:val="00DE7EA8"/>
    <w:rsid w:val="00DF08EA"/>
    <w:rsid w:val="00DF0A8F"/>
    <w:rsid w:val="00DF139D"/>
    <w:rsid w:val="00DF15D1"/>
    <w:rsid w:val="00DF15D3"/>
    <w:rsid w:val="00DF1799"/>
    <w:rsid w:val="00DF199D"/>
    <w:rsid w:val="00DF1B51"/>
    <w:rsid w:val="00DF1C7A"/>
    <w:rsid w:val="00DF1E25"/>
    <w:rsid w:val="00DF20C3"/>
    <w:rsid w:val="00DF2201"/>
    <w:rsid w:val="00DF2260"/>
    <w:rsid w:val="00DF2417"/>
    <w:rsid w:val="00DF28D4"/>
    <w:rsid w:val="00DF2A2E"/>
    <w:rsid w:val="00DF2D43"/>
    <w:rsid w:val="00DF33B6"/>
    <w:rsid w:val="00DF3A9F"/>
    <w:rsid w:val="00DF3E61"/>
    <w:rsid w:val="00DF4871"/>
    <w:rsid w:val="00DF4F54"/>
    <w:rsid w:val="00DF5166"/>
    <w:rsid w:val="00DF517F"/>
    <w:rsid w:val="00DF591C"/>
    <w:rsid w:val="00DF5B41"/>
    <w:rsid w:val="00DF5C91"/>
    <w:rsid w:val="00DF6ECB"/>
    <w:rsid w:val="00DF7772"/>
    <w:rsid w:val="00DF7A5E"/>
    <w:rsid w:val="00DF7C7B"/>
    <w:rsid w:val="00E000E2"/>
    <w:rsid w:val="00E008D2"/>
    <w:rsid w:val="00E009B0"/>
    <w:rsid w:val="00E009E6"/>
    <w:rsid w:val="00E012EC"/>
    <w:rsid w:val="00E01493"/>
    <w:rsid w:val="00E01520"/>
    <w:rsid w:val="00E01641"/>
    <w:rsid w:val="00E01794"/>
    <w:rsid w:val="00E017F4"/>
    <w:rsid w:val="00E01999"/>
    <w:rsid w:val="00E01BD5"/>
    <w:rsid w:val="00E01FD0"/>
    <w:rsid w:val="00E02F1D"/>
    <w:rsid w:val="00E02FE8"/>
    <w:rsid w:val="00E035D9"/>
    <w:rsid w:val="00E03741"/>
    <w:rsid w:val="00E039B0"/>
    <w:rsid w:val="00E04048"/>
    <w:rsid w:val="00E04121"/>
    <w:rsid w:val="00E04CCC"/>
    <w:rsid w:val="00E05070"/>
    <w:rsid w:val="00E05461"/>
    <w:rsid w:val="00E0591C"/>
    <w:rsid w:val="00E06015"/>
    <w:rsid w:val="00E060AC"/>
    <w:rsid w:val="00E06662"/>
    <w:rsid w:val="00E06746"/>
    <w:rsid w:val="00E068A7"/>
    <w:rsid w:val="00E06A15"/>
    <w:rsid w:val="00E07251"/>
    <w:rsid w:val="00E0756A"/>
    <w:rsid w:val="00E07DEC"/>
    <w:rsid w:val="00E07E61"/>
    <w:rsid w:val="00E07FE7"/>
    <w:rsid w:val="00E10086"/>
    <w:rsid w:val="00E10116"/>
    <w:rsid w:val="00E103BA"/>
    <w:rsid w:val="00E1052A"/>
    <w:rsid w:val="00E10677"/>
    <w:rsid w:val="00E1071D"/>
    <w:rsid w:val="00E10762"/>
    <w:rsid w:val="00E10BCD"/>
    <w:rsid w:val="00E10E7E"/>
    <w:rsid w:val="00E110C9"/>
    <w:rsid w:val="00E11205"/>
    <w:rsid w:val="00E1143C"/>
    <w:rsid w:val="00E1172E"/>
    <w:rsid w:val="00E11B6D"/>
    <w:rsid w:val="00E12367"/>
    <w:rsid w:val="00E1299F"/>
    <w:rsid w:val="00E12DA7"/>
    <w:rsid w:val="00E12EA8"/>
    <w:rsid w:val="00E132DF"/>
    <w:rsid w:val="00E13334"/>
    <w:rsid w:val="00E133B9"/>
    <w:rsid w:val="00E134A1"/>
    <w:rsid w:val="00E138DB"/>
    <w:rsid w:val="00E1395B"/>
    <w:rsid w:val="00E14092"/>
    <w:rsid w:val="00E1426C"/>
    <w:rsid w:val="00E146D5"/>
    <w:rsid w:val="00E1498D"/>
    <w:rsid w:val="00E149A7"/>
    <w:rsid w:val="00E14CB8"/>
    <w:rsid w:val="00E14E17"/>
    <w:rsid w:val="00E14F1C"/>
    <w:rsid w:val="00E151AD"/>
    <w:rsid w:val="00E151F3"/>
    <w:rsid w:val="00E15495"/>
    <w:rsid w:val="00E1586C"/>
    <w:rsid w:val="00E15C7E"/>
    <w:rsid w:val="00E1605B"/>
    <w:rsid w:val="00E160F9"/>
    <w:rsid w:val="00E162B7"/>
    <w:rsid w:val="00E163D5"/>
    <w:rsid w:val="00E166EE"/>
    <w:rsid w:val="00E17A3C"/>
    <w:rsid w:val="00E17D06"/>
    <w:rsid w:val="00E20AF8"/>
    <w:rsid w:val="00E20CDB"/>
    <w:rsid w:val="00E213B0"/>
    <w:rsid w:val="00E21571"/>
    <w:rsid w:val="00E2182F"/>
    <w:rsid w:val="00E2196B"/>
    <w:rsid w:val="00E2212E"/>
    <w:rsid w:val="00E22207"/>
    <w:rsid w:val="00E224B1"/>
    <w:rsid w:val="00E2259E"/>
    <w:rsid w:val="00E22826"/>
    <w:rsid w:val="00E228B9"/>
    <w:rsid w:val="00E22CE8"/>
    <w:rsid w:val="00E23DD6"/>
    <w:rsid w:val="00E24A55"/>
    <w:rsid w:val="00E24AF7"/>
    <w:rsid w:val="00E24ECE"/>
    <w:rsid w:val="00E25012"/>
    <w:rsid w:val="00E2515D"/>
    <w:rsid w:val="00E2532C"/>
    <w:rsid w:val="00E2582B"/>
    <w:rsid w:val="00E25915"/>
    <w:rsid w:val="00E25957"/>
    <w:rsid w:val="00E25C99"/>
    <w:rsid w:val="00E26069"/>
    <w:rsid w:val="00E2609B"/>
    <w:rsid w:val="00E264ED"/>
    <w:rsid w:val="00E265A6"/>
    <w:rsid w:val="00E26777"/>
    <w:rsid w:val="00E26933"/>
    <w:rsid w:val="00E26C74"/>
    <w:rsid w:val="00E26FFD"/>
    <w:rsid w:val="00E271E1"/>
    <w:rsid w:val="00E271EE"/>
    <w:rsid w:val="00E2732C"/>
    <w:rsid w:val="00E27340"/>
    <w:rsid w:val="00E27AB0"/>
    <w:rsid w:val="00E27D92"/>
    <w:rsid w:val="00E27DB2"/>
    <w:rsid w:val="00E27F04"/>
    <w:rsid w:val="00E2B3A6"/>
    <w:rsid w:val="00E3009B"/>
    <w:rsid w:val="00E30176"/>
    <w:rsid w:val="00E30223"/>
    <w:rsid w:val="00E3024B"/>
    <w:rsid w:val="00E30400"/>
    <w:rsid w:val="00E3048C"/>
    <w:rsid w:val="00E304C9"/>
    <w:rsid w:val="00E307D9"/>
    <w:rsid w:val="00E3093A"/>
    <w:rsid w:val="00E30966"/>
    <w:rsid w:val="00E30CE7"/>
    <w:rsid w:val="00E30E1B"/>
    <w:rsid w:val="00E30E1E"/>
    <w:rsid w:val="00E30EC8"/>
    <w:rsid w:val="00E3100C"/>
    <w:rsid w:val="00E313BE"/>
    <w:rsid w:val="00E3170F"/>
    <w:rsid w:val="00E31797"/>
    <w:rsid w:val="00E31815"/>
    <w:rsid w:val="00E31AF7"/>
    <w:rsid w:val="00E31B3F"/>
    <w:rsid w:val="00E3206E"/>
    <w:rsid w:val="00E326EE"/>
    <w:rsid w:val="00E32734"/>
    <w:rsid w:val="00E32813"/>
    <w:rsid w:val="00E32B11"/>
    <w:rsid w:val="00E32D08"/>
    <w:rsid w:val="00E331CF"/>
    <w:rsid w:val="00E33333"/>
    <w:rsid w:val="00E3378C"/>
    <w:rsid w:val="00E33BC8"/>
    <w:rsid w:val="00E33C14"/>
    <w:rsid w:val="00E33C20"/>
    <w:rsid w:val="00E33D58"/>
    <w:rsid w:val="00E34D8D"/>
    <w:rsid w:val="00E34F50"/>
    <w:rsid w:val="00E3521F"/>
    <w:rsid w:val="00E35523"/>
    <w:rsid w:val="00E35D2C"/>
    <w:rsid w:val="00E36058"/>
    <w:rsid w:val="00E362FB"/>
    <w:rsid w:val="00E36573"/>
    <w:rsid w:val="00E367CC"/>
    <w:rsid w:val="00E36B1D"/>
    <w:rsid w:val="00E36F3B"/>
    <w:rsid w:val="00E3704F"/>
    <w:rsid w:val="00E370F0"/>
    <w:rsid w:val="00E372D3"/>
    <w:rsid w:val="00E37995"/>
    <w:rsid w:val="00E37A08"/>
    <w:rsid w:val="00E37E85"/>
    <w:rsid w:val="00E4037A"/>
    <w:rsid w:val="00E4076A"/>
    <w:rsid w:val="00E41362"/>
    <w:rsid w:val="00E41573"/>
    <w:rsid w:val="00E415F0"/>
    <w:rsid w:val="00E41708"/>
    <w:rsid w:val="00E41792"/>
    <w:rsid w:val="00E417FE"/>
    <w:rsid w:val="00E41CA0"/>
    <w:rsid w:val="00E41CCF"/>
    <w:rsid w:val="00E41F2F"/>
    <w:rsid w:val="00E41F8C"/>
    <w:rsid w:val="00E42408"/>
    <w:rsid w:val="00E424BE"/>
    <w:rsid w:val="00E42562"/>
    <w:rsid w:val="00E430D2"/>
    <w:rsid w:val="00E43A2A"/>
    <w:rsid w:val="00E43E78"/>
    <w:rsid w:val="00E4416C"/>
    <w:rsid w:val="00E445AB"/>
    <w:rsid w:val="00E4472B"/>
    <w:rsid w:val="00E44917"/>
    <w:rsid w:val="00E44FA0"/>
    <w:rsid w:val="00E45347"/>
    <w:rsid w:val="00E45A40"/>
    <w:rsid w:val="00E45B68"/>
    <w:rsid w:val="00E45C37"/>
    <w:rsid w:val="00E45DE7"/>
    <w:rsid w:val="00E461A5"/>
    <w:rsid w:val="00E4650C"/>
    <w:rsid w:val="00E46797"/>
    <w:rsid w:val="00E46952"/>
    <w:rsid w:val="00E46D39"/>
    <w:rsid w:val="00E47274"/>
    <w:rsid w:val="00E473AC"/>
    <w:rsid w:val="00E47783"/>
    <w:rsid w:val="00E4780C"/>
    <w:rsid w:val="00E47978"/>
    <w:rsid w:val="00E47B9A"/>
    <w:rsid w:val="00E47BF0"/>
    <w:rsid w:val="00E47C02"/>
    <w:rsid w:val="00E47FE8"/>
    <w:rsid w:val="00E500F5"/>
    <w:rsid w:val="00E50145"/>
    <w:rsid w:val="00E509FE"/>
    <w:rsid w:val="00E50D49"/>
    <w:rsid w:val="00E50E74"/>
    <w:rsid w:val="00E50E7C"/>
    <w:rsid w:val="00E516E2"/>
    <w:rsid w:val="00E51729"/>
    <w:rsid w:val="00E5176F"/>
    <w:rsid w:val="00E51BF5"/>
    <w:rsid w:val="00E51C22"/>
    <w:rsid w:val="00E52049"/>
    <w:rsid w:val="00E52208"/>
    <w:rsid w:val="00E52F43"/>
    <w:rsid w:val="00E53213"/>
    <w:rsid w:val="00E535BB"/>
    <w:rsid w:val="00E535DC"/>
    <w:rsid w:val="00E53889"/>
    <w:rsid w:val="00E539BD"/>
    <w:rsid w:val="00E53AEF"/>
    <w:rsid w:val="00E53BD2"/>
    <w:rsid w:val="00E54015"/>
    <w:rsid w:val="00E544CF"/>
    <w:rsid w:val="00E5469D"/>
    <w:rsid w:val="00E54B03"/>
    <w:rsid w:val="00E54D96"/>
    <w:rsid w:val="00E5507A"/>
    <w:rsid w:val="00E55085"/>
    <w:rsid w:val="00E55290"/>
    <w:rsid w:val="00E5551A"/>
    <w:rsid w:val="00E55DBC"/>
    <w:rsid w:val="00E5603C"/>
    <w:rsid w:val="00E56225"/>
    <w:rsid w:val="00E56424"/>
    <w:rsid w:val="00E56487"/>
    <w:rsid w:val="00E564EF"/>
    <w:rsid w:val="00E565F1"/>
    <w:rsid w:val="00E56650"/>
    <w:rsid w:val="00E56803"/>
    <w:rsid w:val="00E56AEE"/>
    <w:rsid w:val="00E56E2C"/>
    <w:rsid w:val="00E5711D"/>
    <w:rsid w:val="00E5714F"/>
    <w:rsid w:val="00E573D4"/>
    <w:rsid w:val="00E5748C"/>
    <w:rsid w:val="00E5750D"/>
    <w:rsid w:val="00E57888"/>
    <w:rsid w:val="00E57BC2"/>
    <w:rsid w:val="00E60342"/>
    <w:rsid w:val="00E603A3"/>
    <w:rsid w:val="00E6048D"/>
    <w:rsid w:val="00E60510"/>
    <w:rsid w:val="00E60952"/>
    <w:rsid w:val="00E609C7"/>
    <w:rsid w:val="00E61455"/>
    <w:rsid w:val="00E61A9F"/>
    <w:rsid w:val="00E6207F"/>
    <w:rsid w:val="00E62528"/>
    <w:rsid w:val="00E62B12"/>
    <w:rsid w:val="00E62B76"/>
    <w:rsid w:val="00E62CA1"/>
    <w:rsid w:val="00E6312E"/>
    <w:rsid w:val="00E631D2"/>
    <w:rsid w:val="00E63264"/>
    <w:rsid w:val="00E63349"/>
    <w:rsid w:val="00E639FA"/>
    <w:rsid w:val="00E63B62"/>
    <w:rsid w:val="00E63F6C"/>
    <w:rsid w:val="00E63FC8"/>
    <w:rsid w:val="00E64228"/>
    <w:rsid w:val="00E64343"/>
    <w:rsid w:val="00E64444"/>
    <w:rsid w:val="00E647B7"/>
    <w:rsid w:val="00E64913"/>
    <w:rsid w:val="00E64A28"/>
    <w:rsid w:val="00E64BE2"/>
    <w:rsid w:val="00E64E91"/>
    <w:rsid w:val="00E65338"/>
    <w:rsid w:val="00E653FE"/>
    <w:rsid w:val="00E655DE"/>
    <w:rsid w:val="00E66017"/>
    <w:rsid w:val="00E66093"/>
    <w:rsid w:val="00E6615A"/>
    <w:rsid w:val="00E66293"/>
    <w:rsid w:val="00E66591"/>
    <w:rsid w:val="00E6685C"/>
    <w:rsid w:val="00E668A5"/>
    <w:rsid w:val="00E66FDC"/>
    <w:rsid w:val="00E67671"/>
    <w:rsid w:val="00E677BD"/>
    <w:rsid w:val="00E679B2"/>
    <w:rsid w:val="00E67A2E"/>
    <w:rsid w:val="00E700EE"/>
    <w:rsid w:val="00E70799"/>
    <w:rsid w:val="00E70927"/>
    <w:rsid w:val="00E70965"/>
    <w:rsid w:val="00E70B2C"/>
    <w:rsid w:val="00E70D9D"/>
    <w:rsid w:val="00E70EF9"/>
    <w:rsid w:val="00E712FA"/>
    <w:rsid w:val="00E71523"/>
    <w:rsid w:val="00E71808"/>
    <w:rsid w:val="00E71A43"/>
    <w:rsid w:val="00E71AFF"/>
    <w:rsid w:val="00E71B78"/>
    <w:rsid w:val="00E71BCC"/>
    <w:rsid w:val="00E720C8"/>
    <w:rsid w:val="00E72427"/>
    <w:rsid w:val="00E727FF"/>
    <w:rsid w:val="00E728F4"/>
    <w:rsid w:val="00E72BB0"/>
    <w:rsid w:val="00E72FE3"/>
    <w:rsid w:val="00E733C0"/>
    <w:rsid w:val="00E73528"/>
    <w:rsid w:val="00E736D8"/>
    <w:rsid w:val="00E73C6D"/>
    <w:rsid w:val="00E742D1"/>
    <w:rsid w:val="00E744D7"/>
    <w:rsid w:val="00E747DE"/>
    <w:rsid w:val="00E7527D"/>
    <w:rsid w:val="00E7583C"/>
    <w:rsid w:val="00E75D0C"/>
    <w:rsid w:val="00E75E6F"/>
    <w:rsid w:val="00E75FB4"/>
    <w:rsid w:val="00E7643B"/>
    <w:rsid w:val="00E764E1"/>
    <w:rsid w:val="00E769FC"/>
    <w:rsid w:val="00E76A97"/>
    <w:rsid w:val="00E76D98"/>
    <w:rsid w:val="00E76DB4"/>
    <w:rsid w:val="00E76EB7"/>
    <w:rsid w:val="00E7729E"/>
    <w:rsid w:val="00E7785B"/>
    <w:rsid w:val="00E77913"/>
    <w:rsid w:val="00E77CDE"/>
    <w:rsid w:val="00E77E12"/>
    <w:rsid w:val="00E77EDD"/>
    <w:rsid w:val="00E8030C"/>
    <w:rsid w:val="00E80A78"/>
    <w:rsid w:val="00E80E42"/>
    <w:rsid w:val="00E81015"/>
    <w:rsid w:val="00E81028"/>
    <w:rsid w:val="00E816AE"/>
    <w:rsid w:val="00E8182A"/>
    <w:rsid w:val="00E818DE"/>
    <w:rsid w:val="00E81BDE"/>
    <w:rsid w:val="00E820FF"/>
    <w:rsid w:val="00E82468"/>
    <w:rsid w:val="00E82474"/>
    <w:rsid w:val="00E82C9E"/>
    <w:rsid w:val="00E82DA5"/>
    <w:rsid w:val="00E82E6D"/>
    <w:rsid w:val="00E82EB8"/>
    <w:rsid w:val="00E82FF0"/>
    <w:rsid w:val="00E83289"/>
    <w:rsid w:val="00E8329D"/>
    <w:rsid w:val="00E835C4"/>
    <w:rsid w:val="00E83886"/>
    <w:rsid w:val="00E8401D"/>
    <w:rsid w:val="00E8420D"/>
    <w:rsid w:val="00E84290"/>
    <w:rsid w:val="00E844AC"/>
    <w:rsid w:val="00E84632"/>
    <w:rsid w:val="00E84736"/>
    <w:rsid w:val="00E84BA6"/>
    <w:rsid w:val="00E84BE9"/>
    <w:rsid w:val="00E84FEE"/>
    <w:rsid w:val="00E851AA"/>
    <w:rsid w:val="00E859DD"/>
    <w:rsid w:val="00E86356"/>
    <w:rsid w:val="00E86647"/>
    <w:rsid w:val="00E866DA"/>
    <w:rsid w:val="00E8680F"/>
    <w:rsid w:val="00E86A40"/>
    <w:rsid w:val="00E86AFB"/>
    <w:rsid w:val="00E86D4A"/>
    <w:rsid w:val="00E8737C"/>
    <w:rsid w:val="00E874DD"/>
    <w:rsid w:val="00E8766A"/>
    <w:rsid w:val="00E877BC"/>
    <w:rsid w:val="00E87FDF"/>
    <w:rsid w:val="00E90069"/>
    <w:rsid w:val="00E900A5"/>
    <w:rsid w:val="00E9017F"/>
    <w:rsid w:val="00E90443"/>
    <w:rsid w:val="00E905E3"/>
    <w:rsid w:val="00E907BC"/>
    <w:rsid w:val="00E9097C"/>
    <w:rsid w:val="00E91028"/>
    <w:rsid w:val="00E91296"/>
    <w:rsid w:val="00E9135C"/>
    <w:rsid w:val="00E91385"/>
    <w:rsid w:val="00E913A6"/>
    <w:rsid w:val="00E91628"/>
    <w:rsid w:val="00E91713"/>
    <w:rsid w:val="00E91744"/>
    <w:rsid w:val="00E91B0B"/>
    <w:rsid w:val="00E92449"/>
    <w:rsid w:val="00E926D7"/>
    <w:rsid w:val="00E927CA"/>
    <w:rsid w:val="00E92A62"/>
    <w:rsid w:val="00E92A9E"/>
    <w:rsid w:val="00E92C67"/>
    <w:rsid w:val="00E92C96"/>
    <w:rsid w:val="00E92CBE"/>
    <w:rsid w:val="00E92DC3"/>
    <w:rsid w:val="00E934D0"/>
    <w:rsid w:val="00E93548"/>
    <w:rsid w:val="00E935AB"/>
    <w:rsid w:val="00E937E5"/>
    <w:rsid w:val="00E93974"/>
    <w:rsid w:val="00E93B1D"/>
    <w:rsid w:val="00E93F1C"/>
    <w:rsid w:val="00E942C3"/>
    <w:rsid w:val="00E94503"/>
    <w:rsid w:val="00E94B75"/>
    <w:rsid w:val="00E9509B"/>
    <w:rsid w:val="00E952F1"/>
    <w:rsid w:val="00E954C7"/>
    <w:rsid w:val="00E95933"/>
    <w:rsid w:val="00E95A4B"/>
    <w:rsid w:val="00E95B13"/>
    <w:rsid w:val="00E95F13"/>
    <w:rsid w:val="00E962CC"/>
    <w:rsid w:val="00E96720"/>
    <w:rsid w:val="00E96C47"/>
    <w:rsid w:val="00E96CAD"/>
    <w:rsid w:val="00E97164"/>
    <w:rsid w:val="00E972A8"/>
    <w:rsid w:val="00E97804"/>
    <w:rsid w:val="00EA09E5"/>
    <w:rsid w:val="00EA0D44"/>
    <w:rsid w:val="00EA0F5E"/>
    <w:rsid w:val="00EA11FA"/>
    <w:rsid w:val="00EA1586"/>
    <w:rsid w:val="00EA16EF"/>
    <w:rsid w:val="00EA1AC7"/>
    <w:rsid w:val="00EA237D"/>
    <w:rsid w:val="00EA2D98"/>
    <w:rsid w:val="00EA30AF"/>
    <w:rsid w:val="00EA3186"/>
    <w:rsid w:val="00EA37CF"/>
    <w:rsid w:val="00EA37E4"/>
    <w:rsid w:val="00EA39B7"/>
    <w:rsid w:val="00EA3F7D"/>
    <w:rsid w:val="00EA44C2"/>
    <w:rsid w:val="00EA48B1"/>
    <w:rsid w:val="00EA48D8"/>
    <w:rsid w:val="00EA4921"/>
    <w:rsid w:val="00EA4A38"/>
    <w:rsid w:val="00EA4BFC"/>
    <w:rsid w:val="00EA4C2F"/>
    <w:rsid w:val="00EA4F21"/>
    <w:rsid w:val="00EA5131"/>
    <w:rsid w:val="00EA51F5"/>
    <w:rsid w:val="00EA53A2"/>
    <w:rsid w:val="00EA578F"/>
    <w:rsid w:val="00EA58CB"/>
    <w:rsid w:val="00EA5A60"/>
    <w:rsid w:val="00EA5A6D"/>
    <w:rsid w:val="00EA627F"/>
    <w:rsid w:val="00EA6354"/>
    <w:rsid w:val="00EA670A"/>
    <w:rsid w:val="00EA67C0"/>
    <w:rsid w:val="00EA683D"/>
    <w:rsid w:val="00EA685D"/>
    <w:rsid w:val="00EA6BE2"/>
    <w:rsid w:val="00EA6D6A"/>
    <w:rsid w:val="00EA6D74"/>
    <w:rsid w:val="00EA6FA7"/>
    <w:rsid w:val="00EA718E"/>
    <w:rsid w:val="00EA741F"/>
    <w:rsid w:val="00EA7A6C"/>
    <w:rsid w:val="00EA7B75"/>
    <w:rsid w:val="00EA7C53"/>
    <w:rsid w:val="00EA7E4E"/>
    <w:rsid w:val="00EB0606"/>
    <w:rsid w:val="00EB07EF"/>
    <w:rsid w:val="00EB0895"/>
    <w:rsid w:val="00EB1017"/>
    <w:rsid w:val="00EB10A9"/>
    <w:rsid w:val="00EB141C"/>
    <w:rsid w:val="00EB188B"/>
    <w:rsid w:val="00EB1C82"/>
    <w:rsid w:val="00EB226A"/>
    <w:rsid w:val="00EB2641"/>
    <w:rsid w:val="00EB2801"/>
    <w:rsid w:val="00EB2B15"/>
    <w:rsid w:val="00EB2D4D"/>
    <w:rsid w:val="00EB2EF8"/>
    <w:rsid w:val="00EB35BE"/>
    <w:rsid w:val="00EB36DE"/>
    <w:rsid w:val="00EB3A6F"/>
    <w:rsid w:val="00EB3C54"/>
    <w:rsid w:val="00EB49C7"/>
    <w:rsid w:val="00EB4A81"/>
    <w:rsid w:val="00EB4B20"/>
    <w:rsid w:val="00EB4B44"/>
    <w:rsid w:val="00EB4F79"/>
    <w:rsid w:val="00EB51C4"/>
    <w:rsid w:val="00EB536F"/>
    <w:rsid w:val="00EB54BD"/>
    <w:rsid w:val="00EB566A"/>
    <w:rsid w:val="00EB57D7"/>
    <w:rsid w:val="00EB5D23"/>
    <w:rsid w:val="00EB5FB5"/>
    <w:rsid w:val="00EB607E"/>
    <w:rsid w:val="00EB695D"/>
    <w:rsid w:val="00EB6A11"/>
    <w:rsid w:val="00EB6B84"/>
    <w:rsid w:val="00EB6FBB"/>
    <w:rsid w:val="00EB6FF6"/>
    <w:rsid w:val="00EB72DF"/>
    <w:rsid w:val="00EB7309"/>
    <w:rsid w:val="00EB7498"/>
    <w:rsid w:val="00EB7D85"/>
    <w:rsid w:val="00EB7D93"/>
    <w:rsid w:val="00EC0224"/>
    <w:rsid w:val="00EC06A1"/>
    <w:rsid w:val="00EC06BA"/>
    <w:rsid w:val="00EC0BF7"/>
    <w:rsid w:val="00EC0FFB"/>
    <w:rsid w:val="00EC10FE"/>
    <w:rsid w:val="00EC126F"/>
    <w:rsid w:val="00EC1669"/>
    <w:rsid w:val="00EC1768"/>
    <w:rsid w:val="00EC1D44"/>
    <w:rsid w:val="00EC20DB"/>
    <w:rsid w:val="00EC229A"/>
    <w:rsid w:val="00EC2712"/>
    <w:rsid w:val="00EC2BFE"/>
    <w:rsid w:val="00EC3040"/>
    <w:rsid w:val="00EC366F"/>
    <w:rsid w:val="00EC396A"/>
    <w:rsid w:val="00EC39BC"/>
    <w:rsid w:val="00EC4294"/>
    <w:rsid w:val="00EC46E3"/>
    <w:rsid w:val="00EC4C42"/>
    <w:rsid w:val="00EC4D71"/>
    <w:rsid w:val="00EC4F0B"/>
    <w:rsid w:val="00EC50CC"/>
    <w:rsid w:val="00EC51C3"/>
    <w:rsid w:val="00EC5380"/>
    <w:rsid w:val="00EC540D"/>
    <w:rsid w:val="00EC5545"/>
    <w:rsid w:val="00EC5970"/>
    <w:rsid w:val="00EC5A25"/>
    <w:rsid w:val="00EC5E4C"/>
    <w:rsid w:val="00EC5F18"/>
    <w:rsid w:val="00EC5F6D"/>
    <w:rsid w:val="00EC64BB"/>
    <w:rsid w:val="00EC67D7"/>
    <w:rsid w:val="00EC68A0"/>
    <w:rsid w:val="00EC6DBC"/>
    <w:rsid w:val="00EC7215"/>
    <w:rsid w:val="00EC7486"/>
    <w:rsid w:val="00EC788E"/>
    <w:rsid w:val="00EC7AB0"/>
    <w:rsid w:val="00EC7B7C"/>
    <w:rsid w:val="00ED011B"/>
    <w:rsid w:val="00ED057E"/>
    <w:rsid w:val="00ED05BF"/>
    <w:rsid w:val="00ED0BA9"/>
    <w:rsid w:val="00ED0E3F"/>
    <w:rsid w:val="00ED1686"/>
    <w:rsid w:val="00ED16CD"/>
    <w:rsid w:val="00ED1745"/>
    <w:rsid w:val="00ED181A"/>
    <w:rsid w:val="00ED1912"/>
    <w:rsid w:val="00ED1DA7"/>
    <w:rsid w:val="00ED2235"/>
    <w:rsid w:val="00ED238E"/>
    <w:rsid w:val="00ED24CC"/>
    <w:rsid w:val="00ED255D"/>
    <w:rsid w:val="00ED29DD"/>
    <w:rsid w:val="00ED2D09"/>
    <w:rsid w:val="00ED3530"/>
    <w:rsid w:val="00ED364A"/>
    <w:rsid w:val="00ED381E"/>
    <w:rsid w:val="00ED3951"/>
    <w:rsid w:val="00ED3A07"/>
    <w:rsid w:val="00ED3C24"/>
    <w:rsid w:val="00ED3C91"/>
    <w:rsid w:val="00ED3DA6"/>
    <w:rsid w:val="00ED3F14"/>
    <w:rsid w:val="00ED4030"/>
    <w:rsid w:val="00ED4071"/>
    <w:rsid w:val="00ED462D"/>
    <w:rsid w:val="00ED4AAD"/>
    <w:rsid w:val="00ED4AFA"/>
    <w:rsid w:val="00ED4B10"/>
    <w:rsid w:val="00ED4B53"/>
    <w:rsid w:val="00ED4B82"/>
    <w:rsid w:val="00ED4E33"/>
    <w:rsid w:val="00ED50C3"/>
    <w:rsid w:val="00ED544B"/>
    <w:rsid w:val="00ED5540"/>
    <w:rsid w:val="00ED56FD"/>
    <w:rsid w:val="00ED5B27"/>
    <w:rsid w:val="00ED5F5F"/>
    <w:rsid w:val="00ED625B"/>
    <w:rsid w:val="00ED6B12"/>
    <w:rsid w:val="00ED6DAC"/>
    <w:rsid w:val="00ED6E9B"/>
    <w:rsid w:val="00ED71B6"/>
    <w:rsid w:val="00ED7479"/>
    <w:rsid w:val="00ED7492"/>
    <w:rsid w:val="00ED7497"/>
    <w:rsid w:val="00ED7610"/>
    <w:rsid w:val="00ED788F"/>
    <w:rsid w:val="00ED78C0"/>
    <w:rsid w:val="00ED79EF"/>
    <w:rsid w:val="00ED7AF2"/>
    <w:rsid w:val="00ED7C54"/>
    <w:rsid w:val="00ED7E84"/>
    <w:rsid w:val="00EE0340"/>
    <w:rsid w:val="00EE0837"/>
    <w:rsid w:val="00EE099F"/>
    <w:rsid w:val="00EE0AA3"/>
    <w:rsid w:val="00EE0D6C"/>
    <w:rsid w:val="00EE115C"/>
    <w:rsid w:val="00EE1210"/>
    <w:rsid w:val="00EE123A"/>
    <w:rsid w:val="00EE192B"/>
    <w:rsid w:val="00EE1D89"/>
    <w:rsid w:val="00EE2077"/>
    <w:rsid w:val="00EE23D0"/>
    <w:rsid w:val="00EE2727"/>
    <w:rsid w:val="00EE286E"/>
    <w:rsid w:val="00EE294E"/>
    <w:rsid w:val="00EE2E4D"/>
    <w:rsid w:val="00EE3198"/>
    <w:rsid w:val="00EE38D1"/>
    <w:rsid w:val="00EE3B15"/>
    <w:rsid w:val="00EE3F3B"/>
    <w:rsid w:val="00EE404D"/>
    <w:rsid w:val="00EE4650"/>
    <w:rsid w:val="00EE47A6"/>
    <w:rsid w:val="00EE47C0"/>
    <w:rsid w:val="00EE4D43"/>
    <w:rsid w:val="00EE4F36"/>
    <w:rsid w:val="00EE5237"/>
    <w:rsid w:val="00EE55DA"/>
    <w:rsid w:val="00EE58A1"/>
    <w:rsid w:val="00EE5919"/>
    <w:rsid w:val="00EE5B15"/>
    <w:rsid w:val="00EE627B"/>
    <w:rsid w:val="00EE661C"/>
    <w:rsid w:val="00EE67F2"/>
    <w:rsid w:val="00EE67FD"/>
    <w:rsid w:val="00EE6A7C"/>
    <w:rsid w:val="00EE6EC2"/>
    <w:rsid w:val="00EE6FEF"/>
    <w:rsid w:val="00EE72DD"/>
    <w:rsid w:val="00EE7371"/>
    <w:rsid w:val="00EE775D"/>
    <w:rsid w:val="00EE7BAA"/>
    <w:rsid w:val="00EE7C38"/>
    <w:rsid w:val="00EF034D"/>
    <w:rsid w:val="00EF07CC"/>
    <w:rsid w:val="00EF08E6"/>
    <w:rsid w:val="00EF0C4A"/>
    <w:rsid w:val="00EF0C85"/>
    <w:rsid w:val="00EF0EBD"/>
    <w:rsid w:val="00EF12D5"/>
    <w:rsid w:val="00EF1586"/>
    <w:rsid w:val="00EF1938"/>
    <w:rsid w:val="00EF1AFC"/>
    <w:rsid w:val="00EF2560"/>
    <w:rsid w:val="00EF2A55"/>
    <w:rsid w:val="00EF2AB2"/>
    <w:rsid w:val="00EF2B0B"/>
    <w:rsid w:val="00EF2C91"/>
    <w:rsid w:val="00EF314D"/>
    <w:rsid w:val="00EF32B8"/>
    <w:rsid w:val="00EF32BA"/>
    <w:rsid w:val="00EF3504"/>
    <w:rsid w:val="00EF38B9"/>
    <w:rsid w:val="00EF3900"/>
    <w:rsid w:val="00EF3B37"/>
    <w:rsid w:val="00EF3DCD"/>
    <w:rsid w:val="00EF40F0"/>
    <w:rsid w:val="00EF45FF"/>
    <w:rsid w:val="00EF4AE9"/>
    <w:rsid w:val="00EF4B81"/>
    <w:rsid w:val="00EF53D0"/>
    <w:rsid w:val="00EF53FC"/>
    <w:rsid w:val="00EF5A10"/>
    <w:rsid w:val="00EF5B69"/>
    <w:rsid w:val="00EF6128"/>
    <w:rsid w:val="00EF68D5"/>
    <w:rsid w:val="00EF6B34"/>
    <w:rsid w:val="00EF6C7C"/>
    <w:rsid w:val="00EF6FB7"/>
    <w:rsid w:val="00EF7044"/>
    <w:rsid w:val="00EF72B7"/>
    <w:rsid w:val="00EF74E5"/>
    <w:rsid w:val="00EF7511"/>
    <w:rsid w:val="00EF76B5"/>
    <w:rsid w:val="00F00222"/>
    <w:rsid w:val="00F003EE"/>
    <w:rsid w:val="00F00454"/>
    <w:rsid w:val="00F00CB1"/>
    <w:rsid w:val="00F00F20"/>
    <w:rsid w:val="00F00FA4"/>
    <w:rsid w:val="00F011B4"/>
    <w:rsid w:val="00F011D7"/>
    <w:rsid w:val="00F01329"/>
    <w:rsid w:val="00F01A65"/>
    <w:rsid w:val="00F01C2D"/>
    <w:rsid w:val="00F01F77"/>
    <w:rsid w:val="00F022FC"/>
    <w:rsid w:val="00F028F9"/>
    <w:rsid w:val="00F02E33"/>
    <w:rsid w:val="00F031B1"/>
    <w:rsid w:val="00F032BA"/>
    <w:rsid w:val="00F03923"/>
    <w:rsid w:val="00F03D24"/>
    <w:rsid w:val="00F03D53"/>
    <w:rsid w:val="00F03DE5"/>
    <w:rsid w:val="00F03F70"/>
    <w:rsid w:val="00F040F1"/>
    <w:rsid w:val="00F046B8"/>
    <w:rsid w:val="00F047C2"/>
    <w:rsid w:val="00F04BDA"/>
    <w:rsid w:val="00F04E3F"/>
    <w:rsid w:val="00F05663"/>
    <w:rsid w:val="00F05881"/>
    <w:rsid w:val="00F05F6E"/>
    <w:rsid w:val="00F06169"/>
    <w:rsid w:val="00F06423"/>
    <w:rsid w:val="00F0692F"/>
    <w:rsid w:val="00F06DD3"/>
    <w:rsid w:val="00F06EC5"/>
    <w:rsid w:val="00F06FB3"/>
    <w:rsid w:val="00F0772C"/>
    <w:rsid w:val="00F0F8C4"/>
    <w:rsid w:val="00F102EF"/>
    <w:rsid w:val="00F1097A"/>
    <w:rsid w:val="00F10C3D"/>
    <w:rsid w:val="00F110B2"/>
    <w:rsid w:val="00F11437"/>
    <w:rsid w:val="00F114F0"/>
    <w:rsid w:val="00F11710"/>
    <w:rsid w:val="00F11B1E"/>
    <w:rsid w:val="00F1220A"/>
    <w:rsid w:val="00F12351"/>
    <w:rsid w:val="00F12410"/>
    <w:rsid w:val="00F1246A"/>
    <w:rsid w:val="00F12C18"/>
    <w:rsid w:val="00F12FAA"/>
    <w:rsid w:val="00F12FDB"/>
    <w:rsid w:val="00F130FC"/>
    <w:rsid w:val="00F13133"/>
    <w:rsid w:val="00F13591"/>
    <w:rsid w:val="00F136E3"/>
    <w:rsid w:val="00F13E6E"/>
    <w:rsid w:val="00F142A7"/>
    <w:rsid w:val="00F1459E"/>
    <w:rsid w:val="00F14674"/>
    <w:rsid w:val="00F14958"/>
    <w:rsid w:val="00F14BFD"/>
    <w:rsid w:val="00F14D41"/>
    <w:rsid w:val="00F15275"/>
    <w:rsid w:val="00F1534F"/>
    <w:rsid w:val="00F15502"/>
    <w:rsid w:val="00F15B51"/>
    <w:rsid w:val="00F15BCC"/>
    <w:rsid w:val="00F15CD1"/>
    <w:rsid w:val="00F15D28"/>
    <w:rsid w:val="00F15D7E"/>
    <w:rsid w:val="00F16A23"/>
    <w:rsid w:val="00F16BC9"/>
    <w:rsid w:val="00F16C91"/>
    <w:rsid w:val="00F16CE3"/>
    <w:rsid w:val="00F17216"/>
    <w:rsid w:val="00F1727E"/>
    <w:rsid w:val="00F17336"/>
    <w:rsid w:val="00F17408"/>
    <w:rsid w:val="00F179FD"/>
    <w:rsid w:val="00F17F4F"/>
    <w:rsid w:val="00F200A7"/>
    <w:rsid w:val="00F2024D"/>
    <w:rsid w:val="00F20319"/>
    <w:rsid w:val="00F208EB"/>
    <w:rsid w:val="00F209A5"/>
    <w:rsid w:val="00F21091"/>
    <w:rsid w:val="00F2170D"/>
    <w:rsid w:val="00F21EA5"/>
    <w:rsid w:val="00F22141"/>
    <w:rsid w:val="00F22AF2"/>
    <w:rsid w:val="00F22DCD"/>
    <w:rsid w:val="00F22E33"/>
    <w:rsid w:val="00F22EA1"/>
    <w:rsid w:val="00F23006"/>
    <w:rsid w:val="00F23115"/>
    <w:rsid w:val="00F23885"/>
    <w:rsid w:val="00F23B20"/>
    <w:rsid w:val="00F23BCB"/>
    <w:rsid w:val="00F23E8B"/>
    <w:rsid w:val="00F24063"/>
    <w:rsid w:val="00F240A0"/>
    <w:rsid w:val="00F24120"/>
    <w:rsid w:val="00F24329"/>
    <w:rsid w:val="00F24479"/>
    <w:rsid w:val="00F24630"/>
    <w:rsid w:val="00F249D1"/>
    <w:rsid w:val="00F24D62"/>
    <w:rsid w:val="00F24D9A"/>
    <w:rsid w:val="00F24ED8"/>
    <w:rsid w:val="00F25A86"/>
    <w:rsid w:val="00F25BFF"/>
    <w:rsid w:val="00F25EF7"/>
    <w:rsid w:val="00F25FA1"/>
    <w:rsid w:val="00F26254"/>
    <w:rsid w:val="00F26511"/>
    <w:rsid w:val="00F26780"/>
    <w:rsid w:val="00F26E17"/>
    <w:rsid w:val="00F27242"/>
    <w:rsid w:val="00F2734C"/>
    <w:rsid w:val="00F27841"/>
    <w:rsid w:val="00F27B40"/>
    <w:rsid w:val="00F30295"/>
    <w:rsid w:val="00F304FE"/>
    <w:rsid w:val="00F3064E"/>
    <w:rsid w:val="00F306AE"/>
    <w:rsid w:val="00F30983"/>
    <w:rsid w:val="00F30A60"/>
    <w:rsid w:val="00F30A98"/>
    <w:rsid w:val="00F30DF6"/>
    <w:rsid w:val="00F30EA7"/>
    <w:rsid w:val="00F30FC9"/>
    <w:rsid w:val="00F31355"/>
    <w:rsid w:val="00F3142C"/>
    <w:rsid w:val="00F318D9"/>
    <w:rsid w:val="00F31914"/>
    <w:rsid w:val="00F31ACB"/>
    <w:rsid w:val="00F32012"/>
    <w:rsid w:val="00F324AE"/>
    <w:rsid w:val="00F32561"/>
    <w:rsid w:val="00F32713"/>
    <w:rsid w:val="00F329CE"/>
    <w:rsid w:val="00F32E14"/>
    <w:rsid w:val="00F32F5C"/>
    <w:rsid w:val="00F331AF"/>
    <w:rsid w:val="00F331C4"/>
    <w:rsid w:val="00F33493"/>
    <w:rsid w:val="00F337BC"/>
    <w:rsid w:val="00F33CB8"/>
    <w:rsid w:val="00F34322"/>
    <w:rsid w:val="00F3443F"/>
    <w:rsid w:val="00F34562"/>
    <w:rsid w:val="00F345A3"/>
    <w:rsid w:val="00F34613"/>
    <w:rsid w:val="00F348F6"/>
    <w:rsid w:val="00F34A27"/>
    <w:rsid w:val="00F35297"/>
    <w:rsid w:val="00F355D6"/>
    <w:rsid w:val="00F35ADD"/>
    <w:rsid w:val="00F35B07"/>
    <w:rsid w:val="00F35B7B"/>
    <w:rsid w:val="00F35CC4"/>
    <w:rsid w:val="00F35D3F"/>
    <w:rsid w:val="00F36137"/>
    <w:rsid w:val="00F3661F"/>
    <w:rsid w:val="00F3666E"/>
    <w:rsid w:val="00F36806"/>
    <w:rsid w:val="00F36A39"/>
    <w:rsid w:val="00F36B9D"/>
    <w:rsid w:val="00F36CAB"/>
    <w:rsid w:val="00F3745A"/>
    <w:rsid w:val="00F374EE"/>
    <w:rsid w:val="00F40238"/>
    <w:rsid w:val="00F4044A"/>
    <w:rsid w:val="00F4051A"/>
    <w:rsid w:val="00F40FCC"/>
    <w:rsid w:val="00F41561"/>
    <w:rsid w:val="00F41939"/>
    <w:rsid w:val="00F41D65"/>
    <w:rsid w:val="00F4205D"/>
    <w:rsid w:val="00F4229B"/>
    <w:rsid w:val="00F42606"/>
    <w:rsid w:val="00F427AD"/>
    <w:rsid w:val="00F429DB"/>
    <w:rsid w:val="00F42E01"/>
    <w:rsid w:val="00F43311"/>
    <w:rsid w:val="00F4351B"/>
    <w:rsid w:val="00F4355C"/>
    <w:rsid w:val="00F4365C"/>
    <w:rsid w:val="00F437FE"/>
    <w:rsid w:val="00F43F03"/>
    <w:rsid w:val="00F44479"/>
    <w:rsid w:val="00F44531"/>
    <w:rsid w:val="00F4472F"/>
    <w:rsid w:val="00F447B2"/>
    <w:rsid w:val="00F449A9"/>
    <w:rsid w:val="00F44EC5"/>
    <w:rsid w:val="00F4529A"/>
    <w:rsid w:val="00F454AA"/>
    <w:rsid w:val="00F456A7"/>
    <w:rsid w:val="00F458F6"/>
    <w:rsid w:val="00F45B67"/>
    <w:rsid w:val="00F45BAC"/>
    <w:rsid w:val="00F45CE9"/>
    <w:rsid w:val="00F4678F"/>
    <w:rsid w:val="00F46836"/>
    <w:rsid w:val="00F4699D"/>
    <w:rsid w:val="00F46C47"/>
    <w:rsid w:val="00F46CED"/>
    <w:rsid w:val="00F46E79"/>
    <w:rsid w:val="00F46F69"/>
    <w:rsid w:val="00F47A99"/>
    <w:rsid w:val="00F5043D"/>
    <w:rsid w:val="00F509AA"/>
    <w:rsid w:val="00F509B2"/>
    <w:rsid w:val="00F50C2B"/>
    <w:rsid w:val="00F511B4"/>
    <w:rsid w:val="00F51C96"/>
    <w:rsid w:val="00F51D46"/>
    <w:rsid w:val="00F52068"/>
    <w:rsid w:val="00F522FE"/>
    <w:rsid w:val="00F52B4F"/>
    <w:rsid w:val="00F52B7A"/>
    <w:rsid w:val="00F53445"/>
    <w:rsid w:val="00F53890"/>
    <w:rsid w:val="00F53BA8"/>
    <w:rsid w:val="00F53FF4"/>
    <w:rsid w:val="00F5405E"/>
    <w:rsid w:val="00F54210"/>
    <w:rsid w:val="00F5437A"/>
    <w:rsid w:val="00F54813"/>
    <w:rsid w:val="00F54A78"/>
    <w:rsid w:val="00F54F32"/>
    <w:rsid w:val="00F55720"/>
    <w:rsid w:val="00F558BB"/>
    <w:rsid w:val="00F56206"/>
    <w:rsid w:val="00F56271"/>
    <w:rsid w:val="00F57566"/>
    <w:rsid w:val="00F575BB"/>
    <w:rsid w:val="00F57719"/>
    <w:rsid w:val="00F5789A"/>
    <w:rsid w:val="00F57AC8"/>
    <w:rsid w:val="00F57BEA"/>
    <w:rsid w:val="00F57E50"/>
    <w:rsid w:val="00F604C9"/>
    <w:rsid w:val="00F606D8"/>
    <w:rsid w:val="00F6070B"/>
    <w:rsid w:val="00F60864"/>
    <w:rsid w:val="00F6098C"/>
    <w:rsid w:val="00F60C51"/>
    <w:rsid w:val="00F60D82"/>
    <w:rsid w:val="00F60E8D"/>
    <w:rsid w:val="00F612DB"/>
    <w:rsid w:val="00F613F3"/>
    <w:rsid w:val="00F61693"/>
    <w:rsid w:val="00F61874"/>
    <w:rsid w:val="00F61908"/>
    <w:rsid w:val="00F61C31"/>
    <w:rsid w:val="00F62533"/>
    <w:rsid w:val="00F62770"/>
    <w:rsid w:val="00F629B6"/>
    <w:rsid w:val="00F62D1E"/>
    <w:rsid w:val="00F62D95"/>
    <w:rsid w:val="00F62EFA"/>
    <w:rsid w:val="00F62F8E"/>
    <w:rsid w:val="00F63030"/>
    <w:rsid w:val="00F630FA"/>
    <w:rsid w:val="00F632D7"/>
    <w:rsid w:val="00F63347"/>
    <w:rsid w:val="00F6355E"/>
    <w:rsid w:val="00F636B1"/>
    <w:rsid w:val="00F63768"/>
    <w:rsid w:val="00F63909"/>
    <w:rsid w:val="00F63C48"/>
    <w:rsid w:val="00F63E08"/>
    <w:rsid w:val="00F6406F"/>
    <w:rsid w:val="00F64389"/>
    <w:rsid w:val="00F64799"/>
    <w:rsid w:val="00F64FDC"/>
    <w:rsid w:val="00F65042"/>
    <w:rsid w:val="00F65234"/>
    <w:rsid w:val="00F65281"/>
    <w:rsid w:val="00F6541E"/>
    <w:rsid w:val="00F65E42"/>
    <w:rsid w:val="00F66062"/>
    <w:rsid w:val="00F661EC"/>
    <w:rsid w:val="00F66745"/>
    <w:rsid w:val="00F66872"/>
    <w:rsid w:val="00F67182"/>
    <w:rsid w:val="00F6743A"/>
    <w:rsid w:val="00F674C9"/>
    <w:rsid w:val="00F67612"/>
    <w:rsid w:val="00F67882"/>
    <w:rsid w:val="00F67BF7"/>
    <w:rsid w:val="00F67C37"/>
    <w:rsid w:val="00F67CB4"/>
    <w:rsid w:val="00F70D43"/>
    <w:rsid w:val="00F70DD6"/>
    <w:rsid w:val="00F70DE6"/>
    <w:rsid w:val="00F70E6B"/>
    <w:rsid w:val="00F712F6"/>
    <w:rsid w:val="00F718B9"/>
    <w:rsid w:val="00F7194C"/>
    <w:rsid w:val="00F724FB"/>
    <w:rsid w:val="00F72658"/>
    <w:rsid w:val="00F7272A"/>
    <w:rsid w:val="00F72AE1"/>
    <w:rsid w:val="00F72B9E"/>
    <w:rsid w:val="00F7319B"/>
    <w:rsid w:val="00F73D3A"/>
    <w:rsid w:val="00F740AD"/>
    <w:rsid w:val="00F7437D"/>
    <w:rsid w:val="00F743F6"/>
    <w:rsid w:val="00F74BFA"/>
    <w:rsid w:val="00F74EA9"/>
    <w:rsid w:val="00F74EF3"/>
    <w:rsid w:val="00F75045"/>
    <w:rsid w:val="00F752F2"/>
    <w:rsid w:val="00F753AE"/>
    <w:rsid w:val="00F756D6"/>
    <w:rsid w:val="00F75848"/>
    <w:rsid w:val="00F758B4"/>
    <w:rsid w:val="00F75B37"/>
    <w:rsid w:val="00F75D71"/>
    <w:rsid w:val="00F760DF"/>
    <w:rsid w:val="00F76246"/>
    <w:rsid w:val="00F77518"/>
    <w:rsid w:val="00F77545"/>
    <w:rsid w:val="00F77AF3"/>
    <w:rsid w:val="00F77B79"/>
    <w:rsid w:val="00F77DC2"/>
    <w:rsid w:val="00F80271"/>
    <w:rsid w:val="00F80ACB"/>
    <w:rsid w:val="00F80E00"/>
    <w:rsid w:val="00F8137E"/>
    <w:rsid w:val="00F817FA"/>
    <w:rsid w:val="00F81F19"/>
    <w:rsid w:val="00F82086"/>
    <w:rsid w:val="00F8275C"/>
    <w:rsid w:val="00F832A5"/>
    <w:rsid w:val="00F836DC"/>
    <w:rsid w:val="00F83E52"/>
    <w:rsid w:val="00F83FEE"/>
    <w:rsid w:val="00F8456A"/>
    <w:rsid w:val="00F84706"/>
    <w:rsid w:val="00F8481E"/>
    <w:rsid w:val="00F84BC8"/>
    <w:rsid w:val="00F84CA4"/>
    <w:rsid w:val="00F84D90"/>
    <w:rsid w:val="00F85118"/>
    <w:rsid w:val="00F85267"/>
    <w:rsid w:val="00F856D4"/>
    <w:rsid w:val="00F85771"/>
    <w:rsid w:val="00F858CD"/>
    <w:rsid w:val="00F859C4"/>
    <w:rsid w:val="00F86240"/>
    <w:rsid w:val="00F862AF"/>
    <w:rsid w:val="00F863E0"/>
    <w:rsid w:val="00F8648F"/>
    <w:rsid w:val="00F8666B"/>
    <w:rsid w:val="00F86738"/>
    <w:rsid w:val="00F867E0"/>
    <w:rsid w:val="00F86A4E"/>
    <w:rsid w:val="00F86F4D"/>
    <w:rsid w:val="00F87231"/>
    <w:rsid w:val="00F879BB"/>
    <w:rsid w:val="00F87AA0"/>
    <w:rsid w:val="00F87D8D"/>
    <w:rsid w:val="00F87EF6"/>
    <w:rsid w:val="00F90758"/>
    <w:rsid w:val="00F90905"/>
    <w:rsid w:val="00F909F3"/>
    <w:rsid w:val="00F90BC5"/>
    <w:rsid w:val="00F90C16"/>
    <w:rsid w:val="00F9107F"/>
    <w:rsid w:val="00F91E18"/>
    <w:rsid w:val="00F91E30"/>
    <w:rsid w:val="00F91E9C"/>
    <w:rsid w:val="00F92454"/>
    <w:rsid w:val="00F92637"/>
    <w:rsid w:val="00F92CBF"/>
    <w:rsid w:val="00F930D9"/>
    <w:rsid w:val="00F9332E"/>
    <w:rsid w:val="00F93600"/>
    <w:rsid w:val="00F93613"/>
    <w:rsid w:val="00F9364F"/>
    <w:rsid w:val="00F945B6"/>
    <w:rsid w:val="00F94683"/>
    <w:rsid w:val="00F94686"/>
    <w:rsid w:val="00F948B8"/>
    <w:rsid w:val="00F95162"/>
    <w:rsid w:val="00F954BE"/>
    <w:rsid w:val="00F95532"/>
    <w:rsid w:val="00F9561B"/>
    <w:rsid w:val="00F95D66"/>
    <w:rsid w:val="00F961C2"/>
    <w:rsid w:val="00F96416"/>
    <w:rsid w:val="00F965B9"/>
    <w:rsid w:val="00F96619"/>
    <w:rsid w:val="00F96752"/>
    <w:rsid w:val="00F96813"/>
    <w:rsid w:val="00F9691B"/>
    <w:rsid w:val="00F96DC2"/>
    <w:rsid w:val="00F97375"/>
    <w:rsid w:val="00F9777F"/>
    <w:rsid w:val="00F97830"/>
    <w:rsid w:val="00F97B78"/>
    <w:rsid w:val="00F97BA2"/>
    <w:rsid w:val="00F97C66"/>
    <w:rsid w:val="00F97EA4"/>
    <w:rsid w:val="00FA0006"/>
    <w:rsid w:val="00FA00B9"/>
    <w:rsid w:val="00FA04C4"/>
    <w:rsid w:val="00FA06BE"/>
    <w:rsid w:val="00FA0908"/>
    <w:rsid w:val="00FA0AFC"/>
    <w:rsid w:val="00FA0C09"/>
    <w:rsid w:val="00FA0CCF"/>
    <w:rsid w:val="00FA0F37"/>
    <w:rsid w:val="00FA0FCC"/>
    <w:rsid w:val="00FA12E1"/>
    <w:rsid w:val="00FA1EED"/>
    <w:rsid w:val="00FA200C"/>
    <w:rsid w:val="00FA296C"/>
    <w:rsid w:val="00FA2A70"/>
    <w:rsid w:val="00FA30D0"/>
    <w:rsid w:val="00FA3404"/>
    <w:rsid w:val="00FA340F"/>
    <w:rsid w:val="00FA3574"/>
    <w:rsid w:val="00FA361E"/>
    <w:rsid w:val="00FA3C7D"/>
    <w:rsid w:val="00FA429D"/>
    <w:rsid w:val="00FA4564"/>
    <w:rsid w:val="00FA4573"/>
    <w:rsid w:val="00FA48F9"/>
    <w:rsid w:val="00FA4CFA"/>
    <w:rsid w:val="00FA4FA4"/>
    <w:rsid w:val="00FA4FFB"/>
    <w:rsid w:val="00FA5120"/>
    <w:rsid w:val="00FA543A"/>
    <w:rsid w:val="00FA566A"/>
    <w:rsid w:val="00FA593C"/>
    <w:rsid w:val="00FA5AAA"/>
    <w:rsid w:val="00FA5B6B"/>
    <w:rsid w:val="00FA5C71"/>
    <w:rsid w:val="00FA5E59"/>
    <w:rsid w:val="00FA6338"/>
    <w:rsid w:val="00FA643C"/>
    <w:rsid w:val="00FA671C"/>
    <w:rsid w:val="00FA67F2"/>
    <w:rsid w:val="00FA6B35"/>
    <w:rsid w:val="00FA6CFB"/>
    <w:rsid w:val="00FA6EAB"/>
    <w:rsid w:val="00FA7234"/>
    <w:rsid w:val="00FA7267"/>
    <w:rsid w:val="00FA73A6"/>
    <w:rsid w:val="00FA7919"/>
    <w:rsid w:val="00FA7ED4"/>
    <w:rsid w:val="00FB018C"/>
    <w:rsid w:val="00FB0435"/>
    <w:rsid w:val="00FB04A9"/>
    <w:rsid w:val="00FB0587"/>
    <w:rsid w:val="00FB0681"/>
    <w:rsid w:val="00FB07C9"/>
    <w:rsid w:val="00FB0B2D"/>
    <w:rsid w:val="00FB0DAF"/>
    <w:rsid w:val="00FB107C"/>
    <w:rsid w:val="00FB1241"/>
    <w:rsid w:val="00FB13FD"/>
    <w:rsid w:val="00FB1488"/>
    <w:rsid w:val="00FB15BD"/>
    <w:rsid w:val="00FB17E4"/>
    <w:rsid w:val="00FB1848"/>
    <w:rsid w:val="00FB1CC1"/>
    <w:rsid w:val="00FB21BA"/>
    <w:rsid w:val="00FB2B0F"/>
    <w:rsid w:val="00FB2CB8"/>
    <w:rsid w:val="00FB2DAD"/>
    <w:rsid w:val="00FB2DF8"/>
    <w:rsid w:val="00FB2E19"/>
    <w:rsid w:val="00FB2E6B"/>
    <w:rsid w:val="00FB3016"/>
    <w:rsid w:val="00FB34ED"/>
    <w:rsid w:val="00FB374B"/>
    <w:rsid w:val="00FB3ED6"/>
    <w:rsid w:val="00FB40B0"/>
    <w:rsid w:val="00FB4A5C"/>
    <w:rsid w:val="00FB4DFD"/>
    <w:rsid w:val="00FB5120"/>
    <w:rsid w:val="00FB56D6"/>
    <w:rsid w:val="00FB5E03"/>
    <w:rsid w:val="00FB5F8D"/>
    <w:rsid w:val="00FB6712"/>
    <w:rsid w:val="00FB6917"/>
    <w:rsid w:val="00FB6FBD"/>
    <w:rsid w:val="00FB736C"/>
    <w:rsid w:val="00FB7499"/>
    <w:rsid w:val="00FB75EC"/>
    <w:rsid w:val="00FB7702"/>
    <w:rsid w:val="00FB7AA2"/>
    <w:rsid w:val="00FB7B31"/>
    <w:rsid w:val="00FB7B97"/>
    <w:rsid w:val="00FB7F5E"/>
    <w:rsid w:val="00FC0369"/>
    <w:rsid w:val="00FC0494"/>
    <w:rsid w:val="00FC06E2"/>
    <w:rsid w:val="00FC0A25"/>
    <w:rsid w:val="00FC0D6D"/>
    <w:rsid w:val="00FC0ED8"/>
    <w:rsid w:val="00FC13A6"/>
    <w:rsid w:val="00FC199D"/>
    <w:rsid w:val="00FC19E8"/>
    <w:rsid w:val="00FC1A96"/>
    <w:rsid w:val="00FC1BB3"/>
    <w:rsid w:val="00FC2383"/>
    <w:rsid w:val="00FC23ED"/>
    <w:rsid w:val="00FC2421"/>
    <w:rsid w:val="00FC2422"/>
    <w:rsid w:val="00FC25EB"/>
    <w:rsid w:val="00FC266F"/>
    <w:rsid w:val="00FC29E1"/>
    <w:rsid w:val="00FC2A43"/>
    <w:rsid w:val="00FC311A"/>
    <w:rsid w:val="00FC3189"/>
    <w:rsid w:val="00FC32DF"/>
    <w:rsid w:val="00FC3586"/>
    <w:rsid w:val="00FC3597"/>
    <w:rsid w:val="00FC36BA"/>
    <w:rsid w:val="00FC45EC"/>
    <w:rsid w:val="00FC461F"/>
    <w:rsid w:val="00FC51A0"/>
    <w:rsid w:val="00FC5228"/>
    <w:rsid w:val="00FC5259"/>
    <w:rsid w:val="00FC5569"/>
    <w:rsid w:val="00FC58C6"/>
    <w:rsid w:val="00FC5C35"/>
    <w:rsid w:val="00FC5C77"/>
    <w:rsid w:val="00FC5E6E"/>
    <w:rsid w:val="00FC5F90"/>
    <w:rsid w:val="00FC6105"/>
    <w:rsid w:val="00FC635B"/>
    <w:rsid w:val="00FC64C4"/>
    <w:rsid w:val="00FC66E1"/>
    <w:rsid w:val="00FC688D"/>
    <w:rsid w:val="00FC6D5D"/>
    <w:rsid w:val="00FC6F35"/>
    <w:rsid w:val="00FC7014"/>
    <w:rsid w:val="00FC7804"/>
    <w:rsid w:val="00FC785C"/>
    <w:rsid w:val="00FC7D92"/>
    <w:rsid w:val="00FC7F95"/>
    <w:rsid w:val="00FC7FA0"/>
    <w:rsid w:val="00FD009B"/>
    <w:rsid w:val="00FD0193"/>
    <w:rsid w:val="00FD0891"/>
    <w:rsid w:val="00FD0977"/>
    <w:rsid w:val="00FD1235"/>
    <w:rsid w:val="00FD1303"/>
    <w:rsid w:val="00FD1371"/>
    <w:rsid w:val="00FD192F"/>
    <w:rsid w:val="00FD1AAA"/>
    <w:rsid w:val="00FD1B07"/>
    <w:rsid w:val="00FD21E1"/>
    <w:rsid w:val="00FD226C"/>
    <w:rsid w:val="00FD295E"/>
    <w:rsid w:val="00FD3597"/>
    <w:rsid w:val="00FD36D8"/>
    <w:rsid w:val="00FD3736"/>
    <w:rsid w:val="00FD3A10"/>
    <w:rsid w:val="00FD41F5"/>
    <w:rsid w:val="00FD4463"/>
    <w:rsid w:val="00FD4F7E"/>
    <w:rsid w:val="00FD5115"/>
    <w:rsid w:val="00FD519F"/>
    <w:rsid w:val="00FD548C"/>
    <w:rsid w:val="00FD5658"/>
    <w:rsid w:val="00FD60FF"/>
    <w:rsid w:val="00FD67BC"/>
    <w:rsid w:val="00FD68FD"/>
    <w:rsid w:val="00FD6CA1"/>
    <w:rsid w:val="00FD6E60"/>
    <w:rsid w:val="00FD6F86"/>
    <w:rsid w:val="00FD707B"/>
    <w:rsid w:val="00FD7171"/>
    <w:rsid w:val="00FD71FA"/>
    <w:rsid w:val="00FD7416"/>
    <w:rsid w:val="00FD7761"/>
    <w:rsid w:val="00FD7A8E"/>
    <w:rsid w:val="00FD7B05"/>
    <w:rsid w:val="00FD7D4F"/>
    <w:rsid w:val="00FD7E35"/>
    <w:rsid w:val="00FD7F84"/>
    <w:rsid w:val="00FE01E5"/>
    <w:rsid w:val="00FE0200"/>
    <w:rsid w:val="00FE03C9"/>
    <w:rsid w:val="00FE05E0"/>
    <w:rsid w:val="00FE0859"/>
    <w:rsid w:val="00FE1FE5"/>
    <w:rsid w:val="00FE299A"/>
    <w:rsid w:val="00FE2C57"/>
    <w:rsid w:val="00FE3193"/>
    <w:rsid w:val="00FE3449"/>
    <w:rsid w:val="00FE37D4"/>
    <w:rsid w:val="00FE3871"/>
    <w:rsid w:val="00FE38B0"/>
    <w:rsid w:val="00FE3A8F"/>
    <w:rsid w:val="00FE3DB8"/>
    <w:rsid w:val="00FE4025"/>
    <w:rsid w:val="00FE4096"/>
    <w:rsid w:val="00FE439E"/>
    <w:rsid w:val="00FE43CA"/>
    <w:rsid w:val="00FE444F"/>
    <w:rsid w:val="00FE46D3"/>
    <w:rsid w:val="00FE4D71"/>
    <w:rsid w:val="00FE5502"/>
    <w:rsid w:val="00FE5793"/>
    <w:rsid w:val="00FE592D"/>
    <w:rsid w:val="00FE5A4C"/>
    <w:rsid w:val="00FE5B9F"/>
    <w:rsid w:val="00FE5C07"/>
    <w:rsid w:val="00FE5C62"/>
    <w:rsid w:val="00FE5E2E"/>
    <w:rsid w:val="00FE5F34"/>
    <w:rsid w:val="00FE695A"/>
    <w:rsid w:val="00FE7048"/>
    <w:rsid w:val="00FE7511"/>
    <w:rsid w:val="00FE7806"/>
    <w:rsid w:val="00FE79EF"/>
    <w:rsid w:val="00FE7BB0"/>
    <w:rsid w:val="00FE7D15"/>
    <w:rsid w:val="00FE7D2C"/>
    <w:rsid w:val="00FE7F52"/>
    <w:rsid w:val="00FF02A7"/>
    <w:rsid w:val="00FF034B"/>
    <w:rsid w:val="00FF047B"/>
    <w:rsid w:val="00FF062F"/>
    <w:rsid w:val="00FF0ECD"/>
    <w:rsid w:val="00FF12BF"/>
    <w:rsid w:val="00FF146D"/>
    <w:rsid w:val="00FF14B7"/>
    <w:rsid w:val="00FF155A"/>
    <w:rsid w:val="00FF1DF4"/>
    <w:rsid w:val="00FF1E60"/>
    <w:rsid w:val="00FF1F04"/>
    <w:rsid w:val="00FF22BD"/>
    <w:rsid w:val="00FF24A1"/>
    <w:rsid w:val="00FF2BEC"/>
    <w:rsid w:val="00FF2E53"/>
    <w:rsid w:val="00FF2EE7"/>
    <w:rsid w:val="00FF395F"/>
    <w:rsid w:val="00FF3B09"/>
    <w:rsid w:val="00FF3C65"/>
    <w:rsid w:val="00FF3D07"/>
    <w:rsid w:val="00FF3D9D"/>
    <w:rsid w:val="00FF458B"/>
    <w:rsid w:val="00FF4AC5"/>
    <w:rsid w:val="00FF4B68"/>
    <w:rsid w:val="00FF4D42"/>
    <w:rsid w:val="00FF4D80"/>
    <w:rsid w:val="00FF508E"/>
    <w:rsid w:val="00FF5362"/>
    <w:rsid w:val="00FF55D2"/>
    <w:rsid w:val="00FF5908"/>
    <w:rsid w:val="00FF5936"/>
    <w:rsid w:val="00FF61E0"/>
    <w:rsid w:val="00FF6940"/>
    <w:rsid w:val="00FF70CA"/>
    <w:rsid w:val="00FF73BF"/>
    <w:rsid w:val="00FF7B18"/>
    <w:rsid w:val="00FF7DC4"/>
    <w:rsid w:val="012FB48E"/>
    <w:rsid w:val="013EB96E"/>
    <w:rsid w:val="016CFFF3"/>
    <w:rsid w:val="01AE1EC1"/>
    <w:rsid w:val="01BDACA0"/>
    <w:rsid w:val="01DC747D"/>
    <w:rsid w:val="0209A472"/>
    <w:rsid w:val="020BC7D7"/>
    <w:rsid w:val="021D116E"/>
    <w:rsid w:val="024F23DB"/>
    <w:rsid w:val="02558553"/>
    <w:rsid w:val="028143DA"/>
    <w:rsid w:val="028A8475"/>
    <w:rsid w:val="029130F7"/>
    <w:rsid w:val="02AC69BF"/>
    <w:rsid w:val="031F2C2A"/>
    <w:rsid w:val="032CAC93"/>
    <w:rsid w:val="033854D5"/>
    <w:rsid w:val="03815552"/>
    <w:rsid w:val="03BC0F43"/>
    <w:rsid w:val="03CCF8CA"/>
    <w:rsid w:val="04137CE8"/>
    <w:rsid w:val="048C219A"/>
    <w:rsid w:val="05269CB8"/>
    <w:rsid w:val="0531A691"/>
    <w:rsid w:val="0559E394"/>
    <w:rsid w:val="05714FC8"/>
    <w:rsid w:val="05819C62"/>
    <w:rsid w:val="05AD6C74"/>
    <w:rsid w:val="05C8692D"/>
    <w:rsid w:val="05C89CB0"/>
    <w:rsid w:val="05C96C47"/>
    <w:rsid w:val="05E65FF4"/>
    <w:rsid w:val="060C8115"/>
    <w:rsid w:val="060E0BA7"/>
    <w:rsid w:val="0646D68A"/>
    <w:rsid w:val="069EC096"/>
    <w:rsid w:val="06A1B1C1"/>
    <w:rsid w:val="06DCA45B"/>
    <w:rsid w:val="073C7AA8"/>
    <w:rsid w:val="0764D381"/>
    <w:rsid w:val="078242C0"/>
    <w:rsid w:val="07932D2E"/>
    <w:rsid w:val="079D2CAF"/>
    <w:rsid w:val="07A53A4F"/>
    <w:rsid w:val="07B993B9"/>
    <w:rsid w:val="07D94A6C"/>
    <w:rsid w:val="07E93068"/>
    <w:rsid w:val="07FE735E"/>
    <w:rsid w:val="086F8DF1"/>
    <w:rsid w:val="087C5DD7"/>
    <w:rsid w:val="08CEC227"/>
    <w:rsid w:val="09090C71"/>
    <w:rsid w:val="090E7588"/>
    <w:rsid w:val="094F676C"/>
    <w:rsid w:val="0978C84C"/>
    <w:rsid w:val="09802B86"/>
    <w:rsid w:val="09B4AB7D"/>
    <w:rsid w:val="09D5330E"/>
    <w:rsid w:val="0A12F2EE"/>
    <w:rsid w:val="0A394A1E"/>
    <w:rsid w:val="0A74321D"/>
    <w:rsid w:val="0A867AC4"/>
    <w:rsid w:val="0A956605"/>
    <w:rsid w:val="0AF40F4C"/>
    <w:rsid w:val="0B0493E7"/>
    <w:rsid w:val="0B2A3733"/>
    <w:rsid w:val="0B4F2D4E"/>
    <w:rsid w:val="0B51D4C8"/>
    <w:rsid w:val="0B68FBE8"/>
    <w:rsid w:val="0B9E723F"/>
    <w:rsid w:val="0BC386C5"/>
    <w:rsid w:val="0BD17E14"/>
    <w:rsid w:val="0C009A31"/>
    <w:rsid w:val="0C1F4D17"/>
    <w:rsid w:val="0D8605A7"/>
    <w:rsid w:val="0DB2F24A"/>
    <w:rsid w:val="0DEBF259"/>
    <w:rsid w:val="0E221459"/>
    <w:rsid w:val="0E267B81"/>
    <w:rsid w:val="0E37C6AA"/>
    <w:rsid w:val="0E44BB74"/>
    <w:rsid w:val="0EA7A1B5"/>
    <w:rsid w:val="0EDA975C"/>
    <w:rsid w:val="0EE36896"/>
    <w:rsid w:val="0EED4EA7"/>
    <w:rsid w:val="0EFF58E1"/>
    <w:rsid w:val="0F2B955F"/>
    <w:rsid w:val="0FBA7521"/>
    <w:rsid w:val="0FF85B90"/>
    <w:rsid w:val="1003E9F9"/>
    <w:rsid w:val="101F32AE"/>
    <w:rsid w:val="10883237"/>
    <w:rsid w:val="1092B3F0"/>
    <w:rsid w:val="10A347A0"/>
    <w:rsid w:val="10B2BAA1"/>
    <w:rsid w:val="10E3D9D8"/>
    <w:rsid w:val="10EB7345"/>
    <w:rsid w:val="1137E411"/>
    <w:rsid w:val="114ACDC6"/>
    <w:rsid w:val="117995EB"/>
    <w:rsid w:val="11952ED3"/>
    <w:rsid w:val="11C30040"/>
    <w:rsid w:val="11C3E984"/>
    <w:rsid w:val="11CB82C2"/>
    <w:rsid w:val="11F928B9"/>
    <w:rsid w:val="1234CD7F"/>
    <w:rsid w:val="125B2485"/>
    <w:rsid w:val="125E00B0"/>
    <w:rsid w:val="1294E261"/>
    <w:rsid w:val="12B1B2F8"/>
    <w:rsid w:val="131E0C66"/>
    <w:rsid w:val="13BC86D7"/>
    <w:rsid w:val="1403CB25"/>
    <w:rsid w:val="1408D693"/>
    <w:rsid w:val="1416C264"/>
    <w:rsid w:val="146333FA"/>
    <w:rsid w:val="14CBE076"/>
    <w:rsid w:val="14CC7DCF"/>
    <w:rsid w:val="1552A667"/>
    <w:rsid w:val="158154F6"/>
    <w:rsid w:val="162ED470"/>
    <w:rsid w:val="16681EAE"/>
    <w:rsid w:val="16897DEF"/>
    <w:rsid w:val="16AB1041"/>
    <w:rsid w:val="16ED25F9"/>
    <w:rsid w:val="17083416"/>
    <w:rsid w:val="173F323C"/>
    <w:rsid w:val="17444D9E"/>
    <w:rsid w:val="1759F354"/>
    <w:rsid w:val="175A09EA"/>
    <w:rsid w:val="17743755"/>
    <w:rsid w:val="177C52F7"/>
    <w:rsid w:val="17D823F5"/>
    <w:rsid w:val="17E53EE9"/>
    <w:rsid w:val="18164AB3"/>
    <w:rsid w:val="18629A7F"/>
    <w:rsid w:val="18930456"/>
    <w:rsid w:val="18CC0D5A"/>
    <w:rsid w:val="18E84F7B"/>
    <w:rsid w:val="192349C6"/>
    <w:rsid w:val="195B2C2D"/>
    <w:rsid w:val="195D39CF"/>
    <w:rsid w:val="19B78F3C"/>
    <w:rsid w:val="19C2BE39"/>
    <w:rsid w:val="1A0AA91E"/>
    <w:rsid w:val="1A5E779D"/>
    <w:rsid w:val="1A69D682"/>
    <w:rsid w:val="1A7B8682"/>
    <w:rsid w:val="1AB063D3"/>
    <w:rsid w:val="1AC8A0A3"/>
    <w:rsid w:val="1AE8E100"/>
    <w:rsid w:val="1AEB0FFD"/>
    <w:rsid w:val="1B2708B7"/>
    <w:rsid w:val="1B7A4BE0"/>
    <w:rsid w:val="1B80C5AF"/>
    <w:rsid w:val="1BA90152"/>
    <w:rsid w:val="1BF8133E"/>
    <w:rsid w:val="1C4EB721"/>
    <w:rsid w:val="1C890D18"/>
    <w:rsid w:val="1C9BEC61"/>
    <w:rsid w:val="1CFB60CD"/>
    <w:rsid w:val="1D10B736"/>
    <w:rsid w:val="1D1C65FA"/>
    <w:rsid w:val="1D462BCA"/>
    <w:rsid w:val="1D4DA5D2"/>
    <w:rsid w:val="1D78187C"/>
    <w:rsid w:val="1E1C9CC8"/>
    <w:rsid w:val="1E3606A5"/>
    <w:rsid w:val="1E66F9C8"/>
    <w:rsid w:val="1EA6AFE5"/>
    <w:rsid w:val="1ECB3A56"/>
    <w:rsid w:val="1EF655BD"/>
    <w:rsid w:val="1EFFA372"/>
    <w:rsid w:val="1F10441E"/>
    <w:rsid w:val="1F1AFED6"/>
    <w:rsid w:val="1F29AA41"/>
    <w:rsid w:val="1F6B7325"/>
    <w:rsid w:val="1F72E2A8"/>
    <w:rsid w:val="1FC9EBEA"/>
    <w:rsid w:val="1FCEA723"/>
    <w:rsid w:val="1FDA4A4A"/>
    <w:rsid w:val="1FE14891"/>
    <w:rsid w:val="203B4567"/>
    <w:rsid w:val="206C0FDE"/>
    <w:rsid w:val="20C34776"/>
    <w:rsid w:val="20DB2908"/>
    <w:rsid w:val="213C38C9"/>
    <w:rsid w:val="21995DA8"/>
    <w:rsid w:val="21B22941"/>
    <w:rsid w:val="21DF8E94"/>
    <w:rsid w:val="21E33183"/>
    <w:rsid w:val="22090B60"/>
    <w:rsid w:val="2211117C"/>
    <w:rsid w:val="226952B8"/>
    <w:rsid w:val="227A9656"/>
    <w:rsid w:val="22A010B2"/>
    <w:rsid w:val="22BA1579"/>
    <w:rsid w:val="22CF75AD"/>
    <w:rsid w:val="232116D8"/>
    <w:rsid w:val="23B5FF6D"/>
    <w:rsid w:val="2494CFD1"/>
    <w:rsid w:val="25131738"/>
    <w:rsid w:val="25520FD1"/>
    <w:rsid w:val="25629D46"/>
    <w:rsid w:val="258B1978"/>
    <w:rsid w:val="25956A4F"/>
    <w:rsid w:val="25BD958C"/>
    <w:rsid w:val="260B04A5"/>
    <w:rsid w:val="261C2FAA"/>
    <w:rsid w:val="261C60E7"/>
    <w:rsid w:val="262365C7"/>
    <w:rsid w:val="26390F52"/>
    <w:rsid w:val="264BC45E"/>
    <w:rsid w:val="268D231A"/>
    <w:rsid w:val="26AA13EC"/>
    <w:rsid w:val="279EA40B"/>
    <w:rsid w:val="27C66587"/>
    <w:rsid w:val="27D086FE"/>
    <w:rsid w:val="27DEEB75"/>
    <w:rsid w:val="27F07854"/>
    <w:rsid w:val="28B2CDBA"/>
    <w:rsid w:val="28B337F2"/>
    <w:rsid w:val="29365530"/>
    <w:rsid w:val="2984D77F"/>
    <w:rsid w:val="29960809"/>
    <w:rsid w:val="29AD376D"/>
    <w:rsid w:val="29B46C4D"/>
    <w:rsid w:val="2A0C5968"/>
    <w:rsid w:val="2A2F2627"/>
    <w:rsid w:val="2A3C1307"/>
    <w:rsid w:val="2A6C1C35"/>
    <w:rsid w:val="2A83EDB9"/>
    <w:rsid w:val="2A9BD6DE"/>
    <w:rsid w:val="2AA4E67C"/>
    <w:rsid w:val="2AA736EE"/>
    <w:rsid w:val="2ABD3E59"/>
    <w:rsid w:val="2AD9B367"/>
    <w:rsid w:val="2ADA3625"/>
    <w:rsid w:val="2AF28E21"/>
    <w:rsid w:val="2B493641"/>
    <w:rsid w:val="2C07D4E5"/>
    <w:rsid w:val="2C8D2B1E"/>
    <w:rsid w:val="2C9279C5"/>
    <w:rsid w:val="2CB08DE0"/>
    <w:rsid w:val="2CDB5127"/>
    <w:rsid w:val="2CE18641"/>
    <w:rsid w:val="2D67F41E"/>
    <w:rsid w:val="2DD1F4D5"/>
    <w:rsid w:val="2DDFC883"/>
    <w:rsid w:val="2DE34E0B"/>
    <w:rsid w:val="2E062CDF"/>
    <w:rsid w:val="2E160792"/>
    <w:rsid w:val="2E3E4E91"/>
    <w:rsid w:val="2E668205"/>
    <w:rsid w:val="2EB0D06D"/>
    <w:rsid w:val="2ECAA710"/>
    <w:rsid w:val="2EE4C3DA"/>
    <w:rsid w:val="2EE852F7"/>
    <w:rsid w:val="2F2ED0F2"/>
    <w:rsid w:val="2F2F3F9D"/>
    <w:rsid w:val="2F7B6B92"/>
    <w:rsid w:val="2FBE2EA3"/>
    <w:rsid w:val="3011D52D"/>
    <w:rsid w:val="3013F25D"/>
    <w:rsid w:val="302C4AAE"/>
    <w:rsid w:val="302F1AC1"/>
    <w:rsid w:val="30BCCE70"/>
    <w:rsid w:val="30EF8A62"/>
    <w:rsid w:val="3131B9DF"/>
    <w:rsid w:val="31494C3B"/>
    <w:rsid w:val="315E91CF"/>
    <w:rsid w:val="31EFB1EF"/>
    <w:rsid w:val="324A4FB4"/>
    <w:rsid w:val="324C5DCF"/>
    <w:rsid w:val="324EA197"/>
    <w:rsid w:val="328BF329"/>
    <w:rsid w:val="329F24D1"/>
    <w:rsid w:val="32F510FF"/>
    <w:rsid w:val="33526B68"/>
    <w:rsid w:val="336163C1"/>
    <w:rsid w:val="33AE1136"/>
    <w:rsid w:val="33E7B5B4"/>
    <w:rsid w:val="33EEF9EA"/>
    <w:rsid w:val="340C8EB2"/>
    <w:rsid w:val="341AF2CE"/>
    <w:rsid w:val="344EFB88"/>
    <w:rsid w:val="3452E226"/>
    <w:rsid w:val="3453FE0F"/>
    <w:rsid w:val="3456E193"/>
    <w:rsid w:val="34AEC39A"/>
    <w:rsid w:val="350C3304"/>
    <w:rsid w:val="351A64FF"/>
    <w:rsid w:val="35372246"/>
    <w:rsid w:val="35C57803"/>
    <w:rsid w:val="3775AC58"/>
    <w:rsid w:val="378582AC"/>
    <w:rsid w:val="37BC626A"/>
    <w:rsid w:val="37BFF4AB"/>
    <w:rsid w:val="37C157BF"/>
    <w:rsid w:val="37CC7166"/>
    <w:rsid w:val="37D54E35"/>
    <w:rsid w:val="37F6A574"/>
    <w:rsid w:val="38182598"/>
    <w:rsid w:val="38379416"/>
    <w:rsid w:val="38C750A5"/>
    <w:rsid w:val="38D2C090"/>
    <w:rsid w:val="38E8C108"/>
    <w:rsid w:val="3907B694"/>
    <w:rsid w:val="3928F47D"/>
    <w:rsid w:val="39327758"/>
    <w:rsid w:val="39945EFE"/>
    <w:rsid w:val="3A6F9EB6"/>
    <w:rsid w:val="3A8623C6"/>
    <w:rsid w:val="3AE4A2A2"/>
    <w:rsid w:val="3B4AA0EE"/>
    <w:rsid w:val="3BBCC45A"/>
    <w:rsid w:val="3BCCFF6F"/>
    <w:rsid w:val="3BF476E4"/>
    <w:rsid w:val="3BFF55E9"/>
    <w:rsid w:val="3C27A756"/>
    <w:rsid w:val="3C633992"/>
    <w:rsid w:val="3D078C7F"/>
    <w:rsid w:val="3D0AB510"/>
    <w:rsid w:val="3D0D9C15"/>
    <w:rsid w:val="3D59623E"/>
    <w:rsid w:val="3D5D8932"/>
    <w:rsid w:val="3D5E3814"/>
    <w:rsid w:val="3D6E47DF"/>
    <w:rsid w:val="3D9EB733"/>
    <w:rsid w:val="3DA51A5E"/>
    <w:rsid w:val="3DE4B922"/>
    <w:rsid w:val="3DEE50C8"/>
    <w:rsid w:val="3E0B9EA8"/>
    <w:rsid w:val="3E18545A"/>
    <w:rsid w:val="3E18AED1"/>
    <w:rsid w:val="3E2F60E2"/>
    <w:rsid w:val="3E35195D"/>
    <w:rsid w:val="3E3A0C3A"/>
    <w:rsid w:val="3E833754"/>
    <w:rsid w:val="3EFF3617"/>
    <w:rsid w:val="3F199695"/>
    <w:rsid w:val="3F401C4A"/>
    <w:rsid w:val="3F82EE49"/>
    <w:rsid w:val="3F89C227"/>
    <w:rsid w:val="3FB75C2B"/>
    <w:rsid w:val="3FB7607C"/>
    <w:rsid w:val="3FD2E314"/>
    <w:rsid w:val="3FE02EE6"/>
    <w:rsid w:val="4012F1A8"/>
    <w:rsid w:val="40413DAB"/>
    <w:rsid w:val="4093EC8D"/>
    <w:rsid w:val="40CD7A15"/>
    <w:rsid w:val="40D13DF7"/>
    <w:rsid w:val="415704C6"/>
    <w:rsid w:val="41DB1B84"/>
    <w:rsid w:val="420FA99D"/>
    <w:rsid w:val="42154843"/>
    <w:rsid w:val="423475A5"/>
    <w:rsid w:val="4243974F"/>
    <w:rsid w:val="42617761"/>
    <w:rsid w:val="426B2A70"/>
    <w:rsid w:val="42BFE5A2"/>
    <w:rsid w:val="42C61BC5"/>
    <w:rsid w:val="434D3C78"/>
    <w:rsid w:val="4382030F"/>
    <w:rsid w:val="43D037A9"/>
    <w:rsid w:val="43F18F18"/>
    <w:rsid w:val="4438DF07"/>
    <w:rsid w:val="44618011"/>
    <w:rsid w:val="44738E0A"/>
    <w:rsid w:val="4499C11E"/>
    <w:rsid w:val="44EE258D"/>
    <w:rsid w:val="44FFC8EE"/>
    <w:rsid w:val="4504E2B3"/>
    <w:rsid w:val="455F87CE"/>
    <w:rsid w:val="4573307D"/>
    <w:rsid w:val="45773272"/>
    <w:rsid w:val="45FF2E70"/>
    <w:rsid w:val="461EC158"/>
    <w:rsid w:val="46507A40"/>
    <w:rsid w:val="46526B0C"/>
    <w:rsid w:val="46DC917E"/>
    <w:rsid w:val="47481B07"/>
    <w:rsid w:val="475C05C6"/>
    <w:rsid w:val="4762AC23"/>
    <w:rsid w:val="47A4D8A7"/>
    <w:rsid w:val="47C02BA1"/>
    <w:rsid w:val="47E91013"/>
    <w:rsid w:val="480206E4"/>
    <w:rsid w:val="483717AA"/>
    <w:rsid w:val="493965C3"/>
    <w:rsid w:val="4973D66E"/>
    <w:rsid w:val="4977D16B"/>
    <w:rsid w:val="499A7F86"/>
    <w:rsid w:val="49CDE0E7"/>
    <w:rsid w:val="49E5285B"/>
    <w:rsid w:val="49FB720A"/>
    <w:rsid w:val="4A1DC3A2"/>
    <w:rsid w:val="4A2EB487"/>
    <w:rsid w:val="4AA49F6C"/>
    <w:rsid w:val="4AC5899B"/>
    <w:rsid w:val="4AE9C0E3"/>
    <w:rsid w:val="4B0DAC70"/>
    <w:rsid w:val="4B1C1DD7"/>
    <w:rsid w:val="4B762B5A"/>
    <w:rsid w:val="4BB4B5FC"/>
    <w:rsid w:val="4BC7A2D6"/>
    <w:rsid w:val="4BD17340"/>
    <w:rsid w:val="4C5992B2"/>
    <w:rsid w:val="4C6EEBBF"/>
    <w:rsid w:val="4C88576C"/>
    <w:rsid w:val="4C93DC4A"/>
    <w:rsid w:val="4CB7ACD2"/>
    <w:rsid w:val="4D1DE223"/>
    <w:rsid w:val="4D2C01B8"/>
    <w:rsid w:val="4D795ACE"/>
    <w:rsid w:val="4D978880"/>
    <w:rsid w:val="4DBE93CA"/>
    <w:rsid w:val="4DC9D98C"/>
    <w:rsid w:val="4E1C431B"/>
    <w:rsid w:val="4E354775"/>
    <w:rsid w:val="4E9D1EA0"/>
    <w:rsid w:val="4EE6EB88"/>
    <w:rsid w:val="4EE81A7E"/>
    <w:rsid w:val="4EFFB0D4"/>
    <w:rsid w:val="4F7E4103"/>
    <w:rsid w:val="4F89BA4D"/>
    <w:rsid w:val="4F93D99D"/>
    <w:rsid w:val="4FC4E201"/>
    <w:rsid w:val="5009D7B7"/>
    <w:rsid w:val="50273401"/>
    <w:rsid w:val="50BD0E76"/>
    <w:rsid w:val="50CFB468"/>
    <w:rsid w:val="50D08EE9"/>
    <w:rsid w:val="50EA260C"/>
    <w:rsid w:val="50EA83D3"/>
    <w:rsid w:val="510307E7"/>
    <w:rsid w:val="510E880C"/>
    <w:rsid w:val="5111002B"/>
    <w:rsid w:val="5125828C"/>
    <w:rsid w:val="512D8B58"/>
    <w:rsid w:val="514E14CD"/>
    <w:rsid w:val="51D51E80"/>
    <w:rsid w:val="52207B4F"/>
    <w:rsid w:val="52282D7B"/>
    <w:rsid w:val="52858B35"/>
    <w:rsid w:val="52A14648"/>
    <w:rsid w:val="52B79631"/>
    <w:rsid w:val="52BD3D44"/>
    <w:rsid w:val="52F1C0DE"/>
    <w:rsid w:val="530D300C"/>
    <w:rsid w:val="532FAE0B"/>
    <w:rsid w:val="535E9BDE"/>
    <w:rsid w:val="53618B6B"/>
    <w:rsid w:val="53F4493F"/>
    <w:rsid w:val="54138484"/>
    <w:rsid w:val="54930127"/>
    <w:rsid w:val="54DDC446"/>
    <w:rsid w:val="54E4F0CD"/>
    <w:rsid w:val="55019A0E"/>
    <w:rsid w:val="5517E790"/>
    <w:rsid w:val="555B2B65"/>
    <w:rsid w:val="559A11CE"/>
    <w:rsid w:val="5632ACA0"/>
    <w:rsid w:val="563791F0"/>
    <w:rsid w:val="56611715"/>
    <w:rsid w:val="56A6F97C"/>
    <w:rsid w:val="57002B39"/>
    <w:rsid w:val="570F290E"/>
    <w:rsid w:val="5750DC50"/>
    <w:rsid w:val="575CF979"/>
    <w:rsid w:val="577D4D9A"/>
    <w:rsid w:val="57822709"/>
    <w:rsid w:val="5788DDF7"/>
    <w:rsid w:val="579DF746"/>
    <w:rsid w:val="57C455CA"/>
    <w:rsid w:val="57FEB60A"/>
    <w:rsid w:val="58047C1F"/>
    <w:rsid w:val="58080B17"/>
    <w:rsid w:val="580BFB06"/>
    <w:rsid w:val="581653FA"/>
    <w:rsid w:val="5829F0B1"/>
    <w:rsid w:val="58390192"/>
    <w:rsid w:val="5868F955"/>
    <w:rsid w:val="5876F55B"/>
    <w:rsid w:val="589D5B14"/>
    <w:rsid w:val="58D09682"/>
    <w:rsid w:val="5904FE6B"/>
    <w:rsid w:val="59237A0F"/>
    <w:rsid w:val="59438685"/>
    <w:rsid w:val="594ED2D9"/>
    <w:rsid w:val="5974FBE4"/>
    <w:rsid w:val="59ACBD4B"/>
    <w:rsid w:val="59ACEF05"/>
    <w:rsid w:val="5A0E4DE2"/>
    <w:rsid w:val="5A1971CD"/>
    <w:rsid w:val="5A279D8D"/>
    <w:rsid w:val="5A2EC217"/>
    <w:rsid w:val="5A32970A"/>
    <w:rsid w:val="5A3BB6D9"/>
    <w:rsid w:val="5A84444E"/>
    <w:rsid w:val="5A9E3874"/>
    <w:rsid w:val="5AA9732C"/>
    <w:rsid w:val="5B2437FD"/>
    <w:rsid w:val="5B4D2631"/>
    <w:rsid w:val="5BCB9DF5"/>
    <w:rsid w:val="5C42416B"/>
    <w:rsid w:val="5C64F412"/>
    <w:rsid w:val="5C8E3E13"/>
    <w:rsid w:val="5CCEA983"/>
    <w:rsid w:val="5CF4569A"/>
    <w:rsid w:val="5D2DEB3E"/>
    <w:rsid w:val="5D4CFEE2"/>
    <w:rsid w:val="5D5B2D65"/>
    <w:rsid w:val="5D8429BB"/>
    <w:rsid w:val="5DA1EB11"/>
    <w:rsid w:val="5DBAEE19"/>
    <w:rsid w:val="5DBE3DDC"/>
    <w:rsid w:val="5DC5FB2C"/>
    <w:rsid w:val="5DF02D00"/>
    <w:rsid w:val="5E1F1A55"/>
    <w:rsid w:val="5E6FDC6E"/>
    <w:rsid w:val="5E7A4002"/>
    <w:rsid w:val="5EDC2E6A"/>
    <w:rsid w:val="5EE4CBE3"/>
    <w:rsid w:val="5F23D139"/>
    <w:rsid w:val="5F394881"/>
    <w:rsid w:val="5F5F7122"/>
    <w:rsid w:val="5F7430CE"/>
    <w:rsid w:val="5F9E687D"/>
    <w:rsid w:val="5FDDEF6A"/>
    <w:rsid w:val="604050C9"/>
    <w:rsid w:val="604D2896"/>
    <w:rsid w:val="605273CE"/>
    <w:rsid w:val="60717DEB"/>
    <w:rsid w:val="607C293E"/>
    <w:rsid w:val="60C2945E"/>
    <w:rsid w:val="610E7970"/>
    <w:rsid w:val="6141A83A"/>
    <w:rsid w:val="61BC0FFA"/>
    <w:rsid w:val="61C55DA0"/>
    <w:rsid w:val="62354360"/>
    <w:rsid w:val="6253B8EB"/>
    <w:rsid w:val="6285290B"/>
    <w:rsid w:val="62A379FC"/>
    <w:rsid w:val="62E38AB1"/>
    <w:rsid w:val="63A1DC64"/>
    <w:rsid w:val="63D87242"/>
    <w:rsid w:val="63F822C4"/>
    <w:rsid w:val="64148A80"/>
    <w:rsid w:val="645DC308"/>
    <w:rsid w:val="64B1F55B"/>
    <w:rsid w:val="64C8F17F"/>
    <w:rsid w:val="64CB3E82"/>
    <w:rsid w:val="64F39F8F"/>
    <w:rsid w:val="64F79D2D"/>
    <w:rsid w:val="64FF533F"/>
    <w:rsid w:val="65D0B5D9"/>
    <w:rsid w:val="6661DD80"/>
    <w:rsid w:val="668976CB"/>
    <w:rsid w:val="669167F2"/>
    <w:rsid w:val="67167D95"/>
    <w:rsid w:val="6811A462"/>
    <w:rsid w:val="68B7BE11"/>
    <w:rsid w:val="690605E4"/>
    <w:rsid w:val="693B9D25"/>
    <w:rsid w:val="693E6D41"/>
    <w:rsid w:val="6995DCEA"/>
    <w:rsid w:val="69A406A8"/>
    <w:rsid w:val="69AE4261"/>
    <w:rsid w:val="69C7C6A9"/>
    <w:rsid w:val="69F01689"/>
    <w:rsid w:val="69F2F8A9"/>
    <w:rsid w:val="6A0A75CC"/>
    <w:rsid w:val="6A8F10D3"/>
    <w:rsid w:val="6A91F8B4"/>
    <w:rsid w:val="6A942EFB"/>
    <w:rsid w:val="6AA74276"/>
    <w:rsid w:val="6AC7E03C"/>
    <w:rsid w:val="6B09FE2C"/>
    <w:rsid w:val="6B121C49"/>
    <w:rsid w:val="6B43D167"/>
    <w:rsid w:val="6B48CAF5"/>
    <w:rsid w:val="6B49D012"/>
    <w:rsid w:val="6B9AF09E"/>
    <w:rsid w:val="6B9BA2FB"/>
    <w:rsid w:val="6BA5D977"/>
    <w:rsid w:val="6C73BB4D"/>
    <w:rsid w:val="6C8F4589"/>
    <w:rsid w:val="6D21CFF0"/>
    <w:rsid w:val="6D4BF4B9"/>
    <w:rsid w:val="6D6EF7F4"/>
    <w:rsid w:val="6D875DA7"/>
    <w:rsid w:val="6DAD7907"/>
    <w:rsid w:val="6DADFC32"/>
    <w:rsid w:val="6DAF21F5"/>
    <w:rsid w:val="6DB2E153"/>
    <w:rsid w:val="6E061351"/>
    <w:rsid w:val="6E7B0782"/>
    <w:rsid w:val="6ED2AB24"/>
    <w:rsid w:val="6EDDBC83"/>
    <w:rsid w:val="6F10974D"/>
    <w:rsid w:val="6F2690C9"/>
    <w:rsid w:val="6F3EBE31"/>
    <w:rsid w:val="6F8E0F4D"/>
    <w:rsid w:val="6F90F629"/>
    <w:rsid w:val="6FA2ABA9"/>
    <w:rsid w:val="6FA44D09"/>
    <w:rsid w:val="6FC0B738"/>
    <w:rsid w:val="6FEE9294"/>
    <w:rsid w:val="700C32CE"/>
    <w:rsid w:val="7030FE51"/>
    <w:rsid w:val="7084F0D5"/>
    <w:rsid w:val="70C1D8F4"/>
    <w:rsid w:val="70F8BE3F"/>
    <w:rsid w:val="713375AE"/>
    <w:rsid w:val="71C4BFE0"/>
    <w:rsid w:val="71D11491"/>
    <w:rsid w:val="71FFD9B0"/>
    <w:rsid w:val="7205DA72"/>
    <w:rsid w:val="724D7816"/>
    <w:rsid w:val="72992D4E"/>
    <w:rsid w:val="72FEFDCD"/>
    <w:rsid w:val="72FF24CC"/>
    <w:rsid w:val="7301F866"/>
    <w:rsid w:val="7303C58D"/>
    <w:rsid w:val="731C0620"/>
    <w:rsid w:val="734C200C"/>
    <w:rsid w:val="73584375"/>
    <w:rsid w:val="73BC08C5"/>
    <w:rsid w:val="73E5D7CB"/>
    <w:rsid w:val="7471E4BF"/>
    <w:rsid w:val="74B60426"/>
    <w:rsid w:val="74D579B3"/>
    <w:rsid w:val="74D5A461"/>
    <w:rsid w:val="74DB28BA"/>
    <w:rsid w:val="752BF3DD"/>
    <w:rsid w:val="755131F2"/>
    <w:rsid w:val="756FD765"/>
    <w:rsid w:val="75847EAC"/>
    <w:rsid w:val="759D9A67"/>
    <w:rsid w:val="75AA649E"/>
    <w:rsid w:val="75D2CD75"/>
    <w:rsid w:val="761FE166"/>
    <w:rsid w:val="762FAC53"/>
    <w:rsid w:val="764539C6"/>
    <w:rsid w:val="764CB596"/>
    <w:rsid w:val="76715206"/>
    <w:rsid w:val="767C00E3"/>
    <w:rsid w:val="76901E50"/>
    <w:rsid w:val="7691BD96"/>
    <w:rsid w:val="76B9483C"/>
    <w:rsid w:val="770021F6"/>
    <w:rsid w:val="7712380D"/>
    <w:rsid w:val="77149D08"/>
    <w:rsid w:val="7773A6B0"/>
    <w:rsid w:val="77946EAF"/>
    <w:rsid w:val="77AF5E92"/>
    <w:rsid w:val="77CE4509"/>
    <w:rsid w:val="77EE95EC"/>
    <w:rsid w:val="7800B823"/>
    <w:rsid w:val="78063103"/>
    <w:rsid w:val="782B4C52"/>
    <w:rsid w:val="78B2E6A6"/>
    <w:rsid w:val="78B95819"/>
    <w:rsid w:val="78C991F5"/>
    <w:rsid w:val="78F9C7DA"/>
    <w:rsid w:val="791D404E"/>
    <w:rsid w:val="7984CC5C"/>
    <w:rsid w:val="79DF13A5"/>
    <w:rsid w:val="7A5EEE1B"/>
    <w:rsid w:val="7AD053FC"/>
    <w:rsid w:val="7AD4390E"/>
    <w:rsid w:val="7B03B1CD"/>
    <w:rsid w:val="7B1973FB"/>
    <w:rsid w:val="7B33C4F4"/>
    <w:rsid w:val="7B35BFBD"/>
    <w:rsid w:val="7B3AAD52"/>
    <w:rsid w:val="7B3FB4F0"/>
    <w:rsid w:val="7B67C5E8"/>
    <w:rsid w:val="7B7BF4E9"/>
    <w:rsid w:val="7BE53B0E"/>
    <w:rsid w:val="7BEEEC85"/>
    <w:rsid w:val="7C20CCEE"/>
    <w:rsid w:val="7C212358"/>
    <w:rsid w:val="7C2E0F11"/>
    <w:rsid w:val="7C3A50E8"/>
    <w:rsid w:val="7C4B33CD"/>
    <w:rsid w:val="7C5A395A"/>
    <w:rsid w:val="7CE9B2FE"/>
    <w:rsid w:val="7D377A36"/>
    <w:rsid w:val="7DE76400"/>
    <w:rsid w:val="7DF12E95"/>
    <w:rsid w:val="7E948BC0"/>
    <w:rsid w:val="7EAB2C8C"/>
    <w:rsid w:val="7ED3E909"/>
    <w:rsid w:val="7EF29140"/>
    <w:rsid w:val="7F2CF19A"/>
    <w:rsid w:val="7F687687"/>
    <w:rsid w:val="7FAB1A5D"/>
    <w:rsid w:val="7FC9A66A"/>
    <w:rsid w:val="7FF435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2CA6"/>
  <w15:docId w15:val="{33E84867-C81F-4A57-96BB-D05BB9F1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0A30B4"/>
    <w:pPr>
      <w:spacing w:before="0" w:after="0"/>
    </w:pPr>
    <w:rPr>
      <w:lang w:val="en-US" w:eastAsia="en-US"/>
    </w:rPr>
  </w:style>
  <w:style w:type="paragraph" w:styleId="Heading1">
    <w:name w:val="heading 1"/>
    <w:basedOn w:val="Normal"/>
    <w:next w:val="BodyText"/>
    <w:link w:val="Heading1Char"/>
    <w:qFormat/>
    <w:locked/>
    <w:rsid w:val="005B5178"/>
    <w:pPr>
      <w:keepNext/>
      <w:numPr>
        <w:numId w:val="71"/>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70"/>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D21600"/>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555675"/>
    <w:pPr>
      <w:spacing w:before="240" w:after="100" w:line="240" w:lineRule="atLeast"/>
      <w:ind w:left="0" w:firstLine="0"/>
      <w:outlineLvl w:val="2"/>
    </w:pPr>
    <w:rPr>
      <w:rFonts w:ascii="Public Sans" w:eastAsia="Public Sans" w:hAnsi="Public Sans" w:cs="Public Sans"/>
      <w:iCs/>
      <w:color w:val="000000" w:themeColor="text1"/>
      <w:sz w:val="22"/>
      <w:szCs w:val="22"/>
      <w:lang w:eastAsia="en-US"/>
    </w:rPr>
  </w:style>
  <w:style w:type="paragraph" w:customStyle="1" w:styleId="Bullet1">
    <w:name w:val="Bullet 1"/>
    <w:basedOn w:val="BodyText"/>
    <w:link w:val="Bullet1Char"/>
    <w:autoRedefine/>
    <w:qFormat/>
    <w:locked/>
    <w:rsid w:val="00DA7388"/>
    <w:pPr>
      <w:numPr>
        <w:numId w:val="26"/>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2"/>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7"/>
      </w:numPr>
      <w:tabs>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96"/>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uiPriority w:val="99"/>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600F5D"/>
    <w:pPr>
      <w:numPr>
        <w:numId w:val="6"/>
      </w:numPr>
      <w:ind w:left="851" w:hanging="851"/>
    </w:pPr>
  </w:style>
  <w:style w:type="paragraph" w:customStyle="1" w:styleId="11Heading2">
    <w:name w:val="1.1 Heading 2"/>
    <w:basedOn w:val="Normal"/>
    <w:qFormat/>
    <w:locked/>
    <w:rsid w:val="00600F5D"/>
    <w:pPr>
      <w:numPr>
        <w:numId w:val="5"/>
      </w:numPr>
      <w:pBdr>
        <w:bottom w:val="single" w:sz="4" w:space="4" w:color="22272B"/>
      </w:pBdr>
    </w:pPr>
    <w:rPr>
      <w:rFonts w:ascii="Public Sans SemiBold" w:hAnsi="Public Sans SemiBold"/>
      <w:b/>
      <w:color w:val="22272B"/>
      <w:sz w:val="28"/>
      <w:lang w:val="en-AU"/>
    </w:rPr>
  </w:style>
  <w:style w:type="paragraph" w:customStyle="1" w:styleId="Chart1X">
    <w:name w:val="Chart 1.X"/>
    <w:basedOn w:val="Table1X"/>
    <w:next w:val="Normal"/>
    <w:locked/>
    <w:rsid w:val="00FA6338"/>
    <w:pPr>
      <w:keepLines/>
      <w:numPr>
        <w:numId w:val="32"/>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E0BEF"/>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Public Sans"/>
      <w:iCs/>
      <w:color w:val="000000" w:themeColor="text1"/>
      <w:sz w:val="22"/>
      <w:szCs w:val="23"/>
    </w:rPr>
  </w:style>
  <w:style w:type="paragraph" w:customStyle="1" w:styleId="Box1XBoxHeading">
    <w:name w:val="Box 1.X: Box Heading"/>
    <w:basedOn w:val="Normal"/>
    <w:next w:val="Normal"/>
    <w:qFormat/>
    <w:locked/>
    <w:rsid w:val="00600F5D"/>
    <w:pPr>
      <w:numPr>
        <w:numId w:val="18"/>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qFormat/>
    <w:locked/>
    <w:rsid w:val="00600F5D"/>
    <w:pPr>
      <w:numPr>
        <w:numId w:val="19"/>
      </w:numPr>
      <w:ind w:left="1134" w:hanging="1134"/>
    </w:pPr>
  </w:style>
  <w:style w:type="paragraph" w:customStyle="1" w:styleId="Box6XBoxHeading">
    <w:name w:val="Box 6.X: Box Heading"/>
    <w:basedOn w:val="Box1XBoxHeading"/>
    <w:autoRedefine/>
    <w:qFormat/>
    <w:locked/>
    <w:rsid w:val="00600F5D"/>
    <w:pPr>
      <w:keepLines/>
      <w:widowControl w:val="0"/>
      <w:numPr>
        <w:numId w:val="22"/>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94"/>
      </w:numPr>
      <w:ind w:left="1134" w:hanging="1134"/>
    </w:pPr>
  </w:style>
  <w:style w:type="paragraph" w:customStyle="1" w:styleId="Chart2X">
    <w:name w:val="Chart 2.X"/>
    <w:basedOn w:val="Chart1X"/>
    <w:next w:val="Normal"/>
    <w:locked/>
    <w:rsid w:val="00FA6338"/>
    <w:pPr>
      <w:numPr>
        <w:numId w:val="33"/>
      </w:numPr>
      <w:ind w:left="1418" w:hanging="1418"/>
    </w:pPr>
  </w:style>
  <w:style w:type="paragraph" w:customStyle="1" w:styleId="Table2X">
    <w:name w:val="Table 2.X"/>
    <w:basedOn w:val="Table1X"/>
    <w:next w:val="Normal"/>
    <w:qFormat/>
    <w:locked/>
    <w:rsid w:val="00B61FAF"/>
    <w:pPr>
      <w:numPr>
        <w:numId w:val="79"/>
      </w:numPr>
      <w:ind w:left="1418" w:hanging="1418"/>
    </w:pPr>
    <w:rPr>
      <w:lang w:val="fr-FR"/>
    </w:rPr>
  </w:style>
  <w:style w:type="paragraph" w:customStyle="1" w:styleId="Table3X">
    <w:name w:val="Table 3.X"/>
    <w:basedOn w:val="Table1X"/>
    <w:next w:val="Normal"/>
    <w:locked/>
    <w:rsid w:val="0086714A"/>
    <w:pPr>
      <w:widowControl w:val="0"/>
      <w:numPr>
        <w:numId w:val="80"/>
      </w:numPr>
      <w:ind w:left="1418" w:hanging="1418"/>
    </w:pPr>
    <w:rPr>
      <w:bCs w:val="0"/>
    </w:rPr>
  </w:style>
  <w:style w:type="paragraph" w:customStyle="1" w:styleId="TableFX">
    <w:name w:val="Table F.X"/>
    <w:basedOn w:val="TableA1X"/>
    <w:next w:val="Normal"/>
    <w:locked/>
    <w:rsid w:val="00913FA1"/>
    <w:pPr>
      <w:widowControl w:val="0"/>
      <w:numPr>
        <w:numId w:val="93"/>
      </w:numPr>
      <w:ind w:left="1418" w:hanging="1418"/>
    </w:pPr>
    <w:rPr>
      <w:bCs w:val="0"/>
    </w:rPr>
  </w:style>
  <w:style w:type="paragraph" w:customStyle="1" w:styleId="31Heading2">
    <w:name w:val="3.1 Heading 2"/>
    <w:basedOn w:val="11Heading2"/>
    <w:next w:val="BodyText"/>
    <w:qFormat/>
    <w:locked/>
    <w:rsid w:val="00600F5D"/>
    <w:pPr>
      <w:numPr>
        <w:numId w:val="7"/>
      </w:numPr>
      <w:ind w:left="851" w:hanging="851"/>
    </w:pPr>
  </w:style>
  <w:style w:type="paragraph" w:customStyle="1" w:styleId="Box71BoxHeading">
    <w:name w:val="Box 7.1 Box Heading"/>
    <w:basedOn w:val="Normal"/>
    <w:autoRedefine/>
    <w:semiHidden/>
    <w:rsid w:val="00173234"/>
    <w:pPr>
      <w:keepLines/>
      <w:widowControl w:val="0"/>
      <w:numPr>
        <w:numId w:val="23"/>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FA6338"/>
    <w:pPr>
      <w:numPr>
        <w:numId w:val="97"/>
      </w:numPr>
      <w:ind w:left="1418" w:hanging="1418"/>
    </w:pPr>
  </w:style>
  <w:style w:type="paragraph" w:customStyle="1" w:styleId="41Heading2">
    <w:name w:val="4.1 Heading 2"/>
    <w:basedOn w:val="11Heading2"/>
    <w:next w:val="BodyText"/>
    <w:qFormat/>
    <w:locked/>
    <w:rsid w:val="00600F5D"/>
    <w:pPr>
      <w:numPr>
        <w:numId w:val="8"/>
      </w:numPr>
      <w:ind w:left="851" w:hanging="851"/>
    </w:pPr>
    <w:rPr>
      <w:color w:val="000000" w:themeColor="text1"/>
    </w:rPr>
  </w:style>
  <w:style w:type="paragraph" w:customStyle="1" w:styleId="Box4XBoxHeading">
    <w:name w:val="Box 4.X Box Heading"/>
    <w:basedOn w:val="Box1XBoxHeading"/>
    <w:next w:val="Normal"/>
    <w:autoRedefine/>
    <w:locked/>
    <w:rsid w:val="00013BFF"/>
    <w:pPr>
      <w:numPr>
        <w:numId w:val="20"/>
      </w:numPr>
      <w:ind w:left="1134" w:hanging="1134"/>
    </w:pPr>
    <w:rPr>
      <w:rFonts w:cs="Arial"/>
      <w:lang w:eastAsia="en-AU"/>
    </w:rPr>
  </w:style>
  <w:style w:type="paragraph" w:customStyle="1" w:styleId="Chart4X">
    <w:name w:val="Chart 4.X"/>
    <w:basedOn w:val="Chart1X"/>
    <w:next w:val="Normal"/>
    <w:locked/>
    <w:rsid w:val="00FA6338"/>
    <w:pPr>
      <w:numPr>
        <w:numId w:val="35"/>
      </w:numPr>
      <w:ind w:left="1418" w:hanging="1418"/>
    </w:pPr>
  </w:style>
  <w:style w:type="paragraph" w:customStyle="1" w:styleId="Table4X">
    <w:name w:val="Table 4.X"/>
    <w:basedOn w:val="Table1X"/>
    <w:next w:val="Normal"/>
    <w:locked/>
    <w:rsid w:val="0086714A"/>
    <w:pPr>
      <w:widowControl w:val="0"/>
      <w:numPr>
        <w:numId w:val="81"/>
      </w:numPr>
      <w:ind w:left="1418" w:hanging="1418"/>
    </w:pPr>
    <w:rPr>
      <w:bCs w:val="0"/>
    </w:rPr>
  </w:style>
  <w:style w:type="paragraph" w:customStyle="1" w:styleId="51Heading2">
    <w:name w:val="5.1 Heading 2"/>
    <w:basedOn w:val="11Heading2"/>
    <w:next w:val="BodyText"/>
    <w:qFormat/>
    <w:locked/>
    <w:rsid w:val="00600F5D"/>
    <w:pPr>
      <w:numPr>
        <w:numId w:val="9"/>
      </w:numPr>
      <w:ind w:left="851" w:hanging="851"/>
    </w:pPr>
    <w:rPr>
      <w:color w:val="000000" w:themeColor="text1"/>
    </w:rPr>
  </w:style>
  <w:style w:type="paragraph" w:customStyle="1" w:styleId="Box5XBoxHeading">
    <w:name w:val="Box 5.X: Box Heading"/>
    <w:basedOn w:val="Box1XBoxHeading"/>
    <w:next w:val="Normal"/>
    <w:qFormat/>
    <w:locked/>
    <w:rsid w:val="00600F5D"/>
    <w:pPr>
      <w:numPr>
        <w:numId w:val="21"/>
      </w:numPr>
    </w:pPr>
  </w:style>
  <w:style w:type="paragraph" w:customStyle="1" w:styleId="Chart5X">
    <w:name w:val="Chart 5.X"/>
    <w:basedOn w:val="Chart1X"/>
    <w:next w:val="Normal"/>
    <w:locked/>
    <w:rsid w:val="00FA6338"/>
    <w:pPr>
      <w:numPr>
        <w:numId w:val="36"/>
      </w:numPr>
      <w:ind w:left="1418" w:hanging="1418"/>
    </w:pPr>
  </w:style>
  <w:style w:type="paragraph" w:customStyle="1" w:styleId="Table5X">
    <w:name w:val="Table 5.X"/>
    <w:basedOn w:val="Table1X"/>
    <w:next w:val="Normal"/>
    <w:locked/>
    <w:rsid w:val="0086714A"/>
    <w:pPr>
      <w:widowControl w:val="0"/>
      <w:numPr>
        <w:numId w:val="82"/>
      </w:numPr>
      <w:ind w:left="1418" w:hanging="1418"/>
    </w:pPr>
    <w:rPr>
      <w:bCs w:val="0"/>
    </w:rPr>
  </w:style>
  <w:style w:type="paragraph" w:customStyle="1" w:styleId="Chart6X">
    <w:name w:val="Chart 6.X"/>
    <w:basedOn w:val="Chart1X"/>
    <w:next w:val="Normal"/>
    <w:qFormat/>
    <w:locked/>
    <w:rsid w:val="00FA6338"/>
    <w:pPr>
      <w:numPr>
        <w:numId w:val="37"/>
      </w:numPr>
    </w:pPr>
  </w:style>
  <w:style w:type="paragraph" w:customStyle="1" w:styleId="Table6X">
    <w:name w:val="Table 6.X"/>
    <w:basedOn w:val="Table1X"/>
    <w:next w:val="Normal"/>
    <w:qFormat/>
    <w:locked/>
    <w:rsid w:val="0086714A"/>
    <w:pPr>
      <w:widowControl w:val="0"/>
      <w:numPr>
        <w:numId w:val="83"/>
      </w:numPr>
      <w:ind w:left="1418" w:hanging="1418"/>
    </w:pPr>
    <w:rPr>
      <w:bCs w:val="0"/>
    </w:rPr>
  </w:style>
  <w:style w:type="paragraph" w:customStyle="1" w:styleId="71Heading2">
    <w:name w:val="7.1 Heading 2"/>
    <w:basedOn w:val="11Heading2"/>
    <w:next w:val="BodyText"/>
    <w:qFormat/>
    <w:locked/>
    <w:rsid w:val="004B2274"/>
    <w:pPr>
      <w:numPr>
        <w:numId w:val="11"/>
      </w:numPr>
      <w:spacing w:before="360" w:after="120"/>
      <w:ind w:left="851" w:hanging="851"/>
    </w:pPr>
    <w:rPr>
      <w:color w:val="000000" w:themeColor="text1"/>
    </w:rPr>
  </w:style>
  <w:style w:type="paragraph" w:customStyle="1" w:styleId="81Heading2">
    <w:name w:val="8.1 Heading 2"/>
    <w:basedOn w:val="11Heading2"/>
    <w:next w:val="BodyText"/>
    <w:qFormat/>
    <w:locked/>
    <w:rsid w:val="00600F5D"/>
    <w:pPr>
      <w:numPr>
        <w:numId w:val="12"/>
      </w:numPr>
      <w:ind w:left="851" w:hanging="851"/>
    </w:pPr>
    <w:rPr>
      <w:color w:val="000000" w:themeColor="text1"/>
    </w:rPr>
  </w:style>
  <w:style w:type="paragraph" w:customStyle="1" w:styleId="Chart7X">
    <w:name w:val="Chart 7.X"/>
    <w:basedOn w:val="Chart1X"/>
    <w:next w:val="Normal"/>
    <w:autoRedefine/>
    <w:qFormat/>
    <w:locked/>
    <w:rsid w:val="00555675"/>
    <w:pPr>
      <w:numPr>
        <w:numId w:val="114"/>
      </w:numPr>
      <w:ind w:left="1418" w:hanging="1418"/>
    </w:pPr>
  </w:style>
  <w:style w:type="paragraph" w:customStyle="1" w:styleId="Box7XBoxHeading">
    <w:name w:val="Box 7.X: Box Heading"/>
    <w:basedOn w:val="Box1XBoxHeading"/>
    <w:next w:val="Normal"/>
    <w:qFormat/>
    <w:locked/>
    <w:rsid w:val="00600F5D"/>
    <w:pPr>
      <w:numPr>
        <w:numId w:val="24"/>
      </w:numPr>
      <w:ind w:left="1134" w:hanging="1134"/>
    </w:pPr>
  </w:style>
  <w:style w:type="paragraph" w:customStyle="1" w:styleId="Table7X">
    <w:name w:val="Table 7.X"/>
    <w:basedOn w:val="Table1X"/>
    <w:next w:val="Normal"/>
    <w:qFormat/>
    <w:locked/>
    <w:rsid w:val="0086714A"/>
    <w:pPr>
      <w:numPr>
        <w:numId w:val="84"/>
      </w:numPr>
      <w:ind w:left="1418" w:hanging="1418"/>
    </w:pPr>
  </w:style>
  <w:style w:type="paragraph" w:customStyle="1" w:styleId="ChartEX">
    <w:name w:val="Chart E.X"/>
    <w:basedOn w:val="ChartA1X"/>
    <w:next w:val="Normal"/>
    <w:qFormat/>
    <w:locked/>
    <w:rsid w:val="00FA6338"/>
    <w:pPr>
      <w:numPr>
        <w:numId w:val="47"/>
      </w:numPr>
      <w:ind w:left="1418" w:hanging="1418"/>
    </w:pPr>
  </w:style>
  <w:style w:type="paragraph" w:customStyle="1" w:styleId="ChartA2X">
    <w:name w:val="Chart A2.X"/>
    <w:basedOn w:val="ChartA1X"/>
    <w:next w:val="Normal"/>
    <w:qFormat/>
    <w:locked/>
    <w:rsid w:val="00FA6338"/>
    <w:pPr>
      <w:numPr>
        <w:numId w:val="40"/>
      </w:numPr>
      <w:ind w:left="1418" w:hanging="1418"/>
    </w:pPr>
  </w:style>
  <w:style w:type="paragraph" w:customStyle="1" w:styleId="A22Heading2">
    <w:name w:val="A2.2 Heading 2"/>
    <w:basedOn w:val="11Heading2"/>
    <w:next w:val="BodyText"/>
    <w:qFormat/>
    <w:locked/>
    <w:rsid w:val="00600F5D"/>
    <w:pPr>
      <w:numPr>
        <w:numId w:val="14"/>
      </w:numPr>
      <w:ind w:left="851" w:hanging="851"/>
    </w:pPr>
    <w:rPr>
      <w:color w:val="000000" w:themeColor="text1"/>
    </w:rPr>
  </w:style>
  <w:style w:type="paragraph" w:customStyle="1" w:styleId="TableA2X">
    <w:name w:val="Table A2.X"/>
    <w:basedOn w:val="TableA1X"/>
    <w:next w:val="Normal"/>
    <w:locked/>
    <w:rsid w:val="0086714A"/>
    <w:pPr>
      <w:keepNext/>
      <w:keepLines/>
      <w:widowControl w:val="0"/>
      <w:numPr>
        <w:numId w:val="87"/>
      </w:numPr>
      <w:autoSpaceDE w:val="0"/>
      <w:autoSpaceDN w:val="0"/>
      <w:ind w:left="1418" w:hanging="1418"/>
    </w:pPr>
    <w:rPr>
      <w:rFonts w:cs="Arial"/>
      <w:lang w:eastAsia="en-AU"/>
    </w:rPr>
  </w:style>
  <w:style w:type="paragraph" w:customStyle="1" w:styleId="TableA3X">
    <w:name w:val="Table A3.X"/>
    <w:basedOn w:val="TableA1X"/>
    <w:next w:val="Normal"/>
    <w:qFormat/>
    <w:locked/>
    <w:rsid w:val="0086714A"/>
    <w:pPr>
      <w:widowControl w:val="0"/>
      <w:numPr>
        <w:numId w:val="88"/>
      </w:numPr>
      <w:ind w:left="1418" w:hanging="1418"/>
    </w:pPr>
    <w:rPr>
      <w:bCs w:val="0"/>
    </w:rPr>
  </w:style>
  <w:style w:type="paragraph" w:customStyle="1" w:styleId="A11Heading2">
    <w:name w:val="A1.1 Heading 2"/>
    <w:basedOn w:val="11Heading2"/>
    <w:next w:val="BodyText"/>
    <w:qFormat/>
    <w:locked/>
    <w:rsid w:val="00600F5D"/>
    <w:pPr>
      <w:numPr>
        <w:numId w:val="95"/>
      </w:numPr>
      <w:ind w:left="851" w:hanging="851"/>
    </w:pPr>
    <w:rPr>
      <w:rFonts w:eastAsia="Tahoma" w:cs="Tahoma"/>
      <w:color w:val="000000" w:themeColor="text1"/>
    </w:rPr>
  </w:style>
  <w:style w:type="paragraph" w:customStyle="1" w:styleId="B1Heading2">
    <w:name w:val="B.1 Heading 2"/>
    <w:basedOn w:val="11Heading2"/>
    <w:qFormat/>
    <w:locked/>
    <w:rsid w:val="00600F5D"/>
    <w:pPr>
      <w:numPr>
        <w:numId w:val="17"/>
      </w:numPr>
      <w:ind w:left="851" w:hanging="851"/>
    </w:pPr>
    <w:rPr>
      <w:rFonts w:eastAsia="Tahoma" w:cs="Tahoma"/>
      <w:color w:val="000000" w:themeColor="text1"/>
    </w:rPr>
  </w:style>
  <w:style w:type="paragraph" w:customStyle="1" w:styleId="ChartA1X">
    <w:name w:val="Chart A1.X"/>
    <w:basedOn w:val="Chart1X"/>
    <w:next w:val="Normal"/>
    <w:qFormat/>
    <w:locked/>
    <w:rsid w:val="00FA6338"/>
    <w:pPr>
      <w:numPr>
        <w:numId w:val="39"/>
      </w:numPr>
      <w:ind w:left="1418" w:hanging="1418"/>
    </w:pPr>
    <w:rPr>
      <w:rFonts w:eastAsia="Tahoma" w:cs="Tahoma"/>
    </w:rPr>
  </w:style>
  <w:style w:type="paragraph" w:customStyle="1" w:styleId="ChartBX">
    <w:name w:val="Chart B.X"/>
    <w:basedOn w:val="ChartA1X"/>
    <w:next w:val="Normal"/>
    <w:qFormat/>
    <w:locked/>
    <w:rsid w:val="00FA6338"/>
    <w:pPr>
      <w:numPr>
        <w:numId w:val="44"/>
      </w:numPr>
      <w:ind w:left="1418" w:hanging="1418"/>
    </w:pPr>
  </w:style>
  <w:style w:type="paragraph" w:customStyle="1" w:styleId="ChartCX">
    <w:name w:val="Chart C.X"/>
    <w:basedOn w:val="ChartA1X"/>
    <w:next w:val="Normal"/>
    <w:qFormat/>
    <w:locked/>
    <w:rsid w:val="00FA6338"/>
    <w:pPr>
      <w:numPr>
        <w:numId w:val="45"/>
      </w:numPr>
    </w:pPr>
  </w:style>
  <w:style w:type="paragraph" w:customStyle="1" w:styleId="ChartDX">
    <w:name w:val="Chart D.X"/>
    <w:basedOn w:val="ChartA1X"/>
    <w:next w:val="Normal"/>
    <w:qFormat/>
    <w:locked/>
    <w:rsid w:val="00FA6338"/>
    <w:pPr>
      <w:numPr>
        <w:numId w:val="46"/>
      </w:numPr>
      <w:ind w:left="1418" w:hanging="1418"/>
    </w:pPr>
  </w:style>
  <w:style w:type="paragraph" w:customStyle="1" w:styleId="TableA1X">
    <w:name w:val="Table A1.X"/>
    <w:basedOn w:val="Table1X"/>
    <w:next w:val="Normal"/>
    <w:qFormat/>
    <w:locked/>
    <w:rsid w:val="0086714A"/>
    <w:pPr>
      <w:numPr>
        <w:numId w:val="86"/>
      </w:numPr>
      <w:ind w:left="1418" w:hanging="1418"/>
    </w:pPr>
    <w:rPr>
      <w:rFonts w:eastAsia="Tahoma" w:cs="Tahoma"/>
    </w:rPr>
  </w:style>
  <w:style w:type="paragraph" w:customStyle="1" w:styleId="TableBX">
    <w:name w:val="Table B.X"/>
    <w:basedOn w:val="TableA1X"/>
    <w:next w:val="Normal"/>
    <w:qFormat/>
    <w:locked/>
    <w:rsid w:val="0086714A"/>
    <w:pPr>
      <w:numPr>
        <w:numId w:val="89"/>
      </w:numPr>
      <w:ind w:left="1418" w:hanging="1418"/>
    </w:pPr>
  </w:style>
  <w:style w:type="paragraph" w:customStyle="1" w:styleId="TableCX">
    <w:name w:val="Table C.X"/>
    <w:basedOn w:val="TableA1X"/>
    <w:next w:val="Normal"/>
    <w:qFormat/>
    <w:locked/>
    <w:rsid w:val="0086714A"/>
    <w:pPr>
      <w:numPr>
        <w:numId w:val="90"/>
      </w:numPr>
      <w:ind w:left="1418" w:hanging="1418"/>
    </w:pPr>
  </w:style>
  <w:style w:type="paragraph" w:customStyle="1" w:styleId="TableDX">
    <w:name w:val="Table D.X"/>
    <w:basedOn w:val="TableA1X"/>
    <w:next w:val="Normal"/>
    <w:qFormat/>
    <w:locked/>
    <w:rsid w:val="00B61FAF"/>
    <w:pPr>
      <w:numPr>
        <w:numId w:val="91"/>
      </w:numPr>
      <w:ind w:left="1418" w:hanging="1418"/>
    </w:pPr>
  </w:style>
  <w:style w:type="paragraph" w:customStyle="1" w:styleId="ChartA3X">
    <w:name w:val="Chart A3.X"/>
    <w:basedOn w:val="ChartA1X"/>
    <w:next w:val="Normal"/>
    <w:qFormat/>
    <w:locked/>
    <w:rsid w:val="00FA6338"/>
    <w:pPr>
      <w:numPr>
        <w:numId w:val="41"/>
      </w:numPr>
      <w:ind w:left="1418" w:hanging="1418"/>
    </w:pPr>
  </w:style>
  <w:style w:type="paragraph" w:customStyle="1" w:styleId="ChartFX">
    <w:name w:val="Chart F.X"/>
    <w:basedOn w:val="ChartA1X"/>
    <w:next w:val="Normal"/>
    <w:locked/>
    <w:rsid w:val="00FA6338"/>
    <w:pPr>
      <w:numPr>
        <w:numId w:val="48"/>
      </w:numPr>
      <w:ind w:left="1418" w:hanging="1418"/>
    </w:pPr>
  </w:style>
  <w:style w:type="paragraph" w:customStyle="1" w:styleId="61Heading2">
    <w:name w:val="6.1 Heading 2"/>
    <w:basedOn w:val="11Heading2"/>
    <w:next w:val="BodyText"/>
    <w:qFormat/>
    <w:locked/>
    <w:rsid w:val="00600F5D"/>
    <w:pPr>
      <w:numPr>
        <w:numId w:val="10"/>
      </w:numPr>
      <w:ind w:left="851" w:hanging="851"/>
    </w:pPr>
    <w:rPr>
      <w:color w:val="000000" w:themeColor="text1"/>
    </w:rPr>
  </w:style>
  <w:style w:type="paragraph" w:customStyle="1" w:styleId="A31Heading2">
    <w:name w:val="A3.1 Heading 2"/>
    <w:basedOn w:val="11Heading2"/>
    <w:qFormat/>
    <w:locked/>
    <w:rsid w:val="00600F5D"/>
    <w:pPr>
      <w:numPr>
        <w:numId w:val="15"/>
      </w:numPr>
      <w:ind w:left="851" w:hanging="851"/>
    </w:pPr>
    <w:rPr>
      <w:color w:val="000000" w:themeColor="text1"/>
    </w:rPr>
  </w:style>
  <w:style w:type="paragraph" w:customStyle="1" w:styleId="A41Heading2">
    <w:name w:val="A4.1 Heading 2"/>
    <w:basedOn w:val="11Heading2"/>
    <w:next w:val="BodyText"/>
    <w:qFormat/>
    <w:locked/>
    <w:rsid w:val="00600F5D"/>
    <w:pPr>
      <w:numPr>
        <w:numId w:val="16"/>
      </w:numPr>
      <w:ind w:left="851" w:hanging="851"/>
    </w:pPr>
    <w:rPr>
      <w:color w:val="000000" w:themeColor="text1"/>
    </w:rPr>
  </w:style>
  <w:style w:type="paragraph" w:customStyle="1" w:styleId="C1Heading2">
    <w:name w:val="C.1 Heading 2"/>
    <w:basedOn w:val="11Heading2"/>
    <w:next w:val="BodyText"/>
    <w:qFormat/>
    <w:locked/>
    <w:rsid w:val="00FA6338"/>
    <w:pPr>
      <w:numPr>
        <w:numId w:val="30"/>
      </w:numPr>
      <w:ind w:left="851" w:hanging="851"/>
    </w:pPr>
    <w:rPr>
      <w:color w:val="000000" w:themeColor="text1"/>
    </w:rPr>
  </w:style>
  <w:style w:type="paragraph" w:customStyle="1" w:styleId="D1Heading2">
    <w:name w:val="D.1 Heading 2"/>
    <w:basedOn w:val="11Heading2"/>
    <w:next w:val="BodyText"/>
    <w:qFormat/>
    <w:locked/>
    <w:rsid w:val="00B53B6D"/>
    <w:pPr>
      <w:numPr>
        <w:numId w:val="49"/>
      </w:numPr>
      <w:ind w:left="851" w:hanging="851"/>
    </w:pPr>
  </w:style>
  <w:style w:type="paragraph" w:customStyle="1" w:styleId="E1Heading2">
    <w:name w:val="E.1 Heading 2"/>
    <w:basedOn w:val="11Heading2"/>
    <w:next w:val="BodyText"/>
    <w:qFormat/>
    <w:locked/>
    <w:rsid w:val="00B53B6D"/>
    <w:pPr>
      <w:numPr>
        <w:numId w:val="50"/>
      </w:numPr>
      <w:ind w:left="851" w:hanging="851"/>
    </w:pPr>
  </w:style>
  <w:style w:type="paragraph" w:customStyle="1" w:styleId="F1Heading2">
    <w:name w:val="F.1 Heading 2"/>
    <w:basedOn w:val="11Heading2"/>
    <w:qFormat/>
    <w:locked/>
    <w:rsid w:val="00B53B6D"/>
    <w:pPr>
      <w:numPr>
        <w:numId w:val="51"/>
      </w:numPr>
      <w:ind w:left="851" w:hanging="851"/>
    </w:pPr>
  </w:style>
  <w:style w:type="paragraph" w:customStyle="1" w:styleId="Table8X">
    <w:name w:val="Table 8.X"/>
    <w:basedOn w:val="Table1X"/>
    <w:next w:val="Normal"/>
    <w:qFormat/>
    <w:locked/>
    <w:rsid w:val="0086714A"/>
    <w:pPr>
      <w:numPr>
        <w:numId w:val="85"/>
      </w:numPr>
      <w:ind w:left="1418" w:hanging="1418"/>
    </w:pPr>
  </w:style>
  <w:style w:type="paragraph" w:customStyle="1" w:styleId="ChartA4X">
    <w:name w:val="Chart A4.X"/>
    <w:basedOn w:val="ChartA1X"/>
    <w:next w:val="Normal"/>
    <w:qFormat/>
    <w:locked/>
    <w:rsid w:val="00FA6338"/>
    <w:pPr>
      <w:numPr>
        <w:numId w:val="42"/>
      </w:numPr>
      <w:ind w:left="1418" w:hanging="1418"/>
    </w:pPr>
  </w:style>
  <w:style w:type="paragraph" w:customStyle="1" w:styleId="ChartA5X">
    <w:name w:val="Chart A5.X"/>
    <w:basedOn w:val="ChartA1X"/>
    <w:next w:val="Normal"/>
    <w:qFormat/>
    <w:locked/>
    <w:rsid w:val="00FA6338"/>
    <w:pPr>
      <w:numPr>
        <w:numId w:val="43"/>
      </w:numPr>
      <w:ind w:left="1418" w:hanging="1418"/>
    </w:pPr>
  </w:style>
  <w:style w:type="paragraph" w:customStyle="1" w:styleId="Box8XBoxHeading">
    <w:name w:val="Box 8.X: Box Heading"/>
    <w:basedOn w:val="Box1XBoxHeading"/>
    <w:next w:val="Normal"/>
    <w:qFormat/>
    <w:locked/>
    <w:rsid w:val="00600F5D"/>
    <w:pPr>
      <w:numPr>
        <w:numId w:val="25"/>
      </w:numPr>
      <w:ind w:left="1134" w:hanging="1134"/>
    </w:pPr>
  </w:style>
  <w:style w:type="paragraph" w:styleId="Header">
    <w:name w:val="header"/>
    <w:basedOn w:val="Normal"/>
    <w:link w:val="HeaderChar"/>
    <w:uiPriority w:val="99"/>
    <w:semiHidden/>
    <w:rsid w:val="00173234"/>
    <w:pPr>
      <w:tabs>
        <w:tab w:val="center" w:pos="4513"/>
        <w:tab w:val="right" w:pos="9026"/>
      </w:tabs>
    </w:pPr>
  </w:style>
  <w:style w:type="character" w:customStyle="1" w:styleId="HeaderChar">
    <w:name w:val="Header Char"/>
    <w:basedOn w:val="DefaultParagraphFont"/>
    <w:link w:val="Header"/>
    <w:uiPriority w:val="99"/>
    <w:semiHidden/>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1F6382"/>
    <w:pPr>
      <w:widowControl w:val="0"/>
      <w:spacing w:before="12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4"/>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52"/>
      </w:numPr>
      <w:ind w:left="1418" w:hanging="1418"/>
    </w:pPr>
  </w:style>
  <w:style w:type="paragraph" w:customStyle="1" w:styleId="Figure2X">
    <w:name w:val="Figure 2.X"/>
    <w:basedOn w:val="Figure1X"/>
    <w:next w:val="Normal"/>
    <w:qFormat/>
    <w:rsid w:val="00597E5A"/>
    <w:pPr>
      <w:numPr>
        <w:numId w:val="53"/>
      </w:numPr>
      <w:ind w:left="1418" w:hanging="1418"/>
    </w:pPr>
  </w:style>
  <w:style w:type="paragraph" w:customStyle="1" w:styleId="Figure3X">
    <w:name w:val="Figure 3.X"/>
    <w:basedOn w:val="Figure1X"/>
    <w:next w:val="Normal"/>
    <w:qFormat/>
    <w:rsid w:val="00597E5A"/>
    <w:pPr>
      <w:numPr>
        <w:numId w:val="54"/>
      </w:numPr>
      <w:ind w:left="1418" w:hanging="1418"/>
    </w:pPr>
  </w:style>
  <w:style w:type="paragraph" w:customStyle="1" w:styleId="Figure4X">
    <w:name w:val="Figure 4.X"/>
    <w:basedOn w:val="Figure1X"/>
    <w:next w:val="Normal"/>
    <w:qFormat/>
    <w:rsid w:val="00597E5A"/>
    <w:pPr>
      <w:numPr>
        <w:numId w:val="55"/>
      </w:numPr>
      <w:ind w:left="1418" w:hanging="1418"/>
    </w:pPr>
  </w:style>
  <w:style w:type="paragraph" w:customStyle="1" w:styleId="Figure5X">
    <w:name w:val="Figure 5.X"/>
    <w:basedOn w:val="Figure1X"/>
    <w:next w:val="Normal"/>
    <w:qFormat/>
    <w:rsid w:val="00597E5A"/>
    <w:pPr>
      <w:numPr>
        <w:numId w:val="56"/>
      </w:numPr>
      <w:ind w:left="1418" w:hanging="1418"/>
    </w:pPr>
  </w:style>
  <w:style w:type="paragraph" w:customStyle="1" w:styleId="Figure6X">
    <w:name w:val="Figure 6.X"/>
    <w:basedOn w:val="Figure1X"/>
    <w:next w:val="Normal"/>
    <w:qFormat/>
    <w:rsid w:val="00597E5A"/>
    <w:pPr>
      <w:numPr>
        <w:numId w:val="57"/>
      </w:numPr>
      <w:ind w:left="1418" w:hanging="1418"/>
    </w:pPr>
  </w:style>
  <w:style w:type="paragraph" w:customStyle="1" w:styleId="Figure7X">
    <w:name w:val="Figure 7.X"/>
    <w:basedOn w:val="Figure1X"/>
    <w:next w:val="Normal"/>
    <w:qFormat/>
    <w:rsid w:val="00597E5A"/>
    <w:pPr>
      <w:numPr>
        <w:numId w:val="58"/>
      </w:numPr>
    </w:pPr>
  </w:style>
  <w:style w:type="paragraph" w:customStyle="1" w:styleId="Figure8X">
    <w:name w:val="Figure 8.X"/>
    <w:basedOn w:val="Figure7X"/>
    <w:next w:val="Normal"/>
    <w:qFormat/>
    <w:rsid w:val="00597E5A"/>
    <w:pPr>
      <w:numPr>
        <w:numId w:val="59"/>
      </w:numPr>
      <w:ind w:left="1418" w:hanging="1418"/>
    </w:pPr>
  </w:style>
  <w:style w:type="paragraph" w:customStyle="1" w:styleId="FigureA1X">
    <w:name w:val="Figure A1.X"/>
    <w:basedOn w:val="Figure1X"/>
    <w:next w:val="Normal"/>
    <w:qFormat/>
    <w:rsid w:val="00597E5A"/>
    <w:pPr>
      <w:numPr>
        <w:numId w:val="60"/>
      </w:numPr>
      <w:ind w:left="1418" w:hanging="1418"/>
    </w:pPr>
  </w:style>
  <w:style w:type="paragraph" w:customStyle="1" w:styleId="FigureA2X">
    <w:name w:val="Figure A2.X"/>
    <w:basedOn w:val="Figure1X"/>
    <w:next w:val="Normal"/>
    <w:qFormat/>
    <w:rsid w:val="00597E5A"/>
    <w:pPr>
      <w:numPr>
        <w:numId w:val="61"/>
      </w:numPr>
      <w:ind w:left="1418" w:hanging="1418"/>
    </w:pPr>
  </w:style>
  <w:style w:type="paragraph" w:customStyle="1" w:styleId="FigureA3X">
    <w:name w:val="Figure A3.X"/>
    <w:basedOn w:val="Figure1X"/>
    <w:next w:val="Normal"/>
    <w:qFormat/>
    <w:rsid w:val="00597E5A"/>
    <w:pPr>
      <w:numPr>
        <w:numId w:val="62"/>
      </w:numPr>
      <w:ind w:left="1418" w:hanging="1418"/>
    </w:pPr>
  </w:style>
  <w:style w:type="paragraph" w:customStyle="1" w:styleId="FigureA4X">
    <w:name w:val="Figure A4.X"/>
    <w:basedOn w:val="Figure1X"/>
    <w:next w:val="Normal"/>
    <w:qFormat/>
    <w:rsid w:val="00597E5A"/>
    <w:pPr>
      <w:numPr>
        <w:numId w:val="63"/>
      </w:numPr>
      <w:ind w:left="1418" w:hanging="1418"/>
    </w:pPr>
  </w:style>
  <w:style w:type="paragraph" w:customStyle="1" w:styleId="FigureA5X">
    <w:name w:val="Figure A5.X"/>
    <w:basedOn w:val="Figure1X"/>
    <w:next w:val="Normal"/>
    <w:qFormat/>
    <w:rsid w:val="0086714A"/>
    <w:pPr>
      <w:numPr>
        <w:numId w:val="64"/>
      </w:numPr>
      <w:ind w:left="1418" w:hanging="1418"/>
    </w:pPr>
  </w:style>
  <w:style w:type="paragraph" w:customStyle="1" w:styleId="FigureBX">
    <w:name w:val="Figure B.X"/>
    <w:basedOn w:val="Figure1X"/>
    <w:qFormat/>
    <w:rsid w:val="0086714A"/>
    <w:pPr>
      <w:numPr>
        <w:numId w:val="65"/>
      </w:numPr>
      <w:ind w:left="1418" w:hanging="1418"/>
    </w:pPr>
  </w:style>
  <w:style w:type="paragraph" w:customStyle="1" w:styleId="FigureCX">
    <w:name w:val="Figure C.X"/>
    <w:basedOn w:val="Figure1X"/>
    <w:next w:val="Normal"/>
    <w:qFormat/>
    <w:rsid w:val="0086714A"/>
    <w:pPr>
      <w:numPr>
        <w:numId w:val="66"/>
      </w:numPr>
      <w:ind w:left="1418" w:hanging="1418"/>
    </w:pPr>
  </w:style>
  <w:style w:type="paragraph" w:customStyle="1" w:styleId="FigureDX">
    <w:name w:val="Figure D.X"/>
    <w:basedOn w:val="Figure1X"/>
    <w:next w:val="Normal"/>
    <w:qFormat/>
    <w:rsid w:val="0086714A"/>
    <w:pPr>
      <w:numPr>
        <w:numId w:val="67"/>
      </w:numPr>
      <w:ind w:left="1418" w:hanging="1418"/>
    </w:pPr>
  </w:style>
  <w:style w:type="paragraph" w:customStyle="1" w:styleId="FigureEX">
    <w:name w:val="Figure E.X"/>
    <w:basedOn w:val="Figure1X"/>
    <w:next w:val="Normal"/>
    <w:qFormat/>
    <w:rsid w:val="0086714A"/>
    <w:pPr>
      <w:numPr>
        <w:numId w:val="68"/>
      </w:numPr>
      <w:ind w:left="1418" w:hanging="1418"/>
    </w:pPr>
  </w:style>
  <w:style w:type="paragraph" w:customStyle="1" w:styleId="FigureFX">
    <w:name w:val="Figure F.X"/>
    <w:basedOn w:val="Figure1X"/>
    <w:next w:val="Normal"/>
    <w:qFormat/>
    <w:rsid w:val="0086714A"/>
    <w:pPr>
      <w:numPr>
        <w:numId w:val="69"/>
      </w:numPr>
      <w:ind w:left="1418" w:hanging="1418"/>
    </w:pPr>
  </w:style>
  <w:style w:type="paragraph" w:customStyle="1" w:styleId="Bullet3">
    <w:name w:val="Bullet 3"/>
    <w:basedOn w:val="Bullet2"/>
    <w:next w:val="BodyText"/>
    <w:qFormat/>
    <w:rsid w:val="00FA6338"/>
    <w:pPr>
      <w:numPr>
        <w:numId w:val="28"/>
      </w:numPr>
      <w:tabs>
        <w:tab w:val="clear" w:pos="851"/>
        <w:tab w:val="clear" w:pos="8647"/>
      </w:tabs>
      <w:ind w:left="851" w:hanging="284"/>
    </w:pPr>
  </w:style>
  <w:style w:type="paragraph" w:customStyle="1" w:styleId="TableEX">
    <w:name w:val="Table E.X"/>
    <w:basedOn w:val="TableDX"/>
    <w:next w:val="BodyText"/>
    <w:qFormat/>
    <w:rsid w:val="00B61352"/>
    <w:pPr>
      <w:numPr>
        <w:numId w:val="92"/>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555675"/>
    <w:rPr>
      <w:rFonts w:ascii="Public Sans" w:eastAsia="Public Sans" w:hAnsi="Public Sans" w:cs="Public Sans"/>
      <w:iCs/>
      <w:color w:val="000000" w:themeColor="text1"/>
      <w:sz w:val="22"/>
      <w:szCs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9"/>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86714A"/>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2"/>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3"/>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4"/>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5"/>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6"/>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8"/>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semiHidden/>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styleId="Revision">
    <w:name w:val="Revision"/>
    <w:hidden/>
    <w:uiPriority w:val="99"/>
    <w:semiHidden/>
    <w:rsid w:val="00FE7048"/>
    <w:pPr>
      <w:spacing w:before="0" w:after="0"/>
      <w:ind w:left="0" w:firstLine="0"/>
    </w:pPr>
    <w:rPr>
      <w:lang w:val="en-US" w:eastAsia="en-US"/>
    </w:rPr>
  </w:style>
  <w:style w:type="character" w:styleId="Mention">
    <w:name w:val="Mention"/>
    <w:basedOn w:val="DefaultParagraphFont"/>
    <w:uiPriority w:val="99"/>
    <w:rsid w:val="0099617E"/>
    <w:rPr>
      <w:color w:val="2B579A"/>
      <w:shd w:val="clear" w:color="auto" w:fill="E1DFDD"/>
    </w:rPr>
  </w:style>
  <w:style w:type="character" w:styleId="FollowedHyperlink">
    <w:name w:val="FollowedHyperlink"/>
    <w:basedOn w:val="DefaultParagraphFont"/>
    <w:semiHidden/>
    <w:unhideWhenUsed/>
    <w:rsid w:val="001029B5"/>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58">
      <w:bodyDiv w:val="1"/>
      <w:marLeft w:val="0"/>
      <w:marRight w:val="0"/>
      <w:marTop w:val="0"/>
      <w:marBottom w:val="0"/>
      <w:divBdr>
        <w:top w:val="none" w:sz="0" w:space="0" w:color="auto"/>
        <w:left w:val="none" w:sz="0" w:space="0" w:color="auto"/>
        <w:bottom w:val="none" w:sz="0" w:space="0" w:color="auto"/>
        <w:right w:val="none" w:sz="0" w:space="0" w:color="auto"/>
      </w:divBdr>
    </w:div>
    <w:div w:id="295645505">
      <w:bodyDiv w:val="1"/>
      <w:marLeft w:val="0"/>
      <w:marRight w:val="0"/>
      <w:marTop w:val="0"/>
      <w:marBottom w:val="0"/>
      <w:divBdr>
        <w:top w:val="none" w:sz="0" w:space="0" w:color="auto"/>
        <w:left w:val="none" w:sz="0" w:space="0" w:color="auto"/>
        <w:bottom w:val="none" w:sz="0" w:space="0" w:color="auto"/>
        <w:right w:val="none" w:sz="0" w:space="0" w:color="auto"/>
      </w:divBdr>
    </w:div>
    <w:div w:id="380789192">
      <w:bodyDiv w:val="1"/>
      <w:marLeft w:val="0"/>
      <w:marRight w:val="0"/>
      <w:marTop w:val="0"/>
      <w:marBottom w:val="0"/>
      <w:divBdr>
        <w:top w:val="none" w:sz="0" w:space="0" w:color="auto"/>
        <w:left w:val="none" w:sz="0" w:space="0" w:color="auto"/>
        <w:bottom w:val="none" w:sz="0" w:space="0" w:color="auto"/>
        <w:right w:val="none" w:sz="0" w:space="0" w:color="auto"/>
      </w:divBdr>
    </w:div>
    <w:div w:id="406151116">
      <w:bodyDiv w:val="1"/>
      <w:marLeft w:val="0"/>
      <w:marRight w:val="0"/>
      <w:marTop w:val="0"/>
      <w:marBottom w:val="0"/>
      <w:divBdr>
        <w:top w:val="none" w:sz="0" w:space="0" w:color="auto"/>
        <w:left w:val="none" w:sz="0" w:space="0" w:color="auto"/>
        <w:bottom w:val="none" w:sz="0" w:space="0" w:color="auto"/>
        <w:right w:val="none" w:sz="0" w:space="0" w:color="auto"/>
      </w:divBdr>
    </w:div>
    <w:div w:id="593169406">
      <w:bodyDiv w:val="1"/>
      <w:marLeft w:val="0"/>
      <w:marRight w:val="0"/>
      <w:marTop w:val="0"/>
      <w:marBottom w:val="0"/>
      <w:divBdr>
        <w:top w:val="none" w:sz="0" w:space="0" w:color="auto"/>
        <w:left w:val="none" w:sz="0" w:space="0" w:color="auto"/>
        <w:bottom w:val="none" w:sz="0" w:space="0" w:color="auto"/>
        <w:right w:val="none" w:sz="0" w:space="0" w:color="auto"/>
      </w:divBdr>
    </w:div>
    <w:div w:id="622928332">
      <w:bodyDiv w:val="1"/>
      <w:marLeft w:val="0"/>
      <w:marRight w:val="0"/>
      <w:marTop w:val="0"/>
      <w:marBottom w:val="0"/>
      <w:divBdr>
        <w:top w:val="none" w:sz="0" w:space="0" w:color="auto"/>
        <w:left w:val="none" w:sz="0" w:space="0" w:color="auto"/>
        <w:bottom w:val="none" w:sz="0" w:space="0" w:color="auto"/>
        <w:right w:val="none" w:sz="0" w:space="0" w:color="auto"/>
      </w:divBdr>
    </w:div>
    <w:div w:id="656766856">
      <w:bodyDiv w:val="1"/>
      <w:marLeft w:val="0"/>
      <w:marRight w:val="0"/>
      <w:marTop w:val="0"/>
      <w:marBottom w:val="0"/>
      <w:divBdr>
        <w:top w:val="none" w:sz="0" w:space="0" w:color="auto"/>
        <w:left w:val="none" w:sz="0" w:space="0" w:color="auto"/>
        <w:bottom w:val="none" w:sz="0" w:space="0" w:color="auto"/>
        <w:right w:val="none" w:sz="0" w:space="0" w:color="auto"/>
      </w:divBdr>
    </w:div>
    <w:div w:id="1036274417">
      <w:bodyDiv w:val="1"/>
      <w:marLeft w:val="0"/>
      <w:marRight w:val="0"/>
      <w:marTop w:val="0"/>
      <w:marBottom w:val="0"/>
      <w:divBdr>
        <w:top w:val="none" w:sz="0" w:space="0" w:color="auto"/>
        <w:left w:val="none" w:sz="0" w:space="0" w:color="auto"/>
        <w:bottom w:val="none" w:sz="0" w:space="0" w:color="auto"/>
        <w:right w:val="none" w:sz="0" w:space="0" w:color="auto"/>
      </w:divBdr>
    </w:div>
    <w:div w:id="1077631690">
      <w:bodyDiv w:val="1"/>
      <w:marLeft w:val="0"/>
      <w:marRight w:val="0"/>
      <w:marTop w:val="0"/>
      <w:marBottom w:val="0"/>
      <w:divBdr>
        <w:top w:val="none" w:sz="0" w:space="0" w:color="auto"/>
        <w:left w:val="none" w:sz="0" w:space="0" w:color="auto"/>
        <w:bottom w:val="none" w:sz="0" w:space="0" w:color="auto"/>
        <w:right w:val="none" w:sz="0" w:space="0" w:color="auto"/>
      </w:divBdr>
    </w:div>
    <w:div w:id="1155295163">
      <w:bodyDiv w:val="1"/>
      <w:marLeft w:val="0"/>
      <w:marRight w:val="0"/>
      <w:marTop w:val="0"/>
      <w:marBottom w:val="0"/>
      <w:divBdr>
        <w:top w:val="none" w:sz="0" w:space="0" w:color="auto"/>
        <w:left w:val="none" w:sz="0" w:space="0" w:color="auto"/>
        <w:bottom w:val="none" w:sz="0" w:space="0" w:color="auto"/>
        <w:right w:val="none" w:sz="0" w:space="0" w:color="auto"/>
      </w:divBdr>
    </w:div>
    <w:div w:id="1188638629">
      <w:bodyDiv w:val="1"/>
      <w:marLeft w:val="0"/>
      <w:marRight w:val="0"/>
      <w:marTop w:val="0"/>
      <w:marBottom w:val="0"/>
      <w:divBdr>
        <w:top w:val="none" w:sz="0" w:space="0" w:color="auto"/>
        <w:left w:val="none" w:sz="0" w:space="0" w:color="auto"/>
        <w:bottom w:val="none" w:sz="0" w:space="0" w:color="auto"/>
        <w:right w:val="none" w:sz="0" w:space="0" w:color="auto"/>
      </w:divBdr>
    </w:div>
    <w:div w:id="1496997965">
      <w:bodyDiv w:val="1"/>
      <w:marLeft w:val="0"/>
      <w:marRight w:val="0"/>
      <w:marTop w:val="0"/>
      <w:marBottom w:val="0"/>
      <w:divBdr>
        <w:top w:val="none" w:sz="0" w:space="0" w:color="auto"/>
        <w:left w:val="none" w:sz="0" w:space="0" w:color="auto"/>
        <w:bottom w:val="none" w:sz="0" w:space="0" w:color="auto"/>
        <w:right w:val="none" w:sz="0" w:space="0" w:color="auto"/>
      </w:divBdr>
    </w:div>
    <w:div w:id="1542091849">
      <w:bodyDiv w:val="1"/>
      <w:marLeft w:val="0"/>
      <w:marRight w:val="0"/>
      <w:marTop w:val="0"/>
      <w:marBottom w:val="0"/>
      <w:divBdr>
        <w:top w:val="none" w:sz="0" w:space="0" w:color="auto"/>
        <w:left w:val="none" w:sz="0" w:space="0" w:color="auto"/>
        <w:bottom w:val="none" w:sz="0" w:space="0" w:color="auto"/>
        <w:right w:val="none" w:sz="0" w:space="0" w:color="auto"/>
      </w:divBdr>
    </w:div>
    <w:div w:id="1551451432">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92590413">
      <w:bodyDiv w:val="1"/>
      <w:marLeft w:val="0"/>
      <w:marRight w:val="0"/>
      <w:marTop w:val="0"/>
      <w:marBottom w:val="0"/>
      <w:divBdr>
        <w:top w:val="none" w:sz="0" w:space="0" w:color="auto"/>
        <w:left w:val="none" w:sz="0" w:space="0" w:color="auto"/>
        <w:bottom w:val="none" w:sz="0" w:space="0" w:color="auto"/>
        <w:right w:val="none" w:sz="0" w:space="0" w:color="auto"/>
      </w:divBdr>
    </w:div>
    <w:div w:id="1665429692">
      <w:bodyDiv w:val="1"/>
      <w:marLeft w:val="0"/>
      <w:marRight w:val="0"/>
      <w:marTop w:val="0"/>
      <w:marBottom w:val="0"/>
      <w:divBdr>
        <w:top w:val="none" w:sz="0" w:space="0" w:color="auto"/>
        <w:left w:val="none" w:sz="0" w:space="0" w:color="auto"/>
        <w:bottom w:val="none" w:sz="0" w:space="0" w:color="auto"/>
        <w:right w:val="none" w:sz="0" w:space="0" w:color="auto"/>
      </w:divBdr>
    </w:div>
    <w:div w:id="1909802390">
      <w:bodyDiv w:val="1"/>
      <w:marLeft w:val="0"/>
      <w:marRight w:val="0"/>
      <w:marTop w:val="0"/>
      <w:marBottom w:val="0"/>
      <w:divBdr>
        <w:top w:val="none" w:sz="0" w:space="0" w:color="auto"/>
        <w:left w:val="none" w:sz="0" w:space="0" w:color="auto"/>
        <w:bottom w:val="none" w:sz="0" w:space="0" w:color="auto"/>
        <w:right w:val="none" w:sz="0" w:space="0" w:color="auto"/>
      </w:divBdr>
    </w:div>
    <w:div w:id="19601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C9630A5F-9676-4F0D-BC6A-7479E377C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CE9E9FD7-6E6C-41F1-AB66-B4A654C66101}">
  <ds:schemaRefs>
    <ds:schemaRef ds:uri="http://purl.org/dc/elements/1.1/"/>
    <ds:schemaRef ds:uri="http://purl.org/dc/terms/"/>
    <ds:schemaRef ds:uri="http://schemas.microsoft.com/office/2006/documentManagement/types"/>
    <ds:schemaRef ds:uri="http://schemas.microsoft.com/office/2006/metadata/properties"/>
    <ds:schemaRef ds:uri="801a5968-9419-4033-b9de-7ffe8168468e"/>
    <ds:schemaRef ds:uri="http://purl.org/dc/dcmitype/"/>
    <ds:schemaRef ds:uri="http://schemas.openxmlformats.org/package/2006/metadata/core-properties"/>
    <ds:schemaRef ds:uri="1c478e85-8130-4c67-8ee4-8bdf1c0e6049"/>
    <ds:schemaRef ds:uri="http://schemas.microsoft.com/office/infopath/2007/PartnerControls"/>
    <ds:schemaRef ds:uri="9f0ac7ce-5f57-4ea0-9af7-01d4f3f1cc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1548</Words>
  <Characters>8828</Characters>
  <Application>Microsoft Office Word</Application>
  <DocSecurity>0</DocSecurity>
  <Lines>73</Lines>
  <Paragraphs>20</Paragraphs>
  <ScaleCrop>false</ScaleCrop>
  <Company>NSW Treasury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2 - Performance and Wellbeing Statement - Chapter 7: Community</dc:title>
  <dc:subject/>
  <dc:creator>The Treasury</dc:creator>
  <cp:keywords/>
  <cp:lastModifiedBy>Amany Tahir</cp:lastModifiedBy>
  <cp:revision>2</cp:revision>
  <cp:lastPrinted>2025-06-22T00:47:00Z</cp:lastPrinted>
  <dcterms:created xsi:type="dcterms:W3CDTF">2025-06-21T06:41:00Z</dcterms:created>
  <dcterms:modified xsi:type="dcterms:W3CDTF">2025-06-21T06:41:00Z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761000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